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6CAEB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4" w:beforeAutospacing="0" w:afterAutospacing="0"/>
        <w:ind w:hanging="0" w:left="0"/>
      </w:pPr>
      <w:r>
        <w:rPr>
          <w:sz w:val="32"/>
          <w:b w:val="1"/>
          <w:color w:val="0000FF"/>
        </w:rPr>
        <w:t xml:space="preserve">A mennyei lények szívből jövő jókívánságai minden mennyei hazatérőnek az elkövetkező földi időre. </w:t>
      </w:r>
    </w:p>
    <w:p>
      <w:pPr>
        <w:jc w:val="center"/>
        <w:spacing w:lineRule="auto" w:line="240" w:after="181" w:beforeAutospacing="0" w:afterAutospacing="0"/>
        <w:ind w:firstLine="0"/>
      </w:pPr>
      <w:r>
        <w:rPr>
          <w:sz w:val="32"/>
          <w:b w:val="1"/>
          <w:color w:val="0000FF"/>
        </w:rPr>
        <w:t xml:space="preserve"> </w:t>
      </w:r>
    </w:p>
    <w:p>
      <w:r>
        <w:t xml:space="preserve">Minden égi lény, aki a hírnökkel együtt van jelen minden alkalommal, amikor a szeretet szelleme közvetíti üzeneteit, és aki örömmel és hálásan működik együtt az égi hazatérés megváltási tervében, az égi isteni üzeneteket örömmel olvasó égi hazatérőknek tudattágulást kíván, különösen az elkövetkező, égi szempontból kellemetlen földi időre, mindenekelőtt a szeretet szelleméhez való fokozott belső igazodást! Csak azáltal, hogy mindennapi feladataik és kötelességeik során állandóan készek kapcsolatba lépni Istennel az Én Vagyok-ban, lehetséges számukra, hogy bőségesen részesüljenek az Ő magasan rezgő energiaáradataiból, amelyeket Ő a legnagyobb jóságos és legsegítőkészebb mennyei szívéből mindenkor biztosít számukra. Csak ezáltal lesznek túlnyomórészt beburkolva szeretetének fényével a nap folyamán, és védve a földön elkövetkező gonosz időkben, amelyekben most egyre több és több veszélyes helyzettel fognak találkozni. </w:t>
      </w:r>
    </w:p>
    <w:p/>
    <w:p>
      <w:r>
        <w:t xml:space="preserve">Mint tiszta mennyei küldöttek azonban arra kérünk benneteket, hogy ne aggódjatok az életetek miatt, és hasonlóképpen ne hallgassatok a sötét lelkekre, akik médiumaikon keresztül szörnyű dolgokat jósolnak az emberiségnek az elkövetkező földi évre, hanem inkább bízzatok Istenben, a mennyei Szeretetszellemben, hogy a mennyei és magasabban fejlett, mennyen kívüli lényekkel együtt mindent földi módon megpróbál, ami lehetséges, hogy az sértetlen maradjon a földi életnek ebben az utolsó szakaszában.  </w:t>
      </w:r>
    </w:p>
    <w:p/>
    <w:p>
      <w:r>
        <w:t xml:space="preserve">Mi, égi lények mindig azt kívánjuk, hogy földi életetekben egészségben és anyagilag jól legyetek, és hogy ne kelljen szenvednetek semmilyen módon. De kérlek, érts meg minket, amikor felszínesen azt kívánjuk neked, hogy a szeretet szellemének belső segítségével sikerüljön legyőznöd rossz sajátosságaidat, amelyekről az önismeret által szereztél tudomást, és amelyek sok szenvedést okoztak mások szívében. A mennyei lények, akik védelmező lényekként segítenek nektek, nagy örömöt éreznek a szívükben, amikor felismerik aurátokon, hogy egyre kevesebb sötét foltotok van, és világosabbá váltatok. A gonosz vonásoktól való megszabadulásod és a szellemi fejlődésed belső öröm számunkra, mert a látottakon keresztül tudjuk, hogy belső utadon egy kicsit közelebb kerültél a mi mennyei életünkhöz.  </w:t>
      </w:r>
    </w:p>
    <w:p>
      <w:pPr>
        <w:spacing w:lineRule="auto" w:line="240" w:after="387" w:beforeAutospacing="0" w:afterAutospacing="0"/>
      </w:pPr>
      <w:r>
        <w:t xml:space="preserve">Arra kérünk benneteket, hogy amikor a világ kaotikus körülményei megnövekednek az elkövetkező földi időszakban, soha ne lazítsátok el belső összehangolódásotokat a Szeretet Szellemével, hogy meg tudjunk védeni benneteket a veszélyes helyzetekben. Kérjük, gyakran gondoljatok rá, mert ez nagyon fontos számotokra, hiszen végső soron a testi és lelki jólétetek függ tőle. Mindig azt akarjuk, hogy a földi életben semmi se történjen veled, és nagyon boldogok vagyunk, amikor sértetlenül elhagyhatod ezt a sötét világot, és egyenesen visszatérhetsz a fény mennyei életébe, ahol a szeretet mennyei szelleme és mi, tiszta lények várunk rád! </w:t>
      </w:r>
      <w:r>
        <w:rPr>
          <w:rFonts w:ascii="Times New Roman" w:hAnsi="Times New Roman"/>
        </w:rPr>
        <w:t xml:space="preserv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F3-(J-G-D-A) </w:t>
      <w:tab/>
    </w:r>
    <w:r>
      <w:rPr>
        <w:sz w:val="16"/>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lang w:val="en-US"/>
      </w:rPr>
    </w:pP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6"/>
      </w:rPr>
    </w:pPr>
    <w:r>
      <w:rPr>
        <w:sz w:val="16"/>
        <w:color w:val="000000"/>
      </w:rPr>
      <w:t xml:space="preserve">30.12.2015 </w:t>
    </w:r>
    <w:r>
      <w:rPr>
        <w:sz w:val="16"/>
        <w:b w:val="0"/>
        <w:color w:val="000000"/>
      </w:rPr>
      <w:t xml:space="preserve">(current date) </w:t>
    </w:r>
    <w:r>
      <w:rPr>
        <w:sz w:val="16"/>
      </w:rPr>
      <w:t xml:space="preserve">Én Vagyok a Szeretet Cseppjei a Mennyei Isteni Élet Forrásának </w:t>
    </w:r>
    <w:r>
      <w:rPr>
        <w:sz w:val="16"/>
        <w:color w:val="000000"/>
      </w:rPr>
      <w:t xml:space="preserve">2015. decemberi </w:t>
    </w:r>
    <w:r>
      <w:rPr>
        <w:sz w:val="16"/>
        <w:b w:val="0"/>
        <w:color w:val="000000"/>
      </w:rPr>
      <w:t xml:space="preserve">üzenete </w:t>
    </w:r>
  </w:p>
  <w:p>
    <w:pPr>
      <w:jc w:val="center"/>
      <w:spacing w:lineRule="auto" w:line="240" w:after="129" w:beforeAutospacing="0" w:afterAutospacing="0"/>
      <w:rPr>
        <w:sz w:val="16"/>
      </w:rPr>
    </w:pPr>
    <w:r>
      <w:rPr>
        <w:sz w:val="16"/>
      </w:rPr>
      <w:t xml:space="preserve"> "A mennyei lények szívből jövő kívánságai minden mennyei hazatérőnek az elkövetkező földi időre" (2 oldal)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