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D4D7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pPr>
      <w:r>
        <w:rPr>
          <w:sz w:val="22"/>
        </w:rPr>
        <w:t xml:space="preserve">- Frissített és ismét kibővített üzenet - </w:t>
      </w:r>
    </w:p>
    <w:p>
      <w:pPr>
        <w:jc w:val="left"/>
        <w:spacing w:lineRule="auto" w:line="240" w:after="212" w:beforeAutospacing="0" w:afterAutospacing="0"/>
        <w:ind w:firstLine="0"/>
      </w:pPr>
      <w:r>
        <w:rPr>
          <w:color w:val="FF0000"/>
        </w:rPr>
        <w:t xml:space="preserve"> </w:t>
      </w:r>
    </w:p>
    <w:p>
      <w:pPr>
        <w:pStyle w:val="P1"/>
        <w:jc w:val="both"/>
        <w:ind w:hanging="0" w:left="0" w:right="-24"/>
        <w:tabs>
          <w:tab w:val="left" w:pos="9897" w:leader="none"/>
          <w:tab w:val="left" w:pos="10075" w:leader="none"/>
        </w:tabs>
      </w:pPr>
      <w:r>
        <w:t xml:space="preserve">A megtestesült Tervlények energetikai összeköttetése égi bolygótestvéreikkel. </w:t>
      </w:r>
    </w:p>
    <w:p>
      <w:pPr>
        <w:jc w:val="left"/>
        <w:spacing w:lineRule="auto" w:line="240" w:after="179" w:beforeAutospacing="0" w:afterAutospacing="0"/>
        <w:ind w:firstLine="0"/>
      </w:pPr>
      <w:r>
        <w:rPr>
          <w:color w:val="0000FF"/>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62" w:beforeAutospacing="0" w:afterAutospacing="0"/>
        <w:ind w:firstLine="0"/>
        <w:rPr>
          <w:color w:val="000000"/>
        </w:rPr>
      </w:pPr>
      <w:r>
        <w:rPr>
          <w:b w:val="1"/>
          <w:color w:val="000000"/>
        </w:rPr>
        <w:t xml:space="preserve">Témák: </w:t>
      </w:r>
    </w:p>
    <w:p>
      <w:pPr>
        <w:spacing w:lineRule="auto" w:line="240" w:after="299" w:beforeAutospacing="0" w:afterAutospacing="0"/>
      </w:pPr>
      <w:r>
        <w:rPr>
          <w:color w:val="0000FF"/>
        </w:rPr>
        <w:t xml:space="preserve">Súlyos következmények az égi visszatérőkre nézve, ha pazarlóan bánnak az életerejükkel.  </w:t>
      </w:r>
    </w:p>
    <w:p>
      <w:pPr>
        <w:spacing w:lineRule="auto" w:line="240" w:after="299" w:beforeAutospacing="0" w:afterAutospacing="0"/>
      </w:pPr>
      <w:r>
        <w:rPr>
          <w:color w:val="0000FF"/>
        </w:rPr>
        <w:t xml:space="preserve">Az anyagi naprendszerek, a Föld és az égi lények energiatöltésének folyamata.  </w:t>
      </w:r>
    </w:p>
    <w:p>
      <w:pPr>
        <w:spacing w:lineRule="auto" w:line="240" w:after="299" w:beforeAutospacing="0" w:afterAutospacing="0"/>
      </w:pPr>
      <w:r>
        <w:rPr>
          <w:color w:val="0000FF"/>
        </w:rPr>
        <w:t xml:space="preserve">Miért gyorsul fel valójában a világidő, vagy miért rövidül egyre inkább a nappal és az éjszaka, és milyen hatással van ez az emberekre. </w:t>
      </w:r>
    </w:p>
    <w:p>
      <w:pPr>
        <w:spacing w:lineRule="auto" w:line="240" w:after="299" w:beforeAutospacing="0" w:afterAutospacing="0"/>
      </w:pPr>
      <w:r>
        <w:rPr>
          <w:color w:val="0000FF"/>
        </w:rPr>
        <w:t xml:space="preserve">Miért érzi magát kényelmetlenül egy megtestesült, magasabb fejlettségű lélek az időhöz kötött e világ életében?  </w:t>
      </w:r>
    </w:p>
    <w:p>
      <w:pPr>
        <w:spacing w:lineRule="auto" w:line="240" w:after="299" w:beforeAutospacing="0" w:afterAutospacing="0"/>
      </w:pPr>
      <w:r>
        <w:rPr>
          <w:color w:val="0000FF"/>
        </w:rPr>
        <w:t xml:space="preserve">Mit jelent a földi végidő </w:t>
      </w:r>
    </w:p>
    <w:p>
      <w:pPr>
        <w:spacing w:lineRule="auto" w:line="240" w:after="299" w:beforeAutospacing="0" w:afterAutospacing="0"/>
      </w:pPr>
      <w:r>
        <w:rPr>
          <w:color w:val="0000FF"/>
        </w:rPr>
        <w:t xml:space="preserve">A hamis vallási kijelentések arra csábítják az Istent szerető embereket, hogy életük sok energiáját arra fordítsák.  </w:t>
      </w:r>
    </w:p>
    <w:p>
      <w:pPr>
        <w:jc w:val="center"/>
        <w:spacing w:lineRule="auto" w:line="240" w:after="181" w:beforeAutospacing="0" w:afterAutospacing="0"/>
        <w:ind w:firstLine="0"/>
      </w:pPr>
      <w:r>
        <w:rPr>
          <w:b w:val="1"/>
          <w:color w:val="4F81BD"/>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2" w:beforeAutospacing="0" w:afterAutospacing="0"/>
        <w:ind w:firstLine="0"/>
      </w:pPr>
      <w:r>
        <w:t xml:space="preserve"> </w:t>
      </w:r>
    </w:p>
    <w:p>
      <w:r>
        <w:t xml:space="preserve">Egy mennyei küldött üdvözletét küldöm nektek, Istenhez kötött, szellemileg nyitott emberek, a kimeríthetetlen mennyei-isteni forrásból származó új ismeretekért! </w:t>
      </w:r>
    </w:p>
    <w:p>
      <w:r>
        <w:t xml:space="preserve">Ezúttal Isten, a szeretet egyetemes szelleme, rajtam, egy tiszta lényen keresztül cseppenként oktat benneteket további mennyei tulajdonságokra és az élet alapvető szabályaira. Ezek azok a törvények, amelyeket a tiszta fénylények hosszú-hosszú égi evolúciós időben együttesen, apránként, az eredeti teremtő szülőkkel és később az Én Vagyok Istenséggel (Szeretetszellemmel) kapcsolatban hoztak létre harmonikus, békés és személytelen életükhöz. </w:t>
      </w:r>
    </w:p>
    <w:p>
      <w:pPr>
        <w:spacing w:lineRule="auto" w:line="240" w:after="61" w:beforeAutospacing="0" w:afterAutospacing="0"/>
      </w:pPr>
      <w:r>
        <w:t xml:space="preserve">Ebben a mai üzenetben a szeretet mennyei szelleme először azokhoz szól, akik hozzá igazodnak. </w:t>
      </w:r>
    </w:p>
    <w:p>
      <w:pPr>
        <w:spacing w:lineRule="auto" w:line="240" w:beforeAutospacing="0" w:afterAutospacing="0"/>
      </w:pPr>
      <w:r>
        <w:t xml:space="preserve">Olyan embereket szólít meg, akik földi életük céljául azt tűzték ki, hogy lényük finomításával vagy önismeretükkel és nem vonzó hibáik és gyengeségeik leküzdésével visszatérjenek a mennybe. Ennek tudatosítása érdekében felhívja a figyelmüket arra, hogy miért lenne olyan fontos számukra, hogy takarékosabban bánjanak értékes életenergiáikkal, és körültekintően használják azokat a mindennapi életben. </w:t>
      </w:r>
      <w:r>
        <w:rPr>
          <w:b w:val="1"/>
        </w:rPr>
        <w:t xml:space="preserve">A belső emberi lények egy része megtestesült mennyei fénylények, akik a mennyei lényből jöttek elő, hogy a földön más készséges lényekkel együtt a mennyei üdvösségtervben dolgozzanak. Ez tartalmazza a teremtés megmentésének támogatását, a mélyen bukott lényeknek a háttérből nyújtott önzetlen segítségüket, valamint a bukott világok mennyei létbe való visszatérésében való részvételüket. </w:t>
      </w:r>
      <w:r>
        <w:t xml:space="preserve"> </w:t>
      </w:r>
    </w:p>
    <w:p>
      <w:r>
        <w:t xml:space="preserve">Valóban, a szeretet szellemével kötött megállapodás után csak néhányszor szándékoztak megtestesülni a földön, hogy különböző módokon segítsenek a szellemileg megzavarodott embereknek és lelküknek, és mindenekelőtt szívből jövő imákkal támogassák őket, hogy ne essenek még jobban a szellemi zűrzavarba. Néhányan közülük a következő megállapodást kötötték égi bolygótestvéreikkel, amikor még égi lényükben voltak: vállalták, hogy a finom fénysávon keresztül - amely az életmagon keresztül minden egyetemes lényt összeköt egymással - energiáikkal segítik a bátor és önzetlen égi bolygótestvéreket, akikkel barátok voltak a földi üdvösségterv feladatában, vagy az inkarnáció során ilyen módon erősítik lelkük életenergiáit. Ezt követően több, azonos evolúciós tudatosságú, önkéntes üdvtervű lény az égi lények társaságában a szeretet szellemének útmutatásai szerint e világ irányába tette meg kozmikus útját, és egymáshoz közeli helyeken inkarnálódott, hogy nagyobb eséllyel találkozhassanak újra földi ruhában, hogy szellemileg és esetleg anyagilag is támogassák egymást. Az üdvösség küldetésének tervét a Földön és más bukott bolygókon is ugyanúgy hajtják végre az égi lények több évezreden át. Vannak, akiket égi bolygótestvéreik energetikailag támogatnak, mert a szeretet égi szelleméből tudják, milyen nehéz az alacsony rezgésű, alacsony energiájú emberek között élni és segíteni őket. Mivel az emberek eddig nem tapasztalhatták meg ezt a tudást egy mennyei hírvivőn keresztül, Isten Szelleme most a vallásmentes, alázatos és szellemileg állandó hírvivőn keresztül tudatosítja bennük. Azoknak az Istennel kapcsolatban álló embereknek, akik most megszólítva érzik magukat, tisztában kell lenniük azzal, hogy egykori égi bolygótestvéreik - némelyikük egyben az őrangyaluk is - saját evolúciós energiáikból egy kis energiával támogatják őket, ezért életenergiáikat takarékosabban kell használniuk. Az energetikai támogatás az égi lényektől történik, önzetlen szívbeli szeretetükből. Ez az energetikai támogatás csak azért lehetséges, mert az üdvösségterv megtestesült égi lényei ugyanolyan égi evolúciós státusszal rendelkeznek, mint korábbi bolygótestvéreik, illetve életmagjuk azonos frekvenciát tart fenn az égi eredeti központi naphoz. Ez az energetikai segítségnyújtás csak addig lehetséges, amíg a tiszta lények át nem váltanak egy magasabb égi evolúciós szintre. Ezért a megtestesült üdvterv lényeinek csak néhányszor kellett volna megtestesülniük. Többnyire az önzetlen földi elkötelezettségük teljesítése után, valamint az ezen és a túlvilágon szükséges rövid megtisztulásuk után, vagy az égi távoli életraktáraik eldobásával tértek vissza korábbi égi evolúciós bolygójukra. Mindig voltak kivételek, mert néhány tervlény eltévedt e világ útvesztőjében, vagy fényesebb anyagi vagy éterikus zuhanásbirodalmakban ragadt több évszázadra, mert megtetszett nekik az ottani élet.  </w:t>
      </w:r>
    </w:p>
    <w:p>
      <w:r>
        <w:t xml:space="preserve">Sajnos, több inkarnáció és nagyobb terhek után sok gyógyító tervvel rendelkező lény él ma szellemi tudatlanságban az élet égi törvényeiről, amelyek az energia megőrzését is magukban foglalják. Sokan közülük most a bukásukból élnek, mint a legtöbb világi gondolkodású ember, és pazarlóan bánnak a lelkük-emberi energiáikkal. De ezeket inkább a gyorsabb lelki fejlődésükhöz és a mennyei visszatéréshez kellene felhasználniuk ebben a világban, majd a túlvilági birodalmakban. A földhöz kötött, vallási fanatikus lelkek félrevezető üzenetüzenetei miatt, akik évezredeken keresztül ismételten teljesen eltorzított, szabad és félelmetes égi élettörvényeket és irreális tudást hirdettek vallási kötődésű médiumokon keresztül, az égi visszatérők nincsenek megfelelően felvilágosítva saját és kozmikus energiáikról. E helytelen utasítások miatt nem figyelnek többé az életenergiáikra, és például szabadidejüket szükségtelen anyagi tevékenységekkel töltik, vagy vallásos, értelmetlen cselekedetekre használják, amíg ki nem merülnek. Ez azért van, mert tudat alatt már régóta irányítja őket a segítő szindróma, amely egy olyan félreértett segítőkészséggel jár, amelyet egy előző életükben vagy ebben az életben hamis vallási útmutatásokon keresztül vettek fel. Kérlek, legyetek tudatában annak, hogy életenergiáitok nemcsak a szellemi fejlődésetekhez szükséges üzemanyag, hanem ahhoz is, hogy e földi élet után fényben gazdag finom hulló bolygókra vonzódjatok, amelyek átmenetileg köztes állomásként szolgálnak nektek az egyenes égi visszatéréshez, mert ott egy szellemileg magasabb életmódot vehettek fel. </w:t>
      </w:r>
    </w:p>
    <w:p>
      <w:r>
        <w:t xml:space="preserve">Annak érdekében, hogy többet tudjatok a különböző életépítő és életfenntartó típusú és természetű energiákról, vagy hogy nagyobb képzelőerőre tegyetek szert, a szeretet mennyei szelleme több üzenetben próbál titeket, embereket apránként eligazítani a kozmikus energiafolyamatokban. Ez hasznos lehet számotokra, hogy jobban megértsétek azokat az energetikai folyamatokat, amelyek láthatatlanok számotokra a bolygótokon belüli és azon túli önmagatokkal kapcsolatban.  </w:t>
      </w:r>
    </w:p>
    <w:p>
      <w:pPr>
        <w:jc w:val="left"/>
        <w:spacing w:lineRule="auto" w:line="240" w:after="182" w:beforeAutospacing="0" w:afterAutospacing="0"/>
        <w:ind w:firstLine="0"/>
      </w:pPr>
      <w:r>
        <w:t xml:space="preserve"> </w:t>
      </w:r>
    </w:p>
    <w:p>
      <w:r>
        <w:rPr>
          <w:b w:val="1"/>
        </w:rPr>
        <w:t>Valóban, ezekben a földi végidőkben bőséges mennyiségű isteni energia áll a belső emberi lények rendelkezésére a magasabb rezgésű lelkeken keresztül a spirituális továbbfejlődésükhöz - és ez nem véletlenül történik. Az égi szemszögből nézve a ti galaxisotok most, hosszú kozmikus idő után, az előre meghatározott, az égi lény körüli ellipszis alakú pályáján eljutott abba a kozmikus pontba, ahol rövid időre nagyon közel került az égi eredeti központi naphoz. Ez a kozmikus esemény szerencsére azt jelenti az égi hazatérők számára, hogy lelkük életmagján keresztül további életenergiák áramlanak feléjük. Ez azonban csak akkor történhet meg, ha szívből jövő erőfeszítést tesznek, hogy minden nap felismerjék hibáikat és gyengeségeiket, és nemesítsék magukat, hogy fokozatosan egy magasabb rezgésű, az égiekhez közelítő életmódot folytassanak, ami hosszú utat visz előre a Belső Ösvényen.</w:t>
      </w:r>
      <w:r>
        <w:t xml:space="preserve">  </w:t>
      </w:r>
    </w:p>
    <w:p>
      <w:r>
        <w:t xml:space="preserve">A szeretet mennyei szelleme a földi végidőről beszél, mert abban a kozmikus időfázisban vagytok, amelyben az élet a Föld bolygón hamarosan nem létezhet többé. A bűnbeesés kozmikus fordulópontja, amelyen a hitehagyott lények visszatérése megkezdődik, mostanra elérkezett. Ez azt jelenti, hogy a naprendszeretek a Földdel együtt most a szeretet égi szellemének utasításai szerint számtalan égi lény által, az égi lényekkel együttműködve tisztul meg, és óriási erejű mágneses erők segítségével, kozmikus összekötő csatornákon vagy gigantikus zsilipeken keresztül, fényes úton egy magasabb rezgésszintű zuhanási szintre irányítják. Ez az Isten-szellem által bejelentett nagyszabású kozmikus akció azért zajlik, mert az erősen sűrűsödött vagy szilárd, alacsony rezgésű naprendszerek most feloldódnak az égen kívüli élet visszatérése során. Az égi lények által vágyott hazatérési akció tehát most valósul meg, mert az égi és a hitehagyott lények között - még a Bukás Világainak teremtése előtt - létrejött ez a megállapodás. Isten Lelke erről részletesen kinyilatkoztatta magát más üzenetekben, ezért ezt csak röviden említi, hogy tudjatok a hazatelepülés okáról. </w:t>
      </w:r>
    </w:p>
    <w:p>
      <w:r>
        <w:t xml:space="preserve">Most, ebben a földi végidőben a mélyen tudatos bukott emberi lények és lelkük, valamint a túlvilági földhöz kötött lelkek már a nagy életenergiaválság állapotába kerültek. Emiatt buzgón keresik a külső, további életenergiaforrásokat. Valóban, számtalan földhözragadt lélek, akik a földön csínytevésre készülnek, szeretik a hasonló, kaotikusan élő embereket célba venni és a szellemileg tudatlan, vallásilag félrevezetett, Isten-hívő emberekhez - akik között az üdvösségterv lényei is vannak - vezetni, hogy sok életenergiát okos módon kivonjanak belőlük. Ugyanezt próbálják tenni az üdvösségterv megtestesült égi lényeivel is, akik sajnos nap mint nap sok akadálynak vannak kitéve a fény égi otthonába való belső úton. Ezek a nyugodt, szívélyes és harmóniaszerető emberek gyakran hatalmas problémákba keverednek a bűnbeesésből származó, alacsony rezgésű emberekkel, de az Istenhez kötött emberekkel is, akik még mindig nagyon világi életet élnek, mert a földhöz kötött javíthatatlan lelkek negatív cselekedetekre terelik őket. Ennek következtében az üdvterv lényei sok napi energiát veszítenek, és az álnok lelkek kerülő úton új negatív energiákhoz jutnak. Ők viszont ezeket használják fel a hasonló emberekkel szembeni deviáns viselkedésükhöz, mert aurájukban ugyanazon a frekvencián vannak, és így együtt élhetik meg érzékiségüket vagy szenvedélyeiket és birtoklási vágyaikat. Az energia folyamatos elvonása a láthatatlanban a magasabban fejlett emberektől és lelküktől egy olyan láncreakciót indít el, amely az összes ember energiájának hatalmas és egyre gyorsabb csökkenését eredményezi. Ez azt jelenti, hogy az energikusabb emberek napi energiáját nagymértékben csökkentik az alacsonyabb energiájú emberekkel való napi találkozások és auraérintkezések, aminek következtében lélekemberi tudatosságuk rezgése egyre inkább csökken, ami viszont súlyos következményekkel jár a Föld általános rezgésére nézve, mert az alacsony lélekemberi rezgés minden földi elemi részecskére átragad. A Föld rezgésének és energiáinak erős csökkenése miatt bolygótok egyre gyorsabban forog a saját tengelye körül, és így felgyorsul a nappali és éjszakai ritmus, valamint az évszakos ciklus. A Föld forgási sebességét a Föld légkörében és a Nap magjában lévő tároló szabályozza, amelyet egykor a Bukás Lényei, e világ teremtői programoztak. Ezt azért tették, mert már előre sejtették, hogy a Föld bolygón - amelyen ők többször is inkarnálódtak - egy napon katasztrofális energiahiány léphet fel az emberek és lelkek alacsony rezgésű, égi távolságtartó életmódja miatt.  </w:t>
      </w:r>
    </w:p>
    <w:p>
      <w:r>
        <w:t xml:space="preserve">Nos, a Földön az energia csökkenését az akkori Bukás Lényei úgy próbálták korlátok között tartani, hogy a Föld forgását a következőképpen irányították: Ha a Föld anyagai az emberi lények alacsonyabb rezgése miatt energetikailag csökkennének, akkor a Föld gyorsabb forgásának kellene bekövetkeznie, ami felgyorsítaná a nappali és éjszakai ritmust. Az időgyorsítás révén a földi elemek és növények részecskéit a Nap rövidebb idő alatt töltené fel. Az emberek és a lelkük ebből profitálnának, mert ennek eredményeként a külső táplálékuk energikusabb lenne, és az energetikai sejtmagjaik jobban fel lennének töltve átalakított energiákkal. Egyrészt úgy programozták a génjeiket, hogy a táplálékból az energia egy részét a belső lelkükbe továbbították tárolásra, másrészt pedig olyan információt vittek bele, hogy az agynak ismételten olyan impulzusokat adjanak, hogy az embernek gyakrabban kell nagyobb mennyiségű táplálékot fogyasztania. A megtestesült Őszi Lények így akarták átmenetileg korlátozni fénytestük meglévő energiahiányát az ételből átalakított energiával. </w:t>
      </w:r>
    </w:p>
    <w:p>
      <w:r>
        <w:t>Így azt hitték, hogy még hosszabb ideig fenntarthatják illuzórikus világukat energetikailag, vagy még gyakrabban inkarnálódhatnak. Másrészt gyorsabb lélekterhelést akartak elérni rövidebb kozmikus idő alatt, hogy egyre közelebb kerüljenek szörnyű tervükhöz - a lélek és a teremtés felbomlásához</w:t>
      </w:r>
      <w:r>
        <w:rPr>
          <w:i w:val="1"/>
        </w:rPr>
        <w:t>.</w:t>
      </w:r>
      <w:r>
        <w:t xml:space="preserve">  </w:t>
      </w:r>
    </w:p>
    <w:p>
      <w:pPr>
        <w:spacing w:lineRule="auto" w:line="240" w:after="59" w:beforeAutospacing="0" w:afterAutospacing="0"/>
      </w:pPr>
      <w:r>
        <w:t xml:space="preserve">A nappal és az éjszaka gyorsabb múlása, ami az energia és a rezgés földi csökkenése miatt történik, már egyértelműen a ti hátrányotokra válik. A megrövidült nappali és éjszakai idő miatt az embereket a sietség és a kapkodás hajtja, és ez minden nap nyugtalanná teszi őket, mert a gyorsabban futó világi élet nem felel meg lelkük korábbi harmonikus és nyugodt életének a túlvilági éteri birodalmakban. A földi időrendszer miatt, amely az órák, napok és éjszakák gyors áramlására van beállítva, a lelketek, amely időtlenül élt a túlvilági finom birodalmakban és a mennyei Lényben, nagy nehézségekkel és szorongással alkalmazkodik ehhez a rendszerhez. Az időhöz való alkalmazkodásotok nagy nehézsége abból a tényből ered, hogy az égi lények fénytestükben nem rendelkeznek kozmikus időérzékkel, és nem is akartak így élni a bolygójukon. A kozmikus időérzéket átadták az Én Vagyok Istenségnek az egyetemes koordináció és az időnkénti visszakeresés céljából, hogy tudjanak a galaxisuk eon-menetéről. Az érzékeny, Isten-központú emberek belülről világosan megérzik a napszak gyorsabb elmúlását. Az Isten-központú, emberi ruhába öltözött inkarnálódott lélek a világi idő eseményei vagy az idő gyorsabb ritmusa miatt bekövetkező nagy életváltozást szabadságának korlátozásaként és kozmikus tudatosságának beszűküléseként éli meg. Ezért egy olyan lélek, amely már nem visel súlyos terheket, inkább visszatér az időtlen kozmikus végtelenbe. Az Isten-Szellem nem kívánja a beépített, magasabban fejlett lélek e szomorú aspektusát bővebben leírni, mivel ehhez egy külön üzenettémára lenne szükség. </w:t>
      </w:r>
    </w:p>
    <w:p>
      <w:pPr>
        <w:jc w:val="left"/>
        <w:spacing w:lineRule="auto" w:line="240" w:after="181" w:beforeAutospacing="0" w:afterAutospacing="0"/>
        <w:ind w:firstLine="0"/>
      </w:pPr>
      <w:r>
        <w:t xml:space="preserve"> </w:t>
      </w:r>
    </w:p>
    <w:p>
      <w:r>
        <w:rPr>
          <w:b w:val="1"/>
        </w:rPr>
        <w:t xml:space="preserve">Valóban, a világidő-órák csak a nappal és az éjszaka ritmusát regisztrálják, de azt nem, hogy a Föld egyre gyorsabban forog a tengelye körül. Egy érzékeny, magasabb lélek-emberi tudati rezgéssel rendelkező idősebb ember belülről érzi, hogy a nap sokkal gyorsabban telik, és az óra csak fele olyan hosszú, mint fiatalkorában. Következésképpen ez nagy hatással van az ember energiaegyensúlyára is, mert az éjszakai mély alvásban a sejtmagok energiabázisain keresztül a fizikai sejttöltődés és a lélekből ráadásul biztosított isteni energiák kisebbek. </w:t>
      </w:r>
      <w:r>
        <w:t xml:space="preserve">Az isteni energiák csak akkor áramlanak a lélek útján az emberi test sejtjeibe mélyalvásban, ha az Isten-központú ember napközben gondolataiban, szavaiban és cselekedeteiben túlnyomórészt pozitív energiamezőben volt, vagy nemes és harmonikus életmódot folytatott, amely közel állt a mennyei életszabályokhoz és tulajdonságokhoz. </w:t>
      </w:r>
    </w:p>
    <w:p>
      <w:pPr>
        <w:spacing w:lineRule="auto" w:line="240" w:after="56" w:beforeAutospacing="0" w:afterAutospacing="0"/>
      </w:pPr>
      <w:r>
        <w:t xml:space="preserve">Mivel a sejtek töltési folyamatának a sejtmagok energetikai bázisain keresztül most rövidebb éjszakai vagy alvási idő alatt kell lezajlania, csökkentett energiafelvétel történik. A genetikai előírások szerint azonban az élet fenntartása és az immunrendszer erősítése érdekében a test sejtjei számára produktív energiaátadásnak kellene történnie, de ez most egyre kisebb mértékben történik, mivel az ember egyre rövidebb ideig pihen és mélyalszik. Ezért az emberek sejtjeiben folyamatosan csökken a sejtek energiája, és ennek következtében a kevesebb energiával rendelkező sejtek esetében csökken a sejtosztódás, és az emberi szervezet egyre fogékonyabbá válik sokféle betegségre. Ennek további következménye, hogy az emberi tudat rezgése egyre inkább csökken, és a lélek rezgését is magával rántja.  </w:t>
      </w:r>
    </w:p>
    <w:p>
      <w:pPr>
        <w:spacing w:lineRule="auto" w:line="240" w:after="56" w:beforeAutospacing="0" w:afterAutospacing="0"/>
      </w:pPr>
    </w:p>
    <w:p>
      <w:r>
        <w:t xml:space="preserve">Mennyei szempontból ez egy nagyon sajnálatos helyzet az Istenhez kötött emberek számára, akik a megtisztulásuk révén a mennyei visszatérést tűzték ki célul. A Föld alacsonyabb rezgésállapota és a legtöbb erősen világi, kaotikusan élő ember hatalmas energiadeficitje nemcsak a szellemileg megzavarodott, Isten-hívő emberekre, hanem a szellemileg jól tájékozott, Istenhez kötődő, hazatérni akaró emberekre is átragad. Már kora este sokan közülük teljesen kimerültnek, kimerültnek és fáradtnak érzik magukat, és már nincs kedvük vagy kedvük a napi önismeretük elvégzéséhez. Természetes, hogy amikor az emberek energiapotenciálja csökken, a fizikai jólétük és a jó lelkiállapotuk is csökken, de az égi hazatérőknek erre van szükségük a tiszta és spirituálisan messzire tekintő gondolkodáshoz az önismeretükben. Amint ebből láthatjátok, egyre nehezebbé válik számotokra, belső emberi lények számára, hogy elérjétek a spirituális emberi nemesedést ebben a világban. Ennek ellenére ne add fel a vágyott célod elérését! </w:t>
      </w:r>
    </w:p>
    <w:p>
      <w:pPr>
        <w:jc w:val="left"/>
        <w:spacing w:lineRule="auto" w:line="240" w:after="180" w:beforeAutospacing="0" w:afterAutospacing="0"/>
        <w:ind w:firstLine="0"/>
      </w:pPr>
      <w:r>
        <w:t xml:space="preserve"> </w:t>
      </w:r>
    </w:p>
    <w:p>
      <w:r>
        <w:t xml:space="preserve">Kérjük, értsék meg: E Bukás Világának teremtői - egykor hitehagyott, mélyen bukott égi lények - előre tudták, hogy a lélek és a teremtés felbomlásának szörnyű projektjében sok energiát veszítenek a törvény állandó megszegése miatt, ha életüket csak a naprendszerük napjából származó egypólusú törvénytelen erőkhöz igazítják. Annak érdekében, hogy energiahiányukat újra és újra pótolni tudják, folyamatosan új negatív energiaforrásokat kerestek. Ez azonban csak részben sikerült nekik, ezért alig maradtak energiatartalékaik a lelkükben és a sejtek energetikai génalapjaiban, amikor újra inkarnálódnak. Emiatt már régóta próbálják a lélek-emberi energiahiányukat az ételek vagy a földi elemek révén történő falánksággal és az emberektől való alattomos-ravasz energiakivonással pótolni.  </w:t>
      </w:r>
    </w:p>
    <w:p>
      <w:r>
        <w:t xml:space="preserve">Hadd mondjam el a következőket a földi idő múlásáról: Mint tudják, a Föld belsejében mágneses mezők és magmaáramlások vannak. A folyékony kőzet (magma) feladata, hogy folyamatosan mozogjon vagy áramoljon tovább a föld alatti üregekben. A magmatömeg föld alatti mozgása a mágneses mezőkkel együtt lehetővé teszi, hogy a Föld gömbje a sarki tengely körül mozogjon, és folyamatosan forgásban tartsa. A Föld tengelyének forgását a légköri tárolóközpont irányítja, és lehetővé teszi, hogy nappal és éjszaka ritmusa legyen. Ha a Földön csökken az energia, a Nap magja azonnal értesül erről az eltérésről, mivel elektromágneses adatimpulzusokon keresztül állandó kapcsolatban áll a Föld légköri tárolóközpontjával. Ezt követően a Nap, amelynek egyre kevesebb energiája van, kezdeményezi, hogy most a belőle származó energiák a földi pólusokon keresztül gyorsabban, de a több ezer évvel ezelőttinél kisebb sebességgel jussanak el a Föld életmagjához. Ez a gyorsabb töltési mechanizmus most a Föld forgómozgását egyre jobban felgyorsítja. Ez azt jelenti, hogy a Földön az energia növekvő csökkenése azt jelenti, hogy a Föld saját tengelye körüli forgómozgása felgyorsul, és ennek következtében a nappali és éjszakai ritmus lerövidül.  </w:t>
      </w:r>
    </w:p>
    <w:p>
      <w:r>
        <w:t xml:space="preserve">Most anyagi napotok elérkezett ahhoz a kozmikus időponthoz, amikor már nem rendelkezik elegendő energiával a magjában a teremtés idejéhez képest. Ezeket sok-sok kozmikus évszázadon keresztül használta és fogyasztotta el a körülötte keringő bolygók energetikai feltöltésére. A napmag nagy energiavesztesége azonban katasztrofális következményekkel jár. A napélet magja már túl gyenge ahhoz, hogy mágnesesen megtartsa a részecskéket a napkoronában, ezért egyre gyakrabban fordul elő, hogy azok kitörnek a kozmoszba. Ennek következtében a Nap egyre több és több energetikai részecskét vagy elemi anyagot veszít naptömegéből, aminek következtében a körülötte keringő bolygókra ható sugárzó ereje folyamatosan csökken, és így az egész Naprendszer egyre inkább kicsúszik a kezéből. Ez komoly hatással van a Föld részecskéinek energetikai töltésére, azaz a Föld két pólusa és mágneses mezeje ennek következtében kevesebb töltési energiát kap. Így a földi mágneses mezők, amelyek hálószerűen behálózzák a Földet, egyre gyengülnek, és a földi elemi részecskéknek, a természetnek és az embernek is egyre kevesebb energia áll rendelkezésére. A földi mágneses mezők és elemek eme energetikai csökkenésének megfelelően a föld egyes részein az időjárási zónák már nem tudják magukat az előre meghatározott programozás szerint fenntartani. Kitörnek, vagy túl sokáig maradnak az ország egy régiójában, és ez azt jelenti, hogy pusztító viharok és más katasztrófák a következményei. A földi energia gyors és óriási csökkenésének nagy részét a folyamatosan alacsonyabb rezgésű, alacsonyabb energiájú emberek okozzák, akik lélekben-emberi tudatosságukban alig néhány földi év alatt igen meredeken visszaestek, és egyre deviánsabb életet élnek - kivéve a hazatérni akaró embereket, akik kihasználják a földön hátralévő rövidke idejüket, és tovább finomítják magukat.  </w:t>
      </w:r>
    </w:p>
    <w:p>
      <w:r>
        <w:t xml:space="preserve">De főként azért, mert a központi csillag, a legnagyobb anyagi esésű Nap, amelyhez minden naprendszer energetikailag kapcsolódik, kevesebb energiát bocsát ki. Sok évezredes zuhanás után az anyagi atomjai már nem tudnak elegendő energiát felvenni az égi eredeti központi napból, ahogy ez már a legtöbb anyagi zuhanó nap esetében is így van, mert a különböző anyagoknak csak korlátozott élettartamuk van. Már csak ezért is az anyagi esendőség csak rövid kozmikus ideig tartható fenn.  </w:t>
      </w:r>
    </w:p>
    <w:p>
      <w:r>
        <w:t xml:space="preserve">Az Ősz-lét végideje elérkezett, és ez azt jelenti, hogy az Eredeti Központi Napból kevesebb energia is felszabadul az Ősz-létbe, hogy az Ősz-világokat fokozatosan visszavezesse az égi létbe. E komoly kozmikus változás miatt egyre több alacsony energiájú, alig életképes anyagi naprendszer lesz. Ezekben az Isten-Szellem mindent úgy fog kezdeményezni, hogy szilárd részecskéik az átprogramozás révén fokozatosan visszatérjenek a szubtilis állapotba, és mágnesesen vonzza őket a Fall-lét magasabb rezgésszintje. A naprendszeretek most ennek a küszöbén áll. </w:t>
      </w:r>
    </w:p>
    <w:p>
      <w:r>
        <w:t xml:space="preserve">A finom, kétpólusú természetű égi részecskéket azonban az égi lények, ellentétben a Fall-lény szilárd részecskéivel, úgy hozták létre, hogy természetük lehetővé teszi számukra, hogy az örökkévalóságig folyamatosan feltöltődjenek, ezért korlátlan aktivitással vagy élettartammal rendelkeznek. Ez csak tájékoztatásul szolgál, hogy jobban megismerjétek a különböző részecske-összetételeket az anyagi Bukó Lényben és az éteri égi Lényben. </w:t>
      </w:r>
    </w:p>
    <w:p>
      <w:pPr>
        <w:jc w:val="left"/>
        <w:spacing w:lineRule="auto" w:line="240" w:after="181" w:beforeAutospacing="0" w:afterAutospacing="0"/>
        <w:ind w:firstLine="0"/>
      </w:pPr>
      <w:r>
        <w:t xml:space="preserve"> </w:t>
      </w:r>
    </w:p>
    <w:p>
      <w:r>
        <w:t xml:space="preserve">Valóban, a legtöbb ember nem érzi az idő gyorsabb múlását a korábbi földi évekhez képest. Még a legújabb időmérő eszközökkel sem tudják kimutatni, mert csak a világgubón kívül lehet meghatározni. De ti még nem fejlesztettétek ki az ehhez szükséges technikai eszközöket, amelyekkel azonban a magasabb fejlettségű földönkívüli lények már régóta rendelkeznek. Hasonlóképpen, az emberi tudat nem tud időeltolódást regisztrálni a korábbi földi évekhez képest, mert csak a nappali és éjszakai ritmushoz és a földi elemekhez igazodik, és bizonyosan nem azok az emberek, akik stresszes és hektikus életet élnek az idő örvényében. Csak a harmonikusan élő, érzékeny emberek, akik napi kapcsolatban vannak a szeretet belső szellemével, érzik a lelkükön keresztül, hogy valami komoly változásnak kell bekövetkeznie a napszakok tekintetében.  </w:t>
      </w:r>
    </w:p>
    <w:p>
      <w:r>
        <w:t xml:space="preserve">Ha például egy égi hírnök, mint ez is, üzenetet kap az Isten-szellemtől, akkor lélektudatával egy időtlen-kozmikus síkon, azaz a világgubón kívül tartózkodik. Ha az üzenet fogadásakor mélyen le van süllyedve, akkor már nincs időérzéke, mert energetikailag beburkolja az időtlenül élő lelke, és ezért már nem érzékeli a földi időt. Amikor aztán az üzenet rögzítése után az órára néz, el sem hiszi, hogy már ennyire előrehaladt az idő. Nagyon sajnálja ezt az állapotot, mert úgy vélte, hogy ez idő alatt még több isteni tudást szívhatott volna magába. Ebből rájön, hogy néhány évvel ezelőtt ugyanannyi idő alatt sokkal több isteni tudást tudott magába szívni, és hogy egy óra csak feleannyi idő, mint korábban.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Az Én Vagyok közös égi szeretetszellemünkön keresztül, amely egy személytelen lény az égi Eredeti Központi Napban, röviden meg fogjátok tanulni tőlünk, égi lényektől, akik éppen a hírnök körül vagyunk, hogyan nézünk rá és hogyan érzünk magunkban.  </w:t>
      </w:r>
    </w:p>
    <w:p>
      <w:pPr>
        <w:spacing w:lineRule="auto" w:line="240" w:after="0" w:beforeAutospacing="0" w:afterAutospacing="0"/>
      </w:pPr>
    </w:p>
    <w:p>
      <w:r>
        <w:t xml:space="preserve">Mindig empatikus és türelmes, és visszafogottan gyengéden, magyarázó képekkel beszél hozzánk, amikor kérdést teszünk fel neki, vagy beszélgetünk vele. Zseniális ötletekkel és segítő útmutatásokkal áll mellettünk, és egyik fejlődésből a másikba mutat, hogy még inkább gazdagodjunk mennyei bölcsességgel, és még boldogabbnak érezzük magunkat. Minden lénynek meghagyja a szabadságot, hogy önállóan dolgozzon és éljen, és mindig aggódik a jólétünkért. Melegségét, örömét és szeretetének kisugárzását egyetlen mennyei lény sem tudja felülmúlni, ezért is szeretünk olyan szívesen jönni hozzá. Az égi ősnappal együtt - egy személytelen lénnyel, aki az ő duálisa - koordinálja az összes égi és égen kívüli naprendszert, és igazságosan látja el őket energiákkal. Néha azonban különböző okokból hirtelen energiahiány lép fel még az égi lényben is. A Szeretetszellem ezeket az égi szinten azonnal orvosolni próbálja azáltal, hogy lerövidíti a naprendszer pályáját az Ősi Központi Nap körül, és közelebb húzza azt a zenithez. Ennek az a következménye és előnye, hogy a naprendszer ezáltal gyorsabban jut el az eónzárlathoz. Ily módon a naprendszer a bolygóival és az égi fénylények új evolúciós energiákat vagy energetikai töltést kapnak az ősközponti naptól idő előtt, amelyet felvesznek belső énjük raktárába, és jól elosztanak a következő égi eon során, vagy felhasználják kettős életükhöz és egy további evolúcióhoz. Az eónok ilyen lerövidített menetét csak az Eredeti Központi Nappal kapcsolatban álló égi szeretetszellem kezdeményezi energetikai vészhelyzetben.  </w:t>
      </w:r>
    </w:p>
    <w:p>
      <w:r>
        <w:t xml:space="preserve">Kérem, próbálja megérteni: Az égi szeretetszellem (Én Vagyok Istenség) az ősközponti Nappal </w:t>
      </w:r>
      <w:r>
        <w:rPr>
          <w:b w:val="1"/>
        </w:rPr>
        <w:t xml:space="preserve">- az </w:t>
      </w:r>
      <w:r>
        <w:t xml:space="preserve">egész teremtés legnagyobb adat- és energiatároló központjával, a legmagasabb szeretetérzéssel </w:t>
      </w:r>
      <w:r>
        <w:rPr>
          <w:b w:val="1"/>
        </w:rPr>
        <w:t xml:space="preserve">- </w:t>
      </w:r>
      <w:r>
        <w:t xml:space="preserve">kapcsolatban pontosan kiszámítja a szellemi ciklusokat (a naprendszer keringési idejét az ősközponti Nap körül) és irányítja azokat. De a Bukás-lénynél ez bonyodalmakkal jár, mert a Bukás-lények különböző galaxisokat hoztak létre az elképzeléseik és kívánságaik szerint, amelyek nem azonosak az égi naprendszerekkel, mert más törvényeknek vannak alávetve. Egyes naprendszerek csak egypólusú, nem pedig kétpólusú erőkkel vannak összehangolva az égi ősnaptól, ahogyan ez a ti naprendszeretekben is történik. Bukó galaxisaik szintén előre meghatározott elliptikus pályákon mozognak az Ősi Központi Nap körül, de az égi létezésen kívül - ahogyan azt már megtapasztaltátok. Az ő naprendszerüket is az égi Eredeti Központi Napból látják el energiával, de mivel az ottani lények más életlehetőségeket teremtettek, az energiák ott gyorsabban fogynak.  </w:t>
      </w:r>
    </w:p>
    <w:p>
      <w:r>
        <w:t xml:space="preserve">Ezt így kell érteni: Mivel a Bukó Lények a galaxisaikat és bolygóikat a mennyei világoktól teljesen eltérő elemi szerkezetű részecskékkel hozták létre, ezért idő előtt új erőkre volt szükségük az Eredeti Központi Napból. Az Eredeti Központi Nap azonban nem mindig tudja őket időben ellátni ezekkel, mert bizonyos időre van szüksége az energia feldolgozásához. Az Én Vagyok Istenség (Szeretetszellem) mindig az energia igazságos elosztására törekszik, de ez a Bukásban nem lehetséges számára más energetikai feltételek miatt. Ezért volt az, hogy a bukott lényeknek a bukásuk-teremtésük során mindig újabb energiaproblémáik és nehézségeik voltak a tevékenységükben, mert mindig idő előtt elfogyott az energiájuk, vagy hiányzott belőle.  </w:t>
      </w:r>
    </w:p>
    <w:p>
      <w:r>
        <w:t xml:space="preserve">Az Én Vagyok Istenség a világaik megteremtése előtt tájékoztatta az Ősz-lényeket arról, hogy milyen nehézségek várhatnak rájuk, ha felfüggesztik néhány vagy több égi törvényt, és teljesen újakat hoznak létre maguknak. De büszkeségük, arroganciájuk és önakaratuk az ésszerűtlenségbe sodorta őket, és ennek fájdalmas következményeit most tapasztalják világukban. </w:t>
      </w:r>
    </w:p>
    <w:p>
      <w:r>
        <w:t xml:space="preserve">A személyhez kötődő élet iránti leglángolóbb vágyuk, amely még az elő-teremtések éretlenségében létezett, még mindig a mennyei lények egy kisebbsége által akart beteljesülni. Ez azért volt lehetséges számukra, mert az összes égi fénylény demokratikus szavazása után az összes égi hűséges lénytől és a szeretet szellemétől (Én Vagyok Istenség) jóváhagyást kaptak a bukás, illetve a megosztott teremtés előre meghatározott végéig, de nem a később kialakuló energiapazarló életmódjukhoz, illetve a rossz ellenséges és romboló negatív viselkedésükhöz, amit most már hosszú ideje élnek, sok szívfájdalommal párosulva. </w:t>
      </w:r>
    </w:p>
    <w:p>
      <w:r>
        <w:t xml:space="preserve">Kérjük, értsék meg: A mennyei Szeretetszellem vagy a mennyei lények soha nem avatkoznak bele a bukott lények szabad és független életébe, kivéve, ha a teremtés egész élete tömegesen szenvedne vagy veszélybe kerülne pusztító életmódjuk miatt. Így közösen lefektettük mennyei életszabályainkat, és betartjuk azokat, beleértve az Én Vagyok Istenséget (Szeretetszellem).  </w:t>
      </w:r>
    </w:p>
    <w:p>
      <w:pPr>
        <w:jc w:val="left"/>
        <w:spacing w:lineRule="auto" w:line="240" w:after="179" w:beforeAutospacing="0" w:afterAutospacing="0"/>
        <w:ind w:firstLine="0"/>
      </w:pPr>
      <w:r>
        <w:t xml:space="preserve"> </w:t>
      </w:r>
    </w:p>
    <w:p>
      <w:r>
        <w:t xml:space="preserve">Amikor az égi bolygókon vagy galaxisukban olyan előre nem látható élethelyzetek alakulnak ki, amelyek nagy mennyiségű energiát emésztenek fel az Eredeti Központi Napból, akkor a Szeretet Szelleme arra törekszik, hogy ezt energetikailag a lehető leggyorsabban kiegyenlítse. Szükségszerűen lerövidíti pályáját az eredeti központi Nap körül, és közelebb húzza azt önmagához. Így új, friss életerő jut el a galaxisokba és az ottani életbe.  </w:t>
      </w:r>
    </w:p>
    <w:p>
      <w:r>
        <w:t xml:space="preserve">Leggyakrabban az égi lény ilyen rendellenes mértékének oka az anyagi vagy éteri bukási világok energiahiánya, amely a lények energiapazarlása miatt keletkezett. Ennek az a következménye, hogy az égi lényeknek még takarékosabban kell bánniuk az energiákkal. Ez azt jelenti, hogy szükségszerűen visszavesznek az égi alkotásokból. Normális esetben mindig kapnak további energiákat a bolygói projektjeikhez az Eredeti Központi Napból származó Szeretetszellemtől, de amikor a Bukott Világ testvérei energetikai bajba kerülnek, akkor emiatt elhalasztják a tevékenységüket. Gondoltál volna ilyesmire? </w:t>
      </w:r>
    </w:p>
    <w:p>
      <w:pPr>
        <w:jc w:val="left"/>
        <w:spacing w:lineRule="auto" w:line="240" w:after="0" w:beforeAutospacing="0" w:afterAutospacing="0"/>
        <w:ind w:firstLine="0"/>
      </w:pPr>
      <w:r>
        <w:t xml:space="preserve"> </w:t>
      </w:r>
    </w:p>
    <w:p>
      <w:r>
        <w:t xml:space="preserve">A szeretet szelleme rajtam, egy mennyei hírvivőn keresztül igyekszik még jobban beavatni benneteket a számotokra láthatatlan kozmikus-energetikai eseményekbe. Ez a kis betekintés arra szolgál, hogy elgondolkodtasson benneteket, mert valóban a legtöbb Istennel kapcsolatban álló ember nem tudja, hogy sokan közülük korábban egy mennyei evolúciós bolygón éltek tiszta fénylényekként, és hogy néhányan közülük önként hagyták el azt az üdvösségterv küldetéséért. Néhány megváltás terv szerinti lény, aki ideiglenesen a Földön inkarnálódott - köztük sok Szeretetcsepp olvasó - nem is sejti, hogy még mindig energetikai kapcsolatban áll korábbi égi bolygótestvéreivel egy fénysávon keresztül, ha nem esett mélyre.  </w:t>
      </w:r>
    </w:p>
    <w:p>
      <w:r>
        <w:rPr>
          <w:b w:val="1"/>
        </w:rPr>
        <w:t xml:space="preserve">Kérem, képzeljék el, hogy egy szellemileg messzire érett, nem túlságosan megterhelt lélek örömteli kapcsolatot tud teremteni mennyei szülőbolygójával és annak lakóival éjszaka, amikor a szívből jövő, Istenhez kötődő ember mély álmában van. Ez azonban csak akkor lehetséges számára, ha több inkarnáció után isteni segítséggel megtisztította magát, és ezáltal képes volt újra felfedni korábbi identitását. </w:t>
      </w:r>
      <w:r>
        <w:t xml:space="preserve">Ez a tudás sajnos sok Istenhez kötött belső ember számára elveszett, ezért a szeretet szelleme most ezzel foglalkozik.  </w:t>
      </w:r>
    </w:p>
    <w:p>
      <w:r>
        <w:t xml:space="preserve">Sok spirituális beállítottságú, szívből jövő ember már ma is el tud képzelni néhány energetikai kozmikus kapcsolatot, mert spirituális könyvekből vagy isteni üzenetekből megismerhetett róluk néhány ismeretbeli részletet. De arról még nem értesültek, hogy belső fénylényük (lelkük) sok égi eonon át szívből jövő szolidaritásban élt együtt az azonos evolúciójú égi lényekkel. Amint azt már az elején megtanultátok a szeretet szellemétől, gondoskodó korábbi égi testvéreitek mindig készen állnak arra, hogy evolúciós energiáikkal támogassanak benneteket, de csak akkor, ha ti égi visszatérők nem használjátok pazarlóan az életenergiáitokat. Talán néhányan közületek mostantól, ennek a tudásnak a segítségével, óvatosabban használják majd életenergiáikat a nap folyamán.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A mennyei visszatérők számára a szeretet egyetemes szelleme a következőket tárja fel: Minden további nélkül örömmel foglalhatják el magukat dédelgetett szabadidős tevékenységekkel, mert ezeken keresztül jól el tudják terelni a figyelmüket a szürke hétköznapokról. De nem szabad elfelejteniük, hogy ők kozmikus-energetikus lények, akiknek minden energiaszikrára szükségük van, különösen ebben az alacsony energiájú őszi világban, nemcsak azért, hogy jól érezzék magukat, hanem azért is, hogy felületesen megnyíljon bennük egy magasabb lélek-emberi tudatosság, amely segít nekik, hogy földi életük után hosszú utat tegyenek meg a mennyei otthonuk felé. Életenergiáitok tehát nem csak földi életetek számára nagyon értékesek és becsesek, hanem látszólag a lelketek fényes őszi világokba való utazásához is, ahol átmenetileg szintén jól kellene éreznetek magatokat. </w:t>
      </w:r>
    </w:p>
    <w:p>
      <w:pPr>
        <w:spacing w:lineRule="auto" w:line="240" w:after="0" w:beforeAutospacing="0" w:afterAutospacing="0"/>
      </w:pPr>
    </w:p>
    <w:p>
      <w:r>
        <w:t xml:space="preserve">Természetesen továbbra is folytathatja azokat a hobbikat, amelyek nagy örömet okoznak Önnek, de mindig emlékezzen arra, hogy nem szabad túlzásba vinnie, és nem szabad túl gyakran foglalkoznia velük. Próbáld megtalálni a számodra megfelelő középutat. Amikor fáradtnak érzi magát, a teste azt jelzi, hogy elérte az energiaszintje határát. Kérjük, ne lépje túl ezt a határt, mert akkor kívül esne az energia megőrzésének égi törvényén. A hobbilovat űzni szerető embereknek figyelniük kell, és nem szabad elfelejteniük, hogy újra és újra rövid időre kapcsolódjanak a belső szeretetszellemhez, hogy magasabb tudati rezgésben legyenek, és védve legyenek a gonosz, energiafaló zuhanó lényektől. Ezt a tanácsot a szeretet égi szelleme adja nektek rajtam keresztül, egy tiszta égi lényen keresztül, aki a feljelentő védelméért is felelősséget vállalt. </w:t>
      </w:r>
    </w:p>
    <w:p>
      <w:r>
        <w:t xml:space="preserve">A szeretet mennyei szelleme most isteni komolyságból igyekszik megszólítani a hozzá igazodó embereket, mert sokan közülük túlságosan labilis és ingatag életet élnek, és gyakran elpazarolják életenergiáikat. Ha pazarlóan bánnak az életenergiájukkal, az nemcsak számukra jelent rosszat, hanem a mennyei Eredeti Központi Nap számára is. Isten Lelke most röviden elmagyarázza nektek ezt az eseményt.  </w:t>
      </w:r>
    </w:p>
    <w:p>
      <w:r>
        <w:t xml:space="preserve">A mélyen bukott lények már régóta idegen energiákon élnek, mert lelkük (belső énjük) energiatárolójában már nincsenek életenergia-tartalékok. Megszakították a közvetlen kapcsolatot a szeretet mennyei szellemével a lét-életmagjukon keresztül, mert csak negatív, egypólusú idegen energiákon akartak élni. Amikor a mennyei terv lényei nagyobb számban inkarnálódtak a teremtés megmentése érdekében, és sokan közülük szellemileg összezavarodtak ebben a megtévesztő világban, és folyamatosan új inkarnációkat hajtottak végre, jó energiaszállítók voltak a megtévesztő bukás lényei számára - ahogy azt már megtapasztaltátok a Szeretetszellemtől. A mennyei Szeretetszellemmel való mindennapos belső kapcsolatuk révén nagy mennyiségű energiát kaptak a mennyei Eredeti Központi Napból. Ezt az energiát azonban rosszul használták, vagy a bűnbeesés meggondolatlan, alacsony energiájú lényei rosszindulatúan ismét elvették tőlük. A gyorsan változó földi időben az ősi központi napból sok energiát vonzottak az üdvösségterv lényei, de ezek is gyorsan el is fogytak.  </w:t>
      </w:r>
    </w:p>
    <w:p>
      <w:r>
        <w:t xml:space="preserve">Kérjük, képzelje el a következőket: Csak egyetlen földi év alatt hatalmas mennyiségű energiát vontak el az Eredeti Központi Napból a megtestesült Üdvterv Lények, amelyet azonban az Eredeti Központi Nap nem tudott azonnal teljes egészében regenerálni a gigantikus Teremtő Reaktorában. Az energia-utánpótlásnak ez a lehetősége csak azért adatott meg az Üdvterv lényeinek, mert ők az energiákat a teremtés megmentésére akarták felhasználni - ahogyan azt a mennyei üdvterv számukra előirányozta. Ez a tárolás még ma is az égi Eredeti Központi Nap legnagyobb energiatárolójában van. Törvénytelen magatartásuk miatt az ősközponti Napban és így a mennyei világokban is újra és újra energiahiány lépett fel, ami szükségessé tette, hogy a lények energiát takarítsanak meg. El tudjátok képzelni, hogy nekünk, égi lényeknek az égi létben gyakran volt energia szűkületünk, nemcsak a Bukás Lényei miatt, hanem az Üdvösségterv Lényei miatt is, és energetikailag vissza kellett fognunk? </w:t>
      </w:r>
    </w:p>
    <w:p>
      <w:r>
        <w:t xml:space="preserve">De a legtöbb istenhívő, vallásilag kötött ember és a bukáson túli birodalmakban élő hasonlóan kedves lelkek nem sokat gondolnak az életenergia megtakarítására, mivel egyre inkább átvették a mélyen bukott lények energiapazarló életelvét, és világi orientációjuk miatt egyre inkább hajlamosak önző életet élni. Az ilyen, csak Istenben hívő emberek azonban egy idő után a földhöz kötött lelkek hálójába kerülnek, akik rajtuk keresztül kerülő úton sok energiát kapnak a gyanútlan belső emberektől. Mivel az üdvterv sok inkarnálódott lényét félrevezette a hamis vallási tudás, és nem tudják elképzelni, hogy a gonosz földhöz kötött lelkek sok napi energiát tudnak belőlük kivonni az Istenben hívő, instabil embereken keresztül, ezért túlságosan biztonságban érzik magukat, vagy naivan élnek, és nem figyelnek arra, hogy kivel kötnek hosszú beszélgetéseket és barátságokat. Emiatt sok napi és életenergiát veszítenek, és ez idősebb korukban komoly következményekkel jár egészségi állapotukra és szellemi-emberi energiapotenciáljukra nézve.  </w:t>
      </w:r>
    </w:p>
    <w:p>
      <w:r>
        <w:t xml:space="preserve">Valóban, sok megtestesült égi terv szerinti üdvösséges lény egyre kevésbé vezet pozitív, önvédő életmódot, és ez oda vezet, hogy az alacsony rezgésű emberek és a bűnbeesésből származó, hasonló földhöz kötött lelkek egyre negatívabban tudnak rájuk hatni, és az energiavonáson keresztül az ő kárukra jól élni. A szeretetszellem megvilágosítja őket, hogy tudatára ébredjenek annak, hogy lelkük még mindig energetikai kapcsolatban állhat mennyei bolygótestvéreikkel. Ha létezik is ez a belső kapcsolat, csak addig működik, amíg az égi lények meg nem tanulják az Istenszellemtől, hogy a megtestesült üdvösségbolygó-testvér annyira megterhelte magát égi távoli életmóddal és teljesen világi életet él, hogy jobb lenne az energetikai fénykapcsolatot megszakítani vele az égi energiatakarékosság miatt. Ez gyakran megtörtént az üdvösségterv számos olyan, a bolygókon rekedt égi lénnyel, akik a bűnbeesés világaiban hagyták magukat elcsábítani arra, hogy elfogadják a bolygó lakóinak törvénytelen életmódját. Ez tragikus volt és még mindig tragikus az egykori égi tervlények számára, akik önként jelentkeztek a tervmisszióra a Bukott Világban. Több tévútra tévedt inkarnáció után, amelyeket az Isten-Szellem nem hagyott jóvá, és nem is támogatták őket energiákkal, sok mennyei távoli raktárral fedték be magukat, és most úgy élnek, mint a mélyen bukott lények, isteni kapcsolat nélkül. </w:t>
      </w:r>
    </w:p>
    <w:p>
      <w:pPr>
        <w:spacing w:lineRule="auto" w:line="240" w:after="56" w:beforeAutospacing="0" w:afterAutospacing="0"/>
      </w:pPr>
      <w:r>
        <w:t xml:space="preserve">Valóban, az üdvterv megtestesült lényei közül sokan hatalmas energiaráfordítással építenek házat, vagy vesznek drága, néha luxuslakásokat, és eladósodnak, mert feltétlenül ezt akarták maguknak vagy a párjuknak. Annak érdekében, hogy ezeket ki tudják fizetni, késő estig, sőt hétvégén is dolgoznak. De ezeket egyszer hátra kell hagyniuk, mert nem maradnak ezen a bolygón a nem túl terhelt lelkükkel, miután elmúlnak, vagy nem sokkal e világ vége előtt nem mernek újabb inkarnációt. Belső orientációjuk a mennyei lét vagy az egyenes visszatérés. De hogyan egyeztethető ez össze, ha egyrészt a belső úton járnak a fény örök hazájába vezető belső úton, másrészt viszont nagy energiaráfordítással luxus házat és lakást teremtenek a földön, hogy mások szemében személyesen feldobják magukat a látványosságukkal. Az ilyen életmóddal az Istenhez kötött ember az anyaghoz köti a lelkét, és szellemileg is megosztottan él, és ez ahhoz vezet, hogy a lelke elégedetlen lesz. Ez aztán depresszióhoz és végül hosszabb ideig tartó mentális és fizikai rendellenességekhez vezethet. Kérlek, fontold meg a helytelen életmódodat, és változtass rajta, mielőtt túl késő lenne!  </w:t>
      </w:r>
    </w:p>
    <w:p>
      <w:pPr>
        <w:spacing w:lineRule="auto" w:line="240" w:after="56" w:beforeAutospacing="0" w:afterAutospacing="0"/>
      </w:pPr>
    </w:p>
    <w:p>
      <w:r>
        <w:t xml:space="preserve">Ezek az Istenhez kötött emberek, akiknek a lelke az üdvösségtervben testet öltött, szívből jövő imában megköszönik a szeretet szellemének, hogy külsőleg jól vannak, de nem veszik észre, hogy még mindig energiákat pazarolnak. Nagy fizikai és lelki erőfeszítésekkel építenek házat, és úgy gondolják, hogy jó munkát végeztek maguknak és gyermekeiknek vagy családtagjaiknak. Ez azonban nagy hiba a részükről, mert nincs áttekintésük az energetikai területről. Úgy gondolják, hogy ezzel nagy szívességet tesznek maguknak, a partnerüknek vagy a gyermekeiknek. Ezért minden fizikai és szellemi erejüket arra használják, hogy később, amikor lelkükkel együtt a túlvilágra mennek, dicséretes látványosságot hagyjanak utódaiknak, amely kiemeli szorgalmukat és képességeiket. Jó példát akarnak mutatni nekik, ezért szüntelenül dolgoznak, és energikusan fáradoznak házuk vagy lakásuk átalakításával, esetleg továbbfejlesztésével, illetve ingatlanuk folyamatos szépítésével. Munkájuknak valószínűleg van valami köze a családtagjaik és leszármazottaik iránti önzetlen elkötelezettséghez, de semmi ilyen energiaigényes dolgot nem szántak a megtestesült üdvösségterv lényeinek vagy Istenhez kötött lelküknek, akik előre elhatározták a földi életük utáni mennyei visszatérésüket. Fizikai túlterheltségük révén aligha jutnak magas lélekrezgésbe. Ennek eredménye az, hogy energia nélkül érkeznek a túlvilágra, mert az összes értékes életenergiát - ezek többek között a Belső Énjük energiatárolójából származó lélektartalék energiáik voltak -, amit a mennyei Szeretetszellem bocsátott rendelkezésükre inkarnációjuk során, öncélú tevékenységükre felhasználták. </w:t>
      </w:r>
    </w:p>
    <w:p>
      <w:r>
        <w:t xml:space="preserve">El tudjátok képzelni, hogy az ilyen Istenhez kötött lelkek a túlvilágon nagyon megbánják az öncélú cselekedeteiket, mint például a pazarló házépítés és még sok minden más, amire energiájukat fordították? Isten Lelke nem akar ebben az üzenetben további öncélú és energiapazarló cselekedeteket felsorolni, mert valóban számtalan olyan terület van, ahol az önfelelős, Istenhez kötődő emberek értelmetlenül használják értékes életenergiájukat. Ez csak azért történik, mert a jó természetű, Istent szerető emberekbe a tévhitű hívők révén belopta magát az a rossz életszemlélet, hogy sok külső dolgot kötelesek lennének megtenni az utódaikért, mert ez jellemzi a jó embert, és ez lenne az isteni akarat is. De ez sohasem isteni utasításból származik, hanem a bukás csalóka lényeinek sötét forrásából, akik újra és újra ilyen és hasonló hamis állításokat terjesztenek a hullámhosszukon lévő médiumi embereken keresztül, hogy a jó természetű, Istent szerető emberek nyugtalanok legyenek, és szabadidejükben naponta újra hajtják magukat, hogy valami produktív dolgot végezzenek. Fáradhatatlan szorgalmuknak nemcsak a saját jólétüket kell szolgálnia, hanem mindenekelőtt az utódaikét. De kik ezek valójában? Valójában ezek olyan földhözragadt lelkek, akik már nem akarnak visszatérni a fény mennyei otthonába, és nem is érdekeltek abban, hogy szívből jövő kapcsolatot létesítsenek Istennel. </w:t>
      </w:r>
    </w:p>
    <w:p>
      <w:r>
        <w:t xml:space="preserve">Bizony, a szívből jövő, Istent szerető embereknek az élet minden területén energikusan kell tevékenykedniük a mélyen elesett lények befolyásolásával. Házakat és palotákat kell építeniük, hogy ezek később velük együtt inkarnálódhassanak, és könnyű életük legyen. Leginkább azokon a helyeken, ahol sok föld és pénz van, a ravasz bukott lelkek hasonló gondolkodású földi szövetségeseik segítségével egyik inkarnációs lehetőséget teremtik meg a másik után. Pontosan tudják, hogyan irányítsák a nemzésre kész fiatalokat a gondolkodásuk és életük irányába, hogy később velük együtt inkarnálódhassanak. Ez még odáig is elmegy, hogy gondolati képekben írják elő az embereknek, hogyan építsék fel a házukat, és hogyan osszák fel a lakóteret. Sürgetik a házépítőket, hogy az építőipari cégek rövid időn belül fejezzék be a házat, hogy hamarosan ott testet ölthessenek és jó életkörülmények között nőhessenek fel. Általában Istenben hívő, de világi gondolkodású értelmiségi szülőket választanak, hogy a lélekhéjukban tárolt, sok inkarnációból származó, korábban felszívott jelentős elme-tudásukat átadhassák a váló gyermeknek, akibe inkarnálódnak. Ezzel a tárolt tudással könnyen boldogulnak sok szakmában ebben a bűnbeesés világában, mert a lélek a túlvilági szövetséges lelkek segítségével éjjelente többször is előhívja a génraktárakból a számukra fontos tudás részleteit, és átviszi azokat az emberi agysejtekbe. Ezért van az, hogy az ilyen emberek nagy sebességgel végzik tanulmányaikat, és kiváló eredménnyel diplomáznak. Életük általában hasonló a korábbi életükhöz, azaz ismét egy megbecsült vezető szakmai pozícióban, például egy állami hivatalban, egy nagy üzleti vállalkozásban vagy akár egy nagy vallási intézményben, magas jövedelemmel, ami a mennyei szempontból teljesen kívül esik a mennyei igazságosságon.  </w:t>
      </w:r>
    </w:p>
    <w:p>
      <w:r>
        <w:t xml:space="preserve">Sok jószívű, Istenhez kötődő embert irányítanak a földhözragadt túlvilágról érkező álnok sötét lelkek, anélkül, hogy fogalmuk lenne arról, hogy valójában ki hajtja őket például arra, hogy nagy energiaráfordítással építsenek egy házat, és azt újra és újra idő- és energiaigényesen szépítsék. Az élet sok más területén is rabságban vannak az érdekeik és a lelkek érdekei és előírásai miatt, akik újra és újra az érdekeik felé terelik őket. Isten Lelke azonban ebben az üzenetben nem kíván bővebben beszámolni a megfeneklett mennyei üdvtervű lények szorongató és szomorú életeseményeiről. Elsősorban arra törekszik, hogy a mennyei visszatérőket elmélkedésre ösztönözze és beavassa őket a láthatatlan energetikai eseményekbe, amelyeket túl kevéssé tudnak figyelembe venni, mert még hiányzik belőlük a szellemi előrelátás. Ha tudnák, hogy valójában mi zajlik a láthatatlanban, akkor célszerűbben és megfontoltabban osztanák be életenergiáikat, és ügyelnének arra, hogy bizonyos munkákat ne maguk végeztessenek el, hanem mesteremberekkel, vagy ha nincs elegendő pénzük, akkor inkább tartózkodjanak egy-egy anyagi javaktól.  </w:t>
      </w:r>
    </w:p>
    <w:p>
      <w:r>
        <w:t xml:space="preserve">Kérjük, ne feledje, hogy az építőipari munkákhoz hatalmas fizikai erőre van szükség, nagyfokú személyes erőfeszítéssel. Azoknak, akik a fény mennyei otthonába vezető belső úton vannak, már most figyelembe kell venniük, hogy sejtjeik és lelkük rezgése a nehéz munka és a fizikai túlterhelés miatt eléggé lecsökken, és ennek következtében energetikai károsodás következik be. Az ember erős energiafogyasztása révén a lélek hosszabb időre rezgésileg lefelé alakul, azaz lélekrészecskéinek alacsony állapotában nem tud további energiákat vonzani a lény-életmagból a földi ruhában való szellemi továbbfejlődéséhez - ez számára szellemi visszalépés. Ezért a Szeretetlélek azt ajánlja, hogy a belső emberek kétszer is gondolják meg, mielőtt saját házat építenek, vagy az alapoktól felújítanak egy házat, ami sok fizikailag megerőltető munkával jár. Kérlek, ne utánozzátok a bűnbeesés jóindulatú és békés embereinek életmódját, akiket a gonosz, gőgös bűnbeesési lények már régóta munkaszolgákként használnak a Földön. A lelkük nagyon alacsonyan rezeg, és így az emberi tudatuk is, ezért jobban bírják a kemény munkát. Erős energiafogyasztásukat úgy kompenzálják, hogy túlságosan bőséges ételfogyasztással vagy falánksággal töltik fel magukat energetikailag. De sok más módot is ismernek, amelyekkel kerülő úton további életerőkhöz juthatnak. </w:t>
      </w:r>
    </w:p>
    <w:p>
      <w:pPr>
        <w:spacing w:lineRule="auto" w:line="240" w:after="0" w:beforeAutospacing="0" w:afterAutospacing="0"/>
      </w:pPr>
      <w:r>
        <w:t xml:space="preserve">A sportos ambíciók, különösen a rendkívüli fizikai teljesítmények, szintén ahhoz a területhez tartoznak, ahol az emberek sok életenergiát fogyasztanak és el is pazarolnak. Ki hajtja azokat az embereket, akik ennyire ráhangolódnak arra, hogy valami rendkívüli dolgot akarnak elérni ebben a világban, fizikailag vagy szellemileg? Persze, a ravasz eset lelkek, hogy még idős korban is úgy tesznek az emberek, mintha egy sportágban kellene teljesíteniük egy energiapazarló vágyukat, és például kerékpárral átszelni egy országot. Vagy személyesen akarnak kitűnni különleges fizikai teljesítményükkel és megerőltetésükkel, például egy veszélyes sivatagi túrán a legnehezebb éghajlati körülmények között. Nagyon jól tudják, hogy ezt a fizikailag megterhelő és energiát emésztő kalandot senki sem tudja könnyen lemásolni. De a későbbi következményekkel nem számolnak! </w:t>
      </w:r>
    </w:p>
    <w:p>
      <w:pPr>
        <w:spacing w:lineRule="auto" w:line="240" w:after="0" w:beforeAutospacing="0" w:afterAutospacing="0"/>
      </w:pPr>
    </w:p>
    <w:p>
      <w:r>
        <w:t xml:space="preserve">Mások megint mások félretájékoztatásból és vallási fanatizmusból indulnak el egy fáradságos, hosszú és veszélyes bűnbánati útra (Szent Jakab útja egy déli országban), állítólag a jobb önismeret és a még öntudatlan hibáik és gyengeségeik vagy törvényszegéseik megbánása érdekében. Tévesen azt hiszik, hogy Isten adta ezt nekik a megtisztuláshoz, az ő akarata szerint a gyorsabb mennyei visszatérés érdekében. Később lelkesen mesélnek a kalandjukról családtagjaiknak, barátaiknak és ismerőseiknek, és nem veszik észre a szavak áradatában, hogy ezzel személyesen is gazdagítják magukat. Ha tudnák, hogy ki és mi készteti őket arra, hogy értékes életenergiájukat ilyen módon pazarolják, akkor sokan közülük időben megváltoztatnák azt a szándékukat, hogy haszontalan kalandot akarnak végrehajtani. Ha az Istenhez kötött ember felismerné személyiségének késztetését, és isteni segítséggel megvilágítaná azt, rájönne, hogy nincs önbecsülése. Az ilyen ember még mindig be akarja bizonyítani magának és másoknak, hogy energikusan erős, mert még mindig szeret a figyelem középpontjában lenni ismert emberekkel, akiknek továbbra is csodálniuk kell őt. Személyes késztetése, hogy bemutatkozzon, mágnesként vonzza a földhözragadt lelkeket, akik még mindig szeretnének és akarnak valamit beteljesíteni a világban. Ezeknek csak egy hasonlóan gondolkodó emberen keresztül van lehetőségük részt venni egy ilyen kalandban, ha folyamatosan az ő emberi és lélekenergiája aurájában maradnak. Ezért rendkívüli teljesítményre késztetik ezt a személyt, aki azonban öntudatlanul a személyes önkifejezéssel akarja csökkenteni rejtett kisebbrendűségét.  </w:t>
      </w:r>
    </w:p>
    <w:p>
      <w:r>
        <w:t xml:space="preserve">De egyetlen intenzíven Istent szerető, a mennyei alázathoz, szerénységhez és isteni értelemhez közel álló ember sem vállalkozna ilyen fizikailag megerőltető kalandra. Sajnos az ilyen emberek még nem tudnak így gondolkodni és érezni. Isten Szelleme azonban nagyon is szeretné, ha ezt tennék, hogy szabadon dönthessenek úgy, hogy belépnek az energia megőrzésének mennyei törvényébe, amelyet a mennyei fénylények a teremtés megosztása miatt a bűnbeesés során mélyen bukott testvéreik számára önként adtak hozzá mennyei életszabályaikhoz, és a bűnbeesés végéig be is tartják azt.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Kérem, nézze át a helyzetet, amikor ilyen kalandorok találkoznak önnel, és el akarják mesélni energiapazarló élményeiket. Természetesen sokat tudnának mesélni ebben az illuzórikus világban szerzett rendkívüli és kockázatos tapasztalataikról. De tudnod kell, hogy a narrátor sok egypólusú rezgő csodálat energiát (negatív energiákat) kap a hallgatóitól. De alapvetően ő az energetikailag becsapott, mert a mögötte álló lelkek azonnal elvonják tőle a negatív energiákat, és saját maguk számára használják fel. Átmenetileg olyan túlvilági sötét lelkek játékszerévé és eszközévé vált és válik, akik valóban tudják, hogyan kell ügyesen elvenni az emberek életerejét olyan módon, amire ők soha nem mertek volna gondolni. </w:t>
      </w:r>
    </w:p>
    <w:p>
      <w:pPr>
        <w:jc w:val="left"/>
        <w:spacing w:lineRule="auto" w:line="240" w:after="181" w:beforeAutospacing="0" w:afterAutospacing="0"/>
        <w:ind w:firstLine="0"/>
      </w:pPr>
      <w:r>
        <w:t xml:space="preserve"> </w:t>
      </w:r>
    </w:p>
    <w:p>
      <w:r>
        <w:rPr>
          <w:b w:val="1"/>
        </w:rPr>
        <w:t xml:space="preserve">Ha hanyagul, könnyelműen és pazarlóan használjátok életenergiáitokat, akkor megfosztanak benneteket azoktól a kiegészítő energiáktól is, amelyeket a lelketek éjszaka a Szeretet-szellemtől kap az életmagon keresztül az őszi világban emberi ruhában való veszélyes életéhez.  </w:t>
      </w:r>
    </w:p>
    <w:p>
      <w:r>
        <w:rPr>
          <w:b w:val="1"/>
        </w:rPr>
        <w:t xml:space="preserve">Soha nem volt tervbe véve vagy szóba hozva, hogy az üdvösség égi terv lényei a földi bolygó szépítésére használják életenergiájukat, vagy hogy vallási intézményekhez vagy hitcsoportokhoz csatlakozzanak, mert mindezek csak az emberek művei.  </w:t>
      </w:r>
    </w:p>
    <w:p>
      <w:r>
        <w:rPr>
          <w:b w:val="1"/>
        </w:rPr>
        <w:t xml:space="preserve">Isten, a szeretet egyetemes szelleme soha nem mondta nekik megtestesülésük előtt, hogy csatlakozzanak egy vallási felekezethez, támogassák azt anyagi eszközökkel, és igazodjanak egy olyan hittételhez, amely embereket és lelkeket köt össze.  </w:t>
      </w:r>
    </w:p>
    <w:p>
      <w:r>
        <w:rPr>
          <w:b w:val="1"/>
        </w:rPr>
        <w:t xml:space="preserve">Isten soha nem mondta a mennyei terv lényeinek vagy a szellemileg orientált embereknek, hogy alakítsanak egy vallási csoportot, amelyben főleg elme- vagy médiumemberek vannak, és utasítsa őket például arra, hogy olyan szépen díszítsék fel a gyűlés- vagy közös helyiségeket, hogy úgy érezzék, mintha a mennyben lennének. </w:t>
      </w:r>
    </w:p>
    <w:p>
      <w:r>
        <w:rPr>
          <w:b w:val="1"/>
        </w:rPr>
        <w:t xml:space="preserve">Isten sohasem mondta el az üdvterv lényeinek hírnökökön keresztül, hogy tegyenek meg mindent a földön, hogy létrejöjjön az ezeréves béke országa, amelyben csak kiválasztott lelkek inkarnálódnak és élnek hasonló gondolkodású, megvilágosodott emberekkel!  </w:t>
      </w:r>
    </w:p>
    <w:p>
      <w:r>
        <w:t xml:space="preserve">Bizony, aki még mindig hisz az ilyen hamis állításokban, azt a ravasz bukott lények valóban félrevezetik. Csak akkor fog eljutni a szellemi ébredéshez, amikor rájön, hogy az ilyen kijelentések őt és lelkét az anyaghoz kötik, és hogy sok értékes energiát és földi időt használ fel valamire, ami hamarosan megszűnik, mert a Naprendszer a Földdel együtt hamarosan kiürül. Ezután nem lesz többé anyagi élet a Földön, mert ebben a fázisban a durva anyagi részecskék újra átalakulnak a korábbi szubtilis struktúrává egy átprogramozás révén. </w:t>
      </w:r>
      <w:r>
        <w:rPr>
          <w:b w:val="1"/>
        </w:rPr>
        <w:t xml:space="preserve">Ezért a félrevezetett, Istenhez kötődő emberek bármilyen tevékenysége, hogy egy úgynevezett békeországot építsenek a földön, értékes energiáik és földi idejük elpazarlása, amelyből a félrevezetett emberek végül is hiányt fognak szenvedni a további fejlődésükhöz!  </w:t>
      </w:r>
    </w:p>
    <w:p>
      <w:r>
        <w:t xml:space="preserve">Amit a szeretet mennyei szelleme most ajánlott nekik, azt jól gondolják át. Mivel azonban mindannyian szabad egyetemes lények vagyunk, a félrevezetett embereknek jó joguk van ahhoz, hogy továbbra is az önszántukból az ezeréves béke országának illuzórikus eszméjét hajszolják. De egy nap új felismerésekre tesznek szert, és sajnálattal veszik észre, hogy milyen ostobák voltak korábban.  </w:t>
      </w:r>
    </w:p>
    <w:p>
      <w:pPr>
        <w:jc w:val="left"/>
        <w:spacing w:lineRule="auto" w:line="240" w:after="181" w:beforeAutospacing="0" w:afterAutospacing="0"/>
        <w:ind w:firstLine="0"/>
      </w:pPr>
      <w:r>
        <w:t xml:space="preserve"> </w:t>
      </w:r>
    </w:p>
    <w:p>
      <w:r>
        <w:t xml:space="preserve">Mennyei szempontból rossz, hogy a jóindulatú, istenhívő emberek, akik még mindig egy hitközséghez tartoznak, azt mondják maguknak, hogy rossz a lelkiismeretük, ha túl keveset tesznek a vallási közösségért. Ennek oka, hogy korábbi inkarnációikban újra és újra hallották a papságtól felemelt ujjal, hogy azt a tagot, aki nem aktív a közösségben, Isten nem fogja jutalmazni a mennyországba való bejutással. Az egykori lelkészek e hamis állítása, amely még mindig raktárként van jelen a lélekben, öntudatlanul bűntudatba tereli az ilyen embereket. Hamis vallási programozásuk öntudatlanul önvádaskodásba és elégedetlenségbe sodorja őket, és ez később közömbösséget szülhet bennük. Néhány Istenben hívő ember megszakítja a szeretet szellemével való szívből jövő imakapcsolatát, mert szégyelli tétlenségét, és bűntudatot érez emiatt. </w:t>
      </w:r>
    </w:p>
    <w:p>
      <w:r>
        <w:rPr>
          <w:b w:val="1"/>
        </w:rPr>
        <w:t xml:space="preserve">Valóban, Isten, a szeretet örökkévaló egyetemes szelleme soha nem hibáztatott egy mennyei vagy édenen kívüli lényt sem, mert Ő nem bírája a mennyei-kozmikus lényeknek. Ő a szeretet szelíd szelleme, aki végtelenül nagy megértéssel van minden mennyei és mennyen kívüli lény iránt, és mindig készségesen fordul azokhoz a szellemiekhez, akik nyílt szívvel kérnek tőle információt. Ő egyetemes előrelátásából, bölcsességéből és a mennyei törvények ismeretének kimeríthetetlen kincséből ad nekik tanácsot, amelyet szeretettel kezel számukra. Ha egy lény törvénysértést követett el, újra és újra azt mondja neki: "Kérlek, gyere hozzám, képekben megmutatom neked, miért követted el ezt a törvénysértést, és akkor megkapod az áttekintést, hogy ezentúl törvényesen élj." Ezután a törvények szerint élhetsz. </w:t>
      </w:r>
    </w:p>
    <w:p>
      <w:r>
        <w:t xml:space="preserve">A törvény megszegése csak a mennyei lényben történik meg azokkal a lényekkel, akik az evolúció néhány szakaszán keresztülmentek. Az élet bizonyos mennyei szabályait még nem tudják mélységükben helyesen megérteni, mert ez csak egy törvényszerűség megtapasztalásával lehetséges. Amikor az égi idő megérik a lény számára a tudatossági érettségének megfelelően, akkor egy vagy több égi eonban, egy magasabb evolúciós szakaszban önként felveszi ezt a törvényszerűséget a tudatába, vagy akkor fogja azt átfogóan megérteni. </w:t>
      </w:r>
    </w:p>
    <w:p>
      <w:r>
        <w:t xml:space="preserve">Mint tapasztaltátok, a szeretet mennyei szelleme így vagy hasonló módon szól hozzánk, égi lényekhez, amikor tudatlanságból, figyelmetlenségből vagy más okból nem tartottunk be egy törvényt, de ez csak csekély vagy jelentéktelen a meggondolatlan, kőszívű emberek által elkövetett törvénysértésekhez képest. Ezért ne szégyelljétek magatokat, ha már nagyobb ismeretekkel rendelkeztek az élet mennyei szabályairól, de még nem tudtok helyesen osztályozni néhány törvényt, vagy nehezetekre esik azok szerint élni. Az esetleges szellemi alkalmatlanságotok vagy emberi gyengeségetek ellenére, mégis jöjjetek a szeretet belső szelleméhez, és adjátok át neki szívből jövő párbeszédben szeretetetek érzéseit, mert ő mindig vágyakozva vár rátok, és örül, ha Egység-tudatában érzi egy lény, különösen a Bukás-lény szívének rezdüléseit. Tekintsetek rá úgy, mint egy jószívű, megértő és mindig megbocsátó személytelen égi lényre, aki minden egyetemes lényt fenntartás nélkül szeret. Szeretetteljes istenszemléletedből és a vele való szívbeli kapcsolatodból fakadóan megerősödik benned a készség, hogy gyakran fordulj hozzá örömteli, de rossz eseményekkel is, még akkor is, ha nem érzékeled magadban a válaszát, mert tudod, hogy meghallgat és mindig igyekszik segíteni. Rendszeres szívből jövő figyelmed révén minden alkalommal további erőt kapsz tőle, így nemcsak jól leszel, hanem sokkal könnyebb lesz számodra, hogy végre ismét leküzdj egy már ismert kellemetlen tulajdonságodat, és mostantól például sokkal kedvesebben viselkedsz majd embertársaiddal szemben. Vajon most átgondolod-e jó tanácsát, és belső meggyőződésből beépíted-e nehéz földi életedbe? </w:t>
      </w:r>
    </w:p>
    <w:p>
      <w:pPr>
        <w:jc w:val="left"/>
        <w:spacing w:lineRule="auto" w:line="240" w:after="179" w:beforeAutospacing="0" w:afterAutospacing="0"/>
        <w:ind w:firstLine="0"/>
      </w:pPr>
      <w:r>
        <w:t xml:space="preserve"> </w:t>
      </w:r>
    </w:p>
    <w:p>
      <w:r>
        <w:t xml:space="preserve">Ti jószívű emberek! Saját védelmed érdekében legyél még inkább tudatában annak, hogy a visszahúzódó Őszi Lények azt akarják, hogy földi életed utolsó pillanatáig ezen a földön inkarnálódj, mert akkor továbbra is ők lehetnek az életenergiáid haszonélvezői. Talán most már átlátsz állandó megtévesztéseik csalárdságán, és most már érted a mennyei szeretet szellemének sok tisztázásának és komoly figyelmeztetésének értelmét!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Az örökké áramló szeretetfolyam üzenetközvetítésének végén az Én Vagyok Isten-Szellem még mindig azt kívánja nektek általam, egy mennyei hírvivőn keresztül, aki több mennyei lénnyel együtt a hírvivőn keresztül közvetítette számotokra képi üzeneteit, hogy éber tudattal jól vészeljétek át az élet utolsó földi szakaszát, és szabaduljatok meg a félrevezető vallási kötöttségektől. Vezessetek olyan életet, amely jól orientálódik a szeretet belső szelleméhez, mint egy szabad és független kozmikus lény, amelynek nincs szüksége médiumokra vagy papokra, és nincs szüksége vezetőként sem evilági, sem túlvilági mesterekre. Akkor sikerül megtenned azt a nagy szellemi lépést, amelyre fénylelked teljes szívedből vágyik - hogy végre mágneses vonzási pontok nélkül hagyhatod el ezt a világot a mennyei irányba. Ezt kívánja nektek a szeretet szelleme és mi, égi lények, teljes szívünkből! </w:t>
      </w:r>
    </w:p>
    <w:sectPr>
      <w:type w:val="nextPage"/>
      <w:pgSz w:w="11906" w:h="16838" w:code="0"/>
      <w:pgMar w:left="1020" w:right="1015" w:top="1912" w:bottom="135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 xml:space="preserve">19.04.2015 </w:t>
          </w:r>
          <w:r>
            <w:rPr>
              <w:sz w:val="16"/>
            </w:rPr>
            <w:t xml:space="preserve">(current date) </w:t>
          </w:r>
          <w:r>
            <w:rPr>
              <w:sz w:val="18"/>
              <w:b w:val="1"/>
              <w:color w:val="0000FF"/>
            </w:rPr>
            <w:t xml:space="preserve">Én Vagyok-Szeretet Cseppek a Mennyei Isteni Élet Forrásából </w:t>
          </w:r>
          <w:r>
            <w:rPr>
              <w:sz w:val="16"/>
            </w:rPr>
            <w:t xml:space="preserve">Üzenet </w:t>
          </w:r>
          <w:r>
            <w:rPr>
              <w:sz w:val="16"/>
              <w:b w:val="1"/>
            </w:rPr>
            <w:t xml:space="preserve">2003 </w:t>
          </w:r>
          <w:r>
            <w:rPr>
              <w:sz w:val="18"/>
              <w:b w:val="1"/>
            </w:rPr>
            <w:t xml:space="preserve">júliusából </w:t>
          </w:r>
          <w:r>
            <w:rPr>
              <w:sz w:val="16"/>
              <w:b w:val="1"/>
            </w:rPr>
            <w:t xml:space="preserve">/ 2015 áprilisából  </w:t>
          </w:r>
        </w:p>
        <w:p>
          <w:pPr>
            <w:jc w:val="center"/>
            <w:spacing w:lineRule="auto" w:line="276" w:after="0" w:beforeAutospacing="0" w:afterAutospacing="0"/>
            <w:ind w:firstLine="0"/>
          </w:pPr>
          <w:r>
            <w:rPr>
              <w:sz w:val="16"/>
            </w:rPr>
            <w:t xml:space="preserve">"A megtestesült tervlények energetikai kapcsolata égi bolygótestvéreikkel" (21 oldal)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rPr>
              <w:sz w:val="16"/>
            </w:rPr>
          </w:pPr>
          <w:r>
            <w:rPr>
              <w:sz w:val="16"/>
              <w:b w:val="1"/>
            </w:rPr>
            <w:t xml:space="preserve">19.04.2015 </w:t>
          </w:r>
          <w:r>
            <w:rPr>
              <w:sz w:val="16"/>
            </w:rPr>
            <w:t xml:space="preserve">(current date) </w:t>
          </w:r>
          <w:r>
            <w:rPr>
              <w:sz w:val="16"/>
              <w:b w:val="1"/>
              <w:color w:val="0000FF"/>
            </w:rPr>
            <w:t xml:space="preserve">Én Vagyok-Szeretet Cseppek a Mennyei Isteni Élet Forrásából </w:t>
          </w:r>
          <w:r>
            <w:rPr>
              <w:sz w:val="16"/>
            </w:rPr>
            <w:t xml:space="preserve">Üzenet </w:t>
          </w:r>
          <w:r>
            <w:rPr>
              <w:sz w:val="16"/>
              <w:b w:val="1"/>
            </w:rPr>
            <w:t xml:space="preserve">2003 júliusából / 2015 áprilisából  </w:t>
          </w:r>
        </w:p>
        <w:p>
          <w:pPr>
            <w:jc w:val="center"/>
            <w:spacing w:lineRule="auto" w:line="276" w:after="0" w:beforeAutospacing="0" w:afterAutospacing="0"/>
            <w:ind w:firstLine="0"/>
            <w:rPr>
              <w:sz w:val="16"/>
            </w:rPr>
          </w:pPr>
          <w:r>
            <w:rPr>
              <w:sz w:val="16"/>
            </w:rPr>
            <w:t xml:space="preserve">"A megtestesült tervlények energetikai kapcsolata égi bolygótestvéreikkel" (21 oldal)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 xml:space="preserve">19.04.2015 </w:t>
          </w:r>
          <w:r>
            <w:rPr>
              <w:sz w:val="16"/>
            </w:rPr>
            <w:t xml:space="preserve">(current date) </w:t>
          </w:r>
          <w:r>
            <w:rPr>
              <w:sz w:val="18"/>
              <w:b w:val="1"/>
              <w:color w:val="0000FF"/>
            </w:rPr>
            <w:t xml:space="preserve">Én Vagyok-Szeretet Cseppek a Mennyei Isteni Élet Forrásából </w:t>
          </w:r>
          <w:r>
            <w:rPr>
              <w:sz w:val="16"/>
            </w:rPr>
            <w:t xml:space="preserve">Üzenet </w:t>
          </w:r>
          <w:r>
            <w:rPr>
              <w:sz w:val="16"/>
              <w:b w:val="1"/>
            </w:rPr>
            <w:t xml:space="preserve">2003 </w:t>
          </w:r>
          <w:r>
            <w:rPr>
              <w:sz w:val="18"/>
              <w:b w:val="1"/>
            </w:rPr>
            <w:t xml:space="preserve">júliusából </w:t>
          </w:r>
          <w:r>
            <w:rPr>
              <w:sz w:val="16"/>
              <w:b w:val="1"/>
            </w:rPr>
            <w:t xml:space="preserve">/ 2015 áprilisából  </w:t>
          </w:r>
        </w:p>
        <w:p>
          <w:pPr>
            <w:jc w:val="center"/>
            <w:spacing w:lineRule="auto" w:line="276" w:after="0" w:beforeAutospacing="0" w:afterAutospacing="0"/>
            <w:ind w:firstLine="0"/>
          </w:pPr>
          <w:r>
            <w:rPr>
              <w:sz w:val="16"/>
            </w:rPr>
            <w:t xml:space="preserve">"A megtestesült tervlények energetikai kapcsolata égi bolygótestvéreikkel" (21 oldal)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32" w:after="172" w:beforeAutospacing="0" w:afterAutospacing="0"/>
      <w:ind w:left="906" w:right="768"/>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