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8C2A65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b w:val="1"/>
        </w:rPr>
        <w:t xml:space="preserve"> </w:t>
      </w:r>
    </w:p>
    <w:p>
      <w:pPr>
        <w:spacing w:lineRule="auto" w:line="294" w:after="110" w:beforeAutospacing="0" w:afterAutospacing="0"/>
        <w:ind w:firstLine="0"/>
        <w:rPr>
          <w:sz w:val="32"/>
        </w:rPr>
      </w:pPr>
      <w:r>
        <w:rPr>
          <w:sz w:val="32"/>
          <w:b w:val="1"/>
        </w:rPr>
        <w:t>Perfekcionizmus Isten Lelkének és egy filozófusnak a szemszögéből</w:t>
      </w:r>
    </w:p>
    <w:p>
      <w:pPr>
        <w:jc w:val="left"/>
        <w:spacing w:lineRule="auto" w:line="240" w:after="273" w:beforeAutospacing="0" w:afterAutospacing="0"/>
        <w:ind w:firstLine="0"/>
      </w:pPr>
      <w:r>
        <w:rPr>
          <w:sz w:val="17"/>
          <w:color w:val="000000"/>
        </w:rPr>
        <w:t xml:space="preserve"> </w:t>
      </w:r>
    </w:p>
    <w:p>
      <w:pPr>
        <w:spacing w:lineRule="auto" w:line="240" w:after="62" w:beforeAutospacing="0" w:afterAutospacing="0"/>
        <w:ind w:firstLine="0"/>
      </w:pPr>
      <w:r>
        <w:t xml:space="preserve"> </w:t>
      </w:r>
    </w:p>
    <w:p>
      <w:pPr>
        <w:spacing w:lineRule="auto" w:line="289" w:after="56" w:beforeAutospacing="0" w:afterAutospacing="0"/>
        <w:ind w:firstLine="0"/>
      </w:pPr>
      <w:r>
        <w:rPr>
          <w:b w:val="1"/>
        </w:rPr>
        <w:t xml:space="preserve">"A perfekcionizmus egy állandó verseny önmagunkkal és másokkal, amelyet nem nyerhetünk meg". </w:t>
      </w:r>
    </w:p>
    <w:p>
      <w:pPr>
        <w:jc w:val="center"/>
        <w:spacing w:lineRule="auto" w:line="240" w:after="79" w:beforeAutospacing="0" w:afterAutospacing="0"/>
        <w:ind w:firstLine="0"/>
      </w:pPr>
      <w:r>
        <w:t xml:space="preserve"> </w:t>
      </w:r>
    </w:p>
    <w:p>
      <w:pPr>
        <w:jc w:val="left"/>
        <w:spacing w:lineRule="auto" w:line="240" w:after="185" w:beforeAutospacing="0" w:afterAutospacing="0"/>
        <w:ind w:firstLine="0"/>
      </w:pPr>
      <w:r>
        <w:rPr>
          <w:sz w:val="22"/>
          <w:b w:val="1"/>
        </w:rPr>
        <w:t xml:space="preserve"> </w:t>
      </w:r>
    </w:p>
    <w:p>
      <w:pPr>
        <w:jc w:val="left"/>
        <w:spacing w:lineRule="auto" w:line="240" w:after="179" w:beforeAutospacing="0" w:afterAutospacing="0"/>
        <w:ind w:firstLine="0"/>
        <w:rPr>
          <w:color w:val="000000"/>
        </w:rPr>
      </w:pPr>
      <w:r>
        <w:rPr>
          <w:b w:val="1"/>
          <w:color w:val="000000"/>
        </w:rPr>
        <w:t xml:space="preserve">Isten Lelkének eligazítása: </w:t>
      </w:r>
    </w:p>
    <w:p>
      <w:r>
        <w:t xml:space="preserve">Az Én Vagyok Isten szelleme egy égi küldött útján illusztrálja egy filozófus írását, aki ily módon akar segíteni az embereknek, hogy felismerjék maximalista viselkedésüket. Ebben a filozófus tanácsokat is ad, hogyan találhatnak ki a maximalisták a saját maguk által teremtett tökéletességcsapdából, illetve hogyan szabadulhatnak meg újra a helytelen életmódtól, feltéve, ha akarnak.  </w:t>
      </w:r>
    </w:p>
    <w:p>
      <w:r>
        <w:t xml:space="preserve">Valóban, sok Istenhez kötött ember átvette a mélyen bukott, földi ruhába öltözött lényektől a perfekcionista viselkedésmódokat, amelyek időrabló és erőfogyasztó tevékenységi módokra csábítják őket. Ők mindenképpen személyesen akarnak kitűnni az önakaratban ebben a bukott lények világában, ezért arra törekszenek, hogy tökéletesítsék világi tudásukat és cselekvési készségeiket az élet egy vagy több területén. Számukra csak az a helyes, ha mások is élvezik extrém képességeiket. De ez még nem minden - maximalista tevékenységükkel és világi vonatkozású tudásukkal személyesen is jól akarnak kinézni, és öntudatlanul negatív dicsérő energiákat kapnak a csodálóiktól. Életmódjuk semmiképpen sem felel meg a fényes bukási birodalmakban élő mennyei vagy magasabb fejlettségű lények életmódjának. Még mindig tévesen azt hiszik, hogy a munkájuknak mesterműnek kell lennie, hogy büszkélkedhessenek vele. Gondolataik mindig arra irányulnak, hogy a legjobbak legyenek a hasonló gondolkodású emberek között. Ez a perfekcionista vonás nemcsak a szellemi továbbfejlődésüket és a belső életörömüket gátolja, hanem értelmetlenül sok életenergiájukat is felemészti, és értékes földi életidőtől fosztja meg őket, amit inkább a mennyei visszaúton kellene felhasználniuk és eltölteniük, hogy felismerjék hibáikat és gyengeségeiket. Ők maguk nem ismerik fel helytelen életmódjukat, mert a lélekemberi tudatban teljesen elborítják őket a perfekcionista emlékek - ezért az ilyen emberek megújult isteni hívása, hogy most felismerésre jussanak, és elkezdjenek változtatni helytelen életmódjukon. </w:t>
      </w:r>
    </w:p>
    <w:p>
      <w:r>
        <w:t xml:space="preserve">Isten szelleme a perfekcionistáknak, akiknek nagyon nehéz felismerniük téves, erősen hangsúlyozottan perfekcionista életmódjukat, amely a személyes megbecsülésükre irányul, ezért egy filozófus tanácsát kínálja nekik ebben a tekintetben. Akik még mindig nem érzik magukat megszólítva, hogy feladják maximalista gondolkodásukat és túlzó viselkedésüket, hogy újra a középszerűségben találják magukat, azok földi életük végeztével lelkükkel ismét a perfekcionisták közé fognak tartozni. Ezeknek, amikor megérkeznek a túlvilágra, nincs más céljuk, mint hogy reinkarnálódjanak ezen vagy más anyagi bolygókon, és újra előhozzák a lélekhéjakból a bennük elraktározott tökéletességre való képességeiket. Ez történt és történik minden alkalommal újra és újra az így inkarnálódott lelkek által, akik inkább az anyagi világokban élnek, mint a fényes magasabb éteri világokban, ahol már nincsenek maximalista tevékenységek, mert ott a bolygókon uralkodó életkörülmények teljesen más életmódot kínálnak a lényeknek. Ez nem tartalmaz erőfeszítéseket és fáradságokat, mert az ott lakók bolygóviszonyai, akik az elemi részecskéket inkább belső erők és gondolatképek segítségével képesek struktúrává formálni, könnyű, nyugodt és örömteli életet kínálnak számukra. Ezért ebben az anyagi világban végzett maximalista tevékenységetek mind hiábavaló, amelyet egy napon át fogtok adni a túlvilági Isten szellemének átalakításra, ha már nem akartok tovább inkarnálódni, és egyenesen a mennyei visszaúton találjátok magatokat. </w:t>
      </w:r>
    </w:p>
    <w:p>
      <w:r>
        <w:t xml:space="preserve">Kérlek, legyetek most bölcsek, ti Istenhez kötött perfekcionisták ebben a világban, akik a mennyei visszaútra törekedtek. Add át haszontalan maximalizmusodat Isten Lelkének, és tartsd magad a középszerűséghez minden tevékenységedben. Csak így szabadulhatsz meg a perfekcionista emlékektől, de először a lelkedben, majd fokozatosan megtapasztalod rajtuk keresztül a felszabadulást az emberi tudatodban.  </w:t>
      </w:r>
    </w:p>
    <w:p>
      <w:r>
        <w:t xml:space="preserve">Tudnotok kell az Istenszellemtől, hogy ő szívből igyekszik segíteni benneteket a mennyei visszaúton. Ezért hívta fel a Hírmondó figyelmét egy filozófus írására, hogy az Istenhez kötődő perfekcionista emberek a perfekcionizmusról már meglévő isteni üzenet mellett a holisztikus személyiségfejlesztés érdekében tanuló ember szemszögéből is új ismeretekhez jussanak. A hírmondó lélekemberi tudata nem rendelkezik ezzel a különleges szakértelemmel, ezért az Isten-Szellem nem tudja rajta keresztül olyan részletesen leírni az emberek tökéletességre törekvő viselkedését, mint egy művelt filozófus, aki azonban még mindig nagyon is a világi gondolkodású emberek anyagi életére koncentrál, és az emberi mentális betegségeket és azok okait kutatja. De a hírnöknek más emberi-szellemi tulajdonságai is vannak, különösen a saját önismeretét illetően, amelyek nagyon hasznosak az Isten-szellem és a mennyei hazatérők számára. Ez lehetővé teszi, hogy az Istenszellem az élet több területéről megmutassa nekik a hibáikat és gyengeségeiket, amelyeket különböző spirituális nézőpontokból világít meg. Ezért olyan fontos a hírnök az Isten-szellem és a mennyei visszatérők számára is. Sajnos a Szeretetcseppek sok olvasója nem értékeli az önismeret isteni üzeneteit, mert nehezen ismerik fel saját hibáikat és gyengeségeiket, nemhogy isteni belső segítséggel legyőzzék azokat. Sok készséges mennyei visszatérő rendelkezik ezzel a hiányossággal, de hiányzik belőlük az elszántság és a bátorság, hogy őszintén beismerjék maguknak a hibáikat, amelyekre már másoknak is rámutattak. Ezért az Isten-Szellem az emberi természetet ismerő emberek világi kijelentéseivel is igyekszik rámutatni neked a hibáidra és gyengeségeidre, ami segíthet neked, hogy több vagy új felismerésre juss a helytelen életmódoddal kapcsolatban, az Isten-Szellem szokásos szellemi nyelvi formája helyett, most az emberi nyelvi formán keresztül, ami talán érthetőbb számodra. </w:t>
      </w:r>
    </w:p>
    <w:p>
      <w:r>
        <w:t xml:space="preserve">Isten szelleme és mi, mennyei lények, akik közé én is tartozom, akik az isteni üzenetet továbbítjuk a hírnöknek, örülnénk, ha a perfekcionisták most felvillantanák az üzenet állításait, és ez olyan mértékben megvilágosítaná emberi tudatukat, hogy az átirányítja magát a szellemi-mennyei irányba, és ezáltal tudatára ébredne annak, hogy milyen rosszul éltek hosszú időn keresztül. Erről szól ez az isteni üzenet is, amely világi szemszögből nézve az emberi perfekcionizmus felismerésére vonatkozó utalásokat is tartalmaz. </w:t>
      </w:r>
    </w:p>
    <w:p>
      <w:r>
        <w:t xml:space="preserve">Az intuíció, amelyet a küldött az Isten szellemétől kapott, kifejezetten abba az irányba ment, hogy a filozófus részletes leírását a perfekcionizmusról átvegye, és minden egyes mondatot nyelvtanilag és gondolatilag végigmenjen vele. Ennek során az Isten-Szellem a hírvivőn keresztül különböző szavakat cserélt ki, és a mondatokat másképp fogalmazta meg, egyeseket kibővített, vagy a filozófus bizonyos kijelentéseit törvényszerűvé írta át, hogy a Szeretetcseppek olvasói ne szívjanak be valótlanságokat a lélekemberi tudatba.  </w:t>
      </w:r>
    </w:p>
    <w:p>
      <w:r>
        <w:t xml:space="preserve">Az Istenszellem és néhány mennyei lény segített a mai hírmondónak a filozófus átiratának átdolgozásában, hogy azonnal felismerje azokat a részeket, amelyek nincsenek összhangban az élet mennyei irányelveivel. Ezt belülről is helyesen érzékelte, vagy képes volt a megfelelő helyen az Isten szellemének szükséges szókiegészítéseit és kiegészítéseit elvégezni. </w:t>
      </w:r>
    </w:p>
    <w:p>
      <w:r>
        <w:t xml:space="preserve">Most egy olyan üzenet jött létre, amely részben a fény isteni szavát tartalmazza, de tartalmaz egy leíró részt is a perfekcionizmusról, amely egy filozófustól származik, és amelyet a tanulmányi könyvei iránymutatásai és saját életszemlélete szerint írt. Isten Lelke néhány mondatot a törvénynek megfelelően kijavított, hogy az olvasó lélekben-emberi tudatába ne kússzanak be égi ellentmondások vagy irreális állítások. </w:t>
      </w:r>
    </w:p>
    <w:p>
      <w:r>
        <w:t xml:space="preserve">Isten Lelke most kellemes olvasást kíván nektek ehhez a szokatlan formájú üzenethez, amely talán fontos támpontokat tartalmaz néhányatok számára, hogy megszabaduljatok a perfekcionizmustól - ha terhel benneteket ez a fajta viselkedés - örökre. </w:t>
      </w:r>
    </w:p>
    <w:p>
      <w:pPr>
        <w:jc w:val="left"/>
        <w:spacing w:lineRule="auto" w:line="240" w:after="0" w:beforeAutospacing="0" w:afterAutospacing="0"/>
        <w:ind w:firstLine="0"/>
      </w:pPr>
      <w:r>
        <w:t xml:space="preserve"> </w:t>
      </w:r>
    </w:p>
    <w:p>
      <w:r>
        <w:t xml:space="preserve">Azt is tudnotok kell az Isten-szellemtől, hogy a rend minősége sok adott életszabályt tartalmaz a mennyei lények számára, amelyeket mindig ösztönösen vagy érzelmileg élnek meg a belső fejlett evolúciós tudatosságukon keresztül. Amikor egy magasabb evolúciós szakaszba lépnek át, önállóan orientálódnak az adott új életváltozatokhoz, hogy egyszer mindannyian teljesen átkerüljenek a tudatosságukba a megvalósításuk révén.  </w:t>
      </w:r>
    </w:p>
    <w:p>
      <w:r>
        <w:t xml:space="preserve">Minden égi lény rendelkezik a saját Belső Én (tudatalatti) raktárában az összes isteni égi tulajdonsággal, a megfelelő életszabályokkal, de csak a kettősükkel és más bolygók lakóival együtt élve tudják megélni azokat, akiket a megvalósításuk révén megnyitottak evolúciós tudatukban. Az isteni tulajdonságok számtalan életszabályt tartalmaznak az égi lények számára, amelyeket ők képekben is fel tudnak idézni, és tudatosságuknak vagy fejlődési állapotuknak megfelelően látják értelmüket. E zseniális lehetőségnek köszönhetően égi bolygójuk élete rendben zajlik.  </w:t>
      </w:r>
    </w:p>
    <w:p>
      <w:r>
        <w:t xml:space="preserve">Amikor egy új, evolúciósan magasabb bolygóra érkeznek, akkor az Isten-szellemtől kapott útmutatás után belső énjükből hívják elő az isteni rend megfelelő iránymutatásait az átorientálódáshoz és a bolygói élethez való alkalmazkodáshoz. Ezáltal azt is látják, hogyan válik lehetővé számukra, hogy tudatukban megnyíljanak az élet új vagy kibővített változatai vagy újszerű alkotások, amelyek egy napon életük állandó és állandó részévé válnak, miután megvalósították őket bolygójuk életében. Az égi életükben nincs szükségük perfekcionista tudás és készségek birtoklására, mert a bolygói életükkel kapcsolatos minden egyes cselekedetükhöz speciális kép-raktárakkal rendelkeznek a Belső-Én-emlékezetben. Ezeket az égi evolúció során kapták más lényektől az Én Vagyok Istenségen keresztül önkéntes tárolásra. A teremtés evolúciója során ezeknek a lényeknek a többi bolygó lakosával és az Én Vagyok Istenséggel együttműködve zseniális ötleteik voltak, amelyeket közösen valósítottak meg. A létező számtalan, változatos égi finom részecskékkel kapcsolatos tapasztalataik és a funkcióik, valamint a felhasználási lehetőségeik ismerete révén sikeresen teremtettek új teremtési alternatívákat, illetve kibővített életlehetőségeket a kettős vagy bolygói együttélés számára. Egyik lény sem hozta ki az égi életre vonatkozó zseniális ötleteket és alkotásokat, amelyek mások számára hasznosak voltak a kibővített boldog élethez, és ezzel soha nem helyezte magát személyesen előtérbe, mert a személytelen égi életben ilyen önző magatartást nem élnek.  </w:t>
      </w:r>
    </w:p>
    <w:p>
      <w:r>
        <w:t xml:space="preserve">Amikor az égi lényeknek zseniális ötleteik vannak, képi nyelven hozzák azokat az Én Vagyok Istenséghez, és az az Egység-tudatából azonnal felismeri, hogy lehetséges-e megvalósítani zseniális ötletüket, és hogy az hasznos lenne-e az összes égi lény életére nézve. Ha ez így van, akkor az új égi életváltozatot minden égi lény elé terjesztik megfontolásra és szavazásra. Amint ebből láthatjátok, a mennyei élet a személytelen, szabad és közösségi együttélés felé irányul. Ezért a bolygói életükben az égi lények a tudatosság számtalan tárháza révén könnyen végeznek különféle zseniális alkotásokat, amelyek azonban mindig összhangban vannak az élet égi tulajdonságaival és irányelveivel. Amikor már megvalósították azokat az új evolúciós lehetőségeket, amelyeket a Belső Én raktárából képekben ismételten előhívnak felfedezésre, megnéznek és újra átélnek, akkor már annyira előrehaladottak, hogy tudatuk annyira irányítja őket, hogy minden élethelyzetben pontosan tudják, hogyan kell viselkedniük a megcsapolt égi minőség- és életirányzatnak megfelelően a saját kettős és bolygó életükben.  </w:t>
      </w:r>
    </w:p>
    <w:p>
      <w:r>
        <w:t xml:space="preserve">Ezt az egyszerű égi életet, amelyet a fény égi védőfalához nagyon közel eső, magasabb finom világokban is vezetnek, egy napon ti is boldogan fogjátok tudni élni, miután további szellemi érettségetekre jutottatok. Ezért nagyon fontos, hogy ma elkezdje ennek irányát kijelölni azzal, hogy hamarosan megszabadul a negatív mentális terhektől, amelyek többek között a perfekcionista gondolkodásából és viselkedéséből is erednek. Most akarod kezdeni? Ha igen, kérjük, olvassa el figyelmesen, mit ajánl a filozófus világnyelven. </w:t>
      </w:r>
    </w:p>
    <w:p>
      <w:pPr>
        <w:jc w:val="left"/>
        <w:spacing w:lineRule="auto" w:line="240" w:after="304" w:beforeAutospacing="0" w:afterAutospacing="0"/>
        <w:ind w:firstLine="0"/>
      </w:pPr>
      <w:r>
        <w:rPr>
          <w:color w:val="000000"/>
        </w:rPr>
        <w:t xml:space="preserve"> </w:t>
      </w:r>
    </w:p>
    <w:p>
      <w:pPr>
        <w:jc w:val="center"/>
        <w:spacing w:lineRule="auto" w:line="240" w:after="183" w:beforeAutospacing="0" w:afterAutospacing="0"/>
        <w:ind w:firstLine="0"/>
      </w:pPr>
      <w:r>
        <w:rPr>
          <w:sz w:val="22"/>
          <w:b w:val="1"/>
        </w:rPr>
        <w:t xml:space="preserve">* * *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Az alábbi ismeretek nagyrészt egy filozófustól származnak, aki az orientációs tudás és a holisztikus személyiségfejlesztés szakértője. A szöveget azonban Isten Lelke néhány helyen törvényesen kiegészítette és kibővítette. </w:t>
      </w:r>
    </w:p>
    <w:p>
      <w:pPr>
        <w:jc w:val="left"/>
        <w:spacing w:lineRule="auto" w:line="240" w:after="185" w:beforeAutospacing="0" w:afterAutospacing="0"/>
        <w:ind w:firstLine="0"/>
      </w:pPr>
      <w:r>
        <w:rPr>
          <w:sz w:val="22"/>
          <w:color w:val="000000"/>
        </w:rPr>
        <w:t xml:space="preserve"> </w:t>
      </w:r>
    </w:p>
    <w:p>
      <w:pPr>
        <w:spacing w:lineRule="auto" w:line="240" w:after="186" w:beforeAutospacing="0" w:afterAutospacing="0"/>
      </w:pPr>
      <w:r>
        <w:rPr>
          <w:color w:val="000000"/>
        </w:rPr>
        <w:t xml:space="preserve">Minden nap újra és újra sokan gyakorolják, hogy tökéletesek akarnak lenni. Egy dolog világos: ha mindig mindent jól akarsz csinálni, akkor nagy teljesítménykényszer alá helyezed magad. Valljuk be, mindannyiunkban van egy kis tökéletességre való törekvés. És ez jó dolog, mert így fejlődünk és így haladunk előre. A megcsapolt belső hatékonyságunk arra sarkall minket, hogy jól teljesítsünk, és ez motivál minket, hogy fejlődjünk. A szülők és a tanárok azonban arra tanítottak minket, hogy jól teljesítsünk, hogy elismerést és dicséretet kapjunk. Ez azonban rossz irányba terelt minket, és nagyon is arra formált minket, hogy mindig jobbak és tökéletesebbek legyünk. Ez arra késztetett minket, hogy összehasonlítsuk és másokkal mérjük a teljesítményünket, mert legalább olyan jók akarunk lenni, mint a többiek, sőt általában még jobbak is! Ez a viselkedés maximalista gondolkodást és cselekvést eredményez. Amit "teljesítenünk kellene", az "amit feltétlenül teljesítenünk kell". Ilyenkor abba a hitbe esünk, hogy csak akkor érünk valamit, ha tökéletesen, hibátlanul teljesítünk, ezért teljesítményünket egyenlővé tesszük személyünk értékével. Ez egy hatalmas, önértékelési hiba! Emiatt folyamatosan versenyben vagyunk önmagunkkal és másokkal, amit nem nyerhetünk meg. Hajszoljuk és birkózunk magunkkal, hogy "mindent még tökéletesebbé tegyünk": hogy a legjobbak legyünk a munkahelyünkön, hogy a tökéletes feleség vagy férj legyünk, hogy a családban a tökéletes anya vagy apa legyünk, de az is, hogy a nap minden szakában tökéletesen felöltözzünk és fésülködjünk, hogy mások előtt is jól nézzünk ki. Bármit is érünk el, az sosem elég. A perfekcionizmus nemcsak a maximális teljesítményre való törekvésről szól, hanem a nemtetszéstől, a társadalmi elismerés hiányától, a kudarctól való nagyfokú félelemről is. A tökéletesség keresése gyakran erős önbizalomhiányhoz vezet. A hibáktól való félelem miatt a cselekvéseket elhalasztják vagy teljesen elkerülik. A hibák további önvádakhoz vezetnek. Ekkor egy negatív önpusztító körforgás kezdődik, amelyet mindenképpen le kell küzdeni, mert különben a teljes szellemi és fizikai kimerülés fenyeget. Ebben a katasztrofális élethelyzetben depresszió alakul ki, egészen a kiégési szindrómáig, amely egy tünetegyüttesből álló klinikai kép. </w:t>
      </w:r>
    </w:p>
    <w:p>
      <w:pPr>
        <w:spacing w:lineRule="auto" w:line="240" w:after="186" w:beforeAutospacing="0" w:afterAutospacing="0"/>
      </w:pPr>
      <w:r>
        <w:rPr>
          <w:color w:val="000000"/>
        </w:rPr>
        <w:t xml:space="preserve">Csak egy kiút van a perfekcionista életszemlélet és cselekedetek önkényszeréből, mégpedig az, hogy megtanuljuk elfogadni magunkat a nem-tökéletességünkben. A "nyugalom" a kulcsszó. Ha élethelyzeteinket nagyobb derűvel közelítjük meg, akkor könnyebben elfogadjuk saját és mások tökéletlenségeit. Amikor átorientáljuk magunkat az életnek ebbe az irányába, egyre nyugodtabbnak és sokkal nyugodtabbnak érezzük magunkat, és sokkal elégedettebben és boldogabban élünk.  </w:t>
      </w:r>
    </w:p>
    <w:p>
      <w:pPr>
        <w:jc w:val="left"/>
        <w:spacing w:lineRule="auto" w:line="240" w:after="181" w:beforeAutospacing="0" w:afterAutospacing="0"/>
        <w:ind w:firstLine="0"/>
      </w:pPr>
      <w:r>
        <w:rPr>
          <w:color w:val="000000"/>
        </w:rPr>
        <w:t xml:space="preserve"> </w:t>
      </w:r>
    </w:p>
    <w:p>
      <w:pPr>
        <w:spacing w:lineRule="auto" w:line="240" w:after="186" w:beforeAutospacing="0" w:afterAutospacing="0"/>
      </w:pPr>
      <w:r>
        <w:rPr>
          <w:color w:val="000000"/>
        </w:rPr>
        <w:t xml:space="preserve">Az élet kiteljesedését csak akkor lehet megtalálni, ha az ember aktívan és felelősségteljesen a saját kezébe veszi az életét - ahelyett, hogy mások segítségére várna, vagy ami még rosszabb, azt követelné. Az ember akkor él teljes életet, ha arra törekszik, hogy saját szerény lehetőségei szerint élvezze azt, amije van. Ha valaki kiegyensúlyozott és elégedett ember, és szeret békében és harmóniában élni másokkal, mind belsőleg, mind külsőleg, akkor megvan a hajtóereje és a jó kedve ahhoz, hogy jót tegyen másokért. Akkor talán az élet végén, amikor az ember elhagyja ezt a világot, hogy a magasabb kozmikus életbirodalmakba lépjen, sokkal bölcsebb és boldogabb lesz, mint amikor belépett ide. </w:t>
      </w:r>
    </w:p>
    <w:p>
      <w:pPr>
        <w:jc w:val="left"/>
        <w:spacing w:lineRule="auto" w:line="240" w:after="224" w:beforeAutospacing="0" w:afterAutospacing="0"/>
        <w:ind w:firstLine="0"/>
      </w:pPr>
      <w:r>
        <w:rPr>
          <w:sz w:val="22"/>
          <w:color w:val="000000"/>
        </w:rPr>
        <w:t xml:space="preserve"> </w:t>
      </w:r>
    </w:p>
    <w:p>
      <w:pPr>
        <w:jc w:val="left"/>
        <w:spacing w:lineRule="auto" w:line="240" w:after="181" w:beforeAutospacing="0" w:afterAutospacing="0"/>
      </w:pPr>
      <w:r>
        <w:rPr>
          <w:b w:val="1"/>
          <w:color w:val="000000"/>
        </w:rPr>
        <w:t xml:space="preserve">Hogyan tanulhatják meg a maximalisták elfogadni az "elég jót"?  </w:t>
      </w:r>
    </w:p>
    <w:p>
      <w:pPr>
        <w:spacing w:lineRule="auto" w:line="240" w:after="186" w:beforeAutospacing="0" w:afterAutospacing="0"/>
      </w:pPr>
      <w:r>
        <w:rPr>
          <w:color w:val="000000"/>
        </w:rPr>
        <w:t xml:space="preserve">Ahelyett, hogy több tökéletességet, több boldogságot, több értelmet keresnénk ebben a világban, először is el kellene kezdenünk csökkenteni mindazt az "ostobaságot", amit az idők során felhalmoztunk: Olyan ostobaságok, mint az elégedetlenség, az indokolatlan igények a saját életünkkel és a társunkkal szemben, a másokkal való állandó összehasonlítás, a világ által kínált csúcspontok ismételt hajszolása.  </w:t>
      </w:r>
    </w:p>
    <w:p>
      <w:pPr>
        <w:spacing w:lineRule="auto" w:line="240" w:after="186" w:beforeAutospacing="0" w:afterAutospacing="0"/>
      </w:pPr>
      <w:r>
        <w:rPr>
          <w:color w:val="000000"/>
        </w:rPr>
        <w:t xml:space="preserve">"Elég jó" minden, ami MOST jó, legyen az egy csésze finom tea vagy egy rövid, pihentető és fizikailag vitalizáló séta a természetben, vagy egy virágzó virág gyönyörű látványa, vagy egy gyermek vagy felnőtt meleg és természetes mosolya, vagy egy vízesés hangja, amely gyönyörködtet bennünket. Ha eljutottunk arra a felismerésre, hogy a saját életünket, amelyet a saját kezünkbe vettünk és felelősséggel irányítunk, nem lehet szebbé és boldogabbá tenni a kozmikus pillanatban, akkor már jó úton járunk a saját elégedettségünk felé. </w:t>
      </w:r>
    </w:p>
    <w:p>
      <w:pPr>
        <w:spacing w:lineRule="auto" w:line="240" w:after="186" w:beforeAutospacing="0" w:afterAutospacing="0"/>
      </w:pPr>
      <w:r>
        <w:rPr>
          <w:color w:val="000000"/>
        </w:rPr>
        <w:t xml:space="preserve">Gyakrabban kellene szánnunk néhány percet arra, hogy feltegyük magunknak a kérdést. "Minek élek?" vagy: "Minek szeretnék élni, ha teljesen őszinte vagyok magamhoz?". Ez a kérdés segít újra felfedezni saját értékeinket, amelyek a perfekcionista kötelességteljesítés vastag rétege alatt rejtőznek, és arra ösztönöz, hogy kövessük valódi prioritásainkat. Az emberi élet viszonylag rövid; a legrosszabb dolog, ami történhet, hogy a végén rájövünk: Nem éltem rendesen. Valaki más életét éltem, akihez mentálisan és emberileg igazodtam egész életemben, és akihez végül is szabadságon kívüli módon kötöttem magam. </w:t>
      </w:r>
    </w:p>
    <w:p>
      <w:pPr>
        <w:jc w:val="left"/>
        <w:spacing w:lineRule="auto" w:line="240" w:after="179" w:beforeAutospacing="0" w:afterAutospacing="0"/>
        <w:ind w:firstLine="0"/>
      </w:pPr>
      <w:r>
        <w:rPr>
          <w:b w:val="1"/>
          <w:color w:val="000000"/>
        </w:rPr>
        <w:t xml:space="preserve"> </w:t>
      </w:r>
    </w:p>
    <w:p>
      <w:pPr>
        <w:jc w:val="left"/>
        <w:spacing w:lineRule="auto" w:line="240" w:after="181" w:beforeAutospacing="0" w:afterAutospacing="0"/>
      </w:pPr>
      <w:r>
        <w:rPr>
          <w:b w:val="1"/>
          <w:color w:val="000000"/>
        </w:rPr>
        <w:t xml:space="preserve">Tippek saját maximalizmusod leküzdéséhez: </w:t>
      </w:r>
    </w:p>
    <w:p>
      <w:pPr>
        <w:spacing w:lineRule="auto" w:line="240" w:after="186" w:beforeAutospacing="0" w:afterAutospacing="0"/>
      </w:pPr>
      <w:r>
        <w:rPr>
          <w:color w:val="000000"/>
        </w:rPr>
        <w:t xml:space="preserve">Életcéljainkat a középszerűségre helyezzük.  </w:t>
      </w:r>
    </w:p>
    <w:p>
      <w:pPr>
        <w:spacing w:lineRule="auto" w:line="240" w:after="186" w:beforeAutospacing="0" w:afterAutospacing="0"/>
      </w:pPr>
      <w:r>
        <w:rPr>
          <w:color w:val="000000"/>
        </w:rPr>
        <w:t xml:space="preserve">Elég, ha megpróbálunk egy dolgot jól csinálni anélkül, hogy arra gondolnánk, hogy ezt másoknak is megmutassuk, hogy dicséretet és elismerést kapjunk.  </w:t>
      </w:r>
    </w:p>
    <w:p>
      <w:pPr>
        <w:spacing w:lineRule="auto" w:line="240" w:after="186" w:beforeAutospacing="0" w:afterAutospacing="0"/>
      </w:pPr>
      <w:r>
        <w:rPr>
          <w:color w:val="000000"/>
        </w:rPr>
        <w:t xml:space="preserve">A saját munkakövetelményeinket 100-ról 80 százalékra csökkentjük. Ez azt jelenti, hogy nem vesztegetjük az időnket a munkánk jelentéktelen finomításaira, amelyeknek nincs jelentősége a saját vagy mások tudatosságának kitágulása szempontjából. Ellenkező esetben fennáll a veszélye, hogy elmerülünk a triviális dolgokban. </w:t>
      </w:r>
    </w:p>
    <w:p>
      <w:pPr>
        <w:spacing w:lineRule="auto" w:line="240" w:after="186" w:beforeAutospacing="0" w:afterAutospacing="0"/>
      </w:pPr>
      <w:r>
        <w:rPr>
          <w:color w:val="000000"/>
        </w:rPr>
        <w:t xml:space="preserve">Gyakoroljuk a higgadtságot, ha valamit nem úgy sikerül megcsinálnunk, ahogyan elterveztük.  </w:t>
      </w:r>
    </w:p>
    <w:p>
      <w:pPr>
        <w:spacing w:lineRule="auto" w:line="240" w:after="186" w:beforeAutospacing="0" w:afterAutospacing="0"/>
      </w:pPr>
      <w:r>
        <w:rPr>
          <w:color w:val="000000"/>
        </w:rPr>
        <w:t xml:space="preserve">Ha hibák történnek velünk, legyünk elnézőek magunkkal szemben, és tanuljuk meg, hogy ne haragudjunk emiatt.  </w:t>
      </w:r>
    </w:p>
    <w:p>
      <w:pPr>
        <w:spacing w:lineRule="auto" w:line="240" w:after="186" w:beforeAutospacing="0" w:afterAutospacing="0"/>
      </w:pPr>
      <w:r>
        <w:rPr>
          <w:color w:val="000000"/>
        </w:rPr>
        <w:t xml:space="preserve">Nem a gyengeségeinkre összpontosítunk, hanem az erősségeinket támogatjuk.  </w:t>
      </w:r>
    </w:p>
    <w:p>
      <w:pPr>
        <w:spacing w:lineRule="auto" w:line="240" w:after="186" w:beforeAutospacing="0" w:afterAutospacing="0"/>
      </w:pPr>
      <w:r>
        <w:rPr>
          <w:color w:val="000000"/>
        </w:rPr>
        <w:t xml:space="preserve">Nem hasonlítjuk magunkat mások erősségeihez, mert tudjuk, hogy mindenkinek vannak tehetségei, és egyesek jobbak lehetnek másoknál.  </w:t>
      </w:r>
    </w:p>
    <w:p>
      <w:pPr>
        <w:spacing w:lineRule="auto" w:line="240" w:after="0" w:beforeAutospacing="0" w:afterAutospacing="0"/>
        <w:rPr>
          <w:color w:val="000000"/>
        </w:rPr>
      </w:pPr>
      <w:r>
        <w:rPr>
          <w:color w:val="000000"/>
        </w:rPr>
        <w:t xml:space="preserve">Amikor negatív gondolatok merülnek fel bennünk, azonnal megállítjuk őket, és pozitív gondolatokkal helyettesítjük. </w:t>
      </w:r>
    </w:p>
    <w:p>
      <w:pPr>
        <w:spacing w:lineRule="auto" w:line="240" w:after="0" w:beforeAutospacing="0" w:afterAutospacing="0"/>
      </w:pPr>
    </w:p>
    <w:p>
      <w:pPr>
        <w:spacing w:lineRule="auto" w:line="240" w:after="186" w:beforeAutospacing="0" w:afterAutospacing="0"/>
      </w:pPr>
      <w:r>
        <w:rPr>
          <w:color w:val="000000"/>
        </w:rPr>
        <w:t xml:space="preserve">Használjuk mások kritikáját, és hálásak vagyunk érte, mert tudjuk, hogy segít felfedni a gyengeségeinket. Tudnunk kell, hogy még a tökéletesség sem véd meg minket a kritikától.  </w:t>
      </w:r>
    </w:p>
    <w:p>
      <w:pPr>
        <w:spacing w:lineRule="auto" w:line="240" w:after="186" w:beforeAutospacing="0" w:afterAutospacing="0"/>
      </w:pPr>
      <w:r>
        <w:rPr>
          <w:color w:val="000000"/>
        </w:rPr>
        <w:t xml:space="preserve">Nem próbálunk mindenkinek megfelelni, mert különben mások rabszolgái leszünk, akik aztán diktálják nekünk a saját munka- és életmódjukat, és kihasználnak minket. </w:t>
      </w:r>
    </w:p>
    <w:p>
      <w:pPr>
        <w:spacing w:lineRule="auto" w:line="240" w:after="186" w:beforeAutospacing="0" w:afterAutospacing="0"/>
      </w:pPr>
      <w:r>
        <w:rPr>
          <w:color w:val="000000"/>
        </w:rPr>
        <w:t xml:space="preserve">Elmagyarázzuk a jelenlegi álláspontunkat egy kérdésben, de nem próbáljuk meg ráerőltetni, mert különben fennáll a veszélye, hogy vitát szítunk. </w:t>
      </w:r>
    </w:p>
    <w:p>
      <w:pPr>
        <w:spacing w:lineRule="auto" w:line="240" w:after="186" w:beforeAutospacing="0" w:afterAutospacing="0"/>
      </w:pPr>
      <w:r>
        <w:rPr>
          <w:color w:val="000000"/>
        </w:rPr>
        <w:t xml:space="preserve">Amikor nehézségeink vannak az életben, de nem tudjuk, hogyan oldjuk meg vagy győzzük le őket, nem félünk mások segítségét kérni. </w:t>
      </w:r>
    </w:p>
    <w:p>
      <w:pPr>
        <w:spacing w:lineRule="auto" w:line="240" w:after="186" w:beforeAutospacing="0" w:afterAutospacing="0"/>
      </w:pPr>
      <w:r>
        <w:rPr>
          <w:color w:val="000000"/>
        </w:rPr>
        <w:t xml:space="preserve">Életünk követeléseit nem ruházzuk át másokra. </w:t>
      </w:r>
    </w:p>
    <w:p>
      <w:pPr>
        <w:spacing w:lineRule="auto" w:line="240" w:after="186" w:beforeAutospacing="0" w:afterAutospacing="0"/>
      </w:pPr>
      <w:r>
        <w:rPr>
          <w:color w:val="000000"/>
        </w:rPr>
        <w:t xml:space="preserve">Nem kritizáljuk ezeket az embereket, akiknek a munkájuk során baleset érte őket, hanem őszinte megértést és együttérzést tanúsítunk irántuk, mert egyikünk sem tökéletes és hibátlan. </w:t>
      </w:r>
    </w:p>
    <w:p>
      <w:pPr>
        <w:spacing w:lineRule="auto" w:line="240" w:after="186" w:beforeAutospacing="0" w:afterAutospacing="0"/>
      </w:pPr>
      <w:r>
        <w:rPr>
          <w:color w:val="000000"/>
        </w:rPr>
        <w:t xml:space="preserve">Ha magas elvárásaink vannak másokkal szemben, akkor fel kell tennünk magunknak a kérdést, hogy ezek ránk is vonatkoznak-e.  </w:t>
      </w:r>
    </w:p>
    <w:p>
      <w:pPr>
        <w:spacing w:lineRule="auto" w:line="240" w:after="186" w:beforeAutospacing="0" w:afterAutospacing="0"/>
      </w:pPr>
      <w:r>
        <w:rPr>
          <w:color w:val="000000"/>
        </w:rPr>
        <w:t xml:space="preserve">Még mindig fontosnak tartjuk, hogy jó benyomást keltsünk másokban? Ha igen, akkor még mindig maximalista hozzáállással rendelkezünk, és személyesen továbbfejlesztve élünk. </w:t>
      </w:r>
    </w:p>
    <w:p>
      <w:pPr>
        <w:spacing w:lineRule="auto" w:line="240" w:after="186" w:beforeAutospacing="0" w:afterAutospacing="0"/>
      </w:pPr>
      <w:r>
        <w:rPr>
          <w:color w:val="000000"/>
        </w:rPr>
        <w:t xml:space="preserve">Élvezhetjük mások sikerét? Ha nem, akkor csak a sikereinkre koncentrálunk, amelyekkel ki akarunk tűnni, patologikusan a saját személyünkhöz kapcsolódva. </w:t>
      </w:r>
    </w:p>
    <w:p>
      <w:pPr>
        <w:jc w:val="left"/>
        <w:spacing w:lineRule="auto" w:line="240" w:after="200" w:beforeAutospacing="0" w:afterAutospacing="0"/>
        <w:ind w:firstLine="0"/>
      </w:pPr>
      <w:r>
        <w:rPr>
          <w:sz w:val="22"/>
          <w:color w:val="000000"/>
        </w:rPr>
        <w:t xml:space="preserve"> </w:t>
      </w:r>
    </w:p>
    <w:p>
      <w:pPr>
        <w:jc w:val="center"/>
        <w:spacing w:lineRule="auto" w:line="240" w:after="185" w:beforeAutospacing="0" w:afterAutospacing="0"/>
        <w:ind w:firstLine="0"/>
      </w:pPr>
      <w:r>
        <w:rPr>
          <w:sz w:val="22"/>
        </w:rPr>
        <w:t xml:space="preserve">* * * </w:t>
      </w:r>
    </w:p>
    <w:p>
      <w:pPr>
        <w:jc w:val="left"/>
        <w:spacing w:lineRule="auto" w:line="240" w:after="181" w:beforeAutospacing="0" w:afterAutospacing="0"/>
        <w:ind w:firstLine="0"/>
      </w:pPr>
      <w:r>
        <w:rPr>
          <w:color w:val="000000"/>
        </w:rPr>
        <w:t xml:space="preserve"> </w:t>
      </w:r>
    </w:p>
    <w:p>
      <w:r>
        <w:t xml:space="preserve">Isten Lelke ismét lehetőséget adott neked, hogy átgondold a perfekcionizmus világi értelmezését. Mit érzel most, miután elolvastad? </w:t>
      </w:r>
    </w:p>
    <w:p>
      <w:pPr>
        <w:spacing w:lineRule="auto" w:line="240" w:after="56" w:beforeAutospacing="0" w:afterAutospacing="0"/>
      </w:pPr>
      <w:r>
        <w:t xml:space="preserve">Aki csak kissé is terhelt a perfekcionizmussal, az érzi magában a perfekcionista viselkedésről szóló nyilatkozat lelki értelemben vett jóváhagyását. Ebben a tekintetben is megerősítést érez jelenlegi helyes életirányának, amely megfelel az emberi középszerűségnek, és ezért közel áll a mennyei lények életszabályaihoz is. Másfelől, egyesek, akiket nagyon megterhel a perfekcionista viselkedés, kellemetlen érzést fognak érezni, amikor ezt olvassák. Néhányan közülük annyira izgatottak lesznek, hogy abbahagyják az olvasást. A perfekcionista cselekedetekből bennük tárolt negatív erő nem engedi, hogy folytassák az olvasást. Hirtelen cselekvésük alapja az, hogy maximalista emlékekkel teli agysejtjeik nem akarnak szembesülni egy másik életmóddal, amely megköveteli a megtérésüket. Kis tudatuk tudja, hogy gondolkodásmódjuk megváltoztatásához sok információra van szükségük, amelyet először fel kell dolgozniuk és rendezniük kell, és ehhez további energiákat kell kérniük a sejtjeiktől, amelyek a magban tárolt energiákat tartalmaznak. Ezért adják az embernek azokat az impulzusokat a tudatában, hogy ne zavarják meg más kijelentések, és változatlanul kövesse korábbi maximalista irányultságát, mert ebben rejlik az élet kiteljesedése benne és az agysejtek számára is. Ez az orientáció és lenyomat az agysejtek kis tudatában tárolódik, amely az ember számtalan maximalista cselekedetéből származik. Ezért fejezik ki az agysejtek kellemetlen érzéseket, amikor az ember arról olvas, hogy maximalista életmódja csak árt neki. Emiatt megpróbálják megakadályozni az olvasását. El tudod ezt képzelni? </w:t>
      </w:r>
    </w:p>
    <w:p>
      <w:pPr>
        <w:spacing w:lineRule="auto" w:line="240" w:after="56" w:beforeAutospacing="0" w:afterAutospacing="0"/>
      </w:pPr>
    </w:p>
    <w:p>
      <w:r>
        <w:t xml:space="preserve">Valóban, az ember agysejtjei kicsi, de szellemileg érett tudattal rendelkeznek, és ez azért van, mert az ember érzékszervein keresztül mindent regisztrálnak és feldolgoznak. Ezek feldolgozásából alakul ki az emberi tudat, amely gondolatokban, szavakban és tettekben irányítja az embert. Az emberi tudat az emberi élet irányító központja. A benne lévő összes emlék az evilági emberi életből és a lélekből is egy pillanatnyi tudatképpé formálódik, ebből az ember gondolatmeneteket rajzol, és ezekből mond ki szavakat, amelyek bizonyos jelentést tartalmaznak. Ha az ember cselekedni akar, akkor az agyközpontjában lévő pillanatnyi tudatképtől képi jelzéseket kap arra vonatkozóan, hogy hogyan tud valamit létrehozni vagy végrehajtani.  </w:t>
      </w:r>
    </w:p>
    <w:p>
      <w:r>
        <w:t xml:space="preserve">Ez a maximalistáknál is előfordul. Az agysejtjeikben folyamatosan teljes sebességgel futnak a folyamatok, például amikor elkezdenek nyelvtanilag javítani egy írást. A sejtmagokban található emlékek az emberi agyközpontban kerülnek előhívásra. Ez az információt nem tartalmazó sejtek energetikai génbázisainak energetikai impulzusainak stimulálásával történik, melynek során a benne lévő és szükséges tudás más agysejtek emlékeiből bizonyos frekvenciával bejut az agyközpontba. Az ember teljes tudata, amely a lélek és az emberi tudat információiból alakult ki, akkor kap tippeket a javítási feladathoz, amikor az ember végigolvas egy mondatot, hogy most hogyan kell javítania. Az agyközpontból érkező utasítások például arra vonatkoznak, hogy az írott dokumentum egyik mondatának melyik szava nem felel meg teljesen az állítás jelentésének, és milyen mondatváltoztatást kell végrehajtani, hogy az újonnan beillesztett szavak révén jobban kiderüljön a jelentés. Néha azonban előfordul, hogy az embernek az agyközpontjából olyan impulzusok érkeznek, hogy egy új mondatot alkosson, amely teljesen helyettesíti a nem túl értelmes mondatot. Ez az eljárás csak akkor történik, ha a javító személy egyre több nyelvtani szót szerez, amelyeket minden alkalommal elővesz egy nyelvtankönyvből, hogy ellenőrizze, van-e más, jobb, érthetőbb és értelmesebb szó a javításra, de azért is, hogy megbizonyosodjon arról, igaza van-e egy másik szó beillesztésével. Ha ezt a javító személy újra és újra megteszi, akkor ennek eredményeképpen az agyközpontban egy tudattágulás következik be, ami természetesen arra készteti az illetőt, hogy a következő írást egyre tökéletesebben javítsa ki. Ennek az a következménye, hogy egy dokumentum tartalmát, amelyet évekkel ezelőtt már ő maga is kijavított, hirtelen nagyon rosszul javítottnak találja, amikor újra átolvassa. Elgondolkodik, szemrehányást tesz magának, és azon gondolkodik, hogyan lehetséges, hogy ennyi nyelvtani hibát nem vett észre a dokumentumban. Ezért ismét kijavítja az írást. Néhány év múlva azonban átolvas néhány részt ugyanabban a dokumentumban, és ismét kétségek merülnek fel benne, hogy hogyan hagyhatta, hogy ilyen rossz nyelvtani szövegek kerüljék el a figyelmét. </w:t>
      </w:r>
    </w:p>
    <w:p>
      <w:r>
        <w:t xml:space="preserve">Az ilyen maximalista gondolkodású ember számára normális, hogy egyre több nyelvtani hibát talál egy írásban, majd felháborodva közli másokkal, akik megszólították őt a javítási túlzása miatt, hogy nem tudja másképp elvégezni a javítást. Isten Lelke azt ajánlja az ilyen embernek, hogy ha a mennyei úton akar visszatalálni, akkor alaposan gondolja át perfekcionista korrekciós módszerét. Csak akkor térhet vissza a középszerűséghez, ha kezd sok megértést tanúsítani a helyesírási hibák iránt. Ennek következtében az agysejtjei is lassan elkezdenek újragondolni. Az ember szívbéli belátása révén vissza akar térni a korábbi korrekciós módhoz, amelyet egykor gyakorolt. Ezt a folyamatot az Isten-szellem is támogatja a lélek belső erőivel. Egy maximalista átorientálódása természetesen nem megy egyik napról a másikra, de amikor őszintén elkezdi például, hogy már nem javítja ki túl pontosan egy írásmű javítását, mint korábban tette, vagy amikor most már mindenhol tartózkodik a szavak és mondatok megváltoztatásától, akkor új életszakasz kezdődik számára. Tudatváltása láncreakciót indít el az élet más területein is, ahol maximalista módon viselkedett. A gondolkodás normálisra, azaz középszerűségre való átváltása nagyon nehéz, de a perfekcionista a mennyei világoktól támogatást kap, mert az Istenszellem és az őrző lények impulzusokon keresztül azonnal rámutatnak neki, hogy hol túloz, vagy hol van igaza a korrekcióban. Isten szelleme ezt a támogatást nyújtja a maximalistáknak, és ez még nem minden, belső erőt ad nekik, hogy legyőzzék önmagukat, hogy visszataláljanak a középszerűséghez. Ti, mennyei visszatérők, szabad akaratotokból elfogadjátok az ajánlatát?  </w:t>
      </w:r>
    </w:p>
    <w:p>
      <w:pPr>
        <w:jc w:val="left"/>
        <w:spacing w:lineRule="auto" w:line="240" w:after="181" w:beforeAutospacing="0" w:afterAutospacing="0"/>
        <w:ind w:firstLine="0"/>
      </w:pPr>
      <w:r>
        <w:t xml:space="preserve"> </w:t>
      </w:r>
    </w:p>
    <w:p>
      <w:r>
        <w:t xml:space="preserve">Nos, az Isten Szellemének rövid leírásából ti emberek felismerhetitek, hogy az emberi tudatban állandó változás vagy bővülési folyamat megy végbe, ami egyes embereket évek múltán meghökkent, mert korábbi munkájukat teljesen új megvilágításban látják, vagy például egy évekkel ezelőtt elvégzett korrekciót ma már elhibázottnak találnak. Sokan, akiknek különböző típusú dokumentumok javításával kell foglalkozniuk, évekkel később teljesen másképp látják munkájukat.  </w:t>
      </w:r>
    </w:p>
    <w:p>
      <w:r>
        <w:t xml:space="preserve">A túlzott rendérzékkel élő és tevékenységüket túlzott precizitással végző emberek gondolatai azonban mindig arra irányulnak, hogy hogyan javíthatnák és tökéletesíthetnék még jobban nyelvtani tudásukat. Messze nem elégednek meg az "elég jóval"! Így például túlmutatnak a nyelvtani középszerűségükön. Perfekcionista hozzáállásuk miatt a gőgös, művelt emberek rutinjába kerülnek, akik kétségbeesetten el akarnak sajátítani egy mesterkélt, állítólag kulturált nyelvet az interperszonális kommunikációjukhoz, mert a társadalom felsőbb rétegeiben akarnak élni. Belső késztetésük, hogy még jobbak legyenek másoknál, nem engedi őket. Ennek során legtöbbjük hajótörést szenved, mert maximalista viselkedésük, amely folyamatosan kiterjed és kiterjed életük minden területére, azt jelenti, hogy alig maradnak nyugodt, szabad perceik a mindennapi életben. Fáradhatatlanul tevékenykednek számos tevékenységükben, új ötletekkel még inkább növelve és bővítve maximalista képességeiket. Soha nem unatkoznak, mert kora reggeltől késő estig valamivel vannak elfoglalva, és úgy gondolják, hogy feltétlenül szükséges ezt vagy azt a munkát elvégezni. Idővel rabjává válnak az önmaguk által felállított perfekcionista életmódjuknak. Panaszkodnak másoknak, hogy soha nincs idejük arra, hogy olyasmit csináljanak, amit élveznek. Ezek az emberek üldözik magukat, és a végén csalódottak, hogy csak néhány feladatot végeztek el a nap folyamán, és hogy sok dolog még mindig elintézetlen. Ezek a maximalista emberek csak az elvégzendő munkájukat látják, de azt nem, ami nyugodt életet nyújthatna számukra. A szemük mindig ott van, ahol még van tennivaló. Ha sikerül is időben elvégezniük ezeket, korántsem elégedettek magukkal, mert panaszkodnak, hogy jobban is megtervezhették volna a napjuk idejét, és jobban is bevethették volna, hogy többet tudjanak elvégezni a nap folyamán.  </w:t>
      </w:r>
    </w:p>
    <w:p>
      <w:r>
        <w:t xml:space="preserve">Egy nap az emberi halál eléri őt. Lelke átkerül a túlvilági birodalmakba, és hamarosan szomorúan kell rádöbbennie, hogy emberi lénye, akibe beépült, rengeteg emléket adott át neki, amelyek az ő maximalizmusából erednek. De ezekkel nem tud mit kezdeni egy szubtilis bolygón, mert ott teljesen más életkörülmények uralkodnak. Ott a fényrészecskék éterikusak, amiből a lelke (fénytest) is áll, ezért nem tud mit kezdeni a sok emlékkel a perfekcionista emberi cselekedeteiből. E felismerés alapján az ilyen lélek úgy dönt, hogy önszántából egyenesen visszamegy a szilárd életbe. Attól függően, hogy melyik tudatosságot csapolta meg, a szilárd bolygóhoz való vonzódása más és más lesz. De mielőtt ezt megtenné, vagy az égi lényektől, vagy a földhöz kötött lelkektől érdeklődik, hogy milyen lehetőségei vannak arra, hogy szilárd anyagú ruhába öltözve reinkarnálódjon. Ezeket aztán képekben nézi, és úgy dönt, hogy újra beépül a Földre vagy egy másik szilárd bolygóra. Képességeinek és tudásának megfelelően oda akar beilleszkedni, ahol korábbi, anyagban töltött életéből származó tökéletességre törekvő tevékenységeit újra elvégezheti, illetve újra megélheti. Így zajlik a lélek további élete, amely emberi elmúlása után már újra emberi ruhába akar bújni, hogy az élet egy bizonyos területén folytatni tudja korábbi, tökéletességre törekvő életmódját. Mivel a földi életben nem volt negatív tapasztalata a perfekcionista életmóddal kapcsolatban, nem érez aggályokat azzal kapcsolatban, hogy ismét ezt az életmódot folytassa. Ez főként azért történik az így összehangolt lelkekkel, mert őket masszívan irányítják az anyagból származó perfekcionista inspirációik. El tudod ezt képzelni? </w:t>
      </w:r>
    </w:p>
    <w:p>
      <w:r>
        <w:t xml:space="preserve">Ebből az isteni leírásból különösen a mennyei visszatérőknek kell felismerniük, ha maximalista életmódot folytatnak, hogy lelküknek nagy nehézségekbe fog ütközni az egyenes visszatérés a mennyei létbe. Azt is fel kell ismerniük, hogy mit jelent valójában a perfekcionista képességekkel élni ezen a Földön, amely hamarosan nem fog többé létezni, mert ők és az egész naprendszer egy másik, magasabb világegyetemi dimenzióba költöznek át az égi és földönkívüli lények révén. Isten Lelke arra kéri a perfekcionista magatartású embereket, hogy ha a mennyei úton akarnak visszatérni, alaposan gondolják át, hogy változatlanul akarják-e tovább élni perfekcionizmusukat. Az üzenetközvetítés végén azonban azt mondja nekik: Nagy kár lenne, ha maximalista életmódjuk miatt ismét vonzást kapnának az anyagi világegyetem olyan bolygóira, ahol más megjelenésű lények élnek. Magasabb tudatosságukkal már vonzódást kaphatnak hozzájuk, de az Istenszellemtől tudniuk kell, hogy a földönkívüli lények technológiája messze az emberiség előtt jár, ezért földi képességeikről szóló emlékeik teljesen haszontalanok. Ott újrakezdeniük kell, hogy sok mindent megtanuljanak, akár nehéz körülmények között is, mert a földönkívüli lényeknek az anyagi bolygói életben való megszületésük után először sok tudást kell magukba szívniuk, akárcsak az embereknek, és így fontos tapasztalatokat kell szerezniük, hogy elsajátíthassák a már meglévő csúcstechnológiát. Ehhez nekik is hosszú tanulási és tapasztalati időre van szükségük, mert semmi sem hullik az ölükbe magától, vagy előbb minden bolygói tudás részletét fel kell szívniuk és alkalmazniuk kell, hogy szellemileg és technológiailag lépést tudjanak tartani az idősebb lényekkel.  </w:t>
      </w:r>
    </w:p>
    <w:p>
      <w:pPr>
        <w:spacing w:lineRule="auto" w:line="240" w:after="0" w:beforeAutospacing="0" w:afterAutospacing="0"/>
      </w:pPr>
      <w:r>
        <w:t xml:space="preserve">Mint ebből láthatjátok, még a földönkívüli lényeknek is, akik még nem rendelkeznek spirituálisan magas tudatossággal, nagy fizikai nehézségeket kell leküzdeniük az anyagban, hogy egy napon kellemes életet élhessenek. Talán már most úgy érzed, hogy lépésről lépésre fel akarod adni maximalista viselkedésedet az élet különböző területein. Ha igen, akkor Isten Lelkének üzenete hatással volt rád! De megvan a szabad akaratod, hogy ezt tedd. </w:t>
      </w:r>
    </w:p>
    <w:p>
      <w:pPr>
        <w:jc w:val="left"/>
        <w:spacing w:lineRule="auto" w:line="240" w:after="181" w:beforeAutospacing="0" w:afterAutospacing="0"/>
        <w:ind w:firstLine="0"/>
      </w:pPr>
      <w:r>
        <w:t xml:space="preserve"> </w:t>
      </w:r>
    </w:p>
    <w:p>
      <w:pPr>
        <w:spacing w:lineRule="auto" w:line="240" w:after="0" w:beforeAutospacing="0" w:afterAutospacing="0"/>
      </w:pPr>
      <w:r>
        <w:t xml:space="preserve">Isten Lelke ismét gazdag szellemi ajándékot adott nektek ezzel a hírnökről szóló üzenettel. De tudd: egyetlen mennyei lény sem kényszerül arra, hogy megköszönje neki a lelki segítségét, mert mi szabad lények vagyunk az örökkévalóságig. De minden egyes segítségével és tanácsával együtt érezzük, hogy szívből jövő köszönetet mondunk neki, ami nagyon megörvendezteti az Eredeti Központi Napban lévő mennyei szívet. Azonnal érezzük örömteli reakcióját bennünk, és dicsőséges képeket ad nekünk a Mindentudatosságából, amelyek viszont gyönyörködtetnek és nagyon boldoggá tesznek minket, mert bennük ott van az ő szívből jövő szeretete minden élet iránt, és irántunk, a teremtés szeretett lényei iránt is. A teremtés legnagyobb szívéből származó szeretet e dicsőséges érzéseit nemcsak nekünk, a fény égi lényeinek adja, hanem az égen kívüli lényeknek is, akik megnyitják előtte a szívüket. Ha ti is hálásak vagytok az üzenetközvetítésért, mint mi most az üzenetközvetítésért, akkor egy napon ti is érezni fogjátok, hogy szeretetének áramlatai erősen áramlanak a lelketeken keresztül. Ezt kívánják nektek, emberi lényeknek a mennyei lények, a ti örök szívbarátotok! </w:t>
      </w:r>
    </w:p>
    <w:sectPr>
      <w:type w:val="nextPage"/>
      <w:pgSz w:w="11906" w:h="16838" w:code="0"/>
      <w:pgMar w:left="1020" w:right="1015" w:top="1720" w:bottom="1339" w:header="566" w:footer="67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 xml:space="preserv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rPr>
    </w:pPr>
    <w:r>
      <w:rPr>
        <w:sz w:val="16"/>
        <w:color w:val="000000"/>
      </w:rPr>
      <w:t xml:space="preserve"> </w:t>
    </w:r>
  </w:p>
  <w:p>
    <w:pPr>
      <w:jc w:val="center"/>
      <w:spacing w:lineRule="auto" w:line="240" w:after="22" w:beforeAutospacing="0" w:afterAutospacing="0"/>
      <w:ind w:firstLine="0"/>
      <w:rPr>
        <w:sz w:val="16"/>
        <w:color w:val="000000"/>
      </w:rPr>
    </w:pPr>
    <w:r>
      <w:rPr>
        <w:sz w:val="16"/>
      </w:rPr>
      <w:fldChar w:fldCharType="begin"/>
    </w:r>
    <w:r>
      <w:rPr>
        <w:sz w:val="16"/>
      </w:rPr>
      <w:instrText xml:space="preserve"> PAGE   \* MERGEFORMAT </w:instrText>
    </w:r>
    <w:r>
      <w:rPr>
        <w:sz w:val="16"/>
      </w:rPr>
      <w:fldChar w:fldCharType="separate"/>
    </w:r>
    <w:r>
      <w:rPr>
        <w:sz w:val="16"/>
        <w:color w:val="000000"/>
        <w:noProof w:val="1"/>
      </w:rPr>
      <w:t>#</w:t>
    </w:r>
    <w:r>
      <w:rPr>
        <w:sz w:val="16"/>
        <w:color w:val="000000"/>
      </w:rPr>
      <w:fldChar w:fldCharType="end"/>
    </w:r>
  </w:p>
  <w:p>
    <w:pPr>
      <w:jc w:val="left"/>
      <w:spacing w:lineRule="auto" w:line="240" w:after="22" w:beforeAutospacing="0" w:afterAutospacing="0"/>
      <w:ind w:firstLine="0"/>
      <w:rPr>
        <w:sz w:val="16"/>
      </w:rPr>
    </w:pPr>
    <w:r>
      <w:rPr>
        <w:sz w:val="16"/>
        <w:color w:val="000000"/>
      </w:rPr>
      <w:t xml:space="preserve">F4-(J-D)  </w:t>
      <w:tab/>
    </w:r>
    <w:r>
      <w:rPr>
        <w:sz w:val="16"/>
      </w:rPr>
      <w:t xml:space="preserve">                               </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40" w:after="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6"/>
        <w:color w:val="000000"/>
      </w:rPr>
      <w:t xml:space="preserve"> </w:t>
    </w:r>
  </w:p>
  <w:p>
    <w:pPr>
      <w:jc w:val="left"/>
      <w:spacing w:lineRule="auto" w:line="240" w:after="22" w:beforeAutospacing="0" w:afterAutospacing="0"/>
      <w:ind w:firstLine="0"/>
    </w:pPr>
    <w:r>
      <w:rPr>
        <w:sz w:val="16"/>
        <w:color w:val="000000"/>
      </w:rPr>
      <w:t xml:space="preserve">F4-(J-D)  </w:t>
    </w:r>
    <w:r>
      <w:rPr>
        <w:sz w:val="18"/>
        <w:b w:val="1"/>
        <w:color w:val="000000"/>
      </w:rPr>
      <w:tab/>
    </w:r>
  </w:p>
  <w:p>
    <w:pPr>
      <w:jc w:val="left"/>
      <w:spacing w:lineRule="auto" w:line="240" w:after="0" w:beforeAutospacing="0" w:afterAutospacing="0"/>
      <w:ind w:firstLine="0"/>
    </w:pPr>
    <w:r>
      <w:rPr>
        <w:sz w:val="18"/>
        <w:b w:val="1"/>
      </w:rPr>
      <w:t xml:space="preserve"> </w:t>
      <w:tab/>
    </w:r>
    <w:r>
      <w:fldChar w:fldCharType="begin"/>
    </w:r>
    <w:r>
      <w:instrText xml:space="preserve"> PAGE   \* MERGEFORMAT </w:instrText>
    </w:r>
    <w:r>
      <w:fldChar w:fldCharType="separate"/>
    </w:r>
    <w:r>
      <w:rPr>
        <w:sz w:val="20"/>
        <w:b w:val="1"/>
        <w:color w:val="000000"/>
      </w:rPr>
      <w:t>#</w:t>
    </w:r>
    <w:r>
      <w:rPr>
        <w:sz w:val="20"/>
        <w:b w:val="1"/>
        <w:color w:val="000000"/>
      </w:rPr>
      <w:fldChar w:fldCharType="end"/>
    </w:r>
    <w:r>
      <w:rPr>
        <w:sz w:val="20"/>
        <w:b w:val="1"/>
      </w:rPr>
      <w:t xml:space="preserv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(current date) </w:t>
          </w:r>
          <w:r>
            <w:rPr>
              <w:sz w:val="18"/>
              <w:b w:val="1"/>
            </w:rPr>
            <w:t xml:space="preserve">Én Vagyok a Szeretet Cseppjei a Mennyei Isteni Életforrás </w:t>
          </w:r>
          <w:r>
            <w:rPr>
              <w:sz w:val="16"/>
              <w:b w:val="1"/>
              <w:color w:val="000000"/>
            </w:rPr>
            <w:t xml:space="preserve">2015. </w:t>
          </w:r>
          <w:r>
            <w:rPr>
              <w:sz w:val="18"/>
              <w:b w:val="1"/>
              <w:color w:val="000000"/>
            </w:rPr>
            <w:t>februári</w:t>
          </w:r>
          <w:r>
            <w:rPr>
              <w:sz w:val="18"/>
              <w:b w:val="1"/>
            </w:rPr>
            <w:t xml:space="preserve"> </w:t>
          </w:r>
          <w:r>
            <w:rPr>
              <w:sz w:val="16"/>
              <w:color w:val="000000"/>
            </w:rPr>
            <w:t xml:space="preserve">üzenetéből  </w:t>
          </w:r>
        </w:p>
        <w:p>
          <w:pPr>
            <w:jc w:val="center"/>
            <w:spacing w:lineRule="auto" w:line="276" w:after="0" w:beforeAutospacing="0" w:afterAutospacing="0"/>
            <w:ind w:firstLine="0"/>
          </w:pPr>
          <w:r>
            <w:rPr>
              <w:sz w:val="16"/>
              <w:color w:val="000000"/>
            </w:rPr>
            <w:t xml:space="preserve">"A perfekcionizmus Isten szellemének és egy filozófusnak a szemszögéből" (13 oldal) </w:t>
          </w:r>
        </w:p>
      </w:tc>
    </w:tr>
  </w:tbl>
  <w:p>
    <w:pPr>
      <w:jc w:val="left"/>
      <w:spacing w:lineRule="auto" w:line="240" w:after="0" w:beforeAutospacing="0" w:afterAutospacing="0"/>
      <w:ind w:firstLine="0"/>
    </w:pPr>
    <w:r>
      <w:rPr>
        <w:rFonts w:ascii="Calibri" w:hAnsi="Calibri"/>
        <w:sz w:val="22"/>
        <w:color w:val="000000"/>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037" w:type="dxa"/>
      <w:tblInd w:w="0" w:type="dxa"/>
      <w:tblCellMar>
        <w:top w:w="148" w:type="dxa"/>
        <w:left w:w="115" w:type="dxa"/>
        <w:right w:w="115" w:type="dxa"/>
      </w:tblCellMar>
      <w:tblLook w:val="04A0"/>
      <w:tblOverlap w:val="never"/>
      <w:tblpPr w:tblpX="1101" w:tblpY="571" w:horzAnchor="page" w:vertAnchor="page"/>
    </w:tblPr>
    <w:tr>
      <w:trPr>
        <w:trHeight w:hRule="atLeast" w:val="44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037" w:type="dxa"/>
        </w:tcPr>
        <w:p>
          <w:pPr>
            <w:jc w:val="center"/>
            <w:spacing w:lineRule="auto" w:line="240" w:after="30" w:beforeAutospacing="0" w:afterAutospacing="0"/>
            <w:ind w:firstLine="0"/>
            <w:rPr>
              <w:sz w:val="16"/>
            </w:rPr>
          </w:pPr>
          <w:r>
            <w:rPr>
              <w:sz w:val="16"/>
              <w:b w:val="1"/>
              <w:color w:val="000000"/>
            </w:rPr>
            <w:t xml:space="preserve">10.02.2015 </w:t>
          </w:r>
          <w:r>
            <w:rPr>
              <w:sz w:val="16"/>
              <w:color w:val="000000"/>
            </w:rPr>
            <w:t xml:space="preserve">(current date) </w:t>
          </w:r>
          <w:r>
            <w:rPr>
              <w:sz w:val="16"/>
              <w:b w:val="1"/>
            </w:rPr>
            <w:t xml:space="preserve">Én Vagyok a Szeretet Cseppjei a Mennyei Isteni Életforrás </w:t>
          </w:r>
          <w:r>
            <w:rPr>
              <w:sz w:val="16"/>
              <w:b w:val="1"/>
              <w:color w:val="000000"/>
            </w:rPr>
            <w:t>2015. februári</w:t>
          </w:r>
          <w:r>
            <w:rPr>
              <w:sz w:val="16"/>
              <w:b w:val="1"/>
            </w:rPr>
            <w:t xml:space="preserve"> </w:t>
          </w:r>
          <w:r>
            <w:rPr>
              <w:sz w:val="16"/>
              <w:color w:val="000000"/>
            </w:rPr>
            <w:t xml:space="preserve">üzenetéből  </w:t>
          </w:r>
        </w:p>
        <w:p>
          <w:pPr>
            <w:jc w:val="center"/>
            <w:spacing w:lineRule="auto" w:line="276" w:after="0" w:beforeAutospacing="0" w:afterAutospacing="0"/>
            <w:ind w:firstLine="0"/>
            <w:rPr>
              <w:sz w:val="16"/>
              <w:color w:val="000000"/>
            </w:rPr>
          </w:pPr>
          <w:r>
            <w:rPr>
              <w:sz w:val="16"/>
              <w:color w:val="000000"/>
            </w:rPr>
            <w:t xml:space="preserve">"A perfekcionizmus Isten szellemének és egy filozófusnak a szemszögéből" (13 oldal) </w:t>
          </w:r>
        </w:p>
        <w:p>
          <w:pPr>
            <w:jc w:val="center"/>
            <w:spacing w:lineRule="auto" w:line="276" w:after="0" w:beforeAutospacing="0" w:afterAutospacing="0"/>
            <w:ind w:firstLine="0"/>
            <w:rPr>
              <w:sz w:val="10"/>
            </w:rPr>
          </w:pPr>
        </w:p>
      </w:tc>
    </w:tr>
  </w:tbl>
  <w:p>
    <w:pPr>
      <w:jc w:val="left"/>
      <w:spacing w:lineRule="auto" w:line="240" w:after="0" w:beforeAutospacing="0" w:afterAutospacing="0"/>
      <w:ind w:firstLine="0"/>
    </w:pPr>
    <w:r>
      <w:rPr>
        <w:rFonts w:ascii="Calibri" w:hAnsi="Calibri"/>
        <w:sz w:val="22"/>
        <w:color w:val="000000"/>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33" w:type="dxa"/>
      <w:tblInd w:w="0" w:type="dxa"/>
      <w:tblCellMar>
        <w:top w:w="148" w:type="dxa"/>
        <w:left w:w="115" w:type="dxa"/>
        <w:right w:w="115" w:type="dxa"/>
      </w:tblCellMar>
      <w:tblLook w:val="04A0"/>
      <w:tblOverlap w:val="never"/>
      <w:tblpPr w:tblpX="986" w:tblpY="571"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33" w:type="dxa"/>
        </w:tcPr>
        <w:p>
          <w:pPr>
            <w:jc w:val="center"/>
            <w:spacing w:lineRule="auto" w:line="240" w:after="30" w:beforeAutospacing="0" w:afterAutospacing="0"/>
            <w:ind w:firstLine="0"/>
          </w:pPr>
          <w:r>
            <w:rPr>
              <w:sz w:val="16"/>
              <w:b w:val="1"/>
              <w:color w:val="000000"/>
            </w:rPr>
            <w:t xml:space="preserve">10.02.2015 </w:t>
          </w:r>
          <w:r>
            <w:rPr>
              <w:sz w:val="16"/>
              <w:color w:val="000000"/>
            </w:rPr>
            <w:t xml:space="preserve">(current date) </w:t>
          </w:r>
          <w:r>
            <w:rPr>
              <w:sz w:val="18"/>
              <w:b w:val="1"/>
            </w:rPr>
            <w:t xml:space="preserve">Én Vagyok a Szeretet Cseppjei a Mennyei Isteni Életforrás </w:t>
          </w:r>
          <w:r>
            <w:rPr>
              <w:sz w:val="16"/>
              <w:b w:val="1"/>
              <w:color w:val="000000"/>
            </w:rPr>
            <w:t xml:space="preserve">2015. </w:t>
          </w:r>
          <w:r>
            <w:rPr>
              <w:sz w:val="18"/>
              <w:b w:val="1"/>
              <w:color w:val="000000"/>
            </w:rPr>
            <w:t>februári</w:t>
          </w:r>
          <w:r>
            <w:rPr>
              <w:sz w:val="18"/>
              <w:b w:val="1"/>
            </w:rPr>
            <w:t xml:space="preserve"> </w:t>
          </w:r>
          <w:r>
            <w:rPr>
              <w:sz w:val="16"/>
              <w:color w:val="000000"/>
            </w:rPr>
            <w:t xml:space="preserve">üzenetéből  </w:t>
          </w:r>
        </w:p>
        <w:p>
          <w:pPr>
            <w:jc w:val="center"/>
            <w:spacing w:lineRule="auto" w:line="276" w:after="0" w:beforeAutospacing="0" w:afterAutospacing="0"/>
            <w:ind w:firstLine="0"/>
          </w:pPr>
          <w:r>
            <w:rPr>
              <w:sz w:val="16"/>
              <w:color w:val="000000"/>
            </w:rPr>
            <w:t xml:space="preserve">"A perfekcionizmus Isten szellemének és egy filozófusnak a szemszögéből" (13 oldal) </w:t>
          </w:r>
        </w:p>
      </w:tc>
    </w:tr>
  </w:tbl>
  <w:p>
    <w:pPr>
      <w:jc w:val="left"/>
      <w:spacing w:lineRule="auto" w:line="240" w:after="0" w:beforeAutospacing="0" w:afterAutospacing="0"/>
      <w:ind w:firstLine="0"/>
    </w:pPr>
    <w:r>
      <w:rPr>
        <w:rFonts w:ascii="Calibri" w:hAnsi="Calibri"/>
        <w:sz w:val="22"/>
        <w:color w:val="000000"/>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