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174C7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0000FF"/>
        </w:rPr>
        <w:t xml:space="preserve"> </w:t>
      </w:r>
    </w:p>
    <w:p>
      <w:pPr>
        <w:jc w:val="center"/>
        <w:spacing w:lineRule="auto" w:line="240" w:after="0" w:beforeAutospacing="0" w:afterAutospacing="0"/>
        <w:ind w:firstLine="0"/>
      </w:pPr>
      <w:r>
        <w:rPr>
          <w:sz w:val="32"/>
          <w:b w:val="1"/>
          <w:color w:val="0000FF"/>
        </w:rPr>
        <w:t xml:space="preserve">A földön kívüli élet vége most kezdődik.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Témák: </w:t>
      </w:r>
    </w:p>
    <w:p>
      <w:pPr>
        <w:spacing w:lineRule="auto" w:line="288" w:after="299" w:beforeAutospacing="0" w:afterAutospacing="0"/>
      </w:pPr>
      <w:r>
        <w:rPr>
          <w:color w:val="0000FF"/>
        </w:rPr>
        <w:t xml:space="preserve">Isten Lelkének betekintése a teljes teremtés két gigantikus tartályába. </w:t>
      </w:r>
    </w:p>
    <w:p>
      <w:pPr>
        <w:spacing w:lineRule="auto" w:line="288" w:after="299" w:beforeAutospacing="0" w:afterAutospacing="0"/>
      </w:pPr>
      <w:r>
        <w:rPr>
          <w:color w:val="0000FF"/>
        </w:rPr>
        <w:t xml:space="preserve">Komoly változások zajlanak a naprendszeretekben. </w:t>
      </w:r>
    </w:p>
    <w:p>
      <w:pPr>
        <w:spacing w:lineRule="auto" w:line="288" w:after="299" w:beforeAutospacing="0" w:afterAutospacing="0"/>
      </w:pPr>
      <w:r>
        <w:rPr>
          <w:color w:val="0000FF"/>
        </w:rPr>
        <w:t xml:space="preserve">A naprendszerek magasabb rezgésű részecskeállapotba történő átstrukturálása égi és égi lények által. </w:t>
      </w:r>
    </w:p>
    <w:p>
      <w:pPr>
        <w:spacing w:lineRule="auto" w:line="288" w:after="299" w:beforeAutospacing="0" w:afterAutospacing="0"/>
      </w:pPr>
      <w:r>
        <w:rPr>
          <w:color w:val="0000FF"/>
        </w:rPr>
        <w:t xml:space="preserve">A szellemileg összezavarodott égi üdvösségterv lényeinek tömeges befedése a sok földi életből származó idegen életraktárak felszívódása révén. </w:t>
      </w:r>
    </w:p>
    <w:p>
      <w:pPr>
        <w:spacing w:lineRule="auto" w:line="288" w:after="299" w:beforeAutospacing="0" w:afterAutospacing="0"/>
      </w:pPr>
      <w:r>
        <w:rPr>
          <w:color w:val="0000FF"/>
        </w:rPr>
        <w:t xml:space="preserve">Minden Jézus személye körüli vallási kultusz sérti a személytelen mennyei életet, és törvénytelen. </w:t>
      </w:r>
    </w:p>
    <w:p>
      <w:pPr>
        <w:spacing w:lineRule="auto" w:line="288" w:after="299" w:beforeAutospacing="0" w:afterAutospacing="0"/>
      </w:pPr>
      <w:r>
        <w:rPr>
          <w:color w:val="0000FF"/>
        </w:rPr>
        <w:t xml:space="preserve">A személyi kultusz idegen a mennyei lényektől. </w:t>
      </w:r>
    </w:p>
    <w:p>
      <w:pPr>
        <w:spacing w:lineRule="auto" w:line="288" w:after="299" w:beforeAutospacing="0" w:afterAutospacing="0"/>
      </w:pPr>
      <w:r>
        <w:rPr>
          <w:color w:val="0000FF"/>
        </w:rPr>
        <w:t xml:space="preserve">Karácsony - törvénytelen, világi-vallási nyüzsgés </w:t>
      </w:r>
    </w:p>
    <w:p>
      <w:pPr>
        <w:spacing w:lineRule="auto" w:line="288" w:after="299" w:beforeAutospacing="0" w:afterAutospacing="0"/>
      </w:pPr>
      <w:r>
        <w:rPr>
          <w:color w:val="0000FF"/>
        </w:rPr>
        <w:t xml:space="preserve">A vallási szokások kötődést jelentenek </w:t>
      </w:r>
    </w:p>
    <w:p>
      <w:pPr>
        <w:spacing w:lineRule="auto" w:line="288" w:after="299" w:beforeAutospacing="0" w:afterAutospacing="0"/>
      </w:pPr>
      <w:r>
        <w:rPr>
          <w:color w:val="0000FF"/>
        </w:rPr>
        <w:t xml:space="preserve">Az állandóan magas lélek-emberi tudatossági rezgés a legjobb védelem az elkövetkező rossz földi időkben. </w:t>
      </w:r>
    </w:p>
    <w:p>
      <w:pPr>
        <w:spacing w:lineRule="auto" w:line="288" w:after="299" w:beforeAutospacing="0" w:afterAutospacing="0"/>
      </w:pPr>
      <w:r>
        <w:rPr>
          <w:color w:val="0000FF"/>
        </w:rPr>
        <w:t xml:space="preserve">Krisztus kéri, hogy ne vegyünk részt a vallásos világiak karácsonyi szokásaiban az ő kedvéért.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rPr>
          <w:sz w:val="16"/>
        </w:rPr>
        <w:t xml:space="preserve"> </w:t>
      </w:r>
    </w:p>
    <w:p>
      <w:pPr>
        <w:jc w:val="center"/>
        <w:spacing w:lineRule="auto" w:line="240" w:after="48" w:beforeAutospacing="0" w:afterAutospacing="0"/>
        <w:ind w:firstLine="0"/>
      </w:pPr>
      <w:r>
        <w:rPr>
          <w:color w:val="0000FF"/>
        </w:rPr>
        <w:t xml:space="preserve">* * * </w:t>
      </w:r>
      <w:r>
        <w:rPr>
          <w:vertAlign w:val="subscript"/>
        </w:rP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A fény örökkévaló országából, a mennyei lények életének birodalmából és személytelen lényemből, valamint ismét a te belső lényedből (lelkedből), az Én Vagyok szeretetszellemem ma kinyilatkoztatja magát benned (hírnök). Egy rövid üzenetet kértél a belső emberi lények számára, amely segíthet nekik, hogy nehéz földi életük ellenére, a szegénységben és nagy szenvedésben - amely a Földön nemcsak a pusztító katasztrófák növekedésével folyamatosan növekszik - mégis reménykedve és bizakodva tekintsenek a kozmikus jövőbe.  </w:t>
      </w:r>
    </w:p>
    <w:p>
      <w:pPr>
        <w:spacing w:lineRule="auto" w:line="240" w:after="0" w:beforeAutospacing="0" w:afterAutospacing="0"/>
      </w:pPr>
    </w:p>
    <w:p>
      <w:pPr>
        <w:spacing w:lineRule="auto" w:line="240" w:after="59" w:beforeAutospacing="0" w:afterAutospacing="0"/>
      </w:pPr>
      <w:r>
        <w:t xml:space="preserve">Valóban, az én egyetemes szeretetszellemem átlátja a lények teljes égi és az égen kívüli bolygó életét, és azt is képes felismerni, hogy mi történik benne a jelen pillanatban. A teremtés jelenlegi helyzetében a lények életmódjából, tudatállapotából és meglévő életenergiáikból, valamint világuk és bolygójuk összetételéből előre látom, hogy mi történhet az életükben a következő kozmikus pillanatban. Ezekből az átfogó adatokból, amelyeket az ősközponti Nap teremtésszámítógépében képszerűen mutatnak meg nekem, azt is meg tudom közelítőleg határozni, hogy a közeljövőben milyen kisebb-nagyobb változások fognak bekövetkezni egy bolygó egyes lényeinek tudatában és életében. </w:t>
      </w:r>
    </w:p>
    <w:p>
      <w:r>
        <w:t xml:space="preserve">De az egyéni lény számára a kozmikus eonokban a jövő pontosabb és nagyobb előrelátása számomra nem lehetséges, mert ez az egyéni lény életének irányától függ, ami a lény új felismerései által teljesen megváltozhat.  </w:t>
      </w:r>
    </w:p>
    <w:p>
      <w:r>
        <w:t xml:space="preserve">Csak azért van meg a messzelátásom vagy a képességem, hogy a teremtés minden lénye számára megragadjam a kozmikus múltat, jelent és jövőt, mert a képi végeredményt az ősközponti Napban lévő gigantikus raktárba való betekintésem révén kapom - amelyben az égi lényből, valamint az égi lények evolúciós életéből származó összes világesemény található. Lehetőségem van arra is, hogy belenézzek az ősz égi világokon kívüli világokba. Ezt azért tudom megtenni, mert a bukott világ oldalán lévő égi fényfalban hatalmas tárolórétegek vannak, amelyek tartalmazzák a bukott világukból származó renegát lények összes életeseményét, akikkel energetikai és információs kapcsolatban állok fénycsatornákon keresztül. Így a teljes teremtés legnagyobb tudatosságában egyszerre tudom felismerni, hogy milyen változások fognak bekövetkezni a kozmikus pillanatban és valamivel később az égi létben, de az égen kívüli világokban is. Mivel személytelen lényem az ősnapban az égi lényektől az égi lénynek szánt raktárak mellett továbbiakat is kapott, amelyekre a teremtés felosztása után a hitehagyott lényeknek és az általuk teremtett bukott világoknak volt szükségük, ezért mindkét teremtés raktáraiból a teremtés tudatában számomra is felismerhető, hogy mi történik jelenleg az égi világokban, valamint az égi finom, részleges anyagi és anyagi bukott világokban, és mi fog hozzávetőlegesen megváltozni a jövőben. Ezért regisztrálhatom a naprendszeretekben és a Földön is az emberi élet és a természet eseményeit. </w:t>
      </w:r>
    </w:p>
    <w:p>
      <w:r>
        <w:t xml:space="preserve">Nos, a naprendszeretekben már javában zajlanak a komoly változások. Ez azt jelenti, hogy a Föld légköri krónikarétegeit - amelyek a bolygó életének minden eseményét tartalmazzák évmilliárdok óta, és amelyeket egykor a korábbi Őszi Lények hoztak létre és programoztak - most az égi és az Édenen kívüli Lények fokozott rezgésbe hozzák. Ez történik a naprendszeretek vagy a napotok részecskéiben is, és a körülöttetek keringő bolygók részecskéiben is. Ez azt jelenti, hogy a részecskék fokozatosan olyan új információkat kapnak, amelyek összehangolják őket a magasabb világok törvényeivel, így a Föld bolygó az egész naprendszerrel együtt megkapja a hulló birodalmak magasabb rezgésű kozmikus szintjeinek vonzását. A magasabb, energikusabb és fényesebb világokban olyan lények élnek, akik már elég széles körben megnyíltak az égi lények életszabályai, különösen a rend és az alázat égi tulajdonságai előtt. Ez a kozmikus cselekvés most csak a ti naprendszeretekben vagy bolygótok légköri rétegeiben zajlik, mert a kozmikus éonidő most ért véget, ami lehetővé tette az égen kívüli lények számára, hogy az égi lényen kívül éljenek az élet különböző, az égi lényeknek nem megfelelő nézeteiben. Vagyis olyan világokat teremtettek maguknak, amelyek lehetővé teszik számukra, hogy tudatuk szerint saját elképzeléseik szerint éljenek, amelyeket a mennyei létben nem tudtak megvalósítani, mert nem feleltek meg a mennyei törvényszerűségeknek. Az ő kozmikus-külső-isteni életük mostanra lejárt vagy véget ér. Amint azt már elmondtam nektek a Szövetségesekről, a naprendszerek magasabb rezgésszámú részecskeállapotba való átstrukturálása vagy átalakítása először a legalacsonyabb rezgésszámú, alacsony energiájú anyagi világokban történik. A bolygók életének átprogramozása és tisztítása után ezeket a világokat az égi és földöntúli lények az én vezetésem alatt mágneses erőkkel, fénycsatornákon keresztül magasabb rezgésű kozmikus szintekre fogják vezetni vagy csatornázni, ti "fekete lyukaknak" nevezitek őket.  </w:t>
      </w:r>
    </w:p>
    <w:p>
      <w:r>
        <w:t xml:space="preserve">Az anyagi bukási világokban vagy naprendszerekben zajló kozmikus cselekvések révén a lények egyre inkább felfigyelnek és kérdésekkel fordulnak majd hozzám vagy az égi vagy magasabb rendű lényekhez. Még nem vették észre, hogy az égen kívüli életük véget ért, és hogy eljött az idő, hogy fokozatosan visszaállítsák életüket az égi életszabályokra és tulajdonságokra. A naprendszeretek magasabb őszi világokba való áthelyezésének eredményeként a legalacsonyabb, fényszegény világok lényei között a távozás légköre fog kialakulni, és egyik lény a másik után fogja önként megkezdeni a mennyei visszatérést.  </w:t>
      </w:r>
    </w:p>
    <w:p>
      <w:r>
        <w:t xml:space="preserve">Valóban, az égi hitehagyott lények égi időn kívüli ideje lejárt, mert kozmikus-időbeli megállapodást kötöttek az égi lényekkel - mielőtt égi világokat teremtettek volna maguknak - az eonok számában. Tőlem tudták, hogy mennyi ideig lesz lehetséges számukra jól élni bukott világaikban az életenergiakészletükkel - amelyet kozmikus-időbeli összehangoltságban kaptak tőlem az ősnaptól bukott világaik megteremtéséhez és bolygói életükhöz - anélkül, hogy fénytestük bármilyen kárt szenvedne. Biztosították az égi lényeket és engem, hogy betartják az égi világokon kívüli életük korlátozott időtartamát. Az isteni komolyság képében rámutattam és figyelmeztettem őket, hogy mi történhet, ha figyelmen kívül hagyják az égi megállapodást, és szándékosan tovább maradnak az őszi világokban. Arra is felhívtam a figyelmüket, hogy energiakészleteik felélése és fénylényük tömeges lefedése után az égi távoli életmóddal és egyéb okok miatt nagy nehézségekkel kell majd számolniuk a bukott világaikban, és egy napon már nem lesznek képesek egyedül elindítani az égi visszatérést. Azért figyelmeztettem őket erre, hogy megkíméljék magukat a kimondhatatlan szenvedéstől, és az égen kívüli kalandjuk után gond nélkül visszatérhessenek a mennyei létbe.  </w:t>
      </w:r>
    </w:p>
    <w:p>
      <w:r>
        <w:t xml:space="preserve">A hitehagyott lények közül sokan saját fájdalmas élettapasztalatuk révén - anélkül, hogy egyes égi életszabályokat be akartak volna tartani - új és fontos ismeretekre tettek szert az égen kívüli életükben, amelyeket korábban az égi létben az égi életszabályokhoz való igazodásuk révén nem szerezhettek volna meg. Valóban, több kozmikus eon után az égen kívüli bolygókon, fájdalmasan rájöttek, hogy életük egyre fáradságosabbá válik, és hogy nincs értelme tovább tartózkodniuk a Bukott Világokban. Emiatt sok lény úgy döntött, hogy visszatér az égi visszatérési útra, és újra összehangolja magát az élet azon égi tulajdonságaival és szabályaival, amelyeket a Belső Énben való visszanyerésük révén még mindig képesek voltak meglátni. A nagy szenvedésük, amely tudatukban nagyban megjelölte őket, döntő volt a megtérésük megkezdésében. Egyik tragédiát a másik után élték át az égen kívüli világokban, mert a megváltozott égi részecskékkel létrehozott világteremtéseik tökéletlenek voltak. Ez oda vezetett, hogy egyik káoszt a másik után tapasztalták meg a finom és részben anyagi, majd sokkal később a teljesen anyagi bolygókon is, mert a részecskék programozása nem felelt meg a fénylényük programozásának, és ezért a fénytestük rossz közérzetet és gyenge lendületet érzett. Csak sok kozmikus eon után sikerült átprogramozniuk a különböző égen kívüli világok nap- és bolygórészecskéit, hogy azok megfeleljenek az ő fénytestüknek. De az anyagi világokban az égen kívüli lények még rosszabb katasztrófákat éltek át, amelyek önszántukból kettős életet teremtettek maguknak - egyszer a bolygó szubtilis birodalmában éltek, majd beépültek az anyagi testbe. Ez azt eredményezte, hogy az amúgy is energiátlan lelkük teljesen égi életet élt, és még rosszabb következett számukra. Lelküket az ismétlődő beolvadások révén egyre inkább beborították az égi távoli életmódok, és a fénytestük masszív beborításának és energiahiányának az lett a következménye, hogy a lelkek mérete csökkenni kezdett. Egyre csúnyábbak lettek. Korábbi gyönyörű, nagy ragyogásban pompázó mennyei fényformájuk egyre inkább eltorzult, ezért inkább anyagi ruhában éltek, és az abban való újjászületés már nem jelentett számukra véget. Ez oda vezetett, hogy egyre jobban elidegenedtek a mennyei élettől, és már nem éltek szívből jövő minőségeket. Személyes dominanciájuk, parancsuralmuk és szívük hidegsége egyre inkább nőtt. Egyszer odáig fajult a dolog, hogy érzéketlenségük miatt kíméletlenül harcoltak egymás ellen, és ez még nagyobb szenvedést hozott számukra. A mai napig nem tudnak szabadulni a szenvedésükből. </w:t>
      </w:r>
    </w:p>
    <w:p>
      <w:r>
        <w:t xml:space="preserve">Valóban, a mennyei lények és én, a szeretet személytelen mennyei szelleme láttuk nagy szenvedésüket, de már nem tudtunk felvilágosító, figyelmeztető és segítő utasításokkal közeledni hozzájuk. Ezért jelentkeztek sok évezreddel ezelőtt újra és újra önkéntes mennyei lények, hogy útmutatásaim szerint támaszt nyújtsak nekik az életben, hogy zűrzavarukban néhány ember szívmelengető életmódja által, akik belülről szívből örültek nekem, újból a mennyei eredetű lét nemesebb tulajdonságai felé orientálódhassanak. De ez lett a legtöbb üdvterv lény vesztére, mert ők maguk is teljesen idegen életszokásokat vettek fel lélekben-emberi tudatukban való tárolásra, amelyek a mennyei Lényben nem léteznek. Ezek a szabálytalanságok a megváltás tervének lényei közül sokakat a bűnbeesés gonosz lényeinek hálójába sodortak, akik soha nem akartak visszatérni a mennyei Lényhez. Ennek tragikus következménye volt és van ma is: jelenleg szinte ugyanúgy viszonyulnak az élethez, mint a földhözragadt vallásos lelkek és a velük szövetséges emberek, akik csak erre a világra tekintenek, és hagyományos kultuszokkal terhelik magukat, és nem tudnak már szabadulni tőlük, mert örömüket lelték benne. A bukott üdvterv lényeinek életmódja most már hasonlít a súlyosan megterhelt bukás lényeihez. Ez oda vezetett, hogy csak felszínesen, az elméjükből kiindulva kommunikálnak velem, és ez nem viszi őket előbbre a mennyei megközelítés felé. Ma sok bukott üdvösségtervű lény inkarnálódik ebbe a világba önszántából, akik kisebb-nagyobb vallási csoportokban vagy hitközösségekben vannak, és nem értik, miért van ilyen nagy vonzódásuk ehhez a világhoz. Néhányan tévesen azt hiszik, hogy azért kell tovább inkarnálódniuk ebbe a borzalmakkal és szenvedéssel teli világba, mert nagy adósságot kell törleszteniük. Mások nagy lelki terheik és szellemi tudatlanságuk miatt, vagy lelkészek tanácsai révén úgy vélik, hogy miattam, mert én ezt akarom, el kell menniük az inkorporációba - anélkül, hogy megszólítottam és kértem volna őket -, hogy segítő módon segítsenek a mélyen elesett embereknek és belső lelküknek, és meggyőzzék őket vallásos irányultságukról. Vannak olyan szellemileg teljesen elveszett, korábbi üdvtervű lények is, akik már azt hiszik, hogy ők maguk is elestek a mennyei lénytől más hitehagyott lényekkel együtt, és ezért nem állnak jól velem, mert tévesen azt hiszik, hogy én űztem ki őket a mennyei lényből - ahogy azt tévesen maguk a szellemi lények mondták nekik. Mások viszont már nem tudnak újra hozzám igazodni, mert a klérus félretájékoztatása miatt idegenné váltam számukra. Tudatukban ítélkező és büntető Istennek minősítenek engem, ezért nem tudnak többé meleg érzéseket érezni irántam. Az én és a mennyei lények szemszögéből nézve ez nagy tragédia a korábbi üdvösségterv lényei számára, akik most úgy élnek, mint a szellemileg teljesen dezorientált bukott lények, és engem hibáztatnak a sok földi katasztrófáért. Már nem érem el őket a lélek-lényegmagjukon keresztül, és nem is az égi lényeken keresztül, és ez azt jelenti, hogy földi életükben egyre inkább eltompulnak lelkileg, és számukra csak a hagyományos kultikus eseményeken való világi élet számít. Ezek egyike a karácsony, amely állítólag a szeretet és az emberek közötti megbékélés ünnepe, és amelyet a hamis hagyomány szerint Jézus Krisztus tiszteletére kell ünnepelni. De már nem tudják, hogyan jött létre egykor ez a szekta, és a sok vallási tévtanításon keresztül sem ismerik fel, hogy a Jézus személye körüli vallási szekták a mennyei lények személytelen élete ellen irányulnak és törvénytelenek. Nem a Jézus Krisztusról szóló szeretetlelkem kinyilatkoztatásából vagy őszinte égi hírmondóktól származik az a kijelentés, amelyet csak a hírmondón keresztül reprodukálok: "Jézus születéséről és golgotai nagy tettéről áhítatokkal és ünnepnapokkal emlékezzetek meg." Mint ahogyan azoktól az égi hívektől sem, akiket a keresztény irányultságú hitközségek "Jézus apostolainak" neveznek, de akik nem így érezték. Egyszerű emberek voltak, akik érezték azt a mennyei szívélyességet, amelyet Jézus (Krisztus) megtestesült lelkéből árasztott. Nagyon otthon érezték magukat Jézus közelében, mert ők is így éltek melegen, ezért csatlakoztak hozzá rövid időn belül. A Jézus iránti szimpátiájuk nem tartalmazott semmiféle behódolást, hanem szívből jövő hajlandóságot arra, hogy jobban megismerjék őt, és életükbe beépítsék azt, amit általa a mennyei Én Vagyok szeretetközösségből szóltam hozzájuk. Amikor gyakrabban hallották Jézuson keresztül a szeretet szavát, boldogan figyelhették meg, hogy a kinyilatkoztatás után jobban és energikusabban érezték magukat. Néhányan érezték, hogy energiáim áramlanak bennük, és ez segített nekik abban, hogy még gyakrabban igazodjanak hozzám, és hogy jól felfogják a Jézusról szóló üzenetem jelentését. Belülről voltak meggyőződve arról, hogy ki beszélt Jézuson keresztül. Csak azért volt lehetséges számukra, hogy felismerjenek engem, a szeretet egyetemes szellemét az Én Vagyok-ban, Jézus szeretetről szóló kimondott szavában, mert érezték, hogy szeretetenergiáim bőségesen áramlanak bennük, miközben hallgatták a Jézusról szóló kinyilatkoztatásomat. Ez a számukra kellemes belső esemény olyan hatással volt rájuk, hogy belülről úgy érezték, hogy rövid időre csatlakoznak Jézushoz a vándorlásán, és elkísérik őt egy darabig anélkül, hogy állandóan vele maradnának. Mivel Jézus szívből jövő módon kommunikált idegenekkel, és a kinyilatkoztatásaimat egyszerű, jószívű embereknek adta át, Jézusnak gyakran voltak új, olykor több férfi és női társai, akik bensőséges barátságot ápoltak vele.  </w:t>
      </w:r>
    </w:p>
    <w:p>
      <w:r>
        <w:t xml:space="preserve">Sok önkéntes mennyei lény indult el a mennyei létből, hogy különböző módokon támogassa Jézus Krisztust az e világban való vándorlásában. Néhányan már a megtestesülés előtt tudták tőlem, hogy Jézus milyen utakat fog bejárni a földi életben, ezért megbeszélték velem, hogy melyik hely lenne alkalmas arra, hogy egyszer találkozzanak Jézussal. Tőlem tudták, hogy Jézus a szegény életet részesítené előnyben, mert rámutattam, hogy emberi életében ezáltal közelebb kerülne mennyei tulajdonságaihoz, a szerénységhez és alázathoz. Ebből érezték, hogy a földi életben és a találkozásokban segíteniük kell Jézust, megmaradt élelmükkel, szükségtelen ruházatukkal vagy bármi mással ellátni őt. De azt mondtam nekik, hogy ezt nem ingyen kapja meg tőlük, hanem ellenszolgáltatásként segítsen nekik az élet valamelyik területén. Jézus tehát vándorlása során nem másoktól kért alamizsnát, hanem tudta tőlem, hogy saját munkájából kell gondoskodnia a saját megélhetéséről - ami a mai jól táplált emberekhez képest valóban nagyon szerény volt -.  </w:t>
      </w:r>
    </w:p>
    <w:p>
      <w:pPr>
        <w:spacing w:lineRule="auto" w:line="240" w:after="0" w:beforeAutospacing="0" w:afterAutospacing="0"/>
      </w:pPr>
      <w:r>
        <w:t xml:space="preserve">Vándorló útján olyanok is csatlakoztak hozzá, akik nem a mennyei megváltási tervben testesültek meg - a mennyei szemszögből nézve ez egy mennyei terv volt, hogy a teremtés megmeneküljön a pusztulástól a bukó, tévelygésben lévő lények által -, hanem a bukásból jöttek, és már nem állt szándékukban visszatérni a mennyei létbe. Gyanakodva figyelték Jézus viselkedését és életmódját, és nagyon kritikusan és kétkedve hallgatták a róla szóló kinyilatkoztatásaimat, amelyeket az értelemtől kaptak, anélkül, hogy a szívüket megmozgatták volna. Jézus is érezte ezt, de szabadon hagyta őket, hogy meghallgassák a mennyei utasításaimat és a mennyei lények tulajdonságairól szóló kijelentéseimet. Sok kijelentés nem tetszett nekik a szíves embereknek szóló üzeneteimben, mert nem feleltek meg a bibliai ismereteiknek. Ezért megkérdőjelezték a Jézuson keresztül közvetített isteni fényszavamat, és ez egyszer fájdalmasan hatott Jézusra. Néhány sötét ember, aki hosszabb ideig szkeptikusan figyelte Jézust, elmondott az írástudóknak és farizeusoknak néhány kijelentést a kinyilatkoztatásaimból, amelyek nem tetszettek nekik, vagy nem voltak összhangban a zsidó Bibliával. Csak arra vártak, hogy elfogjanak és erőszakkal elvegyék egy másik ember életét, aki hitük szerint az én mennyei szeretetszellemem ellenfele lenne. Ez történt Jézussal is. Egyik társa elárulta, aki először örömmel hallgatott rá. Ám néhány önismereti pont után, amelyek a legnagyobb hibáiról és gyengeségeiről szóltak, amelyeket nem akart beismerni magának, zűrzavarba került. Ettől kezdve ellenséges volt Jézussal szemben, mert a földhözragadt lelkek - akik követték Jézust vándorlásain, és kedvező alkalomra vártak, hogy csapdába ejtsék - nagyon negatívan hatottak rá. Ezért, amikor egyszer lázadó hangulatba került, öntudatlanul is vett tőlük impulzusokat, hogy elárulja Jézust, és megmutassa a rómaiaknak, hol van Jézus a társaival. Jézust ekkor fogságba ejtették, és először a zsidó tanítás írástudóival és farizeusaival kellett szembenéznie, akik istenkáromlással vádolták meg. Kihívták Jézust, hogy bizonyítsa be nekik, hogy én, a szeretet egyetemes szelleme ihlette őt. De ezt nem tudta bebizonyítani nekik, mert nincs külső bizonyíték, ami ezt bizonyítja. Csak egy szíves és alázatos ember, aki nemes életmóddal magasabbra rezeg, a belső lelkén keresztül kapja meg a belső bizonyítékot a szeretetnyelvemre! Belső lényében áramló energiafolyamként érez engem, ami boldoggá teszi és energetikailag feltölti.  </w:t>
      </w:r>
    </w:p>
    <w:p>
      <w:pPr>
        <w:spacing w:lineRule="auto" w:line="240" w:after="0" w:beforeAutospacing="0" w:afterAutospacing="0"/>
      </w:pPr>
    </w:p>
    <w:p>
      <w:r>
        <w:t xml:space="preserve">De az egykori zsidó írástudók és farizeusok nem érezhettek engem és szeretetáramlást a lelkükből, mert teljesen intellektuálisan gondolkodó emberek voltak, és szó szerint ragaszkodtak a Bibliájuk minden szavához, és ezért a benne foglalt néhány igaz állítást rosszul vagy egyáltalán nem értették meg. Ezért nem volt lehetséges, hogy Jézus a szívéről szóló bizonyítékot adjon nekik, és emiatt megsértették őt, és azzal vádolták, hogy az ellenfelem ihlette, és ezért megérdemli a halálbüntetést. Néhány írástudó és farizeus azonban nem volt teljesen meggyőződve a bűnösségéről, mert belső érzéseiktől vezérelve úgy érezték, hogy Jézus nem rossz ember, és szavai szerint csak jót akar az embereknek. Emiatt nem voltak biztosak abban, hogy valóban szövetségben van-e az ellenfelemmel, és nem fogom-e megsérteni. A szavaiból megérezték a belső melegségének egy csipetnyi jelét, de nem tudták pontosan értelmezni, mert nem rendelkeztek a szellemi tudásukkal. Ezért a zsinagógában ismét felvetették aggodalmaikat, és ismét megvitatták Jézus elítélését. A tanácskozásuk vitává fajult, amelybe a legrosszindulatúbb, földhözragadt lelkek avatkoztak bele. Az éles eszű, vallási fanatikus magas rangú lelkészek élénk vitát folytattak, amelyet a lelkek nagyon is befolyásoltak. Addig adtak utasításokat a papságnak, vagy hogy mit mondjanak, amíg minden jelenlévőt meg nem győztek, és egyet nem értettek abban, hogy Jézus szörnyű istenkáromlást követett el, és aki az ő hitoktatásuk szerint ezt tette, az bűnös és megérdemli a halálbüntetést. </w:t>
      </w:r>
    </w:p>
    <w:p>
      <w:r>
        <w:t xml:space="preserve">A korábbi zsidó írástudók és farizeusok azonban rövid időre bajba kerültek a római uralkodóval, mert szerinte tévedtek, amikor elítélték Jézust, mert a szembesítésben nem ismert fel semmi olyan rosszat a szavaiból, ami ehhez elegendő lett volna. Azt mondta nekik, hogy sok kérdést tett fel Jézusnak, és közelről megfigyelte őt, mint embert, és ítéletébe belevette azt, amit a jótetteiről hallott, ezért ártatlannak találta. A zsidó területek megszállójaként azonban tudta, hogy ha továbbra is szembeszáll az írástudók és farizeusok véleményével, akkor rossz híre lesz náluk, és ez rossz következményekkel járhat számára, mint uralkodónak. Ezért engedett a Jézus keresztre feszítésére irányuló kitartó követelésüknek - ez is megtörtént, amint azt ti is tudjátok a vallástörténeti hagyományból és az én mennyei üzeneteimből is. Ebben a földi időben a mennyei lények közül senki sem gondolta volna, hogy Jézusnak még a kereszten is sikerülni fog a teremtés csodálatos megváltása, amelyet már részletesen feltártam nektek a hírnökön keresztül. </w:t>
      </w:r>
    </w:p>
    <w:p>
      <w:pPr>
        <w:jc w:val="left"/>
        <w:spacing w:lineRule="auto" w:line="240" w:after="182" w:beforeAutospacing="0" w:afterAutospacing="0"/>
        <w:ind w:firstLine="0"/>
      </w:pPr>
      <w:r>
        <w:t xml:space="preserve"> </w:t>
      </w:r>
    </w:p>
    <w:p>
      <w:r>
        <w:t xml:space="preserve">Most, minden évben néhány napig a vallási kötődésű emberek ismét megünneplik több vallási szokásuk egyikét - ez a karácsony -, amelynek során különböző áhítatokkal emlékeznek meg Jézus születéséről, életéről és keresztre feszítéséről ezen a világon. Ebben az időben különösen felmagasztalták és tisztelték őt, sok felkent prédikációs szóval, de ezt Jézusnak a földi korában soha nem állt szándékában. Sikeres teremtésmegváltása és mennyei létbe való visszatérése után és ma is a kozmikus mennyei pillanatban Jézus Krisztust a mennyei lények és én sem ünneplik vagy tekintik teremtéshősnek, és ő sem tekinti magát annak, mert a teremtésmegváltást nem egyedül végezte el, hanem velem együtt az Én Vagyok szeretetegységben és minden mennyei lénnyel együtt. Ti belső emberek, kérlek, értsétek meg! Jézus Krisztus a teremtés minden lényével egyenlő a lények mennyei egyenlősége révén, ezért nem fogja hagyni, hogy a teremtés bármelyik lénye koronát tegyen rá, vagy trónra üljön, hogy őt ünnepeljék, nem, ez soha nem fog megtörténni egy személytelen mennyei teremtésben vagy az összes mennyei lény ilyen életmódjában!  </w:t>
      </w:r>
    </w:p>
    <w:p>
      <w:r>
        <w:t xml:space="preserve">Valóban, Jézus Krisztus, a mennyei lények és számomra is, a mennyei Szeretetszellem számára az Én Vagyok-ban, a vallásos emberek karácsonya törvénytelen világi-vallási nyüzsgés érzelmi adalékkal, amely az értékesítésre, vásárlásra és külső ajándékokra irányul. Kérjük, értsék meg: A mennyei Lényben az Ő tiszteletére nem tartanak ünnepi lakomát, és nem is lesz soha, mert minden mennyei lény személyi kultuszok nélkül él! Ezért Jézus Krisztus csak negatívan viszonyulhat a személye körül kialakult vallási kultuszokhoz, amelyek a földön és ugyanígy a túlvilági vallási bolygókon is a hívek állandó hálaadásával és imádságos imádatával zajlanak.  </w:t>
      </w:r>
    </w:p>
    <w:p>
      <w:r>
        <w:t xml:space="preserve">Valóban, minden mennyei lény és én is, az egyetemes személytelen Szeretetszellem az Én Vagyok-ban, nagy örömmel a szívükben fogadták Jézus Krisztus nagy földi teljesítményét, hogy megmentette a teremtést a pusztulástól. De ezt nem egyedül végezte el; ez egy rendkívüli teremtési aktus volt, amelyben az összes mennyei lény valamilyen módon részt vett.  </w:t>
      </w:r>
    </w:p>
    <w:p>
      <w:r>
        <w:t xml:space="preserve">Ti mennyei visszatérők: Legalább azzal legyetek jó példa a szellemileg-vallásilag elveszett emberek számára, hogy szellemileg érlelődtek és nem hagyjátok többé, hogy belső meggyőződésből elvakítsanak benneteket e világ vallási szokásai. Kérem, oldódjatok el tőle, de anélkül, hogy fanatikusak lennétek magatokkal szemben, és másokkal szemben sem, akik nem érthetik meg az életetek új irányát, mert inkább a sajátjukat követik. Kérlek, hagyjátok őket szabadon, és ne oktassátok őket a spirituális tudásotokkal, különben megterhelitek magatokat, és a lelketek, amely hajlandó visszatérni, nem akarja ezt.  </w:t>
      </w:r>
    </w:p>
    <w:p>
      <w:r>
        <w:t xml:space="preserve">Ha nem veszel búcsút a vallási szokásoktól, akkor nem csak a Fall-lények eme csalóka világához leszel kötve, amíg ez létezik, hanem a túlvilági birodalmakban azokhoz a lényekhez is, akik ezt a vallási hagyományt kitalálták és tovább ápolják a vallás bolygóján. Nem tudják, hogy a mennyei távoli raktárak befogadásával mit tesznek magukkal és más lényekkel, ha továbbra is a szokásaikra terelik őket, és ha a vallásilag tévelygők a megszokás révén nem tudnak többé elszakadni tőlük.  </w:t>
      </w:r>
    </w:p>
    <w:p>
      <w:pPr>
        <w:jc w:val="left"/>
        <w:spacing w:lineRule="auto" w:line="240" w:after="181" w:beforeAutospacing="0" w:afterAutospacing="0"/>
        <w:ind w:firstLine="0"/>
      </w:pPr>
      <w:r>
        <w:t xml:space="preserve"> </w:t>
      </w:r>
    </w:p>
    <w:p>
      <w:r>
        <w:t xml:space="preserve">Nos, eleget tettem a hírmondó szíves kérésének, nevezetesen, hogy még az évforduló előtt üzenetet adjak nektek, belső emberi lényeknek égi forrásomtól, de ebben nem tudtam nektek égi nézőpontomból semmilyen kellemes információt adni jövőbeli földi életetekre vonatkozóan, mert bolygói életetekre vonatkozó előretekintésem nem tűnik rózsásnak. Mivel az én mennyei, személytelen szeretetlényemnek nincs félelmetes kiejtése, nem adok nektek tippeket arra vonatkozóan, hogy milyen kellemetlen dolgok várnak az emberiség többségére a közeli földi jövőben. Kérjük, mindig emlékezzenek erre! Mindenre kiterjedő szeretetem mindig veled van, de csak akkor, ha bevonsz az életedbe. Annak előfeltétele, hogy semmi sem történjen veletek ebben a szörnyű földi időben, az lenne, hogy folyamatosan a tudatosság lélekemberi magas rezgésében éljetek. Ha ezt az önismeret tükrébe való mindennapos belenézéssel, a hibáid és gyengeségeid szívből jövő megbánásával és a nemes gondolatok, szavak és viselkedés felé való állandó pozitív átirányítással megszerezted, akkor nem kell aggódnod a földi és a kozmikus jövőd miatt sem. Akkor nagyrészt az én szeretetem fényében fogtok élni, még akkor is, ha néha olyan helyzetek adódnak az életetekben, hogy az emberek megbántanak benneteket a szívetekben. De egy ilyen szomorú helyzet után tudja, hogy kihez fordulhat azonnal. A velem való belső, szívből jövő kapcsolat révén rezgésed megnő, és a lelkedből érkező szeretetimpulzusok olyan mértékben felemelnek, hogy szomorúságod eltűnik, és újra boldog és magabiztos emberré válsz, hogy jól teljesíthesd feladataidat és kötelességeidet.   </w:t>
      </w:r>
    </w:p>
    <w:p>
      <w:r>
        <w:t xml:space="preserve">Még ha kozmikus tudatosságomban nem is látok kellemes kilátásokat földi jövőtökre, akkor is nézzetek bizakodva előre és ne hátra. Életeteknek soha nincs vége, mert elpusztíthatatlan, örök kozmikus lények vagytok, és azok is maradtok, még akkor is, ha már levetettétek az "emberi lény" köpenyét. Örömteli jövőtök az éteri mennyei élet, amelyben boldogan fogtok élni a kettős egyesülésben az örökkévalóságig szenvedés és gondok nélkül. Akkor újra és újra örömteli szívvel fogtok rám nézni, különösen akkor, amikor ismét új, dicsőséges evolúciós változatokat kínálok nektek a további életetekhez egy magasabb fényszintű mennyei sík képekben megjelenő előnézeti képekben. Ha most rossz földi időket élsz át, kérlek, emlékezz arra, amit most felfedtem neked az előzetesben a jövőbeli mennyei életedre vonatkozóan, akkor azonnal könnyebb gondolataid lesznek, amelyek eloszlatják szomorúságodat és tehetetlenségedet.  </w:t>
      </w:r>
    </w:p>
    <w:p>
      <w:pPr>
        <w:jc w:val="left"/>
        <w:spacing w:lineRule="auto" w:line="240" w:after="179" w:beforeAutospacing="0" w:afterAutospacing="0"/>
        <w:ind w:firstLine="0"/>
      </w:pPr>
      <w:r>
        <w:t xml:space="preserve"> </w:t>
      </w:r>
    </w:p>
    <w:p>
      <w:r>
        <w:t xml:space="preserve">Ti belső emberek! Elmondtam nektek valamit az üdvösségterv mennyei lényeinek tragikus életéről, akik hosszú ideje földhözragadtan élnek, és mélyen elestek a tudatosságban. Ezen kívül ismét tanultatok valamit Jézus nagyon nehéz életéből, amely számára kimondhatatlan szenvedéssel végződött, de amelynek nagyszerű befejezése a teremtés megváltása volt, legalábbis a teremtés minden lénye számára. Valóban, további részleteket is elmondhatnék a bukott üdvterv lényeinek földi életéről, de Jézus életéről is, de a bemondó befogadási ideje nagyon korlátozott, mert az ember nem tudja órákon át megszakítás nélkül, teljes koncentrációban magába szívni mondanivalómat, és az is fontos számára, hogy a fizikai teste újra pihenjen és mozogjon.  </w:t>
      </w:r>
    </w:p>
    <w:p>
      <w:pPr>
        <w:spacing w:lineRule="auto" w:line="240" w:after="0" w:beforeAutospacing="0" w:afterAutospacing="0"/>
      </w:pPr>
      <w:r>
        <w:t xml:space="preserve">Talán néhányotok számára van néhány fontos rész mennyei üzenetemben, amely megszólít benneteket, és belső elmélkedésre késztet benneteket, és így jobban lehetővé teszi számotokra, hogy jobban megértsétek a mindenségrendi és földi életet. Talán némelyikőtök számára van benne egy kis mag, amely felemelkedik bennetek és belülről (lélekből) arra sarkall benneteket, hogy vállaljátok lényetek további pozitív finomítását, ami aztán közelebb visz hozzám vagy a fény mennyei otthonához. Amikor ez megtörténik, együtt örülök a mennyei lényekkel, akik között ott van Krisztus is, aki általam melegen üdvözöl benneteket a kinyilatkoztatás mennyei szavával, és arra is kér benneteket, hogy az ő kedvéért ne vegyetek többé részt a vallásos világi emberek karácsonyi szokásában. Ő és én is örülnénk, ha most ismét egyenesen visszatérnél a mennyei lényhez, ahol sok jól ismert mennyei lény már régóta vár rád! Velünk vagy? </w:t>
      </w:r>
    </w:p>
    <w:sectPr>
      <w:type w:val="nextPage"/>
      <w:pgSz w:w="11906" w:h="16838" w:code="0"/>
      <w:pgMar w:left="1020" w:right="1015"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tab/>
    </w:r>
    <w:r>
      <w:rPr>
        <w:rFonts w:ascii="Times New Roman" w:hAnsi="Times New Roman"/>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F9-(J-D)</w:t>
    </w:r>
  </w:p>
  <w:p>
    <w:pPr>
      <w:jc w:val="right"/>
      <w:spacing w:lineRule="auto" w:line="223" w:after="17"/>
      <w:rPr>
        <w:sz w:val="16"/>
        <w:color w:val="0000FF"/>
        <w:u w:val="single"/>
        <w:lang w:val="en-US" w:bidi="en-US" w:eastAsia="en-US"/>
      </w:rPr>
    </w:pPr>
    <w:r>
      <w:rPr>
        <w:sz w:val="16"/>
      </w:rPr>
      <w:tab/>
      <w:tab/>
    </w:r>
    <w:r>
      <w:rPr>
        <w:sz w:val="16"/>
        <w:color w:val="0000FF"/>
      </w:rPr>
      <w:t xml:space="preserve">                               </w:t>
    </w: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r>
      <w:rPr>
        <w:sz w:val="16"/>
      </w:rPr>
      <w:t xml:space="preserve">  </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tab/>
    </w:r>
    <w:r>
      <w:rPr>
        <w:rFonts w:ascii="Times New Roman" w:hAnsi="Times New Roman"/>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25.12.2014 </w:t>
          </w:r>
          <w:r>
            <w:rPr>
              <w:sz w:val="16"/>
            </w:rPr>
            <w:t xml:space="preserve">(current date) </w:t>
          </w:r>
          <w:r>
            <w:rPr>
              <w:sz w:val="18"/>
              <w:b w:val="1"/>
              <w:color w:val="0000FF"/>
            </w:rPr>
            <w:t xml:space="preserve">Én Vagyok-Szeretetcseppek a Mennyei Isteni Életforrás </w:t>
          </w:r>
          <w:r>
            <w:rPr>
              <w:sz w:val="16"/>
              <w:b w:val="1"/>
            </w:rPr>
            <w:t xml:space="preserve">2014. </w:t>
          </w:r>
          <w:r>
            <w:rPr>
              <w:sz w:val="18"/>
              <w:b w:val="1"/>
            </w:rPr>
            <w:t xml:space="preserve">decemberi </w:t>
          </w:r>
          <w:r>
            <w:rPr>
              <w:sz w:val="16"/>
            </w:rPr>
            <w:t xml:space="preserve">üzenete  </w:t>
          </w:r>
        </w:p>
        <w:p>
          <w:pPr>
            <w:jc w:val="center"/>
            <w:spacing w:lineRule="auto" w:line="276" w:after="0" w:beforeAutospacing="0" w:afterAutospacing="0"/>
            <w:ind w:firstLine="0"/>
          </w:pPr>
          <w:r>
            <w:rPr>
              <w:sz w:val="16"/>
            </w:rPr>
            <w:t xml:space="preserve">"A földön kívüli élet vége most kezdődik" (11 oldal)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6"/>
            </w:rPr>
          </w:pPr>
          <w:r>
            <w:rPr>
              <w:sz w:val="16"/>
              <w:b w:val="1"/>
            </w:rPr>
            <w:t xml:space="preserve">25.12.2014 </w:t>
          </w:r>
          <w:r>
            <w:rPr>
              <w:sz w:val="16"/>
            </w:rPr>
            <w:t xml:space="preserve">(current date) </w:t>
          </w:r>
          <w:r>
            <w:rPr>
              <w:sz w:val="16"/>
              <w:b w:val="1"/>
              <w:color w:val="0000FF"/>
            </w:rPr>
            <w:t xml:space="preserve">Én Vagyok-Szeretetcseppek a Mennyei Isteni Életforrás </w:t>
          </w:r>
          <w:r>
            <w:rPr>
              <w:sz w:val="16"/>
              <w:b w:val="1"/>
            </w:rPr>
            <w:t xml:space="preserve">2014. decemberi </w:t>
          </w:r>
          <w:r>
            <w:rPr>
              <w:sz w:val="16"/>
            </w:rPr>
            <w:t xml:space="preserve">üzenete  </w:t>
          </w:r>
        </w:p>
        <w:p>
          <w:pPr>
            <w:jc w:val="center"/>
            <w:spacing w:lineRule="auto" w:line="276" w:after="0" w:beforeAutospacing="0" w:afterAutospacing="0"/>
            <w:ind w:firstLine="0"/>
            <w:rPr>
              <w:sz w:val="16"/>
            </w:rPr>
          </w:pPr>
          <w:r>
            <w:rPr>
              <w:sz w:val="16"/>
            </w:rPr>
            <w:t xml:space="preserve">"A földöntúli élet vége most kezdődik" (11 oldal) </w:t>
          </w:r>
        </w:p>
        <w:p>
          <w:pPr>
            <w:jc w:val="center"/>
            <w:spacing w:lineRule="auto" w:line="276" w:after="0" w:beforeAutospacing="0" w:afterAutospacing="0"/>
            <w:ind w:firstLine="0"/>
            <w:rPr>
              <w:sz w:val="10"/>
            </w:rPr>
          </w:pP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25.12.2014 </w:t>
          </w:r>
          <w:r>
            <w:rPr>
              <w:sz w:val="16"/>
            </w:rPr>
            <w:t xml:space="preserve">(current date) </w:t>
          </w:r>
          <w:r>
            <w:rPr>
              <w:sz w:val="18"/>
              <w:b w:val="1"/>
              <w:color w:val="0000FF"/>
            </w:rPr>
            <w:t xml:space="preserve">Én Vagyok-Szeretetcseppek a Mennyei Isteni Életforrás </w:t>
          </w:r>
          <w:r>
            <w:rPr>
              <w:sz w:val="16"/>
              <w:b w:val="1"/>
            </w:rPr>
            <w:t xml:space="preserve">2014. </w:t>
          </w:r>
          <w:r>
            <w:rPr>
              <w:sz w:val="18"/>
              <w:b w:val="1"/>
            </w:rPr>
            <w:t xml:space="preserve">decemberi </w:t>
          </w:r>
          <w:r>
            <w:rPr>
              <w:sz w:val="16"/>
            </w:rPr>
            <w:t xml:space="preserve">üzenete  </w:t>
          </w:r>
        </w:p>
        <w:p>
          <w:pPr>
            <w:jc w:val="center"/>
            <w:spacing w:lineRule="auto" w:line="276" w:after="0" w:beforeAutospacing="0" w:afterAutospacing="0"/>
            <w:ind w:firstLine="0"/>
          </w:pPr>
          <w:r>
            <w:rPr>
              <w:sz w:val="16"/>
            </w:rPr>
            <w:t xml:space="preserve">"A földöntúli élet vége most kezdődik" (11 oldal)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