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C9FEFB"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40" w:after="29" w:beforeAutospacing="0" w:afterAutospacing="0"/>
        <w:ind w:firstLine="0" w:left="0"/>
      </w:pPr>
    </w:p>
    <w:p>
      <w:pPr>
        <w:jc w:val="center"/>
        <w:spacing w:lineRule="auto" w:line="240" w:after="234" w:beforeAutospacing="0" w:afterAutospacing="0"/>
        <w:rPr>
          <w:sz w:val="32"/>
        </w:rPr>
      </w:pPr>
      <w:r>
        <w:rPr>
          <w:sz w:val="32"/>
          <w:b w:val="1"/>
          <w:color w:val="0000FF"/>
        </w:rPr>
        <w:t xml:space="preserve">Miért formálja már a megtestesült lélek a gyermek jellemét? </w:t>
      </w:r>
    </w:p>
    <w:p>
      <w:pPr>
        <w:jc w:val="left"/>
        <w:spacing w:lineRule="auto" w:line="240" w:after="183" w:beforeAutospacing="0" w:afterAutospacing="0"/>
        <w:ind w:firstLine="0"/>
        <w:rPr>
          <w:sz w:val="32"/>
        </w:rPr>
      </w:pPr>
      <w:r>
        <w:rPr>
          <w:sz w:val="32"/>
        </w:rPr>
        <w:t xml:space="preserve"> </w:t>
      </w:r>
    </w:p>
    <w:p>
      <w:pPr>
        <w:jc w:val="center"/>
        <w:spacing w:lineRule="auto" w:line="240" w:after="164" w:beforeAutospacing="0" w:afterAutospacing="0"/>
        <w:rPr>
          <w:sz w:val="32"/>
        </w:rPr>
      </w:pPr>
      <w:r>
        <w:rPr>
          <w:sz w:val="32"/>
          <w:b w:val="1"/>
          <w:color w:val="0000FF"/>
        </w:rPr>
        <w:t xml:space="preserve">- 2. rész - </w:t>
      </w:r>
    </w:p>
    <w:p>
      <w:pPr>
        <w:jc w:val="center"/>
        <w:spacing w:lineRule="auto" w:line="240" w:after="59" w:beforeAutospacing="0" w:afterAutospacing="0"/>
        <w:ind w:firstLine="0"/>
      </w:pPr>
      <w:r>
        <w:rPr>
          <w:b w:val="1"/>
          <w:color w:val="0000FF"/>
        </w:rPr>
        <w:t xml:space="preserve"> </w:t>
      </w:r>
    </w:p>
    <w:p>
      <w:pPr>
        <w:jc w:val="left"/>
        <w:spacing w:lineRule="auto" w:line="240" w:after="109" w:beforeAutospacing="0" w:afterAutospacing="0"/>
        <w:ind w:firstLine="0"/>
      </w:pPr>
      <w:r>
        <w:rPr>
          <w:b w:val="1"/>
          <w:color w:val="0000FF"/>
        </w:rPr>
        <w:t xml:space="preserve"> </w:t>
      </w:r>
    </w:p>
    <w:p>
      <w:pPr>
        <w:jc w:val="left"/>
        <w:spacing w:lineRule="auto" w:line="240" w:after="315" w:beforeAutospacing="0" w:afterAutospacing="0"/>
        <w:ind w:firstLine="0"/>
        <w:rPr>
          <w:color w:val="000000"/>
        </w:rPr>
      </w:pPr>
      <w:r>
        <w:rPr>
          <w:b w:val="1"/>
          <w:color w:val="000000"/>
        </w:rPr>
        <w:t xml:space="preserve">Üzenet témák a 2. részben: </w:t>
      </w:r>
    </w:p>
    <w:p>
      <w:pPr>
        <w:spacing w:lineRule="auto" w:line="240" w:after="299" w:beforeAutospacing="0" w:afterAutospacing="0"/>
      </w:pPr>
      <w:r>
        <w:rPr>
          <w:color w:val="0000FF"/>
        </w:rPr>
        <w:t xml:space="preserve">Miért törvénytelen a méltatlan, szenvedő kettős élet - az emberbe épített lélek - mennyei szempontból, és miért nem Isten és nem a mennyei lények teremtették. </w:t>
      </w:r>
    </w:p>
    <w:p>
      <w:pPr>
        <w:spacing w:lineRule="auto" w:line="240" w:after="299" w:beforeAutospacing="0" w:afterAutospacing="0"/>
      </w:pPr>
      <w:r>
        <w:rPr>
          <w:color w:val="0000FF"/>
        </w:rPr>
        <w:t xml:space="preserve">Az elkeseredett hívő emberek és hasonló túlvilági lelkek Istent vádolják, mert tévesen azt hiszik, hogy ő a világ és az ember teremtője, és ezért felelős kimondhatatlan szenvedésükért. </w:t>
      </w:r>
    </w:p>
    <w:p>
      <w:pPr>
        <w:spacing w:lineRule="auto" w:line="240" w:after="299" w:beforeAutospacing="0" w:afterAutospacing="0"/>
      </w:pPr>
      <w:r>
        <w:rPr>
          <w:color w:val="0000FF"/>
        </w:rPr>
        <w:t xml:space="preserve">Mit jelent a jószívű ember természetének finomodása a lelkére nézve, illetve hogyan hat ez rá. </w:t>
      </w:r>
    </w:p>
    <w:p>
      <w:pPr>
        <w:spacing w:lineRule="auto" w:line="240" w:after="299" w:beforeAutospacing="0" w:afterAutospacing="0"/>
      </w:pPr>
      <w:r>
        <w:rPr>
          <w:color w:val="0000FF"/>
        </w:rPr>
        <w:t xml:space="preserve">Miért nem törli ki a szeretet egyetemes szelleme egyetlen terhelt lény szívéből sem kérésük vagy beleegyezésük nélkül a törvénytelenséget? </w:t>
      </w:r>
    </w:p>
    <w:p>
      <w:pPr>
        <w:spacing w:lineRule="auto" w:line="240" w:after="299" w:beforeAutospacing="0" w:afterAutospacing="0"/>
      </w:pPr>
      <w:r>
        <w:rPr>
          <w:color w:val="0000FF"/>
        </w:rPr>
        <w:t xml:space="preserve">Miért nem akarják a szellemileg összezavarodott, túlvilági üdvösséges lények még nem akarják feladni azt az illuzórikus tervüket, hogy mindenáron létrehozzák a béke országát vagy Isten államát a földön. </w:t>
      </w:r>
    </w:p>
    <w:p>
      <w:pPr>
        <w:spacing w:lineRule="auto" w:line="240" w:after="299" w:beforeAutospacing="0" w:afterAutospacing="0"/>
      </w:pPr>
      <w:r>
        <w:rPr>
          <w:color w:val="0000FF"/>
        </w:rPr>
        <w:t xml:space="preserve">Belső emberek számára isteni önsegítő tanácsok: hogyan védekezzenek a nagy energia-elvonás ellen az energiátlan emberekkel való mindennapi találkozásaik során. </w:t>
      </w:r>
    </w:p>
    <w:p>
      <w:pPr>
        <w:spacing w:lineRule="auto" w:line="240" w:after="299" w:beforeAutospacing="0" w:afterAutospacing="0"/>
      </w:pPr>
      <w:r>
        <w:rPr>
          <w:color w:val="0000FF"/>
        </w:rPr>
        <w:t xml:space="preserve">Miért csak egy magasabb lélek - emberi tudat rezgése teszi lehetővé, hogy az embernek sok megértése legyen néhány félreértett vagy tisztázatlanul leírt üzenet kijelentéseihez? </w:t>
      </w:r>
    </w:p>
    <w:p>
      <w:pPr>
        <w:spacing w:lineRule="auto" w:line="240" w:after="299" w:beforeAutospacing="0" w:afterAutospacing="0"/>
      </w:pPr>
      <w:r>
        <w:rPr>
          <w:color w:val="0000FF"/>
        </w:rPr>
        <w:t xml:space="preserve">A fény tiszta-szellemi-isteni nyelvének funkciója </w:t>
      </w:r>
    </w:p>
    <w:p>
      <w:pPr>
        <w:spacing w:lineRule="auto" w:line="240" w:after="299" w:beforeAutospacing="0" w:afterAutospacing="0"/>
      </w:pPr>
      <w:r>
        <w:rPr>
          <w:color w:val="0000FF"/>
        </w:rPr>
        <w:t xml:space="preserve">Miért vesz részt az ember a lelke terhében? </w:t>
      </w:r>
    </w:p>
    <w:p>
      <w:pPr>
        <w:spacing w:lineRule="auto" w:line="240" w:after="299" w:beforeAutospacing="0" w:afterAutospacing="0"/>
      </w:pPr>
      <w:r>
        <w:rPr>
          <w:color w:val="0000FF"/>
        </w:rPr>
        <w:t xml:space="preserve">Részletes isteni beszámoló arról, hogyan készíti elő egy földhöz kötött sötét lélek a megtestesülését, és mit tapasztal a várandós anya a terhessége alatt. </w:t>
      </w:r>
    </w:p>
    <w:p>
      <w:pPr>
        <w:jc w:val="left"/>
        <w:spacing w:lineRule="auto" w:line="240" w:after="0" w:beforeAutospacing="0" w:afterAutospacing="0"/>
        <w:ind w:firstLine="0"/>
      </w:pPr>
      <w:r>
        <w:t xml:space="preserve">   </w:t>
      </w:r>
    </w:p>
    <w:p>
      <w:pPr>
        <w:jc w:val="left"/>
        <w:spacing w:lineRule="auto" w:line="240" w:after="0" w:beforeAutospacing="0" w:afterAutospacing="0"/>
        <w:ind w:firstLine="0"/>
      </w:pPr>
      <w:r>
        <w:t xml:space="preserve"> </w:t>
      </w:r>
    </w:p>
    <w:p>
      <w:pPr>
        <w:jc w:val="center"/>
        <w:spacing w:lineRule="auto" w:line="240" w:after="0" w:beforeAutospacing="0" w:afterAutospacing="0"/>
        <w:ind w:firstLine="0"/>
      </w:pPr>
      <w:r>
        <w:rPr>
          <w:color w:val="0000FF"/>
        </w:rPr>
        <w:t xml:space="preserve">* * * </w:t>
      </w:r>
    </w:p>
    <w:p>
      <w:pPr>
        <w:jc w:val="left"/>
        <w:spacing w:lineRule="auto" w:line="240" w:after="0" w:beforeAutospacing="0" w:afterAutospacing="0"/>
        <w:ind w:firstLine="0"/>
      </w:pPr>
      <w:r>
        <w:t xml:space="preserve"> </w:t>
      </w:r>
    </w:p>
    <w:p>
      <w:pPr>
        <w:jc w:val="left"/>
        <w:spacing w:lineRule="auto" w:line="240" w:after="64" w:beforeAutospacing="0" w:afterAutospacing="0"/>
        <w:ind w:firstLine="0"/>
      </w:pPr>
      <w:r>
        <w:t xml:space="preserve"> </w:t>
      </w:r>
    </w:p>
    <w:p>
      <w:pPr>
        <w:jc w:val="left"/>
        <w:spacing w:lineRule="auto" w:line="240" w:after="185" w:beforeAutospacing="0" w:afterAutospacing="0"/>
        <w:ind w:firstLine="0"/>
      </w:pPr>
      <w:r>
        <w:rPr>
          <w:sz w:val="22"/>
          <w:b w:val="1"/>
          <w:color w:val="0000FF"/>
        </w:rPr>
        <w:t xml:space="preserve">Az üzenet folytatása: </w:t>
      </w:r>
    </w:p>
    <w:p>
      <w:r>
        <w:t xml:space="preserve">Ti szíves emberek, akik naponta örömmel igazodtok hozzám, a szeretet egyetemes szelleméhez az Én Vagyok-ban, és akik szintén készek arra, hogy fanatizmus nélkül közelebb kerüljetek a mennyei élethez, most megkapjátok tőlem az üzenettéma kiterjesztését, amelyet a hírnökön keresztül tárok fel. </w:t>
      </w:r>
    </w:p>
    <w:p>
      <w:r>
        <w:t xml:space="preserve">Valóban, a lélek beépülése miatt az ember öntudatlanul átveszi annak terheit, mert energetikailag és informatívan kapcsolódik hozzá finom fényszálakon és idegpályákon keresztül. Én és az égi lények nem tudjuk megakadályozni ezt a folyamatot, amit a bűnbeesés korábbi lényei akartak, mert kettős életükhöz - az emberbe épített lélekhez - rengeteg programozást végeztek a finom és anyagi részecskékben, hogy lehetővé tegyék számukra a törvénytelen, égi idegen életet. Ha például törvénytelenül beavatkoznék a lélek és az ember életébe, és törölném a programozást, amikor a lélek átviszi emlékeit a tudatából az emberi tudatba, akkor a lélek gyermekbe való beépülése többé nem működne. Meg tudod ezt érteni?  </w:t>
      </w:r>
    </w:p>
    <w:p>
      <w:r>
        <w:t xml:space="preserve">Valóban, a legtöbb hívő lélek, aki egyedül akar inkarnálódni, és aki már eltévedt spirituálisan az előző életeiben ebben a világban, felületesen megnézi, hogy hol érezné jól magát ebben a világban, vagy hol mutatják az emberek az életirányukat és a mentalitásukat, de elfelejt kapcsolatba lépni velem. Azáltal, hogy megfelelő szeretőpárt vagy szülőket keresnek, akik szóba jöhetnének a beilleszkedésükhöz, annyira elfoglaltak és el vannak foglalva ezzel, hogy eszükbe sem jut, hogy tanácsot vagy útmutatást kérjenek tőlem. Szívesen segítenék nekik tanácsokkal a tiszta mennyei lényekről, vagy felvilágosítanám őket a világ számos veszélyéről, hogy előzetesen alaposan átgondolják, hogy merjenek-e újra inkarnálódni ebbe a rövid életű örömökkel és hosszan tartó, örökké ismétlődő szellemi-fizikai szenvedésekkel teli világba - de sajnos erre nem kerül sor. Az ilyen hívő lelkek többnyire hosszú ideje élnek földhöz kötötten, és erős vonzalmat éreznek egy bizonyos életmód vagy tevékenység iránt, mert azt már előző földi életükben is nagyon élvezték, ezért nem tudnak elszakadni tőle, és újra és újra az újraszületés felé húzza őket. Megtestesülésüket több hasonló gondolkodású hívő lélek készíti elő közös megegyezéssel, akik kisebb vagy nagyobb csoportban földhözragadtan maradnak, vagy átmenetileg éteri vallási bolygókon élnek, majd felváltva hosszabb ideig maradnak az emberek között, vagy inkarnálódnak. A legtöbb földhöz kötött lélektársulás nem engedi, hogy én és az égi lények bármilyen módon beavatkozzanak az inkarnációs szándékukba. Én ezt tiszteletben tartom, és az égi lények is ezt teszik, mert hozzám hasonlóan mindig tiszteletben tartják minden lény szabad akaratát, de maguk is szabad életet élnek, anélkül, hogy személytelen lényem vagy más bolygói lények beavatkoznának.  </w:t>
      </w:r>
    </w:p>
    <w:p>
      <w:r>
        <w:rPr>
          <w:b w:val="1"/>
        </w:rPr>
        <w:t xml:space="preserve">Valóban, nem én és a mennyei lények teremtettünk ilyen méltatlan kettős életet számtalan veszélyben és sokszor kimondhatatlan szenvedésben - az emberbe épített lélek -, hanem mélyen bukott hitehagyott lények. Ezért az ember nem panaszkodhat nekem a nélkülözésekkel és szenvedésekkel teli életéről, és nem tehet szemrehányást nekem, hogy ilyen igazságtalan életet teremtettem, ahol az embert a lelke terhei jellemzik, sőt, fel kellene ismernie törvénytelen okait, és jóvá kellene tennie azokat, ha már nem tehet ellene semmit. </w:t>
      </w:r>
      <w:r>
        <w:t xml:space="preserve">Gyakran hallok ilyen panaszokat vagy vádakat elkeseredett hívőktől és túlvilági lelkektől. Érthető számomra, hogy a vallási tévtanítás révén engem tekintenek e világ és az emberi élet teremtőjének, és engem okolnak a világban lévő nyomorúságért. Spirituális tudatlanságuk és világi, alacsony rezgésű életmódjuk miatt nem tudnak másként gondolkodni. Megértem ezt, de azt nem, hogy lázadnak, és azonnal elutasítják a mai üzeneteimet alázatos hírnökeim által, és még mindig azt állítják, hogy azok az ellenfelemtől származnak, és minden hírnököt becsmérlően hamis prófétának állítanak be anélkül, hogy ismernék őket és meg tudnák őket különböztetni egymástól. </w:t>
      </w:r>
    </w:p>
    <w:p>
      <w:pPr>
        <w:jc w:val="left"/>
        <w:spacing w:lineRule="auto" w:line="240" w:after="180" w:beforeAutospacing="0" w:afterAutospacing="0"/>
        <w:ind w:firstLine="0"/>
      </w:pPr>
      <w:r>
        <w:t xml:space="preserve"> </w:t>
      </w:r>
    </w:p>
    <w:p>
      <w:r>
        <w:t xml:space="preserve">Egyszer volt, hol nem volt, - egyesek számára elképzelhetetlen - évmilliárdokkal ezelőtt a mélyen bukott, pusztító lények ilyen méltatlan kettős életet teremtettek maguknak ezen a világon - egyszer földhözragadtan az éteri birodalomban, majd emberi ruhába inkarnálódva újra éltek. Így akarták elérni önpusztításukat, hogy fokozatosan felgyorsítsák a teljesség teremtésének pusztulását - erről már részletesen beszámoltam más üzenetekben, és csak röviden ebben az üzenetben, ezért ebben az üzenetben nem térek ki újra a témára.  </w:t>
      </w:r>
    </w:p>
    <w:p>
      <w:r>
        <w:t xml:space="preserve">Ebből láthatjátok, hogy az én mennyei törvényeim nem lehetnek érvényesek a mélyen bukott esetvilágokban, mert a mélyen bukott lények teljesen más törvényeket alkottak maguknak - kifejezetten az ő életmódjukhoz igazodva -, amelyeket beprogramoztak anyagi világaik részecskéibe, az emberi lény génjeibe és testi sejtjeibe a lélek beépítése céljából. Szeretetszellememnek és az égi lényeknek meg kellett engedniük a tudatosságukban mélyre süllyedt bukó lényeknek a méltatlan, romboló kettős életüket, mert különben megszegtük volna saját, szabad égi életszabályainkat, és ennek kimondhatatlanul pusztító következményei lettek volna az égi világokra. Ezért sok-sok kozmikus eónnal ezelőtt nekem és az égi lényeknek nem volt más választásom, mint figyelmeztetni és figyelmeztetni a mélyen bukott lényeket a komolyság és a rend égi tulajdonságaiból, és arra is kérni őket, hogy hagyjanak fel pusztító tervükkel - hogy anyagi világokat és emberi lényeket hozzanak létre a magukba olvasztásukra -, de ők ezt figyelmen kívül hagyták. Inkább azzal foglalkoztak tovább, hogyan tudnák magukat a leggyorsabban elpusztítani, hogy elérjék a kitűzött téveszmés céljukat - amiről már többször is beszéltem nektek.  </w:t>
      </w:r>
    </w:p>
    <w:p>
      <w:pPr>
        <w:jc w:val="left"/>
        <w:spacing w:lineRule="auto" w:line="240" w:after="179" w:beforeAutospacing="0" w:afterAutospacing="0"/>
        <w:ind w:firstLine="0"/>
      </w:pPr>
      <w:r>
        <w:t xml:space="preserve"> </w:t>
      </w:r>
    </w:p>
    <w:p>
      <w:r>
        <w:t xml:space="preserve">Ti jószívű emberek, akik komoly szándékotok van a mennyei létbe való visszatérésre, kérlek titeket, hogy lassan próbáljátok meg újragondolni, vagy körvonalazni azt a képet, amit eddig a hírnökről feltártam nektek, még akkor is, ha jelenleg még nagy gondot okoz nektek a kozmikus-lelki-emberi élet szellemi összefüggéseinek messzemenő megértése. Próbáljátok meg azt is felfogni, hogy a lélektudat egyre inkább átkerül az emberi tudatba, és ennek következtében - a meglévő törvényes vagy törvénytelen lélektárolásoknak megfelelően - ezek pozitívan és negatívan is átkerülnek az ember életébe, vagy hatással vannak rá, de ezekkel kapcsolatban én és az égi lények semmit sem tudunk tenni, mert mi nem pártoltunk egy ilyen irreális életet, és nem is teremtettük azt!  </w:t>
      </w:r>
    </w:p>
    <w:p>
      <w:r>
        <w:t xml:space="preserve">Kérlek, fontold meg bölcsen és megfontoltan azt is, hogy én, a benned lévő egyetemes szeretetszellem, földi - emberi vagy éteri életed minden pillanatában a túlvilági birodalmakban várom önkéntes szívből jövő érintésedet, amely összeköt téged velem a lélekszívedben és a mennyei eredeti központi napban is. Csak így tudok segíteni abban, hogy tudatosítani tudd magadban a nem vonzó tulajdonságaidat és viselkedésedet. Ha ezt belső meggyőződésből teszed, akkor jó lehetőséged van arra, hogy megbánd ezeket a szívedből, és átadd nekem feloldozásra. Valóban, várom az első lépésedet, és ha ez aztán önként megtörténik általad, akkor további erőket kapsz tőlem, amelyek rámutatnak még más szabálytalanságokra vagy égi távoli sajátosságokra, és a negatív mentális raktárak átalakításának köszönhetően a legdurvább terhektől is rövid földi idő alatt megszabadulsz. Ha így viselkedsz, anélkül, hogy fanatikus lennél, akkor biztosan nem fogod nekem vagy bárkinek azt mondani, hogy fogalmad sem volt arról, hogy a lelked mit hozott magával ebbe a világba a korábbi életekből. Akkor majd nagyon örülni fogsz a magad által elért szellemi fejlődésednek, amely csak az önismeretre való készséged és a hibáid és gyengeségeid leküzdése által vált lehetővé, mert sokkal nemesebbé és szívesebbé, de érzékenyebbé is váltál. Képesek lesztek tisztán érezni szívből jövő erőfeszítéseitek eredményét, hogy mostantól még jobban kiteljesedjetek szeretetem fényével belülről, mert emberi felső tudatosságotokat már nem befolyásolják lelketek negatív gondolati impulzusai, amelyek eddig sok kellemetlen viselkedési vagy beszédmódba tereltek benneteket, amelyeket öntudatlanul éltetek meg. Ez csak azért történhetett meg, mert nem rendelkeztél a létezés jó és rossz tulajdonságainak ismeretével, és nem voltál tisztában a gondolatszabályozás, az önismeret és a létezés finomításának előnyeivel. Ezért van az, hogy egy szellemileg tudatlan, csak hívő ember aligha tudja megkülönböztetni, hogy melyik tulajdonsága vagy viselkedése rossz és törvénytelen, vagy hogy van-e bármiféle megfelelése a nemes mennyei létminőségeknek. </w:t>
      </w:r>
    </w:p>
    <w:p>
      <w:pPr>
        <w:jc w:val="left"/>
        <w:spacing w:lineRule="auto" w:line="240" w:after="181" w:beforeAutospacing="0" w:afterAutospacing="0"/>
        <w:ind w:firstLine="0"/>
      </w:pPr>
      <w:r>
        <w:rPr>
          <w:color w:val="FF0000"/>
        </w:rPr>
        <w:t xml:space="preserve"> </w:t>
      </w:r>
    </w:p>
    <w:p>
      <w:r>
        <w:t xml:space="preserve">Egy világiasan orientált, szellemileg tájékozatlan ember már elmondhatja, hogy nem hisz a túlvilági birodalmakban való további életben, és hogy a szellemi terhek számára irreálisak, mert lélekemberi tudatát teljesen elborítják az irreális emlékek, amelyek nem teszik lehetővé, hogy szellemileg kiterjesztett módon gondolkodjon. Lelke-emberi tudata egy világgubóba zárva él, ez ér véget a hangulatos krónikában. Ezen túl a világközpontú ember és az ő földhöz kötött, szellemileg dezorientált lelke már semmit sem tud felfogni, mert nemcsak a saját, hanem a légköri krónikarétegekből származó számtalan világtároló - ezek hatalmas tároló energiamezők -, amelyek az emberi világélet minden adatát évmilliárdok alatt rögzítették. Ezek sem teszik lehetővé az ember számára, hogy gondolatmeneteivel legyőzze vagy elhagyja a világgubót, és érdeklődjön a kozmikus-felsőbbrendű és valódi élet iránt. Ezért lélekemberi tudata csak mágnesként marad a világgubóban, ahol egy illuzórikus világot érzékel, anélkül, hogy gyanút fogna. Az ilyen embereket nem érdekli, hogy mi történik velük földi életük után, mert ezt az anyagi világot és a jelenlegi emberi életüket csak lelkük-emberi érzékszerveiken keresztül érzékelik reálisan.  </w:t>
      </w:r>
    </w:p>
    <w:p>
      <w:pPr>
        <w:spacing w:lineRule="auto" w:line="240" w:after="59" w:beforeAutospacing="0" w:afterAutospacing="0"/>
      </w:pPr>
      <w:r>
        <w:t>De egy spirituálisan orientált embernek már érdekelnie kell, hogy a lelke jó vagy rossz jellemvonásokat nyomott belé, és az én segítségemmel fokozatosan megszabadulhat az általa felismert rossz jellemvonásoktól. De ennek előfeltétele, hogy szívből a végére akarjon járni önmagának, és őszintén foglalkozzon azzal, amit ő maga negatívan észlelt, vagy amire mások utaltak. Csak így érlelődik egyre inkább a magasabb, nemesebb és érzékenyebb életmódok felé, amit szívből támogatok szeretet-erőimmel, mert vágyakozva várok minden égen kívüli lényt a mennyei létbe</w:t>
      </w:r>
      <w:r>
        <w:rPr>
          <w:color w:val="FF0000"/>
        </w:rPr>
        <w:t xml:space="preserve">, a </w:t>
      </w:r>
      <w:r>
        <w:t xml:space="preserve">fény örök otthonába. Ezért olyan fontos, hogy a mennybe visszatérők tudatosítják magukban, hogy megterhelt inkarnált lelkük van, de azt belső segítségemmel fokozatosan nemesíteni tudják. Ez azért történik, mert a tisztulási folyamat során az emberi érzékek egyre finomodnak, és ez kellemesen átragad a belső lélekre is. Ennek eredményeként a lélek földi élete után sokkal nemesebb jellemvonásokkal és viselkedéssel érkezhet a túlvilági birodalmakba, amelyek jobban hasonlítanak a mennyei lények tulajdonságaihoz és életmódjához. A túlvilági világokba érkezve először látják fényformájukat, amely nagyon hasonlít korábbi fiatal emberi lényükhöz, de fényesebben ragyog, és könnyebbnek vagy súlytalanabbnak érzik magukat. A túlvilági lények, akik hajlandóak visszatérni, csak akkor tapasztalják meg fényformájuk további finomodását és könnyedségét, ha segítségemmel egyre több más, túlságosan emberi vagy mennyei távolságú tulajdonságot győznek le és vetnek el, hogy megnyíljon bennük egy magasabb tudatosság, amely közelebb hozza őket hozzám és a mennyei élethez. Amikor ez történik velük, emberi arckifejezésük egyre inkább egy tiszta mennyei lény irányába változik, amely a belső lényükből édesen, gyengéden és melegen tör elő a külvilág felé. </w:t>
      </w:r>
    </w:p>
    <w:p>
      <w:pPr>
        <w:jc w:val="left"/>
        <w:spacing w:lineRule="auto" w:line="240" w:after="179" w:beforeAutospacing="0" w:afterAutospacing="0"/>
        <w:ind w:firstLine="0"/>
      </w:pPr>
      <w:r>
        <w:t xml:space="preserve"> </w:t>
      </w:r>
    </w:p>
    <w:p>
      <w:r>
        <w:rPr>
          <w:b w:val="1"/>
        </w:rPr>
        <w:t xml:space="preserve">Bizony, Én, a szeretet egyetemes szelleme az Én Vagyok-ban, ezért nem törlöm el egyetlen lénytől sem a törvénytelen terhei egyikét sem a megtestesülése előtt anélkül, hogy az ne kérné szívélyesen tőlem, mert különben - beleegyezése nélkül feltételezve - törvénytelenül ráerőltetném akaratomat. Az én szeretetszellemem nem képes erre, mert szabad lényi tulajdonságokkal rendelkezem, még akkor sem, ha szívből szeretném, ha minden kozmikus lényt tisztának vagy tehermentesnek látnék a ragyogó mennyei fényben. Soha nem avatkozom bele egy olyan lény teljesen szabad életébe, aki felelős önmagáért, hogy maga határozza meg az életének irányát, és aki általában a beolvasztás előtt tisztában van azzal, hogy milyen veszélyes kalandba kezd a megtévesztés e világában. Nem én vagyok felelős egy lény földi életéért, hanem maga a lény felelős önmagáért, mert szabadon dönt úgy, hogy emberi ruhában születik újjá - még akkor is, ha a taníthatatlan földhözragadt lelkek részéről számos befolyásoló tényező meghatározó volt abban, hogy a lény a sötét tömlöc világába merészkedjen.  </w:t>
      </w:r>
    </w:p>
    <w:p>
      <w:pPr>
        <w:jc w:val="left"/>
        <w:spacing w:lineRule="auto" w:line="240" w:after="179" w:beforeAutospacing="0" w:afterAutospacing="0"/>
        <w:ind w:firstLine="0"/>
      </w:pPr>
      <w:r>
        <w:t xml:space="preserve"> </w:t>
      </w:r>
    </w:p>
    <w:p>
      <w:r>
        <w:t xml:space="preserve">Nos, minden lélek már az inkarnáció előtt adott magának egy bizonyos célt az életben, és azután megy ebbe a világba. Néhányan azért mennek az újraszületésbe, mert spirituálisan eltévedtek, mások pedig azért, mert a nagy mentális terhek és az ehhez a világhoz való ragaszkodás miatt nem tudják többé vonzani őket a magasabb világok. Vannak olyan lelkek is, akik a mennyei üdvösségtervben még egyszer meg akarnak testesülni, hogy különböző módokon segítsenek a szellemileg elgyengült, de jóindulatú hívő lelkeknek emberi ruhában. Sokukat a saját segítő szindrómájuk erősen sürgette, hogy menjenek vissza a földi ruhába, mert a hasonlóan gondolkodó lelkek azt tanácsolták nekik, hogy építsék fel a béke országát vagy Isten államát a földön. Vallási tévelygésük miatt vallási hovatartozásuktól függően azt hiszik, hogy például Jézus Krisztus vagy a korábbi próféták, akiket a hívők vallásalapítóként nagyra becsülnek, majd lehetővé teszik számukra, hogy paradicsomi életet éljenek a földön. Az ilyen vallási fanatikus lelkek mindig egyeztetnek egymással tervezett inkarnációjuk előtt, hogy melyik országban és egymástól nem messze lévő helyen fognak fokozatosan újra inkarnálódni, de többnyire anélkül, hogy tőlem és a mennyei lényektől tanácsot és útmutatást kérnének. Megállapodásuk például az, hogy inkarnációjuk után megnyílnak bizonyos, a földön már létező vagy általuk ismert szellemi vagy vallási irányzatok felé, vagy új felekezetet alapítanak, amelyben aztán összegyűlnek. Néhány megállapodás úgy szól, hogy nyitott vagyok a szeretetem Belső Szavára a médiumi emberekről, és felajánlom a megkomponált üzeneteket a spirituálisan érdeklődő embereknek, akik hajlandóak hazatérni. De a legtöbb médiumi ember már a Belső Szavuk kezdetén elszakadt tőlem, mert még mindig gőgösek voltak és arrogánsan azt hitték, hogy a Belső Szavukon keresztül többre tartják magukat hasonló gondolkodású testvéreiknél, és állítólag tőlem is jogot kaptak arra, hogy különböző munkákat és feladatokat bízzanak testvéreikre, amelyek szükségesek lennének a béke országának vagy Isten államának megalapozásához. Önkényes cselekedeteik földhözragadt vallási fanatikus lelkek karmai közé juttatták őket, akik nem gondolnak arra, hogy mennyei lényeknek adják ki magukat a médiumok előtt. Némelyikük Krisztusnak, Atya-Urnak, keruboknak vagy szeráfoknak adja ki magát, akik egykor a mennyei elő-teremtésekben léteztek, de a jelenlegi személytelen teremtésben már nem léteznek a szeretet szellemével. Nagyon jól tudjátok, hogy a vallásos emberek imádják őket, és örömmel nyitják meg magukat a róluk szóló üzenetek átadására.  </w:t>
      </w:r>
    </w:p>
    <w:p>
      <w:r>
        <w:t xml:space="preserve">Valóban, a földön többször is az üdvösségterv sok egykori égi lénye sajnos lelkileg megzavarodott, és nem kevesen több életet töltöttek kolostorok falai mögött és moratóriumban, anélkül, hogy felismerték volna vallási tévelygésüket, és nem ismerték fel a terheket sem, amelyeket magukra vagy a lelkükre raktak. A korábbi üdvterv lényei közül sokan, akik közül néhányan durva tulajdonságokat mutatnak, most újra megtestesültek. Legtöbbjük meg van győződve lelkük újjászületéséről, és pozitív értelmet találtak az életükben. De néhányan közülük azért küzdenek a sorsukkal vagy az életükkel, mert még nem sikerült szívből jövő és mély kommunikációt kialakítaniuk velem belső lényükben. Mivel csak a rövidlátó, hűvös elme által engedik magukat vezetni, ahelyett, hogy a bensőjükből érkező fényimpulzusok által, amelyek a szívből jövő érzéseiken és érzékeléseiken keresztül érkeznek a felső tudatukba, életük ezért szeszélyesen folyik. Ha egyszer lángra lobbannak az üzeneteimért, amelyeket most egy szerény, a háttérben élni szerető hírvivőn keresztül kínálok a spirituálisan nyitott embereknek, akkor belebotlanak néhány olyan üzenetpontba, amelyeket nem akarnak megérteni és elfogadni, pedig hatalmas spirituális tudással rendelkeznek, ami elegendő lenne a logikus gondolkodáshoz és az üzenetleírásaim megértéséhez. De sajnos ez nem sikerül nekik, mert még mindig makacsul és sablonszerűen nézik az emberi és kozmikus-lelki életet, ahelyett, hogy belülről, szívből jövő érzésekkel, az én kapcsolatomban messzebbre látóan megragadnák. De ez nem történik meg, ezért tapogatóznak gyakran a sötétben, és nem tudják, hogyan értsék meg a mennyei forrásomtól származó üzenetközlést. Ez nagyon zavarja őket, ezért gyakran tovább töprengenek és megvilágítják az egyes szavakat, és nem jönnek rá arra, amit én csak jelentésében tártam fel. Ezért kételkednek néhány üzenet kijelentéseiben, és ezáltal nyugtalanná válnak, mert lelkük elszomorodik a spirituálisan nehézkes személy miatt, aki a spirituális vonalon van, de nem veszi észre. Téves és rövidlátó intellektuális gondolkodásuk eredménye az, hogy egyre több olyan üzenet-kijelentést találnak, amelyeket kétségbe vonnak, amelyeket a földi időben a hírnökről ajánlok nektek. De nem veszik észre, hogy a jelenlegi gondolkodásuk és felfogásuk az üzenetem kijelentéseivel kapcsolatban még mindig majdnem ugyanaz, mint ahogyan az a korábbi emberi lény viselkedett, akinek a lelke az előző életében beépült. </w:t>
      </w:r>
      <w:r>
        <w:rPr>
          <w:b w:val="1"/>
        </w:rPr>
        <w:t xml:space="preserve">Ma azt tanácsolhatom nekik, hogy tegyenek nagyobb erőfeszítéseket, hogy engem, a szeretet egyetemes személytelen szellemét, érzékeny, szerető és szívből jövő lényként fogadjanak be magukba, mert ez jobb kapcsolatot biztosít számukra velem. És azt is mondom nekik, hogy váljanak tudatossá, ha őszinték a mennyei visszatéréssel kapcsolatban: A belső út hozzám a mennyek országában a szív belső ügye, örömteli és szeretetteljes érzésekkel, ami soha nem lesz megragadható és járható csak az alacsony rezgésű intellektuális gondolkodással! Az emberi értelem csak egy aprócska segédeszköz ahhoz, hogy valamennyire megértsük az örök mennyei élet mély értelmét, finom, magas rezgésű és nemes módon, amiből nem hiányozhat a belső, magasabb rezgésű lélek szívhangja! </w:t>
      </w:r>
    </w:p>
    <w:p>
      <w:pPr>
        <w:jc w:val="left"/>
        <w:spacing w:lineRule="auto" w:line="240" w:after="179" w:beforeAutospacing="0" w:afterAutospacing="0"/>
        <w:ind w:firstLine="0"/>
      </w:pPr>
      <w:r>
        <w:t xml:space="preserve"> </w:t>
      </w:r>
    </w:p>
    <w:p>
      <w:r>
        <w:t xml:space="preserve">Valóban, ha ti jószívű és éleslátó emberek gyakrabban ápoljátok a velem való szeretetteljes kapcsolatot a szívetek imájában, akkor magasabbra fogtok rezegni a lelki-emberi tudatosságban. Ha szeretnéd hosszabb ideig megtartani magas imavibrációdat, akkor a nap folyamán fordíts több figyelmet arra, hogy szívből jövő kapcsolatot teremts azokkal az emberekkel, akikkel találkozol, például a tömegközlekedési eszközökön a munkahelyeden, a családoddal vagy a bevásárló üzletekben - ezt megteheted egy szívből jövő mosollyal, egy könnyed gondolattal vagy egy kedves szóval. Ezt csak azért ajánlom neked, mert az emberekkel való találkozás szívből jövő módszere által egy védőgubót építesz fel, ami segít abban, hogy ne veszítsd el olyan gyorsan a napi energiáidat a találkozások során. Ez akkor fordul elő, ha a fényes aurádban eléggé energiátlan emberek vannak. </w:t>
      </w:r>
    </w:p>
    <w:p>
      <w:r>
        <w:t xml:space="preserve">Ha több nappali energiával rendelkezel, akkor magasabbra rezegsz a spirituális emberi tudatosságban, és ez lehetővé teszi számodra, hogy amikor elolvasod mennyei üzeneteimet, nagyon sok megértésed legyen néhány olyan üzenetponthoz, amelyeket jelenleg még nem tudsz spirituálisan, távlatosan megérteni. Ha napközben inkább az érzés és az érzelem belső szintjén élsz, akkor egyre türelmesebb leszel, és ha sok üzenetet olvasol hiányos kijelentéssel vagy homályos leírással, akkor belülről érzed majd, hogy ez nem érint téged annyira, mert tudod, hogy kozmikusan örökké megszakítás nélkül élsz, és hogy egyszer majd részletesen, képekben elmagyarázom neked egy túlvilági törvény érthetetlen leírását, ha még mindig érdekel. Egy napon minden visszatért lény számára eljön az a boldog pillanat, amikor minden kozmikus eseményt mélyen a tudatosságában megérthet - számotokra is! </w:t>
      </w:r>
    </w:p>
    <w:p>
      <w:r>
        <w:t xml:space="preserve">Ha ilyen spirituálisan orientált módon élsz, akkor nem lesz gondod a bejelentővel kapcsolatos tisztázatlanul leírt kijelentésekkel, amelyek csak azért fordulhatnak elő gyakrabban, mert néha a bejelentő emberi tudatalattija nem tartalmaz megfelelő szóemlékeket ahhoz, hogy valamit átfogóan le tudjon írni. Nekem és a mennyei lényeknek már most is nagyon nehéz világosan és átfogóan leírni a kozmikus életet, amelyet ti még nem láthattok és érzékeitekkel sem érzékelhettek. Ugyanígy nagyon nehéz a hírnöknek, miután megkapta égi üzenetemet, amely lelkén keresztül az emberi tudatba sugárzik, ellenőrizni az üzenet tartalmát, mert az írott szavakat összeveti a képek jelentésével, amelyeket rövid időre kapott tőlem, hogy megnézze és hallotta finom beszédhanggá lefordítva. A fény tiszta-szellemi-isteni nyelve az én mennyei forrásomból a következőképpen történik: A kozmikus képi nyelvemet, amely az égi szívemből, az égi eredeti központi napból sugárzik, a hírvivő mellett álló égi irányító lények felveszik, és azonnal továbbítják az emberi felsőbbrendű tudatnak, ahol megtalálják a meglévő megfelelő szóemlékeket, amelyek megközelítőleg megfelelnek a képi nyelvem egyes kijelentéseinek. A megfelelő szavakat energetikai impulzusaik arra ösztönzik, hogy magasabbra rezegjenek, minden alkalommal újból kapcsolódjanak egymáshoz, kifejezetten összehangolva az üzenetem képi kijelentéseivel, amelyek egymás után, mintha futószalagon érkeznének a bemondó tudatába, lefordítva az ő nyelvére, amelyet ő akusztikusan is érzékel a belső lényéből és leír. Az én mennyei nézőpontomból az emberi életre nézve ez egy nagyon bonyolult szellemi-lelki-emberi folyamat, amit nem lehet leegyszerűsíteni, mert az egykori Őszi lények szándékosan programoztak egy blokkot a szeretetszellemem közvetlen beavatkozására a lélek által az agysejtekbe, ami a géneken keresztül mindig újból átadódik a növekvő gyermeknek az anyaméhben. Ezért kérem, hogy elégedjetek meg az üzenetek tökéletlen leírásaival, és próbáljátok meg a szív rezgésével megragadni a bennük rejlő jelentést, akkor lesz igazatok, amikor elolvassátok az üzenetet. Te is így akarod csinálni? </w:t>
      </w:r>
    </w:p>
    <w:p>
      <w:r>
        <w:t xml:space="preserve">Ilyen belső, megértő és türelmes tájékozódással egyetlen szellemileg tájékozott ember sem botlana meg egy homályos vagy tökéletlen üzenet kijelentésén, és kételkedne benne. Nem is veszekedne velem vagy a hírnökkel, ha azt olvasná egy üzenetben, hogy például minden ember részesül abból, amit a lelke vetett vagy vett fel teherként korábbi túlvilági létezéseiben vagy földi inkarnációiban. Azt, hogy a léleknek és az embernek ilyen mennyországidegen, irreális életet kell élnie, az anyagi világok egykori teremtőinek köszönhetik. Ezek olyan méltatlan, egyben önpusztító életet teremtettek, amelyben ők maguk is régóta foglyai életszokásaiknak, amelyeket minden egyes inkarnációjuk alkalmával átadnak az emberi tudatosságnak, és most már öntudatlanul irányítják. Én, a szeretet egyetemes szelleme, nem tagadhatom meg tőlük a nyomorúságban és nagy szenvedésben való méltatlan kettős életüket, vagy tiszteletben kell tartanom, mert ők még mindig így akarnak élni a lét kozmikus szabadságában. De hamarosan véget ér méltatlan földi életük, mert most kezdődik a legalacsonyabb rezgésű Bukó Világok fokozatos visszatérése. Ezért kérem őket (a bukott lényeket) a mennyei üzeneteken keresztül, amelyeket ma jószívű, alázatos hírnökökön keresztül tárok fel, hogy kezdjék meg szellemi megtérésüket vagy lényük finomítását. Sajnos a mélyen bukott lények közül csak kevesen hallgatnak mennyei utasításaimra és figyelmeztetéseimre. De az én szemszögemből nézve örömteli, hogy egyre több szellemileg nyitott ember és túlvilági lélek akar önként bűnbánatot tartani vagy pozitív természetváltásra törekedni. Nagyon örülök ennek, és a mennyei lények is!  </w:t>
      </w:r>
    </w:p>
    <w:p>
      <w:pPr>
        <w:jc w:val="left"/>
        <w:spacing w:lineRule="auto" w:line="240" w:after="181" w:beforeAutospacing="0" w:afterAutospacing="0"/>
        <w:ind w:firstLine="0"/>
      </w:pPr>
      <w:r>
        <w:t xml:space="preserve"> </w:t>
      </w:r>
    </w:p>
    <w:p>
      <w:pPr>
        <w:jc w:val="left"/>
        <w:spacing w:lineRule="auto" w:line="240" w:after="179" w:beforeAutospacing="0" w:afterAutospacing="0"/>
        <w:ind w:firstLine="0"/>
      </w:pPr>
      <w:r>
        <w:t xml:space="preserve"> </w:t>
      </w:r>
    </w:p>
    <w:p>
      <w:r>
        <w:t xml:space="preserve">Ugyanebben az üzenetben én, a szeretet egyetemes szelleme, egy olyan beszámolót ajánlok nektek, amely talán több várandós anyát vagy gyermekes szülőt érdekel. A beszámolóm a következőket tartalmazza: </w:t>
      </w:r>
      <w:r>
        <w:rPr>
          <w:b w:val="1"/>
        </w:rPr>
        <w:t xml:space="preserve">"Hogyan fordulhat elő, hogy egy meglehetősen könnyű szellemi tudatossággal rendelkező gyermeket szülő nő egy földhözragadt, nagyon megterhelt, alacsony tudatosságú lelket vonz beültetésre". </w:t>
      </w:r>
    </w:p>
    <w:p>
      <w:pPr>
        <w:jc w:val="left"/>
        <w:spacing w:lineRule="auto" w:line="240" w:after="181" w:beforeAutospacing="0" w:afterAutospacing="0"/>
        <w:ind w:firstLine="0"/>
      </w:pPr>
      <w:r>
        <w:t xml:space="preserve"> </w:t>
      </w:r>
    </w:p>
    <w:p>
      <w:pPr>
        <w:spacing w:lineRule="auto" w:line="240" w:after="0" w:beforeAutospacing="0" w:afterAutospacing="0"/>
      </w:pPr>
      <w:r>
        <w:t xml:space="preserve">Nos, egy alacsony rezgésű lélek kétségbeesetten szeretne megtestesülni, ezért elindul, hogy megfelelő szülőket találjon magának. Már régóta a földön él, és jól kiismeri magát az emberi életben, mert már számtalanszor inkarnálódott. Szeret egy nagyobb város központjában tartózkodni, mert erős kötődése van a városhoz, és sok olyan lelket ismer ott, akik szintén szeretnek itt többször is megtestesülni. Pillantásokat vet a fiatalabbakra, akik jogosultak lennének gyermeket kívánni, és szívesen lennének apák. Egy szerelmespár nyomára bukkan, és egészen a közös lakásukig követi őket. A két embert különösen intenzíven figyeli éjjel-nappal, de mégis nagyobb távolságból, mert az aurasugárzása ezt jelenleg nem teszi lehetővé. Különösen érdekli a nő életmódja, hogy elraktározza a tudatában, bár az nem felel meg az ő életirányának. Mivel a lélek időtlenül, földhöz kötötten él, nem regisztrálja a földi időt, de regisztrálja az összes emberi folyamatot és a városban zajló eseményeket, amelyek ismerősek számára. Egyes inkarnálódni szándékozó lelkek hónapokon vagy akár több földi éven át figyelik a fiatal szerelmeseket vagy házaspárokat, akiknél felmerül a gyermeknemzés kérdése, hogy megfigyelésükkel rögzítsék életmódjukat, beszélgetésük tartalmát és rezgésüket.  </w:t>
      </w:r>
    </w:p>
    <w:p>
      <w:pPr>
        <w:spacing w:lineRule="auto" w:line="240" w:after="0" w:beforeAutospacing="0" w:afterAutospacing="0"/>
      </w:pPr>
    </w:p>
    <w:p>
      <w:r>
        <w:t xml:space="preserve">Nos, a léleknek egyre jobban sikerül lemásolnia a nő életmódját, hogy egyre inkább a lélekemberi tudat hullámhosszára kerüljön. Amikor a nőnek rövid időre megvan a frekvenciája, akkor a lélek belép az aurájába, és képeken keresztül próbál bejutni a vágyakozó gondolkodásába - hogy gyermeket kívánjon. A lélek újra és újra elküldi ezeket a képeket a nőnek és élettársának, míg egyszer csak úgy döntenek, hogy összeházasodnak, és nem sokkal később gyermeket nemzenek.  </w:t>
      </w:r>
    </w:p>
    <w:p>
      <w:r>
        <w:t xml:space="preserve">A lélek más földhöz kötött lelkektől tudta, hogy egy lélek csak akkor vonzódhat a várandós anyához inkarnációra, ha vele meglehetősen egyforma rezgésszámban van. Ezért igyekszik erősen befolyásolni az anyát impulzusokkal, és olyan képeket küld neki, hogy a terhesség alatt az ő akarata szerint milyen életmódban maradjon inkább, hogy egy olyan alacsony rezgésbe kerüljön, ami jobban hasonlít rá. Gyakran csábítja a párt nézeteltérésekre és veszekedésekre, ezáltal nagyon lecsökkenti a terhes nő lélekemberi tudatának rezgését. Újra és újra megpróbálja a várandós anyát egy alacsony rezgésű világorientációba terelni, és ez jól sikerül neki, mert a valláshívő nőnek nincs spirituális tudása a gondolatirányításról, az önismeretről és a lét kifinomultságáról. A terhesség idején a nő gyakran észreveszi, hogy visszataszító undort érez valamilyen étel vagy ital iránt, amelyet korábban szeretett, de hirtelen más ételek és italok után is vágyik, amelyeket korábban elutasított. Csodálkozik ezen, de nem tud rá magyarázatot. Csak azt tudja, hogy más nők is tapasztalják ezt a terhesség alatt. De a valódi okot nem ismeri. Valójában a terhes nő megtestesült, készséges lelke a szellemi kapcsolaton (fényszálakon) keresztül közvetíti ízlését és étkezési irányát az embriónak. Ez azt jelenti, hogy a nő terhessége idején, amikor az embrió a köldökzsinóron keresztül összekapcsolódik a várandós anya lélekemberi tudatával, már megtörténik a lélek tudati információinak átadása a várandós gyermeknek, és tartalmazza a megtestesült akaró lélek étkezési szokásait is, amelyeket a nő öntudatlanul érzékel.  </w:t>
      </w:r>
    </w:p>
    <w:p>
      <w:r>
        <w:t xml:space="preserve">Valóban, a lélek már a megtestesülése előtt elkezdi átvinni korábbi életmódját a várandós anya fejlődő embriójába. Ez főként éjszaka történik, amikor a nő alszik. Így a nő a köldökzsinóron keresztül átmenetileg olyan érzéki orientációval rendelkezik, amely idegen a lényétől, és amely a megtestesült akaró lélektől származik. Ez az állapot ismét elmúlik, amikor megszülte a gyermeket, mivel a köldökzsinór útján történő információátvitel már nem létezik. Az első években a szülők még nem veszik észre, hogy a fokozatosan növekvő gyermeknek teljesen más a tudata, mint nekik, mert a gyermekben lévő génjeik még túlnyomórészt a gyermek viselkedését irányítják, vagy a gyermekben felszínre törnek. Ez csak fiú- vagy lánykorban változik meg lassan, amikor egy erősen terhelt lélek inkarnálódik a szülőkkel. Ilyenkor a szülők gyakran elborzadnak gyermekük nem vonzó tulajdonságaitól és viselkedésétől, és nem értik, miért tér el ennyire a jó tulajdonságoktól és a szívélyes életmódtól. Gyakran a szülőknek vannak a legnagyobb nehézségei az ilyen gyerekekkel, mert engedetlenek velük szemben, és semmilyen módon nem akarnak segíteni nekik sem a háztartásban, sem máshol, mivel nagyon lusta és önző életet akarnak élni. Ezért örülnek a szülők, amikor a gyermek felnőtté válik és elköltözik otthonról, mert ha egy ilyen önző és veszekedős gyermek hosszabb ideig maradna, akkor vagy érzelmileg nagyon szenvednének, vagy nagy anyagi nehézségeik lennének, mert az ilyen gyermekeknek, amikor el kellene hagyniuk az iskolát és tanoncnak kellene menniük, általában nem hajlandóak erre, és sok kifogást találnak arra, hogy ne kelljen dolgozniuk. Az ilyen kényelmes gyerekek nem hajlandók gondoskodni a megélhetésükről, hanem inkább jól élnek a szüleik költségén, és azt csinálják, amit napközben élveznek. Amikor ez megtörténik, egy nagyon alacsony, sötét lélek ültetik be az illetőbe, aki arra spekulál, hogy jól éljen a szülők kárára, és esetleg, ha a szülők gazdagok, az ilyen lélek arra számít, hogy az örökségükből is részesülhet.  </w:t>
      </w:r>
    </w:p>
    <w:p>
      <w:pPr>
        <w:spacing w:lineRule="auto" w:line="240" w:after="56" w:beforeAutospacing="0" w:afterAutospacing="0"/>
      </w:pPr>
      <w:r>
        <w:t xml:space="preserve">Valóban, ez minden nap újból és újból megtörténik, mert a jószívű, hívő emberek vallásilag félre vannak vezetve, és emiatt nincs spirituális tudásuk arról, hogy egy fény vagy egy sötét lélek megtestesülhet velük. Azt sem tudják, hogy spirituális szempontból mit kellene betartaniuk, amikor gyermeket kívánnak, hogy egy fénylelket vonzzanak az inkarnációhoz. A spirituális tudatlanság nagyon tragikus a legtöbb fiatal számára. </w:t>
      </w:r>
    </w:p>
    <w:p>
      <w:r>
        <w:t xml:space="preserve">Szülők. Nem ismerik saját életmódjukat, sem hibáikat és gyengeségeiket, ezért a sötét, földhöz kötött lelkek könnyűnek találják, hogy a magasabb tudatosságú szülőket egy nagyon alacsony életrezgésbe vezessék, hogy a nemzés idején és a gyermek kihordása közben egészen közel kerülhessenek tudatuk rezgéséhez.  </w:t>
      </w:r>
    </w:p>
    <w:p>
      <w:pPr>
        <w:jc w:val="left"/>
        <w:spacing w:lineRule="auto" w:line="240" w:after="179" w:beforeAutospacing="0" w:afterAutospacing="0"/>
        <w:ind w:firstLine="0"/>
      </w:pPr>
      <w:r>
        <w:t xml:space="preserve"> </w:t>
      </w:r>
    </w:p>
    <w:p>
      <w:pPr>
        <w:spacing w:lineRule="auto" w:line="240" w:after="0" w:beforeAutospacing="0" w:afterAutospacing="0"/>
      </w:pPr>
      <w:r>
        <w:t xml:space="preserve">Mint azt ti, jószívű emberek rövid leírásomból megtudhattátok, az álnok földhözragadt, nagyon megterhelt lelkek minden további nélkül inkarnálódhatnak családokba, bár a házastársak magasabb lélekemberi tudatossággal rendelkeznek, és igazságosan, szívélyesen és gondoskodóan élnek. De ez csak ebben a világban lehetséges, mert csak itt élhetnek együtt teljesen különböző tudatosságú emberek és lelkek. Ennek eredményeként, a kettős lények egyenlőségének mennyei szabályával ellentétben, az alapvetően különböző emberek sajnos kapcsolatba kerülnek egymással. Ez pusztító hatással van a sokkal magasabb tudatossággal rendelkező emberre és lelkére, mert az alacsonyabb energiájú partner állandó aurakapcsolata révén sok életenergiától fosztják meg, és a túl nagy tudati különbség miatt sok kellemetlen konfliktust kell megélniük vele. Én nem tehetek semmit, mert minden lélek és minden ember szabadon dönthet arról, hogy kivel és milyen módon akar együtt élni.  </w:t>
      </w:r>
    </w:p>
    <w:p>
      <w:pPr>
        <w:spacing w:lineRule="auto" w:line="240" w:after="0" w:beforeAutospacing="0" w:afterAutospacing="0"/>
      </w:pPr>
    </w:p>
    <w:p>
      <w:r>
        <w:t xml:space="preserve">Nem tudom megvédeni a magasabb tudatosságú embereket az alacsony rezgésű lelkektől, akik velük akarnak inkarnálódni, mert spirituális tudatlanságuk és világorientációjuk miatt túl alacsonyan rezegnek. Ez az oka annak, hogy évmilliárdok óta - amióta emberek élnek a Földön, és a lelkek képesek inkarnálódni - a magasabban fejlett lelkek kimondhatatlanul szenvedtek mentálisan és fizikailag minden földi tartózkodásukkal a földi ruhákban. Ezért kérem őket, hogy végre induljanak el a mennyei visszaúton, hogy megtalálják a kiutat az alacsony rezgésű, alacsony fényű, zuhanó világokból, és szenvedésük véget érjen. Ezért hívom őket a hírnökön keresztül, hogy tudatosítsák, milyen nem vonzó tulajdonságokkal rendelkeznek még, vagy milyen deviáns viselkedést élnek, ami fájdalmat okoz mások szívében, hogy segítségemmel megszabadulhassanak ezektől, hogy végre magasabb világokba jussanak. Most már úgy érzed, hogy megszólítottalak?     </w:t>
      </w:r>
    </w:p>
    <w:p>
      <w:pPr>
        <w:jc w:val="left"/>
        <w:spacing w:lineRule="auto" w:line="240" w:after="181" w:beforeAutospacing="0" w:afterAutospacing="0"/>
        <w:ind w:firstLine="0"/>
      </w:pPr>
      <w:r>
        <w:t xml:space="preserve"> </w:t>
      </w:r>
    </w:p>
    <w:p>
      <w:pPr>
        <w:jc w:val="left"/>
        <w:spacing w:lineRule="auto" w:line="240" w:after="181" w:beforeAutospacing="0" w:afterAutospacing="0"/>
        <w:ind w:firstLine="0"/>
      </w:pPr>
      <w:r>
        <w:rPr>
          <w:color w:val="FF0000"/>
        </w:rPr>
        <w:t xml:space="preserve"> </w:t>
      </w:r>
    </w:p>
    <w:p>
      <w:r>
        <w:t xml:space="preserve">Üzenetem végén én, a szeretet egyetemes szelleme az Én Vagyok-ban, a visszatérni szándékozó embereknek a spirituális-kozmikus események távlatos felfogását és egyben megértő együttérzést kívánok belső finomlelkük iránt, amely már többször élt a földön különböző emberi ruhákban és sajnos mennyei távoli sajátosságokkal terhelte meg magát és így alakította emberi lényét. Az ilyen méltatlan és irreális életet nem én, az egyetemes szeretetszellem vagy a mennyei lények hozták létre, hanem olyan lények, akik messze estek a mennyei élettől, és a fénytestükben lévő energiahiány és a szubtilis galaxisokban lévő hatalmas bolygó- és életproblémák miatti kétségbeesésükben megoldást kerestek arra, hogy szeretetszellemem és közvetlen energiaellátásom nélkül, az életmagjukon keresztül tovább tudjanak élni. A megoldást az anyagi részecskék kialakulásában és a szilárd világok létrehozásában találták meg. Sikerült rövid életű testeket is létrehozniuk anyagi részecskékből, amelyekbe a már alacsony energiájú fénytestek be tudtak épülni. De egyszer az anyagi részecskék testében való életük sorsfordulatot vett, vagy világukban egyre nagyobb és nagyobb lett a szenvedésük, mert az anyagi napmag és részecskéinek energiacsökkenése miatt, de más okok miatt is, egyik galaxis a másik után lehelte ki a lelkét, és fájdalmasan le kellett dobniuk anyagi burkukat. Néhányan azonban még időben el tudtak menekülni űrsiklóikkal más, újonnan kialakult, energikus galaxisokba, amelyek rendelkeztek az élet fizikai előfeltételeivel. Köztük voltak különböző fajú emberek is, akik már régóta a Földön élnek. </w:t>
      </w:r>
    </w:p>
    <w:p>
      <w:r>
        <w:t xml:space="preserve">Most van itt az ideje az édenen kívüli élet hazatérésének, és azokat a lényeket, akik hajlandóak a tudatosság következő, magasabb szintjére lépni, sok erővel jutalmazom. Ön is köztük van? </w:t>
      </w:r>
    </w:p>
    <w:p>
      <w:pPr>
        <w:jc w:val="left"/>
        <w:spacing w:lineRule="auto" w:line="240" w:after="0" w:beforeAutospacing="0" w:afterAutospacing="0"/>
        <w:ind w:firstLine="0"/>
      </w:pPr>
      <w:r>
        <w:t xml:space="preserve"> </w:t>
      </w:r>
    </w:p>
    <w:p>
      <w:r>
        <w:rPr>
          <w:b w:val="1"/>
        </w:rPr>
        <w:t xml:space="preserve">Egy másik jó tanács a spirituálisan orientált, magasabb rezgésű embereknek: Próbáld meg szíved mélyéből megköszönni a lelkednek, akkor nagyon fog örülni neki, mert része vagy, vagy együtt él az emberi tudatoddal. Értékelje még inkább a hajlandóságát, hogy energikusan és informatívan támogassa Önt. Ha ennek jobban tudatában leszel, juss el a gondolathoz, hogy ne csak a sejtjeidnek, hanem a lelkednek is küldj szeretetteljes gondolatokat. Ez azt fogja eredményezni, hogy naponta tudatosabban éljetek a lelketekkel való szívből jövő egységben. Ennek eredményeképpen egyre inkább hajlandó leszel - mindenekelőtt a lelked érdekében - egyre inkább elhatárolódni azoktól a vonzó tulajdonságoktól és viselkedésformáktól, amelyekre felfigyeltél, vagy amelyekre mások már felhívták a figyelmedet. Szeretné, ha ez így maradna? Ha igen, akkor már tudatosan éled egy spirituálisan orientált, jószívű, emberi ruhába öltözött lény kozmikus-örök életét, aki belső meggyőződésből nagyon szeretne visszatérni a mennyei világokba. </w:t>
      </w:r>
    </w:p>
    <w:p>
      <w:pPr>
        <w:jc w:val="left"/>
        <w:spacing w:lineRule="auto" w:line="240" w:after="179" w:beforeAutospacing="0" w:afterAutospacing="0"/>
        <w:ind w:firstLine="0"/>
      </w:pPr>
      <w:r>
        <w:t xml:space="preserve"> </w:t>
      </w:r>
    </w:p>
    <w:p>
      <w:pPr>
        <w:jc w:val="center"/>
        <w:spacing w:lineRule="auto" w:line="240" w:after="199" w:beforeAutospacing="0" w:afterAutospacing="0"/>
        <w:ind w:firstLine="0"/>
      </w:pPr>
      <w:r>
        <w:t xml:space="preserve"> </w:t>
      </w:r>
    </w:p>
    <w:p>
      <w:pPr>
        <w:jc w:val="center"/>
        <w:spacing w:lineRule="auto" w:line="240" w:after="0" w:beforeAutospacing="0" w:afterAutospacing="0"/>
        <w:ind w:firstLine="0"/>
      </w:pPr>
      <w:r>
        <w:rPr>
          <w:sz w:val="22"/>
        </w:rPr>
        <w:t xml:space="preserve"> </w:t>
      </w:r>
    </w:p>
    <w:sectPr>
      <w:type w:val="nextPage"/>
      <w:pgSz w:w="11906" w:h="16838" w:code="0"/>
      <w:pgMar w:left="1020" w:right="1017" w:top="1840" w:bottom="1378" w:header="708" w:footer="70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F4-(J-D) </w:t>
    </w:r>
    <w:r>
      <w:rPr>
        <w:sz w:val="18"/>
        <w:b w:val="1"/>
        <w:color w:val="0000FF"/>
      </w:rPr>
      <w:t xml:space="preserve">www.ich-bin-liebetroepfchen-gottes.de </w:t>
    </w:r>
  </w:p>
  <w:p>
    <w:pPr>
      <w:jc w:val="left"/>
      <w:spacing w:lineRule="auto" w:line="240" w:after="0" w:beforeAutospacing="0" w:afterAutospacing="0"/>
      <w:ind w:firstLine="0"/>
    </w:pPr>
    <w:r>
      <w:rPr>
        <w:sz w:val="18"/>
        <w:b w:val="1"/>
        <w:color w:val="0000FF"/>
      </w:rPr>
      <w:t xml:space="preserve"> </w:t>
      <w:tab/>
    </w:r>
    <w:r>
      <w:fldChar w:fldCharType="begin"/>
    </w:r>
    <w:r>
      <w:instrText xml:space="preserve"> PAGE   \* MERGEFORMAT </w:instrText>
    </w:r>
    <w:r>
      <w:fldChar w:fldCharType="separate"/>
    </w:r>
    <w:r>
      <w:rPr>
        <w:sz w:val="20"/>
      </w:rPr>
      <w:t>#</w:t>
    </w:r>
    <w:r>
      <w:rPr>
        <w:sz w:val="20"/>
      </w:rPr>
      <w:fldChar w:fldCharType="end"/>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rPr>
    </w:pPr>
    <w:r>
      <w:rPr>
        <w:sz w:val="16"/>
      </w:rPr>
      <w:t xml:space="preserve"> </w:t>
    </w:r>
  </w:p>
  <w:p>
    <w:pPr>
      <w:jc w:val="center"/>
      <w:spacing w:lineRule="auto" w:line="240" w:after="22"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22" w:beforeAutospacing="0" w:afterAutospacing="0"/>
      <w:ind w:firstLine="0"/>
      <w:rPr>
        <w:sz w:val="16"/>
        <w:color w:val="0000FF"/>
      </w:rPr>
    </w:pPr>
    <w:r>
      <w:rPr>
        <w:sz w:val="16"/>
      </w:rPr>
      <w:t>F4-(J-D</w:t>
    </w:r>
    <w:r>
      <w:rPr>
        <w:sz w:val="16"/>
        <w:lang w:val="de-DE" w:bidi="de-DE" w:eastAsia="de-DE"/>
      </w:rPr>
      <w:t>)</w:t>
    </w:r>
    <w:r>
      <w:rPr>
        <w:sz w:val="16"/>
        <w:color w:val="0000FF"/>
      </w:rPr>
      <w:t xml:space="preserve">       </w:t>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40" w:after="0"/>
      <w:ind w:firstLine="0"/>
      <w:rPr>
        <w:sz w:val="16"/>
      </w:rPr>
    </w:pPr>
    <w:r>
      <w:rPr>
        <w:sz w:val="16"/>
        <w:color w:val="0000FF"/>
        <w:u w:val="single"/>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F4-(J-D) </w:t>
    </w:r>
    <w:r>
      <w:rPr>
        <w:sz w:val="18"/>
        <w:b w:val="1"/>
        <w:color w:val="0000FF"/>
      </w:rPr>
      <w:t xml:space="preserve">www.ich-bin-liebetroepfchen-gottes.de </w:t>
    </w:r>
  </w:p>
  <w:p>
    <w:pPr>
      <w:jc w:val="left"/>
      <w:spacing w:lineRule="auto" w:line="240" w:after="0" w:beforeAutospacing="0" w:afterAutospacing="0"/>
      <w:ind w:firstLine="0"/>
    </w:pPr>
    <w:r>
      <w:rPr>
        <w:sz w:val="18"/>
        <w:b w:val="1"/>
        <w:color w:val="0000FF"/>
      </w:rPr>
      <w:t xml:space="preserve"> </w:t>
      <w:tab/>
    </w:r>
    <w:r>
      <w:fldChar w:fldCharType="begin"/>
    </w:r>
    <w:r>
      <w:instrText xml:space="preserve"> PAGE   \* MERGEFORMAT </w:instrText>
    </w:r>
    <w:r>
      <w:fldChar w:fldCharType="separate"/>
    </w:r>
    <w:r>
      <w:rPr>
        <w:sz w:val="20"/>
      </w:rPr>
      <w:t>#</w:t>
    </w:r>
    <w:r>
      <w:rPr>
        <w:sz w:val="20"/>
      </w:rPr>
      <w:fldChar w:fldCharType="end"/>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8" w:type="dxa"/>
        <w:left w:w="115"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30" w:beforeAutospacing="0" w:afterAutospacing="0"/>
            <w:ind w:firstLine="0"/>
          </w:pPr>
          <w:r>
            <w:rPr>
              <w:sz w:val="16"/>
              <w:b w:val="1"/>
            </w:rPr>
            <w:t xml:space="preserve">18.12.2014 </w:t>
          </w:r>
          <w:r>
            <w:rPr>
              <w:sz w:val="16"/>
            </w:rPr>
            <w:t xml:space="preserve">(current date) </w:t>
          </w:r>
          <w:r>
            <w:rPr>
              <w:sz w:val="18"/>
              <w:b w:val="1"/>
              <w:color w:val="0000FF"/>
            </w:rPr>
            <w:t xml:space="preserve">Én Vagyok-Szeretetcseppek a Mennyei Isteni Életforrás </w:t>
          </w:r>
          <w:r>
            <w:rPr>
              <w:sz w:val="16"/>
              <w:b w:val="1"/>
            </w:rPr>
            <w:t xml:space="preserve">2014. </w:t>
          </w:r>
          <w:r>
            <w:rPr>
              <w:sz w:val="18"/>
              <w:b w:val="1"/>
            </w:rPr>
            <w:t xml:space="preserve">decemberi </w:t>
          </w:r>
          <w:r>
            <w:rPr>
              <w:sz w:val="16"/>
            </w:rPr>
            <w:t xml:space="preserve">üzenete  </w:t>
          </w:r>
        </w:p>
        <w:p>
          <w:pPr>
            <w:jc w:val="center"/>
            <w:spacing w:lineRule="auto" w:line="276" w:after="0" w:beforeAutospacing="0" w:afterAutospacing="0"/>
            <w:ind w:firstLine="0"/>
          </w:pPr>
          <w:r>
            <w:rPr>
              <w:sz w:val="16"/>
            </w:rPr>
            <w:t>"Miért formálja már a megtestesült lélek a gyermek jellemét</w:t>
          </w:r>
          <w:r>
            <w:rPr>
              <w:sz w:val="16"/>
              <w:b w:val="1"/>
            </w:rPr>
            <w:t xml:space="preserve">" - </w:t>
          </w:r>
          <w:r>
            <w:rPr>
              <w:sz w:val="16"/>
            </w:rPr>
            <w:t xml:space="preserve">2. rész (14 oldal) </w:t>
          </w:r>
        </w:p>
      </w:tc>
    </w:tr>
  </w:tbl>
  <w:p>
    <w:pPr>
      <w:jc w:val="left"/>
      <w:spacing w:lineRule="auto" w:line="240" w:after="0" w:beforeAutospacing="0" w:afterAutospacing="0"/>
      <w:ind w:firstLine="0"/>
    </w:pPr>
    <w:r>
      <w:rPr>
        <w:rFonts w:ascii="Calibri" w:hAnsi="Calibri"/>
        <w:sz w:val="22"/>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8" w:type="dxa"/>
        <w:left w:w="115"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30" w:beforeAutospacing="0" w:afterAutospacing="0"/>
            <w:ind w:firstLine="0"/>
            <w:rPr>
              <w:sz w:val="16"/>
            </w:rPr>
          </w:pPr>
          <w:r>
            <w:rPr>
              <w:sz w:val="16"/>
              <w:b w:val="1"/>
            </w:rPr>
            <w:t xml:space="preserve">18.12.2014 </w:t>
          </w:r>
          <w:r>
            <w:rPr>
              <w:sz w:val="16"/>
            </w:rPr>
            <w:t xml:space="preserve">(current date) </w:t>
          </w:r>
          <w:r>
            <w:rPr>
              <w:sz w:val="16"/>
              <w:b w:val="1"/>
              <w:color w:val="0000FF"/>
            </w:rPr>
            <w:t xml:space="preserve">Én Vagyok-Szeretetcseppek a Mennyei Isteni Életforrás </w:t>
          </w:r>
          <w:r>
            <w:rPr>
              <w:sz w:val="16"/>
              <w:b w:val="1"/>
            </w:rPr>
            <w:t xml:space="preserve">2014. decemberi </w:t>
          </w:r>
          <w:r>
            <w:rPr>
              <w:sz w:val="16"/>
            </w:rPr>
            <w:t xml:space="preserve">üzenete  </w:t>
          </w:r>
        </w:p>
        <w:p>
          <w:pPr>
            <w:jc w:val="center"/>
            <w:spacing w:lineRule="auto" w:line="276" w:after="0" w:beforeAutospacing="0" w:afterAutospacing="0"/>
            <w:ind w:firstLine="0"/>
            <w:rPr>
              <w:sz w:val="16"/>
            </w:rPr>
          </w:pPr>
          <w:r>
            <w:rPr>
              <w:sz w:val="16"/>
              <w:color w:val="000000"/>
            </w:rPr>
            <w:t>"</w:t>
          </w:r>
          <w:r>
            <w:rPr>
              <w:sz w:val="16"/>
              <w:color w:val="000000"/>
              <w:lang w:val="de-DE" w:bidi="de-DE" w:eastAsia="de-DE"/>
            </w:rPr>
            <w:t xml:space="preserve">2. </w:t>
          </w:r>
          <w:r>
            <w:rPr>
              <w:sz w:val="16"/>
              <w:color w:val="000000"/>
            </w:rPr>
            <w:t xml:space="preserve">rész </w:t>
          </w:r>
          <w:r>
            <w:rPr>
              <w:sz w:val="16"/>
              <w:b w:val="1"/>
              <w:color w:val="000000"/>
            </w:rPr>
            <w:t xml:space="preserve">- </w:t>
          </w:r>
          <w:r>
            <w:rPr>
              <w:sz w:val="16"/>
              <w:color w:val="000000"/>
            </w:rPr>
            <w:t xml:space="preserve">Miért formálja már a megtestesült lélek a gyermek jellemét" </w:t>
          </w:r>
          <w:r>
            <w:rPr>
              <w:sz w:val="16"/>
            </w:rPr>
            <w:t>(14 oldal)</w:t>
          </w:r>
        </w:p>
        <w:p>
          <w:pPr>
            <w:jc w:val="center"/>
            <w:spacing w:lineRule="auto" w:line="276" w:after="0" w:beforeAutospacing="0" w:afterAutospacing="0"/>
            <w:ind w:firstLine="0"/>
            <w:rPr>
              <w:sz w:val="16"/>
            </w:rPr>
          </w:pPr>
          <w:r>
            <w:rPr>
              <w:sz w:val="16"/>
            </w:rPr>
            <w:t xml:space="preserve"> </w:t>
          </w:r>
        </w:p>
      </w:tc>
    </w:tr>
  </w:tbl>
  <w:p>
    <w:pPr>
      <w:jc w:val="left"/>
      <w:spacing w:lineRule="auto" w:line="240" w:after="0" w:beforeAutospacing="0" w:afterAutospacing="0"/>
      <w:ind w:firstLine="0"/>
    </w:pPr>
    <w:r>
      <w:rPr>
        <w:rFonts w:ascii="Calibri" w:hAnsi="Calibri"/>
        <w:sz w:val="22"/>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8" w:type="dxa"/>
        <w:left w:w="115"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30" w:beforeAutospacing="0" w:afterAutospacing="0"/>
            <w:ind w:firstLine="0"/>
          </w:pPr>
          <w:r>
            <w:rPr>
              <w:sz w:val="16"/>
              <w:b w:val="1"/>
            </w:rPr>
            <w:t xml:space="preserve">18.12.2014 </w:t>
          </w:r>
          <w:r>
            <w:rPr>
              <w:sz w:val="16"/>
            </w:rPr>
            <w:t xml:space="preserve">(current date) </w:t>
          </w:r>
          <w:r>
            <w:rPr>
              <w:sz w:val="18"/>
              <w:b w:val="1"/>
              <w:color w:val="0000FF"/>
            </w:rPr>
            <w:t xml:space="preserve">Én Vagyok-Szeretetcseppek a Mennyei Isteni Életforrás </w:t>
          </w:r>
          <w:r>
            <w:rPr>
              <w:sz w:val="16"/>
              <w:b w:val="1"/>
            </w:rPr>
            <w:t xml:space="preserve">2014. </w:t>
          </w:r>
          <w:r>
            <w:rPr>
              <w:sz w:val="18"/>
              <w:b w:val="1"/>
            </w:rPr>
            <w:t xml:space="preserve">decemberi </w:t>
          </w:r>
          <w:r>
            <w:rPr>
              <w:sz w:val="16"/>
            </w:rPr>
            <w:t xml:space="preserve">üzenete  </w:t>
          </w:r>
        </w:p>
        <w:p>
          <w:pPr>
            <w:jc w:val="center"/>
            <w:spacing w:lineRule="auto" w:line="276" w:after="0" w:beforeAutospacing="0" w:afterAutospacing="0"/>
            <w:ind w:firstLine="0"/>
          </w:pPr>
          <w:r>
            <w:rPr>
              <w:sz w:val="16"/>
            </w:rPr>
            <w:t>"Miért formálja már a megtestesült lélek a gyermek jellemét</w:t>
          </w:r>
          <w:r>
            <w:rPr>
              <w:sz w:val="16"/>
              <w:b w:val="1"/>
            </w:rPr>
            <w:t xml:space="preserve">" - </w:t>
          </w:r>
          <w:r>
            <w:rPr>
              <w:sz w:val="16"/>
            </w:rPr>
            <w:t xml:space="preserve">2. rész (14 oldal) </w:t>
          </w:r>
        </w:p>
      </w:tc>
    </w:tr>
  </w:tbl>
  <w:p>
    <w:pPr>
      <w:jc w:val="left"/>
      <w:spacing w:lineRule="auto" w:line="240" w:after="0" w:beforeAutospacing="0" w:afterAutospacing="0"/>
      <w:ind w:firstLine="0"/>
    </w:pPr>
    <w:r>
      <w:rPr>
        <w:rFonts w:ascii="Calibri" w:hAnsi="Calibri"/>
        <w:sz w:val="22"/>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