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52E10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29" w:beforeAutospacing="0" w:afterAutospacing="0"/>
        <w:ind w:firstLine="0"/>
        <w:rPr>
          <w:sz w:val="32"/>
        </w:rPr>
      </w:pPr>
      <w:r>
        <w:rPr>
          <w:sz w:val="32"/>
          <w:b w:val="1"/>
          <w:color w:val="0000FF"/>
        </w:rPr>
        <w:t xml:space="preserve"> </w:t>
      </w:r>
    </w:p>
    <w:p>
      <w:pPr>
        <w:jc w:val="center"/>
        <w:spacing w:lineRule="auto" w:line="240" w:after="147" w:beforeAutospacing="0" w:afterAutospacing="0"/>
        <w:rPr>
          <w:sz w:val="32"/>
        </w:rPr>
      </w:pPr>
      <w:r>
        <w:rPr>
          <w:sz w:val="32"/>
          <w:b w:val="1"/>
          <w:color w:val="0000FF"/>
        </w:rPr>
        <w:t xml:space="preserve">Miért formálja már a megtestesült lélek a gyermek jellemét? </w:t>
      </w:r>
    </w:p>
    <w:p>
      <w:pPr>
        <w:jc w:val="center"/>
        <w:spacing w:lineRule="auto" w:line="240" w:after="149" w:beforeAutospacing="0" w:afterAutospacing="0"/>
        <w:ind w:firstLine="0"/>
        <w:rPr>
          <w:sz w:val="32"/>
        </w:rPr>
      </w:pPr>
      <w:r>
        <w:rPr>
          <w:sz w:val="32"/>
          <w:b w:val="1"/>
          <w:color w:val="0000FF"/>
        </w:rPr>
        <w:t xml:space="preserve"> </w:t>
      </w:r>
    </w:p>
    <w:p>
      <w:pPr>
        <w:jc w:val="center"/>
        <w:spacing w:lineRule="auto" w:line="240" w:after="236" w:beforeAutospacing="0" w:afterAutospacing="0"/>
        <w:rPr>
          <w:sz w:val="32"/>
        </w:rPr>
      </w:pPr>
      <w:r>
        <w:rPr>
          <w:sz w:val="32"/>
          <w:b w:val="1"/>
          <w:color w:val="0000FF"/>
        </w:rPr>
        <w:t xml:space="preserve">- 1. rész - </w:t>
      </w:r>
    </w:p>
    <w:p>
      <w:pPr>
        <w:jc w:val="center"/>
        <w:spacing w:lineRule="auto" w:line="240" w:after="195" w:beforeAutospacing="0" w:afterAutospacing="0"/>
        <w:ind w:firstLine="0"/>
      </w:pPr>
      <w:r>
        <w:rPr>
          <w:sz w:val="16"/>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302" w:beforeAutospacing="0" w:afterAutospacing="0"/>
        <w:ind w:firstLine="0"/>
        <w:rPr>
          <w:color w:val="000000"/>
        </w:rPr>
      </w:pPr>
      <w:r>
        <w:rPr>
          <w:b w:val="1"/>
          <w:color w:val="000000"/>
        </w:rPr>
        <w:t xml:space="preserve">Az 1. rész üzenet témái: </w:t>
      </w:r>
    </w:p>
    <w:p>
      <w:pPr>
        <w:jc w:val="both"/>
        <w:spacing w:lineRule="auto" w:line="240" w:after="299" w:beforeAutospacing="0" w:afterAutospacing="0"/>
      </w:pPr>
      <w:r>
        <w:rPr>
          <w:color w:val="0000FF"/>
        </w:rPr>
        <w:t xml:space="preserve">Lelki okok, hogy a testvéreknek miért vannak különböző jellemvonásaik és életirányaik </w:t>
      </w:r>
    </w:p>
    <w:p>
      <w:pPr>
        <w:jc w:val="both"/>
        <w:spacing w:lineRule="auto" w:line="240" w:after="299" w:beforeAutospacing="0" w:afterAutospacing="0"/>
      </w:pPr>
      <w:r>
        <w:rPr>
          <w:color w:val="0000FF"/>
        </w:rPr>
        <w:t xml:space="preserve">Miért nem vezethet a hibák és gyengeségek önismerete a szív megváltozása nélkül az ember természetének pozitív változásához. </w:t>
      </w:r>
    </w:p>
    <w:p>
      <w:pPr>
        <w:jc w:val="both"/>
        <w:spacing w:lineRule="auto" w:line="240" w:after="299" w:beforeAutospacing="0" w:afterAutospacing="0"/>
      </w:pPr>
      <w:r>
        <w:rPr>
          <w:color w:val="0000FF"/>
        </w:rPr>
        <w:t xml:space="preserve">Hogyan korrigálják egyes lelkek a szülők által a méhben a leendő gyermekre (embrióra) átadott génkárosodást a beágyazódás előtt? </w:t>
      </w:r>
    </w:p>
    <w:p>
      <w:pPr>
        <w:jc w:val="both"/>
        <w:spacing w:lineRule="auto" w:line="240" w:after="299" w:beforeAutospacing="0" w:afterAutospacing="0"/>
      </w:pPr>
      <w:r>
        <w:rPr>
          <w:color w:val="0000FF"/>
        </w:rPr>
        <w:t xml:space="preserve">Miért történhet egy várandós anyában erős energiakivonás az inkarnációra kész lélek révén? </w:t>
      </w:r>
    </w:p>
    <w:p>
      <w:pPr>
        <w:jc w:val="both"/>
        <w:spacing w:lineRule="auto" w:line="240" w:after="299" w:beforeAutospacing="0" w:afterAutospacing="0"/>
      </w:pPr>
      <w:r>
        <w:rPr>
          <w:color w:val="0000FF"/>
        </w:rPr>
        <w:t xml:space="preserve">Miért nem szabad a szeretet mennyei szellemének vagy a tiszta mennyei lényeknek soha nem szabad beavatkozniuk a bukott világokban élő hitehagyott lények szabad életébe? </w:t>
      </w:r>
    </w:p>
    <w:p>
      <w:pPr>
        <w:jc w:val="both"/>
        <w:spacing w:lineRule="auto" w:line="240" w:after="299" w:beforeAutospacing="0" w:afterAutospacing="0"/>
      </w:pPr>
      <w:r>
        <w:rPr>
          <w:color w:val="0000FF"/>
        </w:rPr>
        <w:t xml:space="preserve">Az örökletes genetikai hibák miatt torzult emberek és egyes lelkek szenvedésének útja, miután megérkeztek a túlvilági birodalmakba. </w:t>
      </w:r>
    </w:p>
    <w:p>
      <w:pPr>
        <w:jc w:val="both"/>
        <w:spacing w:lineRule="auto" w:line="240" w:after="299" w:beforeAutospacing="0" w:afterAutospacing="0"/>
      </w:pPr>
      <w:r>
        <w:rPr>
          <w:color w:val="0000FF"/>
        </w:rPr>
        <w:t xml:space="preserve">Miért van napról napra több embernek genetikai károsodása </w:t>
      </w:r>
    </w:p>
    <w:p>
      <w:pPr>
        <w:jc w:val="both"/>
        <w:spacing w:lineRule="auto" w:line="240" w:after="299" w:beforeAutospacing="0" w:afterAutospacing="0"/>
      </w:pPr>
      <w:r>
        <w:rPr>
          <w:color w:val="0000FF"/>
        </w:rPr>
        <w:t xml:space="preserve">Miért történhet az égi lények bolygói élete tökéletes egységben </w:t>
      </w:r>
    </w:p>
    <w:p>
      <w:pPr>
        <w:jc w:val="both"/>
        <w:spacing w:lineRule="auto" w:line="240" w:after="299" w:beforeAutospacing="0" w:afterAutospacing="0"/>
      </w:pPr>
      <w:r>
        <w:rPr>
          <w:color w:val="0000FF"/>
        </w:rPr>
        <w:t xml:space="preserve">Az ember, az állatok és a természet közötti széthúzás súlyos következményei </w:t>
      </w:r>
    </w:p>
    <w:p>
      <w:pPr>
        <w:jc w:val="both"/>
        <w:spacing w:lineRule="auto" w:line="240" w:after="299" w:beforeAutospacing="0" w:afterAutospacing="0"/>
      </w:pPr>
      <w:r>
        <w:rPr>
          <w:color w:val="0000FF"/>
        </w:rPr>
        <w:t xml:space="preserve">Miért hasznos a különböző társadalmi osztályokba tartozó emberek eltérő tulajdonságainak vagy viselkedésének ismerete a saját pszichológiai terhek gyorsabb felismerésében. </w:t>
      </w:r>
    </w:p>
    <w:p>
      <w:pPr>
        <w:jc w:val="both"/>
        <w:spacing w:lineRule="auto" w:line="240" w:after="299" w:beforeAutospacing="0" w:afterAutospacing="0"/>
      </w:pPr>
      <w:r>
        <w:rPr>
          <w:color w:val="0000FF"/>
        </w:rPr>
        <w:t xml:space="preserve">Miért fontosak az isteni kijelentések bizonyos ismétlődései egy üzenetben? </w:t>
      </w:r>
    </w:p>
    <w:p>
      <w:pPr>
        <w:jc w:val="left"/>
        <w:spacing w:lineRule="auto" w:line="240" w:after="131" w:beforeAutospacing="0" w:afterAutospacing="0"/>
        <w:ind w:firstLine="0"/>
      </w:pPr>
      <w:r>
        <w:rPr>
          <w:color w:val="0000FF"/>
        </w:rPr>
        <w:t xml:space="preserve"> </w:t>
      </w:r>
    </w:p>
    <w:p>
      <w:pPr>
        <w:jc w:val="left"/>
        <w:spacing w:lineRule="auto" w:line="240" w:after="0" w:beforeAutospacing="0" w:afterAutospacing="0"/>
        <w:ind w:firstLine="0"/>
      </w:pPr>
      <w:r>
        <w:rPr>
          <w:color w:val="0000FF"/>
        </w:rPr>
        <w:t xml:space="preserve"> </w:t>
      </w:r>
    </w:p>
    <w:p>
      <w:pPr>
        <w:jc w:val="center"/>
        <w:spacing w:lineRule="auto" w:line="234" w:after="0" w:beforeAutospacing="0" w:afterAutospacing="0"/>
        <w:ind w:hanging="0"/>
        <w:rPr>
          <w:color w:val="0000FF"/>
        </w:rPr>
      </w:pPr>
      <w:r>
        <w:rPr>
          <w:color w:val="0000FF"/>
        </w:rPr>
        <w:t xml:space="preserve">* * * </w:t>
      </w:r>
    </w:p>
    <w:p>
      <w:pPr>
        <w:jc w:val="left"/>
        <w:spacing w:lineRule="auto" w:line="240" w:after="47" w:beforeAutospacing="0" w:afterAutospacing="0"/>
        <w:ind w:firstLine="0"/>
      </w:pPr>
      <w:r>
        <w:t xml:space="preserve"> </w:t>
      </w:r>
    </w:p>
    <w:p>
      <w:r>
        <w:t xml:space="preserve">Az égi lény gigantikus zenit napjából az Én Vagyokban a földi esti órában - amelyben személytelen lényem örökké él és az egész teremtést átlátja, energetikailag és informatívan ellátja és harmonizálja - szeretetszellememet kapjátok (hírnök). Kiolthatatlan, szívmelengető szeretetáramlatom megérinti a teremtés egész életét, és belső lelkeden keresztül téged is. Ezekből ma a következő témában nyilatkozom: "Az emberi tudat lélekbecsapódása", hogy jobban megértsétek, milyen nagy hatással van a belső lélek az emberi életetekre.  </w:t>
      </w:r>
    </w:p>
    <w:p>
      <w:r>
        <w:t xml:space="preserve">Ti spirituális beállítottságú, jószívű emberek! Észrevetted és elgondolkodtál már azon, ha több testvérrel nőttél fel, hogy miért voltál már gyerekkorodban is egészen más jellemű, és miért mentek más irányba a gondolkodásmódotok és a viselkedésetek az életben? Talán felnőttkorodban még világosabbá vált számodra, hogy még inkább különbözöl a testvéreidtől. Az eltérő életfelfogásotok és a sajátosságaitok miatt gyakran voltak kisebb vagy akár nagyobb kellemetlen nézeteltérések köztetek. Ennek eredményeképpen a testvérek néha átmenetileg vagy véglegesen megszakadnak személyes kötelékeikben. Különösen a spirituális beállítottságú, érzékeny emberek sajnálattal veszik észre újra és újra, hogy milyen nehéz a testvérekkel, de még a saját gyermekeikkel is egy hullámhosszon beszélgetni, egy véleményen lenni, különösen akkor, ha azok teljesen világi beállítottságúak, és nem akarják elfogadni a spirituális vagy világi életirányodat. Ezért van az, hogy néhány istenszerető ember szomorúan csodálkozik azon, hogy mi az alapja annak, hogy testvéreik vagy gyermekeik jelleme és nézetei nagyon különböznek egymástól, és kevés közös érdeklődési körük van, vagy egyáltalán nincs közös érdeklődési körük. </w:t>
      </w:r>
    </w:p>
    <w:p>
      <w:r>
        <w:t xml:space="preserve">Ti, Istenhez kötött emberek, most meg fogjátok tőlem tanulni az emberek eltérő természetének szellemi okait. Kérjük, feltételezzétek, hogy gyermekeitek vagy testvéreitek és minden emberi lény inkarnálódott lelke egészen más jellemvonásokkal és életmóddal indult el az inkarnációba. A lélek rossz és jó tulajdonságai, amelyeket az égi világokon kívüli kozmikusan hosszú tartózkodása során mindig is elraktározott és magába szívott a lélek tudatában, egyre inkább alakítják az ember jellemét és életorientációját, mert a lélek fokozatosan átadja az utolsó megélt tudati adatait, beleértve a tulajdonságait is, az emberi génekbe. A legtöbbször a megtestesült lélek életmódja csak részben vagy kissé nemes égi tulajdonságokat tartalmaz, amelyek azonosak az égi életszabályokkal. Nem véletlen tehát, hogy egy családban a gyermekek különböző jó vagy rossz tulajdonságokkal és viselkedéssel rendelkeznek. A lélek vonásai azonban a gyermek életének első éveiben még nem bontakoznak ki tökéletesen, mert először a szülők vonásai a génátvitel révén nagy hatással vannak a csecsemőre, különösen, ha a szülők tekintélyelvű módon próbálják ráerőltetni életmódjukat és jellemvonásaikat a gyermekre. A lélek igazi jellege és életszokásai csak akkor derülnek ki igazán, amikor a gyermek már felnőtt és önálló, vagy elhagyta a szülői házat. Ekkor a lélektudat egyre inkább átveszi az irányítást, vagyis a lélekben lévő, előző életekből származó életjellemzők egyre inkább befolyásolják és egy bizonyos életmódba terelik az emberi tudatot, amelyet az szeretett és gyakran élt. </w:t>
      </w:r>
    </w:p>
    <w:p>
      <w:r>
        <w:t xml:space="preserve">Valóban, a lélek életadatainak az emberi tudatba való folyamatos átvitele révén az emberi lény egyre inkább öntudatlanul átveszi a lélek életmódját és sajátosságait az előző életekből. A folyamatos továbbadás azonban csak akkor történik meg, ha a lélek szellemileg tájékozatlan, és csak az emberi testben lévő világi életcéljaira koncentrál, és nem szándékozik mennyei visszatérésre.  </w:t>
      </w:r>
    </w:p>
    <w:p>
      <w:r>
        <w:t xml:space="preserve">De egy szellemileg felébredt lélek, amely örömmel szándékozik az emberi lényével együtt a mennyei visszatérésre, és szívélyesen egyesül velem, csak éjszaka próbálja ezeket a tárolt adatokat előhívni tudatából, és nappal gondolati impulzusokon vagy rövid ideig felrakott képeken keresztül, amelyek megközelítőleg azonosak a mennyei életszabályokkal és nemes tulajdonságokkal, átadni az emberi felsőbb tudatosságnak. Hogy melyek ezek, arról a védelmező lényével tájékozódik, mert még nincs teljes rálátása saját fénytestére, és nincs hozzáférése a benne lévő törvényes raktárakhoz. A visszatérni akaró lelket már nem érdeklik korábbi, a bűnbeesés világaiban való létezései, hanem csak azok a részletek, amelyek megterhelték, és az, hogy miként szabadulhat meg újra a nem vonzó sajátosságoktól (törvénytelenségektől), hogy a lélektudata nemes és tiszta legyen a mennyei visszatérésre. </w:t>
      </w:r>
    </w:p>
    <w:p>
      <w:r>
        <w:t xml:space="preserve">Ha egy lélek az emberének szellemi megismerése révén világossá vált, és kész a mennyei létbe visszavezető útra lépni, akkor az embere akadályt jelenthet, mert nem szán időt az intenzív önismeretre, vagy túl lusta a pozitív természetváltáshoz, vagy nem tartja szükségesnek. Az ilyen jószívű lelkeknek aztán esélyük sincs arra, hogy az emberi lényükön keresztül lelkileg érlelődjenek. </w:t>
      </w:r>
      <w:r>
        <w:rPr>
          <w:b w:val="1"/>
        </w:rPr>
        <w:t xml:space="preserve">Sok istenszerető ember, aki naponta hajtja magát, hogy minél több dolgot elérjen, és jót cselekedjen, állandó rohanásban és nyugtalanságban él. Tévesen azt hiszik, hogy ha buzgón alkotnak és segítőkészen jót cselekszenek, és semmiben sem bűnösek, akkor magasabb tudatossággal rendelkeznek, és ennek elegendőnek kell lennie ahhoz, hogy földi életük után lelkükkel nagyon közel kerüljenek a mennyei élethez, vagy akár a mennyországba való befogadásomhoz. De ez az ő nagy gondolkodási tévedésük, mert a megtestesült lélek csak az emberi lényének finomítása révén válhat tehertől szabaddá, ami aztán átkerül a tudatába. </w:t>
      </w:r>
      <w:r>
        <w:t xml:space="preserve">Vagyis csak így válik tisztábbá és könnyebbé, és rezeg magasabb tudatosságban. Magasabb tudatossága révén aztán képes lenne irányítani emberi lényét, hogy finomítsa tulajdonságait és viselkedését, hogy mindketten a tudatosság állandóan magas rezgésszintjén éljenek. Ez az alapfeltétele annak, hogy a lélek megtisztuljon a mennyei távoli raktárakból, hogy az inkarnáció után a magasabb, fényben gazdag bukásvilágokba vonzódjon.  </w:t>
      </w:r>
    </w:p>
    <w:p>
      <w:r>
        <w:t xml:space="preserve">Nagyra értékelem az ember jó cselekedeteit, és örülök nekik a lelkében vagy lényének legmélyén, amelyben szeretetszellemem a mennyei teremtés lényegével együtt van jelen. Az ilyen embereket a lelkükön keresztül további erőkkel jutalmazom, amivel a lélek és az ember tudatossága átmenetileg magasabb rezgésszintre kerül vagy emelkedik, de az ember és a lelke tudatosságában ugyanaz marad, ha nem történt pozitív lényegi változás. </w:t>
      </w:r>
      <w:r>
        <w:rPr>
          <w:b w:val="1"/>
        </w:rPr>
        <w:t xml:space="preserve">Valóban, a lélek lenyomata vagy adatátvitele miatt az ember, ha nem törekszik önismeretre és lényegi finomodásra, túlnyomórészt lelkének utolsó aktív életszokásait éli a földi korábbi inkarnációkból vagy más anyagi vagy másvilági finom esési világokban való tartózkodásából - ennek köszönhetően az ember a lelke tükörképe.  </w:t>
      </w:r>
    </w:p>
    <w:p>
      <w:r>
        <w:rPr>
          <w:b w:val="1"/>
        </w:rPr>
        <w:t xml:space="preserve">Kérjük, értsék meg: Csak a mindennapos hajlandóságon keresztül, hogy felismerje önmagában a nem vonzó tulajdonságokat és viselkedésformákat, és azokat belső segítségemmel pozitív irányba változtassa meg, jut el az Istenhez kötött ember és lelke egy magasabb tudatossághoz és mennyei közeledéshez! </w:t>
      </w:r>
    </w:p>
    <w:p>
      <w:r>
        <w:t xml:space="preserve">Sajnos sok Istennel kapcsolatban álló ember elsősorban az intellektusból próbálja az önismeretet megvalósítani, anélkül, hogy a lélek-szív (lélek-lét mag) jelentős felkavaró erejét igénybe venné. Ezért nem lehetséges, hogy a belső lélek éjszaka, az ember mély álmában magasabbra rezegjen, és szívből jövő kommunikációt ápoljon velem, a szeretet egyetemes szellemével, hogy átfogó képet kapjon tudatállapotáról és törvényszegéseiről, hogy szellemileg át tudjon igazodni a lét mennyei tulajdonságai felé. Ezért az ilyen emberek életében és lelkében alig változik valami a természet pozitív változását illetően. Vagyis: életmódjuk nem válik nemesebbé, mert mindkettőjüket továbbra is a korábbi lélekemlékek irányítják, amelyek túlnyomórészt a lélek előző életbeli létezéseiből származnak.  </w:t>
      </w:r>
    </w:p>
    <w:p>
      <w:r>
        <w:t xml:space="preserve">A lélek emberi tudatában felhalmozott hatalmas szellemi tudással rendelkező, Istenhez kötött emberekkel gyakran előfordul, hogy egy bizonyos földi időre elhalványítják vagy megmorzsolgatják magukat különböző magatartásformákból az életükből, mert az üzenetem közvetítéseiből megtudták, hogy azok törvénytelenek, de anélkül, hogy részletesen megvilágítanák vagy megkérdeznék maguktól, hogy milyen ok vezette őket, vagy milyen vezérlő gondolatok irányították őket arra, hogy ismételten elkövetnek egy bizonyos nem vonzó vagy deviáns cselekedetet. </w:t>
      </w:r>
      <w:r>
        <w:rPr>
          <w:b w:val="1"/>
        </w:rPr>
        <w:t>De előre megmondom nekik, hogy így nem fognak megszabadulni a hibáiktól, mert ez csak a hibáik és gyengeségeik tudatosításával és szívből jövő bűnbánattal, valamint pozitív természetváltozásukkal történhet meg. Csak azután, hogy egy-egy nem tetszetős viselkedés vagy visszatérő negatív gondolat tudatos átadása után, amelyek szívből jövő, mély megbánásukkal együtt érkeznek hozzám a lélek életmagjában, és ezután létezik a határozott szándékuk, hogy napról napra pozitívan változzanak, csak akkor törlöm én, az egyetemes szeretetszellem a lélek terhét, és remélem, hogy az illető nem fog visszaesni és újra terhelni a lelkét.</w:t>
      </w:r>
      <w:r>
        <w:t xml:space="preserve"> De ha valaki azt hiszi, hogy hibáit és gyengeségeit egyszerűen félreteheti önmaga által felállított korlátozásokkal, hogy a külvilág számára nemesnek tűnjön, de figyelmen kívül hagyja az önismeretet, hogy nemesítse lényét, akkor az ideiglenesen elfedett szabálytalanságok ismét tömegesen napvilágra kerülnek, és ez az, amikor az ember világi orientációjú, és hosszabb ideig alacsonyan rezeg.  </w:t>
      </w:r>
    </w:p>
    <w:p>
      <w:r>
        <w:t xml:space="preserve">Sok Istennel kapcsolatban álló ember meglepődik, hogy nem sikerül nemesebbé válnia, pedig sok földi év alatt rengeteg szellemi tudást szívott magába a mennyei üzenetekből az én önismereti útmutatásaimmal lénye finomítására. Ez azonban főként annak köszönhető, hogy a velem való belső kapcsolata eddig csak felszínes volt, és nem jutott el lelke szívének mélyére. De ez az előfeltétele annak, hogy a belső, szellemileg felébredt lélek magasabbra rezegjen, és a nap folyamán impulzusokon keresztül adja át az embernek a jelzéseimet, különösen azokat, amelyek felhívják a figyelmét jellemének gyengeségeire, hogy az ember tudatára ébredjen, bevallja magának, és fokozatosan legyőzze azokat, és hagyja, hogy egész legyen. De ha az ember csak felületesen vagy főként az értelem felől próbál megragadni engem, Istent az Én Vagyok-ban, és isteni jelzéseimet, akkor nem kerül közelebb hozzám belsőleg, vagy lélekben-emberi tudata szellemi stagnálásban marad.  </w:t>
      </w:r>
    </w:p>
    <w:p>
      <w:r>
        <w:t xml:space="preserve">Nagyon sajnálom, hogy néhány jószívű, üzeneteimből vagy spirituális könyvekből származó végtelen tudásraktárral rendelkező ember nem akarja elismerni, hogy a megtestesült lélek korábbi életmódját és jellemgyengeségeit, de jó oldalait is átadja az embernek, aki aztán ezekkel él együtt.  </w:t>
      </w:r>
    </w:p>
    <w:p>
      <w:r>
        <w:t xml:space="preserve">Valóban, egy lélek (megterhelt fénylény) rövid vagy nagyon hosszú kozmikus tartózkodása során az égi világokon kívül sok kisebb, de nagy terhet is magára vesz, ezek bizonyos képtárolásokkal rendelkező negatív erők, amelyek az egykor tiszta és fényerős lélek részecskéi fölé helyezik magukat és beszennyezik lényét, vagy korlátozzák és elhomályosítják tudati látásmódját és gondolkodásmódját. Ha egy lélek az alacsonyabb rezgésű világokon való tartózkodása során, valamint e világból származó félrevezető információk miatt elvesztette szellemi áttekintését, akkor nagyon nehezen boldogul ebben az erősen terhelt esetlelkek és emberek megtévesztő világában, és nagyon nehezen talál ki a hamis információk útvesztőjéből, amelynek alig van köze a mennyei lények életének valóságához. Ha egy lélek nem ébred fel spirituálisan az inkarnáció előtt, vagy ha spirituálisan józan állapotában szándékosan beépül, akkor egyenesen elvakítja ez a megtévesztő világ, és emberi mivoltával sok rossz útra lép, amelyek még több szenvedést hoznak neki nemcsak a földön, hanem néha a túlvilágon is. Egy ilyen szellemileg összezavarodott lelket aligha tudok megközelíteni és elérni a mennyei lényeken keresztül az inkarnációja előtt, mert elárasztják a hamis információk.   </w:t>
      </w:r>
    </w:p>
    <w:p>
      <w:r>
        <w:t xml:space="preserve">Számtalan túlvilági, vallási kötődésű lélek szól hozzám imájában, hogy szeretnek engem és szeretnének többet tudni rólam és a mennyei Lényekről, de a mennyei lények életmódjáról is, de amikor a tiszta mennyei lények megszólítják őket, hogy vallási szempontból eltévedtek, akkor ellenállnak a további felvilágosításnak, amit én kínálok nekik a mennyei lényekről. Az ilyen lelkek, akiket számtalan vallási és világi jellegű hamis emlék befolyásol, és akiket az ezen és a túlvilági szellemi lények tanításai félrevezetnek, ezért azt hiszik, hogy mindig be kell épülniük ebbe a világba, mert én így akarom - de ez semmiképpen sem felel meg a valóságnak. Ők nem jutnak egy lelki lépéssel sem közelebb a mennyei élethez, mert a lélektudatuk sok emberi létezésből formálódik, teljesen alacsony rezgésű, az értelemtől származó emlékekkel, amelyek nem tartalmaznak semmilyen szívérintést. Ez folytatódik velük a következő inkarnációban, mert a szellemileg dezorientált lélek ismét átadja alacsony rezgésű tudatát az embernek. Ezért a vallásos ember csak az értelemmel próbálja megragadni a spirituális vagy vallási tudást, szívérintés nélkül, ugyanúgy, ahogyan az előző ember megszokta az előző életében, amelyben a lelke beépülve élt. A hívő ember intellektuálisan hűvös gondolkodás- és életmódja miatt nem lehetséges, hogy én és a mennyei lények impulzusokat adjunk neki a szellemi átorientálódásra. Az ember elmeorientált, szívhűvös életmódja miatt, amely nem engedi meg a szívből jövő érzelmeket, lelkének sincs érdeke megnyílni a magasabb rezgésű, kozmikus életszférákból származó ismeretek előtt, és kérdésekkel fordulni hozzám vagy az égi lényekhez. Azáltal, hogy az ember állandóan csak az elméjéből gondolkodik és ragadja meg a szellemi eseményeket, az emberi lény tudata és a lelke is alacsony rezgésű marad, és spirituális kitágulás vagy spirituális fejlődés nélkül marad.  </w:t>
      </w:r>
    </w:p>
    <w:p>
      <w:pPr>
        <w:jc w:val="left"/>
        <w:spacing w:lineRule="auto" w:line="240" w:after="0" w:beforeAutospacing="0" w:afterAutospacing="0"/>
        <w:ind w:firstLine="0"/>
      </w:pPr>
      <w:r>
        <w:t xml:space="preserve"> </w:t>
      </w:r>
    </w:p>
    <w:p>
      <w:r>
        <w:t xml:space="preserve">Valóban, ha egy hívő ember megszokja, hogy mindent, amit olvas, hall vagy néz, csak a világi elméjével osztályoz, akkor éjszaka a lelke már nem találja a kiutat az alacsony frekvenciából, és csapdában marad benne. Lelke ekkor éjszaka nagyon elfoglalt az alacsony rezgésű információk feldolgozásával és osztályozásával, valamint az emberi létének minden napi eseményével, amelyeket ugyanúgy rögzít, mint az emberi tudat, ezért nem jut el a magasabb rezgésű gondolkodáshoz, vagy ahhoz, hogy magasabb rezgésű emlékeket hívjon elő a tudatából a saját információi számára. Az ilyen embereknek általában hiányzik a spirituális-kozmikus tudás az elmélyült gondolkodáshoz, hogy a világi körülményeket messzemenően meg tudják érteni, és képesek legyenek helyesen megkülönböztetni a jó és a rossz emberi cselekedeteket egy spirituálisan magasabb nézőpontból. Csak akkor finomodik emberi érzéke, ha az ember feladja szellemi tétlenségét, és elkezdi tudatosan megkérdőjelezni, hogy amit az érzékszerveivel befogadott, az jó volt-e vagy rossz. Amikor ez megtörténik, az élete megváltozik, mert ekkor magasabbra rezeg, és így a lelke lehetőséget kap arra, hogy a terhek által elhomályosított érzékeny érzékeit feltárja, ismét apránként, az én és a védelmező lények segítségével. Ennek eredménye, hogy egyre közelebb kerül belső lelkének frekvenciájához, és egyszer a megnyílt érzékenységén keresztül bizonyos helyzetekben megérzi annak szívének érintését. De ez hosszú út sok hívő ember számára, akik megszokták, hogy naponta mindent csak az intellektusukból ragadnak meg, anélkül, hogy megérintenék a lelkes szívüket, és ezért a jellemük egyre inkább tárgyias, tompa, közömbös és érzéketlen lesz. Emiatt az ilyen természetű embereknek gyakran gondot okoz a láthatatlan, spirituális-kozmikus törvények helyes besorolása, amelyek azonban a valóságot jelentik. Ebből következően nehezen értik meg, amikor például azt az üzenet-nyilatkozatomat olvassák, hogy emberi életük szorosan kapcsolódik a belső éteri lélek életéhez, és hogy az élet kezdetétől fogva rányomja pillanatnyi tudatosságának bélyegét emberi lényükre, aki viszont életmódját átadja neki tárolásra. Ily módon egy spirituális csónakban ülnek együtt egész életük során ezen a világon, és abba az irányba hajóznak, amit a raktáraik diktálnak nekik.  </w:t>
      </w:r>
    </w:p>
    <w:p>
      <w:pPr>
        <w:jc w:val="left"/>
        <w:spacing w:lineRule="auto" w:line="240" w:after="179" w:beforeAutospacing="0" w:afterAutospacing="0"/>
        <w:ind w:firstLine="0"/>
      </w:pPr>
      <w:r>
        <w:t xml:space="preserve"> </w:t>
      </w:r>
    </w:p>
    <w:p>
      <w:r>
        <w:t xml:space="preserve">Valóban, sok Istenhez kötött emberi lény nem tud megbékélni azzal a ténnyel, hogy belső lelke átadja emberi tudatának a sajátosságait és a vele hozott terheket, és hogy a jelenlegi emberi lénye, akibe beépült, egészen hasonló módon él, mint ahogyan legutóbb az előző inkarnációjában élt. Kérem, értsétek meg, ti spirituálisan érdeklődő emberek! Azáltal, hogy a lélek átviszi esszenciaraktárát az emberi génekbe, egyre több és több jó oldala, de kellemetlen sajátosságai is előjönnek, amelyek végül az ember életmódját alakítják, vagy egy bizonyos külső megjelenést adnak neki. </w:t>
      </w:r>
      <w:r>
        <w:rPr>
          <w:b w:val="1"/>
        </w:rPr>
        <w:t xml:space="preserve">De ha egy velem egyívású ember nem tudja felfogni vagy elfogadni, hogy az életében van valami köze a belső lelkének a magával hozott terheihez, vagy hogy ezek hatással vannak rá, akkor a következőket mondom neki, hogy gondolja át: Még nem tudatosult benne igazán, hogy csak azért él a földön, mert van egy belső, megtestesült lelke, amely támogatja emberi életét. Ez azt jelenti, hogy a lelke nélkül ő, illetve emberi sejtjei nem lennének képesek élni, hiszen az nemcsak energiákat ad át neki az energiatárolójából (belső énjéből), hanem néhány létfontosságú működési adatot is a fizikai teste fenntartásához. </w:t>
      </w:r>
      <w:r>
        <w:t xml:space="preserve">Néha szükség van további adatok bevitelére a génekbe, mert egyes szülőknél ezek a kromoszómák (DNS) örökletes hibái miatt hiányosak. Ez azt jelenti, hogy bizonyos géninformációkat egy magasabb tudatosságú lélek egészít ki vagy egészít ki a tiszta védőlények segítségével, hogy lehetővé tegye az ember normális sejtképződését és fejlődését.  </w:t>
      </w:r>
    </w:p>
    <w:p>
      <w:r>
        <w:t xml:space="preserve">Ez a folyamat másképp zajlik a földhöz kötött, súlyosan megterhelt lelkeknél, akik inkarnálódnak. A genetikai kiegészítésben vagy a család és a klán rokonai, vagy a vallási hovatartozásukhoz tartozó lelkészek segítik őket, akik ezt már nagyon régóta, gyakran sok évezred óta jól csinálják, mert elég jól ismerik a géneket és azok funkcióit. A földhöz kötött lélekegyesületek egy része azonban, akiknek már nem áll szándékukban a mennyei visszatérés, és keményszívűvé váltak, szellemi zavaraik miatt teljesen elvesztették ezt a tudást a génműködésről vagy a kromoszómákról (DNS vagy örökítőanyag). Ezért remélik, hogy ismét sikerül olyan nővel vagy családdal inkarnálódniuk, akinek a kromoszómái viszonylag teljesek vagy nem sérültek, vagyis nem mutatnak nagy károsodást sugárzás, gyógyszeres kezelés vagy más külső hatás miatt. A földhöz kötött lelkek többsége azonban vakon inkarnálódik a földi végidőben, hogy még mindig megtapasztalhasson és élvezhessen néhány törvénytelen dolgot, ami különösen vonzza őket ebben a világban. Az emberek vagy a szülők növekvő genetikai károsodása miatt egyre több újszülött, akibe alacsony rezgésű lelkek inkarnálódtak önszántukból, mutat torzulásokat. A méhben lévő embrió fejlődési rendellenességeit az is okozza, hogy a megtestesült lélek meglehetősen energiahiányos, és sok energiát von el a várandós anyától. Ennek következtében az anya nem rendelkezik az embrió normális kialakulásához szükséges energiával. Az energiakivonás azért történik, mert a megtestesült akaró lélek, az embrió és a várandós anya finom fényszálakon keresztül együtt alkotnak egy energiakört. A közös energiamezőn keresztül érzékszerveik is összekapcsolódnak, és szellemi szinten is zajlik az információcsere tudatról tudatra, amit a várandós anya nem vesz észre, mert ez számára öntudatlanul történik. Erre azért is szükség van, mert a léleknek és az anyaméhben lévő leendő gyermeknek szüksége van az e világból származó információkra, hogy életük kezdetétől fogva jól boldoguljanak ebben a gyorsan változó világban. Az anya tudatában elraktározódnak az e világból származó hasznosabb kortárs információk, mint például az emberek életmódjáról vagy spirituális irányultságáról, vagy a tudományos kutatásokról, valamint az újonnan kifejlesztett technológiákról és még sok másról szóló ismeretek, amelyek aztán nagyon hasznosak lehetnek az inkarnálódott lélek és a növekvő gyermek számára, hogy lélekkel-emberi tudatukkal gyorsan kapcsolatot találjanak a világ eseményeivel. </w:t>
      </w:r>
    </w:p>
    <w:p>
      <w:r>
        <w:t xml:space="preserve">Szívszorító számomra, az egyetemes szeretetszellem számára, és a mennyei védelmező lények számára is, érzékelni az emberi lények végtelenül nagy, soha véget nem érő szenvedését ezen a világon és a földhöz kötött lényekét. Mivel szeretetszellememmel minden lényben benne vagyok, velük együtt érzem a nagy lélekemberi szenvedést, de nem az Eredeti Központi Napban, mert különben a lények fájdalmas benyomásai révén személytelen lénytudatom rezgése azonnal lecsökkenne, és energetikailag is az Eredeti Központi Nap összes részecskéjével együtt, és ez pusztító hatással lenne az egész teremtésre. Ezért van az, hogy a szeretetszellemem védve van a bukott világok lényeinek végtelenül sok szívszorító rezgésétől, vagy a mennyei világokat körülvevő, magas rezgésű mennyei fénysorompó megakadályozza, hogy a bukott világok lényeinek törvénytelen rezgései behatoljanak a mennyei lénybe. Szeretetszellemem és az égi lények szívesen véget vetnének az emberek és a lelkek szívszorító szenvedésének egyik kozmikus pillanatról a másikra, de ezt nem tehetjük meg, mert a hitehagyott lényekkel kötött megállapodás köt bennünket - hogy bizonyos számú kozmikus eonig a saját magunk által teremtett kozmikus világokon kívül maradjunk. Mivel a lényekre vonatkozó égi életszabályok szabadságközpontúak, a szeretetszellemem és az égi lények nem hagyhatják figyelmen kívül, vagy nem mondhatják fel egyszerűen ezt a megállapodást. Kérem, értsék meg! Ha egy égi lény figyelmen kívül hagyná figyelmeztetéseimet és tudatosan megszegné a fennálló égi megállapodást vagy korlátozná az égi lényen kívüli lények szabadságát, akkor nagyon megterhelné magát égi idegen viselkedéssel és ennek pusztító hatása az lenne, hogy nem tudna tovább az égi lényben maradni, vagy a törvény semmibe vételéből adódó alacsony rezgés miatt hatalmas fénycsökkenést tapasztalna saját részecskéiben és ezáltal automatikusan visszaszorulna a bukó világokba. A törvény leírásomból láthatjátok, hogy a tiszta égi fénylények csak azért tartózkodhatnak az égi világokban, mert mindig betartják a törvény égi szabályait, és emiatt lényük fénysugárzása teljesen azonos az égi Eredeti Központi Napból kiáradó törvényes szeretetenergiáimmal. Meg tudod ezt érteni? </w:t>
      </w:r>
    </w:p>
    <w:p>
      <w:r>
        <w:rPr>
          <w:b w:val="1"/>
        </w:rPr>
        <w:t>Amint azt tőlem megtapasztaltátok, együtt érzek és szenvedek az emberi lényekkel és a torzszülött gyermekekkel is, mert sejtjeikben az anyagi mellett egy finom mag is van, amelyben szeretetszellemem egy aprócska esszenciája van.</w:t>
      </w:r>
      <w:r>
        <w:t xml:space="preserve"> A bűnbeesés korábbi lényei így teremtették meg az embert, mert sok sikertelen kísérletükből tudták, hogy az emberi test, illetve annak sejtjei csak rövid földi ideig maradhatnak életben a megtestesült lélekkel való finom kapcsolat révén. De ebből azt is felismeritek, hogy az anyagi élet csak az örök szubtilis élettel kapcsolatban létezhet, és azt is, hogy alapvetően a szilárd részecskékből álló élet ellentétes a mi szubtilis halhatatlan életünkkel, amelyből minden élet származik. Bizony, minden kozmikus lény egyszer örökké csak fénylényének finom részecske-fajtájában fog tovább élni, még te is, amikor az összes égen kívüli lény és a törvénytelenül felépített bukott világok hazatérése a részecske-átalakulással befejeződik.  </w:t>
      </w:r>
    </w:p>
    <w:p>
      <w:r>
        <w:t xml:space="preserve">Ez nemcsak a torz gyermek szülei számára fájdalmas, nagy szenvedéssel járó sorscsapás, hanem a gyermek és lelke számára is, akire általában nagyon hosszú mentális és fizikai szenvedés vár ebben a világban, és sajnos a lélek számára is az emberi élet után a túlvilági éteri birodalmakban. A túlvilágon továbbra is szenved, mert még sokáig torznak látja fénytestét vagy önmagát, mivel még mindig nagy hatással vannak rá az emberi életéből magába szívott emlékek, és ezek még mindig irányítják tudatát. Fénytestének ez a nem vonzó önképe azonban csak akkor van meg, ha világi orientált emberi lényén keresztül nem tudott spirituálisan felébredni, azaz negatív tulajdonságai az inkarnáció előtt, emberi élete során és utána is változatlanul megmaradtak. Sok ilyen lélek nagyon megkeseredett a fizikailag korlátozott, szenvedő földi életük miatt, mert kegyetlen, érzéketlen papoktól hallották, hogy ezt akartam nekik, hogy valami különlegeset tanuljanak a földi életben. Vagy más, keményszívű lelkészek azt mondták nekik, hogy hálásan fogadják el a szenvedésüket, mert így törlesztik le az előző inkarnációkban elvetett bűneiket, vagy más, vallási fanatikus lelkészek a fizikai testben elszenvedendő büntetésemről beszélnek, és hamis reményt adnak a fizikailag és szellemileg elcsüggedt embereknek, hogy földi életük után azonnal befogadom őket a mennyországba.  </w:t>
      </w:r>
    </w:p>
    <w:p>
      <w:r>
        <w:t xml:space="preserve">Bizony, mindez nem igaz! Ezek a múltbeli és jelenlegi papok hamis kijelentései, mert inkább az intellektusukkal próbálnak megragadni engem, mint a szívük hangjával, és ennek megfelelően büntetően és fenyítően értékelnek engem, ahelyett, hogy önmagukban is enyhe szívű, könyörületes és érzékeny, valamint napsütötte, mennyei személytelen lénynek éreznének, aki mindig arra törekszik, hogy minden lény jólétéről különös gondot viseljen.  </w:t>
      </w:r>
    </w:p>
    <w:p>
      <w:r>
        <w:t xml:space="preserve">Néhány ilyen nagyon megterhelt, túlvilági lény nagyon arrogáns, makacs és szemtelen, és engem hibáztatnak a nagy szenvedésükért, ezért nem tudom őket elérni a mennyei lényeken keresztül segítő utasításokkal. Ez nagyon káros hatással van a további szellemi fejlődésükre, amin azonban nem tudok változtatni, mert ők maguk határozzák meg, hogyan akarnak élni a jövőben.  </w:t>
      </w:r>
    </w:p>
    <w:p>
      <w:r>
        <w:t xml:space="preserve">De vannak olyan Istenszerető emberek, akik végtagjaik deformitásával, akik csak kerekesszékben tudnak mozogni, de lelkileg nagyon aktívak és nyitottak mennyei üzeneteimre, a jellemük gyengeségeinek feltárására és pozitív változására való hajlandóságuk, valamint az emberekkel való szíves és barátságos bánásmódjuk révén lényük értelmes finomodását nyitják meg, aminek következtében lelkük egyre könnyebbé válik. Amikor egy ilyen lélek megérkezik a túlvilágra, örömmel és hálás szívvel van irántam, mert a boldogság magas rezgésében van, és most szebbnek látja magát, normálisan kialakult fényformában. A lélek fényformáját azonban nem én formáltam gyönyörűen, hanem az alakította magát segítő célzásaim által, és a lelkileg nyitott és tanulni akaró személye által, akit napközben örömmel, gyakran útravaló impulzusokkal tudott elérni. Így egyre inkább megszabadult a terhektől, és így egyre több energiához jut. Ennek köszönhetően fényrészecskéi egyre magasabbra rezegtek, és ennek következtében fényteste egyre jobban ki tudott bontakozni, és visszatalált a fénylény normális méretéhez.  </w:t>
      </w:r>
    </w:p>
    <w:p>
      <w:r>
        <w:t xml:space="preserve">Ti szellemileg nyitott, jószívű emberek! Sajnos, ebben a számtalan veszélyt és szenvedést rejtő világban - én "a horror világának" nevezem - egyre több embernél mutatkoznak genetikai károsodások, és napról napra több embert érintenek, mert például a különböző környezeti hatások vagy a röntgensugarak túladagolása vagy az erős hatású gyógyszerek, festékek és műanyagok, valamint a függőséget okozó anyagok egyre inkább genetikai károsodást okoznak. Ezek elől az emberek aligha menekülhetnek, mert már késő szembeszállni a tudományos-technikai és gyógyszerészeti világ egyre erősebb, életpusztító irányba áramló áramlatával. Az új, állítólag hasznos, de az én szemszögemből nézve inkább egészségkárosító gyógyszeripari termékek vagy a veszélyes technológiák hatalomra törő vállalatai a politikusoknak olyan irányt adnak a világ áramlásának, vagy olyannyira befolyásolják őket, hogy mostanra lehetővé vált számukra, hogy bármilyen romboló hatást gyakoroljanak a természetre. A vállalatok szószólói azonban a médián keresztül kiforgatott szavakkal nyugtatják az érintetteket, hogy új technológiáik vagy gyógyszeripari termékeik állítólag az emberiség javát szolgálják, ártalmatlanok az emberi életre és a természetre, és hasznosak és nélkülözhetetlenek a gazdasági növekedéshez.  </w:t>
      </w:r>
    </w:p>
    <w:p>
      <w:r>
        <w:t xml:space="preserve">De azokat az embereket, akik már egy valódi, spirituálisan magasabb nézőpontból látják ezt a világot, nem vakítják el az eufemisták, akik például olyan új, még nem alaposan kutatott technológiákat, az emberi génállomány veszélyes manipulációit vagy a természetbe és a környezetbe való erőszakos beavatkozásokat támogatnak, amelyek azonban bizonyíthatóan veszélyeztetik és károsítják az emberi életet.  </w:t>
      </w:r>
    </w:p>
    <w:p>
      <w:pPr>
        <w:spacing w:lineRule="auto" w:line="240" w:after="59" w:beforeAutospacing="0" w:afterAutospacing="0"/>
      </w:pPr>
      <w:r>
        <w:t xml:space="preserve">Valóban, az égi bolygók a részecskék programozásából úgy épülnek fel, hogy a bolygókon minden élet, például az ásványok, a növények, az állatok, valamint a természeti lények és a fénylények harmonikus, életet építő egységet alkotnak. Az égi bolygókon minden életforma szorosan kapcsolódik egymáshoz, vagyis minden életforma folyamatosan szívélyes kapcsolatot tart fenn egymással különböző frekvenciatartományokban. Ez lehetővé teszi számukra, hogy mindig ott legyenek egymás számára, és örömmel adják magukat egymásnak, ahogyan például az ásványok teszik ezt színes spektrális fényeikkel és sugárzó energiáikkal, vagy a színes bokrok és fák teszik ezt sokszínű módon csodálatos virágillataikkal és ízletes gyümölcseikkel.  </w:t>
      </w:r>
    </w:p>
    <w:p>
      <w:r>
        <w:t xml:space="preserve">Mint rövid leírásomból láthatjátok, a mennyei bolygókat a tiszta fénylények úgy hozták létre, hogy az egyik életforma, fejlődési állapotának megfelelően, bizonyos módon ott van a másik számára, vagy kisebb-nagyobb feladatot lát el önfeláldozó és gondoskodó módon. Mivel az égi lények szívből jövő egységben, békében és harmóniában élnek az egész bolygói élettel, valamint egymással, életmódjukban nincs eltérés a különböző fejlődésű életformák között.  </w:t>
      </w:r>
    </w:p>
    <w:p>
      <w:pPr>
        <w:spacing w:lineRule="auto" w:line="240" w:after="0" w:beforeAutospacing="0" w:afterAutospacing="0"/>
      </w:pPr>
      <w:r>
        <w:t>De ez teljesen másképp történik a Föld bolygón. Naprendszeretek korábbi teremtői - ők mélyen hitehagyott lények voltak, akik elszakadtak a mennyei Lénytől - a Földet is elsősorban a külső energiaellátás miatt hozták létre, mert már nem akartak többé tőlem utánpótlási energiákat az életmagjukon keresztül, és saját életenergiáik, amelyeket a belső én raktárában raktároztak fel, már eléggé elfogytak. Fontos volt számukra, hogy az energiátlan lelküket új energiákkal lássák el azon az emberi lényen keresztül, amelybe egy lélek beépül. Vagyis az ember átalakított formában energiákat vesz fel a földi elemek tápláló anyagai és a természet által, amelyeken keresztül a lelke is energetikailag feltöltődik. Ez történt a földi élet kezdetén is. Sok kozmikus eon után azonban az anyagi részecskék növekvő energia-bomlása miatt csökkent az energia a Föld bolygón, és ez azt jelentette, hogy az energiában megfogyatkozott emberek kíméletlenül vadászni kezdtek az állatokra, és megették őket, hogy több emberi és lélekenergiához jussanak. Ellenszenves életmódjuk átragadt az állatokra, és azok viszont elkezdték levadászni és megenni a náluk gyengébb, más fajokhoz tartozó állatokat, hogy elegendő energiával lássák el őket. Ezt csak futólag mondtam el nektek, hogy tudjátok, milyen szörnyű dolgok történtek a bolygótokon évmilliárdokkal ezelőtt.</w:t>
      </w:r>
    </w:p>
    <w:p>
      <w:pPr>
        <w:spacing w:lineRule="auto" w:line="240" w:after="0" w:beforeAutospacing="0" w:afterAutospacing="0"/>
      </w:pPr>
      <w:r>
        <w:t xml:space="preserve"> </w:t>
      </w:r>
    </w:p>
    <w:p>
      <w:r>
        <w:t xml:space="preserve">Nos, a korábbi teremtést szerető Ősz-lények még tudták, hogy az égi bolygók úgy lettek megteremtve, hogy minden élet harmonikus egységet alkosson rajtuk, ezért a föld légköri rétegeibe olyan szabályszerűségeket programoztak be, amelyek békés és harmonikus egységbe kapcsolják a természet, az állatok és az emberek életét, és a légköri energiamezők fényimpulzusai erre az életmódra irányítják őket. Ezeket a törvényeket azonban az uralkodó, önző, földhöz kötött lelkek és emberek egyre inkább figyelmen kívül hagyták, és egy napon az emberek saját életük ellen kezdtek el pusztítóan cselekedni, erőszakosan beavatkozva a természetbe és az állatvilágba, sőt ami még rosszabb: szörnyen harcolva önmaguk ellen.  </w:t>
      </w:r>
    </w:p>
    <w:p>
      <w:r>
        <w:rPr>
          <w:b w:val="1"/>
        </w:rPr>
        <w:t xml:space="preserve">Valóban, ti emberek most egy egyre inkább energiahiányos korban éltek, ahol a hatalomra törekvő és pénzéhes emberek veszélyes technológiákkal és mérgező anyagokkal avatkoznak be a természetbe, amelyek idegenek tőle, vagy masszívan megzavarják az életet építő frekvenciáját, fokozatosan gátolva azt abban, hogy az emberek és állatok számára létfontosságú anyagokat adjon ki. Ennek eredménye: a bolygó életének kúszó halála!  </w:t>
      </w:r>
    </w:p>
    <w:p>
      <w:r>
        <w:rPr>
          <w:b w:val="1"/>
        </w:rPr>
        <w:t>Valóban, ez tragédia az emberi élet és a lelkük számára is, mert kívülről naponta egyre erősebb, nagyon alacsony rezgésű és életpusztító frekvenciákkal bombázzák őket, ráadásul a táplálékukba és a gyümölcsökbe a testük számára idegen anyagokat visznek be, ami egyre nehezebbé teszi számukra az egészség megőrzését, és emiatt egyre nehezebbé válik számukra a magasabb lélek-emberi rezgésbe kerülés.</w:t>
      </w:r>
      <w:r>
        <w:t xml:space="preserve"> Sajnos én és a tiszta égi vagy földönkívüli, fejlettebb lények ezen nem tudunk változtatni, mert a földhöz kötött romboló lények és a velük szövetséges emberi lények változatlanul folytatni akarják romboló irányukat, és nem tűrnek semmiféle beavatkozást a világukba. Ők olyan lények, akik téveszmés állapotukban változatlanul az egész teremtés elpusztításában érdekeltek, de rövidlátásukból és kozmikus vakságukból kifolyólag már nem ismerik fel, hogy tébolyult tervük - a teremtés elpusztítása után az ő elképzeléseik szerint újat építeni - már nem valósulhat meg, mert kétezer földi évvel ezelőtti téveszméjüket már régen meghiúsította Jézus Krisztus és sok égi hívő. </w:t>
      </w:r>
    </w:p>
    <w:p>
      <w:r>
        <w:t xml:space="preserve">Ti jószívű emberek, akik velem szövetkeztek! Néhány üzenetpont elmélyítése után szeretetszellemem egy alacsony rezgésű lélek megtestesüléséről nyilatkozik, aki önszántából egy sokkal magasabb tudatosságú nőt választott inkarnációra, aki épp gyermeke születése előtt áll. A leírásomból az is kiderül, hogy a genetikai adatoknak (DNS) teljesnek kell lenniük ahhoz, hogy az embrió normálisan alakulhasson ki az anyaméhben, és az újszülött gyermek egészségesen születhessen, illetve normálisan fejlődhessen. Ezért van szükség arra, hogy például, ha egy magasabb tudatosságú lélek az én és az égi lények segítségével akar asszimilálódni, akkor ne csak az összes tudati emlékét, amely a jellemvonásait és a többnyire megélt viselkedésformáit tartalmazza, az embrió fejlődésének kezdetétől fogva a várandós anya méhében átadja, hanem a különböző genetikai sérüléseket gondolat-kép átadással korrigálja, vagy az égi lényekkel kiegészíti.  </w:t>
      </w:r>
    </w:p>
    <w:p>
      <w:r>
        <w:t xml:space="preserve">Ebből logikusan fel lehet ismerni azt is, hogy az ember és lelke a földi életben számos törvénynek van alávetve, amelyeket be kell tartani ahhoz, hogy a lélek megtestesülhessen, és a gyermek születése jól menjen. De sok spirituálisan orientált ember, aki sok könyvet olvasott, sajnos inkább a titokzatos vagy okkult jelentések iránt érdeklődik, ahelyett, hogy tőlem tanulna többet az élet valóságáról. De már megvan a jó joguk, hogy különböző szórakozásokkal foglalkozzanak, vagy úgy éljenek, ahogy nekik tetszik, de sajnálom, hogy csak egyoldalúan tájékozódnak, és elmulasztják a legfontosabbat a földi életükben, hogy a lények pozitív finomításán keresztül magasabb tudatosságra jussanak.  </w:t>
      </w:r>
    </w:p>
    <w:p>
      <w:r>
        <w:t xml:space="preserve">Sok embert, csak a hívőket nem érdekli az az életmód, amelyet éppen élnek, sem a jellemük sajátosságai. Ha minden nap belenéznének az önismereti tükörbe, elszomorodnának vagy megdöbbennének néhány általuk felfedezett nem vonzó jellemvonáson vagy viselkedésmódon. Ha többet tudnának arról a tényről, hogy van egy megtestesült lelkük, amely átadta tudatát az embernek, és hogy ő a lelke tükörképe, akkor felfigyelnének rá, és talán néhányan hajlandóak lennének utánajárni saját természetüknek és életmódjuknak.  </w:t>
      </w:r>
    </w:p>
    <w:p>
      <w:r>
        <w:t xml:space="preserve">Mindig további tippekkel segítek neked, hogy rájöjj a saját nem vonzó jellemvonásaidra és viselkedésedre. Hasznos lenne megfigyeléssel többet megtudni a különböző társadalmi osztályokba tartozó emberek eltérő életmódjáról és viselkedéséről. Egy társadalmi osztály életének minden egyes területén az emberek nagyon sajátos, eltérő viselkedést és vonásokat vagy sajátosságokat mutatnak. Például egy kézműves másképp viselkedik, mint egy hivatalnok, egy gőgös arisztokrata másképp, mint a szolgája vagy inasa, egy politikus másképp, mint egy egyszerű középosztálybeli polgár, egy magas rangú tiszt másképp, mint egy beosztott katona, egy magas rangú pap másképp, mint egy ministráns, és egy tanár másképp, mint egy diák. Vagyis beszédmódjuk, testmozgásuk és gesztusaik, járásuk és viselkedésük más emberekkel szemben külsőleg eltérő jellemzőkkel bír. Ha a megfigyeléseddel tudatosan befogadtad a különböző jellemzőket, akkor a lélekemberi tudatban lévő emlékek a mindennapi önmegfigyelésedhez és jobb önismeretedhez állnak rendelkezésedre. Ebből érzelmi szinten elég jól érzékelheted, hogy az élet melyik területén vagy társadalmi osztályában élhetett utoljára a lelked. Ez a tudatosság jó eszköz lenne arra, hogy gyorsabban felfedezz egy kellemetlen jellemvonást vagy viselkedést. </w:t>
      </w:r>
    </w:p>
    <w:p>
      <w:r>
        <w:t xml:space="preserve">Valóban, csak a saját életmódjának tudatosítása révén sikerül a készséges embernek nagyrészt felfedeznie magában a legdurvább vagy legrosszabb hibákat és gyengeségeket - ezek az igazságos mennyei életszabályok és a mennyei lények nemes tulajdonságai elleni vétségek. Legtöbbjük a lélek korábbi életéből származik, és lehetnek köztük olyan törvénytelenségek, amelyek súlyos emberi vagy természet elleni bűnöket tartalmaznak, amelyeket korábbi emberi lényük követett el és raktározott el a lélek számára. Még ha a mai ember nem is követ el súlyos vétségeket, negatív gondolatai és érzései azonban a nyomukba vezethetik. Az ember nem kap egyértelmű bizonyítékot a lélek egy vagy több előző életéből emberi ruhában elkövetett rossz cselekedeteire, de a belülről jövő nyomokból arra következtethet, hogy a lelkét nagyon megterhelheti egy nagyon konkrét cselekedet az élet egy területén, és most jó esélye van arra, hogy szívből bűnbánóan átadja azt nekem.  </w:t>
      </w:r>
    </w:p>
    <w:p>
      <w:r>
        <w:t xml:space="preserve">De sajnos a legtöbb hívő, aki egy vallási szervezethez tartozik, ellenséges saját önismeretével és csúnya hibáinak és gyengeségeinek megtisztításával szemben. Nem tudok többé önismereti impulzusokkal közeledni hozzájuk a lelkükről. Ez tragikus számukra, mert sok kerülőt tesznek majd a túlvilági birodalmakban, ami sok szenvedést hoz számukra. </w:t>
      </w:r>
    </w:p>
    <w:p>
      <w:pPr>
        <w:jc w:val="left"/>
        <w:spacing w:lineRule="auto" w:line="240" w:after="179" w:beforeAutospacing="0" w:afterAutospacing="0"/>
        <w:ind w:firstLine="0"/>
      </w:pPr>
      <w:r>
        <w:t xml:space="preserve"> </w:t>
      </w:r>
    </w:p>
    <w:p>
      <w:r>
        <w:t xml:space="preserve">Sok spirituálisan érdeklődő, de csak felületesen gondolkodó, ingatag embernek szintén aligha érdeke, hogy naponta belenézzen az önismeret tükrébe. Azzal nyugtatják meg lelkiismeretüket, hogy például azzal győzködik magukat, hogy semmit sem tudtak lelkük korábbi földi vagy túlvilági tartózkodásáról, ezért nem is lehetett volna rájönni a rossz sajátosságaikra. Már csak ezért sem mondhatta Isten egyszer sem, hogy a korábbi emberi létük terheiért vagy törvénysértéseikért részben felelősek, vagy hogy rájöjjenek, hogy szívből megbánják azokat. Emberi lényekként nem tehettek arról, hogy lelkük könnyedén vagy súlyosan megterhelten ment az inkarnációba.  </w:t>
      </w:r>
    </w:p>
    <w:p>
      <w:pPr>
        <w:spacing w:lineRule="auto" w:line="240" w:after="0" w:beforeAutospacing="0" w:afterAutospacing="0"/>
      </w:pPr>
      <w:r>
        <w:t xml:space="preserve">Valóban igaz, hogy a jelenlegi ember nem tehet arról, hogy a lelke különböző terheket hozott magával ebbe az életbe. De a megtestesülés előtt volt lehetősége arra, hogy a segítségemmel ránézzen a súlyos terhekre, és megbánja azokat, amelyeket aztán én eltöröltem volna számára. De ezt a legtöbb hívő lélek nem teszi meg, különösen nem azok a lelkek, akiknek már nem áll szándékukban a mennyei visszatérés.  </w:t>
      </w:r>
    </w:p>
    <w:p>
      <w:pPr>
        <w:spacing w:lineRule="auto" w:line="240" w:after="0" w:beforeAutospacing="0" w:afterAutospacing="0"/>
      </w:pPr>
    </w:p>
    <w:p>
      <w:r>
        <w:rPr>
          <w:b w:val="1"/>
        </w:rPr>
        <w:t>A jószívű embereknek azonban, akik a legrövidebb úton akarnak visszatérni a mennyei létbe, és ezért nagy jelentőséget tulajdonítanak annak, hogy a felismert nem vonzó tulajdonságaik nemesebbé váljanak, a napi önvizsgálat révén nagyszerű lehetőségük van arra, hogy belső segítségemmel megismerjék mentális hibáikat. Örülni fognak, ha ismét felfedeznek magukban egy nem vonzó jellemhibát, és elgondolkodnak azon, hogyan tudnának pozitív életmódra váltani, például úgy, hogy kedvesebben vagy őszintébben viselkednek másokkal szemben, hogy örökre megszabaduljanak a nem vonzó tulajdonságtól vagy viselkedéstől.</w:t>
      </w:r>
      <w:r>
        <w:t xml:space="preserve"> Te is így akarod felhasználni értékes, még mindig rövid hátralévő földi idődet? Ha igen, akkor segítségemmel hamarosan könnyebb lesz a belső lelked, és nagyon közel kerülsz hozzám és a mennyei élethez! </w:t>
      </w:r>
    </w:p>
    <w:p>
      <w:pPr>
        <w:jc w:val="left"/>
        <w:spacing w:lineRule="auto" w:line="240" w:after="181" w:beforeAutospacing="0" w:afterAutospacing="0"/>
        <w:ind w:firstLine="0"/>
      </w:pPr>
      <w:r>
        <w:t xml:space="preserve"> </w:t>
      </w:r>
    </w:p>
    <w:p>
      <w:r>
        <w:t xml:space="preserve">Ti emberek, akik hozzám, a szeretet egyetemes szelleméhez igazodtok! Megismétlek néhány kijelentést egy üzenetben, mert ez fontos és szükséges azok számára, akik még csak most léptek be az új spirituális-kozmikus területre. Lelki-emberi tudatosságotoknak több, különböző nézőpontból megvilágított leírásra van szüksége, hogy befogadjátok és jobban megértsétek kinyilatkoztatási tudásomat, amely a földi időtök felé irányul. Meg tudjátok ezt érteni, és megértitek ezt? </w:t>
      </w:r>
    </w:p>
    <w:p>
      <w:pPr>
        <w:jc w:val="left"/>
        <w:spacing w:lineRule="auto" w:line="240" w:after="164" w:beforeAutospacing="0" w:afterAutospacing="0"/>
        <w:ind w:firstLine="0"/>
      </w:pPr>
      <w:r>
        <w:t xml:space="preserve"> </w:t>
      </w:r>
    </w:p>
    <w:p>
      <w:pPr>
        <w:jc w:val="center"/>
        <w:spacing w:lineRule="auto" w:line="240" w:after="0" w:beforeAutospacing="0" w:afterAutospacing="0"/>
      </w:pPr>
      <w:r>
        <w:rPr>
          <w:sz w:val="32"/>
          <w:b w:val="1"/>
          <w:color w:val="0000FF"/>
        </w:rPr>
        <w:t xml:space="preserve">- Vége az 1. résznek </w:t>
      </w:r>
      <w:r>
        <w:rPr>
          <w:sz w:val="32"/>
          <w:b w:val="1"/>
          <w:color w:val="0000FF"/>
          <w:lang w:val="de-DE" w:bidi="de-DE" w:eastAsia="de-DE"/>
        </w:rPr>
        <w:t>-</w:t>
      </w:r>
      <w:r>
        <w:rPr>
          <w:sz w:val="32"/>
          <w:b w:val="1"/>
          <w:color w:val="0000FF"/>
        </w:rPr>
        <w:t xml:space="preserve"> </w:t>
      </w:r>
    </w:p>
    <w:sectPr>
      <w:type w:val="nextPage"/>
      <w:pgSz w:w="11906" w:h="16838" w:code="0"/>
      <w:pgMar w:left="1020" w:right="1015" w:top="1840"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F3-(J-D) </w:t>
    </w:r>
    <w:r>
      <w:rPr>
        <w:sz w:val="18"/>
        <w:b w:val="1"/>
        <w:color w:val="0000FF"/>
      </w:rPr>
      <w:t xml:space="preserve">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F3-(J-D</w:t>
    </w:r>
    <w:r>
      <w:rPr>
        <w:sz w:val="16"/>
        <w:lang w:val="de-DE" w:bidi="de-DE" w:eastAsia="de-DE"/>
      </w:rPr>
      <w:t>)</w:t>
    </w:r>
    <w:r>
      <w:rPr>
        <w:sz w:val="16"/>
        <w:color w:val="0000FF"/>
      </w:rPr>
      <w:t xml:space="preserve">     </w:t>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beforeAutospacing="0" w:afterAutospacing="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F3-(J-D) </w:t>
    </w:r>
    <w:r>
      <w:rPr>
        <w:sz w:val="18"/>
        <w:b w:val="1"/>
        <w:color w:val="0000FF"/>
      </w:rPr>
      <w:t xml:space="preserve">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17.12.2014 </w:t>
          </w:r>
          <w:r>
            <w:rPr>
              <w:sz w:val="16"/>
            </w:rPr>
            <w:t xml:space="preserve">(current date) </w:t>
          </w:r>
          <w:r>
            <w:rPr>
              <w:sz w:val="18"/>
              <w:b w:val="1"/>
              <w:color w:val="0000FF"/>
            </w:rPr>
            <w:t xml:space="preserve">Én Vagyok-Szeretetcseppek a Mennyei Isteni Életforrás </w:t>
          </w:r>
          <w:r>
            <w:rPr>
              <w:sz w:val="16"/>
              <w:b w:val="1"/>
            </w:rPr>
            <w:t xml:space="preserve">2014. </w:t>
          </w:r>
          <w:r>
            <w:rPr>
              <w:sz w:val="18"/>
              <w:b w:val="1"/>
            </w:rPr>
            <w:t xml:space="preserve">decemberi </w:t>
          </w:r>
          <w:r>
            <w:rPr>
              <w:sz w:val="16"/>
            </w:rPr>
            <w:t xml:space="preserve">üzenete  </w:t>
          </w:r>
        </w:p>
        <w:p>
          <w:pPr>
            <w:jc w:val="center"/>
            <w:spacing w:lineRule="auto" w:line="276" w:after="0" w:beforeAutospacing="0" w:afterAutospacing="0"/>
            <w:ind w:firstLine="0"/>
          </w:pPr>
          <w:r>
            <w:rPr>
              <w:sz w:val="16"/>
            </w:rPr>
            <w:t>"Miért formálja már a megtestesült lélek a gyermek jellemét</w:t>
          </w:r>
          <w:r>
            <w:rPr>
              <w:sz w:val="16"/>
              <w:b w:val="1"/>
            </w:rPr>
            <w:t xml:space="preserve">" - </w:t>
          </w:r>
          <w:r>
            <w:rPr>
              <w:sz w:val="16"/>
            </w:rPr>
            <w:t xml:space="preserve">1. rész (16 oldal)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6"/>
            </w:rPr>
          </w:pPr>
          <w:r>
            <w:rPr>
              <w:sz w:val="16"/>
              <w:b w:val="1"/>
            </w:rPr>
            <w:t xml:space="preserve">17.12.2014 </w:t>
          </w:r>
          <w:r>
            <w:rPr>
              <w:sz w:val="16"/>
            </w:rPr>
            <w:t xml:space="preserve">(current date) </w:t>
          </w:r>
          <w:r>
            <w:rPr>
              <w:sz w:val="16"/>
              <w:b w:val="1"/>
              <w:color w:val="0000FF"/>
            </w:rPr>
            <w:t xml:space="preserve">Én Vagyok-Szeretetcseppek a Mennyei Isteni Életforrás </w:t>
          </w:r>
          <w:r>
            <w:rPr>
              <w:sz w:val="16"/>
              <w:b w:val="1"/>
            </w:rPr>
            <w:t xml:space="preserve">2014. decemberi </w:t>
          </w:r>
          <w:r>
            <w:rPr>
              <w:sz w:val="16"/>
            </w:rPr>
            <w:t xml:space="preserve">üzenete  </w:t>
          </w:r>
        </w:p>
        <w:p>
          <w:pPr>
            <w:jc w:val="center"/>
            <w:spacing w:lineRule="auto" w:line="276" w:after="0" w:beforeAutospacing="0" w:afterAutospacing="0"/>
            <w:ind w:firstLine="0"/>
            <w:rPr>
              <w:sz w:val="16"/>
            </w:rPr>
          </w:pPr>
          <w:r>
            <w:rPr>
              <w:sz w:val="16"/>
              <w:color w:val="000000"/>
            </w:rPr>
            <w:t xml:space="preserve">"1. rész </w:t>
          </w:r>
          <w:r>
            <w:rPr>
              <w:sz w:val="16"/>
              <w:b w:val="1"/>
              <w:color w:val="000000"/>
            </w:rPr>
            <w:t xml:space="preserve">- </w:t>
          </w:r>
          <w:r>
            <w:rPr>
              <w:sz w:val="16"/>
            </w:rPr>
            <w:t xml:space="preserve">Miért formálja már a megtestesült lélek a gyermek jellemét" (16 oldal) </w:t>
          </w:r>
        </w:p>
        <w:p>
          <w:pPr>
            <w:jc w:val="center"/>
            <w:spacing w:lineRule="auto" w:line="276" w:after="0" w:beforeAutospacing="0" w:afterAutospacing="0"/>
            <w:ind w:firstLine="0"/>
            <w:rPr>
              <w:sz w:val="10"/>
            </w:rPr>
          </w:pP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17.12.2014 </w:t>
          </w:r>
          <w:r>
            <w:rPr>
              <w:sz w:val="16"/>
            </w:rPr>
            <w:t xml:space="preserve">(current date) </w:t>
          </w:r>
          <w:r>
            <w:rPr>
              <w:sz w:val="18"/>
              <w:b w:val="1"/>
              <w:color w:val="0000FF"/>
            </w:rPr>
            <w:t xml:space="preserve">Én Vagyok-Szeretetcseppek a Mennyei Isteni Életforrás </w:t>
          </w:r>
          <w:r>
            <w:rPr>
              <w:sz w:val="16"/>
              <w:b w:val="1"/>
            </w:rPr>
            <w:t xml:space="preserve">2014. </w:t>
          </w:r>
          <w:r>
            <w:rPr>
              <w:sz w:val="18"/>
              <w:b w:val="1"/>
            </w:rPr>
            <w:t xml:space="preserve">decemberi </w:t>
          </w:r>
          <w:r>
            <w:rPr>
              <w:sz w:val="16"/>
            </w:rPr>
            <w:t xml:space="preserve">üzenete  </w:t>
          </w:r>
        </w:p>
        <w:p>
          <w:pPr>
            <w:jc w:val="center"/>
            <w:spacing w:lineRule="auto" w:line="276" w:after="0" w:beforeAutospacing="0" w:afterAutospacing="0"/>
            <w:ind w:firstLine="0"/>
          </w:pPr>
          <w:r>
            <w:rPr>
              <w:sz w:val="16"/>
            </w:rPr>
            <w:t>"Miért formálja már a megtestesült lélek a gyermek jellemét</w:t>
          </w:r>
          <w:r>
            <w:rPr>
              <w:sz w:val="16"/>
              <w:b w:val="1"/>
            </w:rPr>
            <w:t xml:space="preserve">" - </w:t>
          </w:r>
          <w:r>
            <w:rPr>
              <w:sz w:val="16"/>
            </w:rPr>
            <w:t xml:space="preserve">1. rész (16 oldal)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