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19FA8F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01" w:beforeAutospacing="0" w:afterAutospacing="0"/>
        <w:ind w:firstLine="0" w:left="0"/>
        <w:rPr>
          <w:sz w:val="32"/>
          <w:b w:val="1"/>
          <w:color w:val="0000FF"/>
        </w:rPr>
      </w:pPr>
    </w:p>
    <w:p>
      <w:pPr>
        <w:jc w:val="both"/>
        <w:spacing w:lineRule="auto" w:line="240" w:after="101" w:beforeAutospacing="0" w:afterAutospacing="0"/>
        <w:ind w:firstLine="0" w:left="0"/>
        <w:rPr>
          <w:sz w:val="32"/>
        </w:rPr>
      </w:pPr>
      <w:r>
        <w:rPr>
          <w:sz w:val="32"/>
          <w:b w:val="1"/>
          <w:color w:val="0000FF"/>
        </w:rPr>
        <w:t xml:space="preserve">A büszkeség és az arrogancia megakadályozza a mennyei visszatérést.  </w:t>
      </w:r>
    </w:p>
    <w:p>
      <w:pPr>
        <w:jc w:val="left"/>
        <w:spacing w:lineRule="auto" w:line="240" w:after="179" w:beforeAutospacing="0" w:afterAutospacing="0"/>
        <w:ind w:firstLine="0"/>
      </w:pPr>
      <w:r>
        <w:rPr>
          <w:color w:val="3366FF"/>
        </w:rPr>
        <w:t xml:space="preserve"> </w:t>
      </w:r>
    </w:p>
    <w:p>
      <w:pPr>
        <w:jc w:val="left"/>
        <w:spacing w:lineRule="auto" w:line="240" w:after="181" w:beforeAutospacing="0" w:afterAutospacing="0"/>
        <w:ind w:firstLine="0"/>
      </w:pPr>
      <w:r>
        <w:rPr>
          <w:b w:val="1"/>
          <w:color w:val="3366FF"/>
        </w:rPr>
        <w:t xml:space="preserve"> </w:t>
      </w:r>
    </w:p>
    <w:p>
      <w:pPr>
        <w:jc w:val="left"/>
        <w:spacing w:lineRule="auto" w:line="240" w:after="181" w:beforeAutospacing="0" w:afterAutospacing="0"/>
        <w:ind w:firstLine="0"/>
      </w:pPr>
      <w:r>
        <w:rPr>
          <w:b w:val="1"/>
          <w:color w:val="0000FF"/>
        </w:rPr>
        <w:t xml:space="preserve">Témák: </w:t>
      </w:r>
    </w:p>
    <w:p>
      <w:pPr>
        <w:spacing w:lineRule="auto" w:line="240" w:after="179" w:beforeAutospacing="0" w:afterAutospacing="0"/>
      </w:pPr>
      <w:r>
        <w:rPr>
          <w:color w:val="0000FF"/>
        </w:rPr>
        <w:t xml:space="preserve">Miért irányulnak az égi lényekben a kétpólusú isteni energiarészecskék kizárólag bizonyos magas frekvenciákra, és milyen hátrányai vannak ezért az égen kívüli lényeknek? </w:t>
      </w:r>
    </w:p>
    <w:p>
      <w:pPr>
        <w:spacing w:lineRule="auto" w:line="240" w:after="309" w:beforeAutospacing="0" w:afterAutospacing="0"/>
      </w:pPr>
      <w:r>
        <w:rPr>
          <w:color w:val="0000FF"/>
        </w:rPr>
        <w:t xml:space="preserve">Miért csak néhány ember, aki hisz Istenben, képes meghallani az isteni szeretet nyelvét (belső szavát) önmagában. </w:t>
      </w:r>
    </w:p>
    <w:p>
      <w:pPr>
        <w:spacing w:lineRule="auto" w:line="240" w:after="309" w:beforeAutospacing="0" w:afterAutospacing="0"/>
      </w:pPr>
      <w:r>
        <w:rPr>
          <w:color w:val="0000FF"/>
        </w:rPr>
        <w:t xml:space="preserve">Miért nem sikerült sokáig megvalósítani a vallási-spirituális közösségekben a közös jót egy igazságos és szívélyes életmódban, ahogyan azt az égi lények egymással élik? </w:t>
      </w:r>
    </w:p>
    <w:p>
      <w:pPr>
        <w:spacing w:lineRule="auto" w:line="240" w:after="309" w:beforeAutospacing="0" w:afterAutospacing="0"/>
      </w:pPr>
      <w:r>
        <w:rPr>
          <w:color w:val="0000FF"/>
        </w:rPr>
        <w:t xml:space="preserve">A mennyei szemszögből nézve minden az X. időre - a földi élet végére - van előkészítve. </w:t>
      </w:r>
    </w:p>
    <w:p>
      <w:pPr>
        <w:jc w:val="left"/>
        <w:spacing w:lineRule="auto" w:line="240" w:after="302" w:beforeAutospacing="0" w:afterAutospacing="0"/>
        <w:ind w:firstLine="0"/>
      </w:pPr>
      <w:r>
        <w:rPr>
          <w:rFonts w:ascii="Times New Roman" w:hAnsi="Times New Roman"/>
          <w:sz w:val="22"/>
          <w:color w:val="3366FF"/>
        </w:rPr>
        <w:t xml:space="preserve"> </w:t>
      </w:r>
    </w:p>
    <w:p>
      <w:pPr>
        <w:jc w:val="center"/>
        <w:spacing w:lineRule="auto" w:line="240" w:after="181" w:beforeAutospacing="0" w:afterAutospacing="0"/>
        <w:ind w:firstLine="0"/>
      </w:pPr>
      <w:r>
        <w:rPr>
          <w:b w:val="1"/>
          <w:color w:val="0000FF"/>
        </w:rPr>
        <w:t xml:space="preserve">* * * </w:t>
      </w:r>
    </w:p>
    <w:p>
      <w:pPr>
        <w:jc w:val="left"/>
        <w:spacing w:lineRule="auto" w:line="240" w:after="181" w:beforeAutospacing="0" w:afterAutospacing="0"/>
        <w:ind w:firstLine="0"/>
      </w:pPr>
      <w:r>
        <w:t xml:space="preserve"> </w:t>
      </w:r>
    </w:p>
    <w:p>
      <w:r>
        <w:t xml:space="preserve">Ma szerencsésnek tarthatjátok magatokat, mert engem, a szeretet mennyei szellemét, az ismét magasan rezgő lélek-emberi tudatosságotokon keresztül fogadhattok. </w:t>
      </w:r>
    </w:p>
    <w:p>
      <w:r>
        <w:t xml:space="preserve">A szívedben kértél engem, hogy kinyilatkoztassam magam benned. Szívesen teszem ezt egy égi hírnökkel, de csak akkor, ha az ő szellemi és emberi tudata is rendelkezik a szükséges magas rezgéssel, mint ahogyan ez ma este is megtörtént veletek.  </w:t>
      </w:r>
    </w:p>
    <w:p>
      <w:pPr>
        <w:spacing w:lineRule="auto" w:line="240" w:after="0" w:beforeAutospacing="0" w:afterAutospacing="0"/>
      </w:pPr>
      <w:r>
        <w:t xml:space="preserve">A mennyei lényben lévő energetikai, folyamatosan áramló szeretetáram a fény frekvenciájában van kialakítva oly módon, hogy az ásvány finom-anyagi, alacsony rezgésű részecskéit állandóan áthatják a fényenergiák egészen a tiszta mennyei lények és az Eredeti Központi Napban lévő személytelen Isteni lényem legmagasabb rezgésű részecskéiig. Ezért nincs árnyék vagy sötétség az égi lényben, és a részecskék soha nem bomlanak el. Amint ebből láthatjátok, az én Istenség Lényem a kisugárzó energetikai fényáramokkal elsősorban a finom égi evolúciós élet felé orientálódik. </w:t>
      </w:r>
    </w:p>
    <w:p>
      <w:pPr>
        <w:spacing w:lineRule="auto" w:line="240" w:after="0" w:beforeAutospacing="0" w:afterAutospacing="0"/>
      </w:pPr>
    </w:p>
    <w:p>
      <w:r>
        <w:t xml:space="preserve">Amikor a tiszta lények az égi zenitben (ősközponti nap) egyszer személytelenül megteremtettek engem, egy minimális frekvenciát is beprogramoztak a kétpólusú energetikai részecskékbe (fényenergiákba), hogy az ősközponti napból kiáramló energiáim ne világítsák túl az alacsony rezgésű ásványokat és ne szenvedjenek kárt. Kérem, képzelje el: Az ősi központi napból, amelyben a szeretetszellemem található, kétpólusú lüktető energiakötegek áramlanak folyamatosan a mozgó szeretetáramba annak feltöltésére, amelyből az égi lényt energetikailag ellátják. Ezen keresztül képes vagyok kép-fény nyelven és hangban kommunikálni magam a legkisebb ásványi részecskék evolúciós tudatosságával egészen a legmagasabb rezgésű tiszta égi lényekig a finom életmagjukon keresztül, ellátni őket energiákkal és áthatni őket a fényemmel.  </w:t>
      </w:r>
    </w:p>
    <w:p>
      <w:r>
        <w:t xml:space="preserve">De az én kétpólusú égi szeretetáram nem éri el a nagyon alacsony rezgésű Földet, mert a korábbi bukott lények energetikailag egypólusúan akartak élni. Ezért a Napot csak egypólusú energiák vételére és továbbítására programozták, ami azt jelenti, hogy a napenergiák lassan csökkennek, és a fénypályán körülöttük keringő bolygók felé irányuló energiakibocsátásuk folyamatosan csökken. Ennek az a következménye, hogy a Föld bolygó szilárd részecskéi jelenleg olyan alacsony rezgésben vannak, hogy messze az égi ásványok rezgése alatt vannak, és ráadásul a legtöbb ember folyamatosan csökkenő lélek-emberi tudatossága miatt még alacsonyabb rezgésszintre kerülnek. Ez pusztító hatással van az emberi lények életenergiájára és rezgésére, különösen a beléjük inkarnálódott lelkek életmagjára. A legtöbb embernél az életmag már olyan alacsonyan rezeg, hogy nem képes többé ellátni a lélek részecskéit és az emberi sejteket energiákkal a körülötte lévő Belső Én raktárából (életmag). Ezért van az, hogy a világiasan orientált, nagyon alacsony rezgésű emberek csak a külső energiáktól függenek.  </w:t>
      </w:r>
    </w:p>
    <w:p>
      <w:r>
        <w:t xml:space="preserve">A velem, a szeretet mennyei szellemével állandóan összehangolódó belső emberek szívből jövő imák által elérnek egy magasabb lélek-életmag rezgést, amivel aztán egy rövid időre magasabb rezgést érnek el, mint a mennyei ásvány. Ez azonban gyorsan visszaesik, amikor az illető alacsony és hangos negatív világrezgéseknek van kitéve. Az égi hírnököknek, ha isteni szavamat lélekéletmagjukból akarják befogadni, további megtisztulásuk és a felém való napi tájékozódásuk révén állandóan magas lélekemberi rezgéssel kell rendelkezniük, hogy lélekéletmagjuk mágnesesen vonzani tudja üzeneteimet a mennyei szeretetáramból. </w:t>
      </w:r>
    </w:p>
    <w:p>
      <w:r>
        <w:t xml:space="preserve">Néhányatok számára talán felfoghatatlan lesz, hogy az égi ásványi részecskék magasabb rezgésszámon rezegnek, mint a legtöbb ember lelki-emberi tudata. De ez azért van így, mert az égi ásványi részecskéket állandóan erős kétpólusú fényerők sugározzák, és nincsenek kitéve az egypólusú, alacsony rezgésű, törvénytelen részecskék energetikai ellenállásának, mint ahogy az a földi életben az emberekkel történik. </w:t>
      </w:r>
    </w:p>
    <w:p>
      <w:r>
        <w:rPr>
          <w:b w:val="1"/>
        </w:rPr>
        <w:t xml:space="preserve">Bizony, az embert és belső finomlelkét állandóan negatív frekvenciák érik, ezért a mennyei hazatérő alacsony lüktetésű lélekéletmagjának naponta többször is új hajtóerőkre van szüksége a velem való szívbeli kapcsolaton keresztül. Ez aztán arra készteti az életmagban lévő két részecskét, hogy egyre erősebben lüktessen, és a lélek részecskéit az én szeretetereimmel lássa el. Ha az ember ezt komolyan veszi, és többször fordul hozzám belső lényében, akkor lelke folyamatosan magasan rezeg, hogy fényerejével beborítsa emberi ruháját, és napközben további feltöltődő erőkkel tudja ellátni a sejteket, ami egyébként csak éjszaka történik. </w:t>
      </w:r>
    </w:p>
    <w:p>
      <w:r>
        <w:t xml:space="preserve">Talán jól megértettétek az általam leírt törvényszerűséget, és néhányan közületek most már naponta többször is szívélyes kommunikációt akarnak majd fenntartani velem a saját hasznukra vagy fizikai jólétük érdekében. De ezt mindig rád bízom.  </w:t>
      </w:r>
    </w:p>
    <w:p>
      <w:pPr>
        <w:jc w:val="left"/>
        <w:spacing w:lineRule="auto" w:line="240" w:after="181" w:beforeAutospacing="0" w:afterAutospacing="0"/>
        <w:ind w:firstLine="0"/>
      </w:pPr>
      <w:r>
        <w:t xml:space="preserve"> </w:t>
      </w:r>
    </w:p>
    <w:p>
      <w:pPr>
        <w:spacing w:lineRule="auto" w:line="240" w:after="59" w:beforeAutospacing="0" w:afterAutospacing="0"/>
      </w:pPr>
      <w:r>
        <w:t xml:space="preserve">Amint talán rövid leírásomból felismerhettétek, szívesen kinyilatkoztatom magam minden lénynek - akár a mennyei létben, akár odakint az őszi világokban -, ha az meg akar hallani engem önmagában. Ez azt jelenti, hogy szeretetszellemem soha nem fogja visszafogni magát a fényszavammal egy égi lénnyel, sem egy égi lényen kívüli szubtilis lénnyel, sem egy belső emberi lénnyel az őszi világokban. Ehhez azonban már az égen kívüli, nagyon alacsony rezgésű bukóvilágokban is szükséges, hogy a földi ember vagy egy másik anyagi vagy éteri bukóbolygón lévő lény belső lényében jól igazodjon hozzám, és meglehetősen megvilágosodott lélekkel rendelkezzen, és szívből jövő további finomodásával törekedjen a mennyei visszatérésre.  </w:t>
      </w:r>
    </w:p>
    <w:p>
      <w:r>
        <w:t xml:space="preserve">Ha egy szellemileg jól irányított személy az, aki szívélyesen megkér, hogy kommunikáljak vele, akkor az ő lélekemberi tudatának feltétlenül olyan magasan kell rezegnie, hogy az én égi szeretetáram magas frekvenciájával rendelkezzen. Csak ekkor éri el lélekemberi tudata a lélekmagon keresztül a hozzáférést az én áramló égi szeretetáramlatomhoz.  </w:t>
      </w:r>
    </w:p>
    <w:p>
      <w:r>
        <w:t xml:space="preserve">Ha az emberi lény kéri szeretetszavamat, és rendelkezik a szeretetáram szükséges frekvenciájával, de még csak most kezdte el fogadni szeretetszavamat, akkor eleinte csak néhány könnyű impulzussal tudom kinyilatkoztatni magam neki. Csak amikor fokozatosan vállalja lényének további finomítását, és az én segítségemmel megtisztítja magát lelkileg, és lelkileg tovább érlelődik, akkor bugyog fel egyre több és több szellemi tudás az én mennyei forrásomból az ő lélekemberi tudatába. De az a tény, hogy a médiumi emberek hallanak engem, a szeretet egyetemes szellemét, valóban ritka esemény a földön, és ugyanígy a lelkek esetében is az alacsony rezgésszámú, alacsony fényű világokban. </w:t>
      </w:r>
    </w:p>
    <w:p>
      <w:r>
        <w:t xml:space="preserve">Sok spirituális beállítottságú vagy túlvilági hívő, nagyobb terhekkel rendelkező lélek vágyik rám vagy szeretetszavamra, és kérik tőlem szívükből gyakrabban, de sajnos tudatuk rezgése nem rendelkezik szeretetáram magas frekvenciájával, pedig szívből szeretném kinyilatkoztatni magam nekik belőle. Ez néhány spirituális beállítottságú, szíves embert félrevezet abban a hitben, hogy szeretetszellemem csak kiválasztott embereket részesít előnyben a kommunikációban, de ez tévedés. Valóban, én egy igazságos isteni mennyei személytelen lény vagyok, aki nem tesz különbséget a mindenségrendi lények között, akár a mennyei létben, akár a mennyen kívüli bukott világokban élnek. Sajnos a velem szemben jóindulatú emberekkel az a helyzet, hogy nem állnak rendelkezésükre olyan hasznos szellemi ismeretek, amelyekkel felismerhetnék, hogy mely szellemi és kozmikus törvények láthatatlanul hatnak. Ezért hiszi a legtöbb vallásos beállítottságú ember, hogy elérhetetlen vagyok számukra, mert nem hallanak és nem is látnak engem. Sok szívből jövő, vallásilag kötött ember számára ez szomorú valóság, de azok számára is, akik vallásilag szabadon élnek, és rendszeresen párbeszédet folytatnak velem. Szeretnének meghallgatni engem magukban, de nem tudják, mi az, ami igazán számít. Ezért világosítom fel őket sok "szeretetcsepp-üzenetben" a földi és mennyei törvényekről.  </w:t>
      </w:r>
    </w:p>
    <w:p>
      <w:r>
        <w:t xml:space="preserve">Mennyei szeretetem Belső Igéje, amely eléri a középső embereket, az égi Eredeti Központi Nap mindenütt jelenlévő tudatosságomból ered, amely gigantikus tárolt tudást tartalmaz. A tárolt tudás folyamatosan növekszik égi tudatosságomban, mert az égi lények fejlődéséből származó új életlenyomatok mindig utat találnak belém. Ez azt eredményezi, hogy égi tudatosságom folyamatosan bővül, amiből az égi lények hasznot húznak életük kérdéseiben, amelyekre egyre átfogóbban tudok válaszolni számukra. Ha például új galaxisokat kell létrehozni az égi jövevények számára, mert sok új lény jött létre a kettős kapcsolatok nemzéseiből, és most önállóan akarják folytatni életüket a tudatuknak megfelelő bolygókon, akkor a sok önkéntes égi lény, aki jelentkezik erre az érdekes teremtési feladatra, pontos utasításokat kap tőlem erre vonatkozóan. Amint ebből láthatjátok, a mennyei lényben nincs szellemi megállás, és a mennyei síkokon, valamint a tiszta lények tudatában is folyamatos a tágulás.  </w:t>
      </w:r>
    </w:p>
    <w:p>
      <w:r>
        <w:rPr>
          <w:b w:val="1"/>
        </w:rPr>
        <w:t>Tekintsetek a mennyei Istenség lényemre (szeretetszellem), mint egy veletek egyenrangú lényre, amely mennyei szempontból egy alázatos közösségi lény.</w:t>
      </w:r>
      <w:r>
        <w:t xml:space="preserve"> Ez azért van, mert az égi lények mindig kollektíven segítik egymást, és a teremtésemkor átvitték dicsőséges lényi természetüket az én mindent átfogó tudatosságomba. Így szellemileg mindig elérhető vagyok számukra, és az ősi központi napból származó tanácsokkal és energiákkal segítem őket, ők pedig szorgalmasan felajánlják nekem evolúciós tapasztalataikat, amelyeket örömmel fogadok és gyűjtök, hogy továbbadjam őket más evolúciósan alacsonyabb rendű lényeknek, akiknek további evolúciós kérdéseik vannak a magasabb élethez.  </w:t>
      </w:r>
    </w:p>
    <w:p>
      <w:r>
        <w:t xml:space="preserve">A földi lakosok ritkán érzik a közösségnek ezt a szívből jövő érzését, mert magányosokká váltak. Gyakran azért kerülik a közösséget, mert attól tartanak, hogy a kényelmetlen munkát gőgös, meghatározó emberek rájuk bízhatják. Tisztában vannak azzal, hogy sok embernek nincs szívből jövő kapcsolata velem, és ezért különösen a jóindulatú emberek helyesen gyanakodnak arra, hogy a meghatározó emberek csak kihasználnák őket, vagy rabszolgává tennék őket a munkában. </w:t>
      </w:r>
    </w:p>
    <w:p>
      <w:r>
        <w:t xml:space="preserve">Természetesen ez teljesen más a mennyei lénynél, mert a lények a mennyei alázatot és szívélyességet élik meg egymás iránt. Alázat nélkül nem lehetséges, hogy bármely földöntúli lény szívélyes közösségben éljen együtt, és ott legyen egymás mellett. Ezért már ma is próbáljuk megélni az összetartozást azáltal, hogy segítjük és támogatjuk egymást a hasonlóan gondolkodó emberek között. A földi ruhában már megtett erőfeszítéseid nagyon értékesek, mert lélekben-emberi tudatodban leraktad az alapot ahhoz, hogy egyre inkább közösségi lénnyé válj, és hogy egy napon csodálatos közösségi életet élhess hasonló gondolkodású emberekkel a fényben gazdag túlvilági őszi birodalmakban, ami sok örömet fog neked okozni, mielőtt majd megkapod a mennyei közösségi élet vonzását. </w:t>
      </w:r>
    </w:p>
    <w:p>
      <w:r>
        <w:rPr>
          <w:b w:val="1"/>
        </w:rPr>
        <w:t>A közösség azt jelenti, hogy önzetlenül és melegen odaadjuk magunkat a hasonlóan gondolkodó embereknek vagy túlvilági lényeknek, az önérdek helyett a közjónak adva elsőbbséget.</w:t>
      </w:r>
      <w:r>
        <w:t xml:space="preserve"> Sajnos azonban mindig voltak a földön olyan vallási csoportok, amelyekben egy bizonyos földi idő után meghatározó emberek jöttek létre, akik fanatikusan hajtották a többieket, hogy éjjel-nappal dolgozzanak a közjóért, mert egy önzetlen embernek, aki a mennyek országába akar visszatérni, ezt feltétlenül teljesítenie kell. Ez a kényszer oda vezetett, hogy sokan energiátlanná és súlyosan beteggé váltak, és végül ezeknek a spirituális csoportoknak a felbomlásához és széteséséhez vezetett.  </w:t>
      </w:r>
    </w:p>
    <w:p>
      <w:r>
        <w:t xml:space="preserve">Az én égi nézőpontomból szinte lehetetlen, hogy a spirituális beállítottságú emberek a földön megéljék a mennyei közjót, mert újra és újra egy értelmiségi ember helyezi magát előtérbe, aki a csoportban a világi tudással rendelkezők fölött áll. Az ilyen emberek hajlamosak, még ha spirituálisan orientáltak is, és kapcsolatban állnak velem, uralkodni a visszafogott, jóindulatú és nyugodt embereken, hogy aztán energetikailag feltöltsék magukat az aurájukban. Ha az ilyen emberek szívélyes és alázatos emberek között vannak, akkor a közjónak nincs esélye arra, hogy hosszú távon jól működjön, és pláne nem, ha egy-egy munkaterületen többen azt hiszik, hogy ők határozhatnak mások felett. Ez volt és ma is bevett gyakorlat a különböző spirituális-vallási csoportokban, és semmi köze a mennyei közjóhoz. Ezért azt javaslom, hogy ti belső emberek ne csoportokban éljétek meg a közjót, hanem csak néhány hasonlóan gondolkodó ember között, akiknek a jellemét vagy a természetét és viselkedését jól ismeritek, és akik illenek hozzátok. Nem ajánlom a közösségekben való életet, mert a különböző tudatállapotok mindig kellemetlen konfrontációkhoz vezetnek, még akkor is, ha az emberek spirituális irányultsága azonos.  </w:t>
      </w:r>
    </w:p>
    <w:p>
      <w:pPr>
        <w:jc w:val="left"/>
        <w:spacing w:lineRule="auto" w:line="240" w:after="181" w:beforeAutospacing="0" w:afterAutospacing="0"/>
        <w:ind w:firstLine="0"/>
      </w:pPr>
      <w:r>
        <w:t xml:space="preserve"> </w:t>
      </w:r>
    </w:p>
    <w:p>
      <w:r>
        <w:t xml:space="preserve">Most, a közösségi élet leírása után a szeretetszellemem folytatja a mennyei szeretetszavam befogadásának leírását.  </w:t>
      </w:r>
    </w:p>
    <w:p>
      <w:r>
        <w:t xml:space="preserve">Szeretetszellemem ezért mindig hajlandó kinyilatkoztatni magát a mennyei lényeknek, de az éteri vagy anyagi birodalmakban élő, vagy a földön megtestesült, éteren kívüli lényeknek is, de tudatuk rezgését annyira meg kell emelni, hogy képesek legyenek befogadni a szeretet fényének szavát önmagukban. Sajnos, ez aligha lehetséges egy spirituálisan orientált ember számára a fényszegény esésű területeken, különösen a Földön, ahol alacsony rezgésű emberek élnek, hacsak nem járja következetesen a megtisztulás belső lélek-emberi útját, amely nemesíti őt, és egyszer magas tudatrezgésbe vezeti. Sajnos csak kevés spirituális ember törekszik erre. Valóban, a legtöbbjüknek nagyon nehéz beismerni egy negatív tulajdonságot, és miután felismerték, leküzdeni azt, vagy akár fokozatosan lemondani egy világi, nagyon alacsony rezgésű élvezetről. Ha vissza akarnak térni a mennyei létbe anélkül, hogy fájdalmas kerülőutakat kellene tenniük a túlvilági birodalmakban, akkor fel kell ismerniük, hogy isteni segítséggel nemcsak a nem vonzó viselkedésüktől kell megszabadulniuk, hanem egyre inkább el kell vonulniuk a negatív, teljesen kifelé vezető, zajos világi örömöktől, amelyek kihozzák őket a belső harmóniából és békéből. Ezek ellentétesek, és nem egyeztethetők össze az alázatos égi lények harmonikus, szívélyes és szelíd életével. De belső meggyőződésből nehezen győzik le pontosan ezeket a szokásokat, ezért nem történik meg belső lelkük további megtisztulása, és lélekemberi tudatuk nem jut magasabb rezgésszintre. Nagyon sajnálom ezt, és remélem, hogy néhány spirituális beállítottságú ember még túljut azon, hogy a belső segítségemmel pozitív irányba korrigálja a nem vonzó életmódját vagy a nem vonzó viselkedését. </w:t>
      </w:r>
    </w:p>
    <w:p>
      <w:pPr>
        <w:spacing w:lineRule="auto" w:line="240" w:after="0" w:beforeAutospacing="0" w:afterAutospacing="0"/>
      </w:pPr>
      <w:r>
        <w:t xml:space="preserve">De nem fogok erre sürgetni egyetlen szellemileg orientált embert vagy túlvilági lényt sem, mert az én szeretetszellemem mentes ettől a negatív emberi viselkedéstől, amit a fény alacsonyrendű lelkei is élnek a túlvilági bukott birodalmakban. De felhívhatom rá a figyelmüket, és őszintén kérem őket a saját jólétük érdekében, hogy éljenek a földi öltözékben adódó lehetőségükkel, mert egyikőtök ember sem tudja, hogy mi lesz vele holnap, és azt sem, hogy mikor következik be a földi élet végideje, amiről szeretetszellemem már sok szeretetcsepp-üzenetben beszélt.  </w:t>
      </w:r>
    </w:p>
    <w:p>
      <w:pPr>
        <w:spacing w:lineRule="auto" w:line="240" w:after="0" w:beforeAutospacing="0" w:afterAutospacing="0"/>
      </w:pPr>
    </w:p>
    <w:p>
      <w:r>
        <w:t xml:space="preserve">Én, a szeretet mindenütt jelenlévő egyetemes szelleme, behívok ebbe a sötét világba, és megszólítom az embereket, akik szeretik olvasni a fény szavamat: Kérjük, igyekezzetek minden nap új betekintést nyerni az életmódotokba, hogy tisztán lássátok, mivel kell foglalkoznotok lelkileg az előtérben. Ne csak a fizikai jólétedet nézd, hanem mindenekelőtt azt, hogy milyen hibákat vagy nem vonzó viselkedést lehetne felismerni és elvetni, hogy tisztábbá és fényesebbé válj. Ez nagyon fontos számotokra és hazafelé tartó lelketek számára, különösen abban a rövid időben, ami még hátra van a Földön. Indítsatok el mindent, hogy elérjétek a magasabb lélek-emberi rezgést, mert ez most a legfontosabb és legéletmentőbb dolog, amit magatokért megtehettek. Ezt azért hangsúlyozom, mert pontosan tudom, mennyi földi időtök van még hátra ahhoz, hogy az új felismerések és az azt követő finomítás révén magasabbra rezegjetek. </w:t>
      </w:r>
      <w:r>
        <w:rPr>
          <w:b w:val="1"/>
        </w:rPr>
        <w:t>Valóban, a magasabb tudatossági rezgés elérése életetek minden és minden végcélja, mind a Földön emberi ruhában, mind az anyagi kozmosz más bolygóin, ahol földönkívüli, fejlettebb lények élnek, vagy már fénytestben élnek a bukási birodalmak finom bolygóin.</w:t>
      </w:r>
      <w:r>
        <w:t xml:space="preserve">  </w:t>
      </w:r>
    </w:p>
    <w:p>
      <w:r>
        <w:t xml:space="preserve">Azért kapjátok most tőlem ezt a komoly üzenetet, mert hamarosan sötét lesz a bolygótokon. De előtte a Föld bolygó életét égi és magasabban fejlett földönkívüli lények fogják megtisztítani. Ezt már megjósoltam nektek szeretetem korábbi üzeneteiben ezen a hírvivőn keresztül, de másokon keresztül is. </w:t>
      </w:r>
      <w:r>
        <w:rPr>
          <w:b w:val="1"/>
        </w:rPr>
        <w:t>De a legtöbb spirituálisan orientált ember nem veszi ezt elég komolyan, mert különben még jobban belenézne az önismeret tükrébe, és keresné a nem vonzó hibáit, különösen azokat, amelyek újra és újra arra csábítanak, hogy önfejű, határozott és veszekedős vagy szeretetlen legyen másokkal szemben.</w:t>
      </w:r>
      <w:r>
        <w:t xml:space="preserve"> Kérlek, legyetek még inkább tudatában ennek: saját őszinte önismeretetek nélkül egyetlen emberi lény sem hoz létre magasabb tudati rezgést, és lényének komolyabb megnemesülését sem. Ez szellemi lökést és lendületet kell, hogy adjon nektek, belső embereknek, akik a mennyei visszatérésre törekedtek, hogy most mindent egyensúlyba hozzatok, hogy végre belülről érezzétek, hogy felfelé tartotok a mennyei irányba.  </w:t>
      </w:r>
    </w:p>
    <w:p>
      <w:r>
        <w:t xml:space="preserve">Aki most meghallja a hírnökről szóló nagyon komoly szavaimat, és szívből kész a pozitív változásra, annak én, a szeretet mennyei szelleme, erőt adok erőre erőre, hogy lelkileg növekedjen, és végül legyőzze azt, ami még mindig nagy vétek benne, és távol tartja a személytelen mennyei élettől - nevezetesen a büszkeségét és gőgjét. Az alacsony rezgésszámú bukás-lények e két tulajdonságát nagy önimádat jellemzi, és nagy rosszat jelentenek a mennyei hazatérők számára, mert ezáltal állandóan kísértésbe esnek, hogy személyüket mások előtt bemutassák.  </w:t>
      </w:r>
    </w:p>
    <w:p>
      <w:pPr>
        <w:spacing w:lineRule="auto" w:line="240" w:after="0" w:beforeAutospacing="0" w:afterAutospacing="0"/>
      </w:pPr>
      <w:r>
        <w:t xml:space="preserve">Annak érdekében, hogy a mennyei visszatérők könnyebben felismerjék a bennük még meglévő büszkeség és arrogancia maradványait, most néhány javaslatot és gondolatébresztőt kapnak tőlem. </w:t>
      </w:r>
    </w:p>
    <w:p>
      <w:pPr>
        <w:spacing w:lineRule="auto" w:line="240" w:after="0" w:beforeAutospacing="0" w:afterAutospacing="0"/>
      </w:pPr>
    </w:p>
    <w:p>
      <w:r>
        <w:t xml:space="preserve">Azokat például, akik szeretnek öndicsérően beszélni jó tulajdonságaikról vagy jó munkájukról több ember előtt, büszkeség és arrogancia terheli, mert öndicséretükkel önmagukat helyezik előtérbe. Ez az életmód azonban nem felel meg a mennyei lények alázatának, mert ők nem ismerik az önzést és az öndicséretet. </w:t>
      </w:r>
      <w:r>
        <w:rPr>
          <w:b w:val="1"/>
        </w:rPr>
        <w:t xml:space="preserve">Alázatos életmódjukban egyetlen lény sem helyezi magát személyesen előtérbe, mert a mennyei lények pontosan tudják, hogy tapasztalataik és távlatos alkotóműveik a mennyei közösségi életből származnak. </w:t>
      </w:r>
    </w:p>
    <w:p>
      <w:r>
        <w:t xml:space="preserve">A büszke és gőgös vonásokkal rendelkező önző ember azonban különösen okosnak hiszi magát, ha sok világi tudásra tett szert, és így mások figyelmének középpontjába kerülhet. Az ilyen emberek sajnálatra méltóak, mert túlbecsülik magukat, és személy szerint előítéletes módon úgy vélik, hogy csak néhány ember egyenlő az ő világi intelligenciájukkal, ezért lenézik a tanulatlan embereket, és arrogánsan azt hiszik, hogy alacsonyabb rendűek. Mennyei szempontból azonban ez teljesen másképp néz ki, mert a gőgösök által alulértékelt emberek általában messze felülmúlják őket a szív nevelésében, mert az értelem állandó nevelése és használata helyett inkább az érzelmi szinten érzett belső impulzusokra figyelnek. Az ilyen belső emberekben jobban tudom magam éreztetni finom impulzusokkal a velem összehangolt lelkükön keresztül. Így ezek a szerényebb, szegényebb emberek nem esnek kísértésbe, hogy mások fölé helyezzék magukat - hacsak nincsenek kisebbrendűségi komplexusaik, amelyeket színészkedéssel próbálnak leplezni, azzal, hogy lemásolják néhány világi gondolkodású, gőgös ember külső pózolását, és ugyanolyan arrogánsan viselkednek szerényebb életkörülményeik között. Mivel az ilyen embereknél még nem alakult ki az önértékelés érzése, sajnálatra méltóak, mert alacsonyabb rendűnek érzik magukat, és mesterségesen utánozzák az alacsony rendű emberek negatív tulajdonságait. Azt tanácsolom nekik, hogy ismerjék meg önmagukat, és kérdezzék meg, miért nincs önbecsülésük, és miért tettetik magukat másokkal szemben. </w:t>
      </w:r>
    </w:p>
    <w:p>
      <w:r>
        <w:t xml:space="preserve">Szeretetszellemem további dolgokat ad nektek, amin elgondolkodhattok, hogy gyorsabban felismerjétek magatokat a büszkeség és a gőg tekintetében. </w:t>
      </w:r>
    </w:p>
    <w:p>
      <w:r>
        <w:t xml:space="preserve">Néhányan, akik a belső úton vannak vissza a fény mennyei otthonába, még mindig hajlamosak főnökösködni és mindentudónak lenni, mert maximalista gondolkodásuk úgy irányítja őket, hogy mások minden apró hibája zavarja őket, vagy felháborodnak rajta. Szeretnek másokat hibáikért megróni vagy sok szóval kioktatni, és alig tudják megállítani a szóáradatukat. Szemrehányásokat és dorgálásokat szórnak, amikor észreveszik, hogy nem veszik őket komolyan, vagy hogy kioktatásuk ellenállásba ütközik. Gyakran azért válnak egyre hangosabbá, mert úgy gondolják, hogy joguk van kioktatni őket, mert az élet különböző területein jártasak vagy képzett mesteremberek. Nem veszik észre, hogy mennyei szempontból folyamatosan ezzel a negatív létmóddal terhelik magukat. Az ilyen emberek gyakran felsőbbrendűek, vagy perfekcionista módon irányítják az életterületüket, és uralkodnak a velük együtt élő vagy dolgozó emberek felett. Nem tudják elfogadni, hogy vannak olyan emberek, akik nem olyan korrektek, mint ők. Emiatt rendkívül dühösek, ezért gyakori kioktatással próbálják megváltoztatni a hozzájuk közel álló embereket. Ennek az az eredménye, hogy sok jóindulatú embert taszítanak el törvénytelen viselkedésükkel, amelyhez arrogancia és büszkeség társul. Igaz, hogy az arrogáns emberek néha szeretnek szívélyesen társalogni velem, és jó a belső tájékozódásuk, de önismeretük sok kívánnivalót hagy maga után, mert csak felszínesen akarják megismerni magukat. Ezért nem veszik észre, hogy még mindig arrogáns és büszke tulajdonságok terhelik őket, mert tévesen ítélik meg magukat, mert azt hiszik, hogy ezek már nem terhelik őket. Az illuzórikus alázat, amelyet a Belső Ösvényen eltöltött évek során szereztek, elhiteti velük, hogy már megszabadultak ezektől a gonosz tulajdonságoktól, amelyekkel végül is csak az alacsony kozmikus lények élnek. </w:t>
      </w:r>
      <w:r>
        <w:rPr>
          <w:color w:val="FF0000"/>
        </w:rPr>
        <w:t xml:space="preserve"> </w:t>
      </w:r>
    </w:p>
    <w:p>
      <w:r>
        <w:t xml:space="preserve">Most közvetve szólok ezekhez az emberekhez a mennyei hírnökön keresztül: Meddig akarsz még a mindentudó hozzáállással, a főnökösködéssel és a főnökösködés vágyával élni, amelyek a büszkeség és az arrogancia tulajdonságaihoz tartoznak, mert tőlem megtudod, hogy ebben a világban már nem sokáig lesz lehetőséged arra, hogy örökre eldobd ezt a nem vonzó természetet. Kérjük, értsék meg: Csak azért hívom fel rá a figyelmét, hogy most az egyszer ne beszéljen velem csalódottan arról, hogy miért nem mutattam rá. Arra kérlek, hogy találd meg a főnökösködésed, a mindentudó hozzáállásod és a főnökösködni akarásod gyökerét, mert a személyes dominanciád ezekben a negatív tulajdonságokban rejtőzik.  </w:t>
      </w:r>
    </w:p>
    <w:p>
      <w:r>
        <w:t xml:space="preserve">Valóban, sok istenfélő, büszke ember, aki sok világi és szellemi tudásra tett szert, és jó képességekkel rendelkezik az élet különböző területein, beképzelten azt hiszi, hogy emiatt megérdemli mások megbecsülését és csodálatát. Jó néhányan közülük előnyben vannak ebben a személyes világban a képességeik miatt. Ezért beképzeltek és nagyképűek, és mindig ki akarnak oktatni másokat, vagy lekezelően fejezik ki magukat velük szemben. Nem lesznek képesek felfogni, amikor a mennyei szeretetcseppekben azt olvassák, hogy viselkedésük gőgös lenne, és nem felel meg a mennyei lények alázatos életmódjának. </w:t>
      </w:r>
      <w:r>
        <w:rPr>
          <w:b w:val="1"/>
        </w:rPr>
        <w:t xml:space="preserve">Ezek a hívő, de magukat előszeretettel bemutató Én, a szeretet egyetemes szelleme, arra kérem őket, hogy kérdezzék meg maguktól, miért akarnak okos beszédekkel hallatni magukról, és miért nem maradnak alázatosan a háttérben. Bizony, mondom nektek, aki így viselkedik, az nem tiszteli a belső lényét, amely jelenleg árnyékban van, de amely magában hordozza a mennyei életet, amelyben én, Isten az Én Vagyok-ban, szintén örökkévaló vagyok. </w:t>
      </w:r>
      <w:r>
        <w:t xml:space="preserve">Aki jámbor embernek hiszi magát, de nem figyel a belső lényére, az valóban nem jött még rá, hogy az örök kozmikus élet része és halhatatlan. Aki elfojtja kozmikus belső életét, és csak az anyagi világot nézi, hogy abban személyesen tündököljön, annak valóban nagyon hosszú kozmikus út áll még előtte a sötét zuhanáson át, amíg egyszer megérti, mi az igazi mennyei alázat. Nem érdemes így folytatni, mert valóban nincs már sok földi időtök hátra, hogy átváltozzatok igazi mennyei alázatra. </w:t>
      </w:r>
    </w:p>
    <w:p>
      <w:r>
        <w:t>A büszke és a gőgös emberek viselkedésükben különböznek egymástól. Az egyik uralkodni akar, és harcolni a hatalomért és a presztízsért, a másik rejtetten éli meg ezeket a tulajdonságokat, mert úgy tesz, mintha kifelé képmutató lenne. Életmódjuk semmiképpen sem felel meg a mennyei lények alázatban, önbecsületben és visszafogottságban megnyilvánuló életének. Már nem tudják, hogy mit éltek egykor a mennyei létben, mert lelküket teljesen beborítja a büszkeség és gőg ellentétes életmódjának sötét fátyla. Bár egyes spirituális irodalmak olvasásából - amelyekben a mennyei alázatot a tudatosság szempontjából magyarázzák különböző szerzők, és a spirituális kibontakozás fontos életcéljaként írják le - tudják, hogy az alázat minősége nagyon fontos lenne, úgy vélik, hogy ez számukra nem megélhető</w:t>
      </w:r>
      <w:bookmarkStart w:id="0" w:name="_GoBack"/>
      <w:bookmarkEnd w:id="0"/>
      <w:r>
        <w:t xml:space="preserve">, mert különben el kellene veszíteniük világi rangjukat, vagy le kellene mondaniuk társadalmi pozíciójukról, ami még mindig sokat jelent számukra. Ezért kerülik az önismeretet, és ennek az az eredménye, hogy csak önmagukat terhelik ebben az egy földi életben.  </w:t>
      </w:r>
    </w:p>
    <w:p>
      <w:r>
        <w:rPr>
          <w:b w:val="1"/>
        </w:rPr>
        <w:t xml:space="preserve">Amíg az embereket büszke és gőgös tulajdonságok terhelik, és hajlamosak színlelni, mert személyes előnyöket remélnek másokkal szemben, addig csak "álszerénységben" lesznek képesek másokkal szembenézni. Valóban, az ilyen súlyosan megterhelt emberek nem sejtik, hogy az igazi alázatot a tiszta mennyei lények a szívükkel (életmagjukkal) kapcsolatban élik meg. Életmagjukból az Eredeti Központi Nap teremtésem legnagyobb egyetemes szívéből származó fényáramok folyamatosan áramlanak a tudatukba, és arra késztetik őket, hogy evolúciós érettségüknek megfelelően érzékeljék magukban a mennyei alázat minőségét. Emiatt mindig lehetséges számukra, hogy személytelenül adják magukat más lényeknek. Ez azt jelenti, hogy mindig igazi alázatos hozzáállással fognak szembenézni más lényekkel, és velük szemben is így fognak viselkedni. </w:t>
      </w:r>
      <w:r>
        <w:t xml:space="preserve">Ebből cseppről cseppre jobban megértitek, hogy a mennyei lények miért képesek személytelen életet élni.  </w:t>
      </w:r>
    </w:p>
    <w:p>
      <w:pPr>
        <w:spacing w:lineRule="auto" w:line="240" w:after="0" w:beforeAutospacing="0" w:afterAutospacing="0"/>
      </w:pPr>
      <w:r>
        <w:t xml:space="preserve">A szívből jövő, Istenben hívő emberek, akik már felismerték életükben, hogy mennyire fontos, hogy egyre inkább személyesen visszavonuljanak és jobban odafigyeljenek belső lélekimpulzusaikra, egy bizonyos megtisztulási idő után egyre tisztábban érzik lelkükből a fény alázatos áramlatait, és ez arra készteti őket, hogy visszataszítónak találják a főnökösködést és a személyes pózolást, hogy mások előtt jónak akarnak látszani. Ez jó jel számukra, mert lelkük már sok büszke és gőgös tulajdonságtól megszabadult szeretetutasításaim segítségével, és impulzusok által egyre inkább a mennyei alázatba vezeti emberlétét. Egyre több alázatot élnek meg lelki szívükből, és érintetlenül és nyílt szívvel mutatkoznak be.  </w:t>
      </w:r>
    </w:p>
    <w:p>
      <w:pPr>
        <w:spacing w:lineRule="auto" w:line="240" w:after="0" w:beforeAutospacing="0" w:afterAutospacing="0"/>
      </w:pPr>
    </w:p>
    <w:p>
      <w:r>
        <w:t xml:space="preserve">De az Isten-hívő emberek, akik még mindig nagyon fontosnak tartják a személyüket, álruhában élik meg az alázatot, anélkül, hogy ennek tudatában lennének, mert teljesen elborítja őket a sötét gőg fátyol. Azokat az embereket, akik csak kifelé tettetik, hogy szeretnek, és tévesen alázatosnak hiszik magukat, a Hírmondón keresztül kérdezem: Mikor hagyod végre abba, hogy különösen tisztelt ember legyél? Arrogáns életmódotok révén a jövőbeli életetek a gyenge fényű bukási birodalmakban csak még nehezebb lesz, mint amilyen már volt ez előtt az inkarnáció előtt. Ott nagyon veszekedős lényekkel éltél együtt, akik közül mindegyikük azt hitte, hogy neki van több mondanivalója, mert mindig igaza lesz a véleményében. Elhagytátok a bukás e túlvilági birodalmait, és most újra emberi lényként inkarnálódva találjátok magatokat, és lelketek programszerű átadása révén továbbra is ugyanazokat a gonosz negatív tulajdonságokat éltek, mint a büszkeség és az arrogancia. És ez a viselkedés nálatok sem ér véget, mert tévesen azt hiszitek, hogy engem, a szeretet egyetemes szellemét a mennyei lények ugyanilyen tulajdonságokkal teremtettek. Ezért nem értitek meg, hogy én egy teljesen más lény vagyok, mint ahogyan azt ti elképzeltétek.  </w:t>
      </w:r>
    </w:p>
    <w:p>
      <w:r>
        <w:t xml:space="preserve">De tudjátok meg tőlem: Még ha mentálisan és emberileg büszkeség és arrogancia borít is be titeket, vagy ha súlyosan megterhelnek is ezek a bűnbeesésből származó sötét fátylak, én ugyanúgy szeretlek benneteket, mint minden más lényt. Észrevétlenül követlek benneteket és várok, amíg végre spirituálisan felébredtek a legnagyobb egyetemes szívemből származó fény egy kis szikrája által, és apró lépésekben megkezditek a természetváltást az igazi mennyei alázatra. Erre buzdítalak benneteket, de nem az emberi, hanem az örökkévaló lelketekre, amelyben szeretetem szelleme mindig jelen van. Elfogadod-e most a szerelmi ajánlatomat? Ha igen, akkor örülök az égi lényekkel együtt, akik most mindent előkészítenek a földi élet gyengéd eltakarítására. </w:t>
      </w:r>
    </w:p>
    <w:p>
      <w:pPr>
        <w:jc w:val="left"/>
        <w:spacing w:lineRule="auto" w:line="240" w:after="181" w:beforeAutospacing="0" w:afterAutospacing="0"/>
        <w:ind w:firstLine="0"/>
      </w:pPr>
      <w:r>
        <w:rPr>
          <w:b w:val="1"/>
          <w:color w:val="3366FF"/>
        </w:rPr>
        <w:t xml:space="preserve"> </w:t>
        <w:tab/>
        <w:t xml:space="preserve"> </w:t>
      </w:r>
    </w:p>
    <w:p>
      <w:pPr>
        <w:spacing w:lineRule="auto" w:line="289" w:after="57" w:beforeAutospacing="0" w:afterAutospacing="0"/>
        <w:ind w:firstLine="0"/>
        <w:rPr>
          <w:color w:val="0000FF"/>
        </w:rPr>
      </w:pPr>
      <w:r>
        <w:rPr>
          <w:b w:val="1"/>
          <w:color w:val="0000FF"/>
        </w:rPr>
        <w:t xml:space="preserve">Megjegyzés: </w:t>
      </w:r>
      <w:r>
        <w:rPr>
          <w:color w:val="0000FF"/>
        </w:rPr>
        <w:t xml:space="preserve">Két isteni üzenet van, amelyben Isten Lelke részletesen leírja az alázat mennyei tulajdonságát: </w:t>
      </w:r>
    </w:p>
    <w:p>
      <w:pPr>
        <w:jc w:val="center"/>
        <w:spacing w:lineRule="auto" w:line="240" w:after="194" w:beforeAutospacing="0" w:afterAutospacing="0"/>
        <w:ind w:firstLine="0"/>
        <w:rPr>
          <w:color w:val="0000FF"/>
        </w:rPr>
      </w:pPr>
      <w:r>
        <w:rPr>
          <w:b w:val="1"/>
          <w:color w:val="0000FF"/>
        </w:rPr>
        <w:t xml:space="preserve"> </w:t>
      </w:r>
    </w:p>
    <w:p>
      <w:pPr>
        <w:spacing w:lineRule="auto" w:line="289" w:after="56" w:beforeAutospacing="0" w:afterAutospacing="0"/>
        <w:ind w:firstLine="0"/>
        <w:rPr>
          <w:color w:val="0000FF"/>
        </w:rPr>
      </w:pPr>
      <w:r>
        <w:rPr>
          <w:b w:val="1"/>
          <w:color w:val="0000FF"/>
        </w:rPr>
        <w:t xml:space="preserve">"Megélt alázat - a szellemi kulcs a mennyei visszatéréshez és a lények igaz egyenlőségében való boldog élethez" - 1. és 2. rész  </w:t>
      </w:r>
    </w:p>
    <w:p>
      <w:pPr>
        <w:jc w:val="left"/>
        <w:spacing w:lineRule="auto" w:line="240" w:after="181" w:beforeAutospacing="0" w:afterAutospacing="0"/>
        <w:ind w:firstLine="0"/>
      </w:pPr>
      <w:r>
        <w:t xml:space="preserve"> </w:t>
      </w:r>
    </w:p>
    <w:p>
      <w:r>
        <w:t xml:space="preserve">Én, a szeretet egyetemes szelleme, mindig ott vagyok nektek, és mindent megteszek azért, hogy jól boldoguljatok örök kozmikus életetekben. De arra kérhetlek benneteket, hogy minden lehetőséget használjatok fel lényetek finomítására, hogy segíthessek nektek ebben, függetlenül attól, hogy melyik bolygón találjátok magatokat az őszi területeken. Arra kérlek benneteket, hogy nézzetek naponta az önismeret tükrébe, és jól fontoljátok meg, hogyan sikerülhet alázatosnak és visszafogottnak lennetek az életkörnyezetetekben, mert valóban, csak a pozitív változásotok révén kerülhetitek meg a sötét túlvilági birodalmakat, és érezhetitek jól magatokat a naprendszereteken kívüli, magasabb rezgésű, még anyagi bolygókon - ideiglenesen még emberi alakban -, és élhettek együtt örömben és szívélyességben a hasonlóan gondolkodó lényekkel.  </w:t>
      </w:r>
    </w:p>
    <w:p>
      <w:r>
        <w:rPr>
          <w:b w:val="1"/>
        </w:rPr>
        <w:t>A vonzó természetedtől való megszabadulás felé tett napi lépések döntőek abban, hogy a megjósolt X időpontra, a földi élet végére emberileg és szellemileg mennyit haladtál a mennyei élet irányába.</w:t>
      </w:r>
      <w:r>
        <w:t xml:space="preserve"> Szerető szellemem, a mennyei és a földönkívüli lények együttesen mindent előkészítettek erre. Ti is felkészültetek már erre, vagyis már nagyrészt megszabadultatok a nehéz terhektől a mennyei lények szelíd, békés, harmonikus, szívből jövő és alázatos élete ellen, ami az enyém is? </w:t>
      </w:r>
    </w:p>
    <w:p>
      <w:r>
        <w:t xml:space="preserve">Szeretlek benneteket, és a hírvivőn keresztül további segítséget fogok nyújtani nektek a pozitív jellemváltozáshoz. El akarod fogadni őket? Ha igen, akkor ezek természetetek kellemes fejlődését fogják eredményezni, és ismét jobban átjár majd benneteket szeretetem fénye, és rezgésetek emelkedni fog. Ez nagy boldogságot jelent belső lelketek számára, mert nagyon vágyik mennyei szeretetfényemre. </w:t>
      </w:r>
      <w:r>
        <w:rPr>
          <w:b w:val="1"/>
        </w:rPr>
        <w:t>Kérlek, gyere haza, várlak az égi lényekkel, akik jól ismernek téged.</w:t>
      </w:r>
      <w:r>
        <w:t xml:space="preserve"> Mindig tartsd tudatodban kérésemet a fény mennyei otthona felé vezető utadon! </w:t>
      </w:r>
    </w:p>
    <w:p>
      <w:pPr>
        <w:jc w:val="left"/>
        <w:spacing w:lineRule="auto" w:line="240" w:after="179" w:beforeAutospacing="0" w:afterAutospacing="0"/>
        <w:ind w:firstLine="0"/>
      </w:pPr>
      <w:r>
        <w:rPr>
          <w:color w:val="0070C0"/>
        </w:rPr>
        <w:t xml:space="preserve"> </w:t>
      </w:r>
    </w:p>
    <w:p>
      <w:pPr>
        <w:jc w:val="center"/>
        <w:spacing w:lineRule="auto" w:line="240" w:after="181" w:beforeAutospacing="0" w:afterAutospacing="0"/>
        <w:ind w:firstLine="0"/>
        <w:rPr>
          <w:color w:val="0000FF"/>
        </w:rPr>
      </w:pPr>
      <w:r>
        <w:rPr>
          <w:b w:val="1"/>
          <w:color w:val="0000FF"/>
        </w:rPr>
        <w:t xml:space="preserve">* * * </w:t>
      </w:r>
    </w:p>
    <w:p>
      <w:pPr>
        <w:jc w:val="left"/>
        <w:spacing w:lineRule="auto" w:line="240" w:after="181" w:beforeAutospacing="0" w:afterAutospacing="0"/>
        <w:ind w:firstLine="0"/>
      </w:pPr>
      <w:r>
        <w:t xml:space="preserve"> </w:t>
      </w:r>
    </w:p>
    <w:p>
      <w:pPr>
        <w:spacing w:lineRule="auto" w:line="240" w:after="59" w:beforeAutospacing="0" w:afterAutospacing="0"/>
      </w:pPr>
      <w:r>
        <w:t xml:space="preserve">Most én, a szeretet egyetemes szelleme folytatom az üzenetet. További utasításokat fogtok tőlem kapni az arroganciával és a büszkeséggel kapcsolatban, mert a lények legrosszabb cselekedetei ezekből a tulajdonságokból fakadtak, és ennek következtében kimondhatatlan szenvedés következett be a bűnbeesés alacsony fényű világaiban. </w:t>
      </w:r>
    </w:p>
    <w:p>
      <w:pPr>
        <w:spacing w:lineRule="auto" w:line="240" w:after="59" w:beforeAutospacing="0" w:afterAutospacing="0"/>
      </w:pPr>
    </w:p>
    <w:p>
      <w:r>
        <w:t xml:space="preserve">Bizony, egy tisztelt személyiségnek van a legnagyobb gondja, hogy alázatra, szerénységre és türelemre jusson. Ezért tartsátok szemmel az e nemes tulajdonságok elleni vétkeket, különösen embertársaitokkal való kapcsolataitokban, mert aki most őszintén felfedezi ezeket önmagában, annak nagy lehetősége van arra, hogy szeretetem erejével rövid földi idő alatt megszabaduljon ezektől a sötét tulajdonságoktól, amelyek a mennyei lényben nem léteznek. A mennyei visszatérők közül ki fog most kezdeni? </w:t>
      </w:r>
    </w:p>
    <w:p>
      <w:r>
        <w:t xml:space="preserve">Azok közé tartozol, akik őszintén elmondhatják magukról, hogy már nagyrészt megszabadultak a büszkeség és az önteltség gonosz tulajdonságaitól? Ha igen, akkor biztosan magasabbra lendültök, mint a büszke személyiségek, akik még nem tudják, hogy milyen nagy szívfájdalmak várnak rájuk a sötét őszi birodalmakban a gőgös uralkodó lények keze által. </w:t>
      </w:r>
    </w:p>
    <w:p>
      <w:r>
        <w:t xml:space="preserve">Sok hívő ember nem ismeri fel ezeket a gonosz tulajdonságokat, és mégis azzal az öndicsérettel ékesítik magukat, hogy különösen nagy tiszteletnek örvendenek vagy népszerűek más hívő emberek körében, mert például sok jót tesznek a szervezetükért. De aki az önismerete miatt érzékennyé vált, az kellemetlennek érzékeli aurájában a sötét lelkét, amelyet valóban nem vonzanak a Fallein semmilyen fényes fényterületek. A spirituálisan vagy vallásilag orientált emberek nem ismerik fel lelki elégtelenségüket, és szavakkal emelik fel még azokat is, akik egy vallási közösség vezetői. De éppen ők azok, akik tudják, hogyan kell felkent szavakkal félrevezetni a hívőket. Észrevették, hogy amikor rólam beszélnek, a hívek éberek lesznek, és amikor prédikációikban felmagasztalnak engem, el vannak ragadtatva. Egyesek még a papság előtt is tiszteletteljesen meghajolnak hamis alázattal, és tiszteletből és hálából kezet csókolnak nekik. Az ilyen személyi kultusz ellentétes a mennyei élettel, és csak gőgből és büszkeségből fakad.  </w:t>
      </w:r>
    </w:p>
    <w:p>
      <w:r>
        <w:t xml:space="preserve">A spirituálisan félrevezetett, hívő embereknek, akiknek nincs belső öntapasztalásuk és lényük finomítása, én, a szeretet egyetemes személytelen szelleme azt tanácsolom, hogy gondolkodásukban és cselekedeteikben először ismerjék meg önmagukat. Az a hívő, aki személyesen másokat magasztal fel, még mindig magában hordozza a büszkeség és az arrogancia gonosz tulajdonságait. Máskülönben az állítólagos "jó pásztor", egy lelkész már nem vonzaná őt, vagy már nem akarna vele találkozni, vagy találkozni vele, mert belső lelke kellemetlen érzésekkel akadályozza meg ebben. </w:t>
      </w:r>
    </w:p>
    <w:p>
      <w:r>
        <w:t xml:space="preserve">Ha jól megértettétek ezt a logikus törvényt a mennyei lénytől a földi-emberi élethez képest, akkor a saját nemesedésetek révén hamarosan nem lesz többé érdeketek arrogáns emberekkel társulni vagy meghajolni előttük. Az alázatnak ezt a hamis hozzáállását sok, csak külsőleg hívő ember éli meg a különböző vallásokban, mert öntudatlanul még az emberektől is elvárják, hogy szívességet tegyenek nekik, és ilyen módon mutassanak nekik szívességet. Nos, a hasonló mágnesként vonzza a hasonlót, a nem hasonló pedig taszítja a hasonlót. Az én mennyei nézőpontomból ez a törvény ennyire egyszerűen érthető.  </w:t>
      </w:r>
    </w:p>
    <w:p>
      <w:r>
        <w:t xml:space="preserve">Talán új felismerésekre jutottál a tippjeim által. Ha nem, akkor változatlan természetű akarsz maradni. Szabad akaratotok van erre az örökkévalóságig, de ma előre megmondom nektek, hogy ha nem változtattok az igazi mennyei alázatra az arroganciával és büszkeséggel szemben - nem a beállított alázatra gondolok, amit sokan elsajátítottak -, akkor sok-sok kozmikus eonon keresztül egyik szívfájdalmat a másik után fogjátok átélni a sötét bukás birodalmaiban a hasonlóan gondolkodó emberek között. Ez azért lesz így, mert az ottani gőgös uralkodó lények félelmetes viselkedéssel és sok megaláztatással akarnak majd alárendeltként tartani benneteket. Így viselkednek a túlvilági lények a sötét bolygókon, mert a bolygójukon az elsőségért küzdenek, és nem akarják megengedni, hogy egy másik lénynek több szava legyen mellettük, mint nekik. Ezért harcolnak állandóan egymással szörnyű mentális képekkel és még sok mással. Ezeket inkább nem írnám le nektek, mert a hatalomért folytatott kölcsönös küzdelmük utálatos számomra és a mennyei lények számára. </w:t>
      </w:r>
    </w:p>
    <w:p>
      <w:r>
        <w:t xml:space="preserve">Ezért kérem, hogy ma kezdjétek el a büszkeségetek és arroganciátok megvilágítását, és ne csak akkor, amikor már túl késő lesz, és el kell hagynotok a Föld bolygót a túlvilági sötét bolygók irányába - visszatérés nélkül. Akkor már nem lesz többé lehetőség a földi inkarnációra, mert nem élnek többé emberek a földön, és a lelkek sem lesznek képesek többé finom állapotban rosszalkodni. </w:t>
      </w:r>
    </w:p>
    <w:p>
      <w:r>
        <w:rPr>
          <w:b w:val="1"/>
        </w:rPr>
        <w:t>Bizony, a Föld bolygó hamarosan megtisztul</w:t>
      </w:r>
      <w:r>
        <w:t xml:space="preserve">. Az én mennyei nézőpontomból mindent előkészítettem a földi X időre, és részletesen elrendeztem a mennyei és földönkívüli lényekkel. Ettől kezdve nem lesz többé emberi élet a Föld bolygón. A Föld megtisztítását földönkívüli, fejlettebb lények fogják végezni, akik űrhajóikkal a hasonló tudatosságú embereket a naprendszereteken kívüli hasonló anyagi bolygókra viszik. Ezeken a bolygókon az emberszerű földönkívüliek csak ideiglenesen lesznek jelen, hogy az evakuált embereket egy magasabb életmódra oktassák, és segítsenek nekik, hogy az elképzeléseiknek megfelelően és a jólétük érdekében építsék fel otthonukat. Ez lesz a legszebb időszak az evakuált, békés szívű, hasonló gondolkodású, alázatos emberek számára, mert ilyen harmonikus légkörű életet más emberekkel a földön még nem ismertek, vagy az erre való vágyakozásuk nem teljesülhetett be.  </w:t>
      </w:r>
    </w:p>
    <w:p>
      <w:r>
        <w:t xml:space="preserve">Ennek valódi oka a földhöz kötött rosszindulatú lelkek voltak, akik nem engedték, hogy az emberek békésen és harmonikusan éljenek egymással. Folyamatosan negatív és rosszindulatú gondolatokat küldenek a valójában békés embereknek, hogy azok széthúzódjanak és veszekedni kezdjenek anélkül, hogy bármelyikük is akarná. Csak a veszekedés végeztével döbbennek rá, hogy ez mennyire értelmetlen volt, és a szellemileg megvilágosodott emberek azt gyanítják, hogy túlvilági lelkek csábították őket erre. De a legtöbb spirituálisan megvilágosulatlan ember nem tudja, hogy a lelkek láthatatlanul jelen lehetnek vagy vannak a közelükben, akik suttogással csábítják őket egy kellemetlen veszekedésre. Utólag mindkét fél nagyon elszomorodik a féktelen, veszekedős viselkedésük miatt, és nem tudják elhinni, hogy egy apró nézeteltérés miatt gyalázatos veszekedésbe keveredtek. A szomorú az, hogy egy apróság miatt a veszekedésben sok életenergiát szívtak le a lelkek, mert utána fáradtnak, energiátlannak és lelkileg üresnek érzik magukat. </w:t>
      </w:r>
    </w:p>
    <w:p>
      <w:pPr>
        <w:spacing w:lineRule="auto" w:line="240" w:after="0" w:beforeAutospacing="0" w:afterAutospacing="0"/>
      </w:pPr>
      <w:r>
        <w:t xml:space="preserve">De ilyesmi nem történik meg a magasabb fejlettségű lények bolygóin, mert ott nincs láthatatlan éteri birodalom, amelyben különböző lelkek vándorolnak a bolygó lakói között, és befolyásolják őket. Ez egy gyönyörű jövőbeli kilátás azoknak az embereknek, akik magasabb lélek-emberi tudat rezgéssel rendelkeznek, mert ott végre megmenekültek a rosszindulatú lelkektől és azok emberi ruhába öltözött függelékeitől. </w:t>
      </w:r>
    </w:p>
    <w:p>
      <w:pPr>
        <w:spacing w:lineRule="auto" w:line="240" w:after="0" w:beforeAutospacing="0" w:afterAutospacing="0"/>
      </w:pPr>
    </w:p>
    <w:p>
      <w:pPr>
        <w:spacing w:lineRule="auto" w:line="240" w:after="0" w:beforeAutospacing="0" w:afterAutospacing="0"/>
      </w:pPr>
      <w:r>
        <w:t xml:space="preserve">Azok, akik most mindent mozgásba hoznak a pozitív természetváltásuk érdekében, egy napon gazdagon felruházott emberré válnak, mert megmenekültek e világ káoszától, és ez vonatkozik arra a lélekre is, aki a világ vége előtt levetette emberi ruháját. Akkor végre a vágyott békés és szívből jövő életet élhetik a hasonlóan gondolkodó emberek között, mert már nincsenek büszke és gőgös lények, akik gonosz természetükkel bajt okoznak. Te is szeretnél ennek a részese lenni? </w:t>
      </w:r>
    </w:p>
    <w:sectPr>
      <w:type w:val="nextPage"/>
      <w:pgSz w:w="11906" w:h="16838" w:code="0"/>
      <w:pgMar w:left="1020" w:right="1012" w:top="1805" w:bottom="1325"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F1-(G-D)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color w:val="0000FF"/>
        <w:lang w:val="en-U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sz w:val="16"/>
        <w:b w:val="0"/>
        <w:lang w:val="en-US"/>
      </w:rPr>
    </w:pPr>
  </w:p>
  <w:p>
    <w:pPr>
      <w:jc w:val="center"/>
      <w:spacing w:lineRule="auto" w:line="23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30" w:after="0" w:beforeAutospacing="0" w:afterAutospacing="0"/>
      <w:ind w:firstLine="0"/>
      <w:rPr>
        <w:sz w:val="16"/>
        <w:b w:val="0"/>
        <w:lang w:val="en-US"/>
      </w:rPr>
    </w:pPr>
    <w:r>
      <w:rPr>
        <w:sz w:val="16"/>
        <w:b w:val="0"/>
        <w:lang w:val="en-US"/>
      </w:rPr>
      <w:t>F1-(G-D)</w:t>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ind w:firstLine="0"/>
      <w:rPr>
        <w:lang w:val="en-US"/>
      </w:rPr>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F1-(G-D)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color w:val="0000FF"/>
        <w:lang w:val="en-U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2" w:beforeAutospacing="0" w:afterAutospacing="0"/>
            <w:ind w:firstLine="0"/>
          </w:pPr>
          <w:r>
            <w:rPr>
              <w:sz w:val="16"/>
              <w:b w:val="1"/>
            </w:rPr>
            <w:t xml:space="preserve">05.10.2014 </w:t>
          </w:r>
          <w:r>
            <w:rPr>
              <w:sz w:val="16"/>
            </w:rPr>
            <w:t xml:space="preserve">(current date) </w:t>
          </w:r>
          <w:r>
            <w:rPr>
              <w:sz w:val="18"/>
              <w:b w:val="1"/>
              <w:color w:val="0000FF"/>
            </w:rPr>
            <w:t xml:space="preserve">Én Vagyok a Szeretet Cseppjei a Mennyei Isteni Életforrás </w:t>
          </w:r>
          <w:r>
            <w:rPr>
              <w:sz w:val="18"/>
              <w:b w:val="1"/>
            </w:rPr>
            <w:t>2014. szeptember</w:t>
          </w:r>
          <w:r>
            <w:rPr>
              <w:sz w:val="18"/>
              <w:b w:val="1"/>
              <w:color w:val="0000FF"/>
            </w:rPr>
            <w:t xml:space="preserve">i </w:t>
          </w:r>
          <w:r>
            <w:rPr>
              <w:sz w:val="16"/>
            </w:rPr>
            <w:t xml:space="preserve">üzenetéből  </w:t>
          </w:r>
        </w:p>
        <w:p>
          <w:pPr>
            <w:jc w:val="center"/>
            <w:spacing w:lineRule="auto" w:line="276" w:after="0" w:beforeAutospacing="0" w:afterAutospacing="0"/>
            <w:ind w:firstLine="0"/>
          </w:pPr>
          <w:r>
            <w:rPr>
              <w:sz w:val="16"/>
            </w:rPr>
            <w:t xml:space="preserve">"Büszkeség és gőg akadályozza a mennyei visszatérést" (15 oldal)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12" w:type="dxa"/>
      <w:tblInd w:w="96" w:type="dxa"/>
      <w:tblCellMar>
        <w:top w:w="149" w:type="dxa"/>
        <w:left w:w="115" w:type="dxa"/>
        <w:bottom w:w="0" w:type="dxa"/>
        <w:right w:w="115" w:type="dxa"/>
      </w:tblCellMar>
      <w:tblLook w:val="04A0"/>
      <w:tblOverlap w:val="never"/>
      <w:tblpPr w:tblpX="986"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12" w:type="dxa"/>
        </w:tcPr>
        <w:p>
          <w:pPr>
            <w:jc w:val="center"/>
            <w:spacing w:lineRule="auto" w:line="240" w:after="52" w:beforeAutospacing="0" w:afterAutospacing="0"/>
            <w:ind w:firstLine="0"/>
            <w:rPr>
              <w:sz w:val="16"/>
            </w:rPr>
          </w:pPr>
          <w:r>
            <w:rPr>
              <w:sz w:val="16"/>
              <w:b w:val="1"/>
            </w:rPr>
            <w:t xml:space="preserve">05.10.2014 </w:t>
          </w:r>
          <w:r>
            <w:rPr>
              <w:sz w:val="16"/>
            </w:rPr>
            <w:t xml:space="preserve">(current date) </w:t>
          </w:r>
          <w:r>
            <w:rPr>
              <w:sz w:val="16"/>
              <w:b w:val="1"/>
              <w:color w:val="0000FF"/>
            </w:rPr>
            <w:t xml:space="preserve">Én Vagyok a Szeretet Cseppjei a Mennyei Isteni Életforrás </w:t>
          </w:r>
          <w:r>
            <w:rPr>
              <w:sz w:val="16"/>
              <w:b w:val="1"/>
            </w:rPr>
            <w:t>2014. szeptember</w:t>
          </w:r>
          <w:r>
            <w:rPr>
              <w:sz w:val="16"/>
              <w:b w:val="1"/>
              <w:color w:val="0000FF"/>
            </w:rPr>
            <w:t xml:space="preserve">i </w:t>
          </w:r>
          <w:r>
            <w:rPr>
              <w:sz w:val="16"/>
            </w:rPr>
            <w:t xml:space="preserve">üzenetéből  </w:t>
          </w:r>
        </w:p>
        <w:p>
          <w:pPr>
            <w:jc w:val="center"/>
            <w:spacing w:lineRule="auto" w:line="276" w:after="0" w:beforeAutospacing="0" w:afterAutospacing="0"/>
            <w:ind w:firstLine="0"/>
            <w:rPr>
              <w:sz w:val="16"/>
            </w:rPr>
          </w:pPr>
          <w:r>
            <w:rPr>
              <w:sz w:val="16"/>
            </w:rPr>
            <w:t xml:space="preserve">"Büszkeség és gőg akadályozza a mennyei visszatérést" (15 oldal)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2" w:beforeAutospacing="0" w:afterAutospacing="0"/>
            <w:ind w:firstLine="0"/>
          </w:pPr>
          <w:r>
            <w:rPr>
              <w:sz w:val="16"/>
              <w:b w:val="1"/>
            </w:rPr>
            <w:t xml:space="preserve">05.10.2014 </w:t>
          </w:r>
          <w:r>
            <w:rPr>
              <w:sz w:val="16"/>
            </w:rPr>
            <w:t xml:space="preserve">(current date) </w:t>
          </w:r>
          <w:r>
            <w:rPr>
              <w:sz w:val="18"/>
              <w:b w:val="1"/>
              <w:color w:val="0000FF"/>
            </w:rPr>
            <w:t xml:space="preserve">Én Vagyok a Szeretet Cseppjei a Mennyei Isteni Életforrás </w:t>
          </w:r>
          <w:r>
            <w:rPr>
              <w:sz w:val="18"/>
              <w:b w:val="1"/>
            </w:rPr>
            <w:t>2014. szeptember</w:t>
          </w:r>
          <w:r>
            <w:rPr>
              <w:sz w:val="18"/>
              <w:b w:val="1"/>
              <w:color w:val="0000FF"/>
            </w:rPr>
            <w:t xml:space="preserve">i </w:t>
          </w:r>
          <w:r>
            <w:rPr>
              <w:sz w:val="16"/>
            </w:rPr>
            <w:t xml:space="preserve">üzenetéből  </w:t>
          </w:r>
        </w:p>
        <w:p>
          <w:pPr>
            <w:jc w:val="center"/>
            <w:spacing w:lineRule="auto" w:line="276" w:after="0" w:beforeAutospacing="0" w:afterAutospacing="0"/>
            <w:ind w:firstLine="0"/>
          </w:pPr>
          <w:r>
            <w:rPr>
              <w:sz w:val="16"/>
            </w:rPr>
            <w:t xml:space="preserve">"Büszkeség és gőg akadályozza a mennyei visszatérést" (15 oldal)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