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53B6B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07" w:beforeAutospacing="0" w:afterAutospacing="0"/>
        <w:ind w:firstLine="5"/>
      </w:pPr>
      <w:r>
        <w:rPr>
          <w:sz w:val="22"/>
        </w:rPr>
        <w:t xml:space="preserve"> - Üzenet az új verzióban -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spacing w:lineRule="auto" w:line="294" w:after="101" w:beforeAutospacing="0" w:afterAutospacing="0"/>
        <w:ind w:firstLine="0"/>
      </w:pPr>
      <w:r>
        <w:rPr>
          <w:sz w:val="32"/>
          <w:b w:val="1"/>
          <w:color w:val="0000FF"/>
        </w:rPr>
        <w:t xml:space="preserve">Belső én - belső fénytestünk (lélek) energia- és adattárolása, valamint a teremtés megváltására irányuló kiterjedt intézkedések. </w:t>
      </w:r>
    </w:p>
    <w:p>
      <w:pPr>
        <w:jc w:val="left"/>
        <w:spacing w:lineRule="auto" w:line="240" w:after="50" w:beforeAutospacing="0" w:afterAutospacing="0"/>
        <w:ind w:firstLine="0"/>
      </w:pPr>
      <w:r>
        <w:rPr>
          <w:rFonts w:ascii="Times New Roman" w:hAnsi="Times New Roman"/>
          <w:color w:val="0000FF"/>
        </w:rPr>
        <w:t xml:space="preserve"> </w:t>
      </w:r>
    </w:p>
    <w:p>
      <w:pPr>
        <w:jc w:val="left"/>
        <w:spacing w:lineRule="auto" w:line="240" w:after="145" w:beforeAutospacing="0" w:afterAutospacing="0"/>
        <w:ind w:firstLine="0"/>
      </w:pPr>
      <w:r>
        <w:rPr>
          <w:b w:val="1"/>
          <w:color w:val="0000FF"/>
        </w:rPr>
        <w:t xml:space="preserve"> </w:t>
      </w:r>
    </w:p>
    <w:p>
      <w:pPr>
        <w:jc w:val="center"/>
        <w:spacing w:lineRule="auto" w:line="240" w:after="0" w:beforeAutospacing="0" w:afterAutospacing="0"/>
        <w:ind w:hanging="235"/>
        <w:numPr>
          <w:ilvl w:val="0"/>
          <w:numId w:val="1"/>
        </w:numPr>
      </w:pPr>
      <w:r>
        <w:rPr>
          <w:sz w:val="28"/>
          <w:b w:val="1"/>
          <w:color w:val="0000FF"/>
        </w:rPr>
        <w:t>1. rész -</w:t>
      </w:r>
    </w:p>
    <w:p>
      <w:pPr>
        <w:jc w:val="center"/>
        <w:spacing w:lineRule="auto" w:line="240" w:after="45" w:beforeAutospacing="0" w:afterAutospacing="0"/>
        <w:ind w:firstLine="0"/>
      </w:pPr>
      <w:r>
        <w:rPr>
          <w:sz w:val="28"/>
          <w:b w:val="1"/>
          <w:color w:val="0000FF"/>
        </w:rPr>
        <w:t xml:space="preserve"> </w:t>
      </w:r>
    </w:p>
    <w:p>
      <w:pPr>
        <w:jc w:val="left"/>
        <w:spacing w:lineRule="auto" w:line="240" w:after="181" w:beforeAutospacing="0" w:afterAutospacing="0"/>
        <w:ind w:firstLine="0"/>
      </w:pPr>
      <w:r>
        <w:rPr>
          <w:b w:val="1"/>
          <w:color w:val="0000FF"/>
        </w:rPr>
        <w:t xml:space="preserve"> </w:t>
      </w:r>
    </w:p>
    <w:p>
      <w:pPr>
        <w:jc w:val="left"/>
        <w:spacing w:lineRule="auto" w:line="289" w:after="299" w:beforeAutospacing="0" w:afterAutospacing="0"/>
      </w:pPr>
      <w:r>
        <w:rPr>
          <w:b w:val="1"/>
        </w:rPr>
        <w:t xml:space="preserve">Üzenet témák az 1. részben: </w:t>
      </w:r>
    </w:p>
    <w:p>
      <w:pPr>
        <w:spacing w:lineRule="auto" w:line="240" w:after="299" w:beforeAutospacing="0" w:afterAutospacing="0"/>
      </w:pPr>
      <w:r>
        <w:rPr>
          <w:color w:val="0000FF"/>
        </w:rPr>
        <w:t xml:space="preserve">A Belső Én jelentése és a Szubtilis Fénytest (Lélek) működése  </w:t>
      </w:r>
    </w:p>
    <w:p>
      <w:pPr>
        <w:spacing w:lineRule="auto" w:line="240" w:after="299" w:beforeAutospacing="0" w:afterAutospacing="0"/>
      </w:pPr>
      <w:r>
        <w:rPr>
          <w:color w:val="0000FF"/>
        </w:rPr>
        <w:t xml:space="preserve">Hogyan történik a teremtési adatok aktualizálása az égi és az égen kívüli lények életmagjában? </w:t>
      </w:r>
    </w:p>
    <w:p>
      <w:pPr>
        <w:spacing w:lineRule="auto" w:line="240" w:after="299" w:beforeAutospacing="0" w:afterAutospacing="0"/>
      </w:pPr>
      <w:r>
        <w:rPr>
          <w:color w:val="0000FF"/>
        </w:rPr>
        <w:t xml:space="preserve">A szeretet szellemének különböző inspirációinak részletes leírása az égi hírnökökben </w:t>
      </w:r>
    </w:p>
    <w:p>
      <w:pPr>
        <w:spacing w:lineRule="auto" w:line="240" w:after="299" w:beforeAutospacing="0" w:afterAutospacing="0"/>
      </w:pPr>
      <w:r>
        <w:rPr>
          <w:color w:val="0000FF"/>
        </w:rPr>
        <w:t xml:space="preserve">Miért programoztak az ember korábbi teremtői a génjeibe és az agyközpontjába egy gátat az extraszenzoros érzékelés és a szívből jövő belső Istenkapcsolat előtt? </w:t>
      </w:r>
    </w:p>
    <w:p>
      <w:pPr>
        <w:spacing w:lineRule="auto" w:line="240" w:after="299" w:beforeAutospacing="0" w:afterAutospacing="0"/>
      </w:pPr>
      <w:r>
        <w:rPr>
          <w:color w:val="0000FF"/>
        </w:rPr>
        <w:t xml:space="preserve">Figyelmeztetés a veszélyes meditációs gyakorlatok ellen  </w:t>
      </w:r>
    </w:p>
    <w:p>
      <w:pPr>
        <w:spacing w:lineRule="auto" w:line="240" w:after="299" w:beforeAutospacing="0" w:afterAutospacing="0"/>
      </w:pPr>
      <w:r>
        <w:rPr>
          <w:color w:val="0000FF"/>
        </w:rPr>
        <w:t xml:space="preserve">Következményes hatások a csakrák vagy a tudatközpontok megszólításával, de a lélek mély meditatív süllyedése a test kilépésével is.  </w:t>
      </w:r>
    </w:p>
    <w:p>
      <w:pPr>
        <w:spacing w:lineRule="auto" w:line="240" w:after="299" w:beforeAutospacing="0" w:afterAutospacing="0"/>
      </w:pPr>
      <w:r>
        <w:rPr>
          <w:color w:val="0000FF"/>
        </w:rPr>
        <w:t xml:space="preserve">Melyik meditációs utat ajánlja a szeretetszellem a stresszes és nyugtalan istenfélő embereknek? </w:t>
      </w:r>
    </w:p>
    <w:p>
      <w:pPr>
        <w:spacing w:lineRule="auto" w:line="240" w:after="225" w:beforeAutospacing="0" w:afterAutospacing="0"/>
      </w:pPr>
      <w:r>
        <w:rPr>
          <w:color w:val="0000FF"/>
        </w:rPr>
        <w:t xml:space="preserve">Miért utasítják el a test sejtjei a belső lélekből származó kétpólusú égi-isteni energiák befogadását? </w:t>
      </w:r>
    </w:p>
    <w:p>
      <w:pPr>
        <w:pStyle w:val="P1"/>
        <w:jc w:val="center"/>
        <w:rPr>
          <w:color w:val="0000FF"/>
        </w:rPr>
      </w:pPr>
      <w:r>
        <w:rPr>
          <w:color w:val="0000FF"/>
        </w:rPr>
        <w:t>* * *</w:t>
      </w:r>
    </w:p>
    <w:p>
      <w:pPr>
        <w:jc w:val="center"/>
        <w:spacing w:lineRule="auto" w:line="240" w:after="165" w:beforeAutospacing="0" w:afterAutospacing="0"/>
        <w:ind w:firstLine="0"/>
      </w:pPr>
    </w:p>
    <w:p>
      <w:r>
        <w:t xml:space="preserve">A személytelen Én Vagyok Istenség (mennyei Szeretetszellem) rajtam, a fény mennyei hírnökén keresztül minden szívből jövő embert szeretettel üdvözöl a legnagyobb egyetemes szoláris szívéből! </w:t>
      </w:r>
    </w:p>
    <w:p>
      <w:pPr>
        <w:spacing w:lineRule="auto" w:line="240" w:after="59" w:beforeAutospacing="0" w:afterAutospacing="0"/>
      </w:pPr>
      <w:r>
        <w:t xml:space="preserve">Aki most, ebben a földi végidőkben szívélyesen megnyílik belső lényében az isteni szeretetfényre, az valóban felébred e világ szellemi álmából, és az új ismeretek révén megtapasztalja a természet pozitív változását. A belső szeretetszellem felé való örömteli fordulása, természetének nemesítése és az általa megismert égi életszabályok felé való szívből jövő tájékozódása révén földi ideje felüdüléssé válik, mert a bölcsesség égi forrásából sok szellemi-isteni szívajándékkal töltheti meg lélekemberi tudatának belső raktárát, hogy közelebb kerüljön a mennyei lényhez. </w:t>
      </w:r>
    </w:p>
    <w:p>
      <w:pPr>
        <w:spacing w:lineRule="auto" w:line="240" w:after="59" w:beforeAutospacing="0" w:afterAutospacing="0"/>
      </w:pPr>
    </w:p>
    <w:p>
      <w:r>
        <w:t xml:space="preserve">Mivel sok jószívű, Istenhez kötődő embernek nagy nehézséget okoz elképzelni a finomlélek (fénytest) természetét - amely bennük is beépül, és energetikailag és informatívan kapcsolódik az emberi tudattal -, a mennyei szeretetszellem az én és a bejelentő tudatán keresztül próbálja leírni, és elmagyarázza, hogy hol található a belső én egy lélekkel vagy fénylénnyel. </w:t>
      </w:r>
    </w:p>
    <w:p>
      <w:pPr>
        <w:spacing w:lineRule="auto" w:line="240" w:after="59" w:beforeAutospacing="0" w:afterAutospacing="0"/>
      </w:pPr>
      <w:r>
        <w:t xml:space="preserve">A mennyei kedves szeretetszellem mindig készen áll arra, hogy segítsen az eredeti szülők szeretett mennyei lányainak és fiainak és leszármazottaiknak, de azoknak a lényeknek is, akik önként mentek a mennyei léten kívüli bukott világokba. A mennyei életforrásából származó sok szeretetcsepp-üzenet által igyekszik leírni nekik a szellemi életet és a bukás vagy a teremtés megosztottságának okait, hogy jobban megértsék a kozmikus eseményeket és saját életüket, és ezáltal szellemi kitágulást tapasztaljanak, ami közelebb hozza őket a mennyei életükhöz. A szeretet mennyei szellemének azonban nehézséget okoz a mennyei törvényképek háromdimenziós leírása az emberek szókincsében, mert az emberi agyat nem erre teremtették a bukás lényei. A már amúgy is korlátozott tudatosságuk, amellyel az embert teremtették, már nem volt képes arra, hogy az agyközpontban lévő emberi géneknek lehetővé tegye az anyagi kozmosz nagyobb szellemi áttekintését. Egyrészt, már nem tudták pontosan felismerni a tudatukban a személytelen Istenségből származó közös mennyei Eredeti Atyánk ajánlásait, mert a sok törvényszegés és az ebből eredő mentális árnyékolás miatt már nagyon korlátozott volt a mennyei királyságban egyszer megszerzett életbölcsességük; másrészt, gőgösen be akarták bizonyítani, hogy nem rosszabb teremtők, mint mi, mennyei lények a személytelen Én Vagyok Istenségünkkel együtt. Már az ember teremtésekor óvintézkedéseket tettek bizonyos memóriaadatokkal a génekben, hogy fénytestük rezgése az állandó beépüléssel, istentelenségükkel és az élet égi törvényeinek semmibe vételével gyorsabban csökkenjen.  </w:t>
      </w:r>
    </w:p>
    <w:p>
      <w:pPr>
        <w:spacing w:lineRule="auto" w:line="240" w:after="59" w:beforeAutospacing="0" w:afterAutospacing="0"/>
      </w:pPr>
    </w:p>
    <w:p>
      <w:r>
        <w:t>Már ekkor fel akarták oldani energiaszegény fénytestüket, majd apránként az egész teremtést. Az ember csak egy korlátozott kozmikus ideig volt számukra hasznos, amíg el nem érkezik a világegyetem felbomlási szakaszába. A tervük a következő volt: Amikor a lények minden egyetemes teremtménye fokozatosan szétesik a mágneses taszító erők hatására, és részecskéik belépnek a világegyetem áramló éterébe - kivéve az elpusztíthatatlan és megmaradó életmagokat a lények belső énjével, amelyben a tudati adataik, a teremtés minden fázisa és az egyetemes részecskék felépítése - vö, hogy akkor a bukás-lényeknek lehetőségük nyílna egy teljesen másképp működő teremtés létrehozására, másképp kinéző fénylényekkel az elképzeléseik és kívánságaik szerint, amelyben az életszabályoknak és a lények tulajdonságainak már semmi közük sincs az előző mennyei teremtéshez, mert elutasították a szelídség és a szívélyesség tulajdonságait.</w:t>
      </w:r>
    </w:p>
    <w:p>
      <w:pPr>
        <w:spacing w:lineRule="auto" w:line="240" w:after="61" w:beforeAutospacing="0" w:afterAutospacing="0"/>
      </w:pPr>
      <w:r>
        <w:t xml:space="preserve">A teremtés és a lélek feloldódásának e rövid leírása valószínűleg úgy hangzik a szellemileg tudatlan emberek számára, mint egy mese. De ez az esemény Jézus idejéig még megtörténhetett volna, de csak az ő életével, sok égi hívő (az üdvösségterv lényei) oldalán történt meg a fordulat és az egész teremtés és minden élet elpusztításának e szörnyű és tragikus tervének megakadályozása. </w:t>
      </w:r>
    </w:p>
    <w:p>
      <w:pPr>
        <w:spacing w:lineRule="auto" w:line="240" w:after="61" w:beforeAutospacing="0" w:afterAutospacing="0"/>
      </w:pPr>
    </w:p>
    <w:p>
      <w:r>
        <w:t xml:space="preserve">Bizony, az egykori Ősz-lények nem akarták eltűrni, hogy az égi lények és a személytelen égi szeretetszellem (Én Vagyok Istenség) konzultáljon az ember teremtésével, mégis mindig igyekeztek segíteni nekik egy kozmikus vészhelyzetben. Az elégtelen részecskeprogramozás és a törvénytelen alkotások szerint a bukó-lények a tökéletlen, alacsony rezgésű és fényszegény bukó-világukban egyik vészhelyzetből a másikba kerültek, amelyben kénytelenek voltak új vagy megváltozott életalapokat teremteni maguknak. Energiamentes fénytestük egyre inkább elfajult, mert nem akarták a kétpólusú égi Én Vagyok erőket életükhöz a lét-élet magból előhívni. Ebben a kozmikus időben már majdnem teljesen elhasználták a belső énjük energiatárolójában tárolt égi, kétpólusú tartalékerőket. Ezeket a mennyei Szeretet-Szellemtől kapták az égen kívüli életükhöz, és a bukásos Teremtés időzített végéig pazarlás nélkül elegendőnek kellett lenniük. Néhányan közülük, akik nagyon messzire estek az égi életmódtól, és akiket nagyon elborított a törvénytelenség és gyenge volt az energiájuk, alig tudtak egyenesen mozogni az éteri bolygójukon.  </w:t>
      </w:r>
    </w:p>
    <w:p>
      <w:r>
        <w:t xml:space="preserve">Sok más ok is meghatározó volt az energiahiányukban, amelyek még mindig ismeretlenek számotokra. Egyrészt a mélyen bukott lények az energiapazarlásuk miatt kerültek a sajnálatos energiahiányos állapotba, másrészt pedig a Naprendszerben a bolygópályák helytelen számításai miatt kerültek egyik kozmikus vészhelyzetből a másikba, ami a részecskék elégtelen programozása és a tömegek gravitációs kölcsönhatásainak és vonzóerejének pontatlan meghatározása, valamint a bolygók mágneses mezőinek helytelen elhelyezése miatt történt. Ezért az életenergiájuk és a számtalan fénytestük részecskéinek rezgése gyorsan csökkent, ami néhány lényt időnként szinte megbénított.  </w:t>
      </w:r>
    </w:p>
    <w:p>
      <w:r>
        <w:t xml:space="preserve">A szeretet mennyei szelleme csak néhányat írt le nektek a számos ok közül, amiért a mélyen bukott lények kétségbeesésükben szilárd, pusztító illuzórikus világot teremtettek. Azt remélték, hogy új külső energiaforrásokat tudnak megcsapolni, hogy áthidaljanak egy bizonyos kozmikus időt, amíg sikerül feloldaniuk a régi teremtést és felépíteniük egy újat. </w:t>
      </w:r>
    </w:p>
    <w:p>
      <w:r>
        <w:t xml:space="preserve">Az energiahiányuk másik oka az volt, hogy a napok, elégtelen programozásuk miatt, egyszer túlzott, majd ismét túl kicsi fényrészecskesugárzást bocsátottak ki a keringő bolygókra és a Földre. Ez még mindig így volt a fényszegény őszi világok és/vagy e föld finom-anyagi állapotában, ahol a fénytestek részecskéinek energiája egyre kisebb lett. Ezért az Ősz-lények olyan lehetőségeket kerestek, amelyek energikusabb és kellemesebb életet tettek lehetővé számukra a még finom-anyagi bolygóikon. De egyedül erre már nem voltak képesek. Csak a számtalan eonon túli élet után gondoltak el ezen szorongattatásukban, és kértek tanácsot és segítséget a személytelen Istenségből származó szeretett Ősi Atyánktól, aki soha nem hagyta el őket, és javaslatokkal segítette őket, hogy miként tudnának jól megbirkózni a galaxis problémájával. De javaslatai sajnos ismét elpusztultak az önpusztítás téveszméjében. Ennek ellenére továbbra is valamennyire élvezhetően akartak élni önpusztító életmódjukban és energiaszegénységükben. Ezért leleményesek voltak, és új energiaforrásokat szereztek be a külvilágban, mivel nem akartak visszatérni a mennyei létbe. Továbbra is makacsok maradtak, és nem éltek a lehetőséggel, hogy az élet mennyei törvényeihez és a szívbeli tulajdonságokhoz igazodjanak.  </w:t>
      </w:r>
    </w:p>
    <w:p>
      <w:r>
        <w:t xml:space="preserve">Az égen kívüli élet sok kozmikus eonja után, még mindig a finom-anyagi részecske-összetétel állapotában, létrehoztak maguknak egy anyagi kozmoszt, amelyben a finom-anyagi részecskék programadatait szilárd-anyagi struktúrára változtatták. Így történt ez a ti naprendszeretekben is, amelyhez a Föld nevű lakóbolygótok is tartozik. Sok eon kellett ahhoz, hogy a finom részecskeszerkezet szilárddá váljon. Ezután az állatok megteremtésével kezdték, amelyek a kísérletekhez szolgáltak nekik, hogy aztán a szerzett tapasztalatokból embereket alkothassanak. Ennek során nem használták ki a lehetőséget, hogy az emberi agyat érzékfeletti érzékelésre programozzák. Jobban szerették volna, ha az ember az érzékeit csak az anyagi világra irányítja, és még a földhözragadt, éteri állapotban sem láthatja őket, mivel azok impulzusokkal irányítják őt, és energiákat vonnak el tőle. Ezért van az, hogy a túlvilági élet rejtve marad az ember előtt.  </w:t>
      </w:r>
    </w:p>
    <w:p>
      <w:r>
        <w:t xml:space="preserve">De ez némileg másképp van a mennyei hívőkkel (az üdvösség mennyei tervének lényeivel). Ők a mennyei létből indultak ki, és egyre gyakrabban inkarnálódtak önként a teremtés megmentéséért, de azért is, hogy a mélyen bukott lényeknek eligazítást adjanak a mennyei visszatéréshez. Néhányan közülük több inkarnációban is csak kevés lélekterhet vállaltak, mert alázatosan a háttérben éltek. Emiatt az ő lélekemberi tudatosságuk sokkal magasabb rezgésszámban van, mint a bűnbeesésből származó inkarnálódott embereké. Ennek következtében egyik-másik intenzíven Istenhez kötődő ember számára megnyílhat a túlvilági függöny. De meg kell tanulniuk a szeretet mennyei szellemétől, hogy egyetlen spiritualizált ember sem tekinthet be a mennyek országába, mivel ez a gének és sejtek ellentétes programjai miatt soha nem lehetséges. A legtöbb tisztánlátó ember a génekből hívja elő a képeket, vagy masszívan befolyásolják őket a láthatatlan, földhöz kötött lelkek, akik ismételten közvetítik számukra az őszi világokból, a földhöz kötött túlvilágról vagy az előző életek emlékeiből származó eseményeket. A földhöz kötött lelkek csak azért tudnak erősen hatni a médiumi emberre, mert életmódja vagy hozzáállása hosszabb időn keresztül alkalmazkodott ezekhez a lelkekhez, és ezért ugyanazon a frekvencián kapcsolódnak egymáshoz. </w:t>
      </w:r>
    </w:p>
    <w:p>
      <w:r>
        <w:t xml:space="preserve">Ha azonban egy intenzíven istenszerető ember egyszer vagy többször kap háromdimenziós képeket a túlvilágról, az azért van, mert egy korábbi inkarnációban lelke nemes tulajdonságok és szívből jövő életmód megvalósítása révén közel került Istenhez és a mennyei élethez, és személyében így kialakult a médiumi képesség.  </w:t>
      </w:r>
    </w:p>
    <w:p>
      <w:pPr>
        <w:spacing w:lineRule="auto" w:line="240" w:after="0" w:beforeAutospacing="0" w:afterAutospacing="0"/>
      </w:pPr>
      <w:r>
        <w:t xml:space="preserve">Tájékoztatásul: Minden megtestesült lélek magával viszi az összes emberi tapasztalatot, mint tárolt adatot a túlvilági éteri birodalmakba. Sok lélek azonban az emberek között marad a földön, és bizonyos okokból felkészül az újbóli újbóli testet öltésre. Ha egy lélek ismét emberi ruhában van, és jól igazodik Istenhez és a mennyei élethez, akkor előfordulhat, hogy az ember magas rezgésben lévő belső énjéből (a lélek tudatalattijából) képeket érzékel az ébrenléti állapotban. Ezek tehát átkerülnek az emberi tudatosságába, mert a szív imája során a beáramló erők által a Belső Én pszichikai raktárából önállóan szabadultak fel, anélkül, hogy az ember ezt önszántából akarta volna elérni. Ilyesmi időről időre megtörténhet a szív ima alatt vagy utána egy mediális beállítottságú emberrel, amikor a tudatosság emelkedett lélek-emberi rezgésében van. De az is megtörténhet, hogy az ember önszántából végzett meditációs gyakorlatok révén közvetlenül a lelke Belső Énjébe kapcsol, és ott kíváncsian visszahívásokat végez. Ez azonban nagyon veszélyes, mert ezáltal a földhöz kötött lelkek bekapcsolhatják és elfoglalhatják az embert. </w:t>
      </w:r>
    </w:p>
    <w:p>
      <w:pPr>
        <w:spacing w:lineRule="auto" w:line="240" w:after="0" w:beforeAutospacing="0" w:afterAutospacing="0"/>
      </w:pPr>
    </w:p>
    <w:p>
      <w:r>
        <w:t xml:space="preserve">Azokat, akik még soha nem hallottak a "belső énről" (a lélek tudatalattijáról), talán érdekli, hogy hol található az éteri lélekben. De előbb egy magyarázat a szeretet szelleméből a szellemileg tudatlan emberek számára: A "lélek" kifejezést a spirituális irányultságú emberek egy megterhelt, korábban tiszta égi fénylényre használják, amely vagy az égen kívüli bukás világaiban él, vagy földhöz kötött és láthatatlan az emberek között, vagy csak fizikai testbe van beépülve. </w:t>
      </w:r>
    </w:p>
    <w:p>
      <w:r>
        <w:t xml:space="preserve">Most - a Belső Én egy Fénylény finom életmagja körül helyezkedik el. Az életmag viszont közvetlenül a lény feje fölött található, és közvetlenül kapcsolódik a Belső Én tárolt adataihoz. A Belső Én tároló rétegeiben a fénylény összes adata megtalálható a múltbeli égi evolúciós életekből, amelyek örökre megmaradnak benne. Ez azt jelenti, hogy tartalmazza a teremtés összes folyamatát is az égi evolúciós fázisokból, valamint az összes evolúciós folyamatot, amelyet a különböző égi világokból magunk is megtapasztaltunk. De a belső énben nincsenek életesemények a bukott lénytől, mert nem vesz fel adatokat az égen kívüli frekvenciákkal, mert ezt az égi lények védőprogramokkal biztosították így. Ezért a bűnbeesés világaiból származó lények minden életeseményét mágnesként vonzzák a Belső Én körül fokozatosan kialakult finom adatburok, és azokban tárolódnak. Ez a tárolási folyamat egyidejűleg zajlik a számtalan lélek-részecskében, amelyek azonban egy-egy részecskeburokban csak az élet egy bizonyos szférájából vesznek fel adatokat tárolásra. Hogy miért történik ez a folyamat a lélek részecskéiben is, azt az Isten-szellem most részletesebben elmagyarázza nektek.  </w:t>
      </w:r>
    </w:p>
    <w:p>
      <w:r>
        <w:t xml:space="preserve">Képzeljétek el, hogy a tiszta égi lények fénytestei az életmagjukon keresztül informatív módon kapcsolódnak az égi Teremtés hét életszférájához vagy síkjához, és ez a következőképpen történik: Ha a hét égi életszféra valamelyik világában bizonyos változások történtek, akkor a benne élő lények ezt később közlik az Én Vagyok Istenséggel, és az ezt azonnal továbbítja az összes égi lénynek összefoglaló képek és adatok formájában. Minden lény az életmagján keresztül kapja az új teremtésről szóló információt, amely a belső én raktárába kerül. Hogy a lények helyesen tudják osztályozni a teremtés változásainak összefüggéseit, az Én Vagyok istenség (a szeretet szelleme) mindentudatosságában az új adatok a lények minden tudatállapotára ráhangolódnak, vagy azokhoz igazodnak, amelyeket aztán tárolásra kapnak. Annak érdekében, hogy a legújabb teremtési adatok mindig a lények számára elérhetőek legyenek a tudatukban, ezeket a lényük bizonyos fényrészecskéiben is tárolják. Az új teremtési adatok kettős tárolási folyamatának más okai is vannak, de ezeket az Isten szelleme jelenleg nem tudja nektek leírni, mert a feljelentő tudatának nincsenek bizonyos ismeretei a finom-anyagi égi fénylényben zajló adatműködési folyamatokról. Például az új teremtési adatok folyamatos rögzítése csak egy égi lény trilliónyi másik fényrészecskéjében lehetséges, mert a részecskék úgy lettek létrehozva, hogy korlátlan mennyiségű adatot tudnak tárolni a teremtésből és a lények életéből - hasonlóan az adatechnológiátok mikroelemeihez, vagy ahhoz, ahogyan az információ tárolódik a számítógépben. </w:t>
      </w:r>
      <w:r>
        <w:rPr>
          <w:b w:val="1"/>
        </w:rPr>
        <w:t xml:space="preserve">Az adatok tárolása a fényrészecskékben a következő módon történik: Ők kapták égi ősszüleinktől azt a programozást, hogy képesek legyenek mágnesesen vonzani, valamint önállóan osztályozni a teremtés új folyamatait, valamint az élet egy adott területéről származó lények minden érzését, minden gondolatát és minden cselekedetét egy adott frekvenciával, és képesek arra is, hogy bizonyos adatokat beírjanak a képekben lévő lény tudatába, amire annak szüksége van megfontolás vagy kommunikáció céljából. </w:t>
      </w:r>
    </w:p>
    <w:p>
      <w:r>
        <w:t xml:space="preserve">Nos, amikor az egykor tiszta égi lény az égen kívüli világokban találja magát, ahol a bolygó lakóinak életmódja nem felel meg az égi lény életmódjának, akkor ez történik: Mivel az egykor tiszta lény életmagja tartalmazza az előre meghatározott égi programozást, hogy a Belső Énben és a fényrészecskékben tárolja az élet minden egyes módját, ezért ez az égen kívüli lények esetében először mágnesesen vonzza és tárolja a Belső Én körüli burkokban. Ez a tárolási folyamat aztán a lélekrészecskékben is végbemegy, amelyek mágnesesen fogadják be a burkukba a megterhelt lény életmódját tárolásra. Ahogy már megtapasztaltátok, a tiszta égi lények fényrészecskéi úgy vannak programozva, hogy csak bizonyos életmódokat vonzanak a belső frekvenciájukkal rendelkező tároláshoz. Ez a fajta tárolás a megterhelt lélek fényrészecskéinek egymásra helyezett tárolóhüvelyeiben is megtörténik, de ezek csak az Égen kívüli életmódokat tudják tárolásra elfogadni.  </w:t>
      </w:r>
    </w:p>
    <w:p>
      <w:r>
        <w:t xml:space="preserve">Talán ti, szellemileg nyitott emberek, most már jobban el tudjátok képzelni a mennyei szeretetszellem rövid leírásán keresztül, hogyan zajlanak a tárolási folyamatok a belső lelketekben. </w:t>
      </w:r>
    </w:p>
    <w:p>
      <w:pPr>
        <w:spacing w:lineRule="auto" w:line="240" w:after="61" w:beforeAutospacing="0" w:afterAutospacing="0"/>
        <w:rPr>
          <w:b w:val="1"/>
        </w:rPr>
      </w:pPr>
      <w:r>
        <w:rPr>
          <w:b w:val="1"/>
        </w:rPr>
        <w:t xml:space="preserve">Kérlek, tudatosítsd a következőket is: A lélekrészecskék burkában lévő raktárak égi szempontból lélekterhek, és egyre jobban elsötétítik a lelket, ha az extra égi raktárak növekednek benne. Ennek az az eredménye, hogy a lélek ezáltal egyre gyengébbé válik energiában, ráadásul elveszíti korábbi szellemi-kozmikus előrelátását, mert egyre kevesebb adat áll rendelkezésére, hogy tudatában megragadjon egy élethelyzetet. Az egyre alacsonyabb tudatossági rezgése miatt már nem tud magasabb frekvenciával hozzáférni a raktárakhoz, és ez nagyon tragikus néhány súlyosan terhelt lélek számára, mert nem tud többé kapcsolatot teremteni a magasabb lényekkel sem. </w:t>
      </w:r>
    </w:p>
    <w:p>
      <w:pPr>
        <w:spacing w:lineRule="auto" w:line="240" w:after="0" w:beforeAutospacing="0" w:afterAutospacing="0"/>
      </w:pPr>
    </w:p>
    <w:p>
      <w:r>
        <w:t xml:space="preserve">Mint már tapasztaltad, a bukás világaiból származó lények emlékezeti adatai a belső énedet körülvevő burkokban vannak, és ezek egy-egy életjellemző vagy viselkedés hasonlósága vagy azonossága szerint vannak rendezve, amelyeknek azonban egyáltalán nincs semmi közük a mi mennyei életünkhöz. Egy lény sok emlékezeti adata tartalmaz olyan magatartásformákat, amelyek az építő és megőrző égi élet ellen irányulnak. Ezeket a hitehagyott, mélyen bukott lények találták ki a gyorsabb lélekfeloldódás érdekében, és ma is élnek velük. A fénylények, akik a bukás végén segítségükre siettek, szintén belegabalyodtak ezekbe a negatív viselkedési formákba, és most valóban nagyon nehéz dolguk van, hogy újra megszabaduljanak a mennyei élet ellen felhalmozott raktárakból.  </w:t>
      </w:r>
    </w:p>
    <w:p>
      <w:r>
        <w:t xml:space="preserve">Hogy ti, emberek, jobban el tudjátok képzelni a mennyei ősszüleink és leszármazottaik teremtéséből és nemzéséből származó energetikai finom fénylényt, a szeretet szelleme rajtam, a fény mennyei hírnökén keresztül terjeszti ki leírását. Kérlek, próbáljatok meg egy mentális képet alkotni egy fénylényről, amely számtalan, különböző atomi részecsketípusú finom anyagú fényrészecskéből áll, és amely külső testfelépítésében hasonlít az emberre. Ahhoz, hogy fényrészecskéit energetikailag jól tudja ellátni, a fénylénynek fix ellátási pontokra van szüksége. Ezek hét tudatközpont vagy kapcsolási pont, amelyek az életmagból (energetikai motor) energiákat kapnak, amelyeket mágnesesen szívnak be belőle. Folyamatosan mozgásban vannak, hogy az életmagból származó energiákat eljuttassák az egyes fényrészecskékhez, hogy azok folyamatosan magas rezgésben maradjanak. Ahhoz, hogy az energetikai ellátást a kapcsolási pontokon keresztül biztosítsa, a fénylénynek szüksége van az életmagban és a Belső Énben található vezérlőprogramokra. Ezeket a vezérlőprogramokat egy titkosított program védi, hogy egyetlen égi lény se tudja véletlenül törölni a bennük lévő adatokat.  </w:t>
      </w:r>
    </w:p>
    <w:p>
      <w:r>
        <w:t xml:space="preserve">Belső énjéből is minden megterhelt földöntúli lény le tudja hívni a jelenlegi tudati rezgésének megfelelő információkat vagy adatokat, de a magasabb világokban lévő, messze múltbeli életekből származó lények már nem. A tragédia az, hogy az erősen terhelt lények számára már nem lehetséges, hogy meghatározzák égi eredetüket, vagy hogy felidézzenek valamit egy korábbi égi evolúciós életből. Hogy miért van ez így, azt a szeretet szelleme most elmagyarázza nektek. </w:t>
      </w:r>
    </w:p>
    <w:p>
      <w:pPr>
        <w:jc w:val="left"/>
        <w:spacing w:lineRule="auto" w:line="240" w:after="181" w:beforeAutospacing="0" w:afterAutospacing="0"/>
        <w:ind w:firstLine="0"/>
      </w:pPr>
      <w:r>
        <w:t xml:space="preserve"> </w:t>
      </w:r>
    </w:p>
    <w:p>
      <w:r>
        <w:t xml:space="preserve">Ti belső emberek! Az új szellemi ismeretek rendszerezésekor mindig az életünk mennyei alapjaiból induljatok ki, amit a szeretet szelleme csak cseppenként, sok üzenetben tud nektek feltárni. </w:t>
      </w:r>
    </w:p>
    <w:p>
      <w:r>
        <w:t xml:space="preserve">Bizony, a mi mennyei életszabályainkat és létünk jellemzőit, amelyeket átadtunk az Én Vagyok Istenségnek (Szeretetszellemnek) az adminisztrációra, együtt teremtettük meg, majd hozzájuk igazítottuk a mennyei teremtés számtalan finom fényrészecskéjét és a mi fénytestünket. Mivel mi, égi lények különböző evolúciós állapotokkal rendelkezünk, a fényrészecskéket is különböző rezgésekre, fénysugárzásokra és különbözőképpen ható mágneses erőkre programoztuk. </w:t>
      </w:r>
    </w:p>
    <w:p>
      <w:r>
        <w:t xml:space="preserve">A tiszta lények számára, akik fejlődési állapotuknak megfelelően elfogadják, megértik és folyamatosan a mennyei teljességből ismert mennyei életszabályok szerint élnek, mindig lehetséges, hogy belenézzenek belső énjükbe, és onnan visszahívásokat tegyenek saját vagy egy alacsonyabb fejlődési szintjükről, amelyben egykoron találták magukat.  </w:t>
      </w:r>
    </w:p>
    <w:p>
      <w:pPr>
        <w:spacing w:lineRule="auto" w:line="240" w:after="61" w:beforeAutospacing="0" w:afterAutospacing="0"/>
      </w:pPr>
      <w:r>
        <w:t xml:space="preserve">Másrészt, a bukott-létben lévő hitehagyott lények, akiknek a tudatossága a törvény számos megsértése miatt elég erősen korlátozott, már nem tudnak információt hívni a magasabb tudatossági életükből, mert ehhez túl alacsonyan rezegnek. Egy lény teljes rezgése abból adódik, hogy éppen milyen energiaállapotban és milyen életmódban van. Ez az oka annak, hogy a legtöbb istentelen lélek, aki megtestesült, valamint azok, akik a földön tartózkodnak, azt hiszik, hogy nincs náluk magasabb fejlettségű élet. Amikor a mennyei lényről hallanak, elutasítják azt, mert azt hiszik, hogy az egy mese. Valóban, a mi mennyei nézőpontunkból ez egy nagy tragédia. Az Én Vagyok Istenség új és megvilágosító információkkal akar segíteni nekik, de ők elutasítják azokat. </w:t>
      </w:r>
    </w:p>
    <w:p>
      <w:pPr>
        <w:jc w:val="left"/>
        <w:spacing w:lineRule="auto" w:line="240" w:after="179" w:beforeAutospacing="0" w:afterAutospacing="0"/>
        <w:ind w:firstLine="0"/>
      </w:pPr>
      <w:r>
        <w:t xml:space="preserve"> </w:t>
      </w:r>
    </w:p>
    <w:p>
      <w:r>
        <w:t xml:space="preserve">A szeretetszellem most további tanácsokat ad a szellemileg nyitott, a mennyei életre vonatkozó ismeretekre nagy tudásszomjjal rendelkező embereknek. </w:t>
      </w:r>
    </w:p>
    <w:p>
      <w:pPr>
        <w:spacing w:lineRule="auto" w:line="240" w:after="0" w:beforeAutospacing="0" w:afterAutospacing="0"/>
      </w:pPr>
      <w:r>
        <w:t xml:space="preserve">Ha az ember és a lelke sok negatív viselkedési formát (életmódot) szívott magába ebből a világból és más bukott világokból, amelyeknek semmi közük az égi élethez, akkor ezek az emberi halál után a lelket a földhöz köthetik, vagyis a földi gravitáció mágnesesen tartja. Ha az embernek még mindig erős vonzódási pontjai vannak a világhoz, akkor számolhat azzal, hogy a földi élete után a lelke is aligha szabadul ki a földi gravitációs vonzás alól. Ez nagyon tragikus az Istenhez kötődő emberek lelke számára, akik a földhöz kötött túlvilági életben nem tudnak elszakadni a világ eseményeitől, mert az egykori ember például sok emléket adott át nekik a magasabb társadalomban folytatott virágzó életből. Emberi lényük korábbi élvezetes világi élete szívószálként húzza őket újra a zuhanó lények eme illuzórikus világába, és az így igazodó lelkek életük után földhözragadtak maradnak, és újra inkarnálódni akarnak. Az, hogy mikor szabadulnak meg a földi vonzástól, attól függ, hogyan képzelik el a jövőbeli további életüket. Az Istenhez kötött lelkek többnyire ki vannak téve a földhöz kötött túlvilági lelkek suttogásainak, amelyek az emberi élet idején gondolkodásukban megpróbálták őket a külső világba vezetni. Ezek azok, amelyeket a szellemileg tudatlan, csak külsőleg Istennel kapcsolatban álló lelkek jobban hisznek a mennyei lényekről, mint Isten szellemét. </w:t>
      </w:r>
    </w:p>
    <w:p>
      <w:pPr>
        <w:spacing w:lineRule="auto" w:line="240" w:after="0" w:beforeAutospacing="0" w:afterAutospacing="0"/>
      </w:pPr>
      <w:r>
        <w:t xml:space="preserve"> </w:t>
      </w:r>
    </w:p>
    <w:p>
      <w:r>
        <w:t xml:space="preserve">Ez a szomorú példa megmutatja nektek, emberek, milyen nehéz egy túlvilági léleknek visszatérni a mennyei létbe. Még akkor is, ha emberként Istenhez kötődött, de téves szellemi-vallási ismereteket tanítottak neki, és ezáltal a bűnbeesés embereinek illuzórikus világához igazodva élt, nagy nehézségekbe ütközik, hogy újra visszataláljon a mennyei életbe. </w:t>
      </w:r>
    </w:p>
    <w:p>
      <w:r>
        <w:t xml:space="preserve">Ezért keressétek szorgalmasan azokat a szellemi kijelentéseket, amelyek közel állnak a mennyei igazsághoz, vagy amelyeket szabadon és logikusan írnak le. A mennyei igazság valóban el van raktározva bennetek, de senki sem tud hozzáférni ezekhez a magas rezgésű raktárakhoz, hogy előhívja, nemhogy megértse. Csak fokozatosan juthat el a nagyon is korlátozott emberi tudatossághoz a mennyei szeretetszellem kinyilatkoztatásain keresztül, vagy a mennyei lényeken keresztül, szellemileg tapasztalt és alázatos hírnökökön keresztül. De ezekből az üzenetekből, a bukás lényei által létrehozott számos akadály leküzdése miatt, többnyire hiányzik az a mélység, amely lehetővé tenné a mennyei élet távlatos megértését. Sajnos, ez az emberi élet végéig nem sokat fog változni, még akkor sem, ha ez a helyzet sajnálatos a mennyei lények és ti, szellemileg kereső, Istenhez kötődő emberi lények számára.  </w:t>
      </w:r>
    </w:p>
    <w:p>
      <w:pPr>
        <w:jc w:val="left"/>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t xml:space="preserve">Mielőtt az egyetemes szeretetszellem rajtam, egy égi fénylényen keresztül elmagyarázza nektek az inspiráció különböző lehetőségeit az égi hírnökökkel, még mindig leírja nektek, hogy a már meglévő teremtési adatok aktualizálása az égi és az égen kívüli lényekkel hogyan történik a személytelen Én Vagyok Istenségen (szeretetszellem) keresztül. </w:t>
      </w:r>
    </w:p>
    <w:p>
      <w:r>
        <w:t xml:space="preserve">Annak érdekében, hogy jobban el tudjátok képzelni egy finom lény természetét, a szeretet szelleme kibővíti az életmag és a belső én, a lények energia- és adattárolójának leírását, amelyek mindegyike különböző tárolókat tartalmaz. A "Belső Én" a következő tárolási adatokat tartalmazza: egy fénylény összes, saját maga által megtapasztalt fejlődése a különböző égi világokból, a kettős és a bolygó lakóival való együttélésből származó összes személyes tapasztalat, valamint a Szeretetszellemmel való belső kommunikáció. Az életmag körüli emlékezetben a teremtés égi életének egyes evolúciós szakaszai vannak, amelyekben a lény élt, de olyanok, amelyek az égi fogantatását megelőzően történtek, nincsenek. A mennyei lények számára a belső én hasonló funkciót tölt be, mint az emberi tudatalatti, azzal a különbséggel azonban, hogy a benne lévő energiakészleteket mindig képesek önállóan felosztani és lehívni az evolúciós életükhöz. Hasonlóképpen bármikor visszanyúlhatnak az abban tárolt személyes életük adataihoz és az alkotási folyamatokhoz, amelyekben részt vettek. Ezek az adatok mindig a rendelkezésükre állnak az elmélyült gondolkodáshoz és az új kreatív cselekvésekhez.  </w:t>
      </w:r>
    </w:p>
    <w:p>
      <w:pPr>
        <w:spacing w:lineRule="auto" w:line="240" w:after="179" w:beforeAutospacing="0" w:afterAutospacing="0"/>
      </w:pPr>
      <w:r>
        <w:t xml:space="preserve">Amint azt a Hírnökről szóló más isteni üzenetekből már megtudhattátok, az égi létben a kettős párok időről időre különböző okokból elválnak egymástól.  </w:t>
      </w:r>
    </w:p>
    <w:p>
      <w:r>
        <w:t xml:space="preserve">Például egy szétválás után a belső szeretetszellem segítségével törlik a belső énjükben lévő kettős kapcsolat emlékezeti adatait, mert különben mindig fennállna a veszély, hogy valamikor belenéznek ennek az egykori kettős kapcsolatnak az emlékezeti adataiba. Ez azt eredményezné, hogy többé nem tudnának teljes szívvel az új kettős partnerükre koncentrálni, akit a mennyei szeretetszellem ajánlott nekik a többiek közül a szabad döntéshez az evolúciós tudatosságuknak és mentalitásuknak megfelelően. A korábbi kettős kapcsolatból származó emlékezeti adatok törlését az összes mennyei lény együttesen kívánta az elő-teremtésekben szerzett kellemetlen tapasztalataik miatt, ezért az adatok törlését hozzáadták életszabályaikhoz, és átadták a szeretet szellemének az adminisztrációra. </w:t>
      </w:r>
    </w:p>
    <w:p>
      <w:r>
        <w:t xml:space="preserve">Mivel a teremtés égi életét az eredeti szülők kezdettől fogva megváltoztathatatlan, páros részecskerendszerként hozták létre, az égi lények is csak kettős kapcsolatban élnek. Az állandó mágneses vonzás és kölcsönhatás törvényszerűsége, amely a kettős részecskékből származik, hogy energiatöltést hozzon létre, az égi lények számára azt a kellemes hatást váltotta ki, hogy mindig boldogan élnek együtt a választott kettős egyesülésükben, azáltal, hogy lényegi szívükből (életmagjaikból) egyformán adják magukat. A teremtés eme törvénye miatt egyetlen lény sem élhet hosszú távon kettős társ nélkül a mennyei létben. Ez tájékoztatásul szolgál, és azért, hogy jobban megértsétek, miért vannak kettős kapcsolatok, és hogy a mennyei lényben a kettős szétválás után a belső énben miért törlődnek a róla szóló emlékezeti adatok.  </w:t>
      </w:r>
    </w:p>
    <w:p/>
    <w:p>
      <w:pPr>
        <w:spacing w:lineRule="auto" w:line="240" w:beforeAutospacing="0" w:afterAutospacing="0"/>
      </w:pPr>
      <w:r>
        <w:rPr>
          <w:b w:val="1"/>
        </w:rPr>
        <w:t xml:space="preserve">Megjegyzés: </w:t>
      </w:r>
      <w:r>
        <w:t xml:space="preserve">Erről a szeretet szelleme számolt be az üzenetben: </w:t>
      </w:r>
    </w:p>
    <w:p>
      <w:pPr>
        <w:spacing w:lineRule="auto" w:line="240" w:beforeAutospacing="0" w:afterAutospacing="0"/>
      </w:pPr>
    </w:p>
    <w:p>
      <w:pPr>
        <w:spacing w:lineRule="auto" w:line="289" w:beforeAutospacing="0" w:afterAutospacing="0"/>
      </w:pPr>
      <w:r>
        <w:rPr>
          <w:b w:val="1"/>
          <w:color w:val="0000FF"/>
        </w:rPr>
        <w:t xml:space="preserve">"Miért válnak el néha az égi kettős lények és miért létesítenek új kapcsolatokat". </w:t>
      </w:r>
    </w:p>
    <w:p>
      <w:pPr>
        <w:jc w:val="left"/>
        <w:spacing w:lineRule="auto" w:line="240" w:after="179" w:beforeAutospacing="0" w:afterAutospacing="0"/>
        <w:ind w:firstLine="0"/>
      </w:pPr>
      <w:r>
        <w:t xml:space="preserve"> </w:t>
      </w:r>
    </w:p>
    <w:p>
      <w:r>
        <w:t xml:space="preserve">Most pedig a mennyei lények "életmagjához". A belső énhez képest tartalmazza a teremtési folyamatok vagy események adatainak lényegét a teremtés fejlődéséből. Ezek az adatok szintén a legnagyobb világmemóriában, a mennyei eredeti központi napban vannak, amelyeket a személytelen Én Vagyok istenség (szeretetszellem) kezel minden mennyei lény számára. A lények életmagadataival szemben azonban a gigantikus égi világegyetemi memória még sokkal nagyobb és részletesebb teremtésismeretet tartalmaz. Ahhoz, hogy ez a rendkívül nagy adatbank folyamatosan aktív maradjon, egy gigantikus teremtési energiareaktorra vagy életmagra van szükség, amely az ősi központi napban van, és amely a legnagyobb az egész teremtésrészben. Az ősközponti Napnak ebben a gigantikus adatbankjában, valamint a lények életmagjában is ott vannak többek között az emlékezeti adatok a teremtés előtti időkből és az égi lények személytelen életre való átmenetéből, ami csak a személytelen Én Vagyok istenség (szeretetszellem) megteremtésével sikerült nekik. A mennyei világemlékezet, valamint a lét-életmag adatbankjaiban nemcsak a mennyei teremtés minden evolúciós adatát tartalmazzák, hanem azokat a nagyon fájdalmas mennyei folyamatokat is, amelyek oda vezettek, hogy hitehagyott, elégedetlenkedő lények révén a lények szétválásához és a mennyen kívüli világok kívánt teremtéséhez jutott. A mélyen bukott lények által létrehozott részleges és teljes anyagi világokat is tárolja, amelyek közül sokan a teremtés elpusztítását tűzték ki célul. Feltételezhetitek, hogy a mennyei lény világegyetemi emlékezetében és a mennyei lények életmagjában minden teremtés-adat benne van a mindenségrendi jelenig. A teremtési adatok aktualizálását a mennyei lények életmagjában az Én Vagyok Istenség (szeretetszellem) hajtja végre adott programok szerint, amelyeket a teremtéskor a mennyei lényektől kapott. A mennyen kívüli lényeknél azonban az életmagjukban lévő adatok aktualizálása csak akkor történik meg, ha belső lényükben az Én Vagyok Istenséghez igazodnak, és bolygó életükbe nagymértékben beépítik a mennyei életszabályokat, amelyek révén magasabb rezgésszámba kerülnek az életmagjukkal. Ezzel szemben a hitehagyott lényeknél az alacsony rezgésű és fényszegény Ősz-létben, ahol a lények elutasítják a szeretet-szellemmel való belső kapcsolatot, vagy a világi és vallási tévelygésen keresztül égtől távoli, személyesen felértékelődő életet élnek, a lét-életmagban nem történik aktualizáció. Csak akkor, amikor ismét a mennyei visszaúton vannak, kapják meg életmagjaik a hiányzó adatokat a mennyei szeretetszellemtől. </w:t>
      </w:r>
    </w:p>
    <w:p>
      <w:pPr>
        <w:spacing w:lineRule="auto" w:line="240" w:after="56" w:beforeAutospacing="0" w:afterAutospacing="0"/>
      </w:pPr>
      <w:r>
        <w:t xml:space="preserve">A szeretet szelleme most az inspiráció különböző lehetőségeit írja le, vagy azt, hogy az üzenetek égi közvetítései milyen irányba mehetnek, amelyeket az égi hírnökök kapnak. Annak érdekében, hogy a leírást jobban elsajátíthassátok a tudatotokban - ami sok spirituális újoncnak nem lesz könnyű megérteni -, kérlek, képzeljétek el a következőket képletesen: Amikor a szeretet égi szelleme közöl valamit egy égi lénnyel, akkor annak közlése vagy üzenete az égi eredeti központi nap energia- és világegyetemi adattárolójából egy finom anyagú fénysávon keresztül eljut a lény életmagjához. A lény örömmel hallja az üzenet fogadtatását, mert érzi a fénytestben az eredeti központi napból származó energiaáramlásokat, és tudatában érzékeli a szeretet szellemének felismerő szimbólumát. Szabadon dönthet arról, hogy a szeretet szellemének közlését azonnal vagy csak később akarja-e megvizsgálni. </w:t>
      </w:r>
    </w:p>
    <w:p>
      <w:pPr>
        <w:spacing w:lineRule="auto" w:line="240" w:after="56" w:beforeAutospacing="0" w:afterAutospacing="0"/>
      </w:pPr>
    </w:p>
    <w:p>
      <w:r>
        <w:t xml:space="preserve">De a szeretet égi szellemének közlése vagy üzenete a fényszegény, földöntúli szférákban élő lényhez csak ritkán jut el, és ha ez megtörténik, akkor tisztázatlan jelentéssel vagy teljesen eltorzítva, mert sok üzenet tartalma nem érkezik meg a lény tudatosságának korlátozása miatt, amit a törvénytelen életmódja okozott. Ezért van az, hogy az isteni mennyei üzenetek eddig csak kevés, Istenhez kötődő médiumi emberhez jutottak el a földön, akiknek többsége a sok téves kijelentés miatt haszontalan.  </w:t>
      </w:r>
    </w:p>
    <w:p>
      <w:r>
        <w:t xml:space="preserve">Amikor egy stabil és széles körben kiforrott, magas rezgésű lélekemberi tudattal rendelkező hírnök esetében az isteni sugallat közvetlenül a magas rezgésű lélekéletmagon keresztül történik, akkor az isteni üzenet több lélekemberi állomáson keresztül jut el. Útja a homlokcsakrán (tudatközpont) keresztül vezet, majd az emberi idegpályákon keresztül az agy tobozmirigyéhez, majd képraktáraival együtt a bejelentő személy felső tudatában bontakozik ki, feltéve, hogy agysejtjei energetikailag megvilágítottak és megfelelően magas rezgésszámon vannak.  </w:t>
      </w:r>
    </w:p>
    <w:p>
      <w:r>
        <w:t xml:space="preserve">A szeretet-szellem minden egyes égi-jogi sugallattal további energiákat ad a hírnöknek a lelkének életmagja fölötti szív-imában, hogy magasabbra rezegjen. A beáramló isteni képi üzenetek védelmére és irányítására több égi lény áll mellette, akik villámgyorsan megtalálják a megfelelő szavak tárolóit a tudatfeletti tudatában, hogy az isteni üzenetmondásokat jól reprodukálják vele az értelemnek megfelelően, amelyeket vagy lassan szóról szóra kiejt, vagy leír. Egy ilyen hírnöknél a teremtési adatok folyamatos frissítése zajlik a lelki életmagjában, ezért a róla szóló isteni üzenetek sokkal nagyobb teljességgel tartalmazzák a mennyei bölcsességet és a legújabb teremtési adatokat. Ilyen lehetősége a mennyei szeretetszellemnek eddig a földön csak kevés bemondónál volt - mint szerencsére ennél a bemondónál is.  </w:t>
      </w:r>
    </w:p>
    <w:p>
      <w:pPr>
        <w:spacing w:lineRule="auto" w:line="240" w:after="59" w:beforeAutospacing="0" w:afterAutospacing="0"/>
      </w:pPr>
      <w:r>
        <w:t xml:space="preserve">Ezzel szemben az isteni sugallat csak közvetett módon történik a még nem érett hírnökök esetében. Amikor egy ilyen hírnök a szív imájában van, és üzenetet kér a mennyei szeretet-szellemtől, akkor a szeretet-szellem olyan energiákat juttat el hozzá, amelyek az életmagjából a belső énjébe áramlanak, és feltárnak bizonyos benne lévő adatokat. Ezt követően gyors egymásutánban megtörténik a szeretetszellem üzenetének átadása a lélek életmagjából a Belső Én felé. Az isteni üzenet tartalma a Belső Én memóriájában önállóan, mágneses erők által vezérli az azonos frekvenciájú memóriaadatokat, amelyeket korábban isteni erők tettek közzé. Ebben a fázisban aztán az adatok egyesülnek, és folyamatos képeket alkotnak bizonyos kijelentésekkel, amelyeket a szeretet-szellem közölni akar az emberrel. Az isteni üzenet ezután a Belső Én emlékezetében úgy áll össze, hogy az a médiumi emberi lény jelenlegi lélek-emberi tudatosságához igazodik. Ha ez a folyamat befejeződött, akkor a kifejezetten az ihletésre megbízott mennyei lények közvetlenül a bejelentő felső tudatába továbbítják az isteni üzenetet, amelyet gondolati erejükkel irányítanak. Az isteni üzenetek az ilyen inspiráció esetén nem az egyébként közvetlen utat veszik a lélek csakráin vagy tudatközpontjain keresztül, mert e bejelentő lélekéletmagja és a hozzá kapcsolódó tudatközpontok bizonyos lélekemberi terhek miatt nem rendelkeznek a szükséges magas rezgéssel. </w:t>
      </w:r>
    </w:p>
    <w:p>
      <w:pPr>
        <w:spacing w:lineRule="auto" w:line="240" w:after="59" w:beforeAutospacing="0" w:afterAutospacing="0"/>
      </w:pPr>
    </w:p>
    <w:p>
      <w:r>
        <w:t xml:space="preserve">A szeretetszellem ihletésének e közvetett folyamatánál azonban mindig fennáll a veszélye annak, hogy a belső én körüli tárolóhéjakról leválnak a törvénytelen adatok, és hozzákapcsolódnak az isteni üzenetekhez, amelyek többek között a lélek korábbi, uralkodókkal, vezetőkkel és alárendeltekkel folytatott személyes életéből származnak, vagy már nem felelnek meg a teremtés jelenlegi állapotának. Az ihletésnek ezen a közvetett útján évezredeken át sok téves vagy torz információ jutott el a mennyei életről a szellemileg még nem eléggé érett médiumi embereken keresztül ebbe a világba. A szeretet mennyei szelleme és mi, mennyei lények nem tudtuk ezt megakadályozni, és nagyon sajnáljuk. De hogy a szeretet belső szelleméhez igazodó néhány mediális ember lélekemberi tudatosságán keresztül legalább a mennyei tudás néhány cseppje átjusson ebbe a sötét világba, és segítse a szíves lényeket, akik hajlandóak visszatérni a szellemi tájékozódásra, a szeretet mennyei szellemének és nekünk, mennyei lényeknek sok kerülőt kellett vállalnunk a kevés fénnyel rendelkező őszi világokban.  </w:t>
      </w:r>
    </w:p>
    <w:p/>
    <w:p>
      <w:pPr>
        <w:jc w:val="left"/>
        <w:spacing w:lineRule="auto" w:line="240" w:after="179" w:beforeAutospacing="0" w:afterAutospacing="0"/>
        <w:ind w:firstLine="0"/>
      </w:pPr>
      <w:r>
        <w:t xml:space="preserve"> </w:t>
      </w:r>
    </w:p>
    <w:p>
      <w:r>
        <w:t xml:space="preserve">A szeretet szelleme most az élet mennyei isteni forrásából való továbbadás további lehetőségeit írja le, amelyek talán már ismertek néhány szellemileg orientált ember számára. </w:t>
      </w:r>
    </w:p>
    <w:p>
      <w:r>
        <w:t xml:space="preserve">Ha egy évtizedek óta lelkileg állandóan mediális ember sok üzenetfelvétel és égi törvényismeret megvalósítása révén magas lélekemberi tudatállapotba jutott, és belső lelke csak kevés terhet mutat, akkor agysejtjei már átálltak a magas rezgésű égi-isteni üzenetekre, és szókincse már nagyobb számú nemesebb szavakat tartalmaz. Ez a magas lelki-emberi tudatállapot kedvez annak, hogy a médiumi ember naponta elég stabilan egy magasabb rezgésben van, és számára a szív ima után fennáll a lehetőség, hogy a szeretetszellem oktatása után közvetve, égi lényeken keresztül is képes legyen üzenetet fogadni, amire a következő lehetőségek kínálkoznak.  </w:t>
      </w:r>
    </w:p>
    <w:p>
      <w:pPr>
        <w:spacing w:lineRule="auto" w:line="240" w:after="56" w:beforeAutospacing="0" w:afterAutospacing="0"/>
      </w:pPr>
      <w:r>
        <w:t xml:space="preserve">Az egyik az, hogy a szeretet mennyei szelleme először átadja az üzenetet továbbításra a tárolásra szánt mennyei lényeknek, akik aztán gondolati erejükkel a belső én raktárából közvetlenül a feljelentő emberi agysejtjeihez irányítják azt, anélkül, hogy az üzenetnek át kellene haladnia az ő terhelt lélektudatán. Ennek az átadási módnak az az előnye, hogy a mennyei lények céltudatosan, lelki akadályok nélkül tudják az isteni üzenetet az emberi felső tudatba irányítani, és ez így jobb minőségű kijelentéssel bír. Az üzenetátadásnak ezt a lehetőségét azonban csak a szeretet szelleme használja ki egy régóta fogadó, szellemileg messzemenően érett, lélekben-emberileg jelentős tisztaságú hírvivővel. </w:t>
      </w:r>
    </w:p>
    <w:p>
      <w:pPr>
        <w:spacing w:lineRule="auto" w:line="240" w:after="56" w:beforeAutospacing="0" w:afterAutospacing="0"/>
        <w:ind w:firstLine="0"/>
      </w:pPr>
    </w:p>
    <w:p>
      <w:r>
        <w:t xml:space="preserve">Ennek a hírnöknek az esetében ez csak azért történt néhányszor a szív imája után, hogy a szeretetszellem üzenetének későbbi továbbításához az amúgy is magasan rezgő lélek-életmagon keresztül, néhány rosszul átvérzett agysejtje több isteni energiával rendelkezzen, aminek következtében magasabb rezgésszámba tudtak kerülni.  </w:t>
      </w:r>
    </w:p>
    <w:p>
      <w:pPr>
        <w:spacing w:lineRule="auto" w:line="240" w:after="59" w:beforeAutospacing="0" w:afterAutospacing="0"/>
      </w:pPr>
      <w:r>
        <w:t xml:space="preserve">A továbbítás másik lehetősége, hogy a mennyei lények a szeretet szellemétől kapnak egy üzenetet, hogy azt továbbítsák egy hírnöknek, majd átadják azt a hírnök lélekéletmagjába, és utána a lélekemberi tudatába irányítják, hogy az megérkezzen a felső tudatába. Hogy ez hogyan történik vagy hogyan zajlik, azt Isten Lelke most részletesen leírja nektek, és ezt a hírnököt veszi példának. </w:t>
      </w:r>
    </w:p>
    <w:p>
      <w:pPr>
        <w:spacing w:lineRule="auto" w:line="240" w:after="59" w:beforeAutospacing="0" w:afterAutospacing="0"/>
      </w:pPr>
    </w:p>
    <w:p>
      <w:r>
        <w:t xml:space="preserve">A hírnök ismét szívből imádkozott a szeretet szellemével, és vágyakozva kérte szívből, hogy közvetítsen rajta keresztül üzenetet a belső embereknek. A hírnök szívének kérését az Én Vagyok Istenség (szeretet-szellem) örömmel érzékelte nemcsak a lélek életmagjában, amelyben a teremtés lényegével van, hanem egyúttal a legnagyobb egyetemes szívben, az égi eredeti központi napban is, mert egy finom-anyagi fénysávon keresztül kapcsolódik a teremtés minden lényének életmagjához, függetlenül attól, hogy azok az égi lényben vagy a bukás világaiban vannak. Mivel sok önkéntes lény van a mennyei létben, akik a szeretetszellemtől kaptak utasítást az ihletésre vagy az üzenet továbbítására, és már az elmúlt évezredekben sok médiumi emberrel nagy tapasztalatokat tudtak gyűjteni mennyei tevékenységükkel, a szeretetszellem időnként üzenetet hagy nekik, hogy azt továbbítsák egy szellemileg messzire érett hirdetőnek. Nagyon örülnek a szeretetszellem által rájuk bízott feladatnak, mert szívből szeretnének segíteni az elszigetelt, szellemileg tudatlan, kevés fénnyel rendelkező őszi területeken élő lényeknek, hogy megkíméljék őket a sok szívfájdalomtól a rossz utak miatt, és hamarabb visszatérhessenek a mennyei létbe. Több mennyei lény dolgozik, mint egy jól összeszokott csapat, és adja át az isteni üzeneteket a hírnököknek. A csapat minden lénye képekben ugyanazt az üzenetet kapja az élet magjában lévő szeretet égi szellemétől, amelyet belső énjében tárol. Egy ilyen messzire érett hírnök esetében, akinek a szeretet szellemének segítségével már számos égi törvényt sikerült az emberi élet felszínére hozni, több égi lény áll felváltva mellette éjjel-nappal, hogy megvédje. Jól ismerik az isteni sugallatokat, és a szeretetszellem útmutatása után önállóan is tovább tudják adni mennyei üzenetét a hirdetőnek - így történik ez most is a hirdetővel. Gyakran olyan önkéntes mennyei lényekről van szó, akik már egyszer megtestesültek a földön, és a mennyei üdvösségtervben egy bizonyos tevékenységet végeztek. Néhányan közülük már földi életükben is képesek voltak befogadni Isten Belső Igéjét, és sok tapasztalatuk van ebben a tekintetben. Mennyei visszatérésük után nagyon erősen érezték a szívükben a vágyat, hogy segítsék a mennyei hírnököket a földön, akár mint védelmező lények, akár mint üzenetsegítők. Ha most földi feladatukat felváltva több égi lénnyel együtt teljesítik, akkor a kettősük mindig velük van. Ezáltal kiegészítik egymást mennyei feladatukban, és ezáltal megelőzik a mennyei lényben hátrahagyott kettős utáni vágyakozást.  </w:t>
      </w:r>
    </w:p>
    <w:p>
      <w:r>
        <w:t xml:space="preserve">Ha a hírnök ismét szívből imádkozik, akkor nagyon örülünk neki, mert látjuk, hogy hatalmas isteni energiaáramok áramlanak ki a lélek életmagjából. Összehangolódunk az ő lélekemberi tudatával, és a megjelenő képekből értelmesen felismerjük, hogy milyen kéréseket terjeszt a szív imájában a szeretet belső szellemének. Azt is felismerjük, hogy a hírnök alázatosan kéri a szeretet szellemét további megvilágosodásért, és egy esetleges kinyilatkoztatás esetén annak égi védelmét. A párbeszédes képekből az is kiderül, hogy csak olyan kinyilatkoztatások számára akar megnyílni, amelyeket a szeretetszellemtől közvetlenül vagy tiszta égi lényeken keresztül kap, de a terhelt, földöntúli lények számára nem. Ezt a kérést csak akkor adja át a szeretetszellemnek a szív imájában, ha az ember hajlandó megnyílni önmagában az isteni üzenetre. Ez nagyon fontos egy égi hírnök számára, mert ezzel kinyilvánítja, hogy nem akarja megengedni, hogy égi lényeken kívüli lények közvetítsenek, és mi égi lények is meg akarjuk őt ettől védeni. </w:t>
      </w:r>
    </w:p>
    <w:p>
      <w:r>
        <w:t xml:space="preserve">Amikor a hírnök a szív imája után rövid időre a gondolatok csendjében volt és befelé figyelt, vagy a szeretetszellem kinyilatkoztatására várt, én, egy égi lény, a szeretetszellem impulzusát követően a fénycsatornán keresztül - ezen keresztül minden finomlény kapcsolatban van egymással - elkezdtem továbbítani a bennem röviddel korábban belső énemtől kapott isteni üzenetet az ő életmagjának. Az isteni üzenet </w:t>
      </w:r>
      <w:r>
        <w:rPr>
          <w:color w:val="002060"/>
        </w:rPr>
        <w:t xml:space="preserve">sűrűn csomagolva van </w:t>
      </w:r>
      <w:r>
        <w:t xml:space="preserve">egy </w:t>
      </w:r>
      <w:r>
        <w:rPr>
          <w:color w:val="002060"/>
        </w:rPr>
        <w:t>apró</w:t>
      </w:r>
      <w:r>
        <w:t xml:space="preserve">, könnyű borítékban, amely hasonló az adathordozótokhoz, és végtelen mennyiségű információt vagy fájlt képes tárolni. Annak érdekében, hogy a feljelentő lélekben-emberi tudatában láthassuk és követhessük a folyamatot, az üzenetet egy bizonyos szimbólummal jelölik, és egy bizonyos színben ragyog. </w:t>
      </w:r>
    </w:p>
    <w:p>
      <w:r>
        <w:t xml:space="preserve">A bejelentő lelki életmagjában kapott isteni üzenet továbbítása több égi lényen keresztül történik. Együtt irányítjuk a pszichikus homlokcsakrán keresztül az emberi agy tobozmirigyébe. Amikor az üzenet odaérkezik, mi, égi lények megfordítjuk az üzenetet, </w:t>
      </w:r>
      <w:r>
        <w:rPr>
          <w:color w:val="002060"/>
        </w:rPr>
        <w:t xml:space="preserve">és a benne lévő hétdimenziós képeket az emberi tudat háromdimenziós nyelvére alakítjuk át. </w:t>
      </w:r>
      <w:r>
        <w:t xml:space="preserve">Ugyanakkor látjuk, hogy a bejelentő felső tudatában éppen mely magasabb rezgésű szavak vannak jelen pillanatban, amelyek illeszkednek az isteni üzenet leírásához, amelyet mi magunk is sok folyamatos képben és részletben látunk belső lényünkben, és amelyek felhasználhatók. Ez a folyamat számunkra, égi lények számára a másodperc töredéke alatt történik. A hírnök most már apránként hallhatja magában a szeretet szellemének üzenetét, aminek következtében tudatában időnként és csak nagyon röviden néhány kép kerül felszínre jobb megértése érdekében, de többnyire csak akkor, ha a mennyei életből származó törvény új ismeretéről vagy a bűnbeesés világairól van szó.  </w:t>
      </w:r>
    </w:p>
    <w:p>
      <w:r>
        <w:t xml:space="preserve">A szeretet szelleme üzenetének ez a közvetett továbbítási módja gyakrabban fordul elő ezzel a hírvivővel, mert ő ezzel a továbbítási móddal jön ki a legjobban, vagy úgy érzi, hogy olvasás közben a kapott üzenet értelme tisztábban és mélyebben jut el hozzá. Mivel ő már nagyon érzékeny, érzi a különbséget az átvitel módjában. Amikor megkapja azt az üzenetet, amelyet a Szeretet-Szellem közvetlenül a lélek életmagján keresztül küld neki, akkor érzi, hogy több mennyei energia áramlik a lélekemberi tudatosságába. Ha ismét a szeretetszellem szívéből kap egy mennyei üzenetet a belső emberek számára, akkor mindig örül neki, és nagyon hálás érte, függetlenül attól, hogy rajtunk, mennyei lényeken keresztül kapja, vagy közvetlenül a belső lelke életmagján keresztül.  </w:t>
      </w:r>
    </w:p>
    <w:p>
      <w:pPr>
        <w:jc w:val="left"/>
        <w:spacing w:lineRule="auto" w:line="240" w:after="179" w:beforeAutospacing="0" w:afterAutospacing="0"/>
        <w:ind w:firstLine="0"/>
      </w:pPr>
      <w:r>
        <w:t xml:space="preserve"> </w:t>
      </w:r>
    </w:p>
    <w:p>
      <w:r>
        <w:t xml:space="preserve">Most már ti, belső emberek, akiknek szívből jövő szándéka, hogy visszatérjetek a mennyei Lényhez, egy kicsit többet tudtok az ihlet isteni lehetőségeiről és arról, hogy ezek hogyan történnek, és arról is, hogy miért csak kevés mennyei igazság jutott el hozzátok eddig az isteni kinyilatkoztatásokról. Valóban, sok akadályt kell leküzdenie a szeretet szellemének, hogy ti, szellemileg szomjazó emberek ismét a tudás néhány új cseppjét kaphassátok a mennyei szívforrásból.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t xml:space="preserve">Hogy milyen nehéz a mennyei szeretetszellem és az igazi mennyei hírnökök számára a mennyei isteni üzeneteket átvinni ebbe a világba, hogy azokat a szellemileg tájékozott, nyitott szívű emberekhez eljuttassák, erről még további részleteket ír le nektek.  </w:t>
      </w:r>
    </w:p>
    <w:p>
      <w:r>
        <w:t xml:space="preserve">Valóban, minden isteni üzenet után megkezdődik az új ismeretek szellemi feldolgozása a hirdetőben, amit fokozatosan tanul meg a mennyei szeretetszellemtől. De nagy veszélyt jelent számára, hogy hasznos ismeretek hiányában nem fogja fel az üzenet értelmét, és félő, hogy azt hiszi, hogy a szeretet szellemének ellenfelétől kapja ihletett módon a tudást. Emiatt sok jószívű médiumi ember idő előtt búcsút vett Isten Belső Igéjétől. Ezért van az, hogy a mennyei igazság csak cseppenként áramlik be az emberi felső tudatba, és többnyire csak egy idő után érthető meg a mediális ember (hírnök) számára.  </w:t>
      </w:r>
    </w:p>
    <w:p>
      <w:r>
        <w:t xml:space="preserve">Ha átgondolta az isteni leírások értelmét és logikáját, és el tudja fogadni azokat, akkor lélekben-emberi tudata feldolgozza ezt az új tudást, elrendezi és elraktározza. Minél több részlete van a mennyei életből származó ismeretnek a lélekemberi tudatában, annál inkább kibővülnek az isteni leírások vagy üzenetmondások egy bizonyos földi idő után, annál mélyebbé és kiterjedtebbé válnak. A szívből felkészült mennyei hírnök a szeretetszellemet feldolgozó ismeretszerzés után egy idő után ismét további szellemi útmutatásokat vagy bővítéseket kér a szeretetszellemtől. Amikor újra elolvas egy évekkel ezelőtt kapott isteni üzenetet, akkor azonnal felismeri, hogy a korábbi isteni leírásoknak nincs sok jelentősége - és ez fájdalmas számára. Ezért kéri Isten szellemének segítségét, hogy a korábbi üzenethez olyan új ismeretek részleteit kapja meg, amelyeket az újabb üzenetekben már megtapasztalt. Ez a helyzet ezzel az üzenettel is. A küldött összevetette a tartalmat az elmúlt évek átadott tudásával, és látta, hogy a Belső Énből származó, régebbi leírás hiányos. Ez volt az oka annak, hogy most további betekintést kaptatok az égi életbe, részletesebb leírást egy égi lény finom fénytestéről és a megtestesült lelketekről is.  </w:t>
      </w:r>
    </w:p>
    <w:p>
      <w:r>
        <w:t xml:space="preserve">A feljelentő agysejtjei egyre inkább alkalmazkodnak az önök nemzeti nyelvének kifejezési formájához, amellyel kezdetben nem rendelkezett. Ezt a mellette lévő szorgos segítőknek köszönheti, akik valóban türelmesen új szavakat kínáltak neki, amelyeket lélekemberi tudata hálásan elfogadott. A mennyei Szeretetszellem csak a magasabb rezgésű szavakat hívja ihletésre, és azokat továbbítja az agyának leírásra. Ezek a magasabb rezgésű, nemesebb szavak a hírnök számára többeknek egyik jellemzője, hogy a mennyei szeretetszellem vagy a tiszta fénylények ihletik. Ezáltal sok energia áramlik a lélekemberi tudatosságába, amelyet örömmel érzékel. Ezek először az égi eredeti központi napból egy fénycsatornán keresztül a lélek életmagjába kötődnek és sugárzódnak, majd onnan a lélek csakráin vagy tudatközpontjain keresztül az agysejtekbe történő szóátvitelre.  </w:t>
      </w:r>
    </w:p>
    <w:p>
      <w:pPr>
        <w:spacing w:lineRule="auto" w:line="240" w:after="59" w:beforeAutospacing="0" w:afterAutospacing="0"/>
      </w:pPr>
      <w:r>
        <w:t xml:space="preserve">Elképzelhetitek tehát a szeretet szellemének láthatatlan inspirációját egy égi hírnökkel, az önkéntes égi fénylények segítségével, akiket a szeretet szelleme utasított a feladatukra, és néhányan már sok tapasztalatot szereztek ezzel kapcsolatban az ismételt inspirációk révén. Minden isteni sugallatnál jelen van néhány mennyei lény, akik átvették a feladatot, hogy az isteni képi üzeneteket ellenőrizzék és segítsenek abban, hogy a mennyei-isteni leírások az értelemnek megfelelően érkezzenek meg a hirdető nyelvén.  </w:t>
      </w:r>
    </w:p>
    <w:p>
      <w:pPr>
        <w:spacing w:lineRule="auto" w:line="240" w:after="59" w:beforeAutospacing="0" w:afterAutospacing="0"/>
      </w:pPr>
    </w:p>
    <w:p>
      <w:r>
        <w:t xml:space="preserve">Néha nem lehetséges, hogy az Isten-szellem mélyrehatóan közvetítsen egy leírást, mert a bemondó agysejtjeinek rezgése egy hosszú üzenet rögzítése során csökkent, bár belső lelke egyre magasabbra és magasabbra rezeg. Ez a probléma azért merül fel, mert az idegrendszere a megszakítás nélküli befelé figyelés miatt egyre feszültebbé válik, és az ember pihenésre és kikapcsolódásra vágyik. Ezért másnap vagy később Isten szelleme újra megpróbálja feltárni a fontos beszámolót egy másik nézőpontból, feltéve, hogy a hírnök készen áll rá, és ismét magasabb rezgésen van, és az idegei is megnyugodtak. Ha az Isten-Szellemnek ismét lehetősége van rá - soha nem kényszeríti erre a hírmondót, mert mindig szabadon dönthet arról, hogy mikor akar ismét isteni sugallatot felvenni -, akkor sok ismétlés szükséges a jelentés mélyreható leírásához. Ha egyszer észreveszed az ismétlődéseket egy isteni üzenetben, akkor már biztosan nem fog zavarni, vagy a spirituális áttekintésed és a fejlett empátiád révén megérted azt. Ezt kéri tőletek a szeretet szelleme. </w:t>
      </w:r>
    </w:p>
    <w:p>
      <w:pPr>
        <w:jc w:val="center"/>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Az intenzíven Istenhez kötődő emberek számára valóban kívánatos lenne, ha egy új nap gond nélkül és belső örömmel kezdődne. De ebben a kaotikus világban a fényes aurával rendelkező energikus embereket újra és újra megtámadják a földhözragadt ravasz lények a hullámhosszukról származó embereken keresztül a bukásból, újabb és újabb problémákat okozva nekik. Ezt Isten szelleme sem tudja megakadályozni, mert nem lehet elkerülni a családtagokkal, szakmai kollégákkal, ismerősökkel vagy háziakkal való találkozást, akik közül sokan olyan rossz jellemvonásokkal rendelkeznek, amelyekről ők maguk sem tudnak. A </w:t>
      </w:r>
      <w:r>
        <w:rPr>
          <w:b w:val="1"/>
        </w:rPr>
        <w:t xml:space="preserve">szeretet belső szellemével, kérlek, minél hamarabb győzd le a komorságodat, vagy ne töprengj sokáig azon, hogy miért viselkedett veled szemben egy ember szívtelenül és bántóan, mert a meg nem értő embereket nem tudod nemes és szívhez szóló tulajdonságokra változtatni, hanem csak magadat. Ha ismét megküzdöttél </w:t>
      </w:r>
      <w:r>
        <w:t xml:space="preserve">egy olyan problémával, amely egy ésszerűtlen, domináns és agresszív embertársaddal való találkozásból adódott, bár nem te voltál a konfliktusért felelős, akkor a lelked örül, és elmondja, milyen jó volt isteni segítséget hívni a konfliktus leküzdéséhez. A jó hangulatod révén a belső lelked magasabb rezgésszintre kerül, és az éjszaka folyamán lehetővé válik számára, hogy belső énjéből további nappali energiákat adjon át neked, amelyeket az Isten-szellemtől kapott az életmagján keresztül, így másnap ismét fizikailag jól érzed magad.  </w:t>
      </w:r>
    </w:p>
    <w:p>
      <w:pPr>
        <w:spacing w:lineRule="auto" w:line="240" w:after="0" w:beforeAutospacing="0" w:afterAutospacing="0"/>
      </w:pPr>
    </w:p>
    <w:p>
      <w:r>
        <w:t xml:space="preserve">Bizony, a férje problémáinak leküzdéséhez a mennyei szeretet-szellemhez igazodó lélek éjszaka további energiákat kap az életmagból. Ezzel belelát a belső én kagylótárolóiba, hogy az emberi problémamegoldás számára hasznos információkat találjon benne. Ha megtalálja, akkor úgy próbál segíteni az embernek, hogy tudatából gondolati impulzusokkal ad neki impulzusokat, vagy második képeket közvetít az emberi tudatba, de ezeket az ember csak akkor tudja érzékelni, ha belső csendben van, és nem hall zavaró külső zavaró jeleket.  </w:t>
      </w:r>
    </w:p>
    <w:p>
      <w:r>
        <w:t xml:space="preserve">A Belső Én nem a lélek-lénymagban van, ahogyan azt néhány spirituálisan orientált, Istenhez kötődő ember tévesen hiszi, hanem körülveszi azt. Egyes médiumok kíváncsian és önszántukból próbálnak hozzáférni a Belső Én kozmikus tudásához és energiáihoz. Ez azonban önszántából történik, és veszélyes, mert ezáltal a lélek Belső Énjéből származó tartalék erőket kapkodva világi tevékenységekre használják fel, amelyeket azonban az Isten-Szellem a lélekemberi tudat szellemi továbbfejlesztésére szánt. Amikor valaki kíváncsian és önszántából ismeret- és képfelvételeket végez a Belső Énből egy bizonyos meditációs technikán keresztül, akkor kívül esik az élet mennyei szabályain, mert a kíváncsiság negatív, türelmetlen cselekedet. Vagyis a megszerzett tudás általában káros a kíváncsi ember számára, mert még nem érte el a helyes besoroláshoz szükséges szellemi érettséget a törvényes, nemes életmóddal. </w:t>
      </w:r>
    </w:p>
    <w:p>
      <w:r>
        <w:t xml:space="preserve">Ha egy ember gyakran önszántából végez egy bizonyos meditációs technikát, amellyel a csakrákat vagy tudatközpontokat szólítja meg, valamint energiát és tudást hív elő a Belső Énből, akkor egyszer számolnia kell azzal, hogy a lelke és a teste egyre gyengébb lesz energiában, mert hamarabb fogja felhasználni a benne rejlő inkarnációs erőit, mint ahogy azt a lelke az Isten-szellemmel együtt eltervezte. A lélek az életmagból az inkarnációhoz bizonyos mennyiségű energiát kap a mennyei szeretetszellemtől, amelyet a belső én energiatárolójában tárol. De ezt csak akkor kapja meg, ha a vele való konzultáció, az ő pártfogása és útmutatása után akar az emberi életbe lépni, és a mennyei többletenergiákat szívből csak a lélekemberi továbbfejlődésre kívánja felhasználni, és a megtestesülés után ismét a mennyei úton akar visszamenni.  </w:t>
      </w:r>
    </w:p>
    <w:p>
      <w:pPr>
        <w:spacing w:lineRule="auto" w:line="240" w:after="59" w:beforeAutospacing="0" w:afterAutospacing="0"/>
      </w:pPr>
      <w:r>
        <w:t xml:space="preserve">A lélek emberi ruhába öltözését, szellemi fejlődését és a terhektől való megtisztulását sok jószívű, Istent szerető ember félreérti, és veszélyes keleti praktikákhoz fordul. Nagy kockázatot vállalnak, és önszántukból tartalékerőket merítenek lelkük Belső Énjének energiatárolójából. Úgy érzik, hogy utána energetikailag feltöltődnek, de fogalmuk sincs arról, hogy ezzel hogyan ártanak maguknak. Mint tapasztaltátok, az Istennel összekapcsolt lélek energiáit a Szeretet-Szellem biztosította az inkarnáció előtt, hogy az éjszaka folyamán fokozatosan átadjon egy bizonyos mennyiséget az emberi lény génjeibe és sejtjeibe. Ha az ember bizonyos meditációs gyakorlatok révén rendszeresen önszántából elvonja az energiákat a belső énjéből, akkor számolnia kell azzal, hogy azok idő előtt elhasználódnak, és a teste hamarosan már nem lesz képes egészséges és jól élni. </w:t>
      </w:r>
    </w:p>
    <w:p>
      <w:pPr>
        <w:spacing w:lineRule="auto" w:line="240" w:after="59" w:beforeAutospacing="0" w:afterAutospacing="0"/>
      </w:pPr>
    </w:p>
    <w:p>
      <w:r>
        <w:t xml:space="preserve">Ezért jól fontoljátok meg, ti vándorok a mennyei élet felé vezető úton, hogy inkább a szeretetszellem figyelmeztető és védelmező útmutatásaira hallgassatok-e, és lépjetek be a mennyei türelembe, és várjatok türelmesen, amíg a szeretetszellem belső útmutatásai szerint lépésről lépésre, belső lelketekkel együtt szellemileg fejlődtök. Azt akarja, hogy az ember a belső isteni segítséggel lépésről lépésre növekedjen spirituálisan, és hogy minden nap gondosan kezelje az inkarnációs energiákat, vagy jól használja őket. </w:t>
      </w:r>
      <w:r>
        <w:rPr>
          <w:b w:val="1"/>
        </w:rPr>
        <w:t xml:space="preserve">A spirituálisan messzire fejlett lélek az isteni segítséggel pontosan a mindennapi életéhez osztja el a Belső Énből származó energiákat. Az embernek nem szabad ezeket feleslegesen elpazarolnia szükségtelen tevékenységekkel. </w:t>
      </w:r>
      <w:r>
        <w:t xml:space="preserve">Kérjük, hogy erre még jobban figyeljenek! </w:t>
      </w:r>
    </w:p>
    <w:p>
      <w:r>
        <w:t xml:space="preserve">Ha az ember gyakran önszántából végez keleti vagy keresztény központ vagy csakra megszólítást az energia sejtjeibe való átvitelére, anélkül, hogy tudná, milyen nagy kockázatai vannak ennek a módszernek - az energia visszahívása a belső énből -, akkor isteni segítség és védelem nélkül, és ezért nagyon veszélyesen él a bukó lények e világában. Érzi, hogy az energiák egy ideig tartó középponti megszólítás után áramlanak belé, és úgy véli, hogy Isten további erőket adott neki a mindennapi feladataihoz. De ez nem így volt, mert - spirituálisan félrevezetve - magának tulajdonította a jogot, hogy lelkének Belső Énjéből merítse az energia-utánpótlást. Az energia elszívásának ez a módszere a keleti vallási birodalmakból származik, a bukott lényekből, akik már teljesen energia nélkülivé váltak, és az égi szempontból törvénytelen, és nem felel meg az Isteni útmutatásnak és jóváhagyásnak! Aki ilyen módszert gyakorol, az maga is felelős azért, ha tömegesen befolyásolják, és később teljesen átveszik a hatalmat a szintén igazodó túlvilági lelkek, hogy pszichésen megbetegedjen.  </w:t>
      </w:r>
    </w:p>
    <w:p>
      <w:pPr>
        <w:spacing w:lineRule="auto" w:line="240" w:after="56" w:beforeAutospacing="0" w:afterAutospacing="0"/>
      </w:pPr>
      <w:r>
        <w:t xml:space="preserve">Ha olyan emberekről van szó, akiknek a lelke a Bukásból származik, és rendszeresen végeznek keleti meditációkat, akkor földhöz kötött lelkektől vagy túlvilági vallásos bolygókról származó keleti mesterektől kapnak utasításokat, hogy a negatív energiákat a génalapokból vagy a Belső Én körüli burkolórétegekből vagy a légköri negatív energiamezőkből vonják ki. Bizony, ezt elsősorban a bűnbeesésből származó emberek teszik, mert ők már nem merítenek isteni energiákat a lélek-életmagból, és csak egypólusú negatív energiákat akarnak magukba szívni törvénytelen életmódjukhoz. Vagyis főként a negatív energiákból élnek. Mivel nem fogadják el a kétpólusú mennyei isteni energiákat, ezért újra és újra új, egypólusú negatív energiákat szereznek maguknak sokféle finomsággal, különösen a hiszékeny és tudatlan embereken keresztül. A túlvilági lelkek segítségével ezeket a negatív életmódjukhoz az energetikai génbázisokban vagy a lelkük belső énjének burkaiban tárolják, amíg elő nem hívják őket, vagy amíg szükségük nem lesz rájuk.  </w:t>
      </w:r>
    </w:p>
    <w:p>
      <w:pPr>
        <w:jc w:val="left"/>
        <w:spacing w:lineRule="auto" w:line="240" w:after="179" w:beforeAutospacing="0" w:afterAutospacing="0"/>
        <w:ind w:firstLine="0"/>
      </w:pPr>
      <w:r>
        <w:t xml:space="preserve"> </w:t>
      </w:r>
    </w:p>
    <w:p>
      <w:r>
        <w:t xml:space="preserve">A jobb megértés érdekében Isten Lelke megismétli és kibővíti ezt a fontos beszámolót.  </w:t>
      </w:r>
    </w:p>
    <w:p>
      <w:r>
        <w:t xml:space="preserve">Ha az emberek az esetből szemináriumokon és tanfolyamokon vesznek részt az állítólagos megvilágosodás érdekében, ahol különböző meditációs technikákat tanítanak, akkor a meditációs erők - állítólag isteni energiák - előhívása mindig a genetikai energiabázisokból vagy a belső én burkaiból történik. Így csak egypólusú negatív erőket lehet rajzolni.  </w:t>
      </w:r>
    </w:p>
    <w:p>
      <w:r>
        <w:t xml:space="preserve">Ezzel szemben az Istenhez kötődő emberek, akik nem a bűnbeesésből származnak, és akik meditációs technikákat végeznek anélkül, hogy tudnák, hogy törvénytelenek, közvetlenül a Belső Énből hívják elő életenergiáikat. Ez odáig fajulhat, hogy a lélek a Belső Énben idő előtt elhasználja az összes élet- és tartalék energiát. Ez azonban nem egy életen belül történik. Az ilyen lelkek a földön maradnak, majd csatlakoznak a Keleti Mesterekhez és szolgáikhoz. A keleti meditációs technika és annak vallási tanítása - amelynek semmi köze a mennyei lények életéhez - érdekében addig próbálják befolyásolni a szellemileg kereső embereket, amíg ezek a keleti tanításhoz közel álló földi mesterekhez nem mennek, és nem kapnak tőlük útmutatást. Az emberi lényük által a keleti tanítás felé irányított lelkeket földi életük után a gőgös urak vagy szolgáik az éteri bolygókra viszik, ahol aztán gyakran ugyancsak alárendelt szolgái és energiaszolgáltatói lesznek nekik. </w:t>
      </w:r>
    </w:p>
    <w:p>
      <w:r>
        <w:t xml:space="preserve">Amennyiben egy Istennel kapcsolatban álló személy hosszabb időn keresztül tudatlanságból és törvénytelenül gyakorolta a központ megszólítást, és a szeretet szellemének megvilágosodása által egy hírnökön keresztül belátóvá vált, akkor ezt követően új erőket kaphat tőle a lélek életmagjából. Ezek azonban csak akkor áradnak rá, ha szívből jövő és intenzíven Istenhez kötődő életet él az általa ismert mennyei, nemes tulajdonságok és életszabályok szerint. Ez azt eredményezheti, hogy ezáltal tovább él egészségesen és vidáman, mert a lelke most több energia áll rendelkezésére az Isten-szellemtől az életmagján keresztül, mint amennyit a megtestesülés előtt kapott tőle. Ez aztán nagyon pozitív hatással van a szellemi továbbfejlődésére a túlvilági birodalmakban és a mennyei visszatérésére! </w:t>
      </w:r>
    </w:p>
    <w:p>
      <w:r>
        <w:t xml:space="preserve">Mivel csak kevés istenszerető ember rendelkezik ezzel a létfontosságú tudással, a szeretet mennyei szelleme a hírnökön keresztül részletesebben leírja, hogy még érthetőbbé váljon számotokra. </w:t>
      </w:r>
    </w:p>
    <w:p>
      <w:r>
        <w:t xml:space="preserve">Valóban, aki komolyan veszi az új isteni tudást, és felismeri, hogy egy bizonyos meditációs gyakorlat révén fennáll a veszélye annak, hogy földhöz kötött lelkek erős befolyása alá kerül, és ezért - szellemileg félrevezetve - a szeretet égi szellemének védő hatókörén kívül él, az a jövőben nem akar többé energia- és tudáshívásokat intézni lelke belső énjéhez. Örömmel fogadja a gondoskodó isteni utasításokat, amelyek meg akarják védeni őt a sok, még ismeretlen földi és túlvilági veszélytől. Egy ilyen éleslátó, Istent szerető ember elhatározza, hogy fanatizmus és túlbuzgóság nélkül fog szellemileg érni! Nem fog többé spirituális kerülőutakat vagy veszélyes rövidítéseket tenni. Nem fogja többé hagyni, hogy elvakítsák a különböző vallások papjai vagy spirituális tanítói, akik állítólag felhatalmazást kaptak arra, hogy útmutatást adjanak neki, hogy gyorsabban elérje a Mennyek Országát. </w:t>
      </w:r>
      <w:r>
        <w:rPr>
          <w:b w:val="1"/>
        </w:rPr>
        <w:t xml:space="preserve">Ezért Isten Lelke azt ajánlja nektek: Tartsátok magatokat távol a vallási szervezetektől, hogy a túlvilágon ne kerüljetek újra a hálójukba. Legyetek belső, Istennel összekapcsolt emberek, akik szabadon élnek, a vallási közösségek erőltetett vallási kötöttségei nélkül, amelyeket egykor arrogáns és uralkodó vallási fanatikusok találtak ki, hogy a vallásilag elvakult emberek fölött álljanak, és királyi módon éljenek az ő kárukra.  </w:t>
      </w:r>
    </w:p>
    <w:p>
      <w:r>
        <w:t xml:space="preserve">Kérlek, adjátok át szívből jövő kéréseiteket közvetlenül Istennek bennetek, belső lelketek életmagjába, ahol Isten jelen van a teremtés lényegével, és ott érzékel benneteket. Ő ott a ti ingyenes, szívből jövő tanácsadótok és energetizálótok, és további energiákat fog átadni nektek, ha szívből kéritek. Ez egy szívből jövő kérés azokhoz, akik rossz spirituális utakon jártak, és sok energiát és tudást hívtak a belső énjükből. Törvénytelen cselekedeteikkel öntudatlanul megállították a szeretet isteni áramlását közvetlenül a lelkük életmagjából, ami egyébként jelentős hatással lenne rájuk, ha nem is ebben az emberi életben, de a túlvilági birodalmakban a hazatérni akaró lélek számára.  </w:t>
      </w:r>
    </w:p>
    <w:p>
      <w:r>
        <w:t xml:space="preserve">Aki állandóan saját hatáskörben hív le erőket a bensőjéből, és ehhez távoli világok képeit akarja látni, annak számolnia kell azzal, hogy nemcsak idő előtt elhasználja az életenergiáit, hanem a megidézett képek tévútra is vezethetik, mert nem tudja, hogy azok hasznára vannak-e a belső útján, vagy szellemi botlatókövet jelentenek számára. Legtöbbször a belső énből származó képek visszakeresése a léleknek a bukás különböző világaiban eltöltött sok életéből származik, amelyeknek azonban semmi közük a mennyei valósághoz, és ezért a lélek mennyei visszatérése szempontjából haszontalanok. </w:t>
      </w:r>
    </w:p>
    <w:p>
      <w:pPr>
        <w:spacing w:lineRule="auto" w:line="240" w:after="0" w:beforeAutospacing="0" w:afterAutospacing="0"/>
      </w:pPr>
      <w:r>
        <w:t xml:space="preserve">A szeretet mennyei szellemétől a következőket is meg kell tanulnotok: A keleti meditációk természetesen az embereket is belső csendbe vezethetik, és idegileg megnyugtatják őket, hogy ily módon jobban megbirkózzanak a napi stresszel. De a meditáció pozitív hatásainak a másik oldala számukra a láthatatlan, ismeretlen veszélyek, amelyeknek ők maguk és a lelkük ki vannak téve. Ezt tartsák szem előtt, mert a szeretet szelleme meg akarja őket óvni a nagy szenvedéstől ebben a sötét világban! </w:t>
      </w:r>
    </w:p>
    <w:p>
      <w:pPr>
        <w:spacing w:lineRule="auto" w:line="240" w:after="0" w:beforeAutospacing="0" w:afterAutospacing="0"/>
      </w:pPr>
    </w:p>
    <w:p>
      <w:r>
        <w:t xml:space="preserve">Ezért kérlek, mindig a spirituális szívedben - a belső lelked lüktető életmagjában - menj az Istenhez vezető közvetlen úton, anélkül, hogy bármilyen meditációs technikát alkalmaznál. Hogy gyakrabban legyél ott, szívből jövő beszélgetésben Vele, ez legyen a földi célod, mert a belső kommunikációval emeled az életmagod rezgését. Ez aztán azt eredményezi, hogy a lelked, amelyben az emberi tudatod tárolódik, az isteni segítséggel éjjelente egyre inkább képes lesz leválni azokról a raktárakról, amelyek mágnesesen a földhöz vagy ehhez a világhoz kötik. Egy szívből jövő belső és tudatos életmód, amelyet a léleknek a földi életben azért szántak, hogy ismét egy úton közelebb kerüljön a mennyei élethez, feltéve, hogy a mennyei üdvösségtervben foglalt isteni útmutatás szerint inkarnálódott. </w:t>
      </w:r>
    </w:p>
    <w:p>
      <w:pPr>
        <w:jc w:val="left"/>
        <w:spacing w:lineRule="auto" w:line="240" w:after="181" w:beforeAutospacing="0" w:afterAutospacing="0"/>
        <w:ind w:firstLine="0"/>
      </w:pPr>
      <w:r>
        <w:t xml:space="preserve"> </w:t>
      </w:r>
    </w:p>
    <w:p>
      <w:r>
        <w:t xml:space="preserve">Ha akarjátok, kérlek, nézzétek meg, hogy a mindennapi életetek valóban a mennyei visszatérés felé irányul-e. A sok szerelmi csepp üzenet segíthet ebben, illetve megvilágosító támpontokat adhat.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2" w:beforeAutospacing="0" w:afterAutospacing="0"/>
        <w:ind w:firstLine="0"/>
      </w:pPr>
      <w:r>
        <w:t xml:space="preserve"> </w:t>
      </w:r>
    </w:p>
    <w:p>
      <w:r>
        <w:t xml:space="preserve">Miután az Istenszellem komoly leírást adott a veszélyes meditációs gyakorlatokról, néhányan most talán felteszitek magatoknak a kérdést, hogy a mennyei szemszögből nézve melyik meditációs módszer lenne alkalmas az Istenhez kötött emberek számára. </w:t>
      </w:r>
    </w:p>
    <w:p>
      <w:r>
        <w:t xml:space="preserve">Isten szelleme felhívja a figyelmeteket arra, hogy egy bizonyos meditációs technika minden olyan alkalmazása, amelynek célja, hogy ebben a sötét őszi világban belső vagy külső kozmikus energiaforrásokat csapoljon meg, nagy veszélyeket rejt magában, mert az ember nem tudja, hogy valójában milyen forrásokról és erőkről van szó. Ezért van az, hogy a szeretetszellem nem helyesel és nem támogat semmilyen meditációs technikát az erejével, és kénytelen visszatartani az égi védelmével, mert a meditálók túlnyomórészt a túloldalon lévő önző és tolakodó lények negatív aurájában vannak. Nektek, égi hazatérőknek csak olyan meditációkat ajánl, amelyek egy megerőltető és nyugtalan nap után lehetővé teszik számotokra az idegi ellazulást, amely által a lélekemberi tudat egy bizonyos időre megnyugszik. Ha az ember egyszer visszanyerte belső békéjét, akkor könnyebben elgondolkodik önmagán és a nap lefolyásán, és könnyebben lép belső kapcsolatba az Isten-szellemmel. Ez nagyon fontos, mert ezen keresztül új erők áramolhatnak hozzátok a magasabb rezgésű lélekből. A belső és külső pihenés fázisában az emberi idegrendszer ellazul, és utána az ember sokkal jobban és nyugodtabbnak érzi magát. A szeretet mennyei szelleme olyan meditációs szövegeket ajánl, amelyek a természetbe vagy gyönyörű tájakra, csodálatosan virágzó növényekre és színes ásványokra vagy szabadon élő állatokra irányítják a tudatodat. Ezen keresztül a lélekemberi tudatod egyesül a természettel, és annak energiái áramlanak feléd, ahogyan az is benned van a lényege által.  </w:t>
      </w:r>
    </w:p>
    <w:p>
      <w:r>
        <w:t xml:space="preserve">A mennyei hazatérők számára olyan meditációkat ajánlunk, amelyeket az Istenszellem hirdetőin keresztül - akikre bízzátok, hogy a mennyei forrásból merítenek - nyilatkoztatott ki, és amelyek magas rezgésű szöveget tartalmaznak. Amikor azonban egy szeretetszellemmel összehangolt hírnök maga mondja el a kapott meditációs szöveget több meditáló ember előtt, akkor fennáll a veszélye annak, hogy csodálatuk révén személyesen emelik fel őt, és ezért törvénytelen erejük felé áramlik. Ha ezeket azért fogadja el, mert különösen spiritualizált embernek érzi magát, akkor megterheli magát, ezáltal eltávolítja magát a szeretet mennyei-isteni áramlásától, és emiatt hamarosan nem hallja többé a benne lévő szeretet-lelket. Így történt ez a földi múltban sok hírnökkel, akik még túl kevés ismerettel rendelkeztek a kozmikus-energetikai törvényszerűségekről és az élet mennyei szabályairól. Ezért ajánlja ma Isten szelleme a mennyei hírnököknek, hogy ne olvassanak vagy recitáljanak semmilyen meditációs szöveget meditáló emberek előtt. </w:t>
      </w:r>
    </w:p>
    <w:p>
      <w:r>
        <w:t xml:space="preserve">Még ha egy Istennel kapcsolatban álló személy több ember előtt olvassa is fel a meditációs szöveget, amelyet egy hírnök Isten szellemétől inspirációként kapott, fennáll a veszélye annak is, hogy a kis szellemi körben a meditálók fölé helyezi magát, vagy öntudatlanul a középpontba áll, és ezzel lelkileg megterheli magát. Ez azért történik, mert ezáltal eltávolítja magát a mennyei lények igazságos egyenlőségétől. Amikor az emberek bizonyos módon mások középpontjába helyezik magukat, fennáll a veszélye annak, hogy csodálatot váltanak ki belőlük, és akkor negatív erőket vonzanak magukhoz. Ez az életmód megfelel a mélyen bukott lények életmódjának, akik szeretik magukat különböző módokon más emberek középpontjába helyezni, ezáltal sok negatív energiát vonzanak tőlük, és ezáltal energetikailag feltöltődnek. Ezért legyünk óvatosak a meditációs szövegekkel, amelyeket spirituális beállítottságú emberek körében ismételgetnek, akiket a meditációval szeretnének elvezetni a mindennapi stressztől, hogy többet érjenek el magukban. </w:t>
      </w:r>
    </w:p>
    <w:p>
      <w:r>
        <w:t xml:space="preserve">Az Isten-Szellem azt ajánlja, hogy a meditációs szöveget csendben, a saját szobád magányában ismételd, akkor az olvasó szavainak rezgései nem jutnak el kívülről a lélekemberi tudatodhoz. Ha egy befelé leereszkedett meditáló hallja egy olvasó szórezgéseit, akkor a meditáció alatt a lélekemberi tudata az ő hullámhosszán vagy frekvenciáján van, de nem tudhatod, hogy előtte milyen állapotban volt, vagy a nap mely eseményei rezonáltak még a tudatalattijában. Ez azt jelenti: Ha korábban negatív tapasztalatai voltak, akkor a meditáló személyre is átragadnak a rezgései, amikor a meditációs szöveget mondja, és ennek az lesz az eredménye, hogy kellemetlen érzést éreznek a meditáció alatt és utána is hosszabb ideig. A negatív helyzet elkerülése érdekében az Istenlélek arra kér benneteket - ha az Ő általa végzett elmélkedésekről van szó -, hogy olvassátok el magatoknak a szöveget, vagy mondjátok el egy hangrögzítőre, és hallgassátok meg újra, amikor úgy érzitek, hogy szükségetek van rá. Ily módon segíthettek magatokon - anélkül, hogy meditációs prédikátort kellene keresnetek -, amikor lelketek-emberi tudatosságotok vágyik a belsővé tételre, de ti magatok még nem rendelkeztek az ehhez szükséges békével. Így jutsz el a belső békéhez és megnyugváshoz is, így ismét magasabb rezgésszintre jutsz. </w:t>
      </w:r>
    </w:p>
    <w:p>
      <w:r>
        <w:t xml:space="preserve">Talán most már megértettétek a meditációra vonatkozó isteni jelzések mély értelmét. Az Isten-Lélek tudja, hogy ezekben a rohanó időkben pihenésre és kikapcsolódásra vágytok. Mindig igyekszik segíteni, amennyire csak tud. Szeretne meditációkat ajánlani nektek a Covenanterről, de ezt csak akkor teheti meg, ha nyitott rá, és ha van rá ideje. A Hírnök valóban hosszú éveken át szabadidejét áldozza arra, hogy segítsen a jószívű embereknek, akiknek belső vágyuk a könnyű, gondtalan és békés élet, hogy hasznos isteni tanácsokat kapjanak, hogy jobban eligazodjanak spirituálisan ebben a számtalan megtévesztéssel teli világban, és ne mondjanak le, hanem vegyék saját kezükbe az életüket, hogy spirituálisan megérjenek, és ne hagyják másra a felelősséget. Kérem, imádkozzanak érte, hogy továbbra is jól viselje a nagy lelki-emberi megterhelést. </w:t>
      </w:r>
    </w:p>
    <w:p>
      <w:pPr>
        <w:jc w:val="left"/>
        <w:spacing w:lineRule="auto" w:line="240" w:after="179"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Ti szellemi vándorok a mennyei életben, kérlek, próbáljátok meg belegondolni magatokat Isten szellemének további leírásába. Talán a szív imájával sikerül újra magasabbra lendülnöd, hogy jól fogadni és érteni tudd őket. </w:t>
      </w:r>
    </w:p>
    <w:p>
      <w:pPr>
        <w:spacing w:lineRule="auto" w:line="240" w:after="0" w:beforeAutospacing="0" w:afterAutospacing="0"/>
      </w:pPr>
      <w:r>
        <w:t xml:space="preserve">Az újonnan megtestesült, meglehetősen súlyosan terhelt lélek emberi élete kezdetétől fogva folyamatosan átviszi emberi génjeibe azokat az adatokat korábbi életeiből, amelyek számára fontosnak tűnnek az emberi élet szempontjából - függetlenül attól, hogy égi adatokról vagy a bűnbeesés világaiból származó adatokról van szó. Ez azért történik, mert már nincs meg benne a lelki előrelátás és a szükséges törvényes ítélőképesség. A korábbi életekből származó számos életadat, amelyek még mindig aktívak a tudatában, eleinte segít neki, hogy a saját maga által megadott életirányba kormányozza. De ez később megváltozhat, amikor a szomorú életkörülmények révén lelkileg felébred, és újra felveszi a belső kapcsolatot a mennyei szeretetszellemmel. Amikor a lélek most már újra intenzíven Istennel összekapcsolódva él az emberével, akkor a lélek részecskéinek burkában lévő raktárak rendezését önállóan végzi el Isten belső szellemének és a mennyei lényeknek a segítségével. Ezután szívből jövő bűnbánattal átadja a korábbi mennyei távoli földi életeiből vagy a bukás alacsonyabb finom világaiban - az ember mély álmában - eltöltött túlvilági tartózkodásaiból származó törvénytelen raktárakat az életmagjában lévő Isten-Szellemnek átalakításra vagy feloldásra.  </w:t>
      </w:r>
    </w:p>
    <w:p>
      <w:pPr>
        <w:spacing w:lineRule="auto" w:line="240" w:after="0" w:beforeAutospacing="0" w:afterAutospacing="0"/>
      </w:pPr>
    </w:p>
    <w:p>
      <w:r>
        <w:t xml:space="preserve">Persze ez más egy bűnbeesésből származó, istentelen, jótékony lélek vagy egy vallásilag félrevezetett lélek esetében. Ezek csak olyan lélekemlék-adatokat akarnak átvinni az emberi életbe, amelyek egy bizonyos szándék szempontjából hasznosak számukra, vagy megfelelnek egy különleges természetnek, amellyel egy korábbi életükben egyszer mások középpontjában álltak. A mennyei szeretetszellem független és önfelelősségteljes hozzáállásukkal visszafogja magát, mert mindig tiszteletben tartja a lények szabadságát az egész teremtésrészben. </w:t>
      </w:r>
    </w:p>
    <w:p>
      <w:r>
        <w:t xml:space="preserve">De egy Istenhez kötött lélek, aki őszintén szándékozik hamarosan ismét visszatérni a mennyei létbe, az emberi lény mély álmában mind az isteni, mind a mennyei lények segítségével igyekszik először lélekrészecskéit megszabadítani a negatív életinformációktól, majd fokozatosan végrehajtani a negatív programok megváltoztatását a génekben. De ezt csak akkor tudja megtenni, ha az embere a Belső Ösvényen van, és állandó tisztulást végez. Ha egy idő után ismét felhagy tulajdonságai és cselekedetei finomításával, mert ez túlságosan fáradságosnak tűnik számára, akkor lélekemberi tudatrezgése gyorsan csökken, és ez azt jelenti, hogy alacsony világrezgésében ismét sebezhetővé válik a csalárd földhöz kötött lelkek erős befolyásaival szemben. Ezután megakadályozzák, hogy a lélek éjszaka isteni segítséggel további öntisztulást hajtson végre.  </w:t>
      </w:r>
    </w:p>
    <w:p>
      <w:r>
        <w:rPr>
          <w:b w:val="1"/>
        </w:rPr>
        <w:t>Egy Istent szerető ember számára, akinek az a célja, hogy visszatérjen a Mennyek Országába, a hanyagság pusztító következményekkel jár a lelkére nézve. Ezért egy szívből és őszintén Istent szerető ember számára ebben a sötét és alacsony rezgésű világban nincs más út, mint hogy a belső isteni segítséggel minden nap újra felismerje önmagát.</w:t>
      </w:r>
      <w:r>
        <w:t xml:space="preserve"> Ha egyszer azonosította a nem vonzó tulajdonságait és cselekedeteit, fokozatosan le kell győznie azokat. Fontos, hogy naponta többször összehangolja magát a szeretet belső szellemével, hogy folyamatosan magasabb rezgésben éljen. Csak ekkor kap az ember az Isten-szellemtől további energiákat a belső út sikeres bejárásához, vissza a mennyek országába, és ráadásul új, törvényszerű életadatokat a génjeibe.  </w:t>
      </w:r>
    </w:p>
    <w:p>
      <w:r>
        <w:t xml:space="preserve">Ha a lélekemberi tudat több éven keresztül túlnyomórészt magasabb rezgésen van, mert a jószívű, Istent szerető ember igyekszik égi tudását egyre inkább beépíteni az életébe, akkor fokozatosan megváltozik az öröklött információja is. Ennek az a következménye, hogy az ember egyre inkább vonzódik a finom égi élethez. Amikor az ember felébred, a magasabb rezgésű lélek számára, amely nagyrészt megszabadult a rossz terhektől, most már önállóan lehetséges, hogy időről időre képeket közvetítsen az embernek a Belső Énből, a fénnyel teli területekről. Most már képes ezeket előhívni, mert tudatában visszanyerte az ehhez szükséges frekvenciát. Ezzel szeretné átadni örömét és háláját az embernek, mert szívből jövő erőfeszítései révén közelebb került a mennyei Lényhez. Az Istenszellemtől megtudta, hogy földi élete után ideiglenesen a látott éteri túlvilági bolygón marad, amelyet már éjjelente felfedezett az égi védőlényekkel, hogy ott ismét egy kicsit közelebb kerüljön a szellemi tökéletességhez. </w:t>
      </w:r>
    </w:p>
    <w:p>
      <w:pPr>
        <w:spacing w:lineRule="auto" w:line="240" w:after="176" w:beforeAutospacing="0" w:afterAutospacing="0"/>
      </w:pPr>
      <w:r>
        <w:rPr>
          <w:b w:val="1"/>
        </w:rPr>
        <w:t xml:space="preserve">A génekben lévő emberi genetikai anyagot azonban a Bukás Lényei az emberi élet kezdete óta szilárdságra programozták. A belső Istenkapcsolat benne tárolt blokkja nem teszi lehetővé, hogy a jó természetű emberek rendszeresen ápolják az Istennel való örömteli és intenzív szívkapcsolatot. Ez a blokk felelős azért, hogy az istenhívő embereket kifelé vezesse, és Isten szellemét keresse a vallásokban, imaházakban és szektákban. Emiatt nehezen tudnak fejlődni spirituális tudatosságukban, és közelebb kerülni a mennyei élethez. </w:t>
      </w:r>
    </w:p>
    <w:p>
      <w:pPr>
        <w:spacing w:lineRule="auto" w:line="240" w:after="59" w:beforeAutospacing="0" w:afterAutospacing="0"/>
      </w:pPr>
      <w:r>
        <w:t xml:space="preserve">Veszélyesen élnek azok az emberek, akik önszántukból és kíváncsiságból gyakorolva képesek voltak legyőzni a génekben rejlő szellemi gátat. Ha túl keveset tudnak a kozmikus égi törvényekről, amelyek az anyag kialakulásához és törvénytelen életükhöz megváltoztatták az egykori Ősz-lényeket, akkor nagyon fogékonyak a földhöz kötött sötét lelkek támadásaira. Ha az ilyen szellemileg orientált, Istenben hívő emberek napi intenzív gondolatellenőrzés nélkül élnek, és nem mutatnak belső stabilitást, akkor rossz következményekkel kell számolniuk ebben a bukás világában. Kíváncsiságuk révén, hogy feltétlenül be akarnak nézni a túlvilági bukott világokba vagy a földhözragadt túlvilágba, már nem rendelkeznek isteni védelemmel, és ezért hamarosan a túlvilági alacsonyabb rendű lények frekvenciájára kerülnek, akik aztán intenzíven befolyásolják őket. Ezek kezdetben képmutatóan sok energiát szállítanak a mediális embereknek, de amit előzőleg csalárd módon a szellemileg tudatlan emberektől vontak el, vagy a légköri negatív energiamezőkből vontak el visszahívások útján, ahogyan ezt mindig is tették ebben a világban a szellemileg tudatlan, energikus emberekkel. De csak addig fogadják az energiákat, amíg lélekemberi tudatosságukkal hozzá nem szoktak a meditációs gyakorlatokhoz, és nem kötődnek hozzájuk. Akkor az életenergiák mindig elvonásra kerülnek tőlük a folyamat során, mert most már a lelkek hullámhosszán vannak.  </w:t>
      </w:r>
    </w:p>
    <w:p>
      <w:pPr>
        <w:spacing w:lineRule="auto" w:line="240" w:after="59" w:beforeAutospacing="0" w:afterAutospacing="0"/>
        <w:ind w:firstLine="0"/>
      </w:pPr>
    </w:p>
    <w:p>
      <w:r>
        <w:t xml:space="preserve">Amikor a meditáló emberek egy bizonyos frekvencián vannak bizonyos hangok által, amelyeket mindig ismételgetnek, akkor az emberi tudatuk egyre inkább transzállapotba kerül, amelyben már nem érzékelik a körülöttük zajló eseményeket. A mély belső alászállásban a lélek a zuhanó lények segítségével a túlvilági éteri birodalmakba kerül. Velük tart egy bolygóközi utazásra, és rövid ideig ott marad, ahonnan a segítő lények újra és újra visszatérnek a Földre. Az ottani bolygó lakói természetesen sokkal több tudással rendelkeznek, mint az evilági emberek, de életmódjuk nem igazodik a mennyei életszabályokhoz. Nagyrészt egységben élnek egymás között, de szubtilis bolygóik nem állnak messze a ti anyagi őszi világotok rezgéseitől. Az a fondorlatos szándékuk, hogy a földi élet után a spirituálisan kíváncsi emberek lelkét a bolygójukra vonzzák. Ezért célozzák meg újra és újra a spirituálisan kíváncsi embereket, akik nyitottak a meditatív gyakorlatokra és az extraszenzoros észlelésekre, de aligha rendelkeznek elegendő spirituális tudással és kevés tapasztalattal ahhoz, hogy átlássák azokat. </w:t>
      </w:r>
    </w:p>
    <w:p>
      <w:pPr>
        <w:spacing w:lineRule="auto" w:line="240" w:after="59" w:beforeAutospacing="0" w:afterAutospacing="0"/>
      </w:pPr>
      <w:r>
        <w:t xml:space="preserve">A bűnbeesés csalóka lényeiben az a rossz, hogy nem figyelnek az ember és a lelke szabad akaratára, mert tévesen azt hiszik, hogy az emberek és ők maguk sem kaptak volna szabad akaratot Istentől. Amikor befolyásolják az embereket, akkor mindig a negatív energiáik visszavonására törekednek. Eleget kapnak ezekből a szellemileg tudatlan, érzékszerveken kívüli észlelésekre vágyó embereken keresztül. Az ilyen emberek meditációs technikák, szövegek és hangok segítségével egy bizonyos frekvenciára kerülnek, és elfelejtenek minden óvintézkedést, mert tévesen azt hiszik, hogy a kedves szeretetszellem mindig mellettük áll majd védelmével, mert semmi rosszat nem tesznek. De mivel ez egy önszántából és kockázatos cselekedet, Isten szellemének vissza kell tartania. Amikor az ember a meditációs technikája segítségével ismét mélyre süllyed, lelke kilép a testből és asztrális vándorlásra indul, akkor védtelenül ki van szolgáltatva a zuhanó lényeknek és a lélekvándorlás után kevesebb energiával tér vissza a fizikai ruhába (emberi testbe), mert a kilépés során sok lélekerő kivonult belőle. Ezután az ember nagy fáradtságot vesz észre, mert továbbra is kapcsolatban van a lelkével energetikai fényszálakon keresztül, valahányszor az elhagyja a testét. Kozmikus utazása általában emberi testének energetikai alulellátottságával ér véget, mert a lehulló lelkek hatalmas mértékben kiszívták őt energetikailag. Ezután lelkileg megosztottan él, mert irreális kettős életet él. Egyszer a fizikai testben van, majd újra kilép a testből az emberi lény meditációja során vagy éjszaka, mély álmában, és a lelkek társaságában elmegy a finom bukó bolygókra. De ezt nagyon kellemesnek találja, de egyszer rossz lelki ébredés lesz számára a nagy energiahiány miatt.  </w:t>
      </w:r>
    </w:p>
    <w:p>
      <w:pPr>
        <w:spacing w:lineRule="auto" w:line="240" w:after="59" w:beforeAutospacing="0" w:afterAutospacing="0"/>
      </w:pPr>
    </w:p>
    <w:p>
      <w:r>
        <w:t xml:space="preserve">Valóban, sok megtestesült, nagyon megterhelt lélek, az ember rövid mélyalvása vagy mély meditációs süllyedése során megnyílik az álnok földhöz kötött lényeknek, és megállapodást köt velük. Ez azért van, mert tudatállapotukat sok félrevezető tudástár elhomályosította. Azt reméli, hogy a földi életben bizonyos előnyökre tehet szert a finom, valamivel magasabb rezgésű bolygókról származó lények révén. Ezt a gondolkodásmódot a türelmetlen és kíváncsi emberi lénye közvetítette neki, aki kétségbeesetten vágyott az érzékszerveken kívüli észlelések megtapasztalására. Az új spirituális gondolkodás- és életmódot azonban csak akkor veszi át, ha nem tud olyan hasznos spirituális tudást előhívni magából, amelynek segítségével ellenőrizni tudja, hogy a férfi új életiránya jó-e neki is. Ha megállapítja, hogy az emberének meditációs gyakorlata veszélyes rá és rá nézve, akkor bizonyos mennyiségű energiára van szüksége, hogy ellensúlyozza, hogy a kellemetlen érzéseken és impulzusokon keresztül naponta feladja. De ez már nem lehetséges egy energiátlan, nagyon megterhelt lélek számára, és ezért zárkózik el az útkereső meditációs technikája, valamint a túlvilági zuhanó lények elől. Amikor egy bizonyos meditációs technikán keresztül számtalan raktározást vett fel az emberi felső és tudatalatti, valamint a lélek, akkor az embernek és belső lelkének aligha van lehetősége arra, hogy ezt a meditációs magatartást feladja, mert a belső programok és ráadásul a túlvilági bukás lényei masszívan irányítják őket.  </w:t>
      </w:r>
    </w:p>
    <w:p>
      <w:r>
        <w:t xml:space="preserve">Anélkül, hogy szívből isteni segítséget kérne, a rosszul programozott lélek nem tud szabadulni emberi életmódjától és a ravasz sötét lények vonzásától. Miután megérkezett a túlvilágra, továbbra is a földhöz kötött lények befolyási övezetében marad, amelyek bizonyos feladatokat rónak rá, amelyeket ismét a földön, az emberek között kell elvégeznie.  </w:t>
      </w:r>
    </w:p>
    <w:p>
      <w:r>
        <w:t xml:space="preserve">A különböző irányultságú bukott lelkek újra és újra a földre vonzódnak, hogy energiákat kapjanak az Istenben hívő, szellemileg tudatlan, világias gondolkodású emberektől. Ha az emberek szellemileg nyitottabbak lennének, és több mennyei tudással rendelkeznének erről a világról és az életüket érintő látható és láthatatlan veszélyekről, akkor óvintézkedéseket tehetnének, vagy elkerülhetnének sok veszélyt, és sok szenvedéstől kímélhetnék meg magukat. De sajnos az égiek szempontjából ez gyakran nem így van.  </w:t>
      </w:r>
    </w:p>
    <w:p>
      <w:r>
        <w:t xml:space="preserve">Amikor mi, mennyei lények önként vállalunk védőfeladatot a magasabban fejlett emberekkel, akkor gyakran látjuk a többi ember nagy szenvedését is, akiknek nagyon sötét az aurájuk, mert nagyon megterheltek. Sajnos nem tudunk rajtuk segíteni, mert mennyországtól távoli életmódot folytatnak, még ha istenhitűek is. Sötét lelkük-emberi aurasugárzásuk megakadályozza, hogy megközelítsük őket, mert egyrészt mágnesesen taszít minket, másrészt a lélek nem bírná elviselni a mi erős fénysugárzásunkat, és szörnyű fájdalmat érezne. Hogy az ilyen sötét aurájú embereknek nem tudunk segíteni a bajban, azt nagyon sajnáljuk, mert a mi életmódunk a mennyei Lényben mindig a kölcsönös segítségnyújtásra irányul. De ebben a világban, amely mélyen eltávolodott a mennyei Lénytől, szinte nincs lehetőségünk arra, hogy közvetlenül, szívből jövő módon segítsünk az embereknek, és ez gyakran nagyon elszomorít bennünket.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Ti, akik szellemileg orientáltak vagytok, és szívből közeledtek Istenhez és a világosságotok otthonához, kérlek, ha akarjátok, kövessétek Isten szellemének további leírásait rólam, a fény mennyei küldöttjéről.  </w:t>
      </w:r>
    </w:p>
    <w:p>
      <w:pPr>
        <w:spacing w:lineRule="auto" w:line="240" w:after="0" w:beforeAutospacing="0" w:afterAutospacing="0"/>
      </w:pPr>
    </w:p>
    <w:p>
      <w:r>
        <w:t xml:space="preserve">Ebben a világban élnek Istennel összekapcsolt emberek, akik különböző természetűek és élethez való hozzáállásúak, ami miatt mindegyiküknek más-más lélek-emberi tudata van, és ebből következik az aurasugárzásuk és rezgésük. Némelyikük magas lélekemberi tudatossággal rendelkezik, mert lelkük fényben gazdag világokból inkarnálódott egy megváltási terv feladatra. E néhány szíves, alázatos és fényteljes földi ember közül néhányan rendelkeznek azzal a médiumi képességgel, hogy hallják a bennük lévő mennyei szeretetszellemet, vagy tisztánlátók. De minden médiumi ember nagyon nagy veszélynek van kitéve, ha kevés spirituális tudással rendelkezik ahhoz, hogy megvédje magát a túlvilági és az evilági veszélyektől. Sokan a médiumképességük miatt váltak vakmerővé és kíváncsivá, ezért a földi múltban csúnyán visszaéltek velük az álnok túlvilági bukott lények. Ha ezek bebocsátást találnak hozzájuk, akkor valóban színházat játszanak nekik, aminek a végén a gondatlan médiumi emberek a szenvedő alanyai. Aligha szabadulnak meg a vonzásuktól, mert a meghatározó lények aligha adnak engedélyt egy médiumi embernek arra, hogy a befolyásukon kívül maradjon. Személyes felemelkedése érdekében kap egy különleges szerepet, amelyet nyilvánosan kell játszania, és amely sok negatív erőt hoz számára, de amelyet aztán a bukás lényei és segítőik ismét elvesznek tőle. A médiumi ember végül is a láthatatlan lények és segítőik foglya, akik újra és újra megszabják neki, hogy mit kell tennie. Így ezt a világot valóban sok meghatározó bukás-lény tartja fenn. </w:t>
      </w:r>
    </w:p>
    <w:p>
      <w:r>
        <w:t xml:space="preserve">Aki megértette ennek a mennyei-isteni közvetítésnek a mély értelmét, az valóban már szellemileg érett, és továbbra is megajándékozható Isten szellemének szellemi ajándékaival, hiszen már jól érti és osztályozni tudja a "szellemi sokszorozási táblákat", hogy lelkével ismét egy kicsit közelebb kerüljön a mennyei élethez.  </w:t>
      </w:r>
    </w:p>
    <w:p>
      <w:r>
        <w:t xml:space="preserve">Hogy a földi életet még mélyebben megértsd, Isten Lelke további útmutatásokat ad neked erről.  </w:t>
      </w:r>
    </w:p>
    <w:p>
      <w:r>
        <w:t xml:space="preserve">Azok az emberek, akik a bolygót az utolsó pólusugrást megelőzően - ami sok évezreddel ezelőtt történt -, intelligenciájukban messze felülmúlták a mai emberiséget. De már nem törekedtek tudatuk kiterjesztésére, mert ekkor már az önpusztítás felé orientálódtak. Lelkük még tudta, hogy hol találja meg a belső ént, de már akkor sem akartak tudni semmit a személytelen Én Vagyok Istenségről (a szeretet mennyei szelleméről), mert életmódjuk más célokat követett. Akkoriban földi idejüket Isten felé való belső odafordulás nélkül töltötték. Sokan csak azért élték túl az utolsó rúdugrást, mert előtte földönkívüli lények mentették meg őket. Amikor később a tengeri medencék újra kialakultak, és a Földön ismét lehetővé vált az emberi élet, a megmentett embereket a földönkívüli lények tudatuknak megfelelően a Föld különböző részeire vitték, ahol ismét letelepedtek. Időnként szellemi támogatást kaptak a földönkívüli lényektől, ami szintén hozzásegítette őket egy magasabb civilizációhoz. De a korábban átadott, az anyagi kozmoszról és a szellemi emberi élet összefüggéseiről szóló tudást az utódaik a nehéz földi életkörülmények miatt egyre inkább elvesztették. Így a megtestesült lélek belső énjének ismerete mára teljesen elveszett számukra. Most a spirituálisan nyitott, Istennel kapcsolatban álló emberek, akiknek a lelke már sok évszázad óta emberi ruhában van az ismételt újraszületések révén, azon töprengenek, hogy hol is van valójában a Belső Én.  </w:t>
      </w:r>
    </w:p>
    <w:p>
      <w:r>
        <w:t xml:space="preserve">Ezért kaptatok most az Isten-szellemtől néhány cseppet a belső énről szóló tudás mennyei kincséből, amely eddig elveszett. Az Isten-Szellem ezért beszél néhány égi csepp ismeretről, amely hozzátok érkezett, mert a mennyei közvetítés csak nehezen tudja kifejezni a kozmikus történéseket, valamint a léleknek az emberhez való bonyolult kapcsolódását és a lélek tudatának az emberi tudattal való összeolvadását és alkalmazkodását az emberi lények nagyon korlátozott és alacsony rezgésű háromdimenziós nyelvén, de amit szeretne közölni veletek, hogy teljes mértékben tájékozottak legyetek róla. A ti nyelvetek nem alkalmas arra, hogy közölje veletek azt, amit a szívünkben hordozunk nektek. Annyi félreértés van emberi nyelvezetetekben, hogy inspiráló égi üzeneteinket rosszul értitek, vagy szellemileg nagyon korlátozottnak, homályosnak vagy torznak tűnnek. Arra törekszünk, hogy képi világunkat lefordítsuk a ti háromdimenziós kifejezési formátokra, hogy ily módon magyarázzuk el nektek a mennyei lény törvényeit. Sajnos csak tökéletlenül sikerül. Gyakran nagyon szomorúak vagyunk, amikor egy éretlen hírmondón keresztül közvetített képeink a mennyei igazságnak csak néhány szikráját tartalmazzák. Ezt a hiányosságot nem lehet orvosolni, mert emberi génjeid nem tartalmazzák a mi mennyei törvényeinket, mert a Bukás Lényei tudatosan nem tárolták azokat, amikor megteremtették az embert. A tudatosságnak ez a lélektani emberi beszűkülése és a mennyei életszabályok - ezek a mennyei kettős lények régóta kipróbált és megélt viselkedési módjai - szellemi tudatlansága miatt az emberek együttélése itt a földön minden korszakban és kultúrában nagy nehézségekbe ütközött. Az emberek és a földhözragadt sötét lelkek legkülönbözőbb életszemlélete miatt, akik állandóan a saját fajtájukat irányították, újra és újra ellenségeskedések alakultak ki, és a háborús konfliktusok nem értek véget. Az emberek és a földhözragadt lelkek nem akarták tudomásul venni a mennyei terv szerinti üdvösséges lények szívélyes és szelíd életmódját, és ellenálltak nekik, mert titokban azt remélték, hogy a lélek feloldásának terve egy napon sikerrel végződik számukra. Így aztán az illuzórikus világukban folytatott törvénytelen élettel próbálták gyorsabban elérni céljukat.  </w:t>
      </w:r>
    </w:p>
    <w:p>
      <w:r>
        <w:t xml:space="preserve">De teljesen elszámították magukat, és ma is teljesen tévednek a véleményükkel. Még mindig azt feltételezik, hogy energetikailag már elfajult lelkük teljesen feloldódhat, és hogy ezáltal sikerülne feloldaniuk a teremtést. Azért hiszik és remélik ezt továbbra is, mert Jézus Krisztus megváltó tettét annak idején nem regisztrálták égi követőivel együtt, mert az csak a mélyen bukott lények lélekmagjában történt meg. Számukra Jézus gyötrelmes halála az öröm napja volt, mert tévesen azt hitték, hogy halálával győzelmet arattak Isten és a mennyei lények felett. A túloldalon lévő, földhöz kötött lények még ma sem képesek felismerni tévedésüket. Az akkori hatalmas lélekterhelésük és alacsony rezgésük miatt már nem volt lehetőségük érzékelni azt, ami óriási és az egész teremtés számára hasznos volt, mert ez csak a lét-életmagjukban történt, amivel már nem akartak kapcsolatot teremteni. De ezt a Teremtés, az emberiség és mindenekelőtt a lelkük számára nagyszerű eseményt néhány spiritualizált, tisztánlátó ember látta a belső lényükben. A teremtés megmentéséről szóló belső ujjongó élményüket elmondták szívbarátaiknak, és így a hagyományok és a hírnöki üzenetek révén ma is tudjátok. De értelmes és érthető részleteket nem kaptak róla a hírmondók egészen mostanáig. Ezért Isten szelleme most megpróbál titeket apránként pontosabban tájékoztatni erről az alapítóról. </w:t>
      </w:r>
    </w:p>
    <w:p>
      <w:pPr>
        <w:jc w:val="center"/>
        <w:spacing w:lineRule="auto" w:line="240" w:after="149" w:beforeAutospacing="0" w:afterAutospacing="0"/>
        <w:ind w:firstLine="0"/>
      </w:pPr>
      <w:r>
        <w:t xml:space="preserve"> </w:t>
      </w:r>
    </w:p>
    <w:p>
      <w:pPr>
        <w:jc w:val="center"/>
        <w:spacing w:lineRule="auto" w:line="240" w:after="0" w:beforeAutospacing="0" w:afterAutospacing="0"/>
      </w:pPr>
      <w:r>
        <w:rPr>
          <w:sz w:val="28"/>
          <w:b w:val="1"/>
          <w:color w:val="0000FF"/>
        </w:rPr>
        <w:t xml:space="preserve">- Folytatás a 2. részben -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lang w:val="en-US"/>
      </w:rPr>
    </w:pPr>
  </w:p>
  <w:p>
    <w:pPr>
      <w:jc w:val="center"/>
      <w:spacing w:lineRule="auto" w:line="231"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1" w:after="0" w:beforeAutospacing="0" w:afterAutospacing="0"/>
      <w:ind w:firstLine="0"/>
      <w:rPr>
        <w:sz w:val="16"/>
        <w:lang w:val="en-US"/>
      </w:rPr>
    </w:pPr>
    <w:r>
      <w:rPr>
        <w:sz w:val="16"/>
        <w:lang w:val="en-US"/>
      </w:rPr>
      <w:t xml:space="preserve">F4-(J-G-A)  </w:t>
      <w:tab/>
      <w:tab/>
    </w:r>
  </w:p>
  <w:p>
    <w:pPr>
      <w:jc w:val="right"/>
      <w:spacing w:lineRule="auto" w:line="231"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31"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left w:w="115"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 xml:space="preserve">2013.12/28 </w:t>
          </w:r>
          <w:r>
            <w:rPr>
              <w:sz w:val="16"/>
            </w:rPr>
            <w:t xml:space="preserve">(current date) </w:t>
          </w:r>
          <w:r>
            <w:rPr>
              <w:sz w:val="16"/>
              <w:b w:val="1"/>
              <w:color w:val="0000FF"/>
            </w:rPr>
            <w:t xml:space="preserve">I Am Love Droplets from the Celestial Divine Life Source </w:t>
          </w:r>
          <w:r>
            <w:rPr>
              <w:sz w:val="18"/>
              <w:b w:val="1"/>
            </w:rPr>
            <w:t xml:space="preserve">dec. </w:t>
          </w:r>
          <w:r>
            <w:rPr>
              <w:sz w:val="16"/>
              <w:b w:val="1"/>
            </w:rPr>
            <w:t xml:space="preserve">2013 </w:t>
          </w:r>
          <w:r>
            <w:rPr>
              <w:sz w:val="16"/>
            </w:rPr>
            <w:t xml:space="preserve">Üzenet. </w:t>
          </w:r>
        </w:p>
        <w:p>
          <w:pPr>
            <w:jc w:val="center"/>
            <w:spacing w:lineRule="auto" w:line="276" w:after="0" w:beforeAutospacing="0" w:afterAutospacing="0"/>
            <w:ind w:firstLine="0"/>
          </w:pPr>
          <w:r>
            <w:rPr>
              <w:sz w:val="16"/>
            </w:rPr>
            <w:t xml:space="preserve">1. rész - "Belső Én - belső fénytestünk (lélek) energia- és adattárolása, valamint a teremtés megmentésére irányuló átfogó intézkedések" (33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8722" w:type="dxa"/>
      <w:tblInd w:w="0" w:type="dxa"/>
      <w:tblCellMar>
        <w:left w:w="115" w:type="dxa"/>
        <w:right w:w="115" w:type="dxa"/>
      </w:tblCellMar>
      <w:tblLook w:val="04A0"/>
      <w:tblOverlap w:val="never"/>
      <w:tblpPr w:tblpX="1567"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8722" w:type="dxa"/>
          <w:vAlign w:val="center"/>
        </w:tcPr>
        <w:p>
          <w:pPr>
            <w:jc w:val="center"/>
            <w:spacing w:lineRule="auto" w:line="240" w:after="59" w:beforeAutospacing="0" w:afterAutospacing="0"/>
            <w:ind w:firstLine="0"/>
            <w:rPr>
              <w:sz w:val="14"/>
            </w:rPr>
          </w:pPr>
          <w:r>
            <w:rPr>
              <w:sz w:val="14"/>
              <w:b w:val="1"/>
            </w:rPr>
            <w:t xml:space="preserve">2013.12/28 </w:t>
          </w:r>
          <w:r>
            <w:rPr>
              <w:sz w:val="14"/>
            </w:rPr>
            <w:t xml:space="preserve">(current date) </w:t>
          </w:r>
          <w:r>
            <w:rPr>
              <w:sz w:val="14"/>
              <w:b w:val="1"/>
              <w:color w:val="0000FF"/>
            </w:rPr>
            <w:t xml:space="preserve">I Am Love Droplets from the Celestial Divine Life Source </w:t>
          </w:r>
          <w:r>
            <w:rPr>
              <w:sz w:val="14"/>
              <w:b w:val="1"/>
            </w:rPr>
            <w:t xml:space="preserve">dec. 2013 </w:t>
          </w:r>
          <w:r>
            <w:rPr>
              <w:sz w:val="14"/>
            </w:rPr>
            <w:t xml:space="preserve">Üzenet. </w:t>
          </w:r>
        </w:p>
        <w:p>
          <w:pPr>
            <w:jc w:val="center"/>
            <w:spacing w:lineRule="auto" w:line="240" w:after="0" w:beforeAutospacing="0" w:afterAutospacing="0"/>
            <w:ind w:firstLine="0"/>
            <w:rPr>
              <w:sz w:val="14"/>
            </w:rPr>
          </w:pPr>
          <w:r>
            <w:rPr>
              <w:sz w:val="14"/>
            </w:rPr>
            <w:t xml:space="preserve">1. rész - "Belső Én - Belső Fénytestünk (Lélek) energia- és adattárolása </w:t>
          </w:r>
        </w:p>
        <w:p>
          <w:pPr>
            <w:jc w:val="center"/>
            <w:spacing w:lineRule="auto" w:line="240" w:after="0" w:beforeAutospacing="0" w:afterAutospacing="0"/>
            <w:ind w:firstLine="0"/>
            <w:rPr>
              <w:sz w:val="14"/>
            </w:rPr>
          </w:pPr>
          <w:r>
            <w:rPr>
              <w:sz w:val="14"/>
            </w:rPr>
            <w:t xml:space="preserve">valamint a teremtés megmentésére irányuló átfogó intézkedések" (33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left w:w="115"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 xml:space="preserve">2013.12/28 </w:t>
          </w:r>
          <w:r>
            <w:rPr>
              <w:sz w:val="16"/>
            </w:rPr>
            <w:t xml:space="preserve">(current date) </w:t>
          </w:r>
          <w:r>
            <w:rPr>
              <w:sz w:val="16"/>
              <w:b w:val="1"/>
              <w:color w:val="0000FF"/>
            </w:rPr>
            <w:t xml:space="preserve">I Am Love Droplets from the Celestial Divine Life Source </w:t>
          </w:r>
          <w:r>
            <w:rPr>
              <w:sz w:val="18"/>
              <w:b w:val="1"/>
            </w:rPr>
            <w:t xml:space="preserve">dec. </w:t>
          </w:r>
          <w:r>
            <w:rPr>
              <w:sz w:val="16"/>
              <w:b w:val="1"/>
            </w:rPr>
            <w:t xml:space="preserve">2013 </w:t>
          </w:r>
          <w:r>
            <w:rPr>
              <w:sz w:val="16"/>
            </w:rPr>
            <w:t xml:space="preserve">Üzenet. </w:t>
          </w:r>
        </w:p>
        <w:p>
          <w:pPr>
            <w:jc w:val="center"/>
            <w:spacing w:lineRule="auto" w:line="276" w:after="0" w:beforeAutospacing="0" w:afterAutospacing="0"/>
            <w:ind w:firstLine="0"/>
          </w:pPr>
          <w:r>
            <w:rPr>
              <w:sz w:val="16"/>
            </w:rPr>
            <w:t xml:space="preserve">1. rész - "Belső Én - belső fénytestünk (lélek) energia- és adattárolása, valamint a teremtés megmentésére irányuló átfogó intézkedések" (33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04D01EE"/>
    <w:multiLevelType w:val="hybridMultilevel"/>
    <w:lvl w:ilvl="0" w:tplc="939EBAC6">
      <w:pPr>
        <w:ind w:left="235"/>
      </w:pPr>
      <w:rPr>
        <w:rFonts w:ascii="Arial" w:hAnsi="Arial"/>
        <w:sz w:val="22"/>
        <w:b w:val="0"/>
        <w:i w:val="0"/>
        <w:color w:val="0000FF"/>
        <w:u w:val="none" w:color="000000"/>
        <w:strike w:val="0"/>
        <w:vertAlign w:val="baseline"/>
      </w:rPr>
      <w:lvlJc w:val="left"/>
      <w:start w:val="1"/>
      <w:numFmt w:val="bullet"/>
      <w:lvlText w:val="–"/>
      <w:suff w:val="tab"/>
    </w:lvl>
    <w:lvl w:ilvl="1" w:tplc="B8788D36">
      <w:pPr>
        <w:ind w:left="1080"/>
      </w:pPr>
      <w:rPr>
        <w:rFonts w:ascii="Arial" w:hAnsi="Arial"/>
        <w:sz w:val="22"/>
        <w:b w:val="0"/>
        <w:i w:val="0"/>
        <w:color w:val="0000FF"/>
        <w:u w:val="none" w:color="000000"/>
        <w:strike w:val="0"/>
        <w:vertAlign w:val="baseline"/>
      </w:rPr>
      <w:lvlJc w:val="left"/>
      <w:start w:val="1"/>
      <w:numFmt w:val="bullet"/>
      <w:lvlText w:val="o"/>
      <w:suff w:val="tab"/>
    </w:lvl>
    <w:lvl w:ilvl="2" w:tplc="C4E28648">
      <w:pPr>
        <w:ind w:left="1800"/>
      </w:pPr>
      <w:rPr>
        <w:rFonts w:ascii="Arial" w:hAnsi="Arial"/>
        <w:sz w:val="22"/>
        <w:b w:val="0"/>
        <w:i w:val="0"/>
        <w:color w:val="0000FF"/>
        <w:u w:val="none" w:color="000000"/>
        <w:strike w:val="0"/>
        <w:vertAlign w:val="baseline"/>
      </w:rPr>
      <w:lvlJc w:val="left"/>
      <w:start w:val="1"/>
      <w:numFmt w:val="bullet"/>
      <w:lvlText w:val="▪"/>
      <w:suff w:val="tab"/>
    </w:lvl>
    <w:lvl w:ilvl="3" w:tplc="262D64A">
      <w:pPr>
        <w:ind w:left="2520"/>
      </w:pPr>
      <w:rPr>
        <w:rFonts w:ascii="Arial" w:hAnsi="Arial"/>
        <w:sz w:val="22"/>
        <w:b w:val="0"/>
        <w:i w:val="0"/>
        <w:color w:val="0000FF"/>
        <w:u w:val="none" w:color="000000"/>
        <w:strike w:val="0"/>
        <w:vertAlign w:val="baseline"/>
      </w:rPr>
      <w:lvlJc w:val="left"/>
      <w:start w:val="1"/>
      <w:numFmt w:val="bullet"/>
      <w:lvlText w:val="•"/>
      <w:suff w:val="tab"/>
    </w:lvl>
    <w:lvl w:ilvl="4" w:tplc="6A4AF0B4">
      <w:pPr>
        <w:ind w:left="3240"/>
      </w:pPr>
      <w:rPr>
        <w:rFonts w:ascii="Arial" w:hAnsi="Arial"/>
        <w:sz w:val="22"/>
        <w:b w:val="0"/>
        <w:i w:val="0"/>
        <w:color w:val="0000FF"/>
        <w:u w:val="none" w:color="000000"/>
        <w:strike w:val="0"/>
        <w:vertAlign w:val="baseline"/>
      </w:rPr>
      <w:lvlJc w:val="left"/>
      <w:start w:val="1"/>
      <w:numFmt w:val="bullet"/>
      <w:lvlText w:val="o"/>
      <w:suff w:val="tab"/>
    </w:lvl>
    <w:lvl w:ilvl="5" w:tplc="DACEB5A2">
      <w:pPr>
        <w:ind w:left="3960"/>
      </w:pPr>
      <w:rPr>
        <w:rFonts w:ascii="Arial" w:hAnsi="Arial"/>
        <w:sz w:val="22"/>
        <w:b w:val="0"/>
        <w:i w:val="0"/>
        <w:color w:val="0000FF"/>
        <w:u w:val="none" w:color="000000"/>
        <w:strike w:val="0"/>
        <w:vertAlign w:val="baseline"/>
      </w:rPr>
      <w:lvlJc w:val="left"/>
      <w:start w:val="1"/>
      <w:numFmt w:val="bullet"/>
      <w:lvlText w:val="▪"/>
      <w:suff w:val="tab"/>
    </w:lvl>
    <w:lvl w:ilvl="6" w:tplc="BB9E51BC">
      <w:pPr>
        <w:ind w:left="4680"/>
      </w:pPr>
      <w:rPr>
        <w:rFonts w:ascii="Arial" w:hAnsi="Arial"/>
        <w:sz w:val="22"/>
        <w:b w:val="0"/>
        <w:i w:val="0"/>
        <w:color w:val="0000FF"/>
        <w:u w:val="none" w:color="000000"/>
        <w:strike w:val="0"/>
        <w:vertAlign w:val="baseline"/>
      </w:rPr>
      <w:lvlJc w:val="left"/>
      <w:start w:val="1"/>
      <w:numFmt w:val="bullet"/>
      <w:lvlText w:val="•"/>
      <w:suff w:val="tab"/>
    </w:lvl>
    <w:lvl w:ilvl="7" w:tplc="25022D8A">
      <w:pPr>
        <w:ind w:left="5400"/>
      </w:pPr>
      <w:rPr>
        <w:rFonts w:ascii="Arial" w:hAnsi="Arial"/>
        <w:sz w:val="22"/>
        <w:b w:val="0"/>
        <w:i w:val="0"/>
        <w:color w:val="0000FF"/>
        <w:u w:val="none" w:color="000000"/>
        <w:strike w:val="0"/>
        <w:vertAlign w:val="baseline"/>
      </w:rPr>
      <w:lvlJc w:val="left"/>
      <w:start w:val="1"/>
      <w:numFmt w:val="bullet"/>
      <w:lvlText w:val="o"/>
      <w:suff w:val="tab"/>
    </w:lvl>
    <w:lvl w:ilvl="8" w:tplc="6BDEA756">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right="47"/>
    </w:pPr>
    <w:rPr>
      <w:rFonts w:ascii="Arial" w:hAnsi="Arial"/>
      <w:sz w:val="24"/>
    </w:rPr>
  </w:style>
  <w:style w:type="paragraph" w:styleId="P1">
    <w:name w:val="No Spacing"/>
    <w:qFormat/>
    <w:pPr>
      <w:jc w:val="both"/>
      <w:spacing w:lineRule="auto" w:line="240" w:after="0" w:beforeAutospacing="0" w:afterAutospacing="0"/>
      <w:ind w:hanging="10" w:left="-5" w:right="47"/>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