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E62E2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42" w:beforeAutospacing="0" w:afterAutospacing="0"/>
        <w:ind w:firstLine="0"/>
      </w:pPr>
      <w:r>
        <w:rPr>
          <w:sz w:val="32"/>
          <w:b w:val="1"/>
          <w:color w:val="548DD4"/>
        </w:rPr>
        <w:t xml:space="preserve"> </w:t>
      </w:r>
    </w:p>
    <w:p>
      <w:pPr>
        <w:spacing w:lineRule="auto" w:line="281" w:after="13" w:beforeAutospacing="0" w:afterAutospacing="0"/>
        <w:ind w:firstLine="0"/>
        <w:rPr>
          <w:color w:val="0000FF"/>
        </w:rPr>
      </w:pPr>
      <w:r>
        <w:rPr>
          <w:sz w:val="32"/>
          <w:b w:val="1"/>
          <w:color w:val="0000FF"/>
        </w:rPr>
        <w:t xml:space="preserve">A mennyei szeretetszellem jelentős kijelentéseinek gyűjteménye számos szeretetcsepp üzenetből </w:t>
      </w:r>
    </w:p>
    <w:p>
      <w:pPr>
        <w:jc w:val="center"/>
        <w:spacing w:lineRule="auto" w:line="240" w:after="15" w:beforeAutospacing="0" w:afterAutospacing="0"/>
        <w:ind w:firstLine="0"/>
        <w:rPr>
          <w:color w:val="0000FF"/>
        </w:rPr>
      </w:pPr>
      <w:r>
        <w:rPr>
          <w:sz w:val="28"/>
          <w:b w:val="1"/>
          <w:color w:val="0000FF"/>
        </w:rPr>
        <w:t xml:space="preserve"> </w:t>
      </w:r>
    </w:p>
    <w:p>
      <w:pPr>
        <w:jc w:val="center"/>
        <w:spacing w:lineRule="auto" w:line="240" w:after="50" w:beforeAutospacing="0" w:afterAutospacing="0"/>
        <w:ind w:firstLine="0"/>
        <w:rPr>
          <w:color w:val="0000FF"/>
        </w:rPr>
      </w:pPr>
      <w:r>
        <w:rPr>
          <w:sz w:val="28"/>
          <w:b w:val="1"/>
          <w:color w:val="0000FF"/>
        </w:rPr>
        <w:t xml:space="preserve"> </w:t>
      </w:r>
    </w:p>
    <w:p>
      <w:pPr>
        <w:spacing w:lineRule="auto" w:line="289" w:after="0" w:beforeAutospacing="0" w:afterAutospacing="0"/>
        <w:ind w:firstLine="0"/>
        <w:rPr>
          <w:color w:val="0000FF"/>
        </w:rPr>
      </w:pPr>
      <w:r>
        <w:rPr>
          <w:sz w:val="24"/>
          <w:b w:val="1"/>
          <w:color w:val="0000FF"/>
        </w:rPr>
        <w:t xml:space="preserve">Kozmikus bölcsességek és tanácsok a nemes és szívből jövő égi tulajdonságok felé való szellemi újraorientálódáshoz, hogy könnyebben visszataláljunk a fény égi otthonunk életszabályaiba. </w:t>
      </w:r>
    </w:p>
    <w:p>
      <w:pPr>
        <w:jc w:val="center"/>
        <w:spacing w:lineRule="auto" w:line="240" w:after="0" w:beforeAutospacing="0" w:afterAutospacing="0"/>
        <w:ind w:firstLine="0"/>
        <w:rPr>
          <w:color w:val="0000FF"/>
        </w:rPr>
      </w:pPr>
      <w:r>
        <w:rPr>
          <w:sz w:val="32"/>
          <w:b w:val="1"/>
          <w:color w:val="0000FF"/>
        </w:rPr>
        <w:t xml:space="preserve"> </w:t>
      </w:r>
    </w:p>
    <w:p>
      <w:pPr>
        <w:jc w:val="center"/>
        <w:spacing w:lineRule="auto" w:line="240" w:after="44" w:beforeAutospacing="0" w:afterAutospacing="0"/>
        <w:ind w:firstLine="0"/>
        <w:rPr>
          <w:color w:val="0000FF"/>
        </w:rPr>
      </w:pPr>
      <w:r>
        <w:rPr>
          <w:sz w:val="32"/>
          <w:b w:val="1"/>
          <w:color w:val="0000FF"/>
        </w:rPr>
        <w:t xml:space="preserve"> </w:t>
      </w:r>
    </w:p>
    <w:p>
      <w:pPr>
        <w:jc w:val="center"/>
        <w:spacing w:lineRule="auto" w:line="240" w:after="0" w:beforeAutospacing="0" w:afterAutospacing="0"/>
        <w:rPr>
          <w:color w:val="0000FF"/>
        </w:rPr>
      </w:pPr>
      <w:r>
        <w:rPr>
          <w:sz w:val="24"/>
          <w:b w:val="1"/>
          <w:color w:val="0000FF"/>
        </w:rPr>
        <w:t xml:space="preserve">- 2. RÉSZ - </w:t>
      </w:r>
    </w:p>
    <w:p>
      <w:pPr>
        <w:jc w:val="left"/>
        <w:spacing w:lineRule="auto" w:line="240" w:after="47" w:beforeAutospacing="0" w:afterAutospacing="0"/>
        <w:ind w:firstLine="0"/>
        <w:rPr>
          <w:color w:val="0000FF"/>
        </w:rPr>
      </w:pPr>
      <w:r>
        <w:rPr>
          <w:sz w:val="24"/>
          <w:color w:val="0000FF"/>
        </w:rPr>
        <w:t xml:space="preserve"> </w:t>
      </w:r>
    </w:p>
    <w:p>
      <w:pPr>
        <w:jc w:val="left"/>
        <w:spacing w:lineRule="auto" w:line="240" w:after="41" w:beforeAutospacing="0" w:afterAutospacing="0"/>
        <w:ind w:firstLine="0"/>
        <w:rPr>
          <w:color w:val="0000FF"/>
        </w:rPr>
      </w:pPr>
      <w:r>
        <w:rPr>
          <w:b w:val="1"/>
          <w:color w:val="0000FF"/>
        </w:rPr>
        <w:t xml:space="preserve"> </w:t>
      </w:r>
    </w:p>
    <w:p>
      <w:pPr>
        <w:ind w:firstLine="0"/>
        <w:rPr>
          <w:color w:val="0000FF"/>
        </w:rPr>
      </w:pPr>
      <w:r>
        <w:rPr>
          <w:b w:val="1"/>
          <w:color w:val="0000FF"/>
        </w:rPr>
        <w:t xml:space="preserve">Megjegyzés: A </w:t>
      </w:r>
      <w:r>
        <w:rPr>
          <w:color w:val="0000FF"/>
        </w:rPr>
        <w:t xml:space="preserve">mennyei szeretetszellem alábbi kijelentéseivel kapcsolatos tájékoztató - ezek válogatott részletek számos szeretetcsepp-üzenetből - az 1. részben olvasható. </w:t>
      </w:r>
      <w:r>
        <w:rPr>
          <w:b w:val="1"/>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left"/>
        <w:spacing w:lineRule="auto" w:line="240" w:after="41" w:beforeAutospacing="0" w:afterAutospacing="0"/>
        <w:ind w:firstLine="0"/>
        <w:rPr>
          <w:color w:val="0000FF"/>
        </w:rPr>
      </w:pPr>
      <w:r>
        <w:rPr>
          <w:color w:val="0000FF"/>
        </w:rPr>
        <w:t xml:space="preserve"> </w:t>
      </w:r>
    </w:p>
    <w:p>
      <w:pPr>
        <w:jc w:val="center"/>
        <w:spacing w:lineRule="auto" w:line="240" w:after="41" w:beforeAutospacing="0" w:afterAutospacing="0"/>
        <w:rPr>
          <w:color w:val="0000FF"/>
        </w:rPr>
      </w:pPr>
      <w:r>
        <w:rPr>
          <w:color w:val="0000FF"/>
        </w:rPr>
        <w:t xml:space="preserve">*   *   *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rPr>
          <w:b w:val="1"/>
        </w:rPr>
      </w:pPr>
      <w:r>
        <w:rPr>
          <w:b w:val="1"/>
        </w:rPr>
        <w:t xml:space="preserve"> </w:t>
      </w:r>
    </w:p>
    <w:p>
      <w:pPr>
        <w:jc w:val="center"/>
        <w:spacing w:lineRule="auto" w:line="240" w:after="41" w:beforeAutospacing="0" w:afterAutospacing="0"/>
        <w:rPr>
          <w:b w:val="1"/>
        </w:rPr>
      </w:pPr>
      <w:r>
        <w:rPr>
          <w:b w:val="1"/>
        </w:rPr>
        <w:t>Kijelentések az üzenetből:</w:t>
      </w:r>
    </w:p>
    <w:p>
      <w:pPr>
        <w:jc w:val="center"/>
        <w:spacing w:lineRule="auto" w:line="240" w:after="41" w:beforeAutospacing="0" w:afterAutospacing="0"/>
      </w:pPr>
      <w:r>
        <w:t xml:space="preserve"> </w:t>
      </w:r>
    </w:p>
    <w:p>
      <w:pPr>
        <w:jc w:val="center"/>
        <w:spacing w:lineRule="auto" w:line="240" w:beforeAutospacing="0" w:afterAutospacing="0"/>
        <w:rPr>
          <w:color w:val="0000FF"/>
        </w:rPr>
      </w:pPr>
      <w:r>
        <w:rPr>
          <w:b w:val="1"/>
          <w:color w:val="0000FF"/>
        </w:rPr>
        <w:t xml:space="preserve">"Ingázás - egy elvileg hasznos tevékenység, amely váratlan veszélyeket rejt magában". </w:t>
      </w:r>
    </w:p>
    <w:p>
      <w:pPr>
        <w:jc w:val="left"/>
        <w:spacing w:lineRule="auto" w:line="240" w:after="41" w:beforeAutospacing="0" w:afterAutospacing="0"/>
        <w:ind w:firstLine="0"/>
      </w:pPr>
      <w:r>
        <w:t xml:space="preserve"> </w:t>
      </w:r>
    </w:p>
    <w:p>
      <w:r>
        <w:t xml:space="preserve">Egyes ingázók, akik spirituálisan jól tájékozott emberek, tévesen, hamis hagyományok révén azt hiszik, hogy az inga baloldali forgásának - ami ingázó nyelven igent jelent - köze van az így összehangolt felemelő és megőrző égi életelv atomjaihoz, míg a jobboldali forgásnak - ami nemet jelent - az ellenkező irányba kell polarizálódnia.  </w:t>
      </w:r>
    </w:p>
    <w:p>
      <w:pPr>
        <w:jc w:val="left"/>
        <w:spacing w:lineRule="auto" w:line="240" w:after="41" w:beforeAutospacing="0" w:afterAutospacing="0"/>
        <w:ind w:firstLine="0"/>
      </w:pPr>
      <w:r>
        <w:t xml:space="preserve"> </w:t>
      </w:r>
    </w:p>
    <w:p>
      <w:r>
        <w:t xml:space="preserve">Tény, hogy az égi, éteri atomok az élet égi törvényei szerint vannak programozva, vagyis többségük balra fordul. Ez nem viselkedik másképp a legalacsonyabb rezgésű Fall-lényben, még akkor sem, ha a bukott égi lények a finom, részleges-anyagi vagy anyagi birodalmakban másképp teremtették világaikat az atomok természetében, és másképp határozták meg a galaxisok keringési irányát a fénypályákon. Az inga forgási iránya azonban nem az égi atomok és erők hatásán alapul, amit egyesek még mindig tévesen feltételeznek, hanem a földi mágneses mezők programozásához és az ingázó személyes iránybeállításához van köze.  </w:t>
      </w:r>
    </w:p>
    <w:p/>
    <w:p>
      <w:r>
        <w:t xml:space="preserve">A mennyei atomok, amint azt már hallottátok az Istenszellemtől, többnyire balra forduló pólusúak. Vagyis a forgás iránya révén egy bizonyos feladatot vagy funkciót kell betölteniük, ami ezáltal jobban kihozza a tulajdonságukat, és nagyon hasznos a mennyei lények számára a teremtésükben.  </w:t>
      </w:r>
    </w:p>
    <w:p/>
    <w:p>
      <w:r>
        <w:t xml:space="preserve">Másrészt a bukásban lévő legtöbb anyagi és éteri atomot a bukott lények az óramutató járásával megegyező irányú forgásra polarizálták, mert ezt hangolták a bolygói életükhöz. </w:t>
      </w:r>
    </w:p>
    <w:p/>
    <w:p>
      <w:r>
        <w:t xml:space="preserve">Feltételezzük, hogy az égi atomok csak a kétpólusú sugarakra reagálnak, az alacsony rezgésű Falleinben lévők pedig az egypólusúakra. Ez a komoly különbség, és semmi köze a forgásirányukhoz. </w:t>
      </w:r>
    </w:p>
    <w:p/>
    <w:p>
      <w:r>
        <w:t xml:space="preserve">A fénylény életmagjában lévő két részecske az óramutató járásával megegyező forgásirányú, de a magtömeg körül keringő kis atomok, illetve a két részecske más forgásirányú, és ez azért van, mert így jobban tudnak együttműködni, hogy mágnesesen vonzzák az égi erőket az eredeti központi Napból.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tudatosság emberi-lelki rezgése az emberi lény pillanatnyi életmódjából adódik. Ez annak az eredménye, hogy a lélek mennyire terhelte meg magát a bűnbeesés világaiból származó törvénytelen raktárakkal, és mennyi törvényes, nemes és szívből jövő, a mennyei Lényből származó nemes tulajdonság és életszabály tevékenykedik még benne, vagy mennyi fényrészecske szabadul még meg a mennyei távoli életmódok fátyolától. Az égi szempontból tehát az emberi lélek tudatállapota döntő, hogy pozitív vagy negatív hatással van-e az inga eredményére.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rPr>
          <w:color w:val="0000FF"/>
        </w:rPr>
      </w:pPr>
    </w:p>
    <w:p>
      <w:pPr>
        <w:spacing w:lineRule="auto" w:line="240" w:beforeAutospacing="0" w:afterAutospacing="0"/>
        <w:ind w:firstLine="0"/>
        <w:tabs>
          <w:tab w:val="left" w:pos="7797" w:leader="none"/>
        </w:tabs>
        <w:rPr>
          <w:color w:val="0000FF"/>
        </w:rPr>
      </w:pPr>
      <w:r>
        <w:rPr>
          <w:b w:val="1"/>
          <w:color w:val="0000FF"/>
        </w:rPr>
        <w:t xml:space="preserve">"Harmonikus, békeszerető és kiegyensúlyozott belső életmód - egy törekvő cél" - 1. rész.  </w:t>
      </w:r>
    </w:p>
    <w:p>
      <w:pPr>
        <w:jc w:val="left"/>
        <w:spacing w:lineRule="auto" w:line="240" w:after="41" w:beforeAutospacing="0" w:afterAutospacing="0"/>
        <w:ind w:firstLine="0"/>
      </w:pPr>
      <w:r>
        <w:t xml:space="preserve"> </w:t>
      </w:r>
    </w:p>
    <w:p>
      <w:r>
        <w:t xml:space="preserve">Bizony, ha egy hektikus és nyugtalan ember gyakran vagy hosszabb ideig tartózkodik egy magasabb szellemi tudatossággal rendelkező, energikusabb ember emberi és lelki aurájában, akkor az energiamérleg szabályosságán keresztül sok fontos életerőt von el tőle. Ez az energetikai folyamat tehát a bukásban lévő vagy a földi létben történik, mert az égi lények az Én Vagyok Istenség közreműködésével egyszer megteremtették maguknak a lehetőséget, hogy az erők kiegyenlítése révén a különböző fejlődési szintek ellenére is jól tudjanak kommunikálni egymással anélkül, hogy energiaveszteséget szenvednének. Ez azt jelenti, hogy ha egy magasabb fejlettségű égi lény meg akar látogatni egy szellemileg még nem annyira fejlett lényt, akkor további isteni energiákat kér. Ezeket aztán elhozza a találkozóra, hogy tudásuk cseréje ugyanazon az energiaszinten történhessen.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lények rugalmas fénytestükkel nagyon sokat mozognak, mert szeretik a testet és a mozgást. De újra és újra pihenőszakaszokat tartanak, de nem azért, mert erejüket tekintve kimerültek, hanem azért, mert a változatosság kedvéért szeretnének a belső lényükben maradni, ahol örömmel tapasztalhatják meg a mennyei szépségeket. </w:t>
      </w:r>
    </w:p>
    <w:p>
      <w:r>
        <w:t xml:space="preserve"> </w:t>
      </w:r>
    </w:p>
    <w:p>
      <w:r>
        <w:t xml:space="preserve">Szeretnek például táncos gyakorlatokkal foglalkozni, és szívesen túráznak színes, szépen kialakított természeti tájakon. Ily módon mindig újból látják és érzik a külső életüket, amelyet összekapcsolhatnak a belső életükkel, és boldogan kapcsolódhatnak hozzá. Mindig változatossá teszik az életüket, és sok örömüket lelik benne. Bár sok feladatuk és tevékenységük van, sok kozmikus idő áll rendelkezésükre ezek elvégzésére, amit fénytestükben nem érzékelnek. Nagy előnyük, hogy képesek időtlenül élni. Senki sem sürgeti őket, hogy ezt vagy azt tegyék, mert minden kozmikus pillanatban önállóan választhatják meg, hogy az adott pillanatban milyen tevékenység okoz nekik nagy örömet.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Ahogy már megtapasztaltátok, egyetlen tiszta égi védőlény sem lép be egy sötét lélek aurájába, vagy akár csak megközelíteni sem tudja azt. Ez azért nem lehetséges, mert a finom hulló lények átprogramozták fényrészecskéiket egypólusú negatív erőkre, ellentétben a mennyei kétpólusú áramló energiákkal. E célból megfelelő, alacsony rezgésszámú életformákat teremtettek világaik számára, és gondolati erőkkel tárolták őket fényrészecskéikben, amelyeknek semmi közük az égi részecskékhez. A polaritásnak ezzel a megfordításával teljesen felforgatták az élet mennyei elvét. Ennek eredményeképpen a mennyei lények számára már nem lehetséges, hogy megközelítsék a bűnbeesés lényeit. Nem tudják megközelíteni a megtestesült üdvösségterv lényt sem, vagy automatikusan mágnesesen taszítják, ha az éppen az e világ alacsony rezgésű, egypólusú életmódjában van. Ezért nagyon nehéz a mennyei őrző lényeknek segíteniük az Istennel kapcsolatban álló embereknek és lelküknek ebben a bukás világában, ha jelenleg mindkettő negatív rezgésben van.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Egy tiszta égi védőlény szívesen segítene vagy burkolna be éjszaka egy olyan lelket, amely csak rövid időre hagyta el fizikai testét, és amely Isten Szellemével a nap frissen felszívott készleteit keresi a törvénytelenségek után, a védelemért a nagy, magas rezgésű fénysugárzásával. De ezt a következő okból nem teheti meg: Amíg a lelket még negatív terhek - ezek a különböző, égi idegen életmódokból származó törvénytelen energiák raktárai, amelyek egyes bukó világok különböző égi idegen életmódjaiból származnak - addig mind az égi lény, mind ő maga erősen eltérő fénytest-sugárzást mutat, és így mágnesesen taszítják egymást. Ez a kozmikus törvényekből adódóan az egyik ok a sok közül, amiért a védő lény közeledése a megterhelt lélekhez csak bizonyos távolságban történhet.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Isten szelleme azonban nem hagyja magára és tehetetlenül e világ ridegségében az Istennel összekapcsolt embert, aki tudatának rezgésében a negatív beszéd miatt lesüllyedt, hanem mégis igyekszik segíteni rajta azzal, hogy a mennyei védőlényeken keresztül kétpólusú isteni fényimpulzusokat küld az aurája irányába. Még ha pillanatnyilag nem is érik el az auráját vagy őt magát, az Isten-szellem a védő lényen keresztül mindig további fényimpulzusokat küld a tartózkodási helyének energiamezejére, hogy a megnövekedett fénysugárzás révén rezgése emelkedjen.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Isten szelleme mindig ilyen módon dolgozik egy Istennel kapcsolatban álló emberrel, abban a reményben, hogy az egy bizonyos ponton átáll a pozitív gondolatokra a körülötte lévő energiamező megemelése révén. Ha ez sikerült, akkor ettől a pillanattól kezdve a védő lényen keresztül kibocsátott isteni energia beáramlik az illető most már nyitott aurájába, és ezáltal érezhetően felemeli őt rezgésében és tudatában.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A mennyei védelmező lények az isteni akarat és annak utasításai szerint készítenek elő minden földi és megvalósíthatót az ember és lelke mindennapi életéhez. Nemcsak az előkészületekkel vannak elfoglalva, hanem az Én Vagyok Istenség zseniális utasításai szerint újra és újra tanácskoznak egymás között arról, hogyan tudnak a legjobban segíteni az embernek és a lelkének. Ez valóban nem könnyű az őszi lények eme ellentétes világában. De Isten szelleme sok lehetőséget talál arra, hogy az ember mellé álljon és megvédje őt. </w:t>
      </w:r>
    </w:p>
    <w:p>
      <w:r>
        <w:t xml:space="preserve"> </w:t>
      </w:r>
    </w:p>
    <w:p>
      <w:r>
        <w:t xml:space="preserve">Ha az Istenhez kötött ember ekkor hajlandó fokozatosan közelebb kerülni az önmegvalósítás által megismert isteni törvényekhez, akkor a mennyei fénylények olykor annyira örülnek ennek, hogy belső örömmel, szívből jövő szolidaritással ölelik át egymást, és megköszönik Istennek az Ő messzemenő útmutatásait. Ha sikerül pártfogoltjukat az isteni akarat szerint irányítaniuk, akkor visszatérnek a mennyei királyságban lévő kettősükhöz, és boldogan számolnak be pártfogoltjukról, akinek lelke (az üdvösségtervben szereplő fénylény) többnyire az ő mennyei evolúciós világukból származik.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Amikor egy Istenhez kötött embernek több jó barátja van az életirányának megfelelően, és egy idő után újra és újra meglátogatják egymást, és gyakrabban beszélnek egymással telefonon, hogy szellemi információkat cseréljenek, akkor a mennyei őrző lények is összejönnek a feladataik miatt. Gyakran kommunikálnak egymással, hogy Isten szellemével való konzultáció után közösen készítsenek elő egy találkozót. Ezzel próbálják felhívni a jó barátok figyelmét - akik gyakrabban találkoznak a lelki tapasztalatcserére, hogy lelkileg gyorsabban növekedjenek, és emberileg is támogassák és segítsék egymást - valami fontos dologra. Néha emlékeztetőül adnak a léleknek egy-egy beszélgetési témára vonatkozó impulzust, amit aztán egy érzékeny ember kifejez. Az impulzusnak az az értelme és célja, hogy az ember figyelmét a beszélgetések körforgásából valami olyanra irányítsa, amit eddig nem közelített meg a megvalósításhoz, pedig a lelke annyira vágyik erre, mert akkor könnyebben fejlődhetne szellemileg és könnyebben szabadulhatna meg a törvénytelenségtől.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egymást is jól ismerő égi őrző-lények vigasztaló bátorítással támogatják egymást, hogy kitartsanak a valóban nehéz feladatukhoz. Semmitől sem kímélik őket, mert sok olyan dolgot látnak az emberi életből, ami gyakran megdöbbenti őket. Ezért egyesek szomorúan és megrendülten feladják a mennyei üdvösségterv feladatát. Ez tragikus egy mennyei lény számára, mert korábban örömmel vállalta az ember és a lelke védelmét, amit jól ismer a mennyei országból.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Néhány védelmező lény ezen a világon elborzad, amikor szemtanúja lesz egy közlekedési balesetnek, amelyben a védencük érintett. Többször figyelmeztették, hogy lassabban és megfontoltabban vezessen, de ő figyelmen kívül hagyta a belső sugallatokat, mert túlzott magabiztossága révén azt hitte, hogy ő jó és biztonságos sofőr, és hogy semmi baja nem lesz, mert az utazás előtt isteni védelmet kért. Valóban, egy Istenhez kötődő ember számára ez már nagyon fontos, mert ezáltal a tudat megemelt rezgésében közlekedik, és jobban lehetővé válik, hogy Isten szelleme védelmezően mellette álljon a közúti közlekedésben.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lényekben minden életet rögzített életelvek és részecske-szabályszerűségek rendezik, és ezek a mennyei lények fénytestével állnak kapcsolatban.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spacing w:lineRule="auto" w:line="240" w:beforeAutospacing="0" w:afterAutospacing="0"/>
        <w:ind w:firstLine="0"/>
        <w:rPr>
          <w:color w:val="0000FF"/>
        </w:rPr>
      </w:pPr>
      <w:r>
        <w:rPr>
          <w:b w:val="1"/>
          <w:color w:val="0000FF"/>
        </w:rPr>
        <w:t xml:space="preserve">"Harmonikus, békeszerető és kiegyensúlyozott belső életmód - egy törekvő cél" - 2. rész. </w:t>
      </w:r>
    </w:p>
    <w:p>
      <w:pPr>
        <w:jc w:val="left"/>
        <w:spacing w:lineRule="auto" w:line="240" w:after="41" w:beforeAutospacing="0" w:afterAutospacing="0"/>
        <w:ind w:firstLine="0"/>
      </w:pPr>
      <w:r>
        <w:t xml:space="preserve"> </w:t>
      </w:r>
    </w:p>
    <w:p>
      <w:r>
        <w:t xml:space="preserve">Amint tapasztaltátok, az égi lények az isteni törvényben rögzített sebességgel mozognak bolygójuk fényútjain.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Föld egyes nagy meleg területeinek sztyeppéin él egy olyan állatfajta, amely nagyon gyorsan (akár 100 km/h sebességgel) tud mozogni, és amelyet önök "antilopnak" neveznek. Ez az állatfaj hasonló sebességgel mozog, mint az égi lények a fényútjukon. </w:t>
      </w:r>
    </w:p>
    <w:p/>
    <w:p>
      <w:r>
        <w:t xml:space="preserve">Tudtuk, hogy fénytestünk túl gyors mozgása kellemetlen következményekkel járna a fényrészecskékre nézve. Ezért az Ősi Központi Napban lakó galaxisaink számára sokkal lassabb sebességet tároltunk el a mozgásunkhoz, mint az Ősi Központi Nap és az égi Lény többi Napjának fénysugarai.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Én Vagyok Istenség időről időre durva képekben utasít bennünket a kozmikus időfolyamat jobb áttekintése érdekében, hogy például egy bizonyos törvényes életmód kiterjesztését, amelyet a kettős társulásban vállaltunk, még időben, egy-egy éon vége előtt befejezhessük. Az Ős-Nap finom fényrészecskéiből kétpólusú fénysugarakat bocsát ki a kozmoszba, amelyek igen nagy sebességűek és a kozmikus időhöz kötöttek. Ezzel szemben a mi fényrészecskéinknek nincs időmemóriájuk. A fényrészecskék e nagy különbsége nem teszi lehetővé, hogy a napsugár sebességével haladjunk. Ha ezt választottuk volna a mozgásunkhoz, akkor kénytelenek lennénk kozmikus időérzékkel élni, és ez katasztrofális következményekkel járna számunkra. Nem akartuk ezt tenni magunkkal. Ti, emberek, tudjátok, mit jelent az időhöz kötött élet, és milyen nehézségeket okoz. Ezért döntöttünk úgy, hogy bolygónk mozgásához nem a fény sebességét választjuk, hanem egy lassabb utat, amelyet a gondolati erőnk irányít.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Olyan sebességet választottunk, amellyel érzékszerveink lassan képesek érzékelni egy nagy környezetet. Ennek eredményeképpen tudatosan és örömmel vesszük szemügyre a bolygó táját, a fákat, a virágokat és még sok mást, miközben a finom elektromágneses fénypályákon haladunk.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Valóban, az égi lények a teremtés kezdete óta egy olyan életrendszerben élnek, amely tapasztalati irányelvekből áll, amelyeket mi törvényeknek nevezünk.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Még a teremtés előtti időkben felismertük az Eredeti Teremtő Szüleinkkel - akik szívélyesen fogadtak minket, lányaikat és fiaikat, hogy részt vegyünk a teremtésükben -, hogy harmonikus élet csak akkor lehetséges, ha időtlenül élünk.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Amikor mi (az égi lények) még a teremtés előtti időkben a fénysugár nagy sebességével mozogtunk, úgy éreztük, hogy nagyon nyugtalanok és diszharmonikusak vagyunk, és rájöttünk, hogy ezzel a mozgásmóddal mindig kívül voltunk a harmónia adott törvényén.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Ezért bolygónk mozgásának sebességét a fényrészecskéinkben, valamint az ősközponti Napban és az összes bolygónapban lévő új tárolókkal lassítottuk le.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ind w:firstLine="0"/>
      </w:pPr>
      <w:r>
        <w:t xml:space="preserve">Nagyobb távolság esetén azonban a bolygó meglévő fényútjain a gyorsabb utazási módot választjuk. Mennyei életünk olyan csodálatosan van megteremtve, hogy nincs szükségünk járművekre a helyváltoztatáshoz.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Kérlek, legyetek tudatában annak, hogy az egész égi lény egységesen harmóniában van összehangolva. Ez az égi lények életére nézve azt jelenti, hogy a tevékenység végzése közbeni mozgásuk, a bolygón való mozgásuk és még a beszéd tempója is harmóniára van hangolva. Ugyanígy a belső lényed (a lelked) is a harmónia égi őseredeti élettörvényéhez igazodik.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Most azt gondolhatjátok, hogy az emberi teremtés minden nagy sebességét nem tartalmazza az isteni törvény, vagy azt nem alkalmazza egyetlen égi lény sem.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életelv szempontjából, amelynek középpontjában a finom atomok és a törvényes funkcionális tárolás állt, még a szilárd atomokra épülő élet, mint amilyen ez a világ, is törvénytelen. Valóban, ez a világ a mennyei élet ellentéte.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Talán egy üzenet olvasója felteszi ezt a kérdést is: Az égi törvények szempontjából mi történik a pilóták és az utasok lelkében, ha túl nagy sebességgel repülnek?  Nos, amikor egy repülőgép nagy magasságban van, a pilótáknak még nagy sebességnél is nagyszerű áttekintésük van, ami lehetővé teszi számukra, hogy nyugodtan és kontrolláltan irányítsák a repülőgépet. Nagy sebességnél azonban ez már nem lehetséges egy autóvezető számára, így egy pillanatnyi koncentrációhiány is súlyos következményekkel járhat.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Isten szellemének is előnyösebb az ember védelmére, ha olyan mozgáseszközöket választ, amelyek megkönnyítik számára a veszélytől és a szerencsétlenségtől való megóvást. El tudod már fogadni az isteni utasítást?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Mivel a mennyei lényeknek finom-anyagi fénytestük van, amely részecskék (atomrészecskék) trillióiból áll, és amelyben minden mennyei törvény benne van, ezért a bolygóikon való mozgásuk sebessége automatikusan szabályozott. Lassú mozgásukkal örömmel érzékelik szemükkel a környezetüket, és jobban felismernek egy bizonyos, színnel jelölt fényutat vagy egy keresztezési pontot, ahol átváltanak egy másik fényútra, hogy elérjék adott bolygójuk célját. </w:t>
      </w:r>
    </w:p>
    <w:p/>
    <w:p>
      <w:r>
        <w:t xml:space="preserve">Ezen a ponton néhány olvasó meg fogja kérdezni: Hogyan tudnak akkor az égi lények nagy távolságokat megtenni egyik bolygóról a másikra és egyik galaxisból a másikba, ha lassan utaznak? </w:t>
      </w:r>
    </w:p>
    <w:p>
      <w:r>
        <w:t xml:space="preserve"> </w:t>
      </w:r>
    </w:p>
    <w:p>
      <w:r>
        <w:t xml:space="preserve">Az Isten-szellem most elmagyarázza nektek: Tegyétek fel, hogy az egész világegyetem fényutakkal vagy fénycsatornákkal van behálózva. Ez azt jelenti, hogy az egész világegyetem minden lényének finom életmagja - az összes mennyei világ és a bukott területek - finom fénycsatornákon keresztül kapcsolódik a többi lényéhez. Ezek az egymáshoz fűződő kapcsolatok az égi élet kezdete óta léteznek. Így minden égi, tiszta lénynek megadatik a lehetőség, hogy a meglévő fénycsatornákon keresztül egy másik lényhez menjen.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lények annyira le tudják csökkenteni fénytestüket, hogy az beburkolja az életmagjukat - ami közvetlenül a fejük felett van -, és ezáltal tudatosságban tudnak a célpontjukra nézni. Ebben a pillanatban a kis fénycsatorna megnyílik, és a redukált fénytestük, amely egy erősen sugárzó fénygömbhöz hasonlít, mágnesesen vonzza a célpontot.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egy Isten felé irányított, inkarnálódott lélek éjjel bolygón kívüli élményeket akar gyűjteni, és már megvan hozzá az érettség, akkor a tiszta égi lények mágneses fénycsatornákon kísérik el a fényesebb, finom-anyagi világokba - igaz, nagyobb távolságban. A magasabb világokat az isteni lökőerővel tudja elérni, amelyet a mennyei fénylények közvetve, gondolati erőkkel közvetítenek felé az isteni akarat szerint.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külső védelem a mennyei lények által csak akkor lehetséges, ha az ember olyan életmódot él, amely szinte azonos a mennyeivel. Ez idő alatt a lelkével együtt a kétpólusú, isteni energiákban rezeg, ezért egy égi lény jól meg tudja közelíteni őt. De ez bizonyos távolságban történik, hogy az ember és a lelke ne szenvedjen kárt a mennyei lények magas fényenergiái által. Ez vonatkozik a mennyei fénylényre is, amely az isteni akarat szerint önként vállalt védelmi feladatot a földön. Csak akkor tudja megközelíteni az embert, ha nincsenek tudatában e világ negatív gondolatai, amelyek természetesen rezonálnak és megnyitják az aurát a további negatív áramlatok előtt. Ha az ember pl. zajos környezetben tartózkodik, akkor a védelmező lény nem tud a közelében lenni, nemhogy védelmet tudna nyújtani neki.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Azok a mennyei lények, akik egy mennyei törvények felé orientált lelket kísértek el az anyagba inkarnálódáshoz, később, az inkarnáció végeztével gyakran elborzadnak. Az e világból származó ellentmondások révén, amelyeket az ember naponta közvetített a lelkének - ezek is egy hitoktatás emlékei -, elvesztette a lelki előrelátást a mennyei, valóságos életre. </w:t>
      </w:r>
    </w:p>
    <w:p>
      <w:pPr>
        <w:jc w:val="left"/>
        <w:spacing w:lineRule="auto" w:line="240" w:after="41" w:beforeAutospacing="0" w:afterAutospacing="0"/>
        <w:ind w:firstLine="0"/>
      </w:pPr>
      <w:r>
        <w:t xml:space="preserve"> </w:t>
      </w:r>
    </w:p>
    <w:p>
      <w:r>
        <w:t xml:space="preserve">Milyen szívesen mondanák nekik a mennyei lények, hogy egy irreális hitoktatás áldozatául estek, és most ennek a tanításnak és arrogáns tanítóinak foglyai. De nem jutnak el idáig, mert a szellemileg megállt lények nagyon is ellenállnak ennek, és a beavatkozás ellenkezne egy kozmikus lény szabadságával. A mennyei lények mentesek az elnyomó magatartástól, ezért esélyük sincs arra, hogy megközelítsék a makacs, félrevezetett lényeket.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őrző lényeket elkeseríti a vallási vezetők és kísérőik meggondolatlan viselkedése, akik a túlvilágon akarva-akaratlanul felszedik vallásuk tagjait, és a vallási irányultságú bolygóikra irányítják őket.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Isten erőfeszítései, hogy egy megkötözött lélek a mennyei fénylények segítségével elszakadjon vallási közösségétől, általában sikertelenül végződnek. Isten szeretne segíteni nekik, hogy kerülőutak és szenvedés nélkül eljuthassanak a túlvilági fény mennyei otthonába, de vallási kötöttségeik erősebbek. Ez tragikus egy lélek számára, valamint a védelmező lény számára is, amely a földi életben megpróbált a léleknek és az embernek tippekkel segíteni, hogy az még inkább isteni védelemben maradhasson és lelkileg növekedhessen.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Isten és a mennyei lények mindig készek segíteni az embereknek a bajban. De e világ másfajta atomjai és az emberi és lelki tudat alacsony rezgésű raktárai megakadályozzák a látható isteni segítséget. De ez nem szomoríthat el egyetlen belső embert sem, mert belülről érzi, hogy Isten mindig ott van mellette. Ő a legnagyobb segítőkészséggel rendelkezik, és minden követ megmozgat, hogy segítsen nektek ebben a sötét, kaotikus őszi világban. Vannak például jószívű emberek, akiket még mindig elér Isten szelleme, és követik belső utasításait, hogy önzetlenül segítsenek valakin. Továbbá Isten olyan erőket küldhet neked belülről a lelkeden keresztül, amelyek segítenek neked, hogy fizikailag és lelkileg újra egyenesbe jöjj. </w:t>
      </w:r>
    </w:p>
    <w:p/>
    <w:p>
      <w:r>
        <w:t xml:space="preserve">Isten földönkívüli lényeken keresztül is megpróbál segíteni nektek, akik önkéntesen dolgoznak az Üdvösség tervéért. Igyekeznek segíteni az embereknek és a természet országának, de ezt csak feltételesen tehetik meg, mert e világ uralkodó bukott lényei nem kívánatosak számukra.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Isten szelleme minden emberen segíteni akar - a földönkívülieken keresztül is. De ezt nem tudja megtenni, mert a legtöbb ember nem hajlandó magasabb szellemi tudatosságra törekedni.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 az Égi Lények bátorítani szeretnénk benneteket, hogy ne adjátok fel ezekben a zavaros időkben. Tudjuk, hogy milyenek vagytok, és milyen nagy nehézségekkel küzdötök a mindennapjaitokban. Azt is tudjuk, hogy ez a világ már nem tart sokáig. Isten már jól tájékoztatott minket erről, és mi készen állunk a magasabb rezgésszámú bukó galaxisokból származó földönkívüli lényekkel, hogy segítsünk nektek egy pusztító katasztrófa pillanatában. Emberi életeteket azonban csak akkor tudjuk megmenteni, ha nap mint nap jól igazodtok Istenhez és az égi törvényekhez. Ez a földönkívüli lények isteni segítségének és megmentésének legjobb módja.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Kérjük, higgyetek, reméljetek és bízzatok egy jobb jövőben, amely szenvedés, nehézségek és nehézségek nélkül lesz. Ilyen pozitív hozzáállással máris a mennyek országa felé vezető úton vagytok. Akkor nem kell messzire menned.  </w:t>
      </w:r>
    </w:p>
    <w:p/>
    <w:p>
      <w:r>
        <w:t xml:space="preserve">Ezt kívánják nektek szívükből Isten és az égi lények is, akik ezt az isteni üzenetet több napon keresztül ihlették. Ezt az Isten-Szellem a hosszabb üzenetekben gyakorolja, mert egy bizonyos üzenettéma esetében valamelyik tiszta mennyei lény az egyetemes evolúciós élete során kiterjedt tapasztalatokat gyűjtött, és ezáltal jobb kommunikációs csatornája lehet az Isten-Szellemnek. Meg tudod ezt érteni?  Kérlek bennünket, égi lényeket, önként vállalt feladatunkban csak Isten csatornájának tekintsetek, hogy szeretetét közvetítsük azoknak az embereknek, akik szélesre tárták szívüket Isten előtt, hogy az ő legnagyobb kozmikus szívéből megkapják bölcsességgel teli szeretetáramlásait a további szellemi érettséghez.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spacing w:lineRule="auto" w:line="240" w:beforeAutospacing="0" w:afterAutospacing="0"/>
        <w:rPr>
          <w:color w:val="0000FF"/>
        </w:rPr>
      </w:pPr>
      <w:r>
        <w:rPr>
          <w:b w:val="1"/>
          <w:color w:val="0000FF"/>
        </w:rPr>
        <w:t xml:space="preserve">"A hibák és gyengeségek mélységes önismerete - a nap legfontosabb eseménye a mennyei visszatérők számára a lelki növekedés és az istenfélő életbe való folyamatos pozitív változás érdekében" </w:t>
      </w:r>
    </w:p>
    <w:p>
      <w:pPr>
        <w:jc w:val="left"/>
        <w:spacing w:lineRule="auto" w:line="240" w:after="41" w:beforeAutospacing="0" w:afterAutospacing="0"/>
        <w:ind w:firstLine="0"/>
      </w:pPr>
      <w:r>
        <w:t xml:space="preserve"> </w:t>
      </w:r>
    </w:p>
    <w:p>
      <w:r>
        <w:t xml:space="preserve">Mit tehet értük szeretetszellemem az ő elsötétült életmódjukban? Az isteni törvényben nem rezgő, nem tetszetős viselkedés pillanatában lehetetlen számomra, hogy megvédjem őket, mert egyrészt szeretetszellemem nem avatkozhat bele egy-egy lény magánéletébe, másrészt pedig az embert körülvevő sötét lények erőszakos kiűzése sem megengedett. Így hát csak arra kell várnom, hogy az ember észhez térjen, megnyugodjon, és ismét magasabb rezgésszámot mutasson. Csak akkor tudok esetleg - ha isteni fénysugárzásom jelen van benne ehhez - lelkén keresztül önismeretre és megtérésre ösztönző impulzusokat adni neki. Nekem ez csak nagyon ritkán lehetséges egy veszekedés után, mert a sötét lelkek továbbra is ostromolják és impulzusokkal befolyásolják a veszekedő és hajthatatlan embert.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Ezért kérem, hogy egy messzemenően érett lélek még maradjon a fizikai testben, mert a sugárzás és rezgés kozmikus szabályossága révén a Föld számára is megvan a lehetőség, hogy a fényben gazdag, Isten-központú emberek és magas rezgésű lelkük révén a Föld sötét aurája egy kicsit felderüljön és rezgése hosszabb ideig megmaradjon, vagy ne süllyedjen folyamatosan tovább, mint ahogy ez már időnként megtörtént. Ezáltal még mindig van esélye néhány embernek arra, hogy spirituálisan felébredjen, és gyorsabban visszataláljon a belső isteni élethez.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Én Vagyok szeretetszellemem ezért felhívja a figyelmeteket a messze érett lélek harmónia és béke utáni vágyakozására, mert sok megtestesült mennyei </w:t>
      </w:r>
      <w:r>
        <w:rPr>
          <w:color w:val="C00000"/>
        </w:rPr>
        <w:t>üdvtervű</w:t>
      </w:r>
      <w:r>
        <w:t xml:space="preserve"> lény még nem fogta fel, hogy ez a két mennyei életmód mennyire különösen fontos az érzékeny lélek és embere számára.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Kijelentések az üzenetből:</w:t>
      </w:r>
    </w:p>
    <w:p>
      <w:pPr>
        <w:jc w:val="center"/>
        <w:spacing w:lineRule="auto" w:line="240" w:after="41" w:beforeAutospacing="0" w:afterAutospacing="0"/>
        <w:rPr>
          <w:color w:val="0000FF"/>
        </w:rPr>
      </w:pPr>
      <w:r>
        <w:rPr>
          <w:color w:val="0000FF"/>
        </w:rPr>
        <w:t xml:space="preserve"> </w:t>
      </w:r>
    </w:p>
    <w:p>
      <w:pPr>
        <w:jc w:val="center"/>
        <w:spacing w:lineRule="auto" w:line="240" w:beforeAutospacing="0" w:afterAutospacing="0"/>
        <w:rPr>
          <w:color w:val="0000FF"/>
        </w:rPr>
      </w:pPr>
      <w:r>
        <w:rPr>
          <w:b w:val="1"/>
          <w:color w:val="0000FF"/>
        </w:rPr>
        <w:t xml:space="preserve">"Az emberi perfekcionizmus mennyei szemszögből". </w:t>
      </w:r>
    </w:p>
    <w:p>
      <w:pPr>
        <w:jc w:val="left"/>
        <w:spacing w:lineRule="auto" w:line="240" w:after="41" w:beforeAutospacing="0" w:afterAutospacing="0"/>
        <w:ind w:firstLine="0"/>
      </w:pPr>
      <w:r>
        <w:t xml:space="preserve"> </w:t>
      </w:r>
    </w:p>
    <w:p>
      <w:r>
        <w:t xml:space="preserve">Az égi áramlatoknak a feljelentő tudatába való átvitelét gyakran mi (az égi lények) végezzük rövid és kettős módon.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Ezek az emberek mennyei szempontból sajnálatra méltóak, mert erős személyiségük nem engedi, hogy kevésbé jó munkát elfogadjanak, ezért nemcsak önmaguktól követelnek tökéletes munkateljesítményt, hanem embertársaiktól is, akikkel dolguk van. Nem jönnek rá, hogy szűklátókörűségük sok árnyékot vet mennyei lelkükre.  A perfekcionizmusnak ez az életmódja nem létezik a mennyországban, ezért a saját törvénytelen, személyiségjavító magatartásuk téveszméjében élnek.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Nos, ezeken a jóindulatú üdvösségterv-lényeken, akik az élet számos területén túl magas követelményeket támasztanak magukkal szemben a teljesítmény, a befejezés és a tevékenységek pontos kivitelezése tekintetében, mert perfekcionista programjaik folyamatosan irányítják őket, ma már nem lehet segíteni. Meg vannak győződve önmagukról, hogy az élethez való hozzáállásuk a helyes, és ebből a szempontból vizsgálják embertársaik munkáját is. Ez a perfekcionisták nagy tévedése, amit a legtöbben csak a túlvilágon fognak felismerni, mert a mennyek országában nincs tökéletes életmód, mert minden lény a törvény szempontjából még nem fejlesztette ki az összes mennyei életmódot az evolúciós életében. Ezért nincsenek tökéletes lények, és nincs olyan, aki mindent meg tudna tenni.  </w:t>
      </w:r>
    </w:p>
    <w:p/>
    <w:p>
      <w:r>
        <w:t xml:space="preserve">Ha például egy égi lény a kettős életéből sok új tapasztalatot tudott magába szívni egy megnövekedett, boldogságos tudati életbe, vagy számtalan égi részecske alkalmazásában nagyobb képességekre tett szert, mert messzire haladt az evolúcióban, ez azonban nem jelenti azt, hogy már messze felülmúlta más lények megcsapolt képességeit. Ezért soha nem fogjuk azt mondani magunkról, hogy tökéletesek vagy tökéletesek vagyunk. Nem vagyunk kitéve az elbizakodott emberek hibájának, akik jól kiaknáznak vagy képesek hozzájárulni egy bennük rejlő képességhez, és aztán azt állítják, hogy messze más lények képességei és készségei felett állnak. Amikor a kiemelkedő tehetségű emberek mások középpontjába helyezik magukat, hogy csodálják őket, vagy hogy magukat dicsérjék, akkor a mi mennyei törvényünk szempontjából gőgösen viselkednek, amivel aztán a lények mennyei egyenlőségén kívül találják magukat, és nagy terhet raknak a lelkükre.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lények soha nem lesznek képesek elérni az örökkévalóságig egy olyan fejlődési állapotot, amelyben a fejlődés minden már létező lehetőségét megnyitották, mert folyamatosan számtalan új vagy kibővített részecsketörvény, lénytulajdonság és életszabály kerül a duálisok számára. Ezért nem rendelkezhetnek a teremtés tökéletes ismeretével és a mennyei lény minden lehetséges képességével. Ez azért jó, mert ez soha nem csábítja az égi lényeket arra, hogy azt állítsák, hogy az élet egy-egy területén tökéletesek, és tudják, hogyan kell helyesen cselekedni.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Minden fejlett mennyei törvényszerűség segíti a lényeket a nagyobb szellemi áttekintéshez és a kiterjedtebb életlehetőségekhez, amelyeknek a mennyei létben nincs vége, mert a mennyei lények mindig újakat adnak hozzá.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Ős-Napban lévő személytelen égi Istenség, akit egyesek Eredeti Szellemnek vagy Szeretetszellemnek neveznek, a legnagyobb alázatossággal rendelkezik tudatában, mert ő kezeli az összes alázatos életmódot, amelyet az égi lények megcsapolhatnak. Ez adja neki a legmagasabb evolúciós tudatosságot. Az élet minden területén megelőz minket, égi lényeket az evolúcióban, mert az égi élet összes evolúciós szakaszát megkapta tőlünk az igazgatásra, és emellett mindig újakat kap.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növekszik az alázatban, az egyre közelebb kerül az alázat legmagasabb rezgéséhez. Ez a legnagyobb gazdagodás egy égi lény számára, mert lehetővé teszi számunkra, hogy még átfogóbban és mélyebben megértsük a mennyei élet szépségeit, ami korábban nem volt lehetséges számunkra.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rPr>
          <w:color w:val="0000FF"/>
        </w:rPr>
      </w:pPr>
    </w:p>
    <w:p>
      <w:pPr>
        <w:spacing w:lineRule="auto" w:line="240" w:beforeAutospacing="0" w:afterAutospacing="0"/>
        <w:rPr>
          <w:color w:val="0000FF"/>
        </w:rPr>
      </w:pPr>
      <w:r>
        <w:rPr>
          <w:b w:val="1"/>
          <w:color w:val="0000FF"/>
        </w:rPr>
        <w:t xml:space="preserve">"Az atommaghasadással történő energiatermelés és az atomerőművek üzemeltetése égi szemszögből" - 1. rész.  </w:t>
      </w:r>
    </w:p>
    <w:p>
      <w:pPr>
        <w:jc w:val="left"/>
        <w:spacing w:lineRule="auto" w:line="240" w:after="41" w:beforeAutospacing="0" w:afterAutospacing="0"/>
        <w:ind w:firstLine="0"/>
      </w:pPr>
      <w:r>
        <w:t xml:space="preserve"> </w:t>
      </w:r>
    </w:p>
    <w:p>
      <w:r>
        <w:t xml:space="preserve">Most már megengedték, hogy az isteni akarat szerint, tiszta mennyei fénylényként hirdessem magam a belső embereknek, akik egyre jobban szomjazzák az isteni igazságot. Mennyei hírnök vagyok, aki együttműködik az üdvösség tervében, és Isten szeretetáramából tudok kommunikálni a hírnökön keresztül.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új égi törvények sikeres végrehajtása révén a tudatosság kitágulását tapasztaljuk közös kettős életünkben.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Vándorlunk egyik égi síkról a másikra, bolygót váltunk, ahol csak egy eónt élünk, vagy több eónt töltünk szabadságunkban, mert mindig új törvényszerűségeket akarunk átélni, amelyek hiányoztak az égi létben a nagyobb szellemi áttekintés érdekében.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Amikor mi (a mennyei lények) megértettük az evolúció egy törvényét, életünk egy új törvénnyel gazdagodik. Ez azt jelenti, hogy mélyebben belenézhetünk evolúciós életünkbe, és aztán új törvényeket tanulhatunk meg, amelyek kapcsolódnak az éppen megértett törvényekhez. Néha azonban úgy látjuk, hogy még fontosabb lenne egy másik szabályszerűséget megnyitni, amelynek még nagyobb jelentősége van a kettős életünkben.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finom égi atom megnyílása csak akkor sikerül egy égi lénynek, ha az szívből készen áll arra, hogy a törvény belső tárolását felismerje, vagy saját életébe beépítse.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fénytestünkön kívüli égi elemi atomokat viszont egy szívből jövő fénynyelven tudjuk megnyitni. Majd képekben jelzik számunkra, hogy milyen programozott feladatokat kell teljesíteniük a mennyei létben, és hogyan lehet velük foglalkozni.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életet csak a szabadság által érdemes élni és érdekesnek lenni, és ezért minden lény és a természet is örökké megőrzi függetlenségét és szabadságát. De ehhez az életmódhoz egy mennyei lénynek alázatra van szüksége, amely szívélyességgel és érzékenységgel jár együtt.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Ezzel szemben az anyagi atomok kezdettől fogva kényszerre vannak programozva, ezért nem lehetséges számukra, hogy visszautasítsanak egy olyan tárolást, amely az égiek szempontjából törvénytelen, és amely égtől távoli. Kénytelenek bizonyos funkciókat ellátni, amelyek a mennyei életben nem léteznek. Az intenzív hevítés által erőszakkal összekapcsolt szilárd atomok vágynak a felszabadulásra. Ebből a szorult helyzetből csak úgy szabadulhatnak ki, ha a taszítással idő előtt elszakadnak egymástól. Ezt az anyagban nem sokkal bizonyos anyagok előállítása után tapasztaljátok, mert az anyagi atomrészecskék, amelyeknek mindegyike finom és anyagi maggal rendelkezik, összetételükben nem illeszkednek egymáshoz, vagy nem harmonizálnak egymással. Vagyis, ha a gyártott anyagok nem mutatják a részecskék tulajdonságaiban és rezgéseiben a szükséges megfelelést, akkor a mágneses vonzásuk csak nagyon gyenge. Ezért nincs állandó szilárdságuk, és csak korlátozottan alkalmazhatók vagy élettartamuk van.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Mennyei szempontból tragikus, hogy alig maradtak olyan emberek, akik szívből jövő empátiával viseltetnek embertársaik iránt. Ennek következtében a legtöbb ember már nem képes együttérezni az elemi atomokkal, vagy szívből jövő kommunikációt folytatni velük - ahogy az az égi lényeknél szokás -, és ezért tudatuk az elemektől elkülönülten él. Mi, égi lények, szomorú szívvel látjuk az anyagi kozmosz állapotát, és különösen a ti nagyon alacsony rezgésű, sötét aurájú világotokat. Ez a kozmikus állapot a korábbi hitehagyott, mélyen bukott lények törvénytelen alkotásainak eredménye. Amikor megteremtették anyagi világukat, nem programoztak az anyagi elemi atomokba sem érzékenységet, sem szívmelegséget, amit azonban az égi finom részecskék tartalmaznak, mert mi szívből jövő érzésekkel és leírhatatlan örömmel teremtettük őket a mi szép és szívből jövő életünkért, és ezért boldogan érzékeljük őket. Bizony, a mennyei lénytől mélyen elszakadt lények sok kozmikus eonokkal ezelőtt szívtelenek voltak, különben nem teremtettek volna ilyen kegyetlen, nagy szenvedéssel járó életet az anyagi világegyetemben.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spacing w:lineRule="auto" w:line="240" w:beforeAutospacing="0" w:afterAutospacing="0"/>
        <w:rPr>
          <w:color w:val="0000FF"/>
        </w:rPr>
      </w:pPr>
      <w:r>
        <w:rPr>
          <w:b w:val="1"/>
          <w:color w:val="0000FF"/>
        </w:rPr>
        <w:t xml:space="preserve">"Az atommaghasadással történő energiatermelés és az atomerőművek üzemeltetése az égiek szemszögéből" - 2. rész  </w:t>
      </w:r>
    </w:p>
    <w:p>
      <w:pPr>
        <w:jc w:val="left"/>
        <w:spacing w:lineRule="auto" w:line="240" w:after="41" w:beforeAutospacing="0" w:afterAutospacing="0"/>
        <w:ind w:firstLine="0"/>
      </w:pPr>
      <w:r>
        <w:t xml:space="preserve"> </w:t>
      </w:r>
    </w:p>
    <w:p>
      <w:r>
        <w:t xml:space="preserve">Az égi lények egy atomerőművet látnak sötét színű sugárzásban, amelynek hatótávolsága több kilométer. Ebben a tartományban a földi élet alacsony rezgésű, és az embereket is törvénytelen, agresszív viselkedésre készteti. Így a nemes és magasabb rezgésű életmódok felé való spirituális fejlődés aligha lehetséges számukra.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lényben nincs láthatatlan életállapot, mert minden élet láthatóvá tehető a mennyei lények életmagjának önvizsgálatán keresztül.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jc w:val="center"/>
        <w:spacing w:lineRule="auto" w:line="240" w:beforeAutospacing="0" w:afterAutospacing="0"/>
        <w:rPr>
          <w:color w:val="0000FF"/>
        </w:rPr>
      </w:pPr>
      <w:r>
        <w:rPr>
          <w:b w:val="1"/>
          <w:color w:val="0000FF"/>
        </w:rPr>
        <w:t xml:space="preserve">"Egy politikus megválasztása - Isten szellemének szemszögéből". </w:t>
      </w:r>
    </w:p>
    <w:p>
      <w:pPr>
        <w:jc w:val="left"/>
        <w:spacing w:lineRule="auto" w:line="240" w:after="41" w:beforeAutospacing="0" w:afterAutospacing="0"/>
        <w:ind w:firstLine="0"/>
      </w:pPr>
      <w:r>
        <w:rPr>
          <w:b w:val="1"/>
        </w:rPr>
        <w:t xml:space="preserve"> </w:t>
      </w:r>
    </w:p>
    <w:p>
      <w:r>
        <w:t xml:space="preserve">Valóban, a szeretet mennyei szelleme csak akkor törölheti el a mennyei életszabály elleni törvénysértést, ha az új ismeretek révén már annyira megérettél, hogy szívből megbántad a hibádat. De ti magatok dönthetitek el szabadon, hogy át akarjátok-e adni tévedéseteket a szeretet mennyei szellemének törlés céljából. Feltételezzétek, hogy a szeretet szelleme mindig meghagyja a benne rejlő szabadságot minden mennyei és mennyen kívüli lénynek. Ezért a szeretet szelleme csak akkor törli ki a törvénysértést belső lelked életmagjából, ha szívből kérsz tőle.  </w:t>
      </w:r>
    </w:p>
    <w:p>
      <w:r>
        <w:t xml:space="preserve">A mennyei lények korlátlanul szabad életet teremtettek maguknak, amelyben minden lény önmaga felelős a tetteiért. Ha egy lény egyszer akaratlanul egy rögzített mennyei tulajdonság ellenében viselkedik, mert még nem jutott messzire az evolúcióban, és nincs meg hozzá a szellemi áttekintése, akkor ezt a vétséget kellemetlen érzéssel veszi észre. Ezután azt is felismeri, hogy fénytestének egy részecskéje elsötétült, amelyben a törvénytárolás található. De ezt még nem tudta megcsapolni, mert tudata csak lassú szellemi továbbfejlődésre jut számtalan mennyei fejlődési szakaszon keresztül. Következésképpen ez a jogi információ még mindig hiányzik a tudatából.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isteni szabadságról szóló ezen útmutatáson keresztül feltételezheted, hogy önismeret, szívből jövő bűnbánat és a törvénytelen viselkedésed őszinte megváltoztatása nélkül egy lépéssel sem kerülhetsz közelebb a személytelen mennyei élethez. Ez nem csak akkor igaz, ha politikust akarunk választani, hanem általában véve. Ha sok tudást halmoztál fel a személytelen mennyei életről, és még mindig szükségét érzed, hogy politikust válassz, nyugodtan megteheted. De mérlegeljétek messzemenően tetteteket, és fontoljátok meg, hogy fel akarjátok-e adni életerőtöket egy olyan emberért és világi lelkületéért, aki állandóan a figyelem középpontjában áll, hogy okos beszédekkel személyesen is kitűnjön.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Igazodjatok a békés és harmonikus élethez az égi lények egyenlőségében, amely nem ismer arroganciát, elfogultságot és nagyképűséget a saját személyetekkel kapcsolatban.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Aki aztán komolyan vissza akar fordulni, azt Isten az Én Vagyok-ban segíti, hogy a mennyei lényeken keresztül újra megtalálja önmagát. Isten szelleme személytelen élet- és viselkedésmódokat mutat be neki, amelyek megértetik vele, hogy a mennyei lények hogyan viszonyulnak egymáshoz személytelenül. Vagyis, hogy szívélyesen kommunikálnak, tekintet nélkül a tudatossági fokukra, és alig akarnak beszélni a személyükről, hiszen az egyetemes belső élet átfogó szemszögéből nézve keveset jelent számukra. Számukra az első dolog az, hogy érzékeljék a dicsőséges és szabad egyetemes életet, amelyet mozgó képekben és magas rezgésekben láthatnak.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spacing w:lineRule="auto" w:line="240" w:after="41" w:beforeAutospacing="0" w:afterAutospacing="0"/>
      </w:pPr>
    </w:p>
    <w:p>
      <w:pPr>
        <w:spacing w:lineRule="auto" w:line="240" w:after="41" w:beforeAutospacing="0" w:afterAutospacing="0"/>
        <w:rPr>
          <w:color w:val="0000FF"/>
        </w:rPr>
      </w:pPr>
      <w:r>
        <w:rPr>
          <w:b w:val="1"/>
          <w:color w:val="0000FF"/>
        </w:rPr>
        <w:t xml:space="preserve">"Mennyei lények evolúciós élete és szívük kapcsolata a személytelen Én Vagyok Istenséggel" - 1. rész.  </w:t>
      </w:r>
    </w:p>
    <w:p>
      <w:pPr>
        <w:jc w:val="left"/>
        <w:spacing w:lineRule="auto" w:line="240" w:after="41" w:beforeAutospacing="0" w:afterAutospacing="0"/>
        <w:ind w:firstLine="0"/>
      </w:pPr>
      <w:r>
        <w:t xml:space="preserve"> </w:t>
      </w:r>
    </w:p>
    <w:p>
      <w:r>
        <w:t xml:space="preserve">Mi, égi lények, feladatunkban az Én Vagyok Istenségtől kapunk képeket tudatunkba az élet lényegéről, hogy összehasonlíthassuk azokat a képeket, amelyeket a bejelentő lelke kap tudatossága szerint. Ha a hírnökben olyan törvénytelen képeket látunk felragyogni, amelyek leváltak a lelki burkairól, vagy más értelmezést tárnak fel, mert a lelke még nem tiszta, akkor villámgyorsan kell cselekednünk. </w:t>
      </w:r>
    </w:p>
    <w:p/>
    <w:p>
      <w:r>
        <w:t xml:space="preserve">Ezeket azonnal átirányítjuk, hogy mágnesesen visszatérjenek a lélekrészecskékbe, mert különben ezek is az agysejtekbe áramlanának.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Néha az égi lényeknek nem sikerül elfogniuk a tudás egy vagy több raktárát, amelyek leváltak a lélek rétegeiről vagy az agysejtek raktárából. Ezért van az, hogy egy mondat tisztázatlanul érkezhet a kimondó felső tudatába, vagy aztán torzítva adja vissza a beszédkifejezésben.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egyetemes Én Vagyok Istenség soha nem venné magának a jogot, hogy egy mennyei lényt vagy egy embert "eszközként" megszólítson vagy felhasználjon. Egyetemes tudatosságából fakadóan minden lényt önmagával egyenlőnek tekint, még akkor is, ha nincs fényformája.  Az igazságos személytelen életre és az összes égi fénylény egyenlőségére való égi átrendeződés során az előteremtésekből származó sok élettapasztalaton keresztül felismertük, hogy csak egy személytelen zenit lény illik az új, személytelenül vezetett és szabad életünkhöz. Ezt aztán nagy örömmel és szívélyességgel együtt alkottuk meg az Ősi Központi Napban. Néhány spirituálisan orientált ember "Én Vagyok Istenség" vagy "Egyetemes Szeretetszellem" néven szólítja meg, vagy más nevet használ szívből jövő kommunikációjában.  </w:t>
      </w:r>
    </w:p>
    <w:p/>
    <w:p>
      <w:pPr>
        <w:rPr>
          <w:color w:val="0070C0"/>
        </w:rPr>
      </w:pPr>
      <w:r>
        <w:rPr>
          <w:color w:val="0000FF"/>
        </w:rPr>
        <w:t xml:space="preserve">(Lásd az üzenetet: "A legzseniálisabb és legszívbemarkolóbb személytelen lény - Isten - teremtése az égi lények által").  </w:t>
      </w:r>
    </w:p>
    <w:p/>
    <w:p>
      <w:r>
        <w:t xml:space="preserve">Az egység és egyenlőség életünkben az Én Vagyok Istenségnek nem volt szabad a fénylények fölöttünk állnia, és nem is lehetett alsóbbrendű, különben ő uralkodna rajtunk, vagy mi rajta. Az ilyen életnek a parancsuralom és az alárendeltség lenne a vége, és hogy ez mit jelent, azt jól láthatjátok ebben az egyenlőtlen világban. Ezért teremtettük meg az isteni tudatosságában oly módon, hogy minden égi lénnyel egyenrangú. Mivel ez az örökkévalóságig így van, vagy így van szabályozva, ő soha nem tekintene bennünket szabad és akarat nélküli eszköznek, akivel önkényesen és önkényesen, tetszése szerint vagy önszántából bánhat. Valóban, az ilyen uralkodó viselkedés szabadtalanná és alárendelté tenne minket. Mivel a Mennyek Országában ez nem így van, Isten Lelke arra kér benneteket, hogy töröljétek ki a szókincsetekből az "Isten eszköze" törvénytelen kifejezést. Ez különösen igaz azokra a hírnökökre, akik a mennyei forrásból merítenek.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igazi égi kettős szeretet csak a lélekszívek (mint életmagok) összhangjában valósulhat meg. Ez az égi kettősök számára azt jelenti: Csak együtt tudnak élni ugyanabban az evolúciós tudatosságban, és amikor kiárasztják egymásra szeretetenergiáikat, akkor a szívük egyformán adakozó és befogadó, adakozó útja révén fényrészecskéikben magas boldogságérzetet éreznek.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 xml:space="preserve">"Mennyei lények evolúciós élete és szívük kapcsolata a személytelen Én Vagyok Istenséggel" - 2. rész. </w:t>
      </w:r>
    </w:p>
    <w:p>
      <w:pPr>
        <w:jc w:val="left"/>
        <w:spacing w:lineRule="auto" w:line="240" w:after="0" w:beforeAutospacing="0" w:afterAutospacing="0"/>
        <w:ind w:firstLine="0"/>
      </w:pPr>
      <w:r>
        <w:t xml:space="preserve"> </w:t>
      </w:r>
    </w:p>
    <w:p>
      <w:r>
        <w:t xml:space="preserve">Nekünk, tiszta égi lényeknek megvan az a dicsőséges, szabad lehetőségünk, hogy amikor kedvünk tartja, melegen kapcsolódjunk az Én Vagyok Istenséghez.  </w:t>
      </w:r>
    </w:p>
    <w:p/>
    <w:p>
      <w:r>
        <w:t xml:space="preserve">Fénylényünk életmagjában van az égi mikrokozmosz, amelyben az Én Vagyok Istenség az Eredeti Nappal a központi pont. A mikrokozmosz számotokra és számunkra, égi lények számára is az örök élet elképzelhetetlen kincseskamráját tartalmazza. Nagy örömmel tartózkodunk ott, mert olyan képi üzenetekkel ajándékoznak meg minket, amelyeknek örülünk és hálásak vagyunk. A személytelen mennyei élet mindig új kincsekkel lep meg minket. Egy további, magasabb evolúciós tudatosságban ismét láthatjuk és részesülhetünk a bennünk lévő égi teremtmények teljesen új vagy kibővített változataiban. Nagy örömünkre az Én Vagyok Istenség újra és újra megmutatja nekünk, hogy a teremtés mely új változatai várnak a szeretett fénylényekre - a mennyei végtelenségben lévő eredeti teremtő szülők leszármazottaira (fiai és lányai) - egy evolúciós magasabb kettős életben.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Amikor az Én Vagyok Istenség ismét bemutatja és részletesen elmagyarázza nekünk (a mennyei lényeknek) az örök élet újdonságait a következő evolúciós szakaszra - ehhez néhány pillanatra további erőket kapunk, hogy tudatunk felemelkedjen -, akkor tele vagyunk fényes örömmel és boldogsággal, mert előre tudhatjuk: Ilyen életmódban egy napon boldogan boldognak fogjuk találni magunkat, amikor ismét megnyitunk egy újabb evolúciós szakaszt a kettős egyesülésben. </w:t>
      </w:r>
    </w:p>
    <w:p/>
    <w:p>
      <w:r>
        <w:t xml:space="preserve">A mennyei kincs képi leírását az előzetesben hétdimenziósan, színesben és hangokkal éljük át. De ezeket csak akkor tudjuk előhívni, ha fénytestünkben elértük az ehhez szükséges evolúciós érettséget.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Egy bolygó és az ott élő lények hangszintje és fénysugárzásának színe alapján felismerhetjük, hogy melyik evolúciós szakaszban vagyunk, vagy éppen most vagyunk.  </w:t>
      </w:r>
    </w:p>
    <w:p/>
    <w:p>
      <w:r>
        <w:t xml:space="preserve">Egy lény szellemi befogadóképességének mértékét a fénytest részecskéinek fényességén keresztül ismerjük fel. Ebből a célból egy égi lény evolúciós állapotát azonnal meg tudjuk határozni a fénysugárzásának színe és rezgő hangja alapján. Ebből mi és az Én Vagyok Istenség is felismerjük, hogy egy lény milyen kommunikációs képeket képes felfogni vagy megérteni a tudatosságban.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magasabb rezgésszámú és fényben gazdag kommunikációt egy égi lény nem tudja fogadni vagy elviselni. Ha ez megtörténne, akkor a lény spirituális tudatában a kommunikáció blokkolva lenne, mert a fénytudatunk az önvédelemre szolgáló emlékeket tartalmazza. Az evolúciós tudatossága feletti kommunikáció teljesen összezavarná a lényt, és a magasabb energiasugárzás fájdalmat okozna a fénytestében. Ezért a mennyei létben minden lény olyan biztonsági raktárakkal van felszerelve, amelyek megakadályozzák, hogy szellemi tudatát a befogadás során elárasszák. </w:t>
      </w:r>
    </w:p>
    <w:p/>
    <w:p>
      <w:r>
        <w:t xml:space="preserve">Ha lényünk rezgéshangja és színes fénysugárzása megváltozik a kettős életben újonnan felfedezett törvényszerűség miatt, akkor tudjuk, hogy ismét egy magasabb tudatossághoz érkeztünk.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Ha a makrokozmosz mikrokozmoszában a lét-életmagunkban maradunk, akkor mágneses gondolati erőinkkel egy bolygó, egy táj vagy az égi lét egy pontja felé irányíthatunk. Ez az égi fényutakon keresztül történik, amelyekkel az életmagunk kapcsolatban áll. Vagy fénytestünkkel azonnal elérjük úti célunkat, vagy látásunkon keresztül kommunikálhatunk egy ottani lénnyel, vagy egy csodálatos bolygói tájat nézhetünk, és kapcsolatba léphetünk a természettel. Ez a lehetőség nagyon tetszik nekünk, és érezzük a végtelen kozmikus szabadságot.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égi létben mindent a személytelen élet teremtésekor az égi lények rendezettek és törvényekbe foglaltak. Minden égi szubtilis atom különleges funkcionális memóriával van ellátva, és sugárzásuk, mágnesességük és rezgő hangjuk pontosan egymásra van hangolva. A teremtés teljességében minden életet az égi ősnaptól (zenit) származó energiák tartanak fenn. Minden belőle származó energia eléri az égi galaxisokat, és táplálja a napjaikat. Ezekből viszont színükben izzó energetikai fényáramlatok indulnak a hozzájuk kapcsolódó bolygók felé, és feltöltik életmagjukat.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összes égi élet szabályozására a személytelen Én Vagyok Istenséget minden fénylény, beleértve az Eredeti Szülőket is, megteremtette. Akkor szívélyesen és nagy örömmel adtuk át neki igazgatásra az összes égi törvényt és kozmikus szabályozást, amelyek a mi fejlődésünk során jöttek létre. Ő viszont a legnagyobb, egyetemes szívéből (az élet lüktető magjából) származó boldogsággal köszönte meg nekünk, ami a mi kisebb szívünkben ujjongást váltott ki, mert olyan erősen tudtunk kapcsolódni hozzá magunkban.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Szeretetteljes figyelmeztetéseket, isteni komolysággal egyesülve, gyakran ad a mennyei lényben a nemzett lényeknek, mert azok valamilyen törvényszerűséget rosszul ítélnek meg. Ők mennyei újoncok, akik még fénytestük vagy részecskéik érlelésében vannak. Ők még nem tudják helyesen megbecsülni a fénytestük túl magas fénysugárzását. Azonban már érzik azt a vágyat, hogy olyan sugárzó és vibráló bolygókat akarnak meglátogatni, ahol az ő szellemi fejlődésükhöz hasonló lények élnek, és akikkel már szívélyes telepatikus kapcsolat áll fenn. De még nem lehetséges, hogy meglátogassák őket.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Mivel az Én Vagyok Istenség minden mennyei törvény minden részletét és a lények evolúciós állapotát ismeri, nagyon is lehetséges, hogy mindig szeretettel oktasson minket egy új törvényszerűségre, amelyet a további kettős evolúciónkhoz szeretnénk megcsapolni.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égi lény fényrészecskéjének a bolygó nap általi besugárzása, amely kifejezetten elősegíti az érési folyamatot, egy-egy éon folyamán többször is megtörténik, így a meglévő elraktározott törvénytudást vagy égi létmódot - amelyet egy lény már a fogantatáskor öröklötten felvett fényrészecskéibe - a lény előhívhatja, megértheti és messzemenően megélheti, vagy teljesen átmegy a tudatába.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egy lény egy eon után egy magasabb életforma mellett dönt, és a duálisa még nem érdeklődik iránta, akkor mindketten megkapják az Én Vagyok Istenségtől a lehetőséget, hogy új duálisra találjanak. Ennek hamarosan meg kell történnie, mert a női és férfi lény közötti szívkapcsolat nagyon fontos és szükséges az Eredeti Központi Napból származó energiaellátáshoz.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egy mennyei kettős pár szívből jövő vágyat érez saját utódai (gyermekei) után, akkor átadja szívének vágyát az Én Vagyok Istenségnek. Mindent kezdeményez, hogy egy olyan bolygón lakhassanak, amelyet kifejezetten a lények nemzésére hoztak létre és rendeztek be.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Amint azt már észrevehettétek, Isten szelleme nem szereti a "gyermek" kifejezést használni a hírnökökről, mert ez nem felel meg a mennyei lények tényleges életmódjának az utódaikkal való bánásmódban, mivel ők mindig egyenlőségben élnek, a fejlődés eltérő állapota ellenére. Ez azt jelenti: A nemzett mennyei utódokat az Én Vagyok Istenség és az összes fénylény már életük kezdetétől fogva teljes értékű lényként értékeli, és így is kezeli őket.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Ha egy kettős pár még mindig együtt él utódaikkal egy "utóbolygón", akkor a további evolúció számukra a csökkent sugárzás miatt nem lehetséges. Sőt, az örök életnek ebben a szakaszában szívből jövő figyelmet és szeretetet adnak az utódaiknak, és nagyon boldogok, amikor különböző dolgokat tehetnek velük.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szülők meghatóan gondoskodnak utódaikról, de anélkül, hogy oktatnák őket az égi törvényekre. Ezt a feladatot minden égi lény az Én Vagyok Istenségre bízta a személytelen élet teremtésekor. Ő is meghatóan gondoskodik a kis lényekről, és sok képi közlést ad nekik, hogy hamarosan jól eligazodjanak a mennyei életben. Amikor a mennyei utódok elérték fényrészecskéik teljes érettségét vagy függetlenné érettek, elbúcsúznak nemző szüleiktől, hogy kettős egyesülésben éljenek egy evolúcióban alacsonyabb rendű bolygón.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új égi lények (leányok és fiúk) függetlenségének elérése után a kölcsönös látogatásokra csak a szülőktől való elválás után kerül sor egy ideig, ha még szükségét érzik egymásnak. Ez a további égi fejlődés során megváltozik. Ilyenkor inkább képüzenetek útján kommunikálnak velük, amire azonban már nem gyakran kerül sor, mert mindenki teljesen más életérdekeket követ egy-egy eltérő fejlődési állapot révén. Később, amikor az érett lények maguk is mennyei utódokat (fiakat és lányokat) nemzenek, és a korábbi szüleik is újakat nemzenek, már nem érdekli őket az egymással való kommunikáció.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Ahogy hallottátok, mi, égi lények, képesek vagyunk a hangrezgésünknek megfelelően mozogni a gondolati erőkön keresztül az égi lényben lévő életmagunkon keresztül. Nincs szükségünk arra, hogy fénytestünkkel egy mennyei bolygóhoz vonzódjunk, mert az Én Vagyok Istenség segítségével mágneses látásunkon keresztül utazhatunk, és messzire belenézhetünk a mennyei lénybe, és örömmel tapasztalhatjuk meg magunkban mindazt, amit látunk.  </w:t>
      </w:r>
    </w:p>
    <w:p/>
    <w:p>
      <w:r>
        <w:t xml:space="preserve">De előzetesen, elővigyázatosságból megkérdezzük az Én Vagyok Istenséget, hogy van-e elég energia a szándékunkhoz, hogy helyesen viselkedjünk a gazdaság törvénye szerint. Ez a vizsgálat Isten Törvényében van rögzítve, és azért szükséges, mert az Eredeti Központi Napnak a Teremtés felosztása után - ami egy bizonyos éonnyi időre volt rögzítve - csökkentenie kellett az energiákat a mennyei Lények számára.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Eredeti Központi Napból érkező irányító impulzusok feladata többek között az égi bolygók gravitációjának stabilan tartása. Ez azt jelenti: Az Eredeti Központi Nap a Galaxis Napján keresztül folyamatosan impulzusokat küld a meglévő fényutakon keresztül a bolygóira, amelyeket energiákkal lát el.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égi lényben nem merülnének fel energetikai problémák, ha nem lenne a Bukás Lénye, amely közvetett energetikai kapcsolatban áll az Eredeti Központi Nappal. A Bukás Lényében lévő energiák turbulenciái miatt, amelyeket az egypólusú negatív polaritás okoz, az Eredeti Központi Napban lévő személytelen Én Vagyok Istenségnek mindig új terveket vagy számításokat kell létrehoznia a galaxisok pályáira és a bolygók kozmikus helyzetére (fix pontjára) vonatkozóan.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Ezért kéri Isten Lelke a hírnökeit, hogy ne terheljék meg túlságosan a testüket azzal, hogy éjszaka üzeneteket visznek. Ennek hatása a görcsös idegrendszer és a szervezet túlsavasodása, és ennek következtében a szerv- és ízületi működés korlátozása. Ettől óvakodniuk kell, és ezért Isten Lelke figyelmezteti a hírnököket, akik szívük önzetlenségéből önként vállalták ezt a nehéz feladatot. Olyan nagy szüksége van rájuk ebben a kőszívű világban!  </w:t>
      </w:r>
    </w:p>
    <w:p/>
    <w:p>
      <w:r>
        <w:t xml:space="preserve">Néhány olvasó megkérdezheti, hogy az a prédikátor, aki figyelmen kívül hagyja Isten Lelkének az egészségére vonatkozó figyelmeztetéseit, mégis az isteni törvényen belül van-e, amikor befogadják? </w:t>
      </w:r>
    </w:p>
    <w:p/>
    <w:p>
      <w:r>
        <w:t xml:space="preserve">Aki belülről érzi a mennyei törvényben rejlő isteni szabadságot, az megérti, hogy Isten Lelke nem vonja meg a Belső Igét egyetlen lénytől sem, aki igyekszik a mennyei törvényeket megélni, és szorgalmasan dolgozik az egész Teremtésért. A hírnök tehát nem lépi át a mennyei törvényeket, mivel önzetlenül, önmagából kiindulva dolgozik, anélkül, hogy köszönetet vagy bármilyen emberi elismerést várna. Ez a munka megegyezik azzal, amit a mennyei lények hoznak az evolúciós életükbe. Ez összhangban van az önzetlenség égi törvényével.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Mi, a fény tiszta lényei örülünk és boldogok vagyunk, amikor ismét sikerül elmagyaráznunk az Isten Belső Igéjének befogadásának szellemi folyamatát. Ezt csak ritkán tehettük meg, mert eddig ő és más hírnökök sem rendelkeztek még az ehhez szükséges szellemi érettséggel.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rPr>
          <w:color w:val="0000FF"/>
        </w:rPr>
      </w:pPr>
    </w:p>
    <w:p>
      <w:pPr>
        <w:spacing w:lineRule="auto" w:line="240" w:after="41" w:beforeAutospacing="0" w:afterAutospacing="0"/>
        <w:rPr>
          <w:color w:val="0000FF"/>
        </w:rPr>
      </w:pPr>
      <w:r>
        <w:rPr>
          <w:b w:val="1"/>
          <w:color w:val="0000FF"/>
        </w:rPr>
        <w:t xml:space="preserve">"Mennyei lények evolúciós élete és szívük kapcsolata a személytelen Én Vagyok Istenséggel" - 3. rész.  </w:t>
      </w:r>
    </w:p>
    <w:p>
      <w:pPr>
        <w:jc w:val="left"/>
        <w:spacing w:lineRule="auto" w:line="240" w:after="41" w:beforeAutospacing="0" w:afterAutospacing="0"/>
        <w:ind w:firstLine="0"/>
      </w:pPr>
      <w:r>
        <w:t xml:space="preserve"> </w:t>
      </w:r>
    </w:p>
    <w:p>
      <w:r>
        <w:t xml:space="preserve">A teremtés égi életének kialakulása és fejlődése, a fényből származó égi lények kettős életének folyamatos kibontakozása és növekedése a boldogságig, valamint a teremtés lényének legszívbemarkolóbb és mindenek felett álló fejlődésének, a személytelen Én Vagyok Istenségnek az ősközponti Napban való zseniális megteremtése egy végtelenül hosszú történet, amely égi szemszögből nézve nem találna véget a beszűkült emberi tudatba való átvitel és leírás által. Mindazonáltal az Én Vagyok Istenség utasítása szerint az égi lények minden egyes üzenettel újra és újra megpróbálnak jelenteni nektek, belső emberi lényeknek, hogy onnan cseppről cseppre a ti háromdimenziós világotokba érkezzenek.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 a fény tiszta lényei mély és szívből jövő meggyőződésből éljük a testvéri egység, a szabadság, az egyenlőség, az igazságosság és a szívélyesség mennyei törvényeit, amelyeket szeretetnek is nevezünk. A mennyei élet törvényének ezek az oszlopai belenőttek lényünk szívébe, vagyis már nem kell előhívnunk őket fénytestünk részecskéinek raktáraiból, hiszen már összekapcsolódtak tudatunkkal, és ezért kreatívan irányítanak bennünket érzelmi életünkben.  </w:t>
      </w:r>
    </w:p>
    <w:p/>
    <w:p>
      <w:r>
        <w:t xml:space="preserve">Ez számunkra azt jelenti, hogy nincs szükség erőfeszítésekre ahhoz, hogy az égi alapszabályokat betartsuk vagy életünkbe beépítsük. Az alaptörvényeket - mi a kettős evolúciós életünk szabályainak is nevezzük őket - már minden égi lény tökéletességre fejlesztette ki érettségének idején, ezért nincs gondunk azzal, hogy azokat az egymással való kapcsolatainkban is alkalmazzuk. Az égi lények minden égi törvényt önmaguk részének tekintenek, mert teljesen a személytelen és érett égi életelv mögött állnak, vagy szívből megerősítik azt, és boldognak érzik magukat benne. Minden égi alaptörvény sok előteremtésen keresztül érlelődött - vagyis az égi lények életmódját, mondhatni, először ők tesztelték -, amíg az szilárdan beépült a tiszta lények evolúciós életébe. Most ezt szívből, örömmel éljük meg, és nem ismerjük másként.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Most az Isten-szellem folytatja a mennyei lények evolúciós életének leírását. </w:t>
      </w:r>
    </w:p>
    <w:p/>
    <w:p>
      <w:r>
        <w:t xml:space="preserve">Fénytestünk részecskéiben - hasonlóan a sejtjeid és génjeid szerkezetéhez vagy természetéhez - minden olyan égi törvény tárolója megtalálható, amelyet az evolúciós élet kínál nekünk, és amelyet az Én Vagyok Istenség kezel helyettünk. A bennünk tárolt összes törvényt nem tudjuk beépíteni az életünkbe, kivéve a már említett alapvető égi törvényeket, amelyeket egy növekvő égi lény az utóbi bolygókon teljes érettségében megcsapolt. Mivel egyes égi lények evolúciójuk során - kiterjesztett szellemi előrelátásuk és valami új létrehozására irányuló szorgalmas törekvésük révén - újra és újra sikerrel járnak az élet új vagy kibővített változatainak megteremtésében, mindig újabb evolúciós tárházak jönnek létre. Ezeket az evolúciós újdonságokat az Én Vagyok Istenség kínálja fel nekünk, hogy elraktározzuk a fénytudatosságunkban vagy a részecskéinkben, amelyeket aztán többnyire örömmel és hálásan fogadunk.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Mint a leírásból láthattátok, a mennyei lényben soha nem fejeződik be az új vagy kibővített életváltozatok és bölcsességek megnyitása az egyre újabb és újabb evolúciós változatokon keresztül, vagyis az evolúciónk soha nem ér véget. Az a lehengerlő és boldogító ebben, hogy a kettős életben soha nem unatkozunk ezen az evolúciós váltakozáson keresztül.</w:t>
      </w:r>
    </w:p>
    <w:p/>
    <w:p>
      <w:r>
        <w:t xml:space="preserve">Egy evolúciós eonban csak egy törvénytárolást élhetünk át részletesen. Ehhez kapjuk az Én Vagyok Istenségtől a szintén személytelen kettősén, az Ősi Központi Napon keresztül, egy új eonciklus előtt, a megvalósításhoz szükséges energiákat.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Életünk legfontosabb tulajdonsága a szívélyesség, amely az oly fontos alázattal és türelemmel kapcsolódik össze. Szívből lenni számunkra a mennyei létben azt jelenti, hogy mindig önzetlenül adjuk magunkat, vagy szívből (lét-életmagunkból) mutassuk meg magunkat, hogy adakozóak és nagylelkűek vagyunk anélkül, hogy bármit is várnánk. Csak így kapunk visszajelzést belülről, a lét-életmagunkból, amelyben az Én Vagyok Istenség jelen van. Amikor önként jelentkezünk egy bizonyos feladatra, hogy önzetlenül hozzájáruljunk a teljesség teremtéséhez, a lényünk-életmagunkból feltöltő erők áradnak ki fényrészecskéinkbe, amelyek aztán fokozatosan áramlanak ránk a tevékenységünkben. Mennyei életünk azonban nem csak önzetlenségben zajlik. Mindig van lehetőségünk arra is, hogy olyan érdeklődési körünknek éljünk, amely örömet okoz nekünk. Végtelen sok lehetőségünk van arra, hogy egyedül, duálisan vagy bolygótestvéreinkkel együtt, például játékkal és tánccal foglaljuk el magunkat. Belső és külső szabadságunkat nem korlátozza senki, még az Én Vagyok Istenség sem, mert teljesen független és szabad égi lények vagyunk. De ha az Én Vagyok Istenség vagy egy lény arra kér minket, hogy segítsünk valamilyen módon, akkor a segítségünk mindig önzetlen adakozás. </w:t>
      </w:r>
    </w:p>
    <w:p/>
    <w:p>
      <w:r>
        <w:t xml:space="preserve">Nálunk, az égi létben számtalan önként vállalt feladat van, amelyeket boldogan és ujjongva vállalunk, mert átmenetileg betekintést adnak egy magasabb tudatosságba, mert a lényünk-életmagunk körüli plusz energiák révén megnő az energiapotenciál a fénytestünkben.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jc w:val="center"/>
        <w:spacing w:lineRule="auto" w:line="240" w:beforeAutospacing="0" w:afterAutospacing="0"/>
      </w:pPr>
      <w:r>
        <w:rPr>
          <w:b w:val="1"/>
          <w:color w:val="0000FF"/>
        </w:rPr>
        <w:t xml:space="preserve">"Mélyen bukott lények életét javító szentségtelen személy" - 1. rész.  </w:t>
      </w:r>
    </w:p>
    <w:p>
      <w:pPr>
        <w:jc w:val="left"/>
        <w:spacing w:lineRule="auto" w:line="240" w:after="41" w:beforeAutospacing="0" w:afterAutospacing="0"/>
        <w:ind w:firstLine="0"/>
      </w:pPr>
      <w:r>
        <w:t xml:space="preserve"> </w:t>
      </w:r>
    </w:p>
    <w:p>
      <w:r>
        <w:t xml:space="preserve">A mennyei lények mindig megfontoltan és empatikusan viselkednek, amikor egymással kommunikálnak, mert mindegyikük más-más tudatosságot csapolt meg. Ezért mindig beleéreznek a testvérükbe, hogy érdekli-e még a kommunikáció folytatása. Ha úgy érzik, hogy a testvérük túlterhelt a saját tapasztalatból vagy más forrásból származó tudással, azonnal visszavonulnak, és hagyják beszélni a testvérüket. Megkérdezik, hogy válasszanak-e közösen egy másik témát, vagy csináljanak valami mást, ami mindenkinek örömet okoz és felemelő. De soha nem veszik maguknak a jogot, hogy leírjanak valamit, ami a testvérüket éppen nem érdekli.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lények mindig tudomásul veszik egy másik lény szabad akaratát, és értékelik, ha az megengedi nekik is azt a mennyei lény életének minden területén. Nagyra értékelik szabad életmódjukat, különösen akkor, amikor látják, hogy sok mélyen elesett lény hogyan viselkedik a mennyországon kívül.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lények mindig hajlandóak mindenkit érintetlenül hagyni személyes szabadságában, még akkor is, ha egyszer fájdalmas tapasztalatokat szereznek a kettősükkel, amely másként akar élni, másként igazodva. Az eltérő életorientáció a kettős unióban természetesen hosszú távon fájdalmas következményekkel jár, ami egyszer bizonyosan elváláshoz vezet. Nem számít, hogy ez milyen hatással van az égi lényekre, ők fenntartás nélkül elfogadják és tiszteletben tartják a kettősük szabad akaratát. Tapasztalatokat szereztek a mennyei együttlétben, és egyhangúlag arra a következtetésre jutottak, hogy csak a korlátlan szabadság adhat nekik állandó boldogságot a kettős egyesülésben. Azt is tudják, hogy az életükre mindig találnak majd jó megoldást, még akkor is, ha átmenetileg egy fájdalmas kettős szétválasztáson kell túllépniük. Mindig reménykedve és bizakodva élnek, még akkor is, ha újrakezdenek mindent elölről egy új duállal. Saját tapasztalataikból azt is tudják, hogy az Eredeti Központi Napban lévő személytelen lényem mindig egy szerető fénylényt ajánl nekik, aki hasonlít az ő megnyílt tudatosságukra, és újra teljesen belefeledkezhetnek az adás és a befogadás szívélyességébe. Ezért nem fognak soha vitatkozni kettős társulásban vagy mással, mert valóban szabadok tőle.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Bizony, fény-formájukkal a teremtés szülei, Krisztus és az ő kettőse, valamint a korábbi kerubok és szeráfok is a minden lény egyenlőségének és igazságosságának mennyei elvében kapcsolódnak össze, amelyhez én, a személytelen Én Vagyok Istenség az ősi központi napban, szintén tartozom. Az előbbieknek a teremtés előtti vezető fénylényeknek a személytelen életelvre való mennyei átrendeződés óta már nincs vezetői feladatuk. Ezt nagy örömmel és szívélyességgel bízták rám, az Én Vagyok Istenségre az Eredeti Központi Napban. </w:t>
      </w:r>
    </w:p>
    <w:p>
      <w:pPr>
        <w:jc w:val="left"/>
        <w:spacing w:lineRule="auto" w:line="240" w:after="41" w:beforeAutospacing="0" w:afterAutospacing="0"/>
        <w:ind w:firstLine="0"/>
      </w:pPr>
      <w:r>
        <w:rPr>
          <w:b w:val="1"/>
        </w:rPr>
        <w:t xml:space="preserve"> </w:t>
      </w:r>
    </w:p>
    <w:p>
      <w:pPr>
        <w:jc w:val="left"/>
        <w:spacing w:lineRule="auto" w:line="240" w:after="41" w:beforeAutospacing="0" w:afterAutospacing="0"/>
        <w:ind w:firstLine="0"/>
      </w:pPr>
      <w:r>
        <w:t xml:space="preserve"> </w:t>
      </w:r>
    </w:p>
    <w:p>
      <w:r>
        <w:t xml:space="preserve">Ha törvényesen akarsz viselkedni embertársaiddal szemben, akkor kérlek, mindig tételezd fel, hogy az isteni életben nincs olyan mennyei lény, aki feljavítja magát, és hogy nincsenek vezető lények sem. Egy tiszta fénylény mindig visszafogottan adja magát, és türelmesen vár, hogy meghallgatják-e vagy sem. Soha nem veszi magának a jogot, hogy saját hatáskörben közöljön valamit a tudatából valakivel. A szelíd kopogtatás után, ezek finom impulzusok, megvárja, amíg a másik lény készen áll a befogadásra. A szeretet szabad, egyetemes szellemem ilyen alázatos módon viselkedik.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pPr>
    </w:p>
    <w:p>
      <w:pPr>
        <w:jc w:val="center"/>
        <w:spacing w:lineRule="auto" w:line="240" w:beforeAutospacing="0" w:afterAutospacing="0"/>
      </w:pPr>
      <w:r>
        <w:rPr>
          <w:b w:val="1"/>
          <w:color w:val="0000FF"/>
        </w:rPr>
        <w:t xml:space="preserve">"Mélyen bukott lények életét javító szentségtelen személy" - 2. rész. </w:t>
      </w:r>
    </w:p>
    <w:p>
      <w:pPr>
        <w:jc w:val="left"/>
        <w:spacing w:lineRule="auto" w:line="240" w:after="41" w:beforeAutospacing="0" w:afterAutospacing="0"/>
        <w:ind w:firstLine="0"/>
      </w:pPr>
      <w:r>
        <w:t xml:space="preserve"> </w:t>
      </w:r>
    </w:p>
    <w:p>
      <w:r>
        <w:t xml:space="preserve">A fény égi lényei alázatosan, türelmesen és empatikusan élnek egymás között. Ők csak az egyenlőség személytelen életelvét ismerik, amelyben egyetlen lény sem különbözteti meg magát semmilyen viselkedéssel, vagy helyezi magát személyesen előtérbe. Ebben nagyon jól érzik magukat, és hálásan értékelik. Mit éreztek most, amikor ezt halljátok szeretetem szellemétől?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tiszta égi lény azonban nem lehet mindig a hazatérni akaró lélek mellett, mert az égi kettős életét folytatja, és kettős társát is boldogan akarja elkísérni a következő égi evolúcióba. Ehhez egy bizonyos égi időre is szüksége van saját maga és kettős társa számára, mert az új evolúciós tudását is egy kettős párnak kell megvalósítania lakóbolygóján. Meg tudod ezt érteni?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Ezért jól fontoljátok meg, hogy döntöttetek-e már az égi lények személytelen élete mellett. Ez egy teljesen más élet, mint amihez a Földön hozzászoktatok. Ez felfoghatatlanul messzebbre tekintő és sokoldalúbb, és korlátlanul érzékelhető a saját tudatodban. Akik benne tartózkodnak, soha nem fogják megbánni, mert ez a boldogság nem ismer emberi tudatosságot. Ahhoz, hogy újra ebben a boldog állapotban élhessetek, szeretetszellemem meghív benneteket és arra kér benneteket, hogy szabaduljatok meg a személyhez kötött élettől, amelyben az embernek állandóan harcolnia kell az életben maradásáért és a jogáért. Az égi lények személytelen életében ez nem létezik, mivel lakóbolygóikon mindent megkapnak, amire szükségük van az örömteli és szabad élethez, amely számukra soha nem ér véget. </w:t>
      </w:r>
    </w:p>
    <w:p/>
    <w:p>
      <w:r>
        <w:t xml:space="preserve">Jó néhány különösen szép ember különböző módokon forgalmazza kiemelkedő külsejét, vagy még mindig szeret személyesen nagyot alakítani a nyilvánosság előtt. Felhívjuk a figyelmet, hogy az égi lények mind szépek, még ha nem is egyformán néznek ki. Egyiküknek sem jutna eszébe, hogy a lakóbolygójukon személyes különlegességnek tüntessék fel magukat. Ez sem feltűnő ruhákkal történik. Nagy örömükre szolgál a saját ruháik elkészítése. Egyikük sem akar feltűnőnek tűnni a személyével. Ez egy alázatos és visszahúzódó viselkedés, amelyet csak kevés istenfélő ember él.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lényben egyetlen lény sem áll előtérben az életszférában, mert az evolúciós életéhez minden információt személytelenül kap a szeretetszellememtől az életmagjáról. A mennyei lények azért nem gyűlnek össze nagyobb számban a bolygóikon, mert nagy a veszélye annak, hogy személyhez kötött életbe kerülnek, ahogy ez gyakran megtörténik az embereknél. A teremtés előtti élettapasztalataikból még mindig tudják, hogy hová vezette a lényeket, amikor nagyobb gyülekezetekben voltak. Ezt már nem teszik meg magukkal. Ehelyett más, személytelen életformákat találtak, amelyek mindig boldogan és elégedetten hagyják őket élni. Már nem tudják elképzelni a személyhez kötődő életmódot, ahogy a tudatlan és félrevezetett emberek még mindig szeretnek élni.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41" w:beforeAutospacing="0" w:afterAutospacing="0"/>
        <w:ind w:firstLine="0"/>
      </w:pPr>
      <w:r>
        <w:t xml:space="preserve"> </w:t>
      </w:r>
    </w:p>
    <w:p>
      <w:pPr>
        <w:jc w:val="center"/>
        <w:spacing w:lineRule="auto" w:line="240" w:after="41" w:beforeAutospacing="0" w:afterAutospacing="0"/>
      </w:pPr>
      <w:r>
        <w:t xml:space="preserve">Kijelentések az üzenetből: </w:t>
      </w:r>
    </w:p>
    <w:p>
      <w:pPr>
        <w:jc w:val="center"/>
        <w:spacing w:lineRule="auto" w:line="240" w:after="41" w:beforeAutospacing="0" w:afterAutospacing="0"/>
        <w:rPr>
          <w:color w:val="0000FF"/>
        </w:rPr>
      </w:pPr>
    </w:p>
    <w:p>
      <w:pPr>
        <w:jc w:val="center"/>
        <w:spacing w:lineRule="auto" w:line="240" w:beforeAutospacing="0" w:afterAutospacing="0"/>
        <w:rPr>
          <w:color w:val="0000FF"/>
        </w:rPr>
      </w:pPr>
      <w:r>
        <w:rPr>
          <w:b w:val="1"/>
          <w:color w:val="0000FF"/>
        </w:rPr>
        <w:t xml:space="preserve">"A valuta, az ajándékok és az elemek megfelelő kezelése". </w:t>
      </w:r>
    </w:p>
    <w:p>
      <w:pPr>
        <w:jc w:val="left"/>
        <w:spacing w:lineRule="auto" w:line="240" w:after="41" w:beforeAutospacing="0" w:afterAutospacing="0"/>
        <w:ind w:firstLine="0"/>
      </w:pPr>
      <w:r>
        <w:rPr>
          <w:b w:val="1"/>
        </w:rPr>
        <w:t xml:space="preserve"> </w:t>
      </w:r>
    </w:p>
    <w:p>
      <w:r>
        <w:t xml:space="preserve">Mint már tudjátok, a mennyei eredeti központi napban lévő szeretetszellemem nem rendelkezik fénytesttel, és személytelenül adja magát a mennyei lényeknek a szeretetáramban (éterben). A mennyei lények nagyon hálásak a távlatos és pontos utasításaimért és segítségemért, amelyet mindig alázatosan és visszafogottan kapnak tőlem. Hálájukat nagy derűvel fogadom szívemben. Szívbemarkoló természetem hasonlít az égi lényekéhez. Csak egy apró különbség van: a lények mozgékony és rugalmas fénytesttel rendelkeznek, amivel én nem rendelkezem. Mindazonáltal a legmagasabb boldogságnak érzem a test nélküli életet az ősnapsütésben. Személytelen, alázatos természetemmel és szívélyes tulajdonságaimmal mindig észrevétlenül a háttérben maradok a teremtés minden lényével szemben, és így viselkednek a mennyei lények is egymással és velem szemben.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vetés és aratás törvényének semmi köze az általam igazgatott mennyei törvényekhez, ahogyan azt néhány hívő ember még mindig tévesen feltételezi. A mennyei törvény nem tartalmaz okot és okozatot a mennyei lények számára a helytelen életmódból, mert különben ez elvenné a lények szabadságát és örömét az élet korlátlan létében. Ilyen könyörtelen és kegyetlen élet, mint amilyet az emberek élnek, nem létezik a mennyországban.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természeti lények szeretettel és nagy örömmel gondoskodnak a virágzó növényekről és az itt élő állatokról is, így a mennyei lények mentesülnek a kötelező feladatoktól. Szabad életükben soha nem kötelezik őket feladatra, hanem nagyon szívesen és önként vállalnak el egy általam felajánlott feladatot, amely akár a lakóhelyük szerinti bolygón kívül is történhet. Lehet például, hogy az én segítségemmel új bolygókat hoznak létre az evolúciós szintjükön vagy fénygalaxist az érkező lények számára, mert a mennyei létben a lények száma mindig növekszik vagy növekszik.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égi lények mindig szeretik a természeti lények közelségét keresni, mert mindig feldobja őket a szórakoztató természetük. A növények és állatok számára felüdülést jelent, amikor a tiszta mennyei lények belépnek csendes kis fény aurájukba, és kommunikálnak velük. Így sok olyan boldogsággal ajándékozzák meg egymást, amelyet az emberi tudat nem ismer.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Minden égi kettős pár önállóan határozza meg, hogy mennyi ideig akar egy bolygón élni, hogy kifejlesszen egy új evolúciós tulajdonságot. Ha egy fényesebb és magasabb tudatosságú bolygóra váltanak, a szépen kialakított házat és kertet egy következő kettős párra hagyják, akik mindent megváltoztatnak vagy átterveznek a szépérzéküknek megfelelően, hogy jól érezzék magukat. Ehhez teremtési energiákat kapnak tőlem az Ősi Központi Napból, és ha kívánják, tervezési javaslatokat is küldök nekik, amelyek közül választhatnak. A kettős házaspár nagyon örül az új lakóhelynek, bár tudják, hogy egy vagy több évszázad múlva ismét elhagyják az újonnan kialakított házat és ingatlant.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lények mindig nyitottak az új életváltozatokkal és kibővített életmóddal való életre, ezért nem ismernek szellemi megállást, és nem ismerik az unalmas, tartalmatlan életet sem.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égi lények szabad, személytelen élete ezzel szemben nem ismer kötődést bolygókhoz, házakhoz, lakásokhoz és tárgyakhoz, sem azokhoz a lényekhez, akikkel együtt töltötték átmeneti evolúciós életüket egy bolygón. Ezáltal az égi fénylények belül mindig szabadok egy magasabb evolúciós szintre. Csak így lehetséges egy tiszta lény számára, hogy másokkal együtt, közösen birtokolja az egész mennyországot, és nagy örömmel, szabadon, velem együtt kezelje azt. Igazságérzetük az egységben élés révén olyan erős, hogy soha nem fognak pazarlásban és bőségben élni.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Az anyagi javakhoz és az emberekhez való sok ragaszkodás miatt már nem tudnak messzemenően gondolkodni, és nem tudják elképzelni a szabad, személytelen mennyei életet, ahol minden mennyei teremtmény az összes lény nagy közösségéhez tartozik, amelyet a legnagyobb áttekintésem és segítő utasításaim révén - csak akkor, ha szükség van rájuk - önállóan tudnak egymással együtt kezelni.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lények valóban szerény életmódot folytatnak a világ gazdag embereihez képest, akik mindent megengedhetnek maguknak, és pompában élnek. Amit a ház és a kert korábbi lakóitól és tőlem kapnak az igazgatásért, az nem hasonlítható össze a földi élő tárgyakkal. Színes, ragyogó, éteri természetükben és az égi lények leleményessége révén sokszorosan szebbek a földieknél.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Egyetlen mennyei lény sem igazgat olyan pompás házat és kertet, amilyet a földi uralkodók és gazdagok birtokolnak és laknak.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lényben a fénylények életét jól szabályozzák az élet törvényei, amelyeket én, a szeretet szelleme, kezelek helyettük. Az égi lakóbolygójuk új eonciklusának kezdetén mindig kapnak tőlem az eredeti központi napból egy bizonyos energiapotenciált a kettős életükhöz. Ezeket az energiákat igazságosan és pazarlás nélkül használják fel, vagyis nagyon vigyáznak arra, hogy az energiának egyetlen szikrája se fogyjon el haszontalanul, mert evolúciós energiáikat, amelyeket a fénytestben tárolhatnak és hívhatnak elő, nemcsak a szabad és teremtő bolygói életükhöz használják számtalan változatban, hanem még mindig új égi törvények megnyitásához is. Ezáltal tudatosságuk kitágul egy magasabb rezgésű, fényben gazdag és boldog kettős élethez.  </w:t>
      </w:r>
    </w:p>
    <w:p>
      <w:pPr>
        <w:jc w:val="left"/>
        <w:spacing w:lineRule="auto" w:line="240" w:after="41" w:beforeAutospacing="0" w:afterAutospacing="0"/>
        <w:ind w:firstLine="0"/>
      </w:pPr>
      <w:r>
        <w:t xml:space="preserve"> </w:t>
      </w:r>
    </w:p>
    <w:p>
      <w:pPr>
        <w:jc w:val="left"/>
        <w:spacing w:lineRule="auto" w:line="240" w:after="0" w:beforeAutospacing="0" w:afterAutospacing="0"/>
        <w:ind w:firstLine="0"/>
      </w:pPr>
      <w:r>
        <w:t xml:space="preserve"> </w:t>
      </w:r>
    </w:p>
    <w:p>
      <w:r>
        <w:t xml:space="preserve">Én, a szeretet szelleme, soha többé nem vontam vissza az életenergiákat egy mennyei lénytől, és nem tagadtam meg tőle az utánpótlási energiákat, amikor nem használta fel a kapott életenergiákat - ez mindig megtörténik egy evolúciós eon kezdetén - a mennyei törvényszerűség kialakítására, ahogyan azt eredetileg tervezte. Ezért még a Bukott Lényben sem fogom soha visszatartani az életenergiákat egy bukott és megterhelt lénytől vagy embertől, ha az nem törvényesen kezelte a pénzt vagy az energiáit. Arra kérlek benneteket, hogy legyetek tudatosak: A világi fizetőeszközök nem az én mennyei törvényemnek és hatalmamnak vannak alávetve.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Ezzel szemben a mennyei lények igazságos életrendszerben élnek, ahol senki sincs hátrányos vagy előnyös helyzetben.  </w:t>
      </w:r>
    </w:p>
    <w:p/>
    <w:p>
      <w:r>
        <w:t>A kettéosztott teremtésben, a Mennyei Királyságban és a Bukásban minden élet az égi Eredeti Központi Naphoz kapcsolódik. Annak érdekében, hogy a két teremtésrészben - melyeket egy nagy energiacsatorna köt össze - ne alakuljon ki energiaegyensúlyhiány, folyamatosan igazságos energiaegyensúlyozás folyik, hogy egyik teremtésrésznek se álljon több vagy kevesebb teljes energia a rendelkezésére. Azonban sok mélyen bukott lény és ember törvénytelen és önző életmódja miatt az energia mennyisége a Bukás Lényben gyorsan csökken, ami azt jelenti, hogy hirtelen túl kevés energia lehet egyes alacsony fényű Bukás Síkokon. A mennyei lényekhez viszonyított energiaegyensúlyhiányt a mennyei lényeknek újra és újra ki kell egyenlíteniük, mert önként alárendelték magukat a gazdaság törvényének</w:t>
      </w:r>
      <w:r>
        <w:rPr>
          <w:color w:val="C00000"/>
        </w:rPr>
        <w:t>.</w:t>
      </w:r>
      <w:r>
        <w:t xml:space="preserve"> Ez a mélyen elesett lények iránti gondoskodásukból és szívjóságukból történt. </w:t>
      </w:r>
    </w:p>
    <w:p/>
    <w:p>
      <w:r>
        <w:t xml:space="preserve">Most már hosszú ideje megszorításban kell élniük, mert az energiák az alacsony esésű területeken elvesztegetődnek. </w:t>
      </w:r>
    </w:p>
    <w:p/>
    <w:p>
      <w:r>
        <w:t xml:space="preserve">Amint ebből láthatjátok, az égi lények nagylelkűek és kedvesek. Takarékos életmódjukban az energia minden szikráját gondosan használják fel, és nem adnak át semmit azoknak a lényeknek a Bukás-lényben, akik nem akarják betartani az energia isteni törvényét. Nincs megértésük a pazarló lények iránt. Ezek saját maguk felelősek az életenergiájuk szegénységéért, és nem érdemlik meg az irgalmas együttérzésüket, mert kíméletlenül bántak saját és más energiáikkal, és még mindig ilyen tapintatlanul akarnak cselekedni.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Valóban, ha én, a szeretet szelleme, vagy a mennyei lények ilyen csalódottan reagálnának, amikor valaki az ügyből elutasítja szeretet- vagy segítőerőnket, akkor elvárásaink lennének. Ez nem létezik a mennyek országában, mert minden lény mindig szabadon, indoklás nélkül elutasíthatja a tanácsomat vagy a felajánlott segítségemet. Nem tartoznak nekem magyarázattal az elutasításukért, és én továbbra is változatlanul önzetlenül szeretem őket. A mennyei önzetlenség nem tartalmaz elvárást, ezért az embernek ez a viselkedése törvénytelen, és jól tenné, ha búcsút mondana egy ilyen nem vonzó szemléletnek. </w:t>
      </w:r>
    </w:p>
    <w:p>
      <w:pPr>
        <w:jc w:val="left"/>
        <w:spacing w:lineRule="auto" w:line="240" w:after="41" w:beforeAutospacing="0" w:afterAutospacing="0"/>
        <w:ind w:firstLine="0"/>
      </w:pPr>
      <w:r>
        <w:t xml:space="preserve"> </w:t>
      </w:r>
    </w:p>
    <w:p>
      <w:pPr>
        <w:jc w:val="left"/>
        <w:spacing w:lineRule="auto" w:line="240" w:after="41" w:beforeAutospacing="0" w:afterAutospacing="0"/>
        <w:ind w:firstLine="0"/>
      </w:pPr>
      <w:r>
        <w:t xml:space="preserve"> </w:t>
      </w:r>
    </w:p>
    <w:p>
      <w:r>
        <w:t xml:space="preserve">A mennyei lények minden elemi atomot nagyra értékelnek, saját mennyei életük részének tekintik, és hálásak nekik, mert általuk ők is örökké élhetnek. Éteri fénytestük különböző égi elemi atomok trillióiból áll, vagy a természet örökletes anyagából keletkezett, és kettős nemzedék révén a fénylény gyönyörű állapotába emelkedett. A fény égi lénye gyönyörű megjelenésű; számtalan elemi atomból összeillesztett, színpompásan ragyogó lény. Ezért van az, hogy a mennyei lények nagy tisztelettel és szívélyességgel bánnak az elemi részecskékkel, amelyekkel különböző módon kerülnek kapcsolatba. </w:t>
      </w:r>
    </w:p>
    <w:p>
      <w:pPr>
        <w:jc w:val="left"/>
        <w:spacing w:lineRule="auto" w:line="240" w:after="83" w:beforeAutospacing="0" w:afterAutospacing="0"/>
        <w:ind w:firstLine="0"/>
      </w:pPr>
      <w:r>
        <w:t xml:space="preserve"> </w:t>
      </w:r>
    </w:p>
    <w:p>
      <w:pPr>
        <w:jc w:val="left"/>
        <w:spacing w:lineRule="auto" w:line="240" w:after="131" w:beforeAutospacing="0" w:afterAutospacing="0"/>
        <w:ind w:firstLine="0"/>
      </w:pPr>
      <w:r>
        <w:rPr>
          <w:sz w:val="28"/>
          <w:b w:val="1"/>
          <w:color w:val="0070C0"/>
        </w:rPr>
        <w:t xml:space="preserve"> </w:t>
      </w:r>
    </w:p>
    <w:p>
      <w:pPr>
        <w:jc w:val="center"/>
        <w:spacing w:lineRule="auto" w:line="356" w:after="0" w:beforeAutospacing="0" w:afterAutospacing="0"/>
        <w:ind w:firstLine="0"/>
        <w:rPr>
          <w:color w:val="0000FF"/>
        </w:rPr>
      </w:pPr>
      <w:r>
        <w:rPr>
          <w:sz w:val="24"/>
          <w:b w:val="1"/>
          <w:color w:val="0000FF"/>
        </w:rPr>
        <w:t>A szeretet mennyei szellemének további kijelentései a 3. részben</w:t>
      </w:r>
    </w:p>
    <w:sectPr>
      <w:type w:val="nextPage"/>
      <w:pgSz w:w="11900" w:h="16840" w:code="0"/>
      <w:pgMar w:left="1417" w:right="1417" w:top="1417" w:bottom="1134" w:header="566" w:footer="68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8"/>
        <w:b w:val="1"/>
      </w:rPr>
      <w:t xml:space="preserve"> </w:t>
      <w:tab/>
    </w:r>
    <w:r>
      <w:rPr>
        <w:sz w:val="28"/>
        <w:b w:val="1"/>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 xml:space="preserve"> www.ich-bin-liebetroepfchen-gottes.de </w:t>
    </w:r>
    <w:r>
      <w:rPr>
        <w:sz w:val="16"/>
      </w:rPr>
      <w:t xml:space="preserve">F2-(D-G-J)  </w:t>
    </w:r>
    <w:r>
      <w:rPr>
        <w:sz w:val="18"/>
        <w:b w:val="1"/>
      </w:rPr>
      <w:tab/>
    </w:r>
    <w:r>
      <w:rPr>
        <w:sz w:val="16"/>
        <w:b w:val="1"/>
        <w:color w:val="0070C0"/>
        <w:u w:val="single" w:color="0070C0"/>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28"/>
        <w:b w:val="1"/>
        <w:vertAlign w:val="superscript"/>
      </w:rPr>
    </w:pPr>
    <w:r>
      <w:rPr>
        <w:sz w:val="18"/>
        <w:b w:val="1"/>
      </w:rPr>
      <w:t xml:space="preserve"> </w:t>
      <w:tab/>
    </w:r>
    <w:r>
      <w:rPr>
        <w:sz w:val="28"/>
        <w:b w:val="1"/>
        <w:vertAlign w:val="superscript"/>
      </w:rPr>
      <w:t xml:space="preserve"> </w:t>
      <w:tab/>
    </w:r>
  </w:p>
  <w:p>
    <w:pPr>
      <w:jc w:val="center"/>
      <w:spacing w:lineRule="auto" w:line="21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16" w:after="0" w:beforeAutospacing="0" w:afterAutospacing="0"/>
      <w:ind w:firstLine="0"/>
      <w:rPr>
        <w:sz w:val="16"/>
      </w:rPr>
    </w:pPr>
    <w:r>
      <w:rPr>
        <w:sz w:val="16"/>
      </w:rPr>
      <w:t>F2-(D-G-J)</w:t>
    </w:r>
  </w:p>
  <w:p>
    <w:pPr>
      <w:jc w:val="right"/>
      <w:spacing w:lineRule="auto" w:line="216" w:after="0" w:beforeAutospacing="0" w:afterAutospacing="0"/>
      <w:ind w:firstLine="0"/>
      <w:rPr>
        <w:sz w:val="16"/>
        <w:color w:val="0000FF"/>
      </w:rPr>
    </w:pPr>
    <w:r>
      <w:rPr>
        <w:sz w:val="16"/>
        <w:color w:val="0000FF"/>
        <w:u w:val="single" w:color="0070C0"/>
      </w:rPr>
      <w:t xml:space="preserve">www.ich-bin-liebetroepfchen-gottes.de   </w:t>
    </w:r>
  </w:p>
  <w:p>
    <w:pPr>
      <w:jc w:val="right"/>
      <w:spacing w:lineRule="auto" w:line="216" w:after="0" w:beforeAutospacing="0" w:afterAutospacing="0"/>
      <w:ind w:firstLine="0"/>
      <w:rPr>
        <w:sz w:val="16"/>
      </w:rPr>
    </w:pPr>
    <w:r>
      <w:rPr>
        <w:sz w:val="16"/>
        <w:color w:val="0000FF"/>
        <w:u w:val="single" w:color="0070C0"/>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pPr>
    <w:r>
      <w:rPr>
        <w:sz w:val="18"/>
        <w:b w:val="1"/>
      </w:rPr>
      <w:t xml:space="preserve"> </w:t>
      <w:tab/>
    </w:r>
    <w:r>
      <w:rPr>
        <w:sz w:val="28"/>
        <w:b w:val="1"/>
        <w:vertAlign w:val="superscript"/>
      </w:rPr>
      <w:t xml:space="preserve">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 xml:space="preserve"> www.ich-bin-liebetroepfchen-gottes.de </w:t>
    </w:r>
    <w:r>
      <w:rPr>
        <w:sz w:val="16"/>
      </w:rPr>
      <w:t xml:space="preserve">F2-(D-G-J)  </w:t>
    </w:r>
    <w:r>
      <w:rPr>
        <w:sz w:val="18"/>
        <w:b w:val="1"/>
      </w:rPr>
      <w:tab/>
    </w:r>
    <w:r>
      <w:rPr>
        <w:sz w:val="16"/>
        <w:b w:val="1"/>
        <w:color w:val="0070C0"/>
        <w:u w:val="single" w:color="0070C0"/>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2013.10.16. </w:t>
    </w:r>
    <w:r>
      <w:rPr>
        <w:sz w:val="16"/>
      </w:rPr>
      <w:t xml:space="preserve">(aktuális dátum) </w:t>
    </w:r>
    <w:r>
      <w:rPr>
        <w:sz w:val="18"/>
        <w:b w:val="1"/>
        <w:color w:val="0070C0"/>
      </w:rPr>
      <w:t>Én Vagyok a Szeretet Cseppjei az Égi Isteni Életforrásból</w:t>
    </w:r>
    <w:r>
      <w:rPr>
        <w:sz w:val="16"/>
        <w:b w:val="1"/>
      </w:rPr>
      <w:t xml:space="preserve">. </w:t>
    </w:r>
  </w:p>
  <w:p>
    <w:pPr>
      <w:jc w:val="center"/>
      <w:spacing w:lineRule="auto" w:line="240" w:after="93" w:beforeAutospacing="0" w:afterAutospacing="0"/>
      <w:ind w:firstLine="0"/>
    </w:pPr>
    <w:r>
      <w:rPr>
        <w:sz w:val="18"/>
      </w:rPr>
      <w:t xml:space="preserve">2. RÉSZ - A mennyei szeretetszellem jelentős kijelentéseinek gyűjteménye számos szeretet-üzenetből (27 oldal) </w:t>
    </w:r>
  </w:p>
  <w:p>
    <w:pPr>
      <w:jc w:val="center"/>
      <w:spacing w:lineRule="auto" w:line="240" w:after="0" w:beforeAutospacing="0" w:afterAutospacing="0"/>
      <w:ind w:firstLine="0"/>
    </w:pPr>
    <w:r>
      <w:rPr>
        <w:sz w:val="16"/>
      </w:rPr>
      <w:t xml:space="preserve"> </w:t>
    </w:r>
    <w:r>
      <w:rPr>
        <w:sz w:val="18"/>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rPr>
        <w:sz w:val="16"/>
      </w:rPr>
    </w:pPr>
    <w:r>
      <w:rPr>
        <w:sz w:val="16"/>
        <w:b w:val="1"/>
      </w:rPr>
      <w:t xml:space="preserve">2013.10.16. </w:t>
    </w:r>
    <w:r>
      <w:rPr>
        <w:sz w:val="16"/>
      </w:rPr>
      <w:t xml:space="preserve">(aktuális dátum) </w:t>
    </w:r>
    <w:r>
      <w:rPr>
        <w:sz w:val="16"/>
        <w:b w:val="1"/>
        <w:color w:val="0000FF"/>
      </w:rPr>
      <w:t xml:space="preserve">Én vagyok a Szeretetcseppek az Égi Isteni Életforrásból </w:t>
    </w:r>
    <w:r>
      <w:rPr>
        <w:sz w:val="16"/>
      </w:rPr>
      <w:t>(27 oldal)</w:t>
    </w:r>
    <w:r>
      <w:rPr>
        <w:sz w:val="16"/>
        <w:b w:val="1"/>
      </w:rPr>
      <w:t xml:space="preserve">. </w:t>
    </w:r>
  </w:p>
  <w:p>
    <w:pPr>
      <w:jc w:val="center"/>
      <w:spacing w:lineRule="auto" w:line="240" w:after="93" w:beforeAutospacing="0" w:afterAutospacing="0"/>
      <w:ind w:firstLine="0"/>
      <w:rPr>
        <w:sz w:val="15"/>
      </w:rPr>
    </w:pPr>
    <w:r>
      <w:rPr>
        <w:sz w:val="16"/>
      </w:rPr>
      <w:t xml:space="preserve">2. RÉSZ - A mennyei szeretetszellem jelentős kijelentéseinek gyűjteménye számos szeretetcsepp-üzenetből  </w:t>
    </w:r>
  </w:p>
  <w:p>
    <w:pPr>
      <w:jc w:val="center"/>
      <w:spacing w:lineRule="auto" w:line="240" w:after="0" w:beforeAutospacing="0" w:afterAutospacing="0"/>
      <w:ind w:firstLine="0"/>
    </w:pPr>
    <w:r>
      <w:rPr>
        <w:sz w:val="16"/>
      </w:rPr>
      <w:t xml:space="preserve"> </w:t>
    </w:r>
    <w:r>
      <w:rPr>
        <w:sz w:val="18"/>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5" w:beforeAutospacing="0" w:afterAutospacing="0"/>
      <w:ind w:firstLine="0"/>
    </w:pPr>
    <w:r>
      <w:rPr>
        <w:sz w:val="16"/>
        <w:b w:val="1"/>
      </w:rPr>
      <w:t xml:space="preserve">2013.10.16. </w:t>
    </w:r>
    <w:r>
      <w:rPr>
        <w:sz w:val="16"/>
      </w:rPr>
      <w:t xml:space="preserve">(aktuális dátum) </w:t>
    </w:r>
    <w:r>
      <w:rPr>
        <w:sz w:val="18"/>
        <w:b w:val="1"/>
        <w:color w:val="0070C0"/>
      </w:rPr>
      <w:t>Én Vagyok a Szeretet Cseppjei az Égi Isteni Életforrásból</w:t>
    </w:r>
    <w:r>
      <w:rPr>
        <w:sz w:val="16"/>
        <w:b w:val="1"/>
      </w:rPr>
      <w:t xml:space="preserve">. </w:t>
    </w:r>
  </w:p>
  <w:p>
    <w:pPr>
      <w:jc w:val="center"/>
      <w:spacing w:lineRule="auto" w:line="240" w:after="93" w:beforeAutospacing="0" w:afterAutospacing="0"/>
      <w:ind w:firstLine="0"/>
    </w:pPr>
    <w:r>
      <w:rPr>
        <w:sz w:val="18"/>
      </w:rPr>
      <w:t xml:space="preserve">2. RÉSZ - A mennyei szeretetszellem jelentős kijelentéseinek gyűjteménye számos szeretet-üzenetből (27 oldal) </w:t>
    </w:r>
  </w:p>
  <w:p>
    <w:pPr>
      <w:jc w:val="center"/>
      <w:spacing w:lineRule="auto" w:line="240" w:after="0" w:beforeAutospacing="0" w:afterAutospacing="0"/>
      <w:ind w:firstLine="0"/>
    </w:pPr>
    <w:r>
      <w:rPr>
        <w:sz w:val="16"/>
      </w:rPr>
      <w:t xml:space="preserve"> </w:t>
    </w:r>
    <w:r>
      <w:rPr>
        <w:sz w:val="18"/>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6" w:after="40" w:beforeAutospacing="0" w:afterAutospacing="0"/>
      <w:ind w:hanging="10" w:left="-5"/>
    </w:pPr>
    <w:rPr>
      <w:rFonts w:ascii="Arial" w:hAnsi="Arial"/>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