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2D9C8C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rPr>
          <w:color w:val="0000FF"/>
        </w:rPr>
      </w:pPr>
      <w:r>
        <w:rPr>
          <w:sz w:val="32"/>
          <w:b w:val="1"/>
          <w:color w:val="0000FF"/>
        </w:rPr>
        <w:t xml:space="preserve"> </w:t>
      </w:r>
    </w:p>
    <w:p>
      <w:pPr>
        <w:spacing w:lineRule="auto" w:line="281" w:after="13" w:beforeAutospacing="0" w:afterAutospacing="0"/>
        <w:ind w:firstLine="0"/>
        <w:rPr>
          <w:sz w:val="28"/>
          <w:color w:val="0000FF"/>
        </w:rPr>
      </w:pPr>
      <w:r>
        <w:rPr>
          <w:sz w:val="28"/>
          <w:b w:val="1"/>
          <w:color w:val="0000FF"/>
        </w:rPr>
        <w:t xml:space="preserve">A mennyei szeretetszellem jelentős kijelentéseinek gyűjteménye számos szeretetcsepp üzenetből </w:t>
      </w:r>
    </w:p>
    <w:p>
      <w:pPr>
        <w:jc w:val="center"/>
        <w:spacing w:lineRule="auto" w:line="240" w:after="15" w:beforeAutospacing="0" w:afterAutospacing="0"/>
        <w:ind w:firstLine="0"/>
        <w:rPr>
          <w:color w:val="0000FF"/>
        </w:rPr>
      </w:pPr>
      <w:r>
        <w:rPr>
          <w:sz w:val="28"/>
          <w:b w:val="1"/>
          <w:color w:val="0000FF"/>
        </w:rPr>
        <w:t xml:space="preserve"> </w:t>
      </w:r>
    </w:p>
    <w:p>
      <w:pPr>
        <w:spacing w:lineRule="auto" w:line="240" w:after="50" w:beforeAutospacing="0" w:afterAutospacing="0"/>
        <w:ind w:firstLine="0"/>
        <w:rPr>
          <w:color w:val="0000FF"/>
        </w:rPr>
      </w:pPr>
      <w:r>
        <w:rPr>
          <w:sz w:val="28"/>
          <w:b w:val="1"/>
          <w:color w:val="0000FF"/>
        </w:rPr>
        <w:t xml:space="preserve"> </w:t>
      </w:r>
    </w:p>
    <w:p>
      <w:pPr>
        <w:spacing w:lineRule="auto" w:line="289" w:after="58" w:beforeAutospacing="0" w:afterAutospacing="0"/>
        <w:ind w:firstLine="0"/>
        <w:rPr>
          <w:color w:val="0000FF"/>
        </w:rPr>
      </w:pPr>
      <w:r>
        <w:rPr>
          <w:sz w:val="24"/>
          <w:b w:val="1"/>
          <w:color w:val="0000FF"/>
        </w:rPr>
        <w:t xml:space="preserve">Kozmikus bölcsességek és tanácsok a nemes és szívből jövő égi tulajdonságok felé való szellemi újraorientálódáshoz, hogy könnyebben visszataláljunk a fény égi otthonunk életszabályaiba.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58" w:beforeAutospacing="0" w:afterAutospacing="0"/>
        <w:rPr>
          <w:color w:val="0000FF"/>
        </w:rPr>
      </w:pPr>
      <w:r>
        <w:rPr>
          <w:sz w:val="24"/>
          <w:b w:val="1"/>
          <w:color w:val="0000FF"/>
        </w:rPr>
        <w:t xml:space="preserve">- 1. RÉSZ - </w:t>
      </w:r>
    </w:p>
    <w:p>
      <w:pPr>
        <w:jc w:val="left"/>
        <w:spacing w:lineRule="auto" w:line="240" w:after="47" w:beforeAutospacing="0" w:afterAutospacing="0"/>
        <w:ind w:firstLine="0"/>
      </w:pPr>
      <w:r>
        <w:rPr>
          <w:sz w:val="24"/>
          <w:color w:val="0070C0"/>
        </w:rPr>
        <w:t xml:space="preserve"> </w:t>
      </w:r>
    </w:p>
    <w:p>
      <w:pPr>
        <w:jc w:val="left"/>
        <w:spacing w:lineRule="auto" w:line="240" w:after="41" w:beforeAutospacing="0" w:afterAutospacing="0"/>
        <w:ind w:firstLine="0"/>
      </w:pPr>
      <w:r>
        <w:rPr>
          <w:color w:val="0070C0"/>
        </w:rPr>
        <w:t xml:space="preserve"> </w:t>
      </w:r>
    </w:p>
    <w:p>
      <w:pPr>
        <w:jc w:val="left"/>
        <w:spacing w:lineRule="auto" w:line="240" w:beforeAutospacing="0" w:afterAutospacing="0"/>
        <w:ind w:firstLine="0"/>
      </w:pPr>
      <w:r>
        <w:rPr>
          <w:b w:val="1"/>
        </w:rPr>
        <w:t xml:space="preserve">A szeretet szellemének rövid ismertetése egy égi fényhírnök által: </w:t>
      </w:r>
    </w:p>
    <w:p>
      <w:pPr>
        <w:spacing w:lineRule="auto" w:line="240" w:beforeAutospacing="0" w:afterAutospacing="0"/>
        <w:rPr>
          <w:color w:val="0000FF"/>
        </w:rPr>
      </w:pPr>
      <w:r>
        <w:rPr>
          <w:color w:val="0000FF"/>
        </w:rPr>
        <w:t xml:space="preserve">A mennyei szeretetszellem alábbi kijelentései kivonatok számos szeretetcsepp-üzenetből, amelyeket egy vallásmentes, a nyilvánosságtól távol álló hírnök kapott a mennyei forrástól az elmúlt földi években. Ezek segíthetnek a spirituális kereső embereknek a spirituális átorientálódásban, vagy spirituálisan felébreszthetik őket, amikor apránként elolvassák a szeretetszellem által felkínált üzeneteket, és ezen keresztül új spirituális-kozmikus látásmódot kapnak. Az összegyűjtött fontos spirituális kijelentések - amelyeket egy spirituálisan orientált segítő szorgalmasan állított össze a szeretetszellem sok üzenetéből - segíthetnek a spirituális tudásra szomjazó embereknek, hogy nagyobb spirituális áttekintést kapjanak emberi életükről, és ezen túlmenően új kozmikus benyomások segítségével gyorsabban rájöjjenek szellemi tudatlanságukból és a sok félrevezetésből. Az isteni közvetítések csak apró, tökéletlen cseppek a szellemi-geniális mennyei tudás végtelen bőségéből. Mennyei szempontból sajnálatos, hogy az emberi tudat sajnos csak korlátozottan képes felfogni a kozmikus eseményeket, mert hiányzik belőle a határtalan kozmikus-erkölcsi örök élet belátása. Ez annak köszönhető, hogy sok kozmikus évszázaddal ezelőtt az egykori hitehagyott lények - e világ és az ember teremtői - tudatosan beprogramoztak egy zárat a génekbe.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De a szeretetszellem számos spirituális kijelentése és utalása közül néhány hasznos lehet a szellemileg kereső emberek számára, hogy sokkal tisztábban és előrelátóbban ismerjék fel életük igazi értelmét. A szeretetcseppek minden egyes kijelentése a bejelentő lélektudatának mélyéből áradt. Ezeket kínálja ma a mennyei Szeretet-Szellem a szellemileg fogékony embereknek, hogy fokozatosan megtalálják az utat a megtévesztés e világának mágneses földhöz kötöttségéből. Ezáltal lelkük kozmikusan hosszú rossz útjai - akiknek sokszor megrázó dolgokat kellett elviselniük sok földi inkarnációban, és nagy szívfájdalmuk változatlanul folytatódott a sötét túlvilági bukó bolygókon, szívfájdító, uralkodó lényekkel - végre véget érhetnek, és lehetővé válik számukra, hogy újabb kerülőutak nélkül visszataláljanak a fény hazájába. A megtestesült jószívű, Istenhez kötődő lelkek mennyei visszatérése csak azért tart ilyen sokáig, mert szellemi tudatlanságból és az álnok őszlelkek félrevezetései révén végtelenül sok mennyei távoli életszokással borították be magukat, vagy terhelték meg magukat ezekkel súlyosan. Az ettől való megszabadulás csak a visszatérni akaró lelkek számára sikerülhet egy új tudáson keresztül, amely a mennyei életszabályok és a szívbeli tulajdonságok felé irányul.  </w:t>
      </w:r>
    </w:p>
    <w:p>
      <w:pPr>
        <w:spacing w:lineRule="auto" w:line="240" w:beforeAutospacing="0" w:afterAutospacing="0"/>
      </w:pPr>
    </w:p>
    <w:p>
      <w:pPr>
        <w:spacing w:lineRule="auto" w:line="240" w:beforeAutospacing="0" w:afterAutospacing="0"/>
        <w:rPr>
          <w:color w:val="0000FF"/>
        </w:rPr>
      </w:pPr>
      <w:r>
        <w:rPr>
          <w:color w:val="0000FF"/>
        </w:rPr>
        <w:t xml:space="preserve">Hogy ez számukra már az emberi-földi életidőben lehetővé váljon, a mennyei szeretetszellem a szívjóságos, szellemileg nyitott embereknek az elmúlt évek és a mai szeretetcsepp-közvetítések mély mondatait és tippjeit kínálja fel szellemi gyűjtemény formájában. Aki elolvassa őket, talán örömmel tapasztalja, hogy némelyikük hasznos lehet számára a lelki felfrissüléshez, életcéljának megvalósításához, valamint a szívből jövő mennyei tulajdonságok és az Istenhez való belső közelség felé való mindennapi belső és külső tájékozódáshoz, valamint hibáinak és gyengeségeinek felismeréséhez. Ezért adta a mennyei szeretetszellem a hírnöknek, hogy lelkén keresztül megértse, hogy a szellemileg tájékozott emberek számára jó lenne, ha a már meglévő üzenetekből összeállítanák és felajánlanák a jelentős szellemi kijelentések gyűjteményét. A szeretetszellem e javaslatát egy jószívű segítő örömmel vette fel és valósította meg. Így mostanra több részfájl is létrejött.  Aki többet szeretne megtudni az új Szeretetcsepp-olvasóktól, azt a személytelen, központi mennyei Szeretetszellem szívélyesen meghívja a Szeretetcsepp-üzenetek olvasására.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A szeretet égi szelleme és mi, égi fénylények szívből kívánunk minden érdeklődő, spirituális utalások olvasójának új felismeréseket és öntapasztalatokat, hogy örömmel induljanak el az égi úton visszafelé, vagy haladjanak tovább rajta.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b w:val="1"/>
        </w:rPr>
        <w:t xml:space="preserve">Kijelentések az üzenetből: </w:t>
      </w:r>
    </w:p>
    <w:p>
      <w:pPr>
        <w:jc w:val="center"/>
        <w:spacing w:lineRule="auto" w:line="240" w:after="41" w:beforeAutospacing="0" w:afterAutospacing="0"/>
      </w:pPr>
    </w:p>
    <w:p>
      <w:pPr>
        <w:spacing w:lineRule="auto" w:line="240" w:beforeAutospacing="0" w:afterAutospacing="0"/>
        <w:ind w:hanging="15"/>
        <w:rPr>
          <w:color w:val="0000FF"/>
        </w:rPr>
      </w:pPr>
      <w:r>
        <w:rPr>
          <w:b w:val="1"/>
          <w:color w:val="0000FF"/>
        </w:rPr>
        <w:t xml:space="preserve">"Megélt alázat - a szellemi kulcs a mennyei visszatéréshez és a lények igaz egyenlőségének boldog életéhez" - 1. rész. </w:t>
      </w:r>
    </w:p>
    <w:p>
      <w:pPr>
        <w:jc w:val="left"/>
        <w:spacing w:lineRule="auto" w:line="240" w:after="41" w:beforeAutospacing="0" w:afterAutospacing="0"/>
        <w:ind w:firstLine="0"/>
      </w:pPr>
      <w:r>
        <w:t xml:space="preserve"> </w:t>
      </w:r>
    </w:p>
    <w:p>
      <w:r>
        <w:t xml:space="preserve">Csak akkor, amikor a személyes büszkeség és arrogancia legyőzetik, és az emberi ego megszűnik uralkodni és uralkodni, akkor ér véget az emberi és szellemi szenvedés, és a kozmikus lény újra az egység, az igazságosság és a lét egyenlőségének isteni-harmonikus szeretetáramában, valamint békében és szabadságban él.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az alázat isteni tulajdonságának ellentéte a személyes büszkeség, amelyet a mélyen bukott lények most öntudatlanul élnek meg. A büszkeség megakadályozza a lényt abban, hogy spirituálisan teljesen kibontakozzon, és szabadságban, egységben, igazságosságban és egyenlőségben éljen. Ezt mi, hűséges égi lények az Én Vagyok Istenségtől tudtuk, és ezért együtt, még röviddel a teremtés fenyegető megosztottsága előtt, önvédelemből kiterjesztettük az alázat életelvét, amely lehetővé teszi számunkra, hogy alázatosan és elégedetten éljünk a teremtés evolúciójában.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mi égi életelveink vagy életszabályaink nem mások, mint a megélt tudás, a felismerések és tapasztalatok gyűjteménye, amelyeket minden fénylény a fejlődése során szerzett. A legfontosabbakat közösen választottuk, hogy örömteli és boldog mennyei kettős életet élhessünk, diszharmóniák, csapások és bajok, valamint szenvedés nélkül. Ez az élet együtt választott rendszere, amely egy egyre növekvő boldogságos érzékelés irányába vezet és kísér minket, amely sokféleségében és változatosságában soha nem ér véget.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szeretet mennyei attribútum ereje kettős funkcióban működik. Összekapcsolódik egy minőségi erővel, és oda juttatja, ahol sürgősen szükség van rá, hogy energetikailag feltöltse, felépítse és fenntartsa a teremtés életét. Ezzel a funkcióval a többi égi tulajdoni erő nem rendelkezik, mert nem erre programoztuk őket, de a teljes teremtésben (égi birodalom és az égen kívüli bukás-világok) ezek is átvehetik a hordozó funkciót. Mi azonban a szeretetet választottuk, mert azt használták és alkalmazták leggyakrabban az ősi szüleink a teremtés előtti időkben, mint a tulajdonságok és lények erejét. Úgy tároltuk el, hogy az univerzum minden finom atomrészecskéjét összekapcsolja egymással. Ily módon az égi kettős lények is boldogan adományozzák egymásnak a szeretetet lüktető életmagjukon, lény-szívükön keresztül.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legnagyobb isteni jellemző erő az egész egyetemes eseményben az alázat, amely az irgalom tulajdonságával kapcsolatban mágneses erőkön keresztül hat, ezt követi a türelem mint a második legerősebb energiapotenciál, és csak ezután következik a szeretet mint a harmadik legerősebb erő.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a mennyei alázat minőségéhez hozzáadtuk - az Eredeti Teremtő Szüleink ajánlása alapján, akik a Teremtés előtti időkben az összes mennyei lény közül a legérettebb alázattal rendelkeztek - az irgalom minőségi erejét. Ebben most a teremtéstörténet teljes kötete tárolódik a fénylények összes fejlődésével együtt. Ebből láthatjuk, hogy mennyit haladtunk előre az égi evolúcióban, és milyen további lehetőségek kínálkoznak számunkra, amelyek megfelelnek tudatunknak.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alázatos életmód kizárja, hogy egy magasabb evolúciós tudatossággal rendelkező lény egy még nem ilyen fejlett tudatossággal rendelkező lény fölé helyezze magát. Így egyikünknek sem jut eszébe, hogy jobban akarjon hasonlítani a másikra, még akkor sem, ha sok jót és hasznosat tett az egész teremtés számára.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Azok az égi lények, akik alázatosan élnek, az Eredeti Központi Nap Isteni Forrásából rendszeresen új energiákkal ajándékozódnak meg egyik eonról a másikra, és ez a gyorsabb spirituális fejlődésünk javára válik. Ezért egyikünk sem akar személyesen felemelkedni és különlegesnek lenni. Nincs többé semmi okunk arra, hogy nagyszerű és zseniális tudással akarjunk túlszárnyalni egy másik lényt, hiszen az alázatos, személytelen életmód révén minden versengésre való törekvés értelmetlenné vált.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mélyen bukott lények legnagyobb gonoszsága eddig a páratlan büszkeségük és arroganciájuk volt. Ezek a viselkedések arrogánssá és személy szerint nagyon sebezhetővé tették őket, és ennek következtében meglehetősen gyorsan eltávolodtak az egykor magas égi fényvibrációjuktól, és isteni életenergiájuk váratlanul gyorsan csökkent.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Sajnos a mélyen bukott emberi lények és a földhöz kötött lelkek nem érdekeltek abban, hogy magukba fogadják a mennyei Eredeti Központi Napból, az Én Vagyok Istenségből származó szeretetáramokat, hogy képesek legyenek megtapasztalni a megnövekedett boldogságot. A mennyei terv szerinti üdvösséges lények közül sokan, akik a világi labirintusban lelkileg eltévedtek, időközben erre már nem is képesek, mert átvették a mélyen bukott lények önző és személyesen felemelő életprogramjait, és ma már nem értik, miért kellene újra megszabadulniuk tőle.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mennybe visszatérők közül azok számára, akik a legmélyebb szívbéli meggyőződésből döntöttek úgy, hogy visszatérnek a mennyek országába, valóban csak egy út van, hogy megszabaduljanak e sivár és szomorú világ önző és személyeskedő életprogramjaitól: nevezetesen, hogy egyre alázatosabban és feltűnésmentesen a háttérben éljenek!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alázat mennyei tulajdonsága a legerősebb erő a világegyetemben, amely a tudatos, szerény és alázatos életen keresztül a leggyorsabban képes a készséges és nyílt szívű embereket és lelkeket a tiszta lények fényországába emelni - ami a ti örök otthonotok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az Istenhez kötődő emberek az alázatos életet részesítenék előnyben, akkor sokkal több mennyei erő áramolhatna hozzájuk a szellemileg felébredt lelkükön keresztül, és nagy hasznát vennék a mindennapi feladataik és kötelességeik elvégzésében. Akkor lehetséges lenne számukra, hogy a legrövidebb földi idő alatt elérjék a sok tehertől való lelki-emberi megtisztulást, és szellemi látókörük jelentősen kitágulna.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Ősz-lények mindig is hamis információkat terjesztettek az égi életről, hogy teljesen összezavarják az égi visszatérőket, ez nem újdonság ebben a világban. Most már nem tudják, hogy az alázat és az irgalmasság tulajdonságai együttesen a mennyei életünkben és így a Bukás-létben is a legaktívabb és legfontosabb erők számukra, mert ezek felismerése által a lélekéletmagon keresztül termékeny mennyei erők áramlanának hozzájuk, és ezen keresztül újra megtalálhatnák a mennyei visszatérés elveszett lelki kulcsát.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Régebben az alázat mennyei tulajdonságát félreértelmezték azzal, hogy szolgalelkűséget és szolgalelkűséget tulajdonítottak neki. A mennyei lények azonban nem engedik meg, hogy megalázzák őket, mivel mindig egyenlőségben és igazságosságban élnek egymással.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Sokak számára nehéz lesz elképzelni, hogy még a fénytelen túlvilágon is hasonló módon folytatódik az élet, mint a földön. Minden emberi szokás megismétlődik a túlvilágon a földhöz kötött lelkeknél, mintha semmi sem változott volna számukra a földi ruha elhagyása után.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Kérlek, értsd meg helyesen és rendezd el jól a tudatodban: A mélyen bukott lények, akik elutasították a mennyei visszatérést, tudták, hogy a gőg és arrogancia ellentétes életmódjával és sok hamis állításával alááshatják a megtestesült megváltási terv lényeinek mennyei irányultságát az alázatos és szívélyes tulajdonságok felé. Az volt a szándékuk, hogy az önkéntes mennyei lényeket behálózzák büszke életmódjukkal....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Így számos könyvben és filmben a szerelmet emelik ki, mint az emberi élet legkiemelkedőbb és legfontosabb tulajdonságát. Ez nagyon fontos azért is, hogy a lélekszíveket magasabb rezgésszintre emeljük, és hogy az embereket energetikailag felépítsük. Aki azonban sok tapasztalatot szerzett az ismert isteni törvények és mennyei életmódok megismeréséből, az hamarosan rájön, hogy a szív szelíd szeretetét - mint ősszüleink mennyei örökségét - nem lehet megélni az isteni alázat bevonása nélkül. Ezért az alázat lesz számára a legfontosabb tulajdonság az életben.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rPr>
          <w:color w:val="0000FF"/>
        </w:rPr>
      </w:pPr>
      <w:r>
        <w:t xml:space="preserve">Isten Lelke most felsorolja nektek a legnagyobb akadályokat, amelyek gátolják az alázat mennyei minőségének megnyílását. Ezek a mélyen bukott lények néhány negatív viselkedési formája, akik még mindig öntudatlanul és változatlanul élik ezeket, valamint sok mai Istenhez kötött ember, akik nem ismerik az alázatos mennyei életmódot:  </w:t>
      </w:r>
    </w:p>
    <w:p>
      <w:pPr>
        <w:jc w:val="left"/>
        <w:spacing w:lineRule="auto" w:line="240" w:after="41" w:beforeAutospacing="0" w:afterAutospacing="0"/>
        <w:ind w:firstLine="0"/>
        <w:rPr>
          <w:color w:val="0000FF"/>
        </w:rPr>
      </w:pPr>
      <w:r>
        <w:rPr>
          <w:color w:val="0000FF"/>
        </w:rPr>
        <w:t xml:space="preserve"> </w:t>
      </w:r>
    </w:p>
    <w:p>
      <w:pPr>
        <w:spacing w:lineRule="auto" w:line="240" w:beforeAutospacing="0" w:afterAutospacing="0"/>
        <w:ind w:hanging="185"/>
        <w:rPr>
          <w:color w:val="0000FF"/>
        </w:rPr>
        <w:numPr>
          <w:ilvl w:val="0"/>
          <w:numId w:val="1"/>
        </w:numPr>
      </w:pPr>
      <w:r>
        <w:rPr>
          <w:color w:val="0000FF"/>
        </w:rPr>
        <w:t xml:space="preserve">ha valakit bármilyen módon zaklatnak </w:t>
      </w:r>
    </w:p>
    <w:p>
      <w:pPr>
        <w:spacing w:lineRule="auto" w:line="240" w:beforeAutospacing="0" w:afterAutospacing="0"/>
        <w:ind w:hanging="185"/>
        <w:rPr>
          <w:color w:val="0000FF"/>
        </w:rPr>
        <w:numPr>
          <w:ilvl w:val="0"/>
          <w:numId w:val="1"/>
        </w:numPr>
      </w:pPr>
      <w:r>
        <w:rPr>
          <w:color w:val="0000FF"/>
        </w:rPr>
        <w:t xml:space="preserve">amikor egy személyt megfenyegetnek, hogy megtegyen valamit </w:t>
      </w:r>
    </w:p>
    <w:p>
      <w:pPr>
        <w:spacing w:lineRule="auto" w:line="240" w:beforeAutospacing="0" w:afterAutospacing="0"/>
        <w:ind w:hanging="185"/>
        <w:rPr>
          <w:color w:val="0000FF"/>
        </w:rPr>
        <w:numPr>
          <w:ilvl w:val="0"/>
          <w:numId w:val="1"/>
        </w:numPr>
      </w:pPr>
      <w:r>
        <w:rPr>
          <w:color w:val="0000FF"/>
        </w:rPr>
        <w:t xml:space="preserve">amikor valaki kétségbeesetten próbál meggyőzni egy másikat a tudásáról. </w:t>
      </w:r>
    </w:p>
    <w:p>
      <w:pPr>
        <w:spacing w:lineRule="auto" w:line="240" w:beforeAutospacing="0" w:afterAutospacing="0"/>
        <w:ind w:hanging="185"/>
        <w:rPr>
          <w:color w:val="0000FF"/>
        </w:rPr>
        <w:numPr>
          <w:ilvl w:val="0"/>
          <w:numId w:val="1"/>
        </w:numPr>
      </w:pPr>
      <w:r>
        <w:rPr>
          <w:color w:val="0000FF"/>
        </w:rPr>
        <w:t xml:space="preserve">amikor valaki követeléseket támaszt a másikkal szemben </w:t>
      </w:r>
    </w:p>
    <w:p>
      <w:pPr>
        <w:ind w:hanging="185"/>
        <w:rPr>
          <w:color w:val="0000FF"/>
        </w:rPr>
        <w:numPr>
          <w:ilvl w:val="0"/>
          <w:numId w:val="1"/>
        </w:numPr>
      </w:pPr>
      <w:r>
        <w:rPr>
          <w:color w:val="0000FF"/>
        </w:rPr>
        <w:t xml:space="preserve">amikor valaki mindenáron rá akarja erőltetni a véleményét, ami ellenállásba ütközik. Ez vonatkozik a tudására vagy egy bizonyos projektre is, amelyet egy másik személy nem támogat vagy elutasít. </w:t>
      </w:r>
    </w:p>
    <w:p>
      <w:pPr>
        <w:ind w:hanging="185"/>
        <w:rPr>
          <w:color w:val="0000FF"/>
        </w:rPr>
        <w:numPr>
          <w:ilvl w:val="0"/>
          <w:numId w:val="1"/>
        </w:numPr>
      </w:pPr>
      <w:r>
        <w:rPr>
          <w:color w:val="0000FF"/>
        </w:rPr>
        <w:t xml:space="preserve">amikor valaki személyesen emeli magát egy másikhoz képest. Ez már akkor is így van, amikor többször is beszámol jó cselekedeteiről és megszerzett képességeiről, és különösen a tudását hangsúlyozza. </w:t>
      </w:r>
    </w:p>
    <w:p>
      <w:pPr>
        <w:jc w:val="left"/>
        <w:spacing w:lineRule="auto" w:line="240" w:after="41" w:beforeAutospacing="0" w:afterAutospacing="0"/>
        <w:ind w:firstLine="0"/>
      </w:pPr>
      <w:r>
        <w:t xml:space="preserve"> </w:t>
      </w:r>
    </w:p>
    <w:p>
      <w:r>
        <w:t xml:space="preserve">Ezek alázatos vonások nélküli viselkedések, és tisztán a szívből-hűvös elméből fakadnak. Ezeknek semmi közük a mennyei életelvhez, ezért mentális terhet jelentenek, és az embert főnökösködésbe és mindentudó hozzáállásba vezetik!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Isten szelleme arra kéri a belső embereket, akik a saját belső megismerésükön keresztül - gondolataik, szavaik, viselkedésük megfigyelésével és elemzésével - tudatos életmódban akarnak közelebb kerülni a magasan szárnyaló, nemes mennyei életelvhez, hogy elsősorban az érzéseikre figyeljenek, mert ezek sokkal jobban segítik őket az önismeretben, mint az értelmük. Aki nagyobb figyelmet fordít érzelmi megnyilvánulásaira, ahelyett, hogy egy-egy hibát csak a rövidlátó fejben gondolkodásból szemlélne, az egyre jobban megnyílik lelke érzékenysége előtt, és megtanulja felismerni a hibák keresése során szokássá vált, nem vonzó jellemvonásait és viselkedésformáit, mert ezeknek semmi közük a nemes tulajdonságokhoz és a mennyei lények harmonikus, igazságos, békés és személytelen életmódjához. Az emberi elme a lélekben tárolt égi életszabályok szerint soha nem képes mélyen felismerni a jellem gyengeségét. Ezért már az első olyan gondolat közeledtével, amely kellemetlen érzéseket ébreszt benned, törekedj arra, hogy leírd, és később nyugodtan és csendben kutasd fel a még tudattalan vagy ismeretlen kiváltó okot. Akkor egyre jobban megismerheted a gondolkodásmódodat, ami megmutatja, hogy az élet mely területén vannak még hibáid.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ind w:firstLine="0"/>
        <w:rPr>
          <w:color w:val="0000FF"/>
        </w:rPr>
      </w:pPr>
      <w:r>
        <w:rPr>
          <w:b w:val="1"/>
          <w:color w:val="0000FF"/>
        </w:rPr>
        <w:t xml:space="preserve">"Megélt alázat - a szellemi kulcs a mennyei visszatéréshez és a lények igaz egyenlőségének boldog életéhez" - 2. rész. </w:t>
      </w:r>
    </w:p>
    <w:p>
      <w:pPr>
        <w:jc w:val="left"/>
        <w:spacing w:lineRule="auto" w:line="240" w:after="41" w:beforeAutospacing="0" w:afterAutospacing="0"/>
        <w:ind w:firstLine="0"/>
      </w:pPr>
      <w:r>
        <w:t xml:space="preserve"> </w:t>
      </w:r>
    </w:p>
    <w:p>
      <w:r>
        <w:t xml:space="preserve">Ha az istenfélő emberek különböző módokon jól akarnak kinézni mások előtt, akkor már régóta vannak bennük öncsaló életprogramok, amelyeknek még nem tudatosultak bennük. Valójában, amikor az emberek szeretik magukat mások előtt személyiségfokozó és öndicsérő módon bemutatni vagy előadni, az azt jelzi, hogy valójában önbecsülés és önbizalomhiányban szenvednek.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felszínes és rövidlátó, nem őszinte önismeretet ma sokan azért részesítik előnyben a hazánk fényébe vándorlók közül, mert még mindig szeretik, ha a világban és a jó barátok előtt személyesen is különösen megbecsülik őket. De még nem tudatosult bennük, hogy a lelkük önismereti elemzésén keresztül az igazság minden egyes szikrája, amelyet a helytelen viselkedésükből találnak, sokat jelentene.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emberi vágyak, amelyek után egykor vágyakoztak, mindaddig bennük maradnak, amíg tovább nem érnek, és fel nem ismerik, hogy mennyire hiábavalóak és akadályozzák őket a Fény felé vezető útjukon.....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valakit bármilyen okból ostobának vagy értelmetlennek nevez, kérdezze meg egyszer magától, persze önként, hogy miért degradál másokat?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szeretet egyetemes szellemének empátiája és szívből jövő megértése nem ismeri egy kozmikus lény megalázását, még egy neveletlen és furcsán viselkedő vagy furcsán beszélő emberi lény esetében sem! </w:t>
      </w:r>
    </w:p>
    <w:p/>
    <w:p>
      <w:r>
        <w:t xml:space="preserve">Amikor az ember szívből, őszintén felismerte az e tekintetben elkövetett hibáját, és szívből mutatja a készséget, hogy azt leküzdje, hogy most már alázatosabban éljen, és átadta Istennek az önmagát gőgösnek valló életmódját, akkor a belső kocsis, Isten, újra feljebb tudja vinni a korábbi mennyei szívlényt, és közelebb tudja vinni a vágyott mennyei világokhoz, ahol a tiszta lények boldogságban élnek.  </w:t>
      </w:r>
    </w:p>
    <w:p/>
    <w:p>
      <w:r>
        <w:t xml:space="preserve">Kérlek, legyetek még inkább tudatában ennek a kijelentésnek a szívetekben: Ha egy Isten-szerető ember a Belső Ösvényen megalázóan beszél egy másik emberrel - bármilyen okból is, még akkor is, ha ez a személy nincs jelen - és nem hajlandó megnézni és feladni a személyes felértékelődését, akkor tudnia kell, hogy arrogáns viselkedésével minden alkalommal újra lelassítja az Isten-hintót, amelyen eddig a Fény Otthona felé utazott.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további negatív energiák miatt, amelyeket a gőgös lelkek a tudatlan, Istennel kapcsolatban álló emberektől vonnak el, sokkal tovább fenntarthatják sötét birodalmukat, és továbbra is gonoszkodhatnak, ami kimondhatatlan szenvedést okoz a jó természetű embereknek és lelkeknek, mert újra és újra hatalomvágyuk szolgáivá teszik őket.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Amikor egy Istenhez kötött ember két részre osztva él, két különböző erő állandóan rázza és rázza ide-oda. Ez a megosztott viselkedés azt mutatja az Istennel kapcsolatban álló embernek, hogy nem választotta következetesen a mennyei életelvet. Ez az állapot sok életenergiájába kerül neki, mert fáradságosan megszerzett energiáit törvénytelen viselkedés révén óvatlanul vagy határozatlanul elveszíti az alacsony rezgésű, világi emberekkel és sötét lelkekkel szemben, akik mindig elkísérik és masszívan befolyásolni akarják. Ennek azonban maradandó következményei vannak a lelkére nézve, amely vágyakozva vágyik arra, hogy szabadabbá és energikusabbá váljon, hogy ezáltal magasabbra rezegjen, és megnyíljon a sikeres visszatérés a mennyországba.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Minden Istenhez kötött ember szabadon választhat, hogy vagy egyre inkább alkalmazkodik az általa ismert mennyei életszabályokhoz, amelyek önismeret, bűnbánat és komoly változás révén a mennyei alázat felé irányítják, vagy pedig folyamatosan új világi ismeretek megszerzésével tovább törekszik a személyes felemelkedésre, ami érdekes, szívesen látott vendéggé és résztvevőjévé teszi őt a hasonlóan gondolkodó, arrogáns emberek beszélgetéseinek. Hogy melyik életmódhoz akar igazodni, az alantas világhoz vagy a fény örök hazájához, ahová vissza akar térni, arra az Istenhez kötődő ember maga adhat választ, mert szabad lény. Isten és egyetlen tiszta mennyei fénylény sem fogja befolyásolni vagy nyomasztani őt a döntésével, mert ez a vonzóvá nem tett létmód - ahogyan az e világ javíthatatlan, beképzelt emberei és a túlvilági tompa és tapintatlan lények élnek a sötét bukások területén - nem létezik a mennyei létben.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Emberi lényének szeszélyes élete révén a lélek sok energiát veszít. Ha ezután ismét a túlvilági életszférákban marad, amelyek alacsony rezgésűek és fényben szegényesek, mert emberi életében hatalmas energiákat veszített, és nem tudja azokat olyan hamar feltölteni, akkor lehetséges, hogy ott újabb szenvedéseket kell elviselnie a tolakodó és meghatározó lelkek által.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A földhöz kötött, sötét lelkek nagyon érdeklődnek a lélek alacsony rezgésű világi raktárai iránt, ezért mindig zaklatják. Nagyon rövid idő alatt kivonják az energiákat a negatív emlékeikből, amelyek égi távoli, kellemetlen viselkedések életképeit tartalmazzák.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"A spiritualizációhoz és a mennyei szabadsághoz vezető út". </w:t>
      </w:r>
    </w:p>
    <w:p>
      <w:pPr>
        <w:jc w:val="left"/>
        <w:spacing w:lineRule="auto" w:line="240" w:after="41" w:beforeAutospacing="0" w:afterAutospacing="0"/>
        <w:ind w:firstLine="0"/>
      </w:pPr>
      <w:r>
        <w:t xml:space="preserve">  </w:t>
      </w:r>
    </w:p>
    <w:p>
      <w:r>
        <w:t xml:space="preserve">Az Istenbe és a belső lélek örök életébe vetett hit teszi erőssé az embert, hogy elviselje ezt a könyörtelen és igazságtalan világot. De az Istenbe vetett szilárd hite révén még messze van attól a bizonyosságtól, hogy a mennyek országába vezető úton van vissza.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 akik a fény mennyei otthonába vándoroltok - megkérdeztétek már magatokat, hogy pontosan hol álltok szellemileg, és mi köt benneteket még mindig ehhez a világhoz?  </w:t>
      </w:r>
    </w:p>
    <w:p>
      <w:r>
        <w:t xml:space="preserve">Talán vallási kijelentések, szekták, hagyományos szokások vagy csodált személyiségek?  Bizony, ezeknek azonban semmi közük a mennyei lények vallás- és kultuszmentes, személytelen életéhez, a lények igaz hasonlatosságában!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spacing w:lineRule="auto" w:line="240" w:beforeAutospacing="0" w:afterAutospacing="0"/>
      </w:pPr>
      <w:r>
        <w:rPr>
          <w:color w:val="0000FF"/>
        </w:rPr>
        <w:t xml:space="preserve">"Önfelelősség a saját életünkért - a tűz eleme és a test elhamvasztása". </w:t>
      </w:r>
    </w:p>
    <w:p>
      <w:pPr>
        <w:jc w:val="left"/>
        <w:spacing w:lineRule="auto" w:line="240" w:after="41" w:beforeAutospacing="0" w:afterAutospacing="0"/>
        <w:ind w:firstLine="0"/>
      </w:pPr>
      <w:r>
        <w:t xml:space="preserve"> </w:t>
      </w:r>
    </w:p>
    <w:p>
      <w:r>
        <w:t xml:space="preserve">Ha az ember kidolgozta és megteremtette magának az érzékelés és érzés magasrendű világát az élet igaz égi szabályaiba és a szíves és szelíd tulajdonságokba való szorgalmas vándorlással, akkor felső és alsó tudatából is csak magasra lendülő gondolatokat hív elő, majd kimondja azokat, és aszerint is cselekszik. Sőt, a lélek korábbi, fényszegény világokban töltött életéből származó alacsonyabb rendű hívások sem érik el az emberi tudatosságot, amelyek csökkentik a lélek és a rezgését.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hogy az ember mennyi energiát használ fel takarékosan és értelmesen a nap folyamán, vagy mennyi energiát pazarol el felesleges tevékenységekkel, az szabadon az önfelelős cselekedetein és életén múlik.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Isten szelleme figyelmezteti a belső embereket, hogy ne alázzák meg magukat, és ne állítsanak maguk fölé hírnököt, mert különben a lények mennyei egyenlőségén kívül élnének, és ezáltal elveszítenék életenergiáikat a bukó lényekkel szemben, mert akkor a magasztalás és megalázás bukó elvében élnek.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"Az állítólag gyógyíthatatlan betegségek okai és gyógyulási esélyeik isteni szempontból -. </w:t>
      </w:r>
    </w:p>
    <w:p>
      <w:pPr>
        <w:spacing w:lineRule="auto" w:line="240" w:beforeAutospacing="0" w:afterAutospacing="0"/>
        <w:rPr>
          <w:color w:val="0000FF"/>
        </w:rPr>
      </w:pPr>
      <w:r>
        <w:rPr>
          <w:color w:val="0000FF"/>
        </w:rPr>
        <w:t xml:space="preserve">Egymással szomszédos és egymásra épülő világok létrehozása teljesen eltérő életmóddal" - 1. rész </w:t>
      </w:r>
    </w:p>
    <w:p>
      <w:pPr>
        <w:jc w:val="left"/>
        <w:spacing w:lineRule="auto" w:line="240" w:after="41" w:beforeAutospacing="0" w:afterAutospacing="0"/>
        <w:ind w:firstLine="0"/>
      </w:pPr>
      <w:r>
        <w:t xml:space="preserve"> </w:t>
      </w:r>
    </w:p>
    <w:p>
      <w:r>
        <w:t xml:space="preserve">Az istentelen és sötét lelkek nagy része nagyon jól szórakozik, amikor befolyásolható, az ő irányultságukhoz és hullámhosszukhoz tartozó embereken dolgozhatnak. Folyamatosan impulzusokat adnak nekik, hogy hogyan növeljék vagy felhalmozzák a vagyonukat, és hogyan bánjanak a pénzzel, a nemesfémekkel és a részvényekkel ebben a világban.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Gondolt-e már eddig is valaki közületek arra, hogy egyetlen visszatérni akaró lélek sem mentesül attól, hogy egyszer önként átadja a szeretet mennyei szellemének az átalakulás érdekében a durva emberi élet minden részletét, amelyet az érzékeken keresztül a tároló tudatába szívott?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A súlyos betegség egyesek számára sokkal könnyebbé teszi, hogy elengedjék szeretett társukat, gyermekeiket vagy barátaikat, és ebben a fázisban megtapasztalják a kötődésektől való megszabadulást.</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Sok hívő ember tévesen azt hiszi, hogy a betegségből, szenvedésből és nyomorúságból eredő állítólagos bűnösségmentesítésük révén később lelkükkel együtt magasabb, fényben gazdag, finom bolygók vonzzák őket - de ez nem így van, mert az irgalmas égi szemszögből nézve nincs bűnösségmentesítés egy kozmikus lény számára, hanem a szívből jövő felismerés, a vétkek megbánása, valamint a saját természetváltás őszinte visszatérése az égi nemes, szelíd és nagylelkű tulajdonságokhoz.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Még a nagy szellemi tudással rendelkező, érett embereknek sem sikerül az emberi életet egy magasabb szellemi nézőpontból szemlélni. Naponta teljesítik feladataikat és kötelességeiket, többnyire szellemileg beszűkülve és rövidlátóan, szabadidejüket pedig teljesen tervszerűen élik. A sok tevékenységük és kötelezettségük, amelyekről úgy gondolják, hogy feltétlenül teljesíteniük kell, nem engedi meg, hogy megpihenjenek és spirituálisan elgondolkodjanak.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génekben nem vesznek el tudástárak, csak egy messzire érett lélek, amely az égi úton visszafelé halad, nem akar többé bizonyos tárházakat, mert ezek nemcsak rá, hanem az emberi felső tudatra is erősen negatívan hatnak, sőt az emberben fennáll a veszély, hogy a gének világi tárházainak kisugárzása révén az azonos fajtájú lelkek is erősen befolyásolják.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Kijelentések az üzenetből:</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color w:val="0000FF"/>
        </w:rPr>
        <w:t xml:space="preserve">"Az állítólag gyógyíthatatlan betegségek okai és gyógyulási esélyeik isteni szempontból -. </w:t>
      </w:r>
    </w:p>
    <w:p>
      <w:pPr>
        <w:spacing w:lineRule="auto" w:line="240" w:beforeAutospacing="0" w:afterAutospacing="0"/>
        <w:rPr>
          <w:color w:val="0000FF"/>
        </w:rPr>
      </w:pPr>
      <w:r>
        <w:rPr>
          <w:color w:val="0000FF"/>
        </w:rPr>
        <w:t xml:space="preserve">Egymással szomszédos és egymásra épülő világok létrehozása teljesen eltérő életmóddal" - 2. rész  </w:t>
      </w:r>
    </w:p>
    <w:p>
      <w:pPr>
        <w:jc w:val="left"/>
        <w:spacing w:lineRule="auto" w:line="240" w:after="41" w:beforeAutospacing="0" w:afterAutospacing="0"/>
        <w:ind w:firstLine="0"/>
      </w:pPr>
      <w:r>
        <w:t xml:space="preserve"> </w:t>
      </w:r>
    </w:p>
    <w:p>
      <w:r>
        <w:t xml:space="preserve">A párkapcsolatokban gyakran előfordul, hogy egy alacsony energiájú, világias és uralkodó vagy képmutató partner hosszú ideig élt egy beteg ember mellett, és az állandó aurakapcsolat révén sok életenergiát szívott el tőle. Ennek tragikus következménye, hogy az alacsony energiájú társával - ez lehet más alacsony energiájú családtag is - való napi találkozások révén hatalmas energiaveszteséget szenved el, és először válik fogékonnyá az enyhébb betegségekre, mert a test különböző részein a szerveknek és sejteknek túl kevés a napi energiája.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Néha a léleknek sikerül az ember rövid mélyalvási fázisaiban, az én segítségemmel, valamint a tiszta fénylények segítségével, felismerni néhány törvénytelenséget, szívből megbánni és átadni azokat nekem átalakításra. De ha ez nem sikerül neki, akkor egyre inkább eltakarják a szabálytalanságok vagy az égi távoli raktárak, illetve egyre jobban csökken a kozmikus messzelátása és a fénysugárzása.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nagy gondot fordítsatok lelki fejlődésetekre a mély önismeret révén. Mindenekelőtt vegyétek magatokra, hogy őszintén megvilágítsátok a legrosszabb jellemgyengeségeiteket, amelyeket könnyen felismerhettek az embertársaitokkal szembeni szívtelen viselkedésben, mindenféle ha és de nélkül, amit a mélyen elesett emberek öntudatlanul szoktak megélni nap mint nap. Ezek büszke és uralkodó, valamint megalázó, természetkárosító viselkedésformák. Ha ezeket nagyrészt leküzdöttétek, vagyis ha a mennyei alázat révén lelkileg annyira megnőttetek, hogy hálásan tudjátok fogadni másoktól az önismeret további sugallatait anélkül, hogy izgatottnak vagy sértettnek éreznétek magatokat, és nyomorultul sajnálnátok magatokat, akkor biztosan nem veszítitek el a szíves és értékes embereket. Velük aztán szép, örömteli és szabad kommunikációra és barátságra leszel képes.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Valóban, a napi többszöri cellabeszélgetés révén egy Istenhez kötődő ember számára teljesen lehetséges, hogy megszabaduljon sorsszerű élethelyzetétől, és újra teljesen egészséges legyen.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Nézetem és munkám mindig egyetemesen messzire tekint, az élet örökös építésére és megőrzésére. Ezért törekszik szeretetszellemem arra, hogy először mindent megtegyen az örökkévaló lélekért, hogy az ismét hazatérhessen a mennyei eredethez.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Csak az tud jobban a belső életre koncentrálni, ami közel áll a szeretet lelkületemhez, akinek kevés javakról kell gondoskodnia és azokat kézi munkával rendben tartania! Nem akarlak benneteket fáradozva látni, hanem kipihenten, boldogan és nyugodtan, mert csak így vagytok fogékonyak a bennetek lévő szeretetszellememre.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nem engedhet meg magának egy nagyobb lakást, mert nem tud pénzt szerezni rá, annak először szerényen és türelmesen kell élnie egy kisebb lakásban. Ez jót tesz a lelki fejlődésének, mert általa megismeri a mennyei szerénységet és türelmet, amely minden mennyei lényre vonatkozik.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Egy készséges visszatérőt, aki szívből vágyik visszatérni az "égi alázatra", ebben a tekintetben jól ki tudom mutatni a magas rezgésű lelkén keresztül, ahogyan törekszik az égi egységélet e fontos tulajdonságának megvalósítására.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Szeretetszellemem minden visszatérőnek azt fogja tanácsolni, hogy szerényen és alázatosan éljen a háttérben, és azt ajánlja neki, hogy gyakran és minél hosszabb ideig tartózkodjon a belső és külső csendben, hogy a lélek egyre inkább érezze a kozmikus szabadság érzését, és kibontakozhasson az ember fölött, és így lelkileg folyamatosan tovább növekedjen.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Csak a mennyei lényben található meg az élet igazi értelme!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földi életben csak azok találtak igazi értelmet, akik felkészítik lelküket a mennyei visszatérésre.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legtöbb Istennel kapcsolatban álló ember és túlvilági lélek még mindig tudatlanságból egy személyes Isten-alakhoz imádkozik, amely azonban a mennyei lényben nem létezik, mert Én, az egyetemes szeretetszellem az eredeti központi napban személytelenül létezem, vagyis nem rendelkezem fényalakkal.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Csak egy személytelen lény képes minden pillanatban a teremtés minden területére betekinteni. A nagy világegyetemben ebből a pozícióból minden folyamat és erőmozgás pontosan összehangolható egymással, minden életet fénysugárzással lehet örökké megőrizni. Aki még mindig személyes képet alkot az evolúció legmagasabb tudatosságában élő zseniális és legszívbélibb, valamint személytelen lényemről, az még mindig túl keveset tud a teremtés egész életéről. Még mindig az alsóbb őszi területeken lévő őszi lények téves elképzeléséhez ragaszkodik, akik csak személyesen kívánnak engem, mert még mindig nagyon ragaszkodnak és kötődnek a törvénytelen, személyes és felértékelődött élethez. Saját felértékelő életmódjuk nem teszi lehetővé számukra, hogy megnyissák szívüket egy személytelen, egyetemes szeretetszellem előtt. Ezért csak egy kívánatos személyhez ragaszkodnak, akit el akarnak képzelni és imádni. Ez azonban nem a mennyei személytelen élethez vezető út, hanem a szeretet törvényszerű egyetemes áramlatából és a mennyei életelvből való bekebelezés. Az ilyen életorientáció egy idő után ködbe vész, amelyből az emberek és a lelkek sokáig nem tudnak kijutni, mert a saját büszke és felértékelő életmódjuk elvette a perspektívát. Ezt még nem sejthetik, mert nem akarják lényük nagy változását a személytelen, alázatos, égi életmódok felé vinni, mert nehezen győzik le önmagukat, hogy végleg kiiktassák életükből a presztízst és a felértékelődést.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"Az állítólag gyógyíthatatlan betegségek okai és gyógyulási esélyeik isteni szempontból -. </w:t>
      </w:r>
    </w:p>
    <w:p>
      <w:pPr>
        <w:spacing w:lineRule="auto" w:line="240" w:beforeAutospacing="0" w:afterAutospacing="0"/>
        <w:rPr>
          <w:color w:val="0000FF"/>
        </w:rPr>
      </w:pPr>
      <w:r>
        <w:rPr>
          <w:color w:val="0000FF"/>
        </w:rPr>
        <w:t xml:space="preserve">Egymással szomszédos és egymásra épülő világok létrehozása teljesen eltérő életmóddal" - 3. rész  </w:t>
      </w:r>
    </w:p>
    <w:p>
      <w:pPr>
        <w:jc w:val="left"/>
        <w:spacing w:lineRule="auto" w:line="240" w:after="41" w:beforeAutospacing="0" w:afterAutospacing="0"/>
        <w:ind w:firstLine="0"/>
      </w:pPr>
      <w:r>
        <w:t xml:space="preserve"> </w:t>
      </w:r>
    </w:p>
    <w:p>
      <w:r>
        <w:t xml:space="preserve">Kérlek, mindig adjátok át nekem a napot átalakítás céljából, de mielőtt ezt megteszitek, arra kérlek benneteket, hogy magas rezgésű szívetekkel álljatok meg velem belül, és még mindig végezzétek el a "nap eseményeinek önismereti elemzését".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 magatok vagytok felelősek emberi és túlvilági lelki életetekért. Ezért kérlek most szívélyesen, még ha jelenleg nagyon szenvedsz is egy betegség miatt, ne aggódj, én még mindig létezem, benned élek és segíteni akarok neked, hogy újra felépülhess. Segítek a nehéz élethelyzetekben, ahol tudok, ott segítek - kérlek, ezt ne felejtsd el!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Sok belső ember lelke (fénylény) - néhányan közületek most megszólítva érzik magukat, és a bennetek lévő örömteli lélek által érzik szeretetszellemem szellemi fújását - elhagyta fényes otthonát és csodálatos mennyei életét, hogy néhányszor önként inkarnálódjon ezen az alacsony rezgésű és fénytelen földön.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Kérlek, értsd meg messzemenően az irántad való szeretetemre vonatkozó utasításaimat: Hogyan szerethet téged szerető szellemem a hibáiddal és gyengeségeiddel együtt - amelyeket a mennyei törvények nem tartalmaznak - ha és amennyiben átitatódik a mennyei törvényekkel, amelyek mindig segítik a mennyei lényeket a fejlődési életükben, hogy szellemileg még tovább érjenek és jól érezzék magukat? Ezért szerető szellemem csak azt tudja szeretni bennetek, amit naponta nyitott szívvel megvalósítotok az élet mennyei szabályaiból.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csak néhány belső ember akar önzetlenül élni, mert inkább minden szabadidejét magának szánja. Ez valóban az ő szabad ügyük, amelybe én nem avatkozhatok bele. De aki több időt fordít önzetlen feladatokra, annak sok plusz erőt adok én.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Szeretetfényemet mindig szeretném sugározni felétek, de többnyire nem vagytok nyitottak rá, mert túlságosan is a világ egypólusú negatív erőiben éltek. Ez azt jelenti, hogy nem tudok további erőket közvetlenül átadni neked a nap folyamán a lelkeden keresztül. Természetesen szeretnék minden embernek gyógyulást adni, de sajnos az energiátlan és alacsony rezgésű lelkiállapota a törvénytelen életmódja miatt ezt csak nagyon ritkán teszi lehetővé.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Arra kérlek benneteket, hogy minden egyes betegségnél mélyebben vizsgáljátok meg velem együtt, mi lehet az oka. A helytelen viselkedés felismerése, a szívből jövő bűnbánat és a nem vonzó tulajdonságod átalakítására és megváltoztatására irányuló kérésed révén erősebben tudok átjönni szeretetereimmel a lelked fölött és újraéleszteni a sejteket energia nélkül több.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Én vagyok a legkedvesebb és legszívélyesebb, mert az égi létben így akartál engem igazságos, szívélyes, változatos, valamint fénytől áthatott, dicsőséges életedre minden lény egyenlőségében az örökkévalóságban, és személytelenül teremtettél engem az ősnappal, és ezért még inkább hiszel és bízol bennem nehéz emberi életedben. Nem tehetek róla, hogy van emberi élet, és hogy a mélyen bukott lények nem akartak többé engem, és hogy ők sem akartak többé a fény otthonában élni. Nem tehetek róla, hogy szeretetszellemem oly nehezen ér el téged, és hogy külsőleg oly keveset tudok segíteni neked.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Kijelentések az üzenetből:</w:t>
      </w:r>
    </w:p>
    <w:p>
      <w:pPr>
        <w:jc w:val="center"/>
        <w:spacing w:lineRule="auto" w:line="240" w:after="41" w:beforeAutospacing="0" w:afterAutospacing="0"/>
      </w:pPr>
      <w:r>
        <w:rPr>
          <w:b w:val="1"/>
          <w:color w:val="548DD4"/>
        </w:rPr>
        <w:t xml:space="preserve"> </w:t>
      </w:r>
    </w:p>
    <w:p>
      <w:pPr>
        <w:spacing w:lineRule="auto" w:line="240" w:beforeAutospacing="0" w:afterAutospacing="0"/>
        <w:rPr>
          <w:color w:val="0000FF"/>
        </w:rPr>
      </w:pPr>
      <w:r>
        <w:rPr>
          <w:color w:val="0000FF"/>
        </w:rPr>
        <w:t xml:space="preserve">"Irgalom - az uralkodó emberek büntető enyhítése - a hívők tévesen az Istenség jóindulatával társítják" - 1. rész.  </w:t>
      </w:r>
    </w:p>
    <w:p>
      <w:pPr>
        <w:jc w:val="center"/>
        <w:spacing w:lineRule="auto" w:line="240" w:after="41" w:beforeAutospacing="0" w:afterAutospacing="0"/>
        <w:ind w:firstLine="0"/>
      </w:pPr>
      <w:r>
        <w:t xml:space="preserve"> </w:t>
      </w:r>
    </w:p>
    <w:p>
      <w:r>
        <w:t xml:space="preserve">Kérlek, most tedd félre a régi, hamis elképzelést a teljesség teremtésének uralkodó hatalmi lényéről, és szíved érzéseivel tekints rám, mint az ősi nap személytelen lényére, aki mindig készen áll arra, hogy minden lénynek a legszívélyesebb és leggyengédebb, valamint legmesszebbre tekintő módon segítsen.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átalakulás csak nekem egyedül lehetséges, mert az Eredeti Központi Napban a teljes teremtés legerősebb energiáit én kezelhetem, és csak ezek az erők képesek semlegesíteni vagy átalakítani egy ellenerőt.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egy tudatlan, félrevezetett hívő ember alázatosan, térden állva könyörög nekem, hogy segítsek neki az élet valamely területén, akkor szeretetszellemem azonnal visszavonul benne. E törvénytelen alárendeltség pillanatában a minden lény egyenlőségének mennyei törvényével ellentétesen rezeg - amelynek én (Én Vagyok istenség) is alá vagyok vetve -, és ez azt jelenti, hogy aurája elsötétül.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egyenlőség e mennyei törvényét a tudatlan emberek és a túlvilági, felvilágosulatlan vagy rosszul oktatott lelkek is régóta teljesen félreértik. Feltételezik, hogy az én személytelen, mennyei zenit-lényem a teremtés minden lénye felett áll. De ez nem így van!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r>
        <w:t>Aki maga is szeret egyenrangúságban élni embertársaival, mert szívbeli meggyőződésből elfogadta ezt a mennyei törvényszerűséget, és így saját élettapasztalatából tudja, hogy milyen szép ezt több, azonos mennyei irányultságú emberrel együtt élni, annak világos lesz, hogy az én mennyei, személytelen lényem nem léphet ki a sorból, mert különben egy olyan teremtett élet lenne, amelyet egy lény irányít és határoz meg. De ez minden lény számára rabságot jelentene!</w:t>
      </w:r>
      <w:r>
        <w:rPr>
          <w:b w:val="1"/>
        </w:rP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Egyetlen mennyei lény sem akart ilyen szabadtalan életet élni, ezért határozták el együtt az örökkévalóságig, hogy egyetlen lény sem állhat a másik fölött, és ezért nem állhatok én sem egy lény fölött, még akkor sem, ha az egész teremtést a maga hatalmaival együtt rám ruházták, hogy igazgassam és koordináljam.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Kérem, tegyék meg maguknak ezt a szívességet: Ne éljetek sem lealacsonyodva, sem alázatosan, és ne emeljétek magatokat! Az alázatos, megalázó vagy felemelő életmód nincs meg egyetlen égi lényben sem, sem bennem, sem bennetek, és nem is kellene, hogy meg legyen! Vegyétek ezt egyre inkább figyelembe a Mennyei Királyságra összpontosító életetekben.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istenség üdvösségre vonatkozó útmutatásaiban az is nyilvánvaló, hogy az Istennel összekapcsolt embernek a lelki érés folyamatos folyamatán és a lélek belső szabadság- és függetlenségi késztetésén keresztül lehetősége lesz arra, hogy megszabaduljon a nem szabad emberi életszemléletektől, a vallási tanításoktól és a vezető papságtól. Vagyis a lélek szabad és magasabb rezgésszámú állapotában egy bizonyos ponton rá fog döbbenni a személyére, és belülről fogja érezni, mennyire nem szabaddá tette őt a vallási közösséghez, spirituális csoportosuláshoz vagy világi szervezethez való tartozás.....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isteni fénybe vezető belső ösvényen való hozzáállásotoknak és tájékozódásotoknak olyannak kell lennie, hogy hálásak és elégedettek legyetek minden önfelismert és tisztázott hibáért, mert ezáltal sok szenvedéstől és sok kerülőtől kímélitek meg magatokat a túlvilágon. Örülj, ha végre valaki rámutat valami törvénytelenségre, amivel esetleg sokáig megnehezítetted mások életét!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rPr>
          <w:b w:val="1"/>
          <w:color w:val="548DD4"/>
        </w:rPr>
      </w:pPr>
      <w:r>
        <w:t xml:space="preserve">Kijelentések az üzenetből: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"Irgalom - az uralkodó emberek büntető enyhítése - a hívők tévesen az Istenség jóindulatával társítják" - 2. rész.  </w:t>
      </w:r>
    </w:p>
    <w:p>
      <w:pPr>
        <w:jc w:val="left"/>
        <w:spacing w:lineRule="auto" w:line="240" w:after="41" w:beforeAutospacing="0" w:afterAutospacing="0"/>
        <w:ind w:firstLine="0"/>
      </w:pPr>
      <w:r>
        <w:t xml:space="preserve"> </w:t>
      </w:r>
    </w:p>
    <w:p>
      <w:pPr>
        <w:ind w:firstLine="0"/>
      </w:pPr>
      <w:r>
        <w:t xml:space="preserve">Ne adjatok a mennyei fénylényeknek olyan neveket, mint pl. angyalok vagy arkangyalok, Isten fényszolgái és egyéb olyan neveket, amelyek állítólag egy mennyei hierarchikus életből származnak, de nem léteznek. Nem akarjátok hallani őket, vagy nem akarjátok, hogy így szólítsanak meg benneteket, mert néhányan közületek az állítólagos spirituális nevük kimondásával vagy gondolatban tiszteletet és méltatlanságot mutatnak irántuk, vagy magasabb rendű lénynek tekintik őket. Ez semmiképpen sincs így, és ezért kérlek benneteket, soha ne alázzátok meg magatokat előttük.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fény égi lényei nem kívánják többé, hogy ti magasztosítsátok őket! Ezt a kérést a hírvivőn keresztül adom át nektek, aki maga sem akar semmilyen megaláztatást, és hasonlóképpen nem akarja lénye felmagasztalását, és aki nagyon is ellenáll annak, ha egy ember úgy tekint rá, mint valami különlegesre, vagy megalázza magát vele szemben.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földi életben is egyenlőnek látlak benneteket velem, bár az én tudatosságom a szellemi fejlődésben minden fénylény fölé emelkedik. De emiatt nem fogok lenézni egyetlen lényt sem, és nem fogom lejjebb látni. Ők egyenlőek velem, veled és minden bukott lénnyel.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Kérem, tegyétek le egyházi vezetőitek félénkségét, akik még mindig a csúnya földi múlt régi, dohos és poros köntösében vergődnek, amelyből nem akarnak kibújni, mert azon keresztül még mindig megbecsült személyiségek lehetnek.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a mennyei teremtésben a fény tiszta lényei soha nem neveztek engem "szentnek"! Sajnos, eddig nem volt lehetőségem arra, hogy a vallási vezetőket a téves és beszűkült emberi és lelki tudatosságukból egy másik, mindenekelőtt személytelen gondolkodás- és életmód felé tereljem. Nem kevesen közülük kivételesnek és általam kiválasztottnak tartják magukat. A felemelt, különösen feltűnően öltözött papok újra és újra kanonizálnak valakit a népből, a hitközségükből vagy a felemelt soraikból - állítólag én még egyszer felvilágosítanám őket és utasítanám erre.....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ilyen, hozzám kötődő önkifejezési hivatás, mint pl. pap, lelkész vagy más vallási besorolások, valójában nem is létezhetne ezen a világon, ha a bűnbeesés-lények nem törekednének a teljes szellemi zűrzavarra, a tudatos félrevezetésen keresztül történő gyorsabb önpusztítás érdekében.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Ezért próbáltak ki mindent az egykori bukás-lények, hogy a bennük lévő mennyei szabályszerűségek egyszer s mindenkorra elhomályosuljanak, és a lélek az emberi viselkedésen keresztül folyamatosan átprogramozódjon a törvénytelen életre. Így biztonságban érezhették magukat, és hitték, hogy bolygótársaik közül senkinek sem lesz ezután még lehetősége arra, hogy a saját lélekföldjükről kiszedje a lefedett égi tudást.</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Amikor az üdvösségterv lényeinek az egész teremtés legalacsonyabban rezgő bolygóján (Föld) kellett megtestesülniük a teremtés életének megmentése érdekében, a bűnbeesés lényei tudták, hogyan segítsenek magukon, és csalárd módon intézkedtek. Állítólag az én tiszteletemre és dicséretemre alapítottak vallási csoportokat és rendeket, az üdvösségterv már elveszett, megtestesült lényein keresztül, amelyekbe később szintén bukott lények képmutató módon beléptek és átvették a vezetést az uralkodó fajtájukkal. Így a bukott lények beszivárogtak minden vallási csoportba és hitközösségbe, és ez mind a mai napig így maradt.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azt hiszi, hogy több ember előtt külső magasztos dicséretekkel és talán még egy különösen feltűnő, abnormális beszéddel kell nekem köszönetet mondania, az valóban messze él még a mennyei élettől. Aki azt hiszi, hogy mindig dicsérnie kell engem a szív imájában és különböző módokon magasztalnia kell engem, annak mondom ma a hírnökön keresztül - aki mindig alázatosan, egészen normálisan és alázatosság nélkül beszél hozzám a szívéből, ahogy én is beszélek hozzá belsőleg -, az ellenőrizze magát, hogy nem akar-e talán hízelegni nekem.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isteni alázat nem egy másik lénynek való alávetettség, amely aztán dominánsan meghatározza, hogy mit kell tenni. Ezt az életmódot a javíthatatlan Bukás-lények találták ki, hogy mindig ők élhessenek az uralkodó és meghatározó elvben, és mindenekelőtt a megtestesült jóindulatú üdvösségterv lényei legyenek a szolgáik vagy a robotoló rabszolgáik.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De ha az ember ismét e világban keresi a beteljesedést, akkor ő és a lelke még nem érte el azt a szellemi érettséget, hogy megközelíthesse a mennyországot. Ezt így kell érteni: Ha valaki szabadidejében még mindig intenzíven és szenvedélyesen foglalkozik különböző kulturális irányzatokkal, vagy nagyon sokat sportol, és sok időt és életenergiát fordít rájuk, akkor lelkét a világi orientáció miatt mindig újabb és újabb ellentmondások fogják terhelni.</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Valóban, az embernek az evilági örömök iránti erős érdeklődése révén a lelkében megerősödik a mágneses vonzódás ehhez a világrendszerhez és az anyaghoz (a durva anyagi atomokhoz), és ezért van az, hogy az így igazodó lelkek nem találnak kiutat a földhöz kötöttségből.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Csak akkor, amikor a világi örömök és vonzalmak értelmetlenné válnak az ember és a lelke számára, kezdődik a spirituális visszatérés egy teljesen más élethez. Ha a tisztává vált léleknek egyszer sikerült a mennyei visszatérés, akkor a boldogság könnyeit fogja hullatni. Ezt a pillanatot kívánom minden bukott lénynek és az üdvösségterv mennyei lényeinek is, akik még mindig ehhez a sok csalással teli világhoz vannak kötve!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Egy szellemileg megvilágosodott ember emberi tudatába csak a legkisebb részleteket, vagyis az élet mennyei szabályainak apró cseppjeit tudom átadni. De ezek sohasem a mindent átfogó igazság!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Azt tanácsolom nektek, hogy ne ragaszkodjatok semmilyen hitközösséghez, és ne kössétek magatokat semmilyen szellemi és lelki csoporthoz, mert a lelketek haza akar térni, és olyan szabadon akarja érezni magát, mint ahogyan már élt a mennyországban. Legyetek bölcsek és bölcsek, tegyétek magatokat szabaddá minden kötöttségtől és felekezeti kötöttségtől. Sőt, most elmondom nektek, hogy ezek az üzenetek, amelyeket nektek ajánlok, olyan spirituális mélységgel bírnak, amelyet még soha nem tudtam ilyen világosan előadni egy hírnökön keresztül. Ez nagy öröm számomra és az égi lények számára. De tudnotok kell, hogy az én mennyei nyelvemet a maga mélységében és világosságában, amelyet a mennyei királyság tiszta fénylényeihez viszek, a maga háromdimenziós tudatosságával egyetlen ember sem tudja felvenni, felfogni és leírni, mert a beszűkült emberi nyelv nem képes kifejezni. Ez alatt a szeretetszellemem azt érti, hogy az ember soha nem lesz képes elsajátítani és továbbadni a mennyei lények hetedik dimenziós tudatossági nyelvét. Ez soha nem lesz lehetséges egy ember számára, még akkor sem, ha a világ teljes tudását és a legmagasabb iskolai végzettséget birtokolná. Gondolkodjatok el ezen mélyebben, és ha megértettétek, valószínűleg nem fogjátok többé azt állítani, hogy az abszolút igazságomat tartjátok a kezetekben.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sokan a sok csalódás ellenére javíthatatlanok, és nem nyugszanak. Ők az úgynevezett jótevők, akik már sok inkarnáció óta a segítő szindrómában élnek, és úgy gondolják, hogy életük értelmetlen és unalmas lenne segítő tevékenység nélkül. Ezért a nap elejétől késő estig hajtják magukat, hogy minden a gondolataik vagy ötleteik szerint mozogjon. Ezek a nyugtalan és túlmozgásos emberek állandóan türelmetlenségben élnek, és másokkal való konzultáció vagy mások bevonása nélkül terveznek. Ennek során hajlamosak arra, hogy uralkodó módon nyomást gyakoroljanak rájuk, és időbeli korlátokat szabnak nekik a feladatok és munkák elvégzésére.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Állandó túlfoglalkoztatottságuk miatt alacsony rezgésszámban vannak, ezért mindig fogékonyak a földhözragadt lelkek suttogására, amelyek megmutatják nekik, merre kellene haladni, és mit tudnának még mozgatni és fejleszteni ebben a világban, hogy a hullámhosszukon lévő embereken keresztül teljesíteni tudják a vágyottakat, mindenekelőtt azt, amivel már korábbi földi életükben is szívesen foglalkoztak és elfoglaltak aktívan. Sajnos ezek a jóindulatú emberek, akik mindig hajtják magukat, nem értik, hogy mit tesznek magukkal törvénytelen életmódjukkal.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próbálok most egy másik irányba terelni benneteket, hogy érzelmes emberekké váljatok, és többet merítsetek a belső lényetekből, ahonnan a segítségemet kapjátok. Egy érzelmes, belső nyugalommal és higgadtsággal rendelkező személyt nem lehet könnyen felzaklatni. A belső előrelátással való helyzetérzékelés nagy előnyt jelent számára, mert így megspórol magának egy csomó előzetes tervezgetést erre vagy arra.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Sok jóindulatú ember a segítő szindróma rabja. Tévesen azt hiszi, hogy mindig mások rendelkezésére kell állnia és segítenie kell nekik, mert nélküle nem boldogulnak.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segítő szindróma ilyen hívője öntudatlanul azt hiszi, hogy arra kérem, hogy segítsen másokon, és ezért soha nem mondhat nemet.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Egyesek a kozmikus törvények ismeretének tudatlansága miatt tévesen azt hiszik, hogy az e világban végzett "jó cselekedeteikkel" kiérdemelték a mennyországot. Nem tudják elképzelni, hogy a lélek csak akkor éri el a mennyei vonzerőt, ha az önismeretre tett szívből jövő erőfeszítések révén fokozatosan elvetett minden égen kívüli ellentétet.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Kérlek, még mindig tudatosítsd: Akinek sok szorongó gondolata van a jövőjével kapcsolatban, azt egy napon annyira meg fogják zaklatni ezek a gondolatok, hogy többé nem lesz képes tisztán és világosan gondolkodni. Tudnotok kell, hogy minden emberben számos, a jövővel kapcsolatos félelem emlékei vannak, amelyek vagy öröklöttek, vagy a lélek korábbi inkarnációiból származnak.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most arra kérlek benneteket: ne aggódjatok a jövőtök miatt, vagy ne gondolkodjatok sokat rajta, mert általában másképp alakul, mint ahogyan azt talán félve és hiába képzeltétek el az életeteket.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ehhez megkérem azokat, akik őszintén gondolják az égiek hazamenetelét, hogy a segítségemmel pontosabban elemezzék a jövővel kapcsolatos félelmeiket, hogy ezek tudatosabbá váljanak számukra, és ők is tudják, hogy ezek valójában mit akarnak kifejezni. Aztán adja át őket nekem megoldásra.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egy lelkileg érett embernek van valami eldöntendő dolga, akkor belülről vázolja fel nekem a lehetőségeket, amelyek szóba jöhetnek, és kér tőlem útmutatást. Vár néhány pillanatot, majd újra belekóstol a belsőjébe. Lassan újra végigmegy a fejében a lehetőségeken, amelyek közül nem tudta pontosan, melyik mellett döntsön, és a belső lénye (lelke) vagy jó, vagy rossz érzéssel válaszol neki. Természetesen a jó érzéssel a lehetőség mellett dönt, és így jól vezet az életében.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Természetesen a bűnbeesés lényei a Megváltás Tervének lényeivel voltak elfoglalva, és megpróbálták őket minél gyorsabban belerángatni az evilági és törvénytelen életmódjukba, amellyel súlyosan megterhelték őket. Alattomosságukkal sikerült a tervlényeket olyan szintre juttatniuk, hogy azok egyre inkább átvették a személyüket felmagasztaló és uralkodó életmódjukat, és így aztán be tudtak hatolni az aurájukba, és sok életenergiát elvonhattak tőlük. Köszönet illeti azokat is, akik soha nem zárnak ki engem a szívükből, még akkor sem, ha jelenleg anyagilag vagy egészségileg rosszul állnak. Vágyakozásuk irántam és intenzív belső kapcsolatuk, hogy a közelükben legyek, valamint megingathatatlan reményük és bizalmuk egy jobb életre, amit szeretetereimmel támogatni fogok, hogy emeljem a rezgésszámot. Kitartásukat, erős bizalmukat és irántam érzett nagy szívszeretetüket egyszer a túlvilágon ezerszeresen megjutalmazom, és az örömük és boldogságuk leírhatatlanul nagy lesz.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energia- és memóriatudatot egy számítógép merevlemezéhez hasonlóan képzelheted el, amelyben számtalan legkisebb memóriaadat található. A tárolók rögzítése azonban a merevlemez kapacitása szerint rögzített vagy korlátozott. Az emberi tudat is mutatja ezt a korlátozott természetet. Csak bizonyos számú tárolóhelyet tud elfoglalni, mert a gének számát (tudatalatti) és az agytömeg (tudatfeletti) méretét az ember megteremtésével a korábbi bukott lények korlátozták.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Az emberi tudat, ellentétben az égi lények hétdimenziós tudatával, csak három dimenzióra van tervezve, ezért csak korlátozott energia- és tárolókapacitással rendelkezik.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szívből kapcsolódsz hozzám és csendben vagy, akkor tegyél egy kérdést a belső spirituális tudatosságodra (lélek és emberi energia és tároló tudatosság). Ezt a következő módon teheted meg: Képzeld el, hogy az emberi lényednek van egy fénysugárzása (aurája), és a kérdésed egy kis energiaszikra, és ezt a gondolkodásod befejezése után az aurádra helyezed azzal a céllal, hogy a szellemi tudatosságból megkapd a választ. A kérdés energiaszikrájának van egy bizonyos frekvenciája, és amikor befejezted a gondolkodásodat, akkor a kérdésed, egy energiaszikra, azonnal mágnesesen vonzódik az emberi vagy szellemi tudat megfelelő energiamezejéhez. Ott az energiaszikra elkezdi összegyűjteni a megfelelő információkat, amelyeket korábban a kérdéseddel adtál neki. Miután a kérdés energiaszikrája kiválasztotta a választ a spirituális tudat energiamezejéből, egy finom fénycsatornán keresztül visszamegy az emberi agysejtekhez, és továbbítja nekik. Ha csendben vagy a gondolataidban, akkor a fejlett tudatosságodnak megfelelően hallod a választ magadban. Ez lehet más, vagyis többnyire rövid, néhány gondolati impulzussal, amelyek nagyon halkan érkeznek a felső tudatodba. Ezekből a gondolati impulzusokból vagy érzésekből - ezek lehetnek röviden felbukkanó képek, amelyekben önmagadat látod - próbáld meg elképzelni, mit akarnak neked mondani. Ne szomorkodj, ha nem sikerül azonnal értékes nyomot érzékelned a nem vonzó viselkedésed vagy negatív gondolataid valódi szándékáról. Akinek van türelme, az egyszer majd nagyon boldog lesz tőle, ha megtalálta önismeretében - segítségemmel és fényes védelmem alatt, amit mindig szívélyesen kér tőlem előtte.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"A jótetteink - tényleg azok, aminek hisszük őket?" </w:t>
      </w:r>
    </w:p>
    <w:p>
      <w:pPr>
        <w:jc w:val="left"/>
        <w:spacing w:lineRule="auto" w:line="240" w:after="41" w:beforeAutospacing="0" w:afterAutospacing="0"/>
        <w:ind w:firstLine="0"/>
      </w:pPr>
      <w:r>
        <w:t xml:space="preserve"> </w:t>
      </w:r>
    </w:p>
    <w:p>
      <w:r>
        <w:t xml:space="preserve">Aki mindig egy dolog körül forognak a gondolatok, annak számolnia kell azzal, hogy az agysejtjei, akkor is, ha egyszer felém fordul, tovább aktívak. Az emberi gondolatgépezetet már nem lehet megállítani, mert az agyban keringésbe hozott energiamezők folyamatosan rezonálnak, hogy új gondolatokat és irányadó impulzusokat szállítsanak a felsőbb tudatosságba. El tudjátok képzelni, hogy az ember sok nappali energiát veszít a felesleges és állandó gondolatforgatása miatt, és este aztán idő előtt elfárad.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Amikor az ember észrevesz egy vagy több negatív vagy lényegtelen gondolatot magánál - ezek alacsony rezgésű gondolati csavargók, amelyek nyugtalanságot akarnak okozni az emberi tudatban -, amelyek kellemetlen érzésen keresztül adják magukat éreztetni, akkor igyekszik ezeket határozott akarásával megállítani, vagy a felső tudatban való további terjedésüket megakadályozni. Vagyis nagyon komolyan beszél a gondolataihoz: nem kellesz többé, majd átadja őket nekem átalakításra.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Csak azokat a lényeket és embereket jutalmazom plusz energiákkal a jócselekedeteikért, amelyeket örömmel és önzetlenül adnak hozzá, és ezzel nem akarják személyiségüket pletykába keverni! Csak azok a jócselekedetek, amelyek kapcsolatban és összhangban vannak a tiszta lények nemes mennyei tulajdonságaival és szívből jövő életmódjával, egy napon nagy örömet szereznek a léleknek a hazatéréskor.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rPr>
          <w:b w:val="1"/>
        </w:rPr>
      </w:pPr>
      <w:r>
        <w:t xml:space="preserve">Kijelentések az üzenetből: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"Miért válnak el néha az égi kettős lények és miért létesítenek új kapcsolatokat". </w:t>
      </w:r>
    </w:p>
    <w:p>
      <w:pPr>
        <w:jc w:val="left"/>
        <w:spacing w:lineRule="auto" w:line="240" w:after="41" w:beforeAutospacing="0" w:afterAutospacing="0"/>
        <w:ind w:firstLine="0"/>
      </w:pPr>
      <w:r>
        <w:t xml:space="preserve"> </w:t>
      </w:r>
    </w:p>
    <w:p>
      <w:r>
        <w:t xml:space="preserve">Amikor az emberek összeházasodnak, kezdetben azt hiszik a szerelem és az együttélés örömteli kezdeti szakaszában, hogy házasságuk életük végéig tart. Azonban, különösen napjainkban, a dolgok általában másképp alakulnak, mint ahogyan azt eredetileg szerették volna. Ennek oka, hogy az emberek a partnerválasztás során inkább a külső megjelenést, az anyagi javakat vagy a külső biztonságot nézik, ahelyett, hogy az azonos vagy hasonló tudatosságot vagy hasonló életszemléletet néznék.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 akik a mennyei fénybe vándoroltok, tudnotok kell, hogy az emberben lévő érzékeny és fejlett lélek nem akar olyan partnerrel együtt élni, akiben még mindig ott vannak a következő vonzó jellemgyengeségek: A szív hűvössége, a durvaság, a megértés hiánya, valamint az, aki féktelenül sok lényegtelen dolgot mond ki, és állhatatosság nélkül él, megosztott és ellentmondásos, becstelen, képmutató, álnok, álnok, rendetlen, kócos, nyugtalan, és eszeveszetten rohangál, nem elég komolyan veszi, hogy megváltoztasson egy nem tetszetős viselkedést, büszke, gőgös, békétlen, veszekedős, és az önismeretre utaló célzást igazságtalan szemrehányásnak veszi, és hangosan dühös emiatt. Valóban, ha egy Istent szerető ember nem érez semmi kellemetlen érzést partnere általam említett jellemgyengeségei iránt, és egyszerűen elfogadja azokat, mintha ez semmit sem jelentene, akkor a lelke erősen terhelt, és ugyanezzel a nem vonzó viselkedéssel borított.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változatlanul együtt akarnak élni a nem vonzó viselkedés ilyen nagy terheivel, amelyek ismét szívfájdalmat okoznak a partnerben, akkor be kell vallaniuk maguknak, hogy mindkettőjüknek jobb lenne, ha elválnának.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a partnerek lelke az esetből származik, akkor az embereik öntudatlanul is az úgynevezett érdekházasságot részesítik előnyben. Vagyis arra orientálódnak, hogy felszínesen, kívülről nézve anyagilag és anyagilag jól el vannak látva, és így biztosítva gondtalanul élhetnek.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Mennyei jogi szemszögemből most elmondom, hogy mi történik valójában, amikor hívő emberek az anyakönyvvezető vagy egy hitközség lelkésze előtt megígérik nekem, hogy a párjukkal maradnak, amíg a halál el nem választja őket: azt kell feltételezniük, hogy nem fogadom el az ígéretüket a szerelmes szívemben. Vagyis az ígéretük az örökkévalóságig meghallgatatlan marad számomra, mert ez egy törvénytelen magatartás volt, és ezért soha nem fogok egy energiaszikrát sem kibocsátani egyetemes szívemből, hogy támogassam azt. Tudd meg ezt: Aki bármilyen ígéretet tesz nekem azzal a meggyőződéssel, hogy én ezt tanúként elfogadom, és ennek megfelelően gondoskodom arról, hogy a lények betartsák vagy megéljék azt, annak tudatlanságból még mindig téves elképzelése van az élet mennyei törvényéről. Kérjük, értsék meg: A mennyei birodalomban a fény lényei nem tesznek előttem semmiféle esküt vagy ígéretet. Az égi lények még egymás között sem tesznek ígéreteket, ezért ezek a tudatlan lények, akik ezt teszik, kívül állnak az Élet Isteni Törvényein, és ezért az ígéreteiknek nincs érvényük a szívemben, és ezért tárgytalanok!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vissza akar térni a mennyei életbe, annak már ma azt tanácsolom, hogy szakadjon el minden ígérettől, esküszövegtől és egyéb kötelező magatartástól, és részesítse előnyben a személyes szabadságot!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"Édes ételek és nem kívánt mellékhatásaik". </w:t>
      </w:r>
    </w:p>
    <w:p>
      <w:pPr>
        <w:jc w:val="left"/>
        <w:spacing w:lineRule="auto" w:line="240" w:after="41" w:beforeAutospacing="0" w:afterAutospacing="0"/>
        <w:ind w:firstLine="0"/>
      </w:pPr>
      <w:r>
        <w:t xml:space="preserve"> </w:t>
      </w:r>
    </w:p>
    <w:p>
      <w:r>
        <w:t xml:space="preserve">Sok olyan útmutatás van a földön, amely nem mindig helyes, mert a bűnbeesésből származó rosszindulatú lelkek tömegesen befolyásolják a saját fajtájukhoz tartozó embereket, és arra csábítják őket, hogy olyan tanácsokat adjanak az egészség és az étkezés területén, amelyek nem tesznek jót a lelketeknek és a testeteknek.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Ezek a tanácsok és a különböző spirituális vagy világi magazinokban olvasott hirdetések arra szolgálnak, hogy összezavarjanak és rossz útra tereljenek, hogy a testeddel együtt a lelked is tovább süllyedjen a vibrációban.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Mindenekelőtt az Isten Lelkének népét rossz irányba terelik az álnok bukott lelkek és a velük szövetséges emberek az egészségügyben. A háttérben a lélek rezgésszintjének csökkentésére különféle gyógyszerekkel és táplálékkiegészítőkkel foglalkozó nagyvállalatok lapulnak, amelyek nyereséges üzletet kötnek vele.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ember agya csak a tudatalatti raktáraival rendelkezik alapértelmezettként az emberi életéhez. Az emlékek olyan rögzített irányítók, amelyeknek az a feladatuk, hogy az embert egy bizonyos irányba vezessék. Így képzelték el az emberi testet a teremtők, és ezért belementek az önpusztításukba. Korábbi önpusztító szándékuk még mindig meghatározza az emberi életet, és a legtöbb embert arra készteti, hogy rosszul gondolkodjon és ennek megfelelően éljen. Nem tudatosul bennük, hogy a génekben lévő önpusztítás még mindig aktív, ezért öntudatlanul olyan eszközökhöz és termékekhez folyamodnak, amelyek azonban masszívan csökkentik lelkük rezgését. Ezt a mélyen bukott lelkek és emberek már nem veszik észre, mert igazodásuk csak a világ. Ezért nem tudnak semmit tenni, és továbbra is Isten-kapcsolat nélkül maradnak. Azonban megszabadulhatnának a gének önpusztító programjaitól, ha intenzíven támogatnák az építő isteni életet.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Mivel Isten az emberben van, a felébredt lélek által igyekszik átprogramozni az emberi géneket a felemelő, isteni életre.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egyenlőtlen partnerkapcsolat a jószívű embereknek hatalmas életerőkbe kerül, amelyeket nem kapnak vissza olyan gyorsan Istentől, mert a minden létező eredeti Napja nem tudja ezeket azonnal rendelkezésükre bocsátani a mennyei létbe való visszatéréshez. Ez nagyon szerencsétlen számukra.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hiszékeny istenfélő emberek újra és újra hagyják magukat becsapni a bűnbeesés mélyen bukott embereitől, és azt hiszik, hogy jó társuk van.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esetből származó emberek kerülik az Istenről való beszélgetéseket, és belsőleg sem akarnak kapcsolódni hozzá. </w:t>
      </w:r>
    </w:p>
    <w:p>
      <w:r>
        <w:t xml:space="preserve">Kérlek, menjetek el azok útjából, hogy a ragyogóan ragyogó nap, az isteni fény újra felragyoghasson belőletek, vagy továbbra is felragyoghasson belőletek.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Megeszel bizonyos ételeket, de ezek többnyire nem tolerálhatók a szervezeted számára. Például az édes ételek, különösen a cukor, függetlenül attól, hogy hogyan nyerik és állítják elő, az idegsejtek számára kártevő. Azért károsítja őket, mert különböző hírvivő anyagokat, azaz információkat tartalmaz, amelyek megfosztják az idegsejteket az étel feldolgozásának erejétől. Az édes ételek azért is károsak, mert a cukorban lévő információ csökkenti a lélek rezgését.</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Kérjük, ezt tartsa szem előtt: Soha ne érezzétek kényszert arra, hogy valamit elengedjetek, de szorongjatok, hogy egy kicsit visszavágjatok az élet olyan területén, amelyről tudjátok, hogy nem áll összhangban a mennyei élet felemelésével és megőrzésével. Ez a tanács csak arra a belső emberre vonatkozik, aki már elérte a mennyei élet egy magasabb fokát, és tovább szeretne haladni a hazai cél felé.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cukor anyagai különböző információkkal vannak ellátva. Ezek nem véletlenül vannak ott, hanem a föld és az ember korábbi, önfejű és büszke teremtőinek a földi élet részleges anyagi szférájában pontos elképzeléseik voltak arról, hogyan kell kinéznie a későbbi teljes anyagi otthonuknak. Tudták, hogy minden élet létezéséhez programozásra van szükség.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Pontosan tudták, hogy később mit fognak enni, hogy alacsony lelkiállapotba kerüljenek, amire folyamatosan törekedtek, hogy feloldódjon a lelkük. A növényeknek és ásványoknak adott információk célja az volt, hogy segítsék őket abban, hogy bizonyos élethelyzetekben továbbra is törvényszerűen éljenek. Tudták, hogy mely növények alkalmasak például alkohol előállítására, és ismerték a lélek reakcióit is, amikor hosszú távon fogyasztották.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Azt is tudták, hogy mely növények alkalmasak az ópiátokra, amelyek állítólag az érzések mámoros állapotába juttatják őket....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önmaga legyőzése a legnagyobb nehézség a mennyei lények szabadságba vezető belső útján, ezért Isten szelleme arra kéri a belső embereket, hogy gondolkodjanak el azon, hogyan tudnak bátran belemenni egy új tudatosságba, amely már szellemi szemük előtt ragyog.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tisztulás első útja a megfelelő folyadékbevitellel kezdődik. A bőrkiütésekkel és a szervezet túlreagálásával küzdő emberek számára nagyon fontos lenne a sok pihenés. Az állandó stresszben élőknek az Istenszellem azt ajánlja, hogy napközben gyakrabban tartsanak szünetet, és biztosítsanak elegendő alvást.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A cukoranyag üzenetet küld az idegrendszernek: "Ember, légy nyugtalan és fáradt. Hagyj itt mindent, és feküdj le. Legyetek közömbösek az életben, és dolgozzatok a mennyei élet törvénye ellen. Ön, az idegrendszer, ezt az üzenetet küldi az összes hormonnak, hogy a test alacsonyabb rezgésszintre kerüljön."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sütemények és péksütemények nagy mennyiségű cukrot tartalmaznak. Isten Lelke azt tanácsolja, hogy ne fogyasszátok őket gyakran, mert valóban károsak rátok nézve. Sok idegen anyagot és fűszert tartalmaznak, amelyek szintén tartalmaznak információkat. Az Ősz lényei azt akarják, hogy a süteményekből és a süteményekből sokat egyetek a .... oldalon.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egy Istenhez kötött emberben, akinek a lelke nem a bűnbeesésből származik, még mindig erős kötődések vannak az anyaghoz és így ehhez a világhoz, akkor az édes ételek túlzott fogyasztásakor fennáll a veszély, hogy a cukorban lévő negatív információ révén még intenzívebben az alacsonyabb, világi orientációba sodródik.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Azt is tudták, hogy Isten az irgalom és a szelídség, ezért számoltak a mennyei hívők, a teremtés első lényei által végrehajtott mentőakcióval, amelyek hatalmas energiapotenciált hordoznak magukban, mert számtalan evolúciós eónon keresztül energetikailag úgy nőttek a lénymagban, mint a kis napok. Ezeknek az energiahordozóknak továbbra is támogatniuk kell őket energetikai bukásukig, és önkéntesen át kell adniuk nekik az életenergiájukat, hogy az önpusztításukig még mindig jól élhessenek az ő kárukra.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aki továbbra is együtt vonyít a "világ farkasaival", akik lélekpusztításra programozták magukat, és még tovább szeretik tartani világi gondolkodásmódjukat, az nagy lelki fájdalmat fog velük együtt szenvedni, amikor a föld elárasztja, mert mágnesesen nem tud szabadulni a földtől, még akkor sem, ha Isten szelleme segíteni akar rajta. Olyan masszívan kötődik az anyaghoz, hogy a földönkívüli lényeknek nincs lehetőségük arra, hogy egy mentési kísérlet során megmentsék, és magukkal vigyék az űrhajójukon.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spacing w:lineRule="auto" w:line="240" w:beforeAutospacing="0" w:afterAutospacing="0"/>
        <w:rPr>
          <w:color w:val="0000FF"/>
        </w:rPr>
      </w:pPr>
      <w:r>
        <w:rPr>
          <w:color w:val="0000FF"/>
        </w:rPr>
        <w:t xml:space="preserve">"Isten reményteljes tanácsa a súlyos betegség felismerése után és a test sejtjeinek számunkra még ismeretlen viselkedésére vonatkozó nyomok" </w:t>
      </w:r>
    </w:p>
    <w:p>
      <w:pPr>
        <w:jc w:val="left"/>
        <w:spacing w:lineRule="auto" w:line="240" w:after="41" w:beforeAutospacing="0" w:afterAutospacing="0"/>
        <w:ind w:firstLine="0"/>
      </w:pPr>
      <w:r>
        <w:t xml:space="preserve"> </w:t>
      </w:r>
    </w:p>
    <w:p>
      <w:r>
        <w:t xml:space="preserve">Amióta az ember létezik a Földön, azóta hajlamos az enyhe vagy súlyos betegségekre. Ez csak azért van így, mert a korábbi bukott lények tökéletlen emberi testet hoztak létre, amely mindig is hajlamos volt a betegségekre, sérülésekre és gyengeségekre. Ez nem véletlenül történik, mert az ember korábbi teremtői (mélyen bukott isteni lények) nem akartak tökéletes emberi lényt, mert hátsó szándékkal léptek be az emberi életbe. Rövid emberi életet képzeltek el, mert újraszületések révén folyton új földi ruhákat akartak kipróbálni, amelyek kielégítik az élet különböző területein kielégítetlen vágyaikat.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korábbi emberi lények kezdetben nem látták előre a kozmikus valóságot, mert a szubtilis állapotban lévő esendő lények nem akarták ehhez igazítani a génraktárakat (tudatalatti). Ennek oka az volt, hogy kozmikus életterveik szempontjából csak rövid ideig akarták megélni emberi életüket, mert egy rendkívül alacsony rezgésű emberi életen keresztül akarták a teljesség teremtésének bukását vagy felbomlását előidézni.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természeti és az állatvilág teremtése után elkezdték megalkotni a tökéletlen embert. E célból már sok tapasztalatot szereztek a mennyei birodalomban, mert minden mennyei lény részt vesz valamilyen új egyetemes teremtésben.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Sajnálattal kellett rádöbbenniük, hogy nagy hibát követtek el az ember megteremtésekor, és túl kevés immunvédő szervet és immunvégződést biztosító, különleges feladatokat ellátó hírvivőt láttak el benne.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Ma az energiaszegény ember gyenge immunrendszerét mesterségesen támogatják helyreállító intézkedésekkel, azaz mindenféle gyógyszerekkel is, amelyeknek az a feladata, hogy információkkal és helyreállító hírvivő anyagokkal támogassák az immunrendszert, azaz ellenállóbbá tegyék a betolakodó vírusok, baktériumok, pusztító baktériumok és rosszindulatú sejtek támadásaival szemben.</w:t>
      </w:r>
    </w:p>
    <w:p>
      <w:r>
        <w:t xml:space="preserve">  </w:t>
      </w:r>
    </w:p>
    <w:p>
      <w:r>
        <w:t xml:space="preserve">Jól hallottad: minden ember testében születésétől fogva vannak alacsony rezgésű, rosszindulatú sejtek. Ezeket a Bukás Lényeinek romboló programozásával látták el, de ezeket csak akkor kell használni, ha a test különösen alacsony rezgésű energiaállapotba került, vagyis amikor már nincs értelme az emberi test fenntartásának a génalapokból származó energiákkal. Ekkor a szöveti sejtek, amelyek egyébként lappangó, alvó állapotban vannak, állítólag működésbe lépnek, és mérgező anyagokkal kezdik el bomlasztani az egész testet. Ezek a romboló sejtek úgy tombolnak a szervezetben, hogy minden életet megőrző immunsejt elmenekül előlük, és ők kerülnek fölénybe a szervezetben.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immunsejtek csak akkor nem tehetetlenek, ha az ember többször is pihenést engedélyez magának, fizikailag regenerálódik, és stabil, kiegyensúlyozott lelki állapotban van.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Az ember pszichéje nagy szerepet játszik az immunrendszer számára, mert ha az ember hosszabb ideig szomorú vagy kétségbeesett, vagy nem tud túllépni egy külső problémán, akkor a rosszindulatúan programozott sejtek a test különböző részein egymás után képeznek bázist, hogy aztán megtámadják a különböző testszerveket, és nagy károkat okozzanak. De még ezt a testi sérelmet is helyrehozhatják a jóindulatú és szorgalmas sejtek az ember helytelen életmódjának időben történő felismerésével és megváltoztatásával, vagy egy boldogtalan életkapcsolat következetes befejezésével, mert akkor a belső és külső béke, egyensúly és elégedettség révén megnövekedett energiák áramolhatnak a testbe.</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Mert ha állandóan negatívan gondolkodsz a betegségedről, hogyan fog az immunrendszered, amely a gondolataidat hallgatja, kiegyenesedni és újraindítani a harcot a pusztítók ellen?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mágnesesen összehangolja magát az egész világegyetem napjával, ami én vagyok, a makrokozmosz, az egyre több energiát kap a belső mikrokozmoszához.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a felém forduló lények nyitott szívéért mindent megteszek, ami számomra a mennyei törvények szerint lehetséges, és mindig ellátom őket energiákkal és belső tanácsokkal, amelyek segítenek nekik, hogy jól átvészeljék az élet elviselhetetlen szakaszait.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Különösen a belső emberek becsülik túl a teljesítményhatáraikat, ezért gyakran túllépik azokat, és csak akkor veszik észre, amikor már túl késő, hogy túllépték magukat.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az én mennyei szemszögemből nézve nem tanácsos feleslegesen megterhelni a testet súlyos betegség esetén. Gondolja újra, és adjon a testnek sok pihenést és kikapcsolódást.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most legyen okos és bölcs a súlyos betegségéhez való hozzáállásában, és tervezzen a jövőre nézve, hogy elengedje a régi viselkedésformáit, amelyek a túlzott munkába vezettek.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közületek, akik hisznek Istenben, együtt él egy szívélyesen nyitott, súlyos beteg emberrel, vagy gyakori találkozások révén közel áll hozzá, annak azt tanácsolom, hogy kifelé óvatosan és visszafogottan viselkedjen vele szemben, mert amikor az emberek fájdalmat és ráadásul lelki gyászt szenvednek, túlérzékenyen reagálnak a környezetükre, és gyakran ingerültek, ha az ellenkező véleményen vannak.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gyakran tartózkodik beteg emberrel, vagy él vele együtt, annak vigyáznia kell arra, hogy "emberi egóját" - amely az élet bizonyos területein még nem engedte el a nem vonzó viselkedéssel - visszafogja a beteg emberrel szemben.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Aki egy beteg emberrel él együtt, annak is vigyáznia kell, hogy ne támasszon vele szemben követeléseket, mert gyenge és ingerlékeny állapotában nincs abban a helyzetben, hogy válaszoljon rájuk.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Önzetlen az is, aki képes egy kicsit félretenni a szabadidős tevékenységeit vagy a hobbiját, hogy segítsen a segítségre szoruló embereken, de anélkül, hogy energikusan megerőltetné magát. Ezek a szíves emberek a segítségüket felszínesen a felebarátjuknak nyújtott szolgálatnak tekintik, ahogyan a tiszta égi fénylények is teszik. Ezek a könnyű és boldog emberek nem a külső jutalom után kutatnak, hanem belső tudatukban (lelkükben) tudják, hogy egyszer a túlvilágon bőségesen megjutalmazom őket a szívem szellemi ajándékaival, amelyek semmiképpen sem mulandóak, mint az anyagiak.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megérett az önzetlenségre, azt nem érdekli a felebarátja szolgálatának világi jutalma, mert belülről pontosan érzi, hogy ez számára nem fontos.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súlyos betegek örömmel fogadják a gyógyuláshoz szükséges sok támogató lelki és anyagi tanácsot. Jó lehetőség a cellacím is. A sejtek rendszeres megszólítása hasznos lenne, hogy a rosszindulatú, pusztító sejtek által okozott súlyos károsodások ellenére is reményteljesen, zavartalanul és szorgalmasan tudjanak dolgozni a szervezetben.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Súlyosan beteg embereknél, akik naponta rendszeresen használták a sejtjeik megközelítését, újra és újra előfordul, hogy a rosszindulatú sejtek közül sokan átállnak a jóindulatúakra, és nemcsak azért, mert félnek a saját pusztulástól, hanem mert nem láttak más lehetőséget arra, hogy tovább éljenek a szervezetben.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Kérje meg a rosszindulatú sejteket lágy és gyengéd hangon vagy gondolatban, hogy figyeljenek Önre - a testükre. Ezek is olyan rezgésekben érkeznek hozzájuk, amelyeket értelmezni tudnak, mert kapcsolatban állnak az emberi felső és alsó tudattal, és hasonlóképpen spirituálisan növekednek.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Tanácsom nélkül az immunsejtek gyakran túlterheltek, ezért adok nekik segítő utasításokat - ez nekem csak hívő belső emberekkel lehetséges a szellemileg nyitott lelkükön keresztül -, amire ráadásul szükségük is van, mert a rosszindulatú sejtek túlsúlyát a szervezetben az immunsejtek jobban kordában tudják tartani. Ez az oka annak is, hogy felajánlom a segítségemet az immunsejteknek.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Kijelentések az üzenetből:</w:t>
      </w:r>
    </w:p>
    <w:p>
      <w:pPr>
        <w:jc w:val="center"/>
        <w:spacing w:lineRule="auto" w:line="240" w:after="41" w:beforeAutospacing="0" w:afterAutospacing="0"/>
      </w:pPr>
      <w:r>
        <w:t xml:space="preserve"> </w:t>
      </w:r>
    </w:p>
    <w:p>
      <w:pPr>
        <w:jc w:val="center"/>
        <w:spacing w:lineRule="auto" w:line="240" w:beforeAutospacing="0" w:afterAutospacing="0"/>
      </w:pPr>
      <w:r>
        <w:rPr>
          <w:color w:val="0000FF"/>
        </w:rPr>
        <w:t xml:space="preserve">"Félelem a szennyező anyagoktól az élelmiszerekben" - 1. rész.  </w:t>
      </w:r>
    </w:p>
    <w:p>
      <w:pPr>
        <w:jc w:val="left"/>
        <w:spacing w:lineRule="auto" w:line="240" w:after="0" w:beforeAutospacing="0" w:afterAutospacing="0"/>
        <w:ind w:firstLine="0"/>
      </w:pPr>
      <w:r>
        <w:t xml:space="preserve"> </w:t>
      </w:r>
    </w:p>
    <w:p>
      <w:r>
        <w:t xml:space="preserve">A személyekhez, az anyagi javakhoz, a világi tudáshoz, a szakmához vagy vallási csoportokhoz való ragaszkodás, a gyakori utazás és a nyaralási célpontokhoz, pl. a szép tájakhoz vagy lakóhelyekhez való ragaszkodás, a hobbik és az intenzív klubsportok, a dohányzás, az alkoholfogyasztás és a szívtelen nemi vágy, a finom ételek, a drága, feltűnő ruhák - ez csak néhány azok közül a mágneses vonzerők közül, amelyeket az anyagi világ kínál az embereknek - a mennyei szemszögből nézve utálatosság a visszatérő lelkek számára.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elolvassa az "anyaghoz és ehhez a világhoz való emberi ragaszkodásról" szóló komoly üzeneteim jegyzeteit, és azt hiszi, hogy az Istenhez vezető Belső Ösvényen, az Isteni Magasságban járva, nem szabad többé örömteli pillanatokat megtapasztalnia a világban, annak azt mondom, hogy valóban félelmében becsapta őt a félelem!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Soha nem veszem el tőletek az élet örömét a földi létben a bejelentő belső szaván keresztül, amit csak értelmesen kell megérteni. Nem, az üzenetemet nem így kell érteni. Minden további nélkül jól érezhetitek magatokat a testetekben, és tehetitek azt is, amit a világ kínál nektek, de nem szabad túlságosan kötődnötök a külső örömökhöz.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center"/>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spacing w:lineRule="auto" w:line="240" w:beforeAutospacing="0" w:afterAutospacing="0"/>
        <w:rPr>
          <w:color w:val="0000FF"/>
        </w:rPr>
      </w:pPr>
      <w:r>
        <w:rPr>
          <w:color w:val="0000FF"/>
        </w:rPr>
        <w:t xml:space="preserve">"A pusztító viharok, árvizek, hőség és aszályos időszakok növekedése - a földi élet lassú, de kérlelhetetlen végének előhírnökei." </w:t>
      </w:r>
    </w:p>
    <w:p>
      <w:pPr>
        <w:jc w:val="left"/>
        <w:spacing w:lineRule="auto" w:line="240" w:after="41" w:beforeAutospacing="0" w:afterAutospacing="0"/>
        <w:ind w:firstLine="0"/>
      </w:pPr>
      <w:r>
        <w:t xml:space="preserve"> </w:t>
      </w:r>
    </w:p>
    <w:p>
      <w:r>
        <w:t xml:space="preserve">A Föld anyagi életmagjának most nagy nehézséget okoz, hogy a szubtilis életmagból - amelyet az égi Eredeti Központi Napból kap körkörös úton - a magasabb rezgésű erőket az adott készleteinek megfelelően magába szívja. A Föld ezt az emberiségnek köszönheti. Egoista és diszharmonikus életmódjuk révén nagyon alacsonyan rezegnek, és folyamatosan lefelé változtatják a Föld rezgését.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Most a feljelentő beszűkült emberi tudatosságán keresztül próbálok nektek apró utalásokat adni, hogy jobban belelássatok a Bukás Lényeinek törvényeibe, amelyeket az emberi élet számára teremtettek.  </w:t>
      </w:r>
    </w:p>
    <w:p/>
    <w:p>
      <w:r>
        <w:t xml:space="preserve">Egykor a nemes, pozitív magatartásmódok mellett az emberi élet irányítására szolgáló, uralkodó, személyesen felemelő, szabadelvű, valamint büntető és bosszúálló raktárakba kerültek a légköri krónikák rétegeibe. A nap- és bolygósugaraknak a légköri rétegekben lévő raktárakra gyakorolt hatása révén a földfelszínre folyamatosan impulzusok érkeznek minden földi élet számára. Mindenekelőtt a Föld lakóit folyamatosan befolyásolni kell a légköri programozásokkal.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Mint ebből is látszik, az egykori kegyetlen uralkodók a szemet szemért, fogat fogért törvényt akarták az emberi életre, és annak is be kell következnie (vetés és aratás) valakinek a meghatározott okán.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élet pusztító és erőszakos törvényeit, amelyek az emberi lét évmilliói alatt elviselhetetlen szenvedést és halált hoztak a mélyen bukott lelkeknek és fizikai testüknek, nem programoztam (Én Vagyok az Istenség) a föld légköri rétegeibe, és az égi tiszta fénylények sem.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ember felső és alsó tudata folyamatosan tárolja az összes napi körülményt, amit az érzékszerveken keresztül felvett, és persze azt is, amit az ember gondol, beszél, és ahogyan viselkedik. Ugyanez történik az ember lelkében is. Minden törvénytelen, égi idegen életmód a lélekrészecskék (égi eredetű finom-anyagi fényrészecskék, amelyek információit védőprogramokkal rendelkező égi lények biztosították) energiahüvelyeiben van elraktározva. A raktárak között lehetnek a lehulló lények életszabályai elleni különböző vétségek, amelyek esetleg a jelenben vagy csak további inkarnációkban egy-egy bolygókonstelláció szerint kerülhetnek a terhelt emberekre, így tőlük még mindig nem történt pozitív természetváltozás. De ma a megtestesült, mélyen bukott lényeket ez már nem érdekli, mert önpusztító életmódjukban közömbössé és szívtelenné váltak, és csak arra orientálódva élnek, hogy deviáns késztetéseiket maguk vagy mások által ebben a világban kielégítsék.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már évezredek óta sok tudatlan hívő tévesen azt feltételezi, hogy én lennék az, aki a szívből jövő mennyei életszabályok és nemes tulajdonságok elleni vétkeiknek megfelelően megfenyíteném és megbüntetném őket, vagy fájdalmas beismeréseken keresztül elgondolkodásra és bűnbánatra akarnám kényszeríteni őket. Sokuknál még a túlvilágon sem tudom korrigálni ezt a félrevezető feltételezést, mert a földi életben sokáig tévesen oktatták őket a papok, és továbbra is hisznek nekik. Ezért ma arra kérlek benneteket a belső szón keresztül, próbáljatok meg engem, a személytelen Én Vagyok Istenséget az eredeti központi napban, szeretetteljes és szelíd fényben látni, akkor feleslegessé válik az, amit korábban tudatlanságból tévesen feltételeztél rólam.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az akkori rosszindulatú Ősz-lények némelyike a saját életelvek és ezen felül az égi életszabályok elleni jogsértések miatt szándékosan olyan alacsonyan akart rezegni a fénytestével, hogy az életmagjukban lévő két kis ítélet plusz és mínusz rövid időre megállt volna a mozgásban, majd az ellenkező irányba indult volna el. Ennek az lett volna a következménye, hogy a fényteste már nem az építő és megőrző életelvben lett volna, hanem leépülő és feloldódó állapotba került volna. Ez aztán a teljesség teremtésében minden teremtett forma felbomlásának és megsemmisülésének láncreakcióját okozta volna. Ezt megakadályozták az üdvösség mennyei tervének lényei, akik között Jézus Krisztus is volt.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Jó tanácsot adok nektek: Maradjatok inkább belső lényetekben velem, hogy biztonságosan irányíthassalak és védelmezhesselek benneteket minden nap újra és újra. Aki inkább a szeretet lelkem felé fordul, az a lelkén keresztül érzelmi szinten megérzi a veszélyes helyzeteket, és akkor el tudja kerülni azokat.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aki közületek még mindig meg akar hallgatni engem, jól teszi, ha nem fél a jövőtől, mert az én üzenetem csak annak az embernek aggasztó, aki túl kevéssé élte meg a számára ismert mennyei szívjóságokat. Mindig félteni fogja a vagyonát, és nagyon aggódni fog az életéért. A vonzódás ehhez a világhoz még mindig erős benne, ezért találja még mindig szépnek és érdemesnek az emberi életet, még akkor is, ha ezek csak viszonylag rövid élmények.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És én most szeretetszellemem belső szaván keresztül a hírnökön keresztül mondom nekik: Ezeknek a kifelé orientáltabb hívő embereknek sok nyugtalan és álmatlan éjszakájuk lesz a jövőben, mert az anyag még mindig felszínesnek tűnik számukra. Sok könnyet fognak hullatni, és sok gondjuk lesz, mert egyik pillanatról a másikra elveszítik értékes holmijukat a pusztító viharok miatt.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Azok, akik félnek a földönkívüli lényektől, most kérdezzék meg maguktól, hogy miért, mert nincs okuk rá. Ezek a békés, más tudatosságú lények nem rendelkeznek az emberi megjelenésetekkel, mert egy távoli galaxisban lévő bolygójukon más életkörülmények között élnek, mint az emberek.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Hatalmas űrbázisokkal helyezkednek el a bolygótok körül, ahol rövid ideig élnek. A szemetek azonban nem látja őket, mert magasabb rezgésben és sugárzásban vannak.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Egy pusztító tavaszi áradás során minél több földi lakost szeretnének megmenteni űrhajóikkal reménytelen helyzetükből. De sajnos csak azokat az embereket tudják magukkal vinni az űrhajóikban, akik ugyanúgy hintáznak velük a tudatukban.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kozmikus földönkívüli lények szívesen magukkal vinnének benneteket az űrhajójukon, de a spirituálisan orientált emberek többsége minden nap reggeltől estig önmagával és a világi eseményekkel van elfoglalva, így rezgésük és sugárzásuk nagyon alacsony. Hogyan közeledhetne hozzátok egy földönkívüli lény és mutathatná meg magát, amikor szinte állandóan alacsony rezgésben és aurasugárzásban éltek minden nap.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Nektek, szellemileg jól orientált embereknek ezt újra kellene gondolnotok, mert hogyan történhetne meg a földönkívüli lények által okozott pusztító földi katasztrófától való megmenekülésetek, ha nem teszitek meg az erőfeszítést, hogy jobban éljetek belső és külső csendben és harmóniában? Ezért legyetek bölcsek, gondoljátok át és fokozatosan változtassátok meg az életeteket, amelynek inkább a mennyei türelem irányába kell haladnia. Csak türelmes életmóddal érhetitek el a belső harmóniát.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távoli galaxisok földönkívüli lényeinek küldetése a háttérből önzetlen. Hosszú ideje figyelik a drámai földi és kozmikus helyzetet, és szívük mélyén érzik, hogy nem akarnak tétlenek maradni. Sajnos segítő küldetésüket e világ vezető uralkodói és a földhözragadt finom túlvilágiak, akik valójában a világ gyeplőjét a kezükben tartják, nem kívánják, vagy már többször elutasították. Ennek az az oka, hogy ezután már nem tudják a világ spirituálisan még mindig tudatlan alárendeltjeit a sötét irányukba terelni, ahogyan azt a világméretű, elágazó hatalmi apparátus, amely a föld alatt uralkodik, kívánja.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Sajnálatos az én szeretetszellemem szempontjából, hogy a legtöbb ember még nem ismerte fel előrelátóan, hogy jelenleg az élet milyen veszélyes és nehéz szakaszában van. A sok zavaró tényező és érzékcsalódás már nem lesz fontos számukra, mert akkor már csak azzal kell foglalkozniuk, hogyan tudják átvészelni a napot, vagy hogyan tudják ésszerűen elviselhetően túlélni. Sajnos szeretetből fakadó szellemem nem jósolhat nektek rózsásabb földi jövőt.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Ezen a nagyon komoly szeretetcsepp-üzeneten keresztül nagyobb spirituális áttekintést kell kapnotok az életetekről, és időben belső spirituális óvintézkedéseket kell tennetek az önvédelem érdekében. Ezen kívül egy kis betekintést kell kapnod a földönkívüli lények láthatatlan munkájába a Föld körül, és hogy jól tájékozottan felkészülj a velük való találkozásra.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a földönkívüli lények egyszerűen azért élnek, mert felismerték, hogy aki a külvilágban sok javakat és különösen szép tárgyakat szerzett és gyűjtött össze, az végül is e külső vonzerők foglya, mert gyakran ezekkel foglalkozik. Így folyamatosan tárolja a tudatosságát, majd erős mágnesességet teremtett hozzá. Sokkal fontosabb, hogy bolygóikon jól és szívélyesen kommunikáljanak egymással, mert csak együtt lehetséges számukra, hogy egy új életmódot nyissanak a magasabb evolúció felé, spirituális lépéstartásban.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emberek szellemi szeme előtt nem áll az a cél, hogy a mennyei egység törvényébe kerüljenek egymással. Ezért van ez a nagy széthúzás a férfiak között és a partnereikkel 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közületek most veszi a fáradságot, hogy egóját szellemi nagyító alá vegye, vagyis belső kapcsolatban megvilágítja velem hibáit és gyengeségeit, amelyeket naponta kellemetlenül vesz észre magánál, vagy másoktól kap rá utalást, az valóban boldog ember, mert nem fogja olyan szorongva magába szívni a sok katasztrófát és rossz külső történést.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ismétlődő háborús konfliktusok és kulturális pusztítások miatt az emberek nem tudnak tovább fejlődni szellemileg. Valóban, ez a belső szellemi megállás nagy visszalépés számukra, mert a fény magasabb területein a lakosok folyamatosan fejlődnek szellemileg, hogy újra megnyíljanak és kibővítsék az életet a mennyei törvényekkel önmagukban. Ezért nagy kár, hogy az emberek életében nem ismerhető fel további komoly szellemi fejlődés. Ezt nemcsak az Én Vagyok szeretetszellemem sajnálja, aki a teremtés szellemi totális központja, hanem a tiszta égi lények is, valamint a távoli galaxisokból érkező földönkívüliek is, akik szívesen kommunikálnának néhány tudatossági rezgésükhöz tartozó emberrel.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most már tanult valamit az üzenetemből, az még jobban igyekszik majd új ismereteket gyűjteni, és emberi tudatát, valamint lelkét egy szellemileg magasabb rendű élet felé irányítani. Akkor sokkal könnyebb dolga lesz a túlvilágon vagy a magasabb rezgésű, teljesen vagy részben anyagi földönkívüli bolygókon, amelyek még mindig a különböző galaxisok őszi területein helyezkednek el.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emberi életnek ez a földi időszaka az ő és az én nézőpontomból csak rövid, és kevés idő maradt számotokra, belső emberek, hogy spirituálisan még mindig magasabb tudatossági rezgésbe hozzátok magatokat. Ezért kérem most, hogy földi életetek minden szabad percét használjátok ki arra, hogy egyszer s mindenkorra véget vessetek hibáitoknak és gyengeségeiteknek, amelyek mindenekelőtt embertársaitok és végső soron saját magatok ellen irányulnak. Ezek a békétlen, veszekedős viselkedések, amelyek mélyen megbántanak másokat a szívükben, azok, amelyek nem teszik lehetővé, hogy magas rezgésbe kerüljetek.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Mindig tegyétek fel magatoknak őszintén a kérdést: Miért nem mondtatok le erről vagy egy másik nem vonzó tulajdonságotokról sokáig, pedig már régóta ismertétek? Talán féltél attól, hogy elveszíted emelkedett személyiségedet vagy az embertársaid körében szerzett hírnevedet?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Aki most mindent kipróbál, és igyekszik feladni utolsó, nem vonzó viselkedésmintáit, amelyek békétlenné, diszharmonikussá, önfejűvé és uralkodóvá teszik embertársaival szemben, az belsőleg nyugodtabbá és kiegyensúlyozottabbá válik, és egyre inkább előbukkan a belső lelke, amely szellemileg fejlettebb tudatossággal rendelkezik. </w:t>
      </w:r>
    </w:p>
    <w:p>
      <w:pPr>
        <w:jc w:val="left"/>
        <w:spacing w:lineRule="auto" w:line="240" w:after="41" w:beforeAutospacing="0" w:afterAutospacing="0"/>
        <w:ind w:firstLine="0"/>
      </w:pPr>
      <w:r>
        <w:t xml:space="preserve"> </w:t>
      </w:r>
    </w:p>
    <w:p>
      <w:pPr>
        <w:jc w:val="left"/>
        <w:spacing w:lineRule="auto" w:line="240" w:after="66" w:beforeAutospacing="0" w:afterAutospacing="0"/>
        <w:ind w:firstLine="0"/>
      </w:pPr>
      <w:r>
        <w:rPr>
          <w:b w:val="1"/>
          <w:color w:val="0070C0"/>
        </w:rPr>
        <w:t xml:space="preserve"> </w:t>
      </w:r>
    </w:p>
    <w:p>
      <w:pPr>
        <w:jc w:val="center"/>
        <w:spacing w:lineRule="auto" w:line="289" w:after="48" w:beforeAutospacing="0" w:afterAutospacing="0"/>
        <w:ind w:firstLine="0"/>
        <w:rPr>
          <w:color w:val="0000FF"/>
        </w:rPr>
      </w:pPr>
      <w:r>
        <w:rPr>
          <w:sz w:val="28"/>
          <w:b w:val="1"/>
          <w:color w:val="0000FF"/>
        </w:rPr>
        <w:t>A szeretet mennyei szellemének további kijelentései a 2. részben</w:t>
      </w:r>
    </w:p>
    <w:p>
      <w:pPr>
        <w:jc w:val="left"/>
        <w:spacing w:lineRule="auto" w:line="240" w:after="83" w:beforeAutospacing="0" w:afterAutospacing="0"/>
        <w:ind w:firstLine="0"/>
      </w:pPr>
      <w:r>
        <w:t xml:space="preserve"> </w:t>
      </w:r>
      <w:r>
        <w:rPr>
          <w:sz w:val="28"/>
          <w:b w:val="1"/>
          <w:color w:val="0070C0"/>
        </w:rPr>
        <w:t xml:space="preserve"> </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 www.ich-bin-liebetroepfchen-gottes.de </w:t>
    </w:r>
    <w:r>
      <w:rPr>
        <w:sz w:val="16"/>
      </w:rPr>
      <w:t xml:space="preserve">F3-(D-G-J)  </w:t>
    </w:r>
    <w:r>
      <w:rPr>
        <w:sz w:val="18"/>
        <w:b w:val="1"/>
      </w:rPr>
      <w:tab/>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F3-(D-G-J)</w:t>
    </w:r>
  </w:p>
  <w:p>
    <w:pPr>
      <w:jc w:val="right"/>
      <w:spacing w:lineRule="auto" w:line="216" w:after="0" w:beforeAutospacing="0" w:afterAutospacing="0"/>
      <w:ind w:firstLine="0"/>
      <w:rPr>
        <w:sz w:val="16"/>
        <w:color w:val="0000FF"/>
      </w:rPr>
    </w:pPr>
    <w:r>
      <w:rPr>
        <w:sz w:val="16"/>
        <w:color w:val="0000FF"/>
        <w:u w:val="single" w:color="0070C0"/>
      </w:rPr>
      <w:t>www.ich-bin-liebetroepfchen-gottes.de</w:t>
    </w:r>
  </w:p>
  <w:p>
    <w:pPr>
      <w:jc w:val="right"/>
      <w:spacing w:lineRule="auto" w:line="216" w:after="0" w:beforeAutospacing="0" w:afterAutospacing="0"/>
      <w:ind w:firstLine="0"/>
    </w:pPr>
    <w:r>
      <w:rPr>
        <w:sz w:val="16"/>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 www.ich-bin-liebetroepfchen-gottes.de </w:t>
    </w:r>
    <w:r>
      <w:rPr>
        <w:sz w:val="16"/>
      </w:rPr>
      <w:t xml:space="preserve">F3-(D-G-J)  </w:t>
    </w:r>
    <w:r>
      <w:rPr>
        <w:sz w:val="18"/>
        <w:b w:val="1"/>
      </w:rPr>
      <w:tab/>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2013.12.27. </w:t>
    </w:r>
    <w:r>
      <w:rPr>
        <w:sz w:val="16"/>
      </w:rPr>
      <w:t xml:space="preserve">(aktuális dátum) </w:t>
    </w:r>
    <w:r>
      <w:rPr>
        <w:sz w:val="18"/>
        <w:b w:val="1"/>
        <w:color w:val="0070C0"/>
      </w:rPr>
      <w:t>Én Vagyok a Szeretet Cseppjei az Égi Isteni Életforrásból</w:t>
    </w:r>
    <w:r>
      <w:rPr>
        <w:sz w:val="16"/>
        <w:b w:val="1"/>
      </w:rPr>
      <w:t xml:space="preserve">.  </w:t>
    </w:r>
  </w:p>
  <w:p>
    <w:pPr>
      <w:jc w:val="center"/>
      <w:spacing w:lineRule="auto" w:line="240" w:after="93" w:beforeAutospacing="0" w:afterAutospacing="0"/>
      <w:ind w:firstLine="0"/>
    </w:pPr>
    <w:r>
      <w:rPr>
        <w:sz w:val="18"/>
      </w:rPr>
      <w:t xml:space="preserve">1. RÉSZ - A mennyei szeretetszellem jelentős kijelentéseinek gyűjteménye számos szeretetcsepp-üzenetből (32 oldal)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 xml:space="preserve">2013.12.27. </w:t>
    </w:r>
    <w:r>
      <w:rPr>
        <w:sz w:val="16"/>
      </w:rPr>
      <w:t xml:space="preserve">(aktuális dátum) </w:t>
    </w:r>
    <w:r>
      <w:rPr>
        <w:sz w:val="16"/>
        <w:b w:val="1"/>
        <w:color w:val="0000FF"/>
      </w:rPr>
      <w:t xml:space="preserve">Én vagyok a Szeretetcseppek az Égi Isteni Életforrásból </w:t>
    </w:r>
    <w:r>
      <w:rPr>
        <w:sz w:val="16"/>
      </w:rPr>
      <w:t>(32 oldal)</w:t>
    </w:r>
    <w:r>
      <w:rPr>
        <w:sz w:val="16"/>
        <w:b w:val="1"/>
      </w:rPr>
      <w:t xml:space="preserve">. </w:t>
    </w:r>
  </w:p>
  <w:p>
    <w:pPr>
      <w:jc w:val="center"/>
      <w:spacing w:lineRule="auto" w:line="240" w:after="93" w:beforeAutospacing="0" w:afterAutospacing="0"/>
      <w:ind w:firstLine="0"/>
      <w:rPr>
        <w:sz w:val="16"/>
      </w:rPr>
    </w:pPr>
    <w:r>
      <w:rPr>
        <w:sz w:val="16"/>
      </w:rPr>
      <w:t xml:space="preserve">1. RÉSZ - A mennyei szeretetszellem jelentős kijelentéseinek gyűjteménye számos szeretetcsepp-üzenetből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2013.12.27. </w:t>
    </w:r>
    <w:r>
      <w:rPr>
        <w:sz w:val="16"/>
      </w:rPr>
      <w:t xml:space="preserve">(aktuális dátum) </w:t>
    </w:r>
    <w:r>
      <w:rPr>
        <w:sz w:val="18"/>
        <w:b w:val="1"/>
        <w:color w:val="0070C0"/>
      </w:rPr>
      <w:t>Én Vagyok a Szeretet Cseppjei az Égi Isteni Életforrásból</w:t>
    </w:r>
    <w:r>
      <w:rPr>
        <w:sz w:val="16"/>
        <w:b w:val="1"/>
      </w:rPr>
      <w:t xml:space="preserve">.  </w:t>
    </w:r>
  </w:p>
  <w:p>
    <w:pPr>
      <w:jc w:val="center"/>
      <w:spacing w:lineRule="auto" w:line="240" w:after="93" w:beforeAutospacing="0" w:afterAutospacing="0"/>
      <w:ind w:firstLine="0"/>
    </w:pPr>
    <w:r>
      <w:rPr>
        <w:sz w:val="18"/>
      </w:rPr>
      <w:t xml:space="preserve">1. RÉSZ - A mennyei szeretetszellem jelentős kijelentéseinek gyűjteménye számos szeretetcsepp-üzenetből (32 oldal)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w:abstractNum w:abstractNumId="0">
    <w:nsid w:val="3B6F4A6B"/>
    <w:multiLevelType w:val="hybridMultilevel"/>
    <w:lvl w:ilvl="0" w:tplc="856ACF94">
      <w:pPr>
        <w:ind w:left="1179"/>
      </w:pPr>
      <w:rPr>
        <w:rFonts w:ascii="Arial" w:hAnsi="Arial"/>
        <w:sz w:val="22"/>
        <w:b w:val="0"/>
        <w:i w:val="0"/>
        <w:color w:val="0070C0"/>
        <w:u w:val="none" w:color="000000"/>
        <w:strike w:val="0"/>
        <w:vertAlign w:val="baseline"/>
      </w:rPr>
      <w:lvlJc w:val="left"/>
      <w:start w:val="1"/>
      <w:numFmt w:val="bullet"/>
      <w:lvlText w:val="–"/>
      <w:suff w:val="tab"/>
    </w:lvl>
    <w:lvl w:ilvl="1" w:tplc="1244FC00">
      <w:pPr>
        <w:ind w:left="2074"/>
      </w:pPr>
      <w:rPr>
        <w:rFonts w:ascii="Arial" w:hAnsi="Arial"/>
        <w:sz w:val="22"/>
        <w:b w:val="0"/>
        <w:i w:val="0"/>
        <w:color w:val="0070C0"/>
        <w:u w:val="none" w:color="000000"/>
        <w:strike w:val="0"/>
        <w:vertAlign w:val="baseline"/>
      </w:rPr>
      <w:lvlJc w:val="left"/>
      <w:start w:val="1"/>
      <w:numFmt w:val="bullet"/>
      <w:lvlText w:val="o"/>
      <w:suff w:val="tab"/>
    </w:lvl>
    <w:lvl w:ilvl="2" w:tplc="5316E2A0">
      <w:pPr>
        <w:ind w:left="2794"/>
      </w:pPr>
      <w:rPr>
        <w:rFonts w:ascii="Arial" w:hAnsi="Arial"/>
        <w:sz w:val="22"/>
        <w:b w:val="0"/>
        <w:i w:val="0"/>
        <w:color w:val="0070C0"/>
        <w:u w:val="none" w:color="000000"/>
        <w:strike w:val="0"/>
        <w:vertAlign w:val="baseline"/>
      </w:rPr>
      <w:lvlJc w:val="left"/>
      <w:start w:val="1"/>
      <w:numFmt w:val="bullet"/>
      <w:lvlText w:val="▪"/>
      <w:suff w:val="tab"/>
    </w:lvl>
    <w:lvl w:ilvl="3" w:tplc="CA8845FE">
      <w:pPr>
        <w:ind w:left="3514"/>
      </w:pPr>
      <w:rPr>
        <w:rFonts w:ascii="Arial" w:hAnsi="Arial"/>
        <w:sz w:val="22"/>
        <w:b w:val="0"/>
        <w:i w:val="0"/>
        <w:color w:val="0070C0"/>
        <w:u w:val="none" w:color="000000"/>
        <w:strike w:val="0"/>
        <w:vertAlign w:val="baseline"/>
      </w:rPr>
      <w:lvlJc w:val="left"/>
      <w:start w:val="1"/>
      <w:numFmt w:val="bullet"/>
      <w:lvlText w:val="•"/>
      <w:suff w:val="tab"/>
    </w:lvl>
    <w:lvl w:ilvl="4" w:tplc="A3D6EA22">
      <w:pPr>
        <w:ind w:left="4234"/>
      </w:pPr>
      <w:rPr>
        <w:rFonts w:ascii="Arial" w:hAnsi="Arial"/>
        <w:sz w:val="22"/>
        <w:b w:val="0"/>
        <w:i w:val="0"/>
        <w:color w:val="0070C0"/>
        <w:u w:val="none" w:color="000000"/>
        <w:strike w:val="0"/>
        <w:vertAlign w:val="baseline"/>
      </w:rPr>
      <w:lvlJc w:val="left"/>
      <w:start w:val="1"/>
      <w:numFmt w:val="bullet"/>
      <w:lvlText w:val="o"/>
      <w:suff w:val="tab"/>
    </w:lvl>
    <w:lvl w:ilvl="5" w:tplc="C4244F0A">
      <w:pPr>
        <w:ind w:left="4954"/>
      </w:pPr>
      <w:rPr>
        <w:rFonts w:ascii="Arial" w:hAnsi="Arial"/>
        <w:sz w:val="22"/>
        <w:b w:val="0"/>
        <w:i w:val="0"/>
        <w:color w:val="0070C0"/>
        <w:u w:val="none" w:color="000000"/>
        <w:strike w:val="0"/>
        <w:vertAlign w:val="baseline"/>
      </w:rPr>
      <w:lvlJc w:val="left"/>
      <w:start w:val="1"/>
      <w:numFmt w:val="bullet"/>
      <w:lvlText w:val="▪"/>
      <w:suff w:val="tab"/>
    </w:lvl>
    <w:lvl w:ilvl="6" w:tplc="94AE7F38">
      <w:pPr>
        <w:ind w:left="5674"/>
      </w:pPr>
      <w:rPr>
        <w:rFonts w:ascii="Arial" w:hAnsi="Arial"/>
        <w:sz w:val="22"/>
        <w:b w:val="0"/>
        <w:i w:val="0"/>
        <w:color w:val="0070C0"/>
        <w:u w:val="none" w:color="000000"/>
        <w:strike w:val="0"/>
        <w:vertAlign w:val="baseline"/>
      </w:rPr>
      <w:lvlJc w:val="left"/>
      <w:start w:val="1"/>
      <w:numFmt w:val="bullet"/>
      <w:lvlText w:val="•"/>
      <w:suff w:val="tab"/>
    </w:lvl>
    <w:lvl w:ilvl="7" w:tplc="2CD2C4E8">
      <w:pPr>
        <w:ind w:left="6394"/>
      </w:pPr>
      <w:rPr>
        <w:rFonts w:ascii="Arial" w:hAnsi="Arial"/>
        <w:sz w:val="22"/>
        <w:b w:val="0"/>
        <w:i w:val="0"/>
        <w:color w:val="0070C0"/>
        <w:u w:val="none" w:color="000000"/>
        <w:strike w:val="0"/>
        <w:vertAlign w:val="baseline"/>
      </w:rPr>
      <w:lvlJc w:val="left"/>
      <w:start w:val="1"/>
      <w:numFmt w:val="bullet"/>
      <w:lvlText w:val="o"/>
      <w:suff w:val="tab"/>
    </w:lvl>
    <w:lvl w:ilvl="8" w:tplc="82EE4EF2">
      <w:pPr>
        <w:ind w:left="7114"/>
      </w:pPr>
      <w:rPr>
        <w:rFonts w:ascii="Arial" w:hAnsi="Arial"/>
        <w:sz w:val="22"/>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