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8A8730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0" w:beforeAutospacing="0" w:afterAutospacing="0"/>
        <w:ind w:firstLine="0"/>
      </w:pPr>
      <w:r>
        <w:rPr>
          <w:sz w:val="22"/>
        </w:rPr>
        <w:t xml:space="preserve">- Kibővített és frissített üzenet 2 részben - </w:t>
      </w:r>
    </w:p>
    <w:p>
      <w:pPr>
        <w:jc w:val="left"/>
        <w:spacing w:lineRule="auto" w:line="240" w:after="166" w:beforeAutospacing="0" w:afterAutospacing="0"/>
        <w:ind w:firstLine="0"/>
      </w:pPr>
      <w:r>
        <w:rPr>
          <w:rFonts w:ascii="Times New Roman" w:hAnsi="Times New Roman"/>
        </w:rPr>
        <w:t xml:space="preserve"> </w:t>
      </w:r>
    </w:p>
    <w:p>
      <w:pPr>
        <w:jc w:val="left"/>
        <w:spacing w:lineRule="auto" w:line="240" w:after="151" w:beforeAutospacing="0" w:afterAutospacing="0"/>
        <w:ind w:firstLine="0"/>
      </w:pPr>
      <w:r>
        <w:rPr>
          <w:rFonts w:ascii="Times New Roman" w:hAnsi="Times New Roman"/>
        </w:rPr>
        <w:t xml:space="preserve"> </w:t>
      </w:r>
    </w:p>
    <w:p>
      <w:pPr>
        <w:pStyle w:val="P1"/>
        <w:jc w:val="both"/>
        <w:ind w:left="0" w:right="62"/>
        <w:tabs>
          <w:tab w:val="left" w:pos="9000" w:leader="none"/>
        </w:tabs>
        <w:rPr>
          <w:sz w:val="32"/>
          <w:color w:val="0000FF"/>
        </w:rPr>
      </w:pPr>
      <w:r>
        <w:rPr>
          <w:sz w:val="32"/>
          <w:color w:val="0000FF"/>
        </w:rPr>
        <w:t xml:space="preserve">Nagy felhajtás Isten állítólagos képviselői körül ebben a világban - a megtévesztések világa. </w:t>
      </w:r>
    </w:p>
    <w:p>
      <w:pPr>
        <w:jc w:val="center"/>
        <w:spacing w:lineRule="auto" w:line="240" w:after="164" w:beforeAutospacing="0" w:afterAutospacing="0"/>
        <w:ind w:firstLine="0"/>
        <w:rPr>
          <w:sz w:val="32"/>
          <w:b w:val="1"/>
          <w:color w:val="0000FF"/>
        </w:rPr>
      </w:pPr>
      <w:r>
        <w:rPr>
          <w:sz w:val="32"/>
          <w:b w:val="1"/>
          <w:color w:val="0000FF"/>
        </w:rPr>
        <w:t>- 1. RÉSZ -</w:t>
      </w:r>
    </w:p>
    <w:p>
      <w:pPr>
        <w:jc w:val="center"/>
        <w:spacing w:lineRule="auto" w:line="240" w:after="164" w:beforeAutospacing="0" w:afterAutospacing="0"/>
        <w:ind w:firstLine="0"/>
        <w:rPr>
          <w:sz w:val="32"/>
          <w:color w:val="0000FF"/>
        </w:rPr>
      </w:pPr>
    </w:p>
    <w:p>
      <w:pPr>
        <w:jc w:val="center"/>
        <w:spacing w:lineRule="auto" w:line="240" w:after="159" w:beforeAutospacing="0" w:afterAutospacing="0"/>
        <w:ind w:firstLine="0"/>
      </w:pPr>
      <w:r>
        <w:rPr>
          <w:sz w:val="40"/>
          <w:b w:val="1"/>
        </w:rPr>
        <w:t xml:space="preserve"> </w:t>
      </w:r>
    </w:p>
    <w:p>
      <w:pPr>
        <w:jc w:val="left"/>
        <w:spacing w:lineRule="auto" w:line="240" w:after="334" w:beforeAutospacing="0" w:afterAutospacing="0"/>
        <w:ind w:firstLine="0"/>
        <w:rPr>
          <w:color w:val="000000"/>
        </w:rPr>
      </w:pPr>
      <w:r>
        <w:rPr>
          <w:b w:val="1"/>
          <w:color w:val="000000"/>
        </w:rPr>
        <w:t xml:space="preserve">Üzenet témák az 1. részben: </w:t>
      </w:r>
    </w:p>
    <w:p>
      <w:pPr>
        <w:spacing w:lineRule="auto" w:line="240" w:after="213" w:beforeAutospacing="0" w:afterAutospacing="0"/>
        <w:rPr>
          <w:color w:val="0000FF"/>
        </w:rPr>
      </w:pPr>
      <w:r>
        <w:rPr>
          <w:color w:val="0000FF"/>
        </w:rPr>
        <w:t xml:space="preserve">Istenszerető emberek félrevezetése hiszékenység és kényelem révén </w:t>
      </w:r>
    </w:p>
    <w:p>
      <w:pPr>
        <w:spacing w:lineRule="auto" w:line="240" w:after="213" w:beforeAutospacing="0" w:afterAutospacing="0"/>
        <w:rPr>
          <w:color w:val="0000FF"/>
        </w:rPr>
      </w:pPr>
      <w:r>
        <w:rPr>
          <w:color w:val="0000FF"/>
        </w:rPr>
        <w:t xml:space="preserve">Elhunyt és újonnan megválasztott hitbéli vezetők lelkes tisztelete </w:t>
      </w:r>
    </w:p>
    <w:p>
      <w:pPr>
        <w:spacing w:lineRule="auto" w:line="240" w:after="213" w:beforeAutospacing="0" w:afterAutospacing="0"/>
        <w:rPr>
          <w:color w:val="0000FF"/>
        </w:rPr>
      </w:pPr>
      <w:r>
        <w:rPr>
          <w:color w:val="0000FF"/>
        </w:rPr>
        <w:t xml:space="preserve">Hogyan viselkedik egy egykori vallási vezető lelke a túlvilágon, és mi történik a hívek által neki felajánlott imádságokkal </w:t>
      </w:r>
    </w:p>
    <w:p>
      <w:pPr>
        <w:spacing w:lineRule="auto" w:line="240" w:after="213" w:beforeAutospacing="0" w:afterAutospacing="0"/>
        <w:rPr>
          <w:color w:val="0000FF"/>
        </w:rPr>
      </w:pPr>
      <w:r>
        <w:rPr>
          <w:color w:val="0000FF"/>
        </w:rPr>
        <w:t xml:space="preserve">Hogyan boldogul egy vallásilag kötött lélek a túlvilágon? </w:t>
      </w:r>
    </w:p>
    <w:p>
      <w:pPr>
        <w:spacing w:lineRule="auto" w:line="289" w:after="213" w:beforeAutospacing="0" w:afterAutospacing="0"/>
        <w:rPr>
          <w:color w:val="0000FF"/>
        </w:rPr>
      </w:pPr>
      <w:r>
        <w:rPr>
          <w:color w:val="0000FF"/>
        </w:rPr>
        <w:t xml:space="preserve">Miért viselkednek elutasítóan vagy agresszívan azok a lelkek, akik hisznek Istenben, de a túlvilági tiszta égi lényekkel szemben elutasítóan vagy agresszívan viselkednek? </w:t>
      </w:r>
    </w:p>
    <w:p>
      <w:pPr>
        <w:spacing w:lineRule="auto" w:line="289" w:after="213" w:beforeAutospacing="0" w:afterAutospacing="0"/>
        <w:rPr>
          <w:color w:val="0000FF"/>
        </w:rPr>
      </w:pPr>
      <w:r>
        <w:rPr>
          <w:color w:val="0000FF"/>
        </w:rPr>
        <w:t xml:space="preserve">Miért tárolódnak az emberi ismeretek és tapasztalatok a lélekben, és miért befolyásolják masszívan a tudatot még hosszú ideig a túlvilágon is. </w:t>
      </w:r>
    </w:p>
    <w:p>
      <w:pPr>
        <w:spacing w:lineRule="auto" w:line="240" w:after="213" w:beforeAutospacing="0" w:afterAutospacing="0"/>
        <w:rPr>
          <w:color w:val="0000FF"/>
        </w:rPr>
      </w:pPr>
      <w:r>
        <w:rPr>
          <w:color w:val="0000FF"/>
        </w:rPr>
        <w:t xml:space="preserve">Mit jelent </w:t>
      </w:r>
      <w:r>
        <w:rPr>
          <w:i w:val="1"/>
          <w:color w:val="0000FF"/>
        </w:rPr>
        <w:t xml:space="preserve">személytelenül élni a </w:t>
      </w:r>
      <w:r>
        <w:rPr>
          <w:color w:val="0000FF"/>
        </w:rPr>
        <w:t xml:space="preserve">mennyei perspektívából nézve? </w:t>
      </w:r>
    </w:p>
    <w:p>
      <w:pPr>
        <w:spacing w:lineRule="auto" w:line="240" w:after="213" w:beforeAutospacing="0" w:afterAutospacing="0"/>
        <w:rPr>
          <w:color w:val="0000FF"/>
        </w:rPr>
      </w:pPr>
      <w:r>
        <w:rPr>
          <w:color w:val="0000FF"/>
        </w:rPr>
        <w:t xml:space="preserve">Miért nincsenek személyes tanítások a mennyei lényben? </w:t>
      </w:r>
    </w:p>
    <w:p>
      <w:pPr>
        <w:spacing w:lineRule="auto" w:line="240" w:after="213" w:beforeAutospacing="0" w:afterAutospacing="0"/>
        <w:rPr>
          <w:color w:val="0000FF"/>
        </w:rPr>
      </w:pPr>
      <w:r>
        <w:rPr>
          <w:color w:val="0000FF"/>
        </w:rPr>
        <w:t xml:space="preserve">Miért irányul az emberi élet a megtévesztésre? </w:t>
      </w:r>
    </w:p>
    <w:p>
      <w:pPr>
        <w:spacing w:lineRule="auto" w:line="289" w:after="213" w:beforeAutospacing="0" w:afterAutospacing="0"/>
        <w:rPr>
          <w:color w:val="0000FF"/>
        </w:rPr>
      </w:pPr>
      <w:r>
        <w:rPr>
          <w:color w:val="0000FF"/>
        </w:rPr>
        <w:t xml:space="preserve">Milyen lehetőségei vannak egy széles körben érett léleknek, hogy az Isten által kijelölt életirányba terelje emberi lényét. </w:t>
      </w:r>
    </w:p>
    <w:p>
      <w:pPr>
        <w:spacing w:lineRule="auto" w:line="289" w:after="213" w:beforeAutospacing="0" w:afterAutospacing="0"/>
        <w:rPr>
          <w:color w:val="0000FF"/>
        </w:rPr>
      </w:pPr>
      <w:r>
        <w:rPr>
          <w:color w:val="0000FF"/>
        </w:rPr>
        <w:t xml:space="preserve">Isten Lelkének kísérlete, hogy a tudatlan emberektől elvegye a halálfélelmet. </w:t>
      </w:r>
    </w:p>
    <w:p>
      <w:pPr>
        <w:spacing w:lineRule="auto" w:line="289" w:after="213" w:beforeAutospacing="0" w:afterAutospacing="0"/>
        <w:rPr>
          <w:color w:val="0000FF"/>
        </w:rPr>
      </w:pPr>
      <w:r>
        <w:rPr>
          <w:color w:val="0000FF"/>
        </w:rPr>
        <w:t xml:space="preserve">Miért nem származhat az anyagi teremtés és az ember Isten teremtéséből? </w:t>
      </w:r>
    </w:p>
    <w:p>
      <w:pPr>
        <w:spacing w:lineRule="auto" w:line="240" w:after="0" w:beforeAutospacing="0" w:afterAutospacing="0"/>
        <w:rPr>
          <w:color w:val="0000FF"/>
        </w:rPr>
      </w:pPr>
      <w:r>
        <w:rPr>
          <w:color w:val="0000FF"/>
        </w:rPr>
        <w:t xml:space="preserve">Miért nem fogékony Isten a szívében a sötét emberek és lelkek gonosz sértegetéseire, és miért nem tudja megbüntetni őket szívtelen tetteikért sem. </w:t>
      </w:r>
    </w:p>
    <w:p>
      <w:pPr>
        <w:spacing w:lineRule="auto" w:line="240" w:after="0" w:beforeAutospacing="0" w:afterAutospacing="0"/>
        <w:rPr>
          <w:color w:val="0000FF"/>
        </w:rPr>
      </w:pPr>
    </w:p>
    <w:p>
      <w:pPr>
        <w:spacing w:lineRule="auto" w:line="240" w:after="213" w:beforeAutospacing="0" w:afterAutospacing="0"/>
        <w:rPr>
          <w:color w:val="0000FF"/>
        </w:rPr>
      </w:pPr>
      <w:r>
        <w:rPr>
          <w:color w:val="0000FF"/>
        </w:rPr>
        <w:t xml:space="preserve">A Személytelen Istenség (Egyetemes Szeretetszellem) rövid leírása </w:t>
      </w:r>
    </w:p>
    <w:p>
      <w:pPr>
        <w:spacing w:lineRule="auto" w:line="240" w:after="213" w:beforeAutospacing="0" w:afterAutospacing="0"/>
        <w:rPr>
          <w:color w:val="0000FF"/>
        </w:rPr>
      </w:pPr>
      <w:r>
        <w:rPr>
          <w:color w:val="0000FF"/>
        </w:rPr>
        <w:t xml:space="preserve">Túlbuzgóság a leszokók körében, súlyos következményekkel járhat </w:t>
      </w:r>
    </w:p>
    <w:p>
      <w:pPr>
        <w:spacing w:lineRule="auto" w:line="240" w:after="213" w:beforeAutospacing="0" w:afterAutospacing="0"/>
        <w:rPr>
          <w:color w:val="0000FF"/>
        </w:rPr>
      </w:pPr>
      <w:r>
        <w:rPr>
          <w:color w:val="0000FF"/>
        </w:rPr>
        <w:t xml:space="preserve">Az élet előírt alapelvei az emberi génekben </w:t>
      </w:r>
    </w:p>
    <w:p>
      <w:pPr>
        <w:spacing w:lineRule="auto" w:line="240" w:after="213" w:beforeAutospacing="0" w:afterAutospacing="0"/>
        <w:rPr>
          <w:color w:val="0000FF"/>
        </w:rPr>
      </w:pPr>
      <w:r>
        <w:rPr>
          <w:color w:val="0000FF"/>
        </w:rPr>
        <w:t xml:space="preserve">Tippek a gyorsabb lelki éréshez </w:t>
      </w:r>
    </w:p>
    <w:p>
      <w:pPr>
        <w:spacing w:lineRule="auto" w:line="240" w:after="213" w:beforeAutospacing="0" w:afterAutospacing="0"/>
        <w:rPr>
          <w:color w:val="0000FF"/>
        </w:rPr>
      </w:pPr>
      <w:r>
        <w:rPr>
          <w:color w:val="0000FF"/>
        </w:rPr>
        <w:t xml:space="preserve">A veszélyek, amelyeknek a prédikátor mindig ki van téve. </w:t>
      </w:r>
    </w:p>
    <w:p>
      <w:pPr>
        <w:jc w:val="left"/>
        <w:spacing w:lineRule="auto" w:line="240" w:after="161" w:beforeAutospacing="0" w:afterAutospacing="0"/>
        <w:ind w:firstLine="0"/>
        <w:rPr>
          <w:color w:val="0000FF"/>
        </w:rPr>
      </w:pPr>
      <w:r>
        <w:rPr>
          <w:b w:val="1"/>
          <w:color w:val="0000FF"/>
        </w:rPr>
        <w:t xml:space="preserve"> </w:t>
      </w:r>
    </w:p>
    <w:p>
      <w:pPr>
        <w:jc w:val="center"/>
        <w:spacing w:lineRule="auto" w:line="240" w:after="39" w:beforeAutospacing="0" w:afterAutospacing="0"/>
        <w:ind w:firstLine="0"/>
        <w:rPr>
          <w:color w:val="0000FF"/>
        </w:rPr>
      </w:pPr>
      <w:r>
        <w:rPr>
          <w:color w:val="0000FF"/>
        </w:rPr>
        <w:t xml:space="preserve">* * * </w:t>
      </w:r>
    </w:p>
    <w:p>
      <w:pPr>
        <w:jc w:val="left"/>
        <w:spacing w:lineRule="auto" w:line="240" w:after="173" w:beforeAutospacing="0" w:afterAutospacing="0"/>
        <w:ind w:firstLine="0"/>
      </w:pPr>
      <w:r>
        <w:t xml:space="preserve"> </w:t>
      </w:r>
    </w:p>
    <w:p>
      <w:r>
        <w:t xml:space="preserve">Aki a Belső Élet hírnökeként szélesre tárja magát szívem szeretete előtt, az isteni útmutatásokat kap a mennyei forrásból. A mennyei élet szeretetének egyetemes szellemeként üdvözlöm a Belső Ige hírnökét és az Istennel kapcsolatban álló embereket is, akik őszintén elindultak a Belső Ösvényen vissza a Mennyek Országába! </w:t>
      </w:r>
    </w:p>
    <w:p>
      <w:r>
        <w:t xml:space="preserve">Aki ezekben a földi végidőkben teljesen megnyitja a szívét számomra, az Én Vagyok Istenre, és a magas rezgésű, jószívű létminőségekre és életszabályokra, például a mennyei lények harmonikus, békés és boldog kettős életére, amelyek pontosan összehangolódtak a mennyei finom részecskék egymásba fonódó törvényeivel, az sok olyan mélyreható szellemi jelzést kap, amelyekről korábban fogalma sem volt. Minden üzenet, az isteni forrásból származó szeretetcsepp bölcsességre vezetheti az Istenhez kötött embert, ha őszintén vállalja az élet mennyei szabályairól szerzett új ismereteit, és napról napra tudatosabban, nemesebben él. Ez nagyon fontos azoknak az Istenhez kötött embereknek, akik keresik és közelebb akarnak kerülni a mennyei igazsághoz. Ezt csak akkor találhatják meg, ha egyre inkább törekednek arra, hogy őszinték legyenek önmagukhoz. Az egyetemes szeretetszellememnek ez a kijelentése nagyon fontos azoknak az embereknek, akik naponta célul tűzik ki maguk elé, hogy lelkük-emberi tudatukat fanatizmus nélkül olyan mértékben megtisztítsák, vagy a mennyei életelvekre térjenek át, hogy belső fénytestükkel (lelkükkel) kerülőutak és újabb szenvedések nélkül térhessenek vissza a mennyei életbe. </w:t>
      </w:r>
    </w:p>
    <w:p>
      <w:r>
        <w:t xml:space="preserve">Aki most, a földi végidő utolsó szakaszában továbbra is szellemileg tájékozódik, őszintén megvilágítja hibáit és gyengeségeit, és belső isteni segítséggel fokozatosan legyőzi azokat, annak valóban lehull a lepel a szeméről. Ő már nem úgy látja ezt a világot az emberi élettel, mint korábban, tudatlanul és tudatlanul, mint egy olyan valóságot, amelyet állítólag én, Isten, a szeretet egyetemes szelleme adtam, hanem úgy, amilyen valójában, nevezetesen megtévesztésként! </w:t>
      </w:r>
    </w:p>
    <w:p>
      <w:r>
        <w:t xml:space="preserve">Az Istent szerető emberek többsége szellemileg tudatlan, és hagyja magát elkápráztatni a különböző külső események által, amelyekből a média és titkos ügyfeleik nagy hűhót csapnak a nyilvánosság előtt. Nem veszik észre, hogy ki és mi áll mögötte. Ennek eredményeként mindig fennáll a veszélye annak, hogy mindent elhisznek és félrevezetik őket. Ha a média később kijavítja a korábbi, valótlan híradások egyetlen szikráját is, akkor az emberek dühösek lesznek saját hiszékenységük miatt, és amiatt, hogy mindig vakon és elhamarkodottan hittek minden médiabeszámolónak. Ezt azonban hamar elfelejtik, és ugyanazok maradnak. A médiajelentésekkel szembeni hiszékenységükben és szkepticizmusukban nem tud komoly változás bekövetkezni, mert a legtöbb ember túl kényelmes ahhoz, hogy mélyebben elgondolkodjon. Ehhez hiányzik belőlük a széles körű intellektuális tudás, amely lehetővé tenné számukra, hogy jobban megkülönböztessék az igazságot a valótlanságtól. </w:t>
      </w:r>
    </w:p>
    <w:p>
      <w:r>
        <w:t xml:space="preserve">Ez szomorú tény a mélyen hívő és jóindulatú emberek számára, mert titkon abban reménykednek, hogy csekély szellemi ismereteik ellenére már e földi élet után beléphetnek a mennyországba. Sajnos, az élet mennyei alapelveiről való torz tudásuk miatt ez nem történhet meg ilyen gyorsan. Személyes életmódjuk távol áll a mennyei élettől. Ezt a tragikus állapotot a vallásos, sőt félrevezetett vezetőknek és az általuk tanított "bölcsességeknek" köszönhetik. A mélyen vallásos emberek némelyikét annyira elkápráztatják a hit vezetői, hogy időnként megmagyarázhatatlanul elragadtatásba esnek az általuk imádott személy láttán. Ez az önismeret jellemzője a nagyon személyközpontú, Istenben hívő embereknél, akik így vagy úgy, de még mindig szeretnék magukat személyesen felemelni. Sajnos még nem tudatosult bennük ez, mert általában túlfoglalkoztatottak, vagy sok találkozóval vannak beosztva, és túlságosan kint élnek. Aki nem találja meg a belső és külső békét, az nem juthat el új, fontos felismerésekhez és pozitív jellemváltozáshoz. Szeretnél intenzívebben elgondolkodni isteni tanácsomon? </w:t>
      </w:r>
    </w:p>
    <w:p>
      <w:r>
        <w:t xml:space="preserve">Jelen földi időtökben (2005-ben) a vallási szférában sokat hallani egy köztiszteletben álló egyházi vezető haláláról. A vallásilag kötött emberek számára élő példája volt a hitoktatásnak. Mennyei módon imádták őt, annak ellenére, hogy a mennyei magatartási kódex magában foglalja minden lény személytelenségét, és azt, hogy egyetlen lény sem állíthatja, hogy nagyobb a másiknál. Az égi életelv ellenzi egy lény imádatának és hódolatának minden formáját, még a teremtő szüleinket és Krisztust sem az Én Vagyok szeretetegységben, vagy a hajdani kerubokat és szeráfokat, de még a személytelen szeretetszellememet sem az égi őseredeti központi napban, a teljesség teremtésének központi lényében!  </w:t>
      </w:r>
    </w:p>
    <w:p>
      <w:r>
        <w:t xml:space="preserve">Ebből láthatjátok, hogy nagy ellentmondás a mennyei életmóddal, amikor egy világszerte nagy tekintélynek örvendő személyt életében és utána is nagy tisztelet övez, és kultusz alakul ki a holtteste és az egykor hozzá tartozó tárgyak vagy csontok körül. Ez elgondolkodtató lehet egy belső ember számára!  </w:t>
      </w:r>
    </w:p>
    <w:p>
      <w:r>
        <w:t xml:space="preserve">De a legtöbb vallási kötődésű ember nem akar mélyen elgondolkodni egy ilyen személyi kultuszon, mert ők maguk még világiak, és személyesen tisztelt életet akarnak élni.  </w:t>
      </w:r>
    </w:p>
    <w:p>
      <w:r>
        <w:t xml:space="preserve">A legtöbb istenszerető ember, ha a különböző társadalmi körökben magukat is előszeretettel tekintik, nem tudja elképzelni, hogy az égi lények személytelen életmódot folytatnak. A személyiségábrázolásra való orientáltságuk miatt a tévképzetek arra sarkallják őket, hogy elhunyt vallási példaképükhöz közel kerüljenek, és leróják előtte az utolsó tiszteletüket. Ezért nem sajnálják az energiát és a pénzt, és hosszú utakat tesznek meg. A holttest mellett állnak, és imádkoznak a lelkéért, hogy Isten, az Én Vagyok egyetemes szeretetszellemem a mennybe fogadhassa. Mások nagy érdeklődéssel nézik a képernyőt, hogy tanúi legyenek az elhunytakról szóló szertartásoknak és fontos személyiségek beszédeinek, amelyeket világszerte közvetítenek, és nagyon meghatódottak és meghatódottak.  </w:t>
      </w:r>
    </w:p>
    <w:p>
      <w:r>
        <w:t xml:space="preserve">Micsoda nagy megtévesztése egy vallási közösség hívőinek és szellemileg tudatlan embereknek, akik tévesen, a "mennyei személyes isteni lények", vagyis az Eredeti Atya és Krisztus felé orientálódva élnek! Túl keveset tudnak a mennyei életről ahhoz, hogy képesek legyenek felismerni súlyos tévedésüket, és következésképpen leállítani a személyi kultuszt. Azok miatt buktak el, akik a mai napig vakon vagy tudatlanságban tartották őket a belső mennyei-isteni életről. Most elzarándokolnak egy másik országba, és imádkoznak az elhunyt hitszónokért, hogy lelke tiszteletreméltó és dicsőséges módon kerüljön fel a mennyek országába. </w:t>
      </w:r>
    </w:p>
    <w:p>
      <w:r>
        <w:t xml:space="preserve">Feltehetően ő lett volna az én képviselőm a földön, és nagyon közel állt a szíve a mennyei eseményekhez. Akkor miért van szüksége a lelkének a zarándokok és a hívők imáira, amikor azt mondják, hogy már befogadtam őt a mennyországba?  </w:t>
      </w:r>
    </w:p>
    <w:p>
      <w:r>
        <w:t xml:space="preserve">Azoknak, akik személyesen imádják őt és imádkoznak érte, intenzíven meg kellene kérdezniük maguktól, hogy miért kérnek szívélyesen segítséget tőlem, a szeretet mennyei szellemétől állítólagos földi képviselőm nevében?  </w:t>
      </w:r>
    </w:p>
    <w:p>
      <w:pPr>
        <w:jc w:val="left"/>
        <w:spacing w:lineRule="auto" w:line="240" w:after="181" w:beforeAutospacing="0" w:afterAutospacing="0"/>
        <w:ind w:firstLine="0"/>
      </w:pPr>
      <w:r>
        <w:t xml:space="preserve"> </w:t>
      </w:r>
    </w:p>
    <w:p>
      <w:r>
        <w:t xml:space="preserve">Másrészt egy lelkileg érett ember belülről érzi, hogy mely emberekért kérheti melegen a mennyei segítségemet, és melyért nem. Jó és rossz tulajdonságainak és viselkedésének önismeretén keresztül felismerte, hogyan él jelenleg, és hol kellene még pozitívan változtatnia tudatában, hogy fokozatosan közelebb kerüljön a kívánt finomodáshoz. Az ilyen szíves és őszinte ember a mennyei úton visszafelé azonnal észreveszi, hogy ki csapja be magát. Átlátszik az önjelölt vallási vezetők színlelésén is, akik évszázadok óta pompában és különösen hivalkodó kultikus öltözékben élik magasztos életüket a hiszékeny és gyakran rosszul erkölcsös hívők kárára, anélkül, hogy belső lelkiismeretük riadót fújna törvénytelen életmódjuk miatt. Az ilyen becstelen embereket, akik a nyilvánosság előtt gazdag vallási szervezetük alig említésre méltó, szűkös jócselekedeteit hangsúlyozzák, és személyiségüket fitogtatják, ő is átlátja. Emiatt nem akar majd lelki szívéből támogató energiákat kérni számukra tőlem. </w:t>
      </w:r>
    </w:p>
    <w:p>
      <w:r>
        <w:t xml:space="preserve">Csak azok imádkoznak gyanútlanul ebben a megtévesztésekkel teli világban egy ilyen emberért vagy lelkéért, akik még nem ismerik önmagukat, és eltévedtek egy kifelé vezető hitoktatásban, amely a hívőnek pontosan az ellenkezőjét tanítja a személytelen mennyei életnek. Az ilyen emberek még nincsenek elég közel az én mennyei életforrásomhoz a belső lényükben, ezért hagyják, hogy megtévessze őket azoknak az embereknek a külső viselkedése, akik maguk is megtévesztettek. Hitbeli vezetőik még nem találták meg a mennyei élet belső forrását, de állítólag sok szellemi tudással felvértezve, emelt fővel akarják vezetni az ottani híveket. Milyen tragikus a helyzet ebben a számtalan csalással teli világban! </w:t>
      </w:r>
    </w:p>
    <w:p>
      <w:r>
        <w:t xml:space="preserve">Kérlek, legyetek tudatában ennek: Aki belső lényében közelebb került Istenhez, az én egyetemes szeretetszellememhez, és nagymértékben megtisztult a nem vonzó tulajdonságoktól és viselkedéstől, az hamar átlát a világ pompájában és fényében tetszelgő ember becstelen pózolásán. Már nem dől be az álszent beszédeknek, amelyek állítólag balzsamot jelentenek az istenhívő léleknek, hanem látja, mi van mögötte valójában, nevezetesen egy személyek által felemelt személy, aki vallási szervezetének és saját magának akar valamit elérni a világban.  </w:t>
      </w:r>
    </w:p>
    <w:p>
      <w:r>
        <w:t xml:space="preserve">Valóban, az ilyen ember azt akarta, hogy tiszteljék, és ezáltal eltévedt a világi élet sötét erdejében. Csak sok láthatatlan vallásos lélek és hasonlóan gondolkodó, az önérvényesítés és a hatalomgyakorlás emlékeivel tömegesen terhelt, azonos célt követő, láthatatlan vallásos lelkek és hasonló gondolkodású emberek segítségével tudta beteljesíteni nagy vágyát, hogy befolyásos legyen ezen a világon. </w:t>
      </w:r>
    </w:p>
    <w:p>
      <w:pPr>
        <w:jc w:val="left"/>
        <w:spacing w:lineRule="auto" w:line="240" w:after="181" w:beforeAutospacing="0" w:afterAutospacing="0"/>
        <w:ind w:firstLine="0"/>
      </w:pPr>
      <w:r>
        <w:t xml:space="preserve"> </w:t>
      </w:r>
    </w:p>
    <w:p>
      <w:r>
        <w:t xml:space="preserve">Talán ezen a ponton szeretnétek megkérdezni tőlem, a szeretet szellemétől, hogy hogyan fognak kinézni a dolgok a vallásilag nagyon befolyásolt és arrogáns lelkületű hitvezető elmúlása után? Mennyei szeretetszellemem most a hírvivőn keresztül leírja nektek azt a körülményt, amelyben a lélek majd a túlvilágon találja magát, és arra kér benneteket, hogy ezt az információt csakis annak értelme szerint fogadjátok el, és belső szívetek érzéseivel együtt logikusan gondoljátok át. </w:t>
      </w:r>
    </w:p>
    <w:p>
      <w:r>
        <w:t xml:space="preserve">A túlvilágra átlépett, egykori magasztos személy lelke természetesen ismét földhözragadt marad. Miután eltávozott, még nem veszi észre, hogy már nem a korábbi fizikai testében van. Álomban járva figyeli a vallási közösségének egy magas méltósága körüli nyilvános felhajtást, mígnem szánalmasan sírni kezd, mert látja az élettelen embert egy királyok és hercegek koporsójához hasonló fényűző koporsóban, amely körül sok hívő áll. Ezek imádkoznak elhunyt vallási vezetőjük lelkéért, hogy az dicsőségesen és a "hálaadás babérkoszorújával" feldíszítve, általam és a mennyei lények által a mennyországba kísérve kerüljön. Érzi az ima sokféle erejét, mint korábban, magasztos életében, de nem tudja helyesen meghatározni az energia forrását. Hiszi ugyanis, hogy a sikeres egyházi vezetői kvalitásaiért érzett hálából kapja a szeretetszellememtől a hatalmat. Micsoda nagyszerű tévedés! </w:t>
      </w:r>
    </w:p>
    <w:p>
      <w:r>
        <w:t xml:space="preserve">A hívők imaenergiái, amelyeket a túlvilági lélek kap, gyakran csak egypólusú negatív erők, mert ezek többnyire nem a szívből jönnek, hanem a légköri negatív energiamezőkből való visszahívások. De mindig újjáépítik a lelket, ahogyan az emberi életében is történt. Az ilyen lélek azonban nem tud törvényszerű kétpólusú égi energiákat fogadni a szeretetforrásomtól, mert mindig is az alacsony rezgésű, zuhanó lények ellentétes, személy-emelt életelvében élt, és továbbra is csak ezekre fogékony.  </w:t>
      </w:r>
    </w:p>
    <w:p>
      <w:r>
        <w:t xml:space="preserve">Ha a túlvilági hitvezető lélek belső életre ébredne, akkor az égi lényeken keresztül segítő útmutatásaim révén hamarosan rájönne - életmagjából még nem hall engem -, hogy az emberi életben nagyon is megterhelte magát gőgös viselkedéssel, irreális hitismerettel és szektás cselekedetekkel, amelyek teljesen ellentmondanak a lények egyenlőségében és a vezető lények nélküli égi alázatos és igaz életnek. Bizony, a nagyon megterhelt, makacs vallási vezető lények a földhöz kötött túlvilágon ritkán jutnak el arra a szintre, hogy felülvizsgálják korábbi földi és túlvilági életmódjukat és vallási irányultságukat a helyesség szempontjából. Ha egy kozmikus pillanatban néhányan közülük vissza is néznek a múltjukba, és új felismerésekre jutnak, akkor is nagyon nehéz a legtöbbjüknek új irányt venni az életükben. Mivel még mindig nagyon megterhelik őket a büszke és uralkodó vonások, nem tudják rávenni magukat, hogy őszintén beismerjék maguknak, hogy nagy hibát követtek el. Nem akarják feladni hamis vallásos felfogásukat a mennyei lényről személy-feletti lényekkel, és azt sem akarják felismerni, hogy az emberi életben nagy vallási vezetőként nem a mennyországhoz vitték közelebb a hívő követőiket, hanem még távolabb vezették őket attól, és azt sem, hogy sem ebben, sem a túlvilági bukott világokban nem tőlem származik semmilyen vallás. Mivel ezt nem akarják elfogadni, legtöbbjük dühös és nagyon lázadó, csatlakozik a sok túlvilági földhözragadt lényhez a hitközösségükből, és hagyja, hogy felemeljék őket. Elmondják nekik, hogy szeretetszellemem új feladatot adott földi létüknek, ezért kerültek várakozó helyzetbe egy új megtestesülésre, hogy még nagyobb dolgokat vigyenek véghez ebben a világban értem, az Én Vagyok Istenért és az Isten-hívőkért. Egyes vakon hívő vallási vezetők néha évszázados várakozást vállalnak a földhözragadt túlvilágon, hogy teljesüljön az a sürgető vágyuk, hogy ismét e világ illuzórikus fényében állhassanak. Nem veszik észre a hosszú várakozási időt a túlvilágon, mert a fény lényei nem rendelkeznek időérzékkel a tudatukban lévő kozmikus harmónia miatt. Az ilyen lények szorgalmasan dolgoznak e világban a földhözragadt túlvilágról, hogy támogassák vallási szervezetüket, vagy hogy sürgető impulzusokkal irányítsák a megtestesült hitvezetőket. </w:t>
      </w:r>
    </w:p>
    <w:p>
      <w:r>
        <w:t xml:space="preserve">Csak nagyon kevés hittérítő jut arra a gondolatra az elmúlásuk után, hogy szívből megkérdezzék tőlem, miért vannak még mindig az emberek között, mint fénylények, és miért nem vettem be őket azonnal a mennyországba. A fény mennyei küldöttein keresztül elmagyarázom nekik, hogy miért nem kaptak vonzerőt a fény mennyei világaihoz, és ezért még mindig a földhöz vannak kötve. Először nem tudják elhinni, hogy vallási vezetőként emberi életükkel ilyen messzire eltávolodhattak a mennyei élettől, és kétségbeesetten gondolják, hogy végül is a vallási tanításaik iránymutatásai szerint éltek, amelyek állítólag tőlem származnak. Nagyon nehezen hiszik el a mennyei lények életéről szóló képi magyarázataimat. Ha egyeseknek mégis sikerül alázatos hozzáállással, akkor szeretetem szelleme további képeken keresztül, értelmes kijelentésekkel mutatja meg nekik a mennyei lények életmódját, hogy milyen terheket kell először tudatukban megvizsgálniuk, majd összehasonlítaniuk a mennyei életmóddal. Szabadságuk van arra, hogy szívből megbánják a mennyei életszabályok megsértését, amelyek most tudatosultak bennük, és életük magjában átadják azokat nekem, hogy átalakuljanak vagy sem. Csak az elnyelt törvénytelenségek felszabadításával, az irreális vallási tanításoktól való megszabadulásával fog egy nagyon megterhelt lélek nagyobb szellemi áttekintést nyerni, hogy fokozatosan felismerje a további hibákat és gyengeségeket, amelyeknek a legkevésbé sincs közük a mennyei lények nemes tulajdonságaihoz, szelíd vonásaihoz és szívből jövő életmódjához. Csak ekkor rezeg magasabbra a lélek életmagja, és a lélek így képessé válik arra, hogy kiszabaduljon a föld mágneses vonzásából vagy a sötét túlvilági vallásos bolygókból, és hazafelé törekedjen. Ebben a fázisban képes magába szívni az égi visszaút számára nagyon fontos kétpólusú égi erőket, amelyeket a földi vagy túlvilági bolygókon élő hívek a lélekszívükből (életmagjukból) közbenjárásként hoznak elő és gondolnak rá.  </w:t>
      </w:r>
    </w:p>
    <w:p>
      <w:r>
        <w:t xml:space="preserve">A túlvilágra távozott vallási vezető szomorú valóságáról szóló leírásom azokra a vallásilag kötött emberekre is vonatkozik, akik világi és vallási félrevezetésük révén még mindig támogatják az ilyen ellentétes személyiségű emelt életet, vagy vallásilag emelt életű embereket díjaznak. A legtöbben csak előre meghatározott imákat mondanak az elméjükből, miközben a lelkük szíve nem mozdul meg. </w:t>
      </w:r>
      <w:r>
        <w:rPr>
          <w:b w:val="1"/>
        </w:rPr>
        <w:t xml:space="preserve">Csak akkor találnak utat az elme imáiból a szív belső imájába, amikor ismét felém, a szeretet személytelen szelleméhez irányulnak. Azaz, amikor már teljesen búcsút mondtak a személyt felemelő világi életszemléletnek és a magasan álló égi lény imádatának, ami a lények igazságos egyenlősége miatt nem létezik az égi lényben, és belső segítségemmel fokozatosan visszatértek az alázathoz és a szerénységhez, és észrevétlenül a háttérben élnek.  </w:t>
      </w:r>
    </w:p>
    <w:p>
      <w:r>
        <w:t xml:space="preserve">Ha a magasan elhelyezkedő papság csak az elme-imádságokból származó egypólusú negatív erőkre fogékony, akkor ez nagy hátrányt jelent számukra, mert nagyon nagy hatással vannak rájuk az ellentétes erők, nagyon alacsony rezgésük van, és lelkük ennek következtében még inkább földhözragadttá válik. De az e világban letelepedett lelkek számára a földhöz kötöttség nem olyan súlyos, mert ők egy megújult inkarnációra vonatkozó kívánságprogramot adtak maguknak, amelyet mindenáron teljesíteni akarnak, nem gondolva a mennyei visszatérésre.  </w:t>
      </w:r>
    </w:p>
    <w:p>
      <w:r>
        <w:t xml:space="preserve">Amikor egy egykori földi vallási vezető lelke a földhöz kötött szubtilis túlvilágon tudatára ébred annak, hogy már nem a fizikai testében van, természetesen látni akarja a holtteste körüli nagyszerű show-t. Ez óriási mértékben emeli méltóságát és büszkeségét, és megerősíti abban a hitében, hogy az ő embere valóban csak jót cselekedett volna vallási közösségének híveiért. Nagy örömmel fogadja és élvezi a dicsőítéseket és tisztelgéseket. De ha egyszer vége a nagy hype-nak a személye körül. Senki sem imádkozik érte többé, mert a földi idő előrehaladt. Az egykor dicsőített, imádott és magasztalt személyiséget egy napon talán boldoggá vagy akár szentté avatják majd a vallásilag elkötelezett és magas rangú emberek. Ezután azonban minden elhallgat egykori személye körül, akit minden világi társadalmi rétegben, számos állami vezető és vallási követő is nagyra becsült. </w:t>
      </w:r>
    </w:p>
    <w:p>
      <w:r>
        <w:t xml:space="preserve">Most azt kérdezhetitek, hogy mi történik egy ilyen összehangolt lélekkel a földhöz kötött túlvilágon. </w:t>
      </w:r>
    </w:p>
    <w:p>
      <w:pPr>
        <w:spacing w:lineRule="auto" w:line="240" w:after="0" w:beforeAutospacing="0" w:afterAutospacing="0"/>
      </w:pPr>
      <w:r>
        <w:t xml:space="preserve">Lélekként ismét a világ egyházi tekintélyei között van, és láthatatlanul tevékenykedik tevékenységükben, hogy a vallási közösség, amelyben egykor nagy világi személyiségnek számított, és sok hívőt, de ateistát is megtévesztett, külsőleg hiteles maradjon. De az ő csalóka életmódja nem tudatosul egy ilyen kifordult lélekben. Valójában úgy véli, hogy emberi életében jó ember lett volna, kiváló vezetői tulajdonságokkal, és jót cselekedett volna. Ezek, úgy véli, tetszettek nekem, a szeretet szellemének, és segítettek neki, hogy emberi lénye feljusson a piedesztálra. De azért mondja magának ezt a tévhitet, mert a körülötte lévő vallásos lelkek folyamatosan dicshimnuszokkal magasztalják emberi életét. Valójában továbbra is úgy érzi magát a földhözragadt túlvilágon, mint a szeretet egyetemes szellemem által kiválasztott lény, akit elhívtak és képessé tettek e magas vallási hivatal és a legmagasabb cím viselésére. </w:t>
      </w:r>
    </w:p>
    <w:p>
      <w:pPr>
        <w:spacing w:lineRule="auto" w:line="240" w:after="0" w:beforeAutospacing="0" w:afterAutospacing="0"/>
      </w:pPr>
    </w:p>
    <w:p>
      <w:r>
        <w:t xml:space="preserve">Valójában az emberi életüket önbecsapásra programozták, és ez a földhözragadt túlvilági életben is folytatódik. Az ilyen lelkek képtelenek felismerni önmagukat, és bizonyosan nem tudják, hogyan léphetnek be valóban a mennyországba. Tévesen azt hiszik, hogy szeretetszellemem lehetővé teszi számukra, hogy az emberek között maradjanak, hogy élettapasztalataikból származó hasznos útmutatásokat közvetítsenek a világ egyházi vezetőinek a láthatatlan túlvilágról érkező gondolati sugallatokon keresztül. </w:t>
      </w:r>
    </w:p>
    <w:p>
      <w:r>
        <w:t xml:space="preserve">Valóban, ha bármelyikőtök láthatná őket a földhözragadt túlvilágon, nem tudna szabadulni a csodálkozástól. Még az elmúlt több száz földi év után sem változott semmi ezekben a lelkekben a földi élethez képest. Még mindig a megszokott, különleges és felemelő öltözékükben járják a várost, amelyben korábban éltek, és fejedelmi módon üdvözlik őket a földhöz kötött lelkek, akik még mindig ugyanúgy ott vannak, mint korábban. Néhányan, mint földi életükben, most is térdre borulnak előttük, keresztet vetnek és azt mondják: "Dicsértessék Jézus Krisztus". Bizony, ezek a hívő és tisztelettudó lelkek még mindig a magas személyiségekben látják élő példájukat és az általam kiválasztott lényt, a szeretet egyetemes szellemét. Továbbra is követik korábbi utasításaikat, mert azok bennük vannak tárolva. </w:t>
      </w:r>
    </w:p>
    <w:p>
      <w:r>
        <w:t xml:space="preserve">Aki látná a térdre ereszkedő lelkeket, rájönne, milyen nagy tisztelettel szoktak lenni az ilyen magasztos emberek iránt, és ezért viselkednek ugyanolyan önmegtagadóan a földön túli világban. Bár már nagyon sok földi év eltelt, a hívőknél nem sok minden változik a földhöz kötött túlvilágon. Továbbra is ragaszkodnak hitbeli vezetőikhez, és felnéznek rájuk, mert földi korukban vakon hittek és bíztak bennük. </w:t>
      </w:r>
    </w:p>
    <w:p>
      <w:r>
        <w:t xml:space="preserve">Most talán felteszel nekem, a szeretet mennyei szellemének az Én Vagyok-ban egy másik kérdést: Hogyan lehetséges egyáltalán, hogy a földhöz kötött lelkek egy napon visszatérjenek a Mennyek Országába? Hogyan tudják ezt elérni, ha nem tudnak elszakadni emberi életük múltjától? </w:t>
      </w:r>
    </w:p>
    <w:p>
      <w:pPr>
        <w:spacing w:lineRule="auto" w:line="240" w:after="0" w:beforeAutospacing="0" w:afterAutospacing="0"/>
      </w:pPr>
      <w:r>
        <w:t xml:space="preserve">Nos, a vallásilag kötött lények (lelkek) a másik oldalon már régóta nem közelíthetők meg belülről én, a szeretet szelleme, a szívükben (lét-életmagjukban) és kívülről sem a tiszta égi lények. Jobban szeretik, ha a hitközségük magas méltóságai adnak nekik tanácsot. Ők is akadálytalanul megtehetik ezt, mert az én szeretetszellemem meghagyja nekik a szabadságot, hogy ezt tegyék. De ami ebből következik, az valóban nagy tragédia a hiszékeny vallásos lelkek számára, akik soha semmit nem kérdőjeleznek meg, és nem gondolkodnak el azon, hogy magasztos hitvezetőik tanácsai és tanításai a mennyei Lényhez való visszatérés módjáról megfelelnek-e a mennyei valóságnak és igazságnak.  </w:t>
      </w:r>
    </w:p>
    <w:p>
      <w:pPr>
        <w:spacing w:lineRule="auto" w:line="240" w:after="0" w:beforeAutospacing="0" w:afterAutospacing="0"/>
      </w:pPr>
    </w:p>
    <w:p>
      <w:r>
        <w:t xml:space="preserve">Ez nagyon szomorú tény a földhöz kötött lények számára, mert megakadályozza őket abban, hogy a lelki életet mélyebben megismerjék. Lelkileg tájékozatlanok maradnak, és mivel nem ismerik a mennyei élet valóságát, ismét újraszületnek a téveszmék emberi életébe. A másik világ szellemi vezetői hivatalosan is sürgetik őket erre, mert ebben az illuzórikus világban sok vallásos követőre van szükségük ahhoz, hogy hitük tanítását jól fenntarthassák, mint korábban.  </w:t>
      </w:r>
    </w:p>
    <w:p>
      <w:r>
        <w:t xml:space="preserve">A földi vallási tanok gyakorlatát változatlanul folytatják egy-egy hitközség egykori vezető papjai a földön túli világban, és természetesen a szokásos módon oktatják egykori híveiket hamis tanításaikkal, amelyek mindig ugyanabba a zsákutcába vezetik őket, ahonnan aligha tudnak kijutni. Ez vonatkozik a hívő emberekre is, majd a túlvilági lelkükre is, ha nem kezdik el végre saját erőfeszítéseik révén a halhatatlan kozmikus életről szóló új ismereteket befogadni a szeretetem mennyei forrásából, hogy spirituálisan felébredjenek a vallásmentes életre. Csak a </w:t>
      </w:r>
      <w:r>
        <w:rPr>
          <w:i w:val="1"/>
        </w:rPr>
        <w:t xml:space="preserve">vallásmentes életmód </w:t>
      </w:r>
      <w:r>
        <w:t xml:space="preserve">révén tisztul és tágul ki a leggyorsabban a szellemi emberi tudatuk, és így a lelkük megkíméli magát a túlvilági fájdalmas kerülőutaktól. </w:t>
      </w:r>
    </w:p>
    <w:p>
      <w:pPr>
        <w:spacing w:lineRule="auto" w:line="240" w:after="58" w:beforeAutospacing="0" w:afterAutospacing="0"/>
      </w:pPr>
      <w:r>
        <w:t xml:space="preserve">A túlvilági lélek csak ekkor válik fogékonnyá a fény mennyei küldötteinek jelzéseire, akik lassan megpróbálják őt a mennyei lények mennyei alapszabályaira, jellemzőire és viselkedési módjaira oktatni. De nem az emberi tanítói elvek és magatartásmódok szerint oktatják a lelket, hanem csak változatlanul továbbítják neki azokat a belső képi üzeneteket azokkal az információkkal, amelyeket az Én Vagyok személytelen szeretetszellemem mennyei szeretetfolyamától kaptak. Csak az én szeretetszellememnek ez a hozzáértő, messzire látó képi nyelve nyitja meg lelki szemüket. A korábban helytelenül tanított lélek először kábult és szótlan, és nem tudja elhinni, hogy oly sokáig vakon követett egy hitoktatást anélkül, hogy mélyebben elgondolkodott volna belső életén. Emberi lénye a földi életben nem kereste a mennyei életmóddal kapcsolatos mélyebb kijelentéseket, mert a szellemileg korlátozó vallási tanításbeli ismeretek rabságában volt. Ezért nem tudott spirituálisan felébredni a belső életre, és nem tudott új ismereteket befogadni a fény mennyei hírnökeiről emberi lényének mély álmában. Csak így lett volna lehetséges, hogy új szellemi tudását állandó impulzusokon keresztül továbbadja az embernek. Mivel a tudatosság kitágulása nem volt lehetséges számára az emberi életben, embere halála után szellemileg változatlanul érkezett a földhözragadt túlvilágra, és szomnambulizálva folytatja korábbi földi életszemléletét.  </w:t>
      </w:r>
    </w:p>
    <w:p>
      <w:r>
        <w:t xml:space="preserve">Sajnos ez történik a legtöbb vallásilag kötött emberrel és lelkükkel, akik aztán megérkeznek a földhöz kötött túlvilágra, és gyakran nagyon meglepődnek, hogy miért nem sok minden változott kívülről. Úgy járnak a földön, ahogy emberi testükben szoktak, megfigyelik ezt-azt a világban, és csak akkor döbbennek rá, hogy már nincs meg a földi testük, amikor már senki sem válaszol nekik. Először azt feltételezik, hogy vagy egy nagyothalló emberrel találkoztak, vagy egy olyan személlyel, akinek közömbös a beszédük, mert nem reagál rájuk. Csak akkor találkozhatnak a fény mennyei lényeivel, ha hosszabb ideig komolyan gondolkodnak rajta, feltéve, hogy azok akarják, hogy megszólítsák őket. Ha ez szívből történik, akkor a mennyei fénylények röviden adnak nekik néhány képet a tudatukba, hogy azokból felismerjék, hogy most kínálkozik számukra a jó alkalom, hogy szabadon és kényszer nélkül kérdezzék meg a szeretetszellememet, amit még nem tudnak szellemileg megérteni és osztályozni, és mindig foglalkoztatja őket. Eddig nem tudtak világos és érthető magyarázatot találni, mert tudatukat a földi időkből származó téves információkkal borították be. </w:t>
      </w:r>
    </w:p>
    <w:p>
      <w:r>
        <w:t xml:space="preserve">Ti, akik a mennyei igazságot kerestek, meg tudjátok érteni, hogy egy vallásilag kötött léleknek a túlvilágon nagy nehézséget jelent elfogadni a segítségemet? Bizony, a legtöbb vallási tévelygő hívő, akik sok emberi életükben és így hosszú időn keresztül kötődtek vallási közösségükhöz, nem akarják a felvilágosításaimat a fény mennyei küldötteiről. Azért utasítják el őket, mert az emberi életükből származó emlékeik újra aktívvá váltak a tudatukban, és masszívan befolyásolják őket. Ezek nem engedik, hogy a lelkek félretegyék korábbi tanításaikat a hitoktatásból. Ekkor már nem törődnek a szeretetszellememnek a mennyei lényekről szóló, röviden beillesztett képeivel, mert nem akarnak hinni bennük, és árnyékos fénytestükkel újra utána mennek annak, amit a földi életben élveztek. Most az emberek szemlélői, és tömegesen befolyásolják őket impulzusokkal, amíg azok az érdekeiket követik. Elkísérik őket a sporthelyszínekre és mindenféle rendezvényekre, ahogyan emberi érdekeikben is igazodtak.  </w:t>
      </w:r>
    </w:p>
    <w:p>
      <w:r>
        <w:t xml:space="preserve">Mindenhová elmennek, ahol az emberek a hullámhosszukhoz hasonlóan élnek. Ezeket többé-kevésbé gondolati impulzusokkal próbálják befolyásolni, és gyakran úgy lépnek be az aurájukba, hogy az emberekkel érzelmi szinten intenzíven átélnek minden evilági dolgot, és keveset törődnek a további spirituális érlelődéssel. Bár szomorúak, hogy már nem rendelkeznek korábbi emberi testükkel, hamarosan megelégszenek éteri életükkel. A tájékozódásuk még mindig ugyanaz, mint amikor emberek voltak. Észreveszik ugyan, hogy időről időre megunják a túlvilági életet, de nem akarják elhagyni ezt a világot, mert nincs lehetőségük más világokba betekinteni, hogy összehasonlítsák a jelenlegi életükkel. Ez a hozzáállása sok jámbor embernek a földön, valamint az ilyen irányultságú lelkeknek a földön túli világban. Milyen tudást kellene még szeretetszellememnek felajánlania nekik a fény mennyei hírnökein vagy mennyei hírnökökön keresztül, akik belső lényükből, mennyei szeretetforrásomból merítenek, hogy észhez térjenek és megváltoztassák életüket, és tudatuk végre a mennyei visszatéréshez igazodjon?  </w:t>
      </w:r>
    </w:p>
    <w:p>
      <w:r>
        <w:t xml:space="preserve">A büszke vallásos lelkek gyakran agresszívan viselkednek a túlvilágon a fény hírnökeimmel szemben, akik bőséges tudást kínálnak nekik tőlem, és rosszul viselkednek, noha istenhitűnek hiszik magukat, és úgy tesznek, mintha vissza akarnának térni a mennyországba. Ha sajátos kívánságaik és elképzeléseik nem teljesülnek, akkor panaszkodnak a tiszta mennyei lényeknek, szemtelenkednek, vagy kellemetlen kifejezésekkel sértegetik őket. Nem ritkán egy vallásilag kötött lélek vádol engem, a szeretet egyetemes szellemét és a fény tiszta lényeit, mert tévesen azt hiszi, hogy a földi életben és most a túlvilágon is elhagytam, és földhöz kötöttséggel büntetném.  </w:t>
      </w:r>
    </w:p>
    <w:p>
      <w:r>
        <w:t xml:space="preserve">Kérlek, legyetek tudatában ennek: Minden lélek mindig önként megy a földi életbe, és maga határozza meg, hogy hol és hogyan akar emberi ruhában élni. Szeretetszellemem és a mennyei lények nem avatkoznak bele korlátlanul szabad kozmikus életébe! </w:t>
      </w:r>
    </w:p>
    <w:p>
      <w:r>
        <w:t xml:space="preserve">Az engem vádoló csalódott lélek, a szeretet mennyei szelleme, másként képzelte el emberi életét, amelyet nagy szenvedések jellemeztek. Mivel emberi testében önakarattal és személyes magas pozícióban élt, ezért szeretetszellemem és a fény mennyei hírnökei sem tudták belülről elérni őt. Egy súlyos sorscsapás megváltoztatta emberi életét, és ennek következtében sokat kellett szenvednie emberével együtt. Mivel embere szellemileg tudatlan és felvilágosulatlan volt az élet mennyei szabályairól és a világi életről, amely csak a megtévesztésre irányul, elhitte azt a vallásos feltevést, hogy a szeretetszellem szigorúan megbüntette őt egy hibája miatt, és ezért testileg és lelkileg szenvednie kell. A lélek ugyanezzel a hozzáállással lép át a túlvilágra. Emberi életén töpreng, és arra a téves feltételezésre jut, hogy azért hagytam el, mert nem tudta megvalósítani elképzeléseit és vágyait. Azt is hiszi, hogy igazságtalannak kell lennem, mert sok szenvedéssel büntettem őt és emberét, és erre sem talál magyarázatot. </w:t>
      </w:r>
    </w:p>
    <w:p>
      <w:r>
        <w:t xml:space="preserve">Továbbra is rám gondol, a központi egyetemes, személytelen lényre (szeretetszellem), akit nem láthat, mert nem vagyok megszemélyesített lény. De ő ezt még nem tudja, mert a hitközségében másképp tanították. Feltételezi, hogy Istennek, a szeretet szellemének két férfi fényalakból kell állnia, nevezetesen az Atya Istenből és az ő Fiából, Jézus Krisztusból, akik egyszer nagy szívélyességgel, kedvességgel és szeretettel, majd, ha szükségesnek tartják, nagy szigorral és kegyetlenséggel uralkodnak az egész világegyetem felett. </w:t>
      </w:r>
    </w:p>
    <w:p>
      <w:r>
        <w:t xml:space="preserve">Még tovább gondolkodik a világról, és arra a következtetésre jut: Sok rossz ember van a világban, ezért szeretetszellememnek erőszakkal kell beavatkoznia a világ eseményeibe, és akaratom szerint átnevelni az embereket. Végre rendet kellene teremtenem a világban, hiszen ő tévesen azt hiszi, hogy ez a világ mégiscsak az én teremtésemből származik. Ezenkívül feltétlenül helyre kell állítanom az igazságszolgáltatást, hogy a bűnözés, az éhezés és a nyomor, valamint az emberi és lelki szenvedés végre véget érjen. Valóban, a lélek elmejátékai keverednek az ellenem irányuló vádakkal, a szeretet szellemével és a radikális cselekvés vágyával. </w:t>
      </w:r>
    </w:p>
    <w:p>
      <w:r>
        <w:t xml:space="preserve">Egyre mélyebbre és mélyebbre megy fantáziavilágának nagy, sötét birodalmába, mert nem bírja tovább elviselni az emberek igazságtalan és szenvedő életét, és ezért engem, a szeretetszellemet tartanak felelősnek. Egyetlen mennyei lény sem akar közeledni egy ilyen zaklatott és dühös lélekhez, akinek nagyon sötét aurája van, mert akkor csak az agresszív és vádaskodó tudati reakcióját kellene sötét képekben felvennie ellenem, a szeretetszellem ellen. Ha egy túlvilági lélek kapcsolatot kíván a mennyei lényekkel, akkor a fény önkéntes lényei az én utasításom és szívből jövő kérésem szerint elmennek hozzá. De ha egy lélek dühbe gurul, akkor azonnal elfordulnak tőle, és békén hagyják. De korlátlan szabadsága van arra, hogy változatlanul így gondolkodjon és éljen tovább, bár ezzel csak árt vagy hátrányt okoz magának. Ezt tartalmazzák a mennyei életelvek minden tiszta és egyben terhelt lény számára. Az Én Vagyok szeretetszellemem és minden tiszta fénylény ragaszkodik ezekhez. Nem próbálnak meg semmilyen módon befolyásolni egy teljes teremtés lényét. A lélek ilyen törvénytelen viselkedése nagyon károsan hat az energiaegyensúlyára és a tudat rezgésére, mert folyamatosan újabb és újabb negatív burkolatokat vesz magára, azaz megsérti az élet égi szabályait. </w:t>
      </w:r>
    </w:p>
    <w:p>
      <w:r>
        <w:t xml:space="preserve">Nos, amint azt a lázadó, de hívő lélekről szóló leírásomból megtudhattátok, a megtévesztések világában sok hamis tanítás terjed rólam, a szeretet személytelen szelleméről és az élet mennyei irányelveiről. Ezért sok Istenhez kötődő ember nem tudja, hogy mit higgyen. Mélyreható tudást keresnek rólam, a szeretet központi egyetemes lényéről és a túlvilágról. A legtöbbjüket szüleik születésük óta erőszakkal kényszerítették arra, hogy valamely vallási közösséghez tartozzanak. Amikor már felnőttek, néhányan közülük kényelmetlenül érzik magukat benne, mert a hit tanításai már nem felelnek meg a spirituális tudatosságuknak, vagy időközben spirituális fejlődést tudtak elérni, és így más felismerésekre jutottak. Egy bizonyos ponton kapcsolatba kerülnek vallásos vagy spirituálisan orientált emberekkel, akik karizmájukkal és barátságosságukkal vonzzák őket. Ezek vallási vagy ezoterikus ismereteket kínálnak nekik olvasásra. Tanulmányozzák a spirituális tartalmat és élvezik azt. Most úgy döntenek, hogy jobban megismerik ennek a tanító vagy spirituális irányultságú csoportnak az embereit, megbíznak bennük, és a tagság révén csatlakoznak hozzájuk. Ezt szabadságukban és belső késztetésükben tehetik meg, hogy közelebb akarnak kerülni a mennyei igazsághoz. De kezdettől fogva óvatosnak kell lenniük, mert ahol a szellemi és emberi szabadságot a tanított tudás és az életben korlátozza, ott a szeretet szelleme messze van. Az ilyen életmód a hitoktatástól és a hitközség vezetőjétől való függőségbe vezeti őket. Egy nap szó szerint elhiszik a prédikációikat. Ez azonban nagyon veszélyes számukra, mert a lélek és az emberi felső és alsó tudat is a jelentésnek megfelelően tárolja őket.  </w:t>
      </w:r>
    </w:p>
    <w:p>
      <w:r>
        <w:t xml:space="preserve">Kérlek, legyetek nagyon figyelmesek a törvénynek erre a megállapítására: A vallási és világi jellegű emlékek összességét nemcsak a lélek és az emberi felső és alsó tudat regisztrálja, hanem egy átfogó képet alkotva áll össze. Ez irányítja az ember-lélek tudatosságát, és így az ember és a lélek sem tud másként gondolkodni. A tárolt tudás, pl. egy vallási tanítás, mindig a felső tudatban kommunikál, és az ember nagyon érzékenyen reagál, ha valaki egy másik vallási hitről vagy egy számára ismeretlen spirituális tudásról beszél neki.  </w:t>
      </w:r>
    </w:p>
    <w:p>
      <w:r>
        <w:t xml:space="preserve">Ugyanígy reagál a túlvilágon egy megfélemlített, vakon hívő vagy vallási fanatikus lélek. Nagyon vonakodik egy olyan logikus, szabadságközpontú, szektamentes égi ismeret befogadásától, amely nem felel meg hitoktatásának. Nagyon ragaszkodott az állítólag általam, a szeretet mennyei szellemének felszentelt pap ismételten ugyanolyan ünnepélyes szokásaihoz és szertartásos cselekedeteihez, és már nem tud szabadulni tőle. Ezért van az, hogy a tiszta mennyei lények kimondhatatlanul nehezen közelednek a hívő lelkekhez, akik hamis tanokat fogadtak el, rituális cselekedeteket gyakorolnak, és még mindig erőteljesen igazolják azokat. Nemcsak egy tiszta fénylény jelenlétében, hanem más terhelt lényekkel folytatott beszélgetések során is masszívan ellenállnak, ha valaki ellentmond a vallási meggyőződésüknek. Ha ismét egyéni mennyei életmódot ajánlok nekik a fény mennyei lényein keresztül, a kapott hitbeli tanításukkal való összehasonlításra tekintettel, akkor azonnal jön az ellenvetésük és felháborodnak. Elutasító hozzáállásukra szeretetszellemem, valamint a mennyei lények figyelnek, akik az Én Vagyok szeretetáramból merítik tudásüzeneteimet, és változatlanul felajánlják azokat egy lénynek új ismeretszerzésre. A teremtés legnagyobb tárházából, a mennyei eredeti központi napból származó új ismeretek mindig pontosan alkalmazkodnak a léleknek a túlvilági bukás birodalmaiban lévő pillanatnyi tudatállapotához vagy földhöz kötöttségének állapotához, hogy a lélek szellemileg ne legyen túlterhelt.  </w:t>
      </w:r>
    </w:p>
    <w:p>
      <w:r>
        <w:t xml:space="preserve">Ti földi ruhába öltözött mennyei visszatérők, kérlek, próbáljatok meg belekóstolni a fény égi lényeinek önként vállalt feladatába. Ezért nem adnak személyes tanításokat a törvényről a tudatukból más lényeknek, mert mennyei életük személytelen módon zajlik. Emiatt a fénytudatukban egyetlen tanulságos viselkedés sem tárolódik. A teremtés minden tudását és minden információt, amelyre az égi lényeknek szükségük van a további fejlődésükhöz és a bolygójukon való élethez, mindig vagy a tudatosságuk raktárából (Belső Én), vagy tőlem, az Én Vagyok egyetemes személytelen szeretetszellemtől, az Eredeti Központi Napban lévő legnagyobb egyetemes lény-életmagomból kapják. Az égi lények így akarták, mert csak így lehetséges, hogy </w:t>
      </w:r>
      <w:r>
        <w:rPr>
          <w:i w:val="1"/>
        </w:rPr>
        <w:t xml:space="preserve">igazságos egyenlőségben </w:t>
      </w:r>
      <w:r>
        <w:t xml:space="preserve">éljünk egymással.  </w:t>
      </w:r>
    </w:p>
    <w:p>
      <w:r>
        <w:t xml:space="preserve">Következésképpen a mennyei lények mentesek a tanító magatartástól. Tegyük fel, hogy egy égi lény megpróbálná személyesen tanítani az égi életszabályokat a bukott világok lényeinek, akkor ezzel a saját tanításmentes égi életükön kívülre helyezné magát, és megterhelné vagy elhomályosítaná a fényrészecskéiket. Emiatt nem lenne többé semmilyen vonzása az égi lényhez vagy a szülőbolygójukhoz. De egyetlen égi lény sem tenne ilyet magával.  </w:t>
      </w:r>
    </w:p>
    <w:p>
      <w:r>
        <w:t xml:space="preserve">Ha ezt a nagyon is értelmes mennyei élet- és viselkedési irányelvet - </w:t>
      </w:r>
      <w:r>
        <w:rPr>
          <w:i w:val="1"/>
        </w:rPr>
        <w:t xml:space="preserve">minden lény egyenlőségét - </w:t>
      </w:r>
      <w:r>
        <w:t xml:space="preserve">már meg tudod érteni és el tudod fogadni, akkor örök életednek érdemes lenne már ma, földi ruhában is ezzel kezdeni. Jó lehetőséged van arra, hogy naponta megéld a lények egyenlőségét a családodban, a munkahelyeden vagy a körülötted lévő emberekkel. Ez azt jelenti, hogy ha nem tekintitek egyik embertársatokat sem alsóbbrendűnek vagy felsőbbrendűnek, akkor nemcsak a lények mennyei igazságos egyenlőségét nyitjátok meg magatokban, hanem azt az alázatossági tulajdonságot is, amely oly fontos a gyors mennyei visszatéréshez. Szeretné komolyan elkezdeni, vagy az egyenlőség már a mindennapi életének része? </w:t>
      </w:r>
    </w:p>
    <w:p>
      <w:pPr>
        <w:jc w:val="left"/>
        <w:spacing w:lineRule="auto" w:line="240" w:after="181" w:beforeAutospacing="0" w:afterAutospacing="0"/>
        <w:ind w:firstLine="0"/>
      </w:pPr>
      <w:r>
        <w:t xml:space="preserve"> </w:t>
      </w:r>
    </w:p>
    <w:p>
      <w:pPr>
        <w:jc w:val="center"/>
        <w:spacing w:lineRule="auto" w:line="240" w:after="178" w:beforeAutospacing="0" w:afterAutospacing="0"/>
        <w:ind w:firstLine="0"/>
        <w:rPr>
          <w:color w:val="0000FF"/>
        </w:rPr>
      </w:pPr>
      <w:r>
        <w:rPr>
          <w:b w:val="1"/>
          <w:color w:val="0000FF"/>
        </w:rPr>
        <w:t xml:space="preserve">* * * </w:t>
      </w:r>
    </w:p>
    <w:p>
      <w:pPr>
        <w:jc w:val="center"/>
        <w:spacing w:lineRule="auto" w:line="240" w:after="181" w:beforeAutospacing="0" w:afterAutospacing="0"/>
        <w:ind w:firstLine="0"/>
      </w:pPr>
      <w:r>
        <w:rPr>
          <w:b w:val="1"/>
        </w:rPr>
        <w:t xml:space="preserve"> </w:t>
      </w:r>
    </w:p>
    <w:p>
      <w:r>
        <w:t xml:space="preserve">Én, a szeretet egyetemes szelleme, még mélyebben oktatlak benneteket az élet égi szabályaira, hogy könnyebben megértsétek az égi lények </w:t>
      </w:r>
      <w:r>
        <w:rPr>
          <w:i w:val="1"/>
        </w:rPr>
        <w:t xml:space="preserve">személytelen életét, </w:t>
      </w:r>
      <w:r>
        <w:t xml:space="preserve">amely egykor a belső finom lényetek (lelketek) része volt, és visszatérésetek után ismét az lesz.  </w:t>
      </w:r>
    </w:p>
    <w:p>
      <w:r>
        <w:t xml:space="preserve">Ti égi visszatérők, kérlek titeket, mindig ebből az égi törvényszerűségből induljatok ki, amikor a fény égi nyelvéről és a számotokra még ismeretlen kijelentéseimről és leírásaimról gondolkodtok és azokat megragadjátok. A </w:t>
      </w:r>
      <w:r>
        <w:rPr>
          <w:b w:val="1"/>
        </w:rPr>
        <w:t xml:space="preserve">mennyei lények számára a </w:t>
      </w:r>
      <w:r>
        <w:rPr>
          <w:b w:val="1"/>
          <w:i w:val="1"/>
        </w:rPr>
        <w:t xml:space="preserve">személytelen élet </w:t>
      </w:r>
      <w:r>
        <w:rPr>
          <w:b w:val="1"/>
        </w:rPr>
        <w:t xml:space="preserve">azt jelenti, hogy mindig személyesen feltűnésmentesen viselkednek, vagy nem akarnak semmilyen különleges módon személyesen megjelenni. Ez alázatos természetük jellemzője, ami lehetővé teszi számukra, hogy mindig harmóniában, békében, igazságosságban és boldog kettős életben éljenek együtt. </w:t>
      </w:r>
    </w:p>
    <w:p>
      <w:r>
        <w:t xml:space="preserve">Ezt a nagyon fontos égi életszabályt sajnos nem élik meg az Istenhez kötődő emberek, mert a szüleik és a környezetük révén már gyermekkoruktól kezdve a személyesen feltűnő életre orientálódtak, és erre is nevelték őket. Ennek eredményeként eltávolodnak isteni fényemtől, és ezért egyre jobban eltávolodnak a mennyei lények személytelen életétől. Ezért van az, hogy ők és a lelkük olyan nehezen fogadják el a személytelen mennyei életmódot tőlem, az Én Vagyok egyetemes szeretetszellemtől és a tiszta mennyei fénylényektől.  </w:t>
      </w:r>
    </w:p>
    <w:p>
      <w:r>
        <w:t xml:space="preserve">A nem annyira terhelt hívő lelkek, akiknek időről időre vallási vagy spirituális kérdéseik vannak a túlvilágon, azonban inkább az égi lényektől kapnak választ ezekre, bár tudatállapotuknak megfelelően lehetséges lenne számukra, hogy életmagjukból, ahol a legközelebb vagyok hozzájuk, belsőleg meghallgassanak engem, és megkapják a választ. A személyközpontú korábbi életükből annyira hozzászoktak ehhez, és ezért nagyon nehéz számukra megváltoztatni a gondolkodásmódjukat, és személytelenül, befelé fordulva élni, ahogyan a mennyei lények teszik. Személyre szabott emberi életük olyannyira befolyásolta őket, hogy a legkisebb nézeteltérésnél is elkezdik magukat tanítani a tudásukkal. Ezt a törvénytelen viselkedést alkalmazzák a tiszta égi lényekkel szemben is. A mennyei lények nem csodálkoznak, amikor a megterhelt és feldúlt vallási befolyás alatt álló lelkek a felekezeti tudásukkal személyesen kezdik tanítani őket a mennyei életről. Aztán annyira elragadtatják magukat, hogy a tiszta lények azonnal búcsút vesznek tőlük.  </w:t>
      </w:r>
    </w:p>
    <w:p>
      <w:r>
        <w:t xml:space="preserve">Amint ebből láthatjátok, a tiszta mennyei lényeknek nincs könnyű dolguk a túlvilági bukott birodalmakban a vallási kötöttségekkel és ezoterikus befolyással rendelkező lelkekkel. Gyakran annyira elkeseríti őket e lelkek engedetlen viselkedése, hogy visszaadják nekem, a szeretet szellemének mennyei üdvtervüket, amelyet egykor önként elfogadtak. </w:t>
      </w:r>
    </w:p>
    <w:p>
      <w:r>
        <w:t xml:space="preserve">Az ilyen eseményeket a Falleinben élő tiszta lények újra és újra megtapasztalják. A túlvilági vallási kötődésű lelkek ugyanolyan szilárdan meg vannak győződve hitük tanításáról vagy más ezoterikus tudásukról, mint a földön. Engem, a szeretet személytelen szellemét, egy mindent elsöprő egyetemes vezető személynek tekintenek, bár a mennyei lények nem adták életüket egy megszemélyesített lény kezébe, és azt sem engedik, hogy én vezessem őket, mert különben alárendelnék magukat nekem, vagy fölöttük állnék, és önkényesen beavatkozhatnék az életükbe. De ez soha nem fog megtörténni, mert ők engem mindig egyenrangúnak teremtettek velük. Tudod-e már szellemileg megérteni a mi mennyei, sérthetetlen, szabad és korlátlan életünket a lét igazságos egyenlőségében? </w:t>
      </w:r>
    </w:p>
    <w:p>
      <w:pPr>
        <w:spacing w:lineRule="auto" w:line="240" w:after="0" w:beforeAutospacing="0" w:afterAutospacing="0"/>
      </w:pPr>
      <w:r>
        <w:t xml:space="preserve">Ezen a ponton szeretetszellemem szeretné a tudatlan embereket részletesen tájékoztatni a mennyei személytelen életről, mivel ezt az ismeretet nem engedi ki eltemetett lelkük és emberi tudatuk. Ha kívánjátok, kérlek, fogadjátok el a következő mennyei kinyilatkoztatási tudást a spirituális kibontakozáshoz. </w:t>
      </w:r>
    </w:p>
    <w:p>
      <w:pPr>
        <w:spacing w:lineRule="auto" w:line="240" w:after="0" w:beforeAutospacing="0" w:afterAutospacing="0"/>
      </w:pPr>
      <w:r>
        <w:t xml:space="preserve"> </w:t>
      </w:r>
    </w:p>
    <w:p>
      <w:r>
        <w:t xml:space="preserve">A személyhez kötött élet a vezető égi lényekkel még a teremtés előtti finomlényi szüleinkben zajlott, mert az égi lényben még túl kevés érett finomlényi teremtésrészecske volt a személytelen életmódhoz, és az égi lényeknek még nem volt elegendő ismeretük és élettapasztalatuk egymással, a kettős lényeikkel és a teremtésrészecskékkel. Szellemileg is tovább kellett érniük és sok mindent ki kellett próbálniuk, mielőtt elhatározták, hogy mennyei teremtésük számára egy központi személytelen istenség-lényt, engem, a szeretet szellemét hozzák létre, amely szívélyességében, kedvességében, az önkéntes cselekvések és új teremtések szeretetteljes ajánlásában zsenialitásban felülmúlhatatlan. Csak ezen keresztül vált lehetővé számukra, hogy átmenjenek egy személytelenül irányított életbe, amelyben nincs szükség egy személyes lény kormányzására. </w:t>
      </w:r>
    </w:p>
    <w:p>
      <w:r>
        <w:t xml:space="preserve">Az égi lények ezt demokratikus szavazással döntötték el. Ők teremtettek engem, a Szeretetszellemet, egy központi személytelen Istenség Lényt - dicsőséges evolúciós életükben többek között a "Teremtés Szeretet- és Fényadó Szívének" vagy "Szívük Napjának" neveznek engem - nagy odaadással és boldogsággal a szívükben. Miután engem az erre a célra rendelkezésre bocsátott erejükkel - amelyek a kozmikus vészhelyzetekre az ősközponti Napban voltak elhelyezve - a világok koordinációs feladataival és a lények számára tanácsadói funkcióval rendelkező dicsőséges teremtési életre teremtettek, a szívemből, a teremtés legnagyobb lény-életmagjából, amely két állandóan pulzáló részecskével rendelkezik az energiatermelésre és az elhasznált energiák újrahasznosítására, leírhatatlan mértékű szeretetenergiák ujjongó kiáradása áramlott az egész teremtésbe. Az egyetemes életem létezése feletti örömteli boldogságom leírhatatlan kitöréséhez csatlakozott vagy örvendezett velem együtt az összes égi lény, akik a fejlődés különböző állapotaiban voltak, valamint a természet királyságai és az összes nap és bolygó is. Személytelen lényem teremtésének ezt a kozmikus pillanatát, amelyben a teremtés akkori összes lénye lelkesedéssel és a legnagyobb szívből jövő érzésekkel vett részt, mindig hálásan és boldogan fogom megőrizni felülmúlhatatlanul hatalmas, lüktető szívemben, az ősközponti Napban. </w:t>
      </w:r>
    </w:p>
    <w:p>
      <w:r>
        <w:t xml:space="preserve">Az akkori teremtés égi lényei bőségesen megajándékoztak engem a szívük legszebb érzéseivel és érzéseivel az örökkévalóságig a teremtésem idején. A lényemben elraktározták teljes bölcsességtudásukat, a teremtés előtti időkből származó összes tapasztalatukat és leírhatatlanul nagy szívélyességüket. Most, mint a szeretet univerzális szelleme - különböző neveket kaptam az emberi lények, a túlvilági lények a bukás birodalmaiban és az égi lények által - az ősi központi napból a szeretet Én Vagyok áramában a tiszta fénylények felé sugározhatom magam a szív olyan magas rezgésében, amit egyikük sem tud továbbadni önmagából. Az a tény, hogy én, a szeretet személytelen szelleme, a megszemélyesített égi lényeknek a további fejlődésük érdekében a bölcsesség tudás és a leírhatatlan szívélyesség ilyen nagy bőségét adhatom át, újra és újra belső boldogságba és ujjongó állapotba hoz. </w:t>
      </w:r>
    </w:p>
    <w:p>
      <w:r>
        <w:rPr>
          <w:b w:val="1"/>
        </w:rPr>
        <w:t xml:space="preserve">Megjegyzés: </w:t>
      </w:r>
      <w:r>
        <w:t xml:space="preserve">Azokat, akik mélyebben szeretnének megismerkedni a személytelen mennyei szeretetszellem teremtésével, szívesen meghívjuk, hogy olvassák el a következő jelentős üzenetet: </w:t>
      </w:r>
      <w:r>
        <w:rPr>
          <w:b w:val="1"/>
          <w:color w:val="0000FF"/>
        </w:rPr>
        <w:t xml:space="preserve">"A legzseniálisabb és legszívbemarkolóbb személytelen lény - Isten - teremtése mennyei lények által". </w:t>
      </w:r>
    </w:p>
    <w:p>
      <w:pPr>
        <w:spacing w:lineRule="auto" w:line="240" w:after="0" w:beforeAutospacing="0" w:afterAutospacing="0"/>
      </w:pPr>
      <w:r>
        <w:t xml:space="preserve">De a mélyen bukott lényeknek a fény-gyenge bukási területeken, akik nem kívánnak kapcsolatot teremteni velem, nem tudom felajánlani a tudás mennyei bőségét bennük és kívülről is, mennyei lények vagy hírnökök által. Csak a szellemileg nyitott embereknek és az ő nem túlságosan megterhelt lelküknek, akik elindultak a mennyei visszaúton, tudom a jelen földi időben, de sajnos csak kívülről közvetíteni szívélyességem egy kis leheletét és apró szellemi cseppjeit a gigantikus mennyei tudásbőségből a mennyei életforrásom hírnökein keresztül. Nem tudnak meghallani engem a spirituális szívükben, mert a rezgésük nem elegendő ehhez. Ez azért van, mert túlságosan el voltak foglalva önmagukkal az életükben, és nagyon is kifelé vonzották őket a külső zavaró tényezők. Már nincs idejük arra, hogy belső lényükben melegen kommunikáljanak velem, hogy magasabbra rezegjenek a lélekemberi tudatosságban, hogy lelkükön keresztül figyelmeztethessem őket a veszélyes élethelyzetek és az interperszonális nehézségek elkerülésére. A tőlem, a szeretet szellemétől való belső távolságuk miatt túlnyomórészt magukra vannak utalva, és most egyre nehezebb helyzeteket kell leküzdeniük a csalások e veszélyes világában, és emellett számos személyes problémával is meg kell küzdeniük, amelyeket azonban megelőzhetnének, ha közel lennének hozzám. Az, hogy az Istenhez kötött emberek állandóan újabb és újabb nehézségekkel szembesülnek, már a múltban is így volt, és ma is a bűnbeesés láthatatlan földhöz kötött és javíthatatlan lényeinek szándéka, hogy elfelejtsenek engem, a szeretet szellemét, és ugyanolyan szellemileg tájékozatlanul éljenek, mint a bűnbeesés emberei. Valóban, ily módon még energikusabbá válnak, és ezáltal fogékonyabbak a többé-kevésbé súlyos betegségekre és égi védelem nélkül a veszélyes helyzetekben. Szellemi tudatlanságuk és vallási tévelygésük miatt nem ismerik fel a sok veszélyt, amelyekben mindig is benne találják magukat ebben az illuzórikus világban. </w:t>
      </w:r>
      <w:r>
        <w:rPr>
          <w:b w:val="1"/>
        </w:rPr>
        <w:t xml:space="preserve">Mikor jutnak el végre az Istenhez kötött emberek, akik már sok fáradságos és szerencsétlen inkarnációt éltek át, arra a szellemi előrelátásra, hogy felismerjék, hogy minden egyes fizikai ruhába öltözött lelki inkarnációjuk egy nagyon kockázatos és fájdalommal teli kaland? A Hírmondóból szólok hozzátok: "Gyertek haza most már, eleget tettetek a mélyen elesett lényekért! Nem akarom, hogy tovább szenvedj!" </w:t>
      </w:r>
    </w:p>
    <w:p>
      <w:pPr>
        <w:spacing w:lineRule="auto" w:line="240" w:after="0" w:beforeAutospacing="0" w:afterAutospacing="0"/>
      </w:pPr>
    </w:p>
    <w:p>
      <w:r>
        <w:t xml:space="preserve">Sok mindent közölhetnék még szeretetszellemem által veletek, mennyei igazságot kereső emberekkel a tisztánlátás és önvédelem érdekében, de a földi idő, amely a hírnök rendelkezésére áll, nem elegendő erre, mivel nem kizárólag azért él, hogy mennyei üzeneteimet átvegye.  </w:t>
      </w:r>
    </w:p>
    <w:p>
      <w:r>
        <w:t xml:space="preserve">Naponta több órán át ülni, hogy koncentráltan fogadjam a szeretet szavát belülről, ugyanakkor leírni, majd ellenőrizni, hogy van-e értelme, ez olyasmi, amit aligha tud egy médium, aki velem, a szeretet szellemével van összhangban, hosszú éveken keresztül egészségügyi nehézségek nélkül megtenni. Kérem, képzeljék magukat egy elfoglalt lemondó helyzetébe. Ideges feszültsége a mennyei szívemtől, az élet egyetemes forrásától származó szavak belső befogadása közben mindig óriási, és a hosszú ülő tevékenység miatt mozgáshiányban szenved. Ez aztán keringési problémákhoz és keringési zavarokhoz vezet a test alsó részén.  </w:t>
      </w:r>
    </w:p>
    <w:p>
      <w:r>
        <w:t xml:space="preserve">Szeretetszellemem időről időre figyelmezteti a szorgalmas hírnököket a Belső Igében való túlbuzgóságra. De akik jobban ismerik őket, tudják, miért adnak meg mindent, amit tudnak. Lelki tudatosságukat olyan erősen sugározza szeretetfényem, hogy lelkük szellemi fölényben van emberi lényükkel szemben. Engedi, hogy az ember túlórázzon az Én Vagyok szeretetfolyam üzeneteinek fogadásában, mert jelentős hasznot húz belőle. Az üzenet átadásakor sok égi energiát kap, amelyeket a Belső Énben tárol a mennyei visszatéréshez. Sőt, az én segítségemmel és az égi lények segítségével az ember mély álmában gyorsan feltárja az égi életszabályok és szívbeli tulajdonságok elleni vétkeit, és azokat bűnbánóan hozzám viszi az életmagjában átalakulás céljából. Ez a megterhelt lélek leggyorsabb megtisztulási lehetősége, ami létezik.  </w:t>
      </w:r>
    </w:p>
    <w:p>
      <w:r>
        <w:t xml:space="preserve">Amikor a hírnökök több éven keresztül kapják üzeneteimet a szeretet égi áramlatából, belső lelkük ennek következtében energetikailag erősen feltöltődik. Ebben a neki tetsző energiaállapotban megengedi emberi lénye túlbuzgóságát - ez érthető az ő tudatossága szempontjából és az én égi nézőpontomból is. Mindent kockáztat emberi lényén keresztül, hogy a szellemileg összezavarodott emberek és lelkük visszanyerhessék égi tájékozódásukat, vagy spirituálisan megtalálják az útjukat az üzenetem jelzései által. Tudatában vagy fényrészecske-struktúrájában folyamatosan az örök éteri élet felé orientálódik. Ezért nem kell attól tartania, hogy a médiumi ember (hírnök) túlbuzgósága miatt idő előtt elveszíti emberi ruháját, mert számára a mennyei üdvösségtervben való, az egész teremtésért szellemben végzett munka a legkedvesebb és legmagasabb rendű élmény. Az emberük ezt belülről is érzi, ezért gyakran figyelmen kívül hagyja a testsejtjei és az enyémek belső figyelmeztető jelzéseit, amelyek azt mondják neki, hogy pihenjen vagy hagyja abba a tevékenységét. De a szeretetszellemem nem avatkozik bele a lélek és az ember önálló tevékenységébe, mert mindketten szabad lények, és maguk dönthetik el, hogy meddig fáradoznak tevékenységükben, és erre fordítják életenergiájukat. </w:t>
      </w:r>
    </w:p>
    <w:p>
      <w:r>
        <w:t xml:space="preserve">Kérlek, próbáljatok meg együttérezni és megérteni a földi múltban és a jelenben is szorgoskodó néhány égi hírmondót. Ma is ugyanolyan szerelmesek, mint a múltban a lelkes emberi tudatosságukba áramló szeretetszellemem energiaáramlataiba, mert lelkileg felemelő és kielégítő érzéseket és érzéseket éreznek, amikor szeretetszavamat befogadják.  </w:t>
      </w:r>
    </w:p>
    <w:p>
      <w:r>
        <w:t xml:space="preserve">De néha-néha figyelmeztetem őket, hogy mérsékeljék az üzenetek bevitelét. De korlátlan szabadságukban figyelmen kívül hagyhatják ezeket az intéseket, mert ők maguk felelősek az esetlegesen felmerülő egészségügyi nehézségekért. Mindazonáltal a mennyei élet törvényén belül vannak, mert a mennyei lények új világok teremtése vagy más cselekedeteik és foglalkozásaik során korlátlan ideig tevékenykedhetnek. Ezért van az, hogy az elfoglalt hírnökök nem sértik meg az élet égi szabályait az ismétlődő, túl hosszú üzenetfelvételeikben. De ők szembeszállnak ennek a durva anyagi világnak a természeti törvényeivel, amelyet a korábbi Ősz-lények hoztak létre. Az ember megteremtésekor különböző kémiai-fizikai funkciókat programoztak a génekbe az életfenntartás érdekében. Ezek nem teszik lehetővé, hogy az emberi testet a sejtek állapotával együtt hosszabb ideig stressznek tegyék ki, vagy túlterheljék. Ez azt jelenti, hogy az az ember, aki szellemi vagy fizikai tevékenységei során hosszabb időn keresztül nagy idegfeszültségnek van kitéve, mert elfelejt időben pihenni, ezt nem élheti túl sértetlenül. Valóban, ha valaki napközben többféle tevékenységet végez pihenés nélkül, és csak késő este enged meg magának kevés alvást, az állandó igénybevétel negatívan hat az immunrendszerére vagy az egészségére, mert az emberi idegrendszer egyre feszültebbé válik, és a sejtek ennek következtében energetikai alulellátottságot szenvednek. Ha a fizikai kimerültség állapota hosszabb ideig fennáll, az egy nap masszív egészségügyi zavarokhoz vezet.  </w:t>
      </w:r>
    </w:p>
    <w:p>
      <w:r>
        <w:t xml:space="preserve">Sok kozmikus eonokkal ezelőtt mélyen bukott éteri lények, akiket egyre inkább legyengítettek a bukás-létbe hozott égi energiáik hatalmas pazarlása, de akik nem akarták, hogy az égi energiaforrásból kétpólusú utánpótlási energiák legyenek az életmagjuk felett, megteremtették ezt a világot és az embert. Az volt a szándékuk, hogy újra és újra emberi ruhába inkarnálódjanak, és lelküket egypólusú erőkkel töltsék fel a bevitt durva anyagi táplálékon keresztül, majd az energetikailag feltöltött földi elemi részecskéken keresztül, és ezen felül kerülő úton, az energikusabb emberekkel való csalárd viselkedésen keresztül. Annak érdekében, hogy az emberi lény energiái - ezeket az embrionális állapotban részben a megtestesült lelke, kisebb részben pedig az anyja adja át neki a génalapokban - ne használódjanak fel túl gyorsan, a Bukás Lényei a Föld bolygó légköri rétegeibe beprogramozták a nappali és éjszakai ritmust. E funkcionális programok hatására a Föld a Nap körüli keringése során a saját tengelye körül forgott az adott fénypályán. Az ember génjeibe életelveket is beprogramoztak, amelyek hatással vannak a sejtjeire és a tudatfelettiségére, hogy a génbázisokban lévő energiákat ne eméssze fel túlzottan az ember néhány földi év alatt. Ezek az elvek a következők: Az embernek naponta csak bizonyos ideig kell aktívnak lennie, és jól kell beosztania napi energiáit, hogy ne használja fel idő előtt a sejtjeiben lévő energiákat, amelyeket az éjszakai mély alvás során szívott magába. Néhány óra aktivitás után ismét pihennie kell, rövid pihenőt kell tartania, és az éjszaka folyamán időben el kell feküdnie aludni, hogy sejtjei ismét elegendő energiát kapjanak a génalapokból az új napra. Sajnos sok spirituális vezető figyelmen kívül hagyta vagy figyelmen kívül hagyta ezt az emberi testre vonatkozó törvényt. Tévesen azt hitték, hogy a szeretet produktív erői által, amelyeket hálásan kaptak az inspiráció során, és amelyek fizikailag és szellemileg nagyon is felélénkítették őket, figyelmen kívül hagyhatják az élet adott emberi alapelveit, és állandó erőfeszítéseik ellenére megmenekülhetnek a fizikai károsodástól. Szívből jövő készségükből, hogy a teremtés egészének üdvösségtervén dolgozzanak, meghallották belső testük figyelmeztető jelzéseit a pihenésre, a kikapcsolódásra és a megfelelő időben történő éjszakai alvásra vonatkozóan. Gyakran nagyon fizikailag feltöltődtek a Belső Igéből származó plusz szeretet-erők által, ezért sokkal nagyobb munkaterhelésre voltak képesek a nap folyamán. Fizikai energiaerejük miatt hajlamosak voltak szellemileg és fizikailag túlterhelni magukat, vagy óvatlanságból és téves becslésből kifolyólag túllépni a teljesítményhatárukat. Valóban, az élet számos területén fáradhatatlan volt az elkötelezettségük és a kitartásuk, és szellemileg és fizikailag is túlhajszolták magukat. Az ő buzgó lendületük és vállalkozó szellemük sok prédikátornak lett a veszte a földi múltban egészen napjainkig. Sokan súlyosan megbetegedtek, vagy hirtelen szívmegállás miatt idő előtt elvesztették fizikai életüket. Sok őszinte hírmondó életét is nagyon gyakran idő előtt és erőszakosan kioltották a vallási fanatikusok, mert olyan kijelentéseimet mondták ki vagy írták le, amelyek az ő hamis vallási tanításaik ellen irányultak. Mennyei szemszögemből nézve ez egy szomorú tény olyan hírnökökkel, akik mindent megtettek a félrevezetett, inkarnálódott mennyei tervlények korábbi mennyei visszatéréséért és a bűnbeesés megszüntetéséért. </w:t>
      </w:r>
    </w:p>
    <w:p>
      <w:pPr>
        <w:jc w:val="left"/>
        <w:spacing w:lineRule="auto" w:line="240" w:after="181" w:beforeAutospacing="0" w:afterAutospacing="0"/>
        <w:ind w:firstLine="0"/>
      </w:pPr>
      <w: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rPr>
          <w:b w:val="1"/>
        </w:rPr>
        <w:t xml:space="preserve">Valóban, az én és a mennyei lények szemszögéből nézve, a mennyei üdvösségtervben való munka - amelyet a mennyei lények együtt hívtak életre az összes bukott lénynek a mennyországba való visszatéréséért és a megosztott teremtés egyesítésének előkészítéséért - a legmagasabb és legfontosabb dolog, amiért egy lény az egész teremtésben dolgozhat!  </w:t>
      </w:r>
    </w:p>
    <w:p>
      <w:r>
        <w:t xml:space="preserve">A bukás-teremtés legsötétebb bolygójára (Föld) inkarnálódni, és egyben segítő hatással lenni a mélyen bukott lényekre, valóban a legnehezebb feladat, amit egy égi lény vagy egy szellemileg magasabb fejlettségű lény a fényteljes bukás-területeken túlról önként vállalhat. Ezért van leírhatatlan öröm a mennyek országában, amikor egy hírnök újra felveszi az üzenetet, mert a mennyei szívemből, a minden létező energiájának forrásából óriási mértékben hozzá áramló energia révén az egész esendőség és - igazából kárpótlásul - a mennyei lény is rezgésbe emelkedik. Ez azért történik, mert a két teremtésnek energetikailag mindig egyensúlyban kell lennie, mert a közös Eredeti Központi Nap tartja őket életben mindaddig, amíg az egész Bukott Lényt vissza nem hozzák a Mennyei Királyságba. El tudjátok már képzelni ezt a fontos kozmikus eseményt valamennyire? </w:t>
      </w:r>
    </w:p>
    <w:p>
      <w:r>
        <w:t xml:space="preserve">Nagy öröm van a mennyei lényekkel és a teremtés legnagyobb szívemben, amikor nektek, jószívű embereknek sikerül folyamatosan és céltudatosan járnotok a belső ösvényen a fény otthonába. Mennyei nézőpontomból az is érthető, hogy nem lehetséges számotokra, hogy szellemileg olyan gyorsan érjetek, mint egy hírnök, aki folyamatosan az én mennyei tudásforrásomból merít. De nagyon boldog vagyok, amikor minden nap újból sikerül jól összehangolnotok magatokat velem, a szeretet szellemével belső lényetekben, szívből jövő imátok vagy velem folytatott szívből jövő párbeszédetek révén, és ezáltal magasabbra rezegtek a spirituális emberi tudatosságban. Örülök belső lelkeddel együtt annak is, amikor lehetséges számodra, hogy a nemes mennyei létminőségek néhány ismereti részletét beépítsd a mindennapi életedbe, és ezáltal ismét észreveszel egy nem vonzó tulajdonságot vagy egy mennyei távolságtartó viselkedést, és akkor szívesen kész vagy a pozitív változásra. </w:t>
      </w:r>
    </w:p>
    <w:p>
      <w:r>
        <w:t xml:space="preserve">Kérlek benneteket, hogy vegyétek be lélekben-emberi tudatosságotokba mennyei visszatérőitek iránti egyetemes szeretetszellemem nagyon fontos kijelentéseit, és gondolkodjatok el rajtuk mélyebben: </w:t>
      </w:r>
    </w:p>
    <w:p>
      <w:r>
        <w:rPr>
          <w:b w:val="1"/>
        </w:rPr>
        <w:t xml:space="preserve">Az önbecsületesség és a minden emberrel való őszinteség által szabadul meg a lelked a leggyorsabban a törvény elnyelt vétkeitől. Az önbecsülés a legértékesebb kulcs a lélek felszabadításához az uralkodó, képmutató és rosszindulatú viselkedésből, amely nem létezik a Mennyek Országában!  </w:t>
      </w:r>
    </w:p>
    <w:p>
      <w:pPr>
        <w:spacing w:lineRule="auto" w:line="240" w:after="0" w:beforeAutospacing="0" w:afterAutospacing="0"/>
      </w:pPr>
      <w:r>
        <w:rPr>
          <w:b w:val="1"/>
        </w:rPr>
        <w:t xml:space="preserve">Az önbecsületes és szellemileg messzire érett hírnökök üzeneteiből fokozatosan megvalósuló mennyei tudás révén a lélek-emberi tudat állandó szellemi kitágulásra juthat, és az ember lelke a törvénytelen raktárakból való állandó megszabadulás révén nagymértékben közelebb kerülhet a Mennyek Országához. </w:t>
      </w:r>
    </w:p>
    <w:p>
      <w:pPr>
        <w:spacing w:lineRule="auto" w:line="240" w:after="0" w:beforeAutospacing="0" w:afterAutospacing="0"/>
      </w:pPr>
      <w:r>
        <w:t xml:space="preserve">Tudatában van már ennek? </w:t>
      </w:r>
    </w:p>
    <w:p>
      <w:pPr>
        <w:jc w:val="left"/>
        <w:spacing w:lineRule="auto" w:line="240" w:after="178" w:beforeAutospacing="0" w:afterAutospacing="0"/>
        <w:ind w:firstLine="0"/>
      </w:pPr>
      <w: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Sok Istenhez kötődő ember, szellemi tudatlanságból, félelmet érez, amikor emberi halálára gondol. Nem tudják elképzelni az életet szilárd testük és e világ nélkül. A csekély vallási vagy spirituális tudás nem tudja elvenni a félelmüket. Éppen ezért szeretetszellemem igyekszik a mennyei igazságot kereső embereknek néhány olyan tippet adni, amelyek hasznosak lehetnek számukra, hogy a közeli szeretteik halálát és az elmúlásukkal kapcsolatos, esetleg ebből fakadó szorongó gondolatokat egy teljesen más szemszögből nézzék, hogy aztán lelkileg jobban föléjük emelkedjenek.  </w:t>
      </w:r>
    </w:p>
    <w:p>
      <w:r>
        <w:t xml:space="preserve">Valóban, egy szellemileg messzire érett lélek igyekszik megértetni az emberrel, ha egy hozzá közel álló szerettünk hirtelen meghalt, és ő az első pillanatban elszomorodott ezen a hír hallatán, és belső gondolatképeken keresztül elsírta magát, hogy ne gyászolja őt, mert a lelke más kozmikus birodalmakban él tovább. Spirituális tudásoddal és belső segítségemmel hamarosan sikerül túljutnod életed fájdalmas szakaszán. </w:t>
      </w:r>
      <w:r>
        <w:rPr>
          <w:b w:val="1"/>
        </w:rPr>
        <w:t xml:space="preserve">Ezért arra kérlek benneteket, hogy ne gyászoljátok az elhunytat, mert különben magatokhoz vonzjátok a lelkét, és az érezni fogja szomorú gondolataitokat, és nagyon fog sírni a mély nyomorúságotok vagy szívfájdalmatok miatt. Ez ahhoz vezet, hogy nem tud leválni rólad, és ennek következtében esetleg földhözragadt marad. </w:t>
      </w:r>
    </w:p>
    <w:p>
      <w:r>
        <w:t xml:space="preserve">Ti emberek, akiknek kiterjedtebb spirituális tudásuk van, kérlek, ne féljetek attól, hogy az elmúlás által elveszíthetitek az elsajátított emberi tudásotokat és a meglátásaitokat. Minden veletek marad, mert minden lélek magával viszi az éteri létbe emberi tudatosságának azt az állapotát, amelyet utoljára a földön élt. A tudatosság szempontjából nem sok minden változik, kivéve, amikor a spirituálisan felébredt lélek az emberi életben képes volt megszabadulni sok törvénytelen raktártól az én segítségemmel, a tudata ezáltal sokkal könnyebbé vált, és már nem nagyon érdeklik a tudatosság emberi raktárai a visszatekintés szempontjából. A túlvilági éteri életbe való átmenet során a szellemileg felébredt lélek természetesen sokkal többet érez, mint a sejt-tudatában beszűkült emberi lény. Emberi jellemét és vonásait emlékként viszi magával tudatában a túlvilági birodalmakba. A szeretetszellemem és a mennyei lények segítségével fokozatosan tudatosan meg akarja majd változtatni ezeket, mivel nagyon érdekelt abban, hogy visszanyerje korábbi ismereteit a mennyei életről és azt a tudatosságot, amellyel akkor rendelkezett, amikor elbúcsúzott a mennyei királyságtól. Ez azonban nem azonnal történik, hanem fokozatosan, az én segítségemmel, amely mindig felajánlja magát neki. A lélek fokozatosan átviszi emberi tudati emlékeit az általa létrehozott belső én emlékállományába - ez a lélek tudatalattija -, amelyben nemcsak a korábbi égi létéből származó életemlékek tárolódnak, hanem a földi életek és a szubtilis bukásbolygókon töltött életek összes emléke is. Ezzel a nagyon fontos intézkedéssel a túloldali lélek tudatát már nem befolyásolják vagy tudat alatt nem irányítják tudatában a tárolt korábbi életemlékek, és így gyorsan megbékél az új élettel egy fényteljes bolygón, az Őszi Lényben, amely megfelel a jelenlegi fénytudatosságának és rezgésének. </w:t>
      </w:r>
    </w:p>
    <w:p>
      <w:r>
        <w:t xml:space="preserve">Ha az üdvterv lélek ismét meg akar testesülni, hogy az egész teremtésen segítsen, akkor a korábbi földi raktárak belső énjéből nagy hasznát veszi, hiszen ezekből mindig elő tud hívni éjszakánként fontos ismereti részleteket emberi lénye eligazodásához. Ezeket átadja neki, hogy elraktározza a génekben, az emberi tudatalattiban. Valamikor a nap folyamán a nő továbbítja neki a tudatalattiban. De ez csak akkor lehetséges számára, ha külső és belső csendben van. Ellenkező esetben ezt a fontos közvetítést, amelyet az ember gondolataiban rögzít, röviden egymásra helyezett képekben más napokra halasztja, amikor nyugodtabb, magasabb rezgésszámú és a belső impulzusokra fogékonyabb. A magasabb tudatossággal rendelkező, szellemileg felébredt lélek mindig arra törekszik, hogy az embere a szellemi terjeszkedés felé orientálódjon, és szívesen szívja magába az új ismereteket, amelyek segítenek neki, hogy megtalálja az utat a világi emberek korlátok közé szorító életmódjából. Akkor is megpróbálja a vallásmentes élet irányába terelni, amikor már sok spirituális tudásra és élettapasztalatra tett szert, és képes volt átlátni a világ csalásait. Tőlem, a szeretet egyetemes szellemétől tudja, hogy sem e világon, sem a túlvilági bukás birodalmaiban egyetlen vallási közösség sem tőlem származik, hanem egykori vallási fanatikusok alapították. Ezek önző célokat követnek, és ezért nem támogatom a szeretet erejével egyik vallást vagy spirituális csoportot sem.  </w:t>
      </w:r>
    </w:p>
    <w:p>
      <w:r>
        <w:t xml:space="preserve">Sajnos sok istenszerető ember fél az elmúlástól, vagy attól, hogy egy másik, számukra még ismeretlen éteri állapotba kerül, és egy túlvilági világban él tovább a fénytestében, amely kezdetben még hasonlít az emberre megjelenésében és felépítésében. Tévesen azt hiszik, hogy ők vagy a lelkük teljesen megváltozva érkezik a túlvilágra. De ez nem így van, mert a lélek nem veszít el semmilyen emberi emléket a földi életből.  </w:t>
      </w:r>
    </w:p>
    <w:p>
      <w:r>
        <w:t xml:space="preserve">Most talán tudni szeretnéd, hogy mi történik, amikor emberi lényed hirtelen elmúlik egy sorsszerű esemény vagy egy súlyos betegség után, és lelked elhagyja fizikai testedet, emberi ruháját. Nos, magával viszi a túlvilágra az utolsó emberi benyomásokat, és ezen kívül az emberi élet során átadott összes érzést és érzékelést, valamint az életmódját, az ismereteit és az e világból származó tapasztalatait, amelyek együttesen formálták az emberi tudatot.  </w:t>
      </w:r>
    </w:p>
    <w:p>
      <w:r>
        <w:t xml:space="preserve">Megismétlem és kibővítem a leírásomat, hogy jobban el tudjátok képzelni az eltávozott lélek még ismeretlen eseményeit, és ezáltal csökkentsétek az elmúlástól való, még meglévő félelmeteket. Az új, mélyreható tudati ismereteid révén ehelyett nyugalomba, de egyben örömteli induló hangulatba kerülhetsz a szenvedés és gondok nélküli jövőbeli életed felé, amelyet aztán egy finom részecske-szerkezetű, fénnyel teli világban folytatsz majd. Nagyon fontos, hogy ti, mennyei visszatérők, kitöröljétek a tudatotokból a halál félrevezető, ijesztő képét, amellyel a szellemileg tudatlan emberek ijesztgettek benneteket, és azt a mindig folytatódó örömteli élet képével helyettesítsétek, akkor könnyebben és félelem nélkül fogtok élni ebben a veszélyes világban jelenleg és a jövőben. Az emberi élet ténye, hogy egyikőtöket sem kíméli meg az emberi halál, és azt sem tudjátok előre, hogy meddig fogtok élni földi ruhátokban. Az életed a következő pillanatban hirtelen véget érhet, és belső éteri lelked a túlvilági birodalmakba kerül. A teremtés létező megosztottságának pillanatában a mennyei lények és én, a szeretet egyetemes szelleme, semmit sem tehetünk e méltatlan és szomorú emberi életmód, születés és halál ellen, mert a hitehagyott lényeknek joguk van a bukott világaikban az általuk kívánt életmódot folytatni mindaddig, amíg a velük a mennyei lényekben megállapodott határidő kozmikus eonokban le nem jár. Ez az esemény hamarosan megtörténik veled.  </w:t>
      </w:r>
    </w:p>
    <w:p>
      <w:r>
        <w:t xml:space="preserve">Valóban, emberi halálotok és az élettelen testből való távozásotok után a tudatosságotokkal együtt egy energetikai-finomanyag állapotban találjátok magatokat. Ha már szellemileg megérettél a felismert tudásod és élettapasztalataid révén, és meggyőződésből és belső szabadságvágyból vallás nélkül éltél, akkor nem túlvilági vallási vezetők vagy egy vallási közösség tagjai, hanem önkéntes mennyei lények fognak szívélyesen fogadni, mint fénylényt (lelket). Elkísérnek benneteket egy fényalagúton keresztül az egyik világból a másikba, oda, ahol az életetek folytatódni fog - számotokra kellemesen vagy nem, attól függően, hogy milyen volt az életmódotok a földön. Ott az ismert és ismeretlen lényekkel való ideiglenes életetek addig fog folytatódni, amíg az én és a mennyei lények örömére készen nem álltok arra, hogy további mennyei tulajdonságokat és életszabályokat vegyetek át a tudatosságotokba. Ez azonban csak akkor történhet meg, ha a bolygó lényei felé is megvalósítjátok őket. Ha ezt őszintén és szívből teszitek, akkor tudatosságotok a mennyei irányba fog változni, és egy kozmikus idő elteltével egy magasabb rezgésű, fényesebb őszi világba vonzódtok, amely közelebb áll a mennyei léthez. Ez a túlvilági egyenes út vissza a mennyországba azoknak a lényeknek, akik nem akarnak többé a bukás birodalmainak alacsonyabb rezgésű világába menni, ahol még mindig ott tartózkodnak korábbi családtagjaik, barátaik és partnereik.  </w:t>
      </w:r>
    </w:p>
    <w:p>
      <w:r>
        <w:t xml:space="preserve">Szellemi tájékozódásotok érdekében tovább oktatlak benneteket az emberi elmúlás eseményeiről, amelyek számotokra láthatatlanok.  </w:t>
      </w:r>
    </w:p>
    <w:p>
      <w:r>
        <w:t xml:space="preserve">Abban a pillanatban, amikor a lélek kicsúszik az élettelen testből, néhány szellemileg tudatlan lélek még nem tudja felismerni, hogy a fizikai teste nélkül a túlvilágon van, mert az emberi életből származó emlékek még nagyon megtévesztik, ezért ugyanúgy embernek látja magát, mint korábban. Ez csak akkor változhat meg, ha a szeretetszellemem és a mennyei lények segítségével tudatváltásra törekszik, és egyre inkább az éteri életre hangolódik. Új életorientációja és további nemes mennyei tulajdonságok megvalósítása révén belső örömmel látja magát egyre inkább a fény ragyogó lényének. Aztán egy napon lehetővé válik számára, hogy ne úgy járjon többé, mint egy emberi lény, hanem a mennyei lények útmutatásai által megtanulja, hogyan mozogjon a fény ösvényein, és végül boldogan érzékelje újra fénytestének könnyedségét, amellyel az éteri túlvilágra való átváltozás után még nem rendelkezett. Ilyen életállapotban egyetlen túlvilági lény sem akar többet tudni az emberek világáról.  </w:t>
      </w:r>
    </w:p>
    <w:p>
      <w:r>
        <w:t xml:space="preserve">Ezért kérlek, ne féljetek az emberi pusztulástól. Szeretetszellemem nem vesz el tőletek semmilyen raktározást, amit még mindig szeretnétek, mert mindig szem előtt tartom minden lény korlátlan szabadságát, és mindig ragaszkodom is hozzá. </w:t>
      </w:r>
    </w:p>
    <w:p>
      <w:pPr>
        <w:spacing w:lineRule="auto" w:line="289" w:after="213" w:beforeAutospacing="0" w:afterAutospacing="0"/>
        <w:rPr>
          <w:color w:val="0000FF"/>
        </w:rPr>
      </w:pPr>
      <w:r>
        <w:rPr>
          <w:b w:val="1"/>
        </w:rPr>
        <w:t xml:space="preserve">Megjegyzés: </w:t>
      </w:r>
      <w:r>
        <w:t xml:space="preserve">Isten Lelke részletesen tájékoztatott bennünket az emberi halálról az üzenetben: </w:t>
      </w:r>
      <w:r>
        <w:rPr>
          <w:color w:val="0000FF"/>
        </w:rPr>
        <w:t xml:space="preserve">"Mit tapasztal az ember a haldoklás fázisában és a halál után a lélek a túlvilágon" (üzenet 5 részben).  </w:t>
      </w:r>
    </w:p>
    <w:p>
      <w:pPr>
        <w:jc w:val="left"/>
        <w:spacing w:lineRule="auto" w:line="240" w:after="181" w:beforeAutospacing="0" w:afterAutospacing="0"/>
        <w:ind w:firstLine="0"/>
        <w:rPr>
          <w:color w:val="0000FF"/>
        </w:rPr>
      </w:pPr>
      <w:r>
        <w:rPr>
          <w:color w:val="0000FF"/>
        </w:rP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Az égi lények a tiszta létben akarták életüket teljesen szabadon alakítani, ezért a közös demokratikus szavazás után a lét korlátlan szabadságát az égi életelvükben horgonyozták le. Ezért én, a szeretet szelleme az Én Vagyok-ban, nem tudok másképp viselkedni az égi lényekkel szemben, mint ugyanolyan szabadon. Leírásom célja, hogy messzemenő szellemi gondolkodásra ösztönözzön benneteket, és hogy felismerjétek, hogy egy olyan szabadságszerető, személytelen, szeretetből fakadó égi lény, mint amilyen én vagyok, és ugyanígy az égi lények sem gyakorolhatnak semmilyen uralkodói és hatalmi funkciót! Ezért nem lehet, hogy utasítást adtam egy vallási szervezet vezetőjének, hogy hatalommal és dicsőséggel álljon a királyok, fejedelmek és a nép fölött, és pompában éljen, hogy a vallásos nép elragadtatással és tisztelettel nézzen fel rá, aki néha trónon ül, meghajoljon előtte, és talán még kezet is csókoljon neki. Talán a tippjeim belső spirituális átrendeződést és mélyreható tudatváltozást indítanak el néhány őszinte és alázatos emberben, ami nagyon hasznos lesz számukra, hogy vallásmentes és önálló életet éljenek.  </w:t>
      </w:r>
    </w:p>
    <w:p>
      <w:r>
        <w:t xml:space="preserve">Az a tény, hogy a mennyei lények egyszer a mennyei létben választották maguknak azt az életlehetőséget, hogy teljesen szabad, független és önálló életet éljenek más lények és az én szeretetszellemem beavatkozása nélkül, nagyon boldogok és örülnek ennek. Csak szabad, szívből jövő és alázatos életmódjuk révén tudnak békésen, egységben együtt élni, és örömmel és konfliktusmentesen új bolygókat létrehozni egymással, dicsőségesen alakítani és új élettel benépesíteni. </w:t>
      </w:r>
    </w:p>
    <w:p>
      <w:r>
        <w:t xml:space="preserve">Ugyanez vonatkozik kivétel nélkül a mélyen bukott földi lényekre és a bukás minden területén élő lényekre. A lények szabadságáról alkotott égi nézetem szerint mindig megvan a lehetőségük arra, hogy szabadon, változatlanul éljenek. De eddigi többé-kevésbé korlátozott vagy szabad életmódjuk, amely többnyire már nem felel meg a szívből jövő és szelíd mennyei tulajdonságoknak és az élet igazságos szabályainak, eddig sok szenvedést, bánatot és vég nélküli gondot okozott nekik. Én, a szeretet egyetemes szelleme, számtalan önkéntes égi fényhírnökkel próbáltam megkímélni őket a nagy szívfájdalmuktól, de sajnos csak néhány fénygyenge, nagyon megterhelt lénynél jártunk sikerrel. Ezeknek az éleslátó lényeknek, akiket nagyon is jellemeztek a szomorú események, elegük volt a különböző bukott világokban való életből, ezért hálásan fogadták el a mennyei fény hírnökein keresztül a mennyei visszaútra vonatkozó utasításaimat. De ha a lények nem változnak jobbra, és nagyon alacsony rezgésű életmódot folytatnak, akkor nincs lehetőségem arra, hogy veszélyes helyzetekben segítsem őket, vagyis a mindennapi életben pusztító természeti katasztrófák vagy végzetes tragikus események során az én mennyei védelmemen kívül találják magukat. </w:t>
      </w:r>
    </w:p>
    <w:p>
      <w:r>
        <w:t xml:space="preserve">Én, a szeretet szelleme, aligha tudok hatékonnyá válni ebben az alacsony rezgésű, ellentétes világban. Az istenhívő embereken sem tudok segíteni, hiszen a legtöbbjük számtalan csalásnak és abnormalitásnak adta át magát. Ők még mindig szeretnek ebben a világban élni, öntudatlanul a tisztátalan vágyaik és alacsony természetű eszméik által irányítva, és ezért vonzzák a hasonló gondolkodású földhöz kötött lelkeket, akik az aurájukba belépve rajtuk keresztül szórakoztatják magukat. Ezért az én védelmem nélkül találják magukat, és bizonyos veszélyes helyzetekben még az életük is veszélyben forog. Egyik pillanatról a másikra sorscsapás érheti őket, amit azonban megelőzhetnék, ha jobban megnyílnának egy nemes, szívből jövő és magasabb rezgésű életmód felé. Mivel sok istenszerető ember vallási tévelygésbe esett, és nem tudja elképzelni, hogy lelkével együtt egy olyan anyagi világban él, amelyet a mélyen bukott finom lények hoztak létre, és egy olyan anyagi testben, amelyet e lények számára hoztak létre, hogy alacsonyabb érzelmeiket kiélhessék, lelki tudatlanságuk miatt már régóta kimondhatatlan szenvedés éri őket. </w:t>
      </w:r>
    </w:p>
    <w:p>
      <w:r>
        <w:t xml:space="preserve">Szeretnék segíteni nekik mennyei üzeneteimmel, de ők még mindig nem hajlandók a mennyei irányba nézni, mert a vallási tévtanítások révén másképp képzelik el a mennyei életet. A szabadság égi elve miatt nekem és minden égi lénynek, valamint a bukás-teremtés visszatérő lényeinek, akik egyre inkább az égi életszabályokhoz igazodnak, nem szabad beavatkozniuk az emberek és lelkük bolygói életébe. Ezért próbálom a földi bukott lényeket kerülő úton, a háttérből, önbecsülő hírnökökön keresztül megszólítani. Eddig nem jártam túl nagy sikerrel, mert az üzenetek kezdeti jó fogadtatása után a legtöbb hírnök arrogánssá vált. A hozzájuk közel álló emberekkel szembeni arrogáns viselkedésük egyre inkább fokozódott, mert azt hitték, hogy állítólag én, a szeretet egyetemes szelleme választottam ki őket és felsőbbrendűek, majd tévesen azt hitték, hogy jogukban áll más emberek fölé helyezni magukat, és például tudatosságuknak megfelelően jótékonykodó foglalkozásba vezetni őket. Arrogáns viselkedésük aztán a bukott lények ellentétes életelvébe vezette őket, és most ők is ebben a rezgésben vannak. Emiatt már nem lehetséges számukra, hogy lelkükkel együtt maradjanak a magas rezgésű kétpólusú mennyei szeretetáramban, és befogadják fényszavamat.   </w:t>
      </w:r>
    </w:p>
    <w:p>
      <w:r>
        <w:t xml:space="preserve">Valóban, ellentétben a mi személytelen mennyei életünkkel, amely személyes vezetés nélkül zajlik, ezt a világot a mélyen bukott lények csakis személyközpontú életre teremtették. Emiatt az Istennel kapcsolatban álló emberek most is részt vesznek a személyüket felmagasztaló és uralkodó vezető életében. Nem veszik észre, hogy rossz életrendszerben vannak, mert az emberi gének így irányítják őket. Tudatlanságból vezető szerepekbe kerülnek a tevékenységükben, anélkül, hogy felismernék, hogy a mennyei irányelvek ellenében élnek. Valóban, minden Istenhez kötődő ember számára, akinek szívből jövő szándéka, hogy visszatérjen a mennyei létbe, az ellentétek e világában élni nagy tévedés. Ezért válik a legtöbb hírnök is áldozatává a követőik és a bűnbeesésből származó emberek magasabb státuszának. </w:t>
      </w:r>
    </w:p>
    <w:p>
      <w:r>
        <w:t xml:space="preserve">Kezdetben rajtuk keresztül tudtam átadni a mennyei életről szóló aprócska kezdeteket, amíg ők személyesen kezdték magukat előtérbe helyezni, és hízelgést és imádatot fogadtak el a követőiktől. Az égi ellentétes viselkedésük miatt nem tudták többé a magas rezgésű, kétpólusú Én Vagyok szeretetáramból származó kommunikációmat magamhoz vonzani. Már nem vették észre, hogy most a mélyen bukott, pusztító, pusztító bukó-lények egypólusú életrendszerébe léptek be. Bizony, néhány kozmikus eónnal ezelőtt ezek tudatosan már nem akarták megélni a mi szívből jövő, alázatos, szelíd és empatikus égi lényi tulajdonságainkat, hanem ehelyett megbecsült személyiségekként akarták feltüntetni magukat, hogy e világ illuzórikus fényében sok csodálatot kivívó hatalmat kapjanak. A közömbös bukott lények így programozták magukat, és mindannyian arra törekedtek és még mindig öntudatlanul is azt remélik, hogy az élet valamelyik területén eljön számukra az idő, amikor híres vagy meghatározó pozícióban lesznek mások középpontjában, akik irigyelni fogják őket ezért. Azok a lények, akik ezt ma sok inkarnációban teljesítették, páratlan önhittséget, arroganciát és megtévesztő tulajdonságokat mutatnak, amelyek annyira félrevezetnek sok hívő embert, akik még nem ismerték meg önmagukat, hogy imádva éljenzik őket. Ez így történik ezen a földön a világi és vallási szférában évezredeken át, egészen napjainkig. </w:t>
      </w:r>
    </w:p>
    <w:p>
      <w:r>
        <w:t xml:space="preserve">A szeretetforrásom sok prédikátorban kiszáradt, akik még nem szabadultak meg arrogáns viselkedésüktől, és még nem látták át a bűnbeesés lényeinek ellentétes életrendszerét. Nem sejtették ezt a tényt, és csak a tudatalattijukból és a lélek kagylóhéjak vallásos emlékezetéből merítettek olyan ismereteket, amelyeket olvastak vagy hallottak, és amelyek ihlethez hasonlóan a tudatfeletti tudatukba kerültek. Ez lelkük több életéből származott ebben a világban, vagy más bukáson túli világok létezéseiből, ahol lelkük tudatosságának és terheinek megfelelően többször is megfordult. Ez egy vegyes tudás, mert az ember és a lélek tudatalattija folyamatosan tárolja az ember vagy a lélek életéből származó tudás részleteit és cselekedeteit, és a megfelelő frekvenciának megfelelően szortírozza és iktatja azokat az élet vagy a felelősség megfelelő területére. Ezekből a belső memóriaállományokból, amelyekben sok olyan tudás van, amely bizonyos állításokkal folyamatos képekhez kapcsolódik, a médiumi személy azután vegyes tudást hoz létre. A legtöbb esetben nincs megfeleltetése, szellemi kapcsolata vagy egyenrangúsága a mennyei élettel, mert a lélek-emberi tudatot mennyei idegen élet-tartalékok terhelik és borítják. A visszahívás csak azért következik be, mert rövid időre némileg felemelkedett az emberi tudatosságában a szív ima által, de aztán, amikor befelé figyelt, már nem érte el azt a magas rezgést, hogy meghallja a szeretetnyelvemet a kétpólusú szeretetáramból a lelki életmagján keresztül. Mivel a médiumi emberi lény korábban tudatát mentálisan egy kinyilatkoztatáshoz igazította, gyanútlanul hallja meg lélekemberi tudatalattijából ezt a tárolt tudást, amely a másodpercek tört részei alatt kinyilatkoztatássá állt össze, és ezt most kimondja vagy leírja. Ha ez gyakran előfordul nála, akkor túlvilági, földhözragadt vallásos lelkek csatlakoznak hozzá, és inspirálják a gyanútlan médiumi embert, ami szörnyű következményekkel jár számára. Bizony, ez minden bukott hírnökkel megtörténik az élet égi szabályainak tudatlansága miatt.  </w:t>
      </w:r>
    </w:p>
    <w:p>
      <w:r>
        <w:t xml:space="preserve">Ez egy nagy tragédia - különösen az egykori bukott hírnökök számára -, amely évezredekkel ezelőtt kezdődött ezen a földön, és ma is tart. Ez az Istenhez kötött emberekre is vonatkozik, akik egy bukott hírnök lélekemberi tudatalattijából hallottak vagy olvastak hívásokat, és ezt a tudást terjesztették a világban. Mindent meg akartak tenni, de szellemi tudatlanságból és sok magába szívott hamis információval - az én mennyei nézőpontomból sajnálatos módon - nagy szellemi zavart okoztak az Istenhez kötött emberek között. De egy ilyen kaotikus állapotot a vallási-szellemi tudás területén természetesen a bűnbeesésből származó sötét, javíthatatlan lelkek akartak, és hasonlóan befolyásolt emberek is, akik öntudatlanul továbbra is támogatták ezt. </w:t>
      </w:r>
    </w:p>
    <w:p>
      <w:r>
        <w:rPr>
          <w:b w:val="1"/>
        </w:rPr>
        <w:t xml:space="preserve">A hírnököknek csak egy lehetőségük van, ha a lélekéletmagjukon keresztül folyamatosan hallani akarják szeretetnyelvemet a mennyei Én Vagyok szeretetfolyamból, mégpedig az, hogy személyesen teljesen a háttérben élnek, távol tartják magukat minden vezetői tevékenységtől, és nem alapítanak vallási hitközösséget a kinyilatkoztatási anyagomból. Csak így tudnak alázatosan, szerényen és feltűnésmentesen élni.  </w:t>
      </w:r>
    </w:p>
    <w:p>
      <w:r>
        <w:t xml:space="preserve">Én, a szeretet egyetemes szelleme, mindig igyekeztem segíteni az Istenhez kötött és rajtuk keresztül a mennyei elfordult embereken is, de engem és a mennyei lényeket mindig sok akadály akadályozott ebben. Mivel sem én, sem egy mennyei lény nem kényszerítheti rá magát az emberekre, a mélyen bukott lények ügyesen fenn tudták tartani megtévesztő világukat a végidő ezen utolsó szakaszáig. Azért sikerült nekik ilyen jól, mert eddig mesterien megértették, hogyan kell a legenergikusabb égi lényeket - akik a legfejlettebbek voltak az égi lét evolúciójukban, és akik évezredekkel ezelőtt először inkarnálódtak önként a Földön a teremtés megmentésére irányuló üdvösségtervben - sok káprázatos művekkel és valótlan tudással manipulálni, és végül félrevezetett módon teljesen az irányításuk alá vonni őket. </w:t>
      </w:r>
    </w:p>
    <w:p>
      <w:r>
        <w:t xml:space="preserve">A földhözragadt túlvilági csalárd bukás-lények és megtestesült segítőik alattomos módon tudatlanságban tartották az üdvösségterv lényeit a mennyei életről. Kiválóan megtévesztették őket mind a mai napig valótlan vallási ismeretekkel és kitalált vallási történetekkel magas rangú papokról, valamint nekik alárendelt médiumokról és befolyásos világi és vallási irányultságú emberekről. Ezért kevés igaz tudásotok van a mennyei életről. Az üzenetek nagy részét a vallási fanatikusok és pártfogóik annyira eltorzították, hogy többször is beleestetek a bűnbeesésből származó javíthatatlan emberek személyeskedő életébe. </w:t>
      </w:r>
    </w:p>
    <w:p>
      <w:r>
        <w:t xml:space="preserve">Alig van ma Istenhez kötődő ember, aki fel tudja fogni azt a tényt, hogy ez a világ a mennyei élet ellentéte. Nagyon meglepődnek, amikor egy mennyei üzenetet olvasnak tőlem, a szeretet szellemétől, amelyben leírom a személytelen mennyei életet, vezető lények nélkül. Sok Istenhez kötött ember, aki egy vallási közösséghez és annak tanításaihoz kötődik, és először hall először rólam, egy személytelen egyetemes lényről, az Én Vagyok Istenről (Szeretetszellem), és a mennyei lények személyesen feltűnésmentes, alázatos és szerény életéről, amely vezető lény nélkül zajlik, ezen felháborodik, mert az ellentétesen programozott tudatuk azonnal elutasítja ezt az új ismeretet. De ha néhányuknak sikerült a sok belső ellenállás ellenére elolvasniuk az üzenetközvetítésemet idáig, és most letették, akkor az olvasásuk nem volt hiábavaló, és nem volt érdemes a belső lelküknek. Egy napon eljön számukra a túlvilági birodalmakban a kozmikus idő, amikor meleg szívvel fogadják majd az új szellemi tudást. Akkor szívesen emlékeznek majd mennyei tudásomra, amelyet egykor felajánlottam emberi lényüknek, aki azonban még nem értette meg, és ezért elutasította, és előhozzák tudatalattijuk raktárából. Ez a tudás arra ösztönözheti őket, hogy többet kérjenek tőlem, ami aztán teljesen megváltoztathatja eddigi életszemléletüket, és sokkal közelebb viheti őket a mennyei élethez. </w:t>
      </w:r>
    </w:p>
    <w:p>
      <w:r>
        <w:t xml:space="preserve">Valóban, természetesen kételkedhetnek és elutasíthatják ezt a mennyei forrásból származó új, ismeretlen tudást a vallásmentes hírnökről, aki alázatosan, szerényen és feltűnésmentesen él a háttérben, mert megvan a szabadságuk, hogy ezt tegyék. Szeretetszellemem azonban azt tanácsolja nekik, hogy először menjenek önmagukba, és kérjenek engem, hogy belülről, a szívük érzelmi szintjén, a lelkükön keresztül adjak nekik impulzusokat, hogy mélyebben el tudjanak gondolkodni az új szellemi ismeretekről vagy a mennyei életmódokról, és logikusan is össze tudják azokat kapcsolni. Így talán jobban megérthetik az üzenet jelentését.  </w:t>
      </w:r>
    </w:p>
    <w:p>
      <w:r>
        <w:t xml:space="preserve">Sajnos, szeretetszellemem nem tud nektek semmilyen külső látható vagy belsőleg érzékelhető bizonyítékot nyújtani az üzenet állításaira, mivel ti a szilárd részecskék világában éltek, ellentétben a tiszta fénylények valódi, finom mennyei életével. Ezért csak három lehetőséged van: vagy elhiszed az üzenetekben foglalt kijelentések jelentését, vagy elutasítod őket, mint feltételezett valótlanságokat, vagy türelmesen vársz, amíg spirituális tudatosságod annyira megnő, hogy mindent jobban megértesz. A megközelítésetek tudatosságról tudatosságra változik. Teljes szabadságotok van ezt megtenni, mert ti vagytok felelősek a saját örök életetekért. </w:t>
      </w:r>
    </w:p>
    <w:p>
      <w:r>
        <w:t xml:space="preserve">Kérlek, értsétek meg, hogy én, a szeretet mennyei szelleme az Én Vagyok-ban, csak rövid támpontokat kínálok fel nektek a jobb szellemi tájékozódás érdekében az üzenetekben. Azért nevezem ezeket "Én Vagyok szeretetcseppeknek", mert az emberi tudatosság csak cseppenként képes felfogni a mélységes mennyei bölcsességi tudás nagy bőségét. Ezért ez egy fáradságos közvetítési folyamat nemcsak számomra, a szeretetszellem számára, hanem mindenekelőtt a hírnök számára, aki fogadja a mennyei üzenetközlésemet. Össze kell gyűjtenie a szeretet sok cseppjét a tudás legnagyobb mennyei forrásából emberi-lelki tudatában, és helyesen kell elrendeznie őket, hogy a lelki élet nagyobb mozaikképe nyilvánvalóvá és érthetővé váljon számára. Szeretetszellemem és az égi lények segítik őt ebben lelkén keresztül úttörő impulzusokkal, amikor napközben átgondolja az új ismereteket, vagy logikusan kombinálja azokat, és a számára fontos ismeretrészleteket beilleszti a még befejezetlen kozmikus mozaikképébe. </w:t>
      </w:r>
    </w:p>
    <w:p>
      <w:r>
        <w:t xml:space="preserve">Valóban, ez nagyon nehéz feladat egy egyenrangú, önbecsületes médiumi ember számára, akinek minden nap újból és újból meg kell találnia a helyét, hogy az új ismeretekkel lelkileg növekedni tudjon. Folyamatos lelki átigazodásra van szükség a részéről, mert különben nem tudnak tőlem, a szeretet szellemétől, az üzenetekben átjönni újabb ismeretek részletei a mennyei lények életéből a világotokban és az anyagi kozmoszban történő láthatatlan történésekről, valamint a finom esési birodalmakból az ő lélek-emberi tudatáról. Ha a hírmondó nem sikeresen osztályozta szellemileg az új égi tudását, és nem alkalmazza azt a mindennapi életben, akkor nem nyílik meg lélekben-emberi tudatában a további égi életszabályok számára, amelyek még ismeretlenek az e világ szellemileg tájékozott emberei számára. </w:t>
      </w:r>
    </w:p>
    <w:p>
      <w:r>
        <w:t xml:space="preserve">A többéves szellemi stagnálás állapota azonban nagyon veszélyes egy mennyei hírnök számára a következő okból. Ha egy hírnök sok égi energiát kapott tőlem, a szeretet szellemétől, az üzenetek fogadásán keresztül több éven keresztül, de ez idő alatt nem tett semmilyen lelki fejlődést, mert nem építette be fokozatosan az üzenet ismereteit az életébe, hogy lélekben-emberileg magasabbra rezegjen, hogy a tudatán keresztül a szellemileg szomjazó embereknek bővebb és mélyebb ismereteket tudjon nyújtani, ami nagyon fontos lenne a mennyei visszatérésükhöz, akkor nem fog további energiákat biztosítani számára a mennyei Lény.  </w:t>
      </w:r>
    </w:p>
    <w:p>
      <w:r>
        <w:t xml:space="preserve">Bizony, ez a mérték megfelel a gazdaságosság égi törvényének, amely azért létezik, mert a mennyei Eredeti Központi Napból a bukás világainak és a bennük élő lényeknek, valamint a Természetnek a fenntartására kiáramló hatalmas mennyiségű égi energiát a mélyen bukott lények meggondolatlanul és gondatlanul elpazarolták. Emiatt az energia a Bukás és az égi világokban gyorsan csökkent, mert energetikailag kapcsolódnak egymáshoz, és az égi Eredeti Központi Napból származó energia mindig igazságos egyensúlyban van mindkét teremtés számára. Egyszer azonban az energiahiány hatásai pusztítóak voltak, mert az égi Eredeti Központi Nap már nem tudott megbirkózni a fényszegény bukott világokból, amelyekben jóakaratú lények éltek, származó nagy mennyiségű elfogyasztott energia feldolgozásával és az utánpótlással. Ezért hoztak létre az akkori égi lények egységesen egy energiatakarékossági törvényt, és bízták rám az adminisztrációját.  </w:t>
      </w:r>
    </w:p>
    <w:p>
      <w:r>
        <w:t xml:space="preserve">Ezért egy bizonyos földi idő után egy szellemileg stagnáló hírnöknek én, a szeretet szelleme nem adok több energiát a kiterjesztett kijelentések nélküli üzenetekre. Egy felvilágosítás az égi takarékossági törvényről vagy egy figyelmeztetés, hogy a hírnök fokozatosan megvalósítsa égi tudását és továbbra is hallhasson engem az égi forrásból, nem hatol át a lelkén keresztül a felső tudatáig, mert a médiumi emberek gyakran nem az energiagazdálkodásra orientált életet élnek, és ezért nem tudok átjutni a törvénytelen mentális teherhéjaikon üzenettel vagy impulzusokkal. </w:t>
      </w:r>
    </w:p>
    <w:p>
      <w:r>
        <w:t xml:space="preserve">Ez fájdalmasan hat a spirituálisan stagnáló hírnökre, mert ő és a belső lelke rezgése lesüllyed, és ezért már mindkettőjüknek nincs meg a szükséges magas frekvenciája ahhoz, hogy befogadják a szeretetszavamat az Én Vagyok szeretetáramból. Ennek eredménye az, amit tőlem tapasztaltál, hogy öntudatlanul is végez tudásáramlást a lélekemberi tudatalattijából, hasonlóan az én égi ihletemhez. Ez aztán addig folytatódik, amíg az emberi génbázisokban tárolt energiák az üzenetküldéseimből kifogynak. </w:t>
      </w:r>
    </w:p>
    <w:p>
      <w:r>
        <w:t xml:space="preserve">A lélek és az ember tudatalattijából érkező legtöbb hívás egyértelműen vallási-spirituális jellegű. Kezdetben ezek még magasabb rezgéssel rendelkeznek, amit az érzékeny emberek magukban éreznek, és ezért megtévesztően azt hiszik, hogy ez egy égi forrásból érkező üzenetküldés. De amikor a génbázisokban tárolt tudás előhívására szolgáló energiák elfogynak, akkor a földhözragadt túlvilágról érkező vallási-fanatikus lelkek megpróbálják inspirálni a bukott hírnököt - ahogyan azt már tőlem megtapasztaltátok -, mint helyettem, a szeretet egyetemes szellemét. Ha azonban a lelki önvizsgálat révén meglát egy vagy több ilyen eltévelyedett vallásos lelket, akkor nyugtalanná válhat, úgyhogy intenzíven elgondolkodik azon, hogy vajon akarja-e folytatni, mint eddig.  </w:t>
      </w:r>
    </w:p>
    <w:p>
      <w:r>
        <w:t>A gyanútlan médiumok újra és újra fennakadnak a vallási fanatikus földhözragadt lelkek spirituális halászhálóján, és tömegesen befolyásolják őket. Régóta semmibe veszik az emberi lények szabadságát, és a túlvilági lényekét is, akik a közelükbe merészkednek. Erőszakkal ráerőltetik a hullámhosszukon rezgő médiumi emberekre a bukás világaiból származó hatalmas raktározási tudásukat, és elhitetik velük, hogy az én utasításaim szerint cselekednének, és máris beleláthatnának a mennyei síkokba. Sőt, önvizsgálatukban a lélek tudatukba tekintenek</w:t>
      </w:r>
      <w:bookmarkStart w:id="0" w:name="_GoBack"/>
      <w:bookmarkEnd w:id="0"/>
      <w:r>
        <w:t xml:space="preserve">, oda, ahol egykor egy ideig a magasabb bukási világokban tartózkodtak, amíg a sok törvény elleni vétség miatt tudatukban és rezgésükben annyira le nem zuhantak, hogy földhöz kötöttek lettek. Mivel egyedül csak kevés tudati energiával rendelkeznek, több hasonló gondolkodású földhöz kötött lélek egyesül energetikailag, és időről időre fényesebb őszi világokba néznek. Ezekből nyerik az információt, hogy bolygóleírást adjanak át a médiumok számára. Ez utóbbiak aztán nagyon lelkesek a tudás átadásáért, és egyre többet és többet akarnak kapni belőle, de nem veszik észre, hogy félrevezették őket. A szellemi kapcsolat az útra tévedt zuhanó lelkekkel sok életenergiájukba kerül. Csak akkor jönnek rá az eltévelyedésre és a megtévesztésre, amikor az energiahiány miatt megbetegszenek. Gondolkodjatok el mélyebben a lelkek tolakodó viselkedésén, akkor még időben rájöhettek, hogy nem lehet, hogy médiumi embereket ébresztgetek éjjelente túlvilági lényekkel, hogy egy fontos, állítólag tőlem származó üzenetet közvetítsenek az emberiségnek. </w:t>
      </w:r>
    </w:p>
    <w:p>
      <w:r>
        <w:t xml:space="preserve">Valóban, én, a szeretet egyetemes szelleme, vagy a mennyei lények soha nem szorongattam a középszerű embereket szellemi tudással, és nem adtam nekik azt az utasítást, hogy legyenek nyitottak mennyei közléseimre minden időben, éjjel és nappal. Ez ellentmond a lét szabadságának, amely a mennyei szemszögből nézve az örökkévalóságig sérthetetlen.  </w:t>
      </w:r>
    </w:p>
    <w:p>
      <w:r>
        <w:t xml:space="preserve">A szellemi tudatlanság miatt az érintett médiumi emberek, akik éjjel-nappal a túlvilági lelkek üzeneteinek befogadására orientálódva élnek, sokáig nem veszik észre, hogy mibe csöppentek bele. Szeretetszellemem sem tud figyelmeztető impulzusokat adni nekik, mivel már nem fogékonyak magas fényrezgésemre. Ez igazán tragikus a jószívű médiumok számára, akik gyanútlanul beleestek az álnok túlvilági lelkek csapdájába. </w:t>
      </w:r>
    </w:p>
    <w:p>
      <w:r>
        <w:t xml:space="preserve">Másrészt más médiumi emberek, akik még nem ismerték fel magukat megfelelően az önismeret tükrében, és időnként még mindig szeretik kiélni gőgös jellemvonásaikat, és személyesen mutatják be magukat az üzenettudással, szintén hamarosan eljutnak a túlvilági birodalmakba, ahol gőgös, sötét lelkek laknak. Ha egyszer meglátják ezeket a lelkeket, akik eddig inspirálták őket, akkor annyira megdöbbennek, hogy felhagynak önkéntes üdvösségtervükkel. Nem ritkán aztán spirituális kompenzációval látják el magukat, és a felhalmozott spirituális tudásukat személyesen kezdik el tanítani előadásokon és szemináriumokon. Ez az az időszak, amikor szellemi tudatlanságból és a személytelen, tanítás nélküli mennyei életről való tanácstalanságból újabb, nagyobb terhekkel még jobban eltávolodnak a mennyei Lénytől.  </w:t>
      </w:r>
    </w:p>
    <w:p>
      <w:r>
        <w:t xml:space="preserve">Alig egy Istent szerető vagy szellemileg orientált ember volt eddig tisztában azzal, hogy egy tanítói magatartás sérti az élet mennyei irányelveit. Ez oda vezetett, hogy szívből jövő médiumi emberek, akik belső lényükben velem egy vonalban voltak és mennyei üzeneteket kaptak, elkezdték nyilvánosan, nagyobb termekben, sok érdeklődő előtt, személyesen tanítani tudásukat, amit először tőlem szívtak magukba. Ezáltal rengeteg egypólusú csodálatot kaptak a hallgatóktól, és ezért nagyon jól érezték magukat a spirituális előadások után, mert a testük sejtjei rövid idő alatt energetikailag nagyon feltöltődtek. Tanítói magatartásuk azonban a vesztükre vált, mert a bukás lényeinek ellentétes életelvébe és egypólusú rezgésbe helyezte őket. Ezért az ismételt spirituális tanítási tevékenységük idejétől kezdve már nem volt lehetséges számukra, hogy önmagukból halljanak engem. Mivel egyes médiumok szellemi tudatlanságból a Fall-lények személyiséget erősítő szónoki szerepébe estek, ettől kezdve csalárd túlvilági Fall-lények irányították őket. Sokan közülük szellemileg rabszolgasorba kerültek ezeknek az arrogáns lényeknek - akiknek hatalmas szellemi tudásuk van, amit még mindig vissza tudnak hívni a tudatukból -, és a követőik is. Sajnos, az én égi nézőpontomból ez a jószívű médiumok és őszinte követőik örökké ismétlődő nagy tragédiája ebben a számtalan tévedés, tévedés és megtévesztő illúzió világában, akiket évezredek óta újra és újra felvezetnek a kerti ösvényre a csalárd bukott lények, és közben fájdalmasan elbuknak. </w:t>
      </w:r>
    </w:p>
    <w:p>
      <w:r>
        <w:t xml:space="preserve">Most ismét kaptál néhány új vagy ismeretlen tudásépítő elemet, amelyek elgondolkodtatnak.  </w:t>
      </w:r>
    </w:p>
    <w:p>
      <w:pPr>
        <w:jc w:val="left"/>
        <w:spacing w:lineRule="auto" w:line="240" w:after="142" w:beforeAutospacing="0" w:afterAutospacing="0"/>
        <w:ind w:firstLine="0"/>
      </w:pPr>
      <w:r>
        <w:t xml:space="preserve"> </w:t>
      </w:r>
    </w:p>
    <w:p>
      <w:pPr>
        <w:jc w:val="left"/>
        <w:spacing w:lineRule="auto" w:line="240" w:after="142" w:beforeAutospacing="0" w:afterAutospacing="0"/>
        <w:ind w:firstLine="0"/>
      </w:pPr>
    </w:p>
    <w:p>
      <w:pPr>
        <w:jc w:val="center"/>
        <w:spacing w:lineRule="auto" w:line="240" w:after="164" w:beforeAutospacing="0" w:afterAutospacing="0"/>
        <w:rPr>
          <w:color w:val="0000FF"/>
        </w:rPr>
      </w:pPr>
      <w:r>
        <w:rPr>
          <w:sz w:val="28"/>
          <w:b w:val="1"/>
          <w:color w:val="0000FF"/>
        </w:rPr>
        <w:t xml:space="preserve">- Folytatás a 2. részben </w:t>
      </w:r>
      <w:r>
        <w:rPr>
          <w:sz w:val="28"/>
          <w:b w:val="1"/>
          <w:color w:val="0000FF"/>
          <w:lang w:val="de-DE" w:bidi="de-DE" w:eastAsia="de-DE"/>
        </w:rPr>
        <w:t>-</w:t>
      </w:r>
      <w:r>
        <w:rPr>
          <w:color w:val="0000FF"/>
        </w:rPr>
        <w:t xml:space="preserve"> </w:t>
      </w:r>
    </w:p>
    <w:p>
      <w:pPr>
        <w:jc w:val="left"/>
        <w:spacing w:lineRule="auto" w:line="240" w:after="181" w:beforeAutospacing="0" w:afterAutospacing="0"/>
        <w:ind w:firstLine="0"/>
        <w:rPr>
          <w:color w:val="0000FF"/>
        </w:rPr>
      </w:pPr>
      <w:r>
        <w:rPr>
          <w:color w:val="0000FF"/>
        </w:rPr>
        <w:t xml:space="preserve"> </w:t>
      </w:r>
    </w:p>
    <w:p>
      <w:pPr>
        <w:jc w:val="left"/>
        <w:spacing w:lineRule="auto" w:line="240" w:after="178" w:beforeAutospacing="0" w:afterAutospacing="0"/>
        <w:ind w:firstLine="0"/>
        <w:rPr>
          <w:color w:val="0000FF"/>
        </w:rPr>
      </w:pPr>
      <w:r>
        <w:rPr>
          <w:color w:val="0000FF"/>
        </w:rPr>
        <w:t xml:space="preserve"> </w:t>
      </w:r>
    </w:p>
    <w:p>
      <w:pPr>
        <w:spacing w:lineRule="auto" w:line="240" w:after="109" w:beforeAutospacing="0" w:afterAutospacing="0"/>
        <w:ind w:firstLine="0"/>
        <w:rPr>
          <w:color w:val="0000FF"/>
        </w:rPr>
      </w:pPr>
      <w:r>
        <w:rPr>
          <w:color w:val="0000FF"/>
        </w:rPr>
        <w:t xml:space="preserve"> </w:t>
      </w:r>
    </w:p>
    <w:p>
      <w:pPr>
        <w:spacing w:lineRule="auto" w:line="340" w:after="28" w:beforeAutospacing="0" w:afterAutospacing="0"/>
        <w:ind w:firstLine="0"/>
        <w:rPr>
          <w:color w:val="0000FF"/>
        </w:rPr>
      </w:pPr>
      <w:r>
        <w:rPr>
          <w:color w:val="0000FF"/>
        </w:rPr>
        <w:t>Részlet az isteni üzenetből</w:t>
      </w:r>
    </w:p>
    <w:p>
      <w:pPr>
        <w:spacing w:lineRule="auto" w:line="340" w:after="28" w:beforeAutospacing="0" w:afterAutospacing="0"/>
        <w:ind w:firstLine="0"/>
        <w:tabs>
          <w:tab w:val="left" w:pos="8817" w:leader="none"/>
        </w:tabs>
        <w:rPr>
          <w:color w:val="0000FF"/>
        </w:rPr>
      </w:pPr>
      <w:r>
        <w:rPr>
          <w:b w:val="1"/>
          <w:color w:val="0000FF"/>
        </w:rPr>
        <w:t xml:space="preserve"> "Megélt alázat - a mennyei visszatérés kulcsa": </w:t>
      </w:r>
    </w:p>
    <w:p>
      <w:pPr>
        <w:spacing w:lineRule="auto" w:line="240" w:after="239" w:beforeAutospacing="0" w:afterAutospacing="0"/>
        <w:ind w:firstLine="0"/>
        <w:rPr>
          <w:color w:val="0000FF"/>
        </w:rPr>
      </w:pPr>
      <w:r>
        <w:rPr>
          <w:sz w:val="28"/>
          <w:b w:val="1"/>
          <w:color w:val="0000FF"/>
        </w:rPr>
        <w:t xml:space="preserve"> </w:t>
      </w:r>
    </w:p>
    <w:p>
      <w:pPr>
        <w:spacing w:lineRule="auto" w:line="348" w:after="140" w:beforeAutospacing="0" w:afterAutospacing="0"/>
        <w:rPr>
          <w:color w:val="0000FF"/>
        </w:rPr>
      </w:pPr>
      <w:r>
        <w:rPr>
          <w:sz w:val="28"/>
          <w:b w:val="1"/>
          <w:i w:val="1"/>
          <w:color w:val="0000FF"/>
        </w:rPr>
        <w:t xml:space="preserve">Csak akkor, amikor a személyes büszkeség és arrogancia legyőzetik, és az emberi ego megszűnik meghatározni és uralkodni, akkor ér véget az emberi és szellemi szenvedés, és a kozmikus lény újra az egység, az igazságosság és a lényegi egyenlőség isteni-harmonikus szeretetáramában, valamint békében és szabadságban él. </w:t>
      </w:r>
    </w:p>
    <w:p>
      <w:pPr>
        <w:jc w:val="center"/>
        <w:spacing w:lineRule="auto" w:line="240" w:after="0" w:beforeAutospacing="0" w:afterAutospacing="0"/>
        <w:ind w:firstLine="0"/>
      </w:pPr>
      <w:r>
        <w:rPr>
          <w:sz w:val="28"/>
          <w:b w:val="1"/>
          <w:color w:val="0070C0"/>
        </w:rPr>
        <w:t xml:space="preserve"> </w:t>
      </w:r>
    </w:p>
    <w:sectPr>
      <w:type w:val="nextPage"/>
      <w:pgSz w:w="11900" w:h="16840" w:code="0"/>
      <w:pgMar w:left="1417" w:right="1417" w:top="1417" w:bottom="1134" w:header="708" w:footer="712"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16" w:after="0" w:beforeAutospacing="0" w:afterAutospacing="0"/>
      <w:ind w:firstLine="0"/>
      <w:rPr>
        <w:lang w:val="en-US"/>
      </w:rPr>
    </w:pPr>
    <w:r>
      <w:rPr>
        <w:sz w:val="18"/>
        <w:lang w:val="en-US"/>
      </w:rPr>
      <w:tab/>
      <w:t xml:space="preserve">F1 - (B-D-G-A)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6"/>
        <w:color w:val="0070C0"/>
        <w:lang w:val="en-US"/>
      </w:rPr>
      <w:t xml:space="preserve"> www.ich-bin-liebetroepfchen-gottes.de www.lebensrat-gottes.de </w:t>
    </w:r>
  </w:p>
  <w:p>
    <w:pPr>
      <w:jc w:val="left"/>
      <w:spacing w:lineRule="auto" w:line="240" w:after="0" w:beforeAutospacing="0" w:afterAutospacing="0"/>
      <w:ind w:firstLine="0"/>
      <w:rPr>
        <w:lang w:val="en-US"/>
      </w:rPr>
    </w:pPr>
    <w:r>
      <w:rPr>
        <w:sz w:val="18"/>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16" w:after="0" w:beforeAutospacing="0" w:afterAutospacing="0"/>
      <w:ind w:firstLine="0"/>
      <w:rPr>
        <w:sz w:val="16"/>
        <w:lang w:val="en-US"/>
      </w:rPr>
    </w:pPr>
  </w:p>
  <w:p>
    <w:pPr>
      <w:jc w:val="center"/>
      <w:spacing w:lineRule="auto" w:line="216"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16" w:after="0" w:beforeAutospacing="0" w:afterAutospacing="0"/>
      <w:ind w:firstLine="0"/>
      <w:rPr>
        <w:sz w:val="16"/>
        <w:lang w:val="en-US"/>
      </w:rPr>
    </w:pPr>
    <w:r>
      <w:rPr>
        <w:sz w:val="16"/>
        <w:lang w:val="en-US"/>
      </w:rPr>
      <w:t>F1 - (B-D-G-A)</w:t>
    </w:r>
  </w:p>
  <w:p>
    <w:pPr>
      <w:jc w:val="right"/>
      <w:spacing w:lineRule="auto" w:line="223" w:after="17" w:beforeAutospacing="0" w:afterAutospacing="0"/>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0" w:beforeAutospacing="0" w:afterAutospacing="0"/>
      <w:ind w:firstLine="0"/>
      <w:rPr>
        <w:sz w:val="16"/>
        <w:color w:val="0000FF"/>
        <w:lang w:val="en-US"/>
      </w:rPr>
    </w:pP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16" w:after="0" w:beforeAutospacing="0" w:afterAutospacing="0"/>
      <w:ind w:firstLine="0"/>
      <w:rPr>
        <w:lang w:val="en-US"/>
      </w:rPr>
    </w:pPr>
    <w:r>
      <w:rPr>
        <w:sz w:val="18"/>
        <w:lang w:val="en-US"/>
      </w:rPr>
      <w:tab/>
      <w:t xml:space="preserve">F1 - (B-D-G-A)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6"/>
        <w:color w:val="0070C0"/>
        <w:lang w:val="en-US"/>
      </w:rPr>
      <w:t xml:space="preserve"> www.ich-bin-liebetroepfchen-gottes.de www.lebensrat-gottes.de </w:t>
    </w:r>
  </w:p>
  <w:p>
    <w:pPr>
      <w:jc w:val="left"/>
      <w:spacing w:lineRule="auto" w:line="240" w:after="0" w:beforeAutospacing="0" w:afterAutospacing="0"/>
      <w:ind w:firstLine="0"/>
      <w:rPr>
        <w:lang w:val="en-US"/>
      </w:rPr>
    </w:pPr>
    <w:r>
      <w:rPr>
        <w:sz w:val="18"/>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147" w:type="dxa"/>
      <w:tblInd w:w="0" w:type="dxa"/>
      <w:tblCellMar>
        <w:left w:w="113" w:type="dxa"/>
        <w:right w:w="115" w:type="dxa"/>
      </w:tblCellMar>
      <w:tblLook w:val="04A0"/>
      <w:tblOverlap w:val="never"/>
      <w:tblpPr w:tblpX="1020"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147" w:type="dxa"/>
          <w:vAlign w:val="center"/>
        </w:tcPr>
        <w:p>
          <w:pPr>
            <w:jc w:val="left"/>
            <w:spacing w:lineRule="auto" w:line="240" w:after="48" w:beforeAutospacing="0" w:afterAutospacing="0"/>
            <w:ind w:firstLine="0"/>
          </w:pPr>
          <w:r>
            <w:rPr>
              <w:sz w:val="18"/>
              <w:b w:val="1"/>
            </w:rPr>
            <w:t xml:space="preserve">16.04.2013 </w:t>
          </w:r>
          <w:r>
            <w:rPr>
              <w:sz w:val="16"/>
            </w:rPr>
            <w:t xml:space="preserve">(current date) </w:t>
          </w:r>
          <w:r>
            <w:rPr>
              <w:sz w:val="18"/>
              <w:b w:val="1"/>
              <w:color w:val="0070C0"/>
            </w:rPr>
            <w:t xml:space="preserve">Én Vagyok - Isten szeretetcseppjei a Mennyei Forrásból </w:t>
          </w:r>
          <w:r>
            <w:rPr>
              <w:sz w:val="18"/>
              <w:b w:val="1"/>
            </w:rPr>
            <w:t xml:space="preserve">2005. </w:t>
          </w:r>
          <w:r>
            <w:rPr>
              <w:sz w:val="16"/>
              <w:b w:val="1"/>
            </w:rPr>
            <w:t xml:space="preserve">áprilisi </w:t>
          </w:r>
          <w:r>
            <w:rPr>
              <w:sz w:val="16"/>
            </w:rPr>
            <w:t xml:space="preserve">üzenete </w:t>
          </w:r>
        </w:p>
        <w:p>
          <w:pPr>
            <w:jc w:val="center"/>
            <w:spacing w:lineRule="auto" w:line="276" w:after="0" w:beforeAutospacing="0" w:afterAutospacing="0"/>
            <w:ind w:firstLine="0"/>
          </w:pPr>
          <w:r>
            <w:rPr>
              <w:sz w:val="16"/>
              <w:b w:val="1"/>
            </w:rPr>
            <w:t xml:space="preserve">1. RÉSZ - </w:t>
          </w:r>
          <w:r>
            <w:rPr>
              <w:sz w:val="16"/>
            </w:rPr>
            <w:t xml:space="preserve">"Nagy felhajtás Isten állítólagos képviselői körül ebben a világban - a megtévesztések világa" (35 oldal)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67" w:type="dxa"/>
      <w:tblInd w:w="0" w:type="dxa"/>
      <w:tblCellMar>
        <w:left w:w="113" w:type="dxa"/>
        <w:right w:w="115" w:type="dxa"/>
      </w:tblCellMar>
      <w:tblLook w:val="04A0"/>
      <w:tblOverlap w:val="never"/>
      <w:tblpPr w:tblpX="1441"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67" w:type="dxa"/>
          <w:vAlign w:val="center"/>
        </w:tcPr>
        <w:p>
          <w:pPr>
            <w:jc w:val="center"/>
            <w:spacing w:lineRule="auto" w:line="240" w:after="48" w:beforeAutospacing="0" w:afterAutospacing="0"/>
            <w:ind w:firstLine="0"/>
            <w:rPr>
              <w:sz w:val="16"/>
            </w:rPr>
          </w:pPr>
          <w:r>
            <w:rPr>
              <w:sz w:val="16"/>
              <w:b w:val="1"/>
            </w:rPr>
            <w:t xml:space="preserve">16.04.2013 </w:t>
          </w:r>
          <w:r>
            <w:rPr>
              <w:sz w:val="16"/>
            </w:rPr>
            <w:t xml:space="preserve">(current date) </w:t>
          </w:r>
          <w:r>
            <w:rPr>
              <w:sz w:val="16"/>
              <w:b w:val="1"/>
              <w:color w:val="0000FF"/>
            </w:rPr>
            <w:t xml:space="preserve">Én Vagyok - Isten szeretetcseppjei a Mennyei Forrásból </w:t>
          </w:r>
          <w:r>
            <w:rPr>
              <w:sz w:val="16"/>
              <w:b w:val="1"/>
            </w:rPr>
            <w:t xml:space="preserve">2005. áprilisi </w:t>
          </w:r>
          <w:r>
            <w:rPr>
              <w:sz w:val="16"/>
            </w:rPr>
            <w:t>üzenete</w:t>
          </w:r>
        </w:p>
        <w:p>
          <w:pPr>
            <w:jc w:val="center"/>
            <w:spacing w:lineRule="auto" w:line="276" w:after="0" w:beforeAutospacing="0" w:afterAutospacing="0"/>
            <w:ind w:firstLine="0"/>
          </w:pPr>
          <w:r>
            <w:rPr>
              <w:sz w:val="16"/>
              <w:b w:val="1"/>
            </w:rPr>
            <w:t xml:space="preserve">1. RÉSZ - </w:t>
          </w:r>
          <w:r>
            <w:rPr>
              <w:sz w:val="16"/>
            </w:rPr>
            <w:t>"Nagy felhajtás Isten állítólagos képviselői körül ebben a világban - a megtévesztések világa" (35 oldal)</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147" w:type="dxa"/>
      <w:tblInd w:w="0" w:type="dxa"/>
      <w:tblCellMar>
        <w:left w:w="113" w:type="dxa"/>
        <w:right w:w="115" w:type="dxa"/>
      </w:tblCellMar>
      <w:tblLook w:val="04A0"/>
      <w:tblOverlap w:val="never"/>
      <w:tblpPr w:tblpX="1020"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147" w:type="dxa"/>
          <w:vAlign w:val="center"/>
        </w:tcPr>
        <w:p>
          <w:pPr>
            <w:jc w:val="left"/>
            <w:spacing w:lineRule="auto" w:line="240" w:after="48" w:beforeAutospacing="0" w:afterAutospacing="0"/>
            <w:ind w:firstLine="0"/>
          </w:pPr>
          <w:r>
            <w:rPr>
              <w:sz w:val="18"/>
              <w:b w:val="1"/>
            </w:rPr>
            <w:t xml:space="preserve">16.04.2013 </w:t>
          </w:r>
          <w:r>
            <w:rPr>
              <w:sz w:val="16"/>
            </w:rPr>
            <w:t xml:space="preserve">(current date) </w:t>
          </w:r>
          <w:r>
            <w:rPr>
              <w:sz w:val="18"/>
              <w:b w:val="1"/>
              <w:color w:val="0070C0"/>
            </w:rPr>
            <w:t xml:space="preserve">Én Vagyok - Isten szeretetcseppjei a Mennyei Forrásból </w:t>
          </w:r>
          <w:r>
            <w:rPr>
              <w:sz w:val="18"/>
              <w:b w:val="1"/>
            </w:rPr>
            <w:t xml:space="preserve">2005. </w:t>
          </w:r>
          <w:r>
            <w:rPr>
              <w:sz w:val="16"/>
              <w:b w:val="1"/>
            </w:rPr>
            <w:t xml:space="preserve">áprilisi </w:t>
          </w:r>
          <w:r>
            <w:rPr>
              <w:sz w:val="16"/>
            </w:rPr>
            <w:t xml:space="preserve">üzenete </w:t>
          </w:r>
        </w:p>
        <w:p>
          <w:pPr>
            <w:jc w:val="center"/>
            <w:spacing w:lineRule="auto" w:line="276" w:after="0" w:beforeAutospacing="0" w:afterAutospacing="0"/>
            <w:ind w:firstLine="0"/>
          </w:pPr>
          <w:r>
            <w:rPr>
              <w:sz w:val="16"/>
              <w:b w:val="1"/>
            </w:rPr>
            <w:t xml:space="preserve">1. RÉSZ - </w:t>
          </w:r>
          <w:r>
            <w:rPr>
              <w:sz w:val="16"/>
            </w:rPr>
            <w:t xml:space="preserve">"Nagy felhajtás Isten állítólagos képviselői körül ebben a világban - a megtévesztések világa" (35 oldal)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paragraph" w:styleId="P1">
    <w:name w:val="heading 1"/>
    <w:qFormat/>
    <w:link w:val="C3"/>
    <w:next w:val="P0"/>
    <w:pPr>
      <w:jc w:val="center"/>
      <w:spacing w:lineRule="auto" w:line="306" w:after="228" w:beforeAutospacing="0" w:afterAutospacing="0"/>
      <w:ind w:left="739" w:right="655"/>
      <w:outlineLvl w:val="0"/>
      <w:keepNext w:val="1"/>
      <w:keepLines w:val="1"/>
    </w:pPr>
    <w:rPr>
      <w:rFonts w:ascii="Arial" w:hAnsi="Arial"/>
      <w:sz w:val="32"/>
      <w:b w:val="1"/>
      <w:color w:val="0070C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32"/>
      <w:b w:val="1"/>
      <w:color w:val="0070C0"/>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