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C8BCF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ind w:hanging="214"/>
        <w:numPr>
          <w:ilvl w:val="0"/>
          <w:numId w:val="1"/>
        </w:numPr>
      </w:pPr>
      <w:r>
        <w:t xml:space="preserve">Kibővített és frissített üzenet - </w:t>
      </w:r>
    </w:p>
    <w:p>
      <w:pPr>
        <w:jc w:val="left"/>
        <w:spacing w:lineRule="auto" w:line="240" w:after="119" w:beforeAutospacing="0" w:afterAutospacing="0"/>
        <w:ind w:firstLine="0"/>
      </w:pPr>
      <w:r>
        <w:t xml:space="preserve"> </w:t>
      </w:r>
    </w:p>
    <w:p>
      <w:pPr>
        <w:spacing w:lineRule="auto" w:line="305" w:after="167" w:beforeAutospacing="0" w:afterAutospacing="0"/>
        <w:ind w:firstLine="0"/>
        <w:rPr>
          <w:rFonts w:ascii="Arial" w:hAnsi="Arial"/>
          <w:sz w:val="32"/>
          <w:color w:val="0000FF"/>
        </w:rPr>
      </w:pPr>
      <w:r>
        <w:rPr>
          <w:rFonts w:ascii="Arial" w:hAnsi="Arial"/>
          <w:sz w:val="32"/>
          <w:b w:val="1"/>
          <w:color w:val="0000FF"/>
        </w:rPr>
        <w:t xml:space="preserve">Megélt alázat - a szellemi kulcs a mennyei visszatéréshez és a lények igaz egyenlőségében való boldog élethez. </w:t>
      </w:r>
    </w:p>
    <w:p>
      <w:pPr>
        <w:jc w:val="center"/>
        <w:spacing w:lineRule="auto" w:line="240" w:after="31" w:beforeAutospacing="0" w:afterAutospacing="0"/>
        <w:ind w:firstLine="0"/>
        <w:rPr>
          <w:rFonts w:ascii="Arial" w:hAnsi="Arial"/>
          <w:sz w:val="32"/>
          <w:color w:val="0000FF"/>
        </w:rPr>
      </w:pPr>
      <w:r>
        <w:rPr>
          <w:rFonts w:ascii="Arial" w:hAnsi="Arial"/>
          <w:sz w:val="32"/>
          <w:b w:val="1"/>
          <w:color w:val="0000FF"/>
        </w:rPr>
        <w:t xml:space="preserve"> </w:t>
      </w:r>
    </w:p>
    <w:p>
      <w:pPr>
        <w:jc w:val="center"/>
        <w:spacing w:lineRule="auto" w:line="240" w:after="102" w:beforeAutospacing="0" w:afterAutospacing="0"/>
        <w:ind w:firstLine="0"/>
        <w:rPr>
          <w:rFonts w:ascii="Arial" w:hAnsi="Arial"/>
          <w:sz w:val="32"/>
          <w:color w:val="0000FF"/>
        </w:rPr>
      </w:pPr>
      <w:r>
        <w:rPr>
          <w:rFonts w:ascii="Arial" w:hAnsi="Arial"/>
          <w:sz w:val="32"/>
          <w:b w:val="1"/>
          <w:color w:val="0000FF"/>
        </w:rPr>
        <w:t>- 2. RÉSZ -</w:t>
      </w:r>
    </w:p>
    <w:p>
      <w:pPr>
        <w:jc w:val="center"/>
        <w:spacing w:lineRule="auto" w:line="240" w:after="190" w:beforeAutospacing="0" w:afterAutospacing="0"/>
        <w:ind w:firstLine="0"/>
      </w:pPr>
      <w:r>
        <w:rPr>
          <w:b w:val="1"/>
        </w:rPr>
        <w:t xml:space="preserve"> </w:t>
      </w:r>
    </w:p>
    <w:p>
      <w:pPr>
        <w:jc w:val="left"/>
        <w:spacing w:lineRule="auto" w:line="240" w:after="181" w:beforeAutospacing="0" w:afterAutospacing="0"/>
        <w:ind w:firstLine="0"/>
      </w:pPr>
      <w:r>
        <w:t xml:space="preserve"> </w:t>
      </w:r>
    </w:p>
    <w:p>
      <w:pPr>
        <w:jc w:val="left"/>
        <w:spacing w:lineRule="auto" w:line="240" w:after="181" w:beforeAutospacing="0" w:afterAutospacing="0"/>
        <w:ind w:firstLine="0"/>
        <w:rPr>
          <w:color w:val="000000"/>
        </w:rPr>
      </w:pPr>
      <w:r>
        <w:rPr>
          <w:color w:val="000000"/>
          <w:u w:val="single" w:color="0070C0"/>
        </w:rPr>
        <w:t xml:space="preserve">A 2. rész a következő témákat tartalmazza: </w:t>
      </w:r>
    </w:p>
    <w:p>
      <w:pPr>
        <w:spacing w:lineRule="auto" w:line="240" w:after="298" w:beforeAutospacing="0" w:afterAutospacing="0"/>
        <w:rPr>
          <w:color w:val="0000FF"/>
        </w:rPr>
      </w:pPr>
      <w:r>
        <w:rPr>
          <w:color w:val="0000FF"/>
        </w:rPr>
        <w:t xml:space="preserve">Egy égi fénylény meglátásai korábbi emberi életében. </w:t>
      </w:r>
    </w:p>
    <w:p>
      <w:pPr>
        <w:spacing w:lineRule="auto" w:line="240" w:after="298" w:beforeAutospacing="0" w:afterAutospacing="0"/>
        <w:rPr>
          <w:color w:val="0000FF"/>
        </w:rPr>
      </w:pPr>
      <w:r>
        <w:rPr>
          <w:color w:val="0000FF"/>
        </w:rPr>
        <w:t xml:space="preserve">A negatív inputok és téves információk önismereti elemzése és hogyan tudunk ezzel foglalkozni </w:t>
      </w:r>
    </w:p>
    <w:p>
      <w:pPr>
        <w:spacing w:lineRule="auto" w:line="240" w:after="298" w:beforeAutospacing="0" w:afterAutospacing="0"/>
        <w:rPr>
          <w:color w:val="0000FF"/>
        </w:rPr>
      </w:pPr>
      <w:r>
        <w:rPr>
          <w:color w:val="0000FF"/>
        </w:rPr>
        <w:t xml:space="preserve">Miért csak alázatos hozzáállással szabadítják fel belső fénylényünk (lelkünk) részecskéi a bennük rejlő mennyei tudást?  </w:t>
      </w:r>
    </w:p>
    <w:p>
      <w:pPr>
        <w:spacing w:lineRule="auto" w:line="240" w:after="298" w:beforeAutospacing="0" w:afterAutospacing="0"/>
        <w:rPr>
          <w:color w:val="0000FF"/>
        </w:rPr>
      </w:pPr>
      <w:r>
        <w:rPr>
          <w:color w:val="0000FF"/>
        </w:rPr>
        <w:t xml:space="preserve">A hasznos életmód lehet önző is. </w:t>
      </w:r>
    </w:p>
    <w:p>
      <w:pPr>
        <w:spacing w:lineRule="auto" w:line="240" w:after="298" w:beforeAutospacing="0" w:afterAutospacing="0"/>
        <w:rPr>
          <w:color w:val="0000FF"/>
        </w:rPr>
      </w:pPr>
      <w:r>
        <w:rPr>
          <w:color w:val="0000FF"/>
        </w:rPr>
        <w:t xml:space="preserve">Félelem attól, hogy az időseket már nem veszik észre </w:t>
      </w:r>
    </w:p>
    <w:p>
      <w:pPr>
        <w:spacing w:lineRule="auto" w:line="240" w:after="298" w:beforeAutospacing="0" w:afterAutospacing="0"/>
        <w:rPr>
          <w:color w:val="0000FF"/>
        </w:rPr>
      </w:pPr>
      <w:r>
        <w:rPr>
          <w:color w:val="0000FF"/>
        </w:rPr>
        <w:t xml:space="preserve">A túlvilági, gyenge fényű birodalmak tele vannak határozatlan, szellemileg összezavarodott lényekkel (lelkekkel).  </w:t>
      </w:r>
    </w:p>
    <w:p>
      <w:pPr>
        <w:spacing w:lineRule="auto" w:line="240" w:after="298" w:beforeAutospacing="0" w:afterAutospacing="0"/>
        <w:rPr>
          <w:color w:val="0000FF"/>
        </w:rPr>
      </w:pPr>
      <w:r>
        <w:rPr>
          <w:color w:val="0000FF"/>
        </w:rPr>
        <w:t xml:space="preserve">Az isteni nagylelkűség nem ismeri egy lény megalázását. </w:t>
      </w:r>
    </w:p>
    <w:p>
      <w:pPr>
        <w:spacing w:lineRule="auto" w:line="240" w:after="298" w:beforeAutospacing="0" w:afterAutospacing="0"/>
        <w:rPr>
          <w:color w:val="0000FF"/>
        </w:rPr>
      </w:pPr>
      <w:r>
        <w:rPr>
          <w:color w:val="0000FF"/>
        </w:rPr>
        <w:t xml:space="preserve">A sötét, kotnyeles lelkek a túlvilágon is negatív erőket gyűjtenek a félrevezetett égi terv lényeitől, és így serkentik a pusztító világeseményeket. </w:t>
      </w:r>
    </w:p>
    <w:p>
      <w:pPr>
        <w:spacing w:lineRule="auto" w:line="240" w:after="298" w:beforeAutospacing="0" w:afterAutospacing="0"/>
        <w:rPr>
          <w:color w:val="0000FF"/>
        </w:rPr>
      </w:pPr>
      <w:r>
        <w:rPr>
          <w:color w:val="0000FF"/>
        </w:rPr>
        <w:t xml:space="preserve">Szörnyű látvány a túloldalon a fény-gyenge és súlyosan megterhelt lelkek, szemben a mennyei lények gyönyörű, szeretetteljes fényalakjaival. </w:t>
      </w:r>
    </w:p>
    <w:p>
      <w:pPr>
        <w:spacing w:lineRule="auto" w:line="240" w:after="298" w:beforeAutospacing="0" w:afterAutospacing="0"/>
        <w:rPr>
          <w:color w:val="0000FF"/>
        </w:rPr>
      </w:pPr>
      <w:r>
        <w:rPr>
          <w:color w:val="0000FF"/>
        </w:rPr>
        <w:t>Miért van az embernek a lelkével együtt a legjobb előfeltételei ebben a földi időben arra, hogy sokkal közelebb kerüljön a mennyei lényhez.</w:t>
      </w:r>
      <w:bookmarkStart w:id="0" w:name="_GoBack"/>
      <w:bookmarkEnd w:id="0"/>
    </w:p>
    <w:p>
      <w:pPr>
        <w:spacing w:lineRule="auto" w:line="240" w:after="0" w:beforeAutospacing="0" w:afterAutospacing="0"/>
        <w:rPr>
          <w:color w:val="0000FF"/>
        </w:rPr>
      </w:pPr>
      <w:r>
        <w:rPr>
          <w:color w:val="0000FF"/>
        </w:rPr>
        <w:t xml:space="preserve">Miért emészt fel nagy mennyiségű életenergiát egy vita? </w:t>
      </w:r>
    </w:p>
    <w:p>
      <w:pPr>
        <w:spacing w:lineRule="auto" w:line="240" w:after="0" w:beforeAutospacing="0" w:afterAutospacing="0"/>
        <w:rPr>
          <w:color w:val="0000FF"/>
        </w:rPr>
      </w:pPr>
    </w:p>
    <w:p>
      <w:pPr>
        <w:spacing w:lineRule="auto" w:line="240" w:after="298" w:beforeAutospacing="0" w:afterAutospacing="0"/>
        <w:rPr>
          <w:color w:val="0070C0"/>
        </w:rPr>
      </w:pPr>
      <w:r>
        <w:rPr>
          <w:color w:val="0000FF"/>
        </w:rPr>
        <w:t xml:space="preserve">Nagy tragédia azoknak az égi lényeknek (üdvterv lényeinek), akik a teremtés megmentéséért inkarnálódtak, és magasabb tudatukkal együtt élnek egy egyenlőtlen, szívhideg és istentelen partnerrel, és nem tudnak tőle elszakadni.  </w:t>
      </w:r>
    </w:p>
    <w:p>
      <w:pPr>
        <w:spacing w:lineRule="auto" w:line="240" w:after="298" w:beforeAutospacing="0" w:afterAutospacing="0"/>
      </w:pPr>
    </w:p>
    <w:p>
      <w:pPr>
        <w:spacing w:lineRule="auto" w:line="240" w:after="298" w:beforeAutospacing="0" w:afterAutospacing="0"/>
        <w:rPr>
          <w:color w:val="0000FF"/>
        </w:rPr>
      </w:pPr>
      <w:r>
        <w:rPr>
          <w:color w:val="0000FF"/>
        </w:rPr>
        <w:t xml:space="preserve">Az üdvösségterv lényeinek csoportjai egy közös megállapodás után egy különleges céllal mennek az újjászületésre </w:t>
      </w:r>
    </w:p>
    <w:p>
      <w:pPr>
        <w:spacing w:lineRule="auto" w:line="240" w:after="298" w:beforeAutospacing="0" w:afterAutospacing="0"/>
        <w:rPr>
          <w:color w:val="0000FF"/>
        </w:rPr>
      </w:pPr>
      <w:r>
        <w:rPr>
          <w:color w:val="0000FF"/>
        </w:rPr>
        <w:t xml:space="preserve">Miért nem ad Isten Lelke részletes jövendöléseket a jövőről? </w:t>
      </w:r>
    </w:p>
    <w:p>
      <w:pPr>
        <w:jc w:val="left"/>
        <w:spacing w:lineRule="auto" w:line="240" w:after="58" w:beforeAutospacing="0" w:afterAutospacing="0"/>
        <w:ind w:firstLine="0"/>
        <w:rPr>
          <w:color w:val="0000FF"/>
        </w:rPr>
      </w:pPr>
      <w:r>
        <w:rPr>
          <w:color w:val="0000FF"/>
        </w:rPr>
        <w:t xml:space="preserve"> </w:t>
      </w:r>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r>
        <w:rPr>
          <w:b w:val="1"/>
          <w:color w:val="0070C0"/>
        </w:rPr>
        <w:t xml:space="preserve"> </w:t>
      </w:r>
    </w:p>
    <w:p>
      <w:pPr>
        <w:pStyle w:val="P1"/>
        <w:rPr>
          <w:color w:val="000000"/>
        </w:rPr>
      </w:pPr>
      <w:r>
        <w:rPr>
          <w:color w:val="000000"/>
        </w:rPr>
        <w:t xml:space="preserve">Az üzenet folytatása: </w:t>
      </w:r>
    </w:p>
    <w:p>
      <w:pPr>
        <w:jc w:val="left"/>
        <w:spacing w:lineRule="auto" w:line="240" w:after="121" w:beforeAutospacing="0" w:afterAutospacing="0"/>
        <w:ind w:firstLine="0"/>
      </w:pPr>
      <w:r>
        <w:rPr>
          <w:color w:val="FF00FF"/>
        </w:rPr>
        <w:t xml:space="preserve"> </w:t>
      </w:r>
    </w:p>
    <w:p>
      <w:pPr>
        <w:jc w:val="center"/>
        <w:spacing w:lineRule="auto" w:line="240" w:after="181" w:beforeAutospacing="0" w:afterAutospacing="0"/>
        <w:ind w:firstLine="0"/>
        <w:rPr>
          <w:color w:val="0000FF"/>
        </w:rPr>
      </w:pPr>
      <w:r>
        <w:rPr>
          <w:color w:val="0000FF"/>
        </w:rPr>
        <w:t xml:space="preserve">Egy tiszta mennyei lény leírása korábbi földi életéből </w:t>
      </w:r>
    </w:p>
    <w:p>
      <w:r>
        <w:t xml:space="preserve">Mi, tiszta lények és én is, a mennyei fény hírnöke, ismerjük az emberi életet a maga nehézségeivel együtt, mert egykor én is a beszűkült emberi testben éltem, ami sok gondot okozott fénylényemnek.  </w:t>
      </w:r>
    </w:p>
    <w:p>
      <w:r>
        <w:t xml:space="preserve">A genetika miatt az én emberi lényem gyakran a mennyei alázatosság ellenkezőjét élte, a szüleim és jó barátaim életmódját utánozva. Ez nagyon elszomorította a lelkemet, mert a fénytestemet mindig elsötétítették a negatív emlékek, és így megterhelték. Éjszakánként, amikor fizikai testem mély álomban volt, a lények magjából származó szeretet égi szellemétől hasznos képi ajánlásokat kaptam, amelyekből felismerhettem, hogy az égi lények hogyan építik be életükbe az alázat minőségét, vagy hogy mindig udvariasan, visszafogottan és személytelenül viselkednek más lényekkel szemben. Én (a lélek) gyakran próbáltam ezeket az értékes képeket az égi utamhoz ébredéskor visszaültetni az emberi ruhámba, vagy napközben impulzusokon keresztül az alázatos életmódra irányítani. De az én emberi lényem ellenállt ennek, mert az emberek mindig jól fogadták az ékesszólása révén. Mindenhol jól tudott megjelenni, ezért személyesen is nagyon komolyan vette magát. Nagyon öreg koráig tartott, amíg egy nap végre megértette, milyen jó alázatosan a háttérben élni.  </w:t>
      </w:r>
    </w:p>
    <w:p>
      <w:pPr>
        <w:spacing w:lineRule="auto" w:line="240" w:after="0" w:beforeAutospacing="0" w:afterAutospacing="0"/>
      </w:pPr>
      <w:r>
        <w:t xml:space="preserve">Ezután már nem akart szószóló lenni az emberekkel, és saját magát helyezte előtérbe különleges képességei, tudása és tapasztalata révén. Most már inkább visszatartotta magát minden világi dologtól, de főleg azért, mert a lelkem állandóan arra ösztönözte, hogy személytelenül a háttérben maradjon minden találkozásnál az emberekkel. Ez gyorsan előre vitte őt és mindenekelőtt az én lelkemet a szellemi érési folyamatban, és hamarosan vissza a mennyei létbe. Most boldogan folytathatom az életemet, mint a fény tiszta lénye.  </w:t>
      </w:r>
    </w:p>
    <w:p>
      <w:pPr>
        <w:spacing w:lineRule="auto" w:line="240" w:after="0" w:beforeAutospacing="0" w:afterAutospacing="0"/>
      </w:pPr>
    </w:p>
    <w:p>
      <w:r>
        <w:t xml:space="preserve">Amikor visszatekintek kozmikus múltamra, azaz korábbi emberi földi életemre, felismerem, hogy jelentős változás ment végbe bennem az alázat és a szerénység mennyei tulajdonságainak felismerése révén. Az alázatos viselkedésben szerzett élettapasztalatok segítettek abban, hogy gyorsan haladjak a belső úton vissza a mennyei létbe.  </w:t>
      </w:r>
    </w:p>
    <w:p>
      <w:r>
        <w:t xml:space="preserve">Korábbi földi életem leírásából - ez csak a szeretet egyetemes szellemének szívből jövő kérésére történt - ti, belső emberi lények, többet fogtok megtudni a mennyei alázatosság jellemzőjéről, és új hasznos példákat kaptok életetekhez, hogy könnyebben visszatérjetek az alázatos, mennyei életelvhez. De egyébként egyetlen tiszta fénylény sem akar visszanézni a földi életbe a mennyei létben - akinek minden evolúciós lépés mindig visszahozható, így az emberi élet is -. Ezért nem akarják többé ezt tenni, mert akkor nagy fájdalmat éreznek a szívükben és szomorúak lesznek. Az emberi élet valóban nagy veszélyeket rejt magában egy tiszta lény számára, aki az üdvösségterv feladatára inkarnálódott, mert az alacsony világi rezgések nagyon megrázzák a lelket, és elszomorítják. Ezt egyszer már megtapasztaltam földi életemben. </w:t>
      </w:r>
    </w:p>
    <w:p>
      <w:r>
        <w:t xml:space="preserve">Fénylényem nagyon boldog volt, hogy emberi lényem idősebb korában belülről megérezte, mikor van harmóniában a lelkével. Ez egyre jobban sikerült neki, mert különös figyelmet fordított érzéseire és gondolataira, amelyeket egy nyugodt, higgadt és kiegyensúlyozott életmóddal állandóan harmóniában akart tartani. Ha nem járt sikerrel, akkor belül szomorú és boldogtalan volt, mert érzelmi szinten reagáltam rá. Ezután elgondolkodott, és megoldásokat keresett arra, hogyan tudna legközelebb ugyanabban vagy hasonló helyzetben harmonikusabban viselkedni, és belső békében maradni. A belső isteni segítséggel, amelyet mindig kért, hamarosan képes volt érzései alapján kitalálni, hogy melyik életmód és viselkedés felel meg lelkének tudatosságának. Ily módon képes volt egységet alkotni velem, a belső fénylényével, és így jobban állt az isteni védelemben, mert az én nagyobb energia aurám beburkolta. </w:t>
      </w:r>
    </w:p>
    <w:p>
      <w:r>
        <w:t xml:space="preserve">Nem akart többé nagy beszédeket tartani vagy személyesen megjelenni. Csak a lényeges és fontos dolgokról akart beszélni olyan emberekkel, akiket ismert. Így az én emberi lényem a saját és az én életenergiáimat beszélgetésekben tartogatta, és a nap bizonyos részein inkább egyedül maradt. Ezekben a csendes fázisokban fénytestemmel (lelkemmel) nagyon közel tudtam lenni hozzá, vagyis teljesen beburkoltam őt sugárzó fényerőmmel. Ezekben a csendes órákban, többnyire este, energetikailag jól összekapcsolódva újra végig tudtuk járni a napot, hogy van-e még mit javítani az embertársakkal való bánásmódban, az ügyből érkezőkkel is, mert ezt éreztem a kellemetlen beszédükből, valamint a szavaik hangzásából és a különböző kellemetlen viselkedésformákból is. De úgy tiszteltem őket is, mint magamat, ahogyan a szívem közeli barátaival szemben is törvényesen és alázatosan viselkedtem.  </w:t>
      </w:r>
    </w:p>
    <w:p>
      <w:r>
        <w:t xml:space="preserve">Végre sikerült az én emberemnek idős korában elcsendesednie, és elgondolkodnia az elmúlt életén. Ez nekem, a fény belső lényének sok erőt hozott éjszaka, mert emberi lényem készen állt az önismeretre. Az önismeret révén - ami a legfontosabb dolog egy Istenhez kötött ember számára a belső úton vissza a mennyei világokba - én, az ő belső lelke, isteni segítséggel meg tudtam szabadulni sok negatív bemenettől és hamis információtól. Ez azonban nem jelenti azt, hogy naponta írunk egy úgynevezett "misztikus naplóba", ami sok, Istenhez intenzíven kötődő ember számára regényírássá fajult. Éjszaka, amikor emberi lényem mély álomban volt, a törvénytelenségtől való szellemi megszabadulás már nem került sok erőfeszítésembe, mert magas lélekrezgésem révén a tiszta védő fénylények nagyon közel tudtak jönni hozzám. A róluk szóló isteni kommunikációs képeket fénylényem most már sokkal tisztábban és messzebbre tekintve tudta befogadni. Isten folyamatosan tanácsot adott nekem rajtuk keresztül. Rengeteg információt rögzítettek számomra az isteni utasításoknak megfelelően, az én élethelyzetemnek megfelelően az emberi testben. Az életem most sokkal nyugodtabb volt, mint korábban, és fénytestem megnövekedett rezgése révén egyre több részecskét tudtam megnyitni az önvizsgálatra, és a korábbi tárolásokon keresztül - amelyeket a fénylények mozgó képekben láthatnak - az égi evolúciós tudatosságom alázatos viselkedésére kaptam útmutatást.  </w:t>
      </w:r>
    </w:p>
    <w:p>
      <w:pPr>
        <w:jc w:val="left"/>
        <w:spacing w:lineRule="auto" w:line="240" w:after="178" w:beforeAutospacing="0" w:afterAutospacing="0"/>
        <w:ind w:firstLine="0"/>
      </w:pPr>
      <w:r>
        <w:rPr>
          <w:b w:val="1"/>
        </w:rPr>
        <w:t xml:space="preserve"> </w:t>
      </w:r>
    </w:p>
    <w:p>
      <w:pPr>
        <w:pStyle w:val="P2"/>
        <w:rPr>
          <w:color w:val="0000FF"/>
        </w:rPr>
      </w:pPr>
      <w:r>
        <w:rPr>
          <w:color w:val="0000FF"/>
        </w:rPr>
        <w:t xml:space="preserve">* * * </w:t>
      </w:r>
    </w:p>
    <w:p>
      <w:pPr>
        <w:jc w:val="left"/>
        <w:spacing w:lineRule="auto" w:line="240" w:after="181" w:beforeAutospacing="0" w:afterAutospacing="0"/>
        <w:ind w:firstLine="0"/>
      </w:pPr>
      <w:r>
        <w:rPr>
          <w:b w:val="1"/>
        </w:rPr>
        <w:t xml:space="preserve"> </w:t>
      </w:r>
    </w:p>
    <w:p>
      <w:r>
        <w:t xml:space="preserve">Ezen a ponton a szeretet egyetemes szelleme ad nektek néhány tippet az önismerethez:  </w:t>
      </w:r>
    </w:p>
    <w:p>
      <w:r>
        <w:t xml:space="preserve">A Mennyei Léthez vezető Belső Ösvényen ma sok hívő ember nyitott az önismereti elemzésre. Ezáltal gyorsabban felismerik hibáikat és gyengeségeiket, és a nem vonzó viselkedésük indítékát is meg tudják határozni. Ebből láthatják, hogy anélkül, hogy bármit is gondolnának róla, eddig tudattalanul sok kellemetlen viselkedést éltek meg. Az Istenlélek ajánlja őket, hogy röviden megvilágítsanak egy gyenge pontot vagy jellemgyengeséget írásban. De ez nem tarthat sokáig, mert ez nagyon fárasztó, és hatalmas életenergiájukba kerül, különösen, ha még nem érték el azt az érettséget, hogy a tudatalattijuk és lelkük mélyéről rétegről rétegre előhozzák az emlékeket ebből és az előző életekből, és elemezzék azokat. A mélyebb hibák hosszas keresése merengésbe és nagy szomorúságba vezetheti őket, ezért az Isten-szellem nem támogatja ezt a fajta önismeretet a további képességeivel.  </w:t>
      </w:r>
    </w:p>
    <w:p>
      <w:r>
        <w:t xml:space="preserve">Ez azonban nem vonatkozik egy szellemileg érett, stabil és félelem nélküli emberre, aki sok élettapasztalatot tudott szerezni a belső, mennyei létbe visszavezető úton, és aki a spiritualizációja révén már régóta kapja a magas rezgésű isteni szót. Egy ilyen médiumi személy esetében az önismeret típusa attól függ, hogy mennyire nyitott a tudatosságában az önismeretre és a tudat kitágítására, és mennyire jön át hozzá inspirálóan a szeretet égi szelleme az égi törvényekkel. Ennek megfelelően a szeretet szelleme a Belső Igén keresztül megmutatja neki, hol vannak a legnagyobb hibái és gyengeségei, amelyek nincsenek összhangban a mennyei lények nemes és szívből jövő tulajdonságaival. Ez az önismeret, amely egy későbbi hírnök számára a magasabb lélekemberi tudatosság eléréséhez fontos, azután a törvénytelen lélektárolók mély rétegeibe kerül. Az Istennel való bensőséges szívkapcsolata révén a médiumként élő ember gyors egymásutánban elérheti a lélek megtisztulását, ha őszintén hajlandó elvetni a rámutatott hibákat és gyengeségeket. De ez nagyon ritka a földön, mert a legtöbb médium, aki megkapja az isteni fénynyelvet, nehezen tudja teljesen feladni a maradék személyes egóját vagy egy törvénytelen szokását.  </w:t>
      </w:r>
    </w:p>
    <w:p>
      <w:r>
        <w:t xml:space="preserve">Ez egy rövid célzás volt a szeretet mennyei szellemétől azoknak az Istennel kapcsolatban álló embereknek, akik már messzire megérlelték lélekemberi tudatosságukat, és mediális hajlamúak is, és ezért egy másfajta önismeretet tudnak végezni. De azoknak a belső embereknek, akik még nem hallják az önismeretre irányuló szeretet isteni szavát, másképp kell eljárniuk.  </w:t>
      </w:r>
    </w:p>
    <w:p>
      <w:r>
        <w:t xml:space="preserve">Isten szelleme arra kéri azokat a belső embereket, akik saját tanulásuk útján - gondolataik, szavaik és viselkedésük megfigyelésével és elemzésével - tudatos életmódban akarnak közelebb kerülni a magasan szárnyaló nemes égi életelvhez, hogy elsősorban az érzéseikre figyeljenek, mert ezek sokkal inkább segítik őket az önismeretben, mint az értelmük. Akik ahelyett, hogy csak a rövidlátó mentális gondolkodásukból néznének egy-egy hibát, jobban odafigyelnek érzékenységükre, egyre inkább megnyílnak lelkük érzékenysége felé, és megtanulják felismerni a hibák keresése során megszokottá vált, nem vonzó jellemvonásaikat és viselkedésmintáikat, mert ezeknek semmi közük a nemes tulajdonságokhoz, a mennyei lények harmonikus, igazságos, békés és személytelen életmódjához. Az emberi elme a lélekben tárolt mennyei életszabályok szerint soha nem képes mélyen felismerni a jellem gyengeségét. Ezért már az első gondolatnál, amely kellemetlen érzéseket ébreszt benned, igyekezz leírni, és később nyugodtan kutasd fel a még tudattalan vagy ismeretlen kiváltó okot. Akkor egyre jobban megismerheted a gondolkodásmódodat, ami megmutatja, hogy az élet mely területén vannak még vétkeid.  </w:t>
      </w:r>
    </w:p>
    <w:p>
      <w:r>
        <w:t xml:space="preserve">A következő is fontos: Egy magasabb fejlettségű lélek mindig érzelmi szinten akar kommunikálni az emberrel az idegpályákon keresztül a felsőbb tudatosságba. Ha olyan gondolataid vannak, amelyek nem felelnek meg az élet mennyei alapelveinek, akkor nyugtalan, nyugtalan vagy szomorú érzést fogsz érezni belülről. Ha gyakran megfigyeled az érzéseidet, akkor egyre könnyebbé válik számodra, hogy tudatosan elfogd a negatív gondolatokat, és ne mondd ki őket, hogy nemesebbé korrigáld őket.  </w:t>
      </w:r>
    </w:p>
    <w:p>
      <w:r>
        <w:t xml:space="preserve">Ha meg akarod vizsgálni a kellemetlen gondolataidat és érzéseidet, amelyek nincsenek összhangban az égi élettel, akkor először is kérdezd meg magadtól, hogy mi volt a céljuk, vagy mit akartak elérni. Ha ezt elemezte, megérti gondolatainak általános jelentését, és azt, hogy hogyan kell besorolni őket. A nyugtalanná és depresszióssá tevő gondolatokban egypólusú negatív erők lakoznak, ezért az érzékeny, széles körben érett lélek érzelmi szinten nagyon elutasítóan reagál rájuk, és szomorúvá válik. </w:t>
      </w:r>
    </w:p>
    <w:p>
      <w:r>
        <w:t xml:space="preserve">Az önismerethez a következő módon juthatsz el: Ha egy diszharmonikus beszélgetés nagyon megmozgatja az elmédet, vagy más emberek viselkedése megráz és felzaklat, akkor mélyen és őszintén kérdezd meg magadtól, mi volt az, ami a belső harmóniából nyugtalanságba vagy dühbe taszított. Később, amikor már megnyugodtál, visszahozhatod a kellemetlen helyzetet a tudatodba. De vigyáznod kell, hogy ne időzz túl sokáig az elemzésen vagy a negatív rezgésű visszaemlékezéseken, mert különben ez ismét nyugtalanná és diszharmonikussá tehet, és ismét életerődbe kerülhet.  </w:t>
      </w:r>
    </w:p>
    <w:p>
      <w:pPr>
        <w:spacing w:lineRule="auto" w:line="240" w:after="177" w:beforeAutospacing="0" w:afterAutospacing="0"/>
      </w:pPr>
      <w:r>
        <w:t xml:space="preserve">Mivel ez nagyon fontos számotokra a fény mennyei otthonába vezető belső úton, Isten Szelleme megismétli és elmélyíti az önismeretre vonatkozó ajánlást: Önelemzéseteket vagy önmegfigyeléseteket csak rövid ideig, semleges, személytelen nézőpontból végezhetitek. Nagyon fontos, hogy soha ne felejtsétek el kérni Istentől a védelmet és a megvilágosodást. </w:t>
      </w:r>
      <w:r>
        <w:rPr>
          <w:b w:val="1"/>
        </w:rPr>
        <w:t>Semleges szemszögből kell megvizsgálnod magadat a gondolataid, beszéded és tetteid önelemzése során, mert akkor más fényben fogod látni magad, mint korábban, mivel emberi egód (önző emlékeid) el fog esni, és nem fog többé elnyomni téged. A semleges szemlélet révén az emlékek már nem gyakorolnak mágneses vonzerőt a felső tudatosságra, mert személytelenül gondolkodtok, mert a személytelen gondolkodás már nem a zuhanó lények egypólusú életelvében rezeg, hanem az égi lények kétpólusújában.</w:t>
      </w:r>
      <w:r>
        <w:t xml:space="preserve">  </w:t>
      </w:r>
    </w:p>
    <w:p>
      <w:r>
        <w:t xml:space="preserve">Csak ezt a fajta önismeretet ajánlja nektek Isten Lelke, mivel ez a leghatékonyabb módja annak, hogy átlássátok és legyőzzétek az </w:t>
      </w:r>
      <w:r>
        <w:rPr>
          <w:b w:val="1"/>
        </w:rPr>
        <w:t>emberi egót a maga önző emlékeivel.</w:t>
      </w:r>
      <w:r>
        <w:t xml:space="preserve">  </w:t>
      </w:r>
    </w:p>
    <w:p>
      <w:pPr>
        <w:spacing w:lineRule="auto" w:line="240" w:after="177" w:beforeAutospacing="0" w:afterAutospacing="0"/>
      </w:pPr>
      <w:r>
        <w:rPr>
          <w:b w:val="1"/>
        </w:rPr>
        <w:t xml:space="preserve">De a legfontosabb dolog a mindennapi önismeretben az, hogy az ember őszinte legyen önmagához!  </w:t>
      </w:r>
    </w:p>
    <w:p>
      <w:pPr>
        <w:spacing w:lineRule="auto" w:line="240" w:after="177" w:beforeAutospacing="0" w:afterAutospacing="0"/>
      </w:pPr>
      <w:r>
        <w:rPr>
          <w:b w:val="1"/>
        </w:rPr>
        <w:t xml:space="preserve">Azok, akik még mindig rejtőzködnek hibáik és gyengeségeik elől, mert azok kellemetlenek számukra, azt kockáztatják, hogy önmagukkal szemben is becstelenek lesznek, és embertársaikkal szemben is ugyanígy viselkednek. A nap végén nem sokat fog észrevenni az önismeretében.  </w:t>
      </w:r>
    </w:p>
    <w:p>
      <w:r>
        <w:t xml:space="preserve">Ha az istenfélő emberek különböző módokon jól akarnak kinézni mások előtt, akkor már régóta vannak bennük öncsaló életprogramok, amelyeknek még nem tudatosultak bennük. Valóban, ha az emberek szeretik magukat mások előtt személyiségfokozó és öndicsérő módon bemutatni vagy előadni, akkor ez azt jelzi, hogy valójában önbecsülés és önbizalomhiányban szenvednek. Az ilyen emberek tudatosságuk hiányosságát folyamatosan különböző módokon próbálják elfedni, például azzal, hogy sok jelentéktelen beszéddel vagy újonnan szerzett anyagi tárgyakkal szívesen helyezik magukat mások középpontjába. Ennek során nem is tudatosul bennük, hogy ezt az önbecsülés hiánya miatt teszik. Azok az emberek, akiknek nincs önbecsülésük, az élet számos területén bizonytalannak érzik magukat, ezért folyamatosan külső lehetőségeket keresnek, hogy személyiségüket kiemeljék e világ illuzórikus fényében. Mennyei távolságtartó viselkedésük valódi oka azonban az, hogy tömegesen irányítják őket a gőgös, büszke és meghatározó esszenciális emlékek ebből és az előző életekből, és ezért mások középpontjában akarnak lenni. Ha nem sikerül a felemelkedés, akkor megtévesztik őket a törvénytelen raktáraik, és azt hiszik, hogy alacsonyabb rendűek másoknál, majd sajnálják magukat.  </w:t>
      </w:r>
    </w:p>
    <w:p>
      <w:r>
        <w:t>Gondoltad volna?</w:t>
      </w:r>
    </w:p>
    <w:p>
      <w:r>
        <w:t xml:space="preserve">Valóban, egy intenzíven Istent szerető ember, aki naponta szívből kommunikál a szeretet belső szellemével, és a háttérben személytelen életet él, egy napon rá fog jönni, hogy milyen jó volt alázatosan élni, mert így rövid idő alatt sok értékes élettapasztalatra és jelentős szellemi tudattágulásra tett szert. Az ilyen belső embernek már nem jut eszébe, hogy személyesen akarja magát bemutatni, mert belső lelke már érzi a benne áramló energiákat az alázat mennyei minőségéből, és ezért mindig az alázatos mennyei életmódra igyekszik őt impulzusokkal irányítani. Így egyre inkább beboríthatja őt fényerejével. Ily módon átadja neki a mennyei önbecsülését, aminek következtében többé nem merül fel benne a kisebbrendűség. Hagyja, hogy belülről érezze, hogy vele együtt részesülhet az egyetemes szellemi kincsekben, és ezért spirituálisan gazdagon felruházva érzi magát. Emiatt aztán a lélek és az ember semmit sem mulaszt el ebben a mennyei távoli világban.  </w:t>
      </w:r>
    </w:p>
    <w:p>
      <w:r>
        <w:t xml:space="preserve">Az egyébként kellemes élethelyzetük árnyoldala azonban az, hogy a spiritualizált emberek azonnal kellemetlen érzést éreznek, amikor olyanokkal találkoznak, akiknek felértékelő és meghatározó emlékeik vannak. Nem bírnak sokáig a közelükben lenni, mert nagyon kényelmetlenül érzik magukat a jelenlétükben, és sajnálatukra sok napi energiát vonnak el tőlük láthatatlanul ezek az emberek. Ezért inkább olyan emberekkel találkoznak, akik személyesen nem erősítik magukat. Ez azt jelenti, hogy a baráti találkozások és beszélgetések során előnyben részesítik őket, mert nem számítanak velük problémákra, és természetesen vagy érintetlenül tudnak beszélgetni, mert nem akarják felhívni magukra a figyelmet egy beszélgetésben, és nem is viselkednek velük szemben tolakodóan. </w:t>
      </w:r>
    </w:p>
    <w:p>
      <w:r>
        <w:t xml:space="preserve">Isten Lelkének kérdése a mennyei visszatérőkhöz: Élsz-e már alázatosan a háttérben, mint egy ilyen lelkesült ember? </w:t>
      </w:r>
    </w:p>
    <w:p>
      <w:pPr>
        <w:jc w:val="left"/>
        <w:spacing w:lineRule="auto" w:line="240" w:after="178" w:beforeAutospacing="0" w:afterAutospacing="0"/>
        <w:ind w:firstLine="0"/>
      </w:pPr>
      <w:r>
        <w:t xml:space="preserve"> </w:t>
      </w:r>
    </w:p>
    <w:p>
      <w:pPr>
        <w:pStyle w:val="P2"/>
        <w:rPr>
          <w:color w:val="0000FF"/>
        </w:rPr>
      </w:pPr>
      <w:r>
        <w:rPr>
          <w:color w:val="0000FF"/>
        </w:rPr>
        <w:t xml:space="preserve">* * * </w:t>
      </w:r>
    </w:p>
    <w:p>
      <w:pPr>
        <w:jc w:val="left"/>
        <w:spacing w:lineRule="auto" w:line="240" w:after="61" w:beforeAutospacing="0" w:afterAutospacing="0"/>
        <w:ind w:firstLine="0"/>
      </w:pPr>
      <w:r>
        <w:t xml:space="preserve"> </w:t>
      </w:r>
    </w:p>
    <w:p>
      <w:r>
        <w:t xml:space="preserve">Néhány istenszerető ember például öntudatlanul is azt mondja magának, hogy jó és segítőkész. Ez a bizonyosság arra ösztönzi, hogy mindig a legjobb oldalát mutassa. De lehet, hogy egy ponton találkozik egy belső emberrel, akinek a színlelt segítőkészsége nagyon furcsának tűnik, mert ez az ember belülről érzi, hogy a segítsége elnyomó, szabadelvű és önző jellegű. Azért botlik meg ebben az érett belső emberben a maga elvetemült életszemléletével, mert ez utóbbi már felismerte benne önmagát. Ez utóbbi átlát rajta a külsőleg segítőkész életmódjában, amely azonban csak arra irányul, hogy személyesen is megbecsültté tegye. Az ilyen ember mindent megtesz, hogy a figyelem középpontjában maradjon. Azonban még nem lát át önmagán, mert még nem tanulta meg semleges szemszögből szemlélni a túlzó segítségét (segítő szindróma), vagyis azt, hogy mit akar vele elérni.  </w:t>
      </w:r>
    </w:p>
    <w:p>
      <w:pPr>
        <w:jc w:val="left"/>
        <w:spacing w:lineRule="auto" w:line="240" w:after="172" w:beforeAutospacing="0" w:afterAutospacing="0"/>
        <w:ind w:firstLine="0"/>
      </w:pPr>
      <w:r>
        <w:rPr>
          <w:sz w:val="28"/>
          <w:b w:val="1"/>
        </w:rPr>
        <w:t xml:space="preserve"> </w:t>
      </w:r>
    </w:p>
    <w:p>
      <w:r>
        <w:t xml:space="preserve">A felszínes és rövidlátó, nem őszinte önismeretet ma sokan azért részesítik előnyben a hazánk fényébe vándorlók közül, mert még mindig szeretik, ha a világban és a jó barátok előtt személyesen is különösen megbecsülik őket. De még nem tudatosult bennük, hogy az önismereti elemzés révén a rossz viselkedésükből felfedezett igazság minden egyes szikrája sokat jelentene a lelküknek. Ezután nagyszerű lehetőségük lenne arra, hogy az isteni segítséggel és emberi hajlandóságukkal egyszer s mindenkorra elhárítsanak egy eddig leküzdhetetlen akadályt a fény hazájába vezető útjukról. </w:t>
      </w:r>
    </w:p>
    <w:p>
      <w:r>
        <w:t xml:space="preserve">A mai belső emberek önismerete valóban sok kívánnivalót hagy maga után, mert nem akarják beismerni büszke életmódjukat. Masszívan ellenállnak annak, hogy beismerjék büszke, személyiséget növelő viselkedésüket önmaguknak, ezért is esik olyan nehezükre visszatérni a mennyei, alázatos élethez.  </w:t>
      </w:r>
    </w:p>
    <w:p>
      <w:r>
        <w:t xml:space="preserve">A személyes büszkeség még idős korban is nagyon fontos egyesek számára, mert tévesen azt hiszik, hogy különben a fiatalabbak már nem tekintik őket egyenrangúnak és nem veszik őket komolyan. Bár sok idős ember hamarosan átmegy az élet túlvilági szféráiba, mégsem akarja örökre elengedni a már felismert büszke viselkedését - Isten szelleme ezt nagyon sajnálja. Ellenállnak az alázatos életnek, mert tévesen azt hiszik, hogy csak akkor fogják őket tisztelni bizonyos emberek, ha keményen és érzéketlenül találkoznak velük. Azt akarják sugallni, hogy senki ne jöjjön túl közel hozzájuk, és még csak ne is gondoljon arra, hogy bármilyen módon kihasználja őket.  </w:t>
      </w:r>
    </w:p>
    <w:p>
      <w:r>
        <w:t xml:space="preserve">De ez éppen az ellenkezője annak, amit egy már jól kiforrott lélek akar. Ezért kéri Isten Lelke különösen az időseket életük utolsó szakaszában, hogy ne mutatkozzanak vonzó és büszke viselkedéssel, hogy ne keltsék azt a látszatot, hogy hűvös szívű tisztelő, akivel óvatosan kell bánni. Az ilyen viselkedés csak újabb mentális terheket hoz számukra, és ráadásul hosszabb ideig maradnak a túlvilági, köztes birodalmakban.  </w:t>
      </w:r>
    </w:p>
    <w:p>
      <w:r>
        <w:t xml:space="preserve">Bizony, ezek a birodalmak tele vannak lelkekkel, akik nem tudják pontosan, hogy mit akarnak. Az Istenkapcsolat és a mennyei visszatérés felé hajlanak egy örömteli szakaszban, majd az anyagi nélkülözés állapotában ismét e világ felé hajlanak, és nem tudnak dönteni az irányról. Folyton visszatekintenek erre a világra, mert korábban nem tudták beteljesíteni minden vágyukat. Ezek azok, amelyek megakadályozzák őket abban, hogy isteni segítséggel igazodjanak a fényesebb világok felé. Az egykor vágyott emberi vágyaik addig maradnak bennük, amíg tovább nem érnek, és fel nem ismerik, hogy mennyire értelmetlenek és akadályozzák őket a fény hazájába vezető úton. Csak akkor, amikor elérik ezt a belátást és érettséget, akkor adják át az emberi életből származó, beteljesületlen vágyaikat Istennek az Én Vagyok-ban, hogy örökre átalakuljanak. De ez nagyon sokáig is eltarthat az Istennel összekapcsolt lelkeknél a túlvilági, fényszegény bukás világaiban, amelyek a mennyei lényen kívül vannak. </w:t>
      </w:r>
    </w:p>
    <w:p>
      <w:r>
        <w:t xml:space="preserve">Most már tudjátok, milyen nehéz egy ember és a belső lelke számára, hogy örökre el tudjon szakadni a büszke viselkedéstől és vágyaktól. Természetesen az inkarnálódott mennyei tervlények csalóka, földhöz kötött lelkei meg akarják akadályozni ezt a leválást, mert nagy érdekük fűződik az energiáikhoz. Mit mondjon még nektek Isten Lelke a hírnökről, hogy megvédhessétek magatokat, és végre megmenekülhessetek a bűnbeesés lényeinek álomszerű életéből? Mindannyiótok számára nagy a veszélye annak, hogy folyamatosan megfertőznek benneteket a bűnbeesésből származó emberek és az ő törvénytelen életmódjuk, mivel naponta kapcsolatba kell kerülnötök velük a munkahelyeteken, a magánéletetekben és a családotokban. Nem tudod megakadályozni közelségüket az életkörnyezetedben, de már most óvatosnak kell lenned törvénytelen életmódjukkal, amelyet öntudatlanul és a mennyei életelv tudatlanságából élnek. Egyes Bukott Lelkek tudatosan vezetik az embereket törvénytelen viselkedésre, mert szigorúan elutasítanak minden isteni tudást és alázatos életet.  </w:t>
      </w:r>
    </w:p>
    <w:p>
      <w:pPr>
        <w:spacing w:lineRule="auto" w:line="240" w:after="177" w:beforeAutospacing="0" w:afterAutospacing="0"/>
      </w:pPr>
      <w:r>
        <w:rPr>
          <w:b w:val="1"/>
        </w:rPr>
        <w:t xml:space="preserve">Ha most erősek vagytok, és következetesen szembeszálltok a velük szemben álló negatív életelvvel, akkor egyre inkább érezni fogjátok a békét és a belső egyensúlyt. A lelketek örülni fog, ha az emberi lénye állandóan az alázatos mennyei életmódban van. További erőkkel jutalmazza őt, amelyeket Isten Lelkétől gyűjt a közvetlen hazatéréshez. Most már te is így akarsz élni? </w:t>
      </w:r>
    </w:p>
    <w:p>
      <w:r>
        <w:t xml:space="preserve">Most én, a fény égi hírnöke, az alázat és az irgalom égi szféráiból származó tiszta lény, az isteni utasításnak megfelelően beszámolhatok korábbi földi életem további fontos szakaszairól emberi ruhában. A leírásnak világossá kell tennie számotokra, hogy minden megtestesült tiszta égi lénynek a legnagyobb nehézségekkel kell szembenéznie, hogy jól és nagyobb lelki terhek nélkül túlélje az emberi életet - velem is ez történt.  </w:t>
      </w:r>
    </w:p>
    <w:p>
      <w:r>
        <w:t xml:space="preserve">Csak idősebb koromban vált lehetővé, hogy emberi lényem külsőleg és belsőleg is elcsendesedjen. Fokozatosan rájöttem, hogy mennyire értelmetlen sok felesleges elfoglaltságot folytatni, amelyek gyakran nyugtalanságba és hektikusságba sodortak, mert állandóan időbeli korlátok közé szorítottam magam, amelyeket nem mindig tudtam teljesíteni, mert váratlan dolgok kerültek az utamba. Ez a nyugtalan életállapot nem tudta őt és engem, a belső lelkét befelé, Isten közelsége felé vezetni, mert gondolatai állandóan túlságosan lekötötték a tervezésben és a feladatok teljesítésében. Ez a lelkileg megtépázott állapot mindig sok életerőbe került neki és nekem, a lelkének, amit máshol kellett volna felhasználnia. </w:t>
      </w:r>
    </w:p>
    <w:p>
      <w:r>
        <w:t xml:space="preserve">Azok, akik azt hiszik, hogy ilyen rohanó életmódban is előrehaladhatnak a belső úton, nagyon tévednek, mert napközben soha nem tudják elérni azt a szükséges hosszabb belső közelséget Istenhez, ami annyira szükséges és fontos lenne számukra a további lelki érettséghez. Csak a külső és belső békén, harmónián és egyensúlyon keresztül tud egy Istenhez kötött ember spirituálisan megérni és további lépéseket tenni az önismeret felé.  </w:t>
      </w:r>
    </w:p>
    <w:p>
      <w:r>
        <w:t xml:space="preserve">Korábbi emberem csak későbbi életében jutott el ebbe az állapotba, és örült a nagyobb napközbeni energiának és a jobb közérzetnek. De az én emberi életem nem mindig úgy alakult, ahogyan azt fénylényként a megtestesülés előtt elképzeltem, és Isten szellemének segítségével a lélek részecskéiben tároltam.  </w:t>
      </w:r>
    </w:p>
    <w:p>
      <w:r>
        <w:t xml:space="preserve">Egy fénylény tehát az adott életcélt mindig elraktározza az emlékezetében az inkarnáció előtt, hogy azt a belső énjéből (fénylény tudatalattijából) előhívhassa, és ha szükséges, a belső emberen keresztül külső korrekciót hajtson végre az Isten-szellemmel.  </w:t>
      </w:r>
    </w:p>
    <w:p>
      <w:r>
        <w:t xml:space="preserve">Emberi lényem érzéseiben érezte, hogy neki is be kell tartania a kettősség égi törvényszerűségét (női-férfi elv). A felsőbb tudatosságba irányuló állandó rámutató impulzusokkal próbáltam megértetni emberemmel, hogy ugyanolyan komolyan kell vennie az égi kettős életet, amely az élet égi irányelveiben van lehorgonyozva. Ezt aztán ő is követte. </w:t>
      </w:r>
    </w:p>
    <w:p>
      <w:r>
        <w:t xml:space="preserve">Egyszer egy egyszerű és szerény nővel éltem együtt emberi ruhában. Ő volt a példaképe az emberemnek a visszafogott életében. Emberem azonban csak akkor értékelte kedves, harmonikus és békés természetét, amikor rájött, hogy ő maga milyen messze van az alázatos életmódtól. Az isteni alázat ismeretét egy hírnök írásaiból kapta, aki azonban még nem tudott olyan sokat a kozmikus törvényekről vagy az élet mennyei alapelveiről, és nem is valósította meg azokat annyira, mint ez a hírnök.  </w:t>
      </w:r>
    </w:p>
    <w:p>
      <w:r>
        <w:t xml:space="preserve">Emberi lényem apránként levetette korábbi gőgös szokásait. Valóban, ez valami büszke viselkedés volt, ami mindig személyesen őt hozta előtérbe. Okos, de sok pitiáner beszéddel is egy menetben mindig szószóló akart lenni, és felhívni magára a figyelmet. Tudat alatt azért viselkedett így, mert ezt a viselkedést a szüleitől másolta, és már gyermekkorától fogva így szokott viselkedni. Ahogy már leírtam nektek, egy nap az egykori emberem rájött a személyes magamutogatására. Ezt sokáig nem akarta bevallani magának, mert a köznyelv az emelkedett, büszke társadalomhoz alkalmazkodott, ezért művelt elméje újra és újra arra ösztökélte, hogy ne változtasson semmin, míg egyszer csak fény derült büszke viselkedésére, és felháborodott törvénytelen életén, és nagyon elszomorodott.  </w:t>
      </w:r>
    </w:p>
    <w:p>
      <w:r>
        <w:t xml:space="preserve">Az én emberem sokáig nem volt tudatában annak, hogy beképzelten és büszkén él, és ezzel sok embert megalázott. Éjszakánként, amikor emberem mély álomban volt, igyekeztem kiverni az emlékeimből az ő törvénytelen, büszke viselkedését, és szívből kértem Istent érte és értem ezt a mennyei távoli életmódot, hogy alakítsa át nekem az életem magjában - és ő mindig megtette. Fénylényem tudta, hogy az anyagi és az éteri test (ember-lélek) energetikai és informatív egyesülése révén minden ellentét mágnesesen lerakódik a lélek részecskéit magába záró raktárhüvelyekben, és egyre jobban elborítja és beszűkíti égi tudatomat. Hogy ezt megakadályozzam, többször kértem az életmagomban lévő szeretetszellemet, hogy az új oppozíciókat transzmutálja át. De ezt csak akkor tudtam megtenni, amikor az emberi lényem magasabb rezgésszámon volt napközben. Az élettárolókkal kapcsolatos információkért: </w:t>
      </w:r>
      <w:r>
        <w:rPr>
          <w:b w:val="1"/>
        </w:rPr>
        <w:t xml:space="preserve">A kozmikus szabályszerűség eredményeként a tudatosság minden folyamata, amely az emberi lényben vagy egy túlvilági fénylényben zajlik, mágnesesen a tudatukba kerül tárolásra, vagy ha a fénylény inkarnálódik, a tárolás egyszerre történik mindkettőben. Ezért tragikus módon gyakran a megtestesült lélek az, aki szenved, mert ő is elraktározza emberi lényének vétkeit.  </w:t>
      </w:r>
    </w:p>
    <w:p>
      <w:r>
        <w:t xml:space="preserve">Emberemnek nem sikerült azonnal visszahúzódnia a beszélgetésekbe. Tudtam, hogy szüksége van egy érési időszakra, hogy közelebb kerüljön a magasabb rezgésű spirituális élethez. Az emberi életben arra is rádöbbentem, hogy sok istenszerető ember szinte teljesen háttérbe szorította az alázat mennyei tulajdonságát. Azzal tévesztették meg az embereket, hogy büszkén viselkedtek, vagy a világi tudás hiánya, vagy a kevés élettapasztalat miatt, hogy ne tűnjenek előttük ostobának vagy értelmetlennek. Még ma is inkább büszkén és gőgösen viselkednek, mert félve hiszik, hogy máskülönben alsóbbrendűnek tartanák őket, és ezért elutasítanák vagy leértékelnék őket, mivel sokak számára csak a felsőfokú végzettség és az intellektuális intelligencia számít ezen a világon. </w:t>
      </w:r>
    </w:p>
    <w:p>
      <w:r>
        <w:t xml:space="preserve">A mennyek országában azonban nincsenek ostoba lények, mert az életmagjuk belső énjében minden teremtési tudás ott van, még akkor is, ha még nem érték el a fejlődés vagy evolúció magas fokát.  </w:t>
      </w:r>
    </w:p>
    <w:p>
      <w:r>
        <w:t xml:space="preserve">Aki valakit bármilyen okból ostobának vagy értelmetlennek nevez, kérdezze meg egyszer magától, természetesen önként, hogy miért aláz meg másokat.  </w:t>
      </w:r>
    </w:p>
    <w:p>
      <w:pPr>
        <w:spacing w:lineRule="auto" w:line="240" w:after="0" w:beforeAutospacing="0" w:afterAutospacing="0"/>
      </w:pPr>
      <w:r>
        <w:t xml:space="preserve">A szeretet egyetemes szellemének empátiája és szívből jövő megértése nem ismeri egy kozmikus lény megalázását, még egy műveletlen és furcsán viselkedő vagy beszélő emberben sem! </w:t>
      </w:r>
    </w:p>
    <w:p>
      <w:pPr>
        <w:spacing w:lineRule="auto" w:line="240" w:after="0" w:beforeAutospacing="0" w:afterAutospacing="0"/>
      </w:pPr>
    </w:p>
    <w:p>
      <w:r>
        <w:t xml:space="preserve">Ha az ember őszintén, szívből felismerte az e tekintetben elkövetett hibáját, és szívből mutatja a készséget, hogy leküzdje azt, hogy most már alázatosabban éljen, és átadta Istennek az önmagát gőgösnek valló életmódját, akkor a belső "kocsis", Isten, újra feljebb tudja vinni a korábbi mennyei szívlényt, és közelebb tudja vinni a vágyott mennyei világokhoz, ahol a tiszta lények boldogságban élnek.  </w:t>
      </w:r>
    </w:p>
    <w:p>
      <w:r>
        <w:t xml:space="preserve">Kérlek, még inkább tudatosítsd magadban ezt a kijelentést: Ha egy Isten-szerető ember a Belső Ösvényen megalázóan beszél egy másik emberrel - bármilyen okból, még ha az nincs is jelen - és nem hajlandó megnézni és feladni személyes felértékelődését, akkor tudnia kell, hogy arrogáns viselkedésével minden alkalommal újra lelassítja az Isten-szekeret, amelyben eddig a Fény Otthonának irányába utazott.  </w:t>
      </w:r>
    </w:p>
    <w:p>
      <w:r>
        <w:t xml:space="preserve">Ha egy egyébként jó természetű ember, annak ellenére, hogy jobban tudja, az alázatosság tulajdonsága ellenében viselkedik, és változatlanul gőgös marad, mert azt hiszi, hogy ő valami különleges, akkor jobb, ha egy időre kiszáll az Isten kocsijából a földön, és alaposan átgondolja felemelő viselkedését és azt a szándékát, hogy visszatérjen a mennyek országába.  </w:t>
      </w:r>
    </w:p>
    <w:p>
      <w:r>
        <w:t xml:space="preserve">Az energiákat, amelyeket őszinte imában kér Istentől hibáinak önismeretéért és a védelmére vonatkozó utasításokért, hamarosan ugyanilyen arrogáns lelkek fogják megvonni tőle, ha az ember változatlan marad. Ezek csak arra várnak, hogy képesek legyenek energiákat elvonni a hullámhosszukhoz tartozó emberektől, hogy továbbra is fenn tudják tartani az alacsony rezgésszámú esési területeiket anélkül, hogy természetük megváltozna. De Isten szelleme ezt meg akarja akadályozni, mert különben a hitehagyott lények bukása az élet legalsó szféráiban még tovább fog elhúzódni.  </w:t>
      </w:r>
    </w:p>
    <w:p>
      <w:r>
        <w:t xml:space="preserve">A további negatív energiák révén, amelyeket az arrogáns lelkek a tudatlan, Istent szerető emberekből vonnak ki, sokkal tovább tudják fenntartani sötét birodalmukat, és továbbra is gonoszkodhatnak, ami kimondhatatlan szenvedést okoz a jóindulatú embereknek és lelkeknek, hiszen hatalomvágyuknak ismételten szolgáivá teszik őket.  </w:t>
      </w:r>
    </w:p>
    <w:p>
      <w:r>
        <w:t xml:space="preserve">Isten utolsó kijelentésének értelme arra kell, hogy ösztönözze a jóakaratú embereket, hogy elgondolkodjanak életenergiájuk felhasználásáról. Ahhoz, hogy jobban meg tudják védeni magukat az alacsony rezgésű emberek energiaszívásától, tudniuk kell, hogy ez csak akkor sikerülhet, ha tudatosabb életet élnek, egyre inkább teljesítve az élet mennyei szabályait. Ily módon fokozott érzékenységre tesznek szert, és ennek következtében érzékelik az alacsony rezgésű energiákat és az ilyen embereket. </w:t>
      </w:r>
    </w:p>
    <w:p>
      <w:r>
        <w:t xml:space="preserve">Amikor egy Istenhez kötött ember két részre osztva él, két különböző erő állandóan rázza és rázza ide-oda. Ez a megosztott viselkedés azt mutatja az Istenhez kötött emberről, hogy nem döntött következetesen a mennyei életelv mellett. Ez az állapot sok életenergiájába kerül neki, mert fáradságos munkával megszerzett energiáit elveszíti a törvénytelen viselkedés miatt gondatlanul vagy határozatlanul, alacsony rezgésű, világi emberekkel és sötét lelkekkel szemben, akik mindig elkísérik és masszívan befolyásolni akarják. Ez azonban tartós következményekkel jár a lelkére nézve, amely vágyakozva vágyik arra, hogy szabadabbá és energikusabbá váljon, hogy ezáltal magasabbra rezegjen, és megnyíljon a sikeres visszatérés a mennyek országába.  </w:t>
      </w:r>
    </w:p>
    <w:p>
      <w:r>
        <w:t xml:space="preserve">Az emberi lény szeszélyes élete révén a lélek sok energiát veszít. Ha ezután ismét a túlvilági életszférákban marad, amelyek alacsony rezgésűek és fényben szegényesek, mert emberi életében hatalmas energiákat veszített, és nem tudja azokat olyan hamar feltölteni, akkor lehetséges, hogy ott újabb szenvedéseket kell elviselnie a tolakodó és meghatározó lelkek által. </w:t>
      </w:r>
    </w:p>
    <w:p>
      <w:r>
        <w:t xml:space="preserve">A földhöz kötött, sötét lelkek nagyon érdeklődnek a lélek alacsony rezgésű világi raktárai iránt, ezért mindig zaklatják. Nagyon rövid idő alatt kivonják az energiákat a negatív emlékeiből, amelyek életképeket tartalmaznak az égi távoli, nem vonzó viselkedésről. De ez csak azért történhet meg, mert a lélek a földi negatív múltjába tekint, vagy nagyon elfoglalt vele, és ezért nagyon alacsonyan rezeg. Ebben a fázisban a földhözragadt betolakodó lelkek kúsznak rájuk. A lélek felülvizsgálati fázisában az isteni védelem nem biztosítható számára, mert nagyon alacsony rezgésszámú.  </w:t>
      </w:r>
    </w:p>
    <w:p>
      <w:r>
        <w:t xml:space="preserve">Ezt így kell érteni: Az emberi lény vagy a lélek minden tudatfolyamatához, amely mindig tárolva van, bizonyos mennyiségű energiára van szükség. Ha ezek egypólusú negatív erővel rendelkező törvénytelen tárolók, akkor bizonyos lélekrészecskék (részecskék) vonzzák őket és lerakódnak a hüvelyükben. Ez azért történik, mert a belső törvényes égi eredetraktárak nem engedik meg a keveredést az égi világokon kívüli világokban kapott törvénytelen raktárakkal. Vagyis: a lélekrészecske magjában lévő kétpólusú isteni erők elutasítják őket, és ezért a lélekrészecskék köré kívülről törvénytelen, egypólusú negatív erővel rendelkező tárolók rétegződnek.  </w:t>
      </w:r>
    </w:p>
    <w:p>
      <w:r>
        <w:t xml:space="preserve">Valóban, csak a megtestesült vagy túlvilági lélek negatív raktározó erejében érdekeltek a túlvilági sötét világok bukásának tolakodó lényei, valamint a földhözragadtak. Ha egy súlyosan megterhelt lélek visszamegy a túlvilágra, akkor a túlvilági sötét lények az ember állandó megfigyelésén és csalárd befolyásolásán keresztül tudják, hogy a lélek még mindig mennyire meg van terhelve törvénytelen raktározással, és hogy mindenekelőtt büszke jellemvonásokkal rendelkezik. Ezért nagyon érdekeltek abban, hogy gyakrabban hatoljanak be erővel az aurájukba, és a meglévő negatív energiákat kivonják a törvénytelen raktárakból. A megszállottságnak ez a szörnyű állapota folyamatosan ismétlődik és addig tart, amíg a lélek végül kész feladni büszkeségét, és szívből kéri Istent, hogy álljon mellé és adjon védelmet. Csak ekkor jön ki a hullámhosszról ezeknek a valóban kegyetlen, erőszakos és javíthatatlan túlvilági lelkeknek. </w:t>
      </w:r>
    </w:p>
    <w:p>
      <w:r>
        <w:t xml:space="preserve">Ha ez egy éleslátó lélekkel történik a másik oldalon, akkor a sötét lelkek a másik oldalon elfordulnak tőle. De ezek a javíthatatlan lelkek visszahúzódnak a világba, hogy az összegyűjtött negatív erőkkel (rablási energiákkal) folytassák szokásos tevékenységüket. Némelyikük az ellopott negatív erőkkel együtt részt vesz a világeseményeken, a velük szövetséges, hasonló jellegű lelkekkel együtt, hogy a szellemileg tudatlan embereket még inkább a deviáns életmódjukba tereljék. </w:t>
      </w:r>
    </w:p>
    <w:p>
      <w:r>
        <w:t xml:space="preserve">Gondoltad volna, hogy ez lehetséges? </w:t>
      </w:r>
    </w:p>
    <w:p>
      <w:r>
        <w:t xml:space="preserve">Bizony, így történik az energia megvonása a túlvilági büszke, Istenhez kötött lelkekkel, akik még nem tudják, hogy önző és sajátos viselkedésükkel szembeszállnak az alázat mennyei minőségével. Ezért Isten már ma arra kéri a belső embereket - akiket Ő a "hintóban" kísér a mennyei lét felé vezető úton -, hogy alaposan gondolják meg, hogy nem akarnak-e inkább az isteni értelemhez jutni, és visszatalálni az alázatos életmódhoz.  </w:t>
      </w:r>
    </w:p>
    <w:p>
      <w:pPr>
        <w:spacing w:lineRule="auto" w:line="240" w:after="177" w:beforeAutospacing="0" w:afterAutospacing="0"/>
      </w:pPr>
      <w:r>
        <w:rPr>
          <w:b w:val="1"/>
        </w:rPr>
        <w:t xml:space="preserve">Kérlek, legyetek még inkább tudatában ennek: Az Istenhez kötődő, de még mindig arrogáns emberek lelke nyomorúságos, amikor állandóan más emberek fölé helyezik magukat különböző módokon. Az ilyen emberek arrogánsan és önámítóan azt hiszik, hogy mások nem rendelkeznek az ő bőséges intellektusukkal és szakmai képességeikkel, és ezért alacsonyabb rendűek náluk Isten, az egyetemes Szeretetszellem előtt. Amikor az ilyen Istenhez kötött emberek azt hiszik, hogy a Fény Otthonába vezető Belső Ösvényen járnak, a belső Szeretetszellem azt tanácsolja nekik, hogy először alaposan világítsák meg büszkeségük és arroganciájuk álarcát. Tudniuk kell, hogy ha nem építettek szilárd lelki alapot az alázat minőségében, akkor nem szállhatnak be újra a mennybe tartó kocsiba, mert az nem mozdul el a helyéről. </w:t>
      </w:r>
    </w:p>
    <w:p>
      <w:r>
        <w:t xml:space="preserve">Isten az alázat mennyei minőségéből fakadó fény hírnöke által kéri minden büszke, de Istenhez kötött, másoknál még nagy tekintélyt élvező embert, hogy alaposan világítsa meg életét és viselkedését, mert nagyon veszélyesen élnek az ellenlények világában! Ezek a büszkeséggel terhelt embereket a mennyei minőségek és az élet személytelen szabályainak ellenkező irányába terelik tovább, és szeretik, ha a Belső Ösvényen kudarcot vallanak a lét szabadságába és az örök Fény Otthonának boldogságába vezető úton. A lélek és az Istenszellem szempontjából azonban ezt meg lehetne akadályozni, ha most elkezdenének alázatosabbá válni, vagy nem vennék magukat többé komolyan. Egy messzemenően érett lélek, aki már hosszú ideje próbál haladni a Belső Ösvényen, de újra és újra kudarcot vall az ember arrogáns életmódja miatt, szomorú, és legszívesebben leválna a testről. </w:t>
      </w:r>
      <w:r>
        <w:rPr>
          <w:b w:val="1"/>
        </w:rPr>
        <w:t xml:space="preserve">Isten azonban - aki a teremtés minden bölcsességével az építő és megőrző életet igazgatja a mennyei lények számára - int a léleknek és kéri, hogy tartson ki, mert ha önszántából elvágja az emberi testhez fűződő energetikai életkötést, akkor a túlvilágon még egy ideig a bukó lények romboló életelvében fog rezegni, hiszen még meg kell barátkoznia a szomorú élettel és az ésszerűtlen emberi lényétől való elválással.  </w:t>
      </w:r>
    </w:p>
    <w:p>
      <w:r>
        <w:t xml:space="preserve">Ti szíves emberek! Kérlek, próbálj meg mindent megtenni, hogy a lelked ne szenvedjen a fegyelmezetlenséged miatt. Viselkedj alázatosan vagy személytelenül embertársaiddal szemben. Ne tartsátok magatokat fontosabbnak a beszélgetésekben, és inkább lépjetek személyesen a háttérbe, mert különben kudarcot vallotok az alázatos életmódban. </w:t>
      </w:r>
    </w:p>
    <w:p>
      <w:r>
        <w:t xml:space="preserve">Azoknak, akik annak ellenére, hogy jobban tudják, meg nem ismerik, és továbbra is vakon követik a szokásaikat, tudniuk kell, hogy a lelkük éjszaka keresi a módját annak, hogy az emberi lényt egy új tudatossági szemlélet felé vezesse. Gyakran elszomorodik éjjel, embere mély álmában lelki hajthatatlansága miatt, és segítséget kér Istentől. Ha azonban embere szellemi vaksága a sok szellemi tudás ellenére töretlenül folytatódik, akkor energikusan elvonul tőle. Ez aztán a sorsdöntő hatás a meg nem értő, Istent nem szerető emberek számára, akik nem akarják feladni gőgjüket és elismerési igényüket.  </w:t>
      </w:r>
    </w:p>
    <w:p>
      <w:r>
        <w:t xml:space="preserve">Minden lélekkel rendelkező ember körül sok földhözragadt lélek van, akik a fény mennyei otthonába vezető belső úton vannak körülötte, és akik csak arra várnak, amíg negatív rezgésbe kerül, és aurája elsötétül, hogy újra láthatóvá váljon számukra. Erre türelmesen, sokáig várnak, mert időtlenül élnek az éteri testben. Életmódjuk fondorlatos, mert a pazarló és törvénytelen életmóddal már régóta megfosztották őket az energiától, és most folyamatosan új energiaforrásokat kell keresniük. Pontosan ismerik egy energikus, Isten-hívő ember életmódját, és azt is tudják, hogy milyen negatív életmódja hasonlít az övékre. Ha egy istenhívő ember negatív gondolkodással, beszéddel és cselekedettel elhagyja az isteni védelmet, azonnal a helyszínen vannak, és negatív impulzusokkal próbálják tömegesen zaklatni. Azt akarják, hogy sokáig látható legyen számukra, és az ő hullámhosszukon maradjon, mert az aurájába belépve sok életenergiát tudnak tőle elvonni. Jobban kedvelik az istenfélő embereket, akik határozottak és határozottak, és emiatt gyakran keverednek vitába. Nagyon örülnek, ha egy veszekedő személy csúnya, bántó szavakkal támad rájuk, és magán kívül van. Ebben a fázisban nagy mennyiségű emberi nappali energiát vonnak ki belőle, amit éjszaka kapott a lelkéből a génjeibe. Mivel lelke állandóan energetikai kapcsolatban van emberi lényével, ezért elveszíti finom életenergiáit is. Bizony, az emberi élet tragikus állapot a félrevezetett és mostanra elveszett mennyei üdvtervű lények számára, mert legtöbbjük nem ismeri a földön túli láthatatlan történéseket, ahol javíthatatlan lelkek laknak, és mindig lesben állnak az energikus emberi lényekre, hogy életenergiájukat megszerezzék.  </w:t>
      </w:r>
    </w:p>
    <w:p>
      <w:r>
        <w:t xml:space="preserve">Kérlek, váljatok elérhetetlenné számukra azáltal, hogy egyre inkább a mennyei életelvhez igazítjátok magatokat, vagy nemesítitek vonásaitokat. Alázatos élet nélkül azonban mindig a sötét, alattomos lelkek látóterében maradsz. De Isten Lelke éppen ezt akarja megakadályozni a mennyei forrásból származó szeretet minden szellemileg megvilágosító cseppjével. A te lelked is szeretne végre kikerülni az álnok, energiátlan lelkek hatóköréből, és kéri az Istenszellemet, hogy ezt közölje a belső emberekkel, hogy könnyebben végezhessék üdvösségtervi küldetésüket a földi életben, és elkerüljék a mindig leselkedő látható és láthatatlan nagy veszélyeket.  </w:t>
      </w:r>
    </w:p>
    <w:p>
      <w:r>
        <w:t xml:space="preserve">Vannak istenfélő emberek, akik már sok szellemi tudást halmoztak fel, de még mindig ellenállnak annak, hogy feladják személyes büszkeségüket. Tévesen azt hiszik, hogy ha nem kapnak elismerést, akkor személyes "senkik", és így érdektelenek mások számára. De ez csak az ő félelmetes és téves feltételezésük, amit a sötét lelkek befolyásokkal támogatnak, mert nem akarják elveszíteni a bárányaikat vagy a jó energiaszállítójukat, akinek az a szándéka, hogy most az Isten kocsijával hazafelé hajtson.  </w:t>
      </w:r>
    </w:p>
    <w:p>
      <w:r>
        <w:t xml:space="preserve">Kérlek, tudatosítsd jobban ezt a tényt: Az érett, fényben gazdag lélek nem attól fél, hogy elveszíti emberének gőgös külsejét, hanem csak maga az ember, mert tudatában rosszul programozta magát, és tévesen azt hiszi, hogy alacsonyabb rendű, ha elveszíti különleges rangját másokkal szemben. Valóban, így nem hagy lehetőséget a lelkének arra, hogy megszabaduljon a ráerőltetett gőgtől és nagyképűségtől. Ez rossz az üdvösségterv megtestesült lelkének, amely szeretne egy kis segítő hozzájárulást nyújtani a teljesség megteremtéséhez az emberi lénye által, de ez sajnos lehetetlen számára. </w:t>
      </w:r>
    </w:p>
    <w:p>
      <w:r>
        <w:t xml:space="preserve">Hogyan fog reagálni egy ilyen ember, amikor Isten Lelkétől a fény hírnöke által hallja a mennyei lények alázatos életmódjáról? Készen áll most arra, hogy szembe nézzen gőgös és büszke viselkedésével? </w:t>
      </w:r>
    </w:p>
    <w:p>
      <w:r>
        <w:t xml:space="preserve">Minden Istenhez kötött ember szabadon választhat, hogy vagy egyre inkább alkalmazkodik az általa ismert mennyei életszabályokhoz, amelyek önismeret, bűnbánat és komoly változás révén a mennyei alázat felé mutatnak, vagy pedig egyre több és több új világi ismeret megszerzésével tovább törekszik a személyes felemelkedésre, ami érdekes, szívesen látott vendéggé és résztvevőjévé teszi az azonos beállítottságú emberek beszélgetéseinek. Azt, hogy melyik életút felé akar orientálódni, az alsóbb világ vagy a fény örök hazája felé, ahová vissza szeretne térni, egy Istenhez kötött ember maga tudja megválaszolni, hiszen szabad lény. Isten és egyetlen tiszta égi fénylény sem fogja befolyásolni vagy nyomást gyakorolni rá a döntésében, mert ez a vonzónak nem nevezhető létmód - ahogyan azt az e világ javíthatatlan, beképzelt emberei és a túlvilági, kimerült és meggondolatlan lények élik a sötét őszi birodalmakban - nem létezik a mennyei lényben.  </w:t>
      </w:r>
    </w:p>
    <w:p>
      <w:r>
        <w:t xml:space="preserve">Az Ősz-létben, különösen a földön - ahol még mindig számtalan hitehagyott lény kóborol, és nem tudja, mi történik velük valójában - folyamatosan tragikus jelenetek játszódnak le, amelyek a mennyei lények számára visszatetszőek. Ha valamelyikőtök tisztánlátó módon belelátna a földön túli Ősz-lények sötét birodalmaiba, ebben az inkarnációban nem tudna kijönni a félelmetes merengésből és borzongásból. Valósággal őrületbe eshetett, mert ezeknek a szörnyű külsejű lelkeknek a látványa és a tudatlan emberen végzett álnok és kíméletlen mesterkedéseik olyan mélyen magával rántották, hogy egyhamar nem tudott volna kilábalni ebből a sokkból.  </w:t>
      </w:r>
    </w:p>
    <w:p>
      <w:r>
        <w:t xml:space="preserve">Mi, tiszta fénylények csak időről időre látjuk őket, de nem látjuk őket ijesztőnek a tisztánlátó emberekhez képest, akik kíváncsiságból és egyéb okokból a földi túlvilágra néznek. Fénytestük összezsugorodott, mert a fényrészecskék trillióinak közelebb kellett költözniük a fényrészecske-magjukhoz az energiamentes állapot miatt, és ezért korábbi fénytestük, amelynek sötét aurája van, eléggé összezsugorodott. Azért sem ragyog többé, mert energiamentes, alacsony rezgésű részecskéi már nem rendelkeznek fényes sugárzó erővel.  </w:t>
      </w:r>
    </w:p>
    <w:p>
      <w:r>
        <w:t xml:space="preserve">Ezek a sötét lelkek továbbra is büszkének és gőgösnek tettetik magukat a földhöz kötött túlvilágon, és ugyanígy a túlvilág fény-gyenge világaiban is, bár kisebb lényekké zsugorodtak. Nem tudják felismerni, hogy kisebbek lettek, mert nem tudnak tükörbe nézni. De nekünk, tiszta lényeknek ez mindig lehetséges, mert rendelkezünk a fény nagy aurájával, amelybe belehelyezhetjük magunkat, és lényekként tekinthetünk magunkra. Az auránk túlnyomórészt egy bizonyos árnyalatban ragyog, ami megfelel az égi evolúcióban pillanatnyi tudatállapotunknak.  </w:t>
      </w:r>
    </w:p>
    <w:p>
      <w:r>
        <w:t xml:space="preserve">A mennyei lényben a fénytestünk soha nem kerül vonzhatatlan állapotba, mert a fényrészecskék a hét tudatközponton (csakrákon) keresztül az energia körforgáson keresztül mindig elegendő energiával vannak ellátva. Ez az energiaellátás az ősi központi napból a lét-életmagon keresztül, az Én Vagyok Istenséggel együttműködve biztosítja, hogy örök fénylények maradhassunk, és soha ne veszítsük el külső szépségünket, amelyet teremtő szüleinktől örököltünk. Minél inkább megéljük a nemes és szívből jövő mennyei tulajdonságokat egy evolúciós eonban, annál szebbé válik fénylényünk formája, arckifejezésünk és szemünk tekintete is kifinomultabbá válik, vagyis sugárzásunk finomabbá, kedvesebbé válik, és még inkább áthatja a magasabb fényállapotunk derűje.  </w:t>
      </w:r>
    </w:p>
    <w:p>
      <w:r>
        <w:t xml:space="preserve">Megjelenésünk karcsú termetű, az arc keskeny és ovális. Enyhének, kedvesnek és megértőnek látszunk, és tekintetünk mosolyog és befogadó a többi szíves bolygólénnyel szemben. Odafigyelünk a hajunkra, és örülünk, ha sikerül újra és újra újjá varázsolnunk a kettős partnerünk számára, mert mindig nyitottak vagyunk az újdonságokra a kettős kapcsolatunkban. Ez valóban elősegíti változatos mennyei életünket. Azonban nem akarunk a szépen megtervezett frizuránkkal tündökölni a kettősünk vagy más fénylények előtt, mert nem tudjuk és nem is tesszük ezt. De érzéseinkben szeretnénk megmutatni a kettősünknek, hogy újból neki adjuk a szívünket, mert jól kell éreznie magát a közelségünkben, és örülnie kell a változatos közös életnek.  </w:t>
      </w:r>
    </w:p>
    <w:p>
      <w:r>
        <w:t xml:space="preserve">De az emberek teljesen másképp élnek. Külső szépségükkel szeretnék mások csodálatát kivívni. Mi nem ismerjük ezt az ellentétes életelvet, mert örömmel éljük meg a számunkra normális alázatot és szerénységet.  </w:t>
      </w:r>
    </w:p>
    <w:p>
      <w:r>
        <w:t xml:space="preserve">A hajunk nagyon különböző, néha hosszú, néha rövidebb, mert szeretjük változtatni. A legtöbbünk, fénylény szereti a hosszabb és különösen szép, csillogó hajat, és különböző hajszíneket is választ, amelyeket gondolataink erejével megváltoztathatunk. A hajunk elemeit - ezek a fény legfinomabb részecskéi (finom atomok) - szívünk szeretetével szólítjuk meg, és ezáltal megnyitjuk őket. Így a színt kívánságunk szerint változtathatjuk. Ilyen szép az életünk, és mindig is ilyen lesz.  </w:t>
      </w:r>
    </w:p>
    <w:p>
      <w:r>
        <w:t xml:space="preserve">Amíg vissza nem térsz a bukásodból, számtalan mennyei eon telhet el. Fénylényeink azonban külső felépítésükben még mindig majdnem egyformák lesznek, mert teremtő szüleink öröklött szépségtényezőiket örök életünk bölcsőjébe helyezték.  </w:t>
      </w:r>
    </w:p>
    <w:p>
      <w:r>
        <w:t xml:space="preserve">Alakunk mérete hasonló a ti emberi alakotokhoz, és az evolúció spirituális szakaszának befejezése után a fénysugárzásunk tovább növekedett néhány részecske megnyílásával. A saját magunk által kialakított és készített természetes ruházatunk, amelyet érzésünk szerint újra és újra megváltoztatunk, egyszerű és feltűnésmentes. Különböző pasztellszínek és minták vannak benne, amelyeket összehangolunk egymással. A női fénylények más ruhát viselnek, mint a férfiak. A ruháink azonban nem mindig hosszúak, ahogyan azt a tisztánlátó emberek különböző meséiben leírták nektek. A különböző színű ruhák valóban ünnepek a mi égi lények szemének, mert csodálatosan csillognak és ragyognak a különböző színekben, de nincs olyan női ruha és nincs olyan férfi ruha, amelyik hasonlítana a másikhoz. Minden fénylény más-más szabású ruhát szeret, mert hagyjuk, hogy a belső képzeletünk érvényesüljön, amely kimeríthetetlen a tudatosságunk állandó változásának köszönhetően. Tudjuk, hogy gyönyörű lények vagyunk, de egyetlen fénylénynek sem jutna eszébe a mennyei létben, hogy különleges lényként mutatkozzon be.  </w:t>
      </w:r>
    </w:p>
    <w:p>
      <w:r>
        <w:t xml:space="preserve">Mi, az örök lény fénylényei igyekszünk diszkrét szöveteket és pasztellszíneket használni, azaz nem rikító színeket, hogy ne tapasztaljunk sugárzási eltéréseket az ősi központi nap és a mi bolygónk napjának fényében, ami zavaró lenne tudatunk számára. Ezért szeretünk ragaszkodni az adott égi bolygó által ajánlott ruhaanyagokhoz és színekhez, amelyeket egy befejezett evolúció után ismét elhagyunk. Ez nem nehéz számunkra, mert már megszoktuk. De néha nehéz szívvel búcsúzunk el egy csodálatos evolúciós bolygótól, mert különösen szép élményeket szereztünk a bolygó lakóival együtt. De előre és nem hátrafelé tekintünk, mert az Én Vagyok Istenségtől tudjuk, hogy ismét meg fogjuk tapasztalni a soha véget nem érő evolúciós élet növekedését, amit várunk, és ami után belső vágyakozást érzünk. Ez elképzelhetetlen és leírhatatlan számotokra, emberek számára. El tudjátok képzelni, hogy minden egyes égi bolygót másképp terveztek a lényei? </w:t>
      </w:r>
    </w:p>
    <w:p>
      <w:r>
        <w:t xml:space="preserve">Folyamatosan változtatjuk a gondolat erőivel, és rugalmas és erős kezeinket használjuk a finom szerkezethez. Boldogok vagyunk, ha sikerül a bolygót közös képünk szerint alakítanunk. Az átformálás azért történik, mert egy eon - a lények evolúciós időszaka - lezárultával új bolygólakók jönnek, és mások átváltanak a következő, magasabb rezgésű, fényesebb bolygókra. A bolygó lakóinak megváltozott tudatállapota aztán a bolygó tudatának új képét eredményezi rezgésében, sugárzásában és színében. Minden lény a különböző égi síkokról hozott tudatosságával járul hozzá ahhoz, hogy a bolygó az átalakulás révén új külsőt kapjon. Ideiglenes lakóhelyükön az új és a megmaradt lakosok is otthon akarják érezni magukat, ezért közösen új bolygóképet alkotnak, amelyben a táj, a házaik és a közeli környezetüknek tartalmaznia kell hozott vagy meglévő életszokásaik és vágyaik egy kis részét. Megélt és megcsapolt tudatosságuk és tapasztalataik nagy sokszínűsége - amit az Én Vagyok Istenség segítségével képbe kapcsolnak, értékelnek és örömmel és hálával megvalósítanak - hozzájárulnak a bolygó és az új vagy már meglévő lakókörnyezetük szépítéséhez, ami számotokra, emberek számára elképzelhetetlen a sokszínűség és a szépség változatosságában.  </w:t>
      </w:r>
    </w:p>
    <w:p>
      <w:r>
        <w:t xml:space="preserve">Ez a gyönyörű élet vár rád is. Sajnos azonban az üdvösségterv szellemileg megzavart, inkarnálódott lényei közül sokan, valamint számtalanan a bukáson túli alsóbb birodalmakban, olyan masszívan elborítja lelküket személyes gőgjük és büszkeségük, hogy ezzel elállják az utat a mennyei létbe.  </w:t>
      </w:r>
    </w:p>
    <w:p>
      <w:r>
        <w:t xml:space="preserve">Bizony, aki közületek vissza akar térni a mennyei létbe, annak hamarosan el kell vetnie személyes egóját, önző és arrogáns viselkedését, mert ki tudja, meddig lesz még lehetősége a földi életében változtatni! De természetének a mennyei nemes tulajdonságok irányába történő megváltoztatását nem szabad elhamarkodottan vagy fanatikusan elvégezni, mert az ember ezt aligha tudná elviselni, még ha lelke annyira vágyik is rá. Ezért az élet minden területén válasszátok az arany középutat a lelki és emberi megszabaduláshoz a csúnya hibáitoktól és gyengeségeitektől, amelyek nincsenek összhangban a mennyei harmóniával és a mennyei lények szívből jövő személytelen tulajdonságaival, amelyek azonban mindig az igazságosságra és a lények egyenlőségére irányulnak. </w:t>
      </w:r>
    </w:p>
    <w:p>
      <w:r>
        <w:t xml:space="preserve">Ha tényleg készen állsz arra, hogy lelkeddel, bensőddel közelebb kerülj Istenhez, akkor kérd az Ő szereteterejét, amely most, a földi végidőkben még inkább rendelkezésedre áll, de csak akkor, ha komolyan gondolod a mennyei hazatérésedet! </w:t>
      </w:r>
    </w:p>
    <w:p>
      <w:r>
        <w:t xml:space="preserve">Aki közületek belső emberi lények közül most már naponta él a belső isteni utasításokkal, mert mindig a szeretet belső szelleméhez és a szelíd, nemes mennyei tulajdonságokhoz és életelvekhez igazodik - amelyeket sok szeretet-üzenetből örömmel szívott be tudatába -, és őszintén igyekszik ezeket apránként beépíteni az életébe, az szellemileg különösen felruházott lénynek érezheti magát. Ha egy ilyen lélek megérkezett a mennyei létbe, akkor boldog lesz, mert a földi végidőben gyors megtisztulást tapasztalt a legdurvább terhektől, ami csak nagyon kevés léleknek sikerül az időhöz kötött emberi életben. </w:t>
      </w:r>
    </w:p>
    <w:p>
      <w:r>
        <w:t xml:space="preserve">Jelentős kozmikus méretű energiamennyiségek mozognak jelenleg az égi ősnaptól a fény útjain a ti naprendszeretek irányába. Egy része már megérkezett az életet adó galaxisotok Napjához. A magas rezgésű, programozott energiarészecskék funkciója az, hogy a Nap és a körülötte keringő bolygók durva anyagrészecskéi most lassan alkalmazkodnak a fényben gazdagabb más kozmikus birodalmakban való magasabb rendű élethez, és ez átprogramozásuk révén történik. Vagyis a részecskék új égi információkat vesznek fel, amelyek hatására a naprendszeretek mágneses vonzerőt kap, hogy egy óriási kozmikus nyílás (fekete kozmikus lyuk) felé mozogjon, hogy átcsatornázódjon rajta, hogy megérkezzen és tovább létezzen egy másik, fényben gazdag kozmikus csapdasíkon, ahol más életfeltételek vannak. Ez az égen kívüli csapdasíkok gigantikus égi hazatelepítési terve során történik. A folyamat során az anyagi részecskéket fokozatosan átprogramozzák az égi és magasabban fejlett földönkívüli lények, hogy a lények számára egy új, magasabb rezgésszámú és fényben gazdagabb életállapotot teremtsenek. Ezeken a kozmikusan újonnan kialakult bolygókon magasabban fejlett lények fognak élni, akik számára a mentális dematerializáció már lehetséges, és akik a kozmikus fényutakon néhány pillanat alatt hatalmas távolságokat tudnak megtenni egyik bolygóról a másikra. </w:t>
      </w:r>
    </w:p>
    <w:p>
      <w:r>
        <w:t xml:space="preserve">Ez a nagy kozmikus esemény, Napotok anyagi részecskéinek átprogramozása már most is zajlik a földönkívüli és égi lényeken keresztül. Nincs már messze az az idő, amikor az embereket más tudatosságú és megjelenésű földönkívüli lények fogják evakuálni, mert a Föld lakhatatlanná válik a Nap újabb sugárzása miatt. Ezért minden Istenkereső szívélyesen meghívást kap arra, hogy a legmagasabb életre koncentráljon önmagában. Ha ez nem sikerül neki, akkor elszalasztotta a nagy lehetőséget, hogy lelkével együtt hamarabb hazatérjen a fény otthonába. A túlvilági birodalmakban a mennyei élet sokkal nehezebben elérhető egy szellemileg félrevezetett és tudatlan vagy súlyosan megterhelt lélek számára, mint jelenleg egy szellemileg nyitott földi ember számára.  </w:t>
      </w:r>
    </w:p>
    <w:p>
      <w:r>
        <w:t xml:space="preserve">Ti vagytok azok, akik már bepakoltátok a belső bőröndötöket a mennyei létbe való induláshoz? </w:t>
      </w:r>
    </w:p>
    <w:p>
      <w:r>
        <w:t xml:space="preserve">Egy szívhűvös, büszke értelmiségi nem fogja felfogni és megérteni ezt az isteni hívást a fény mennyei hírvivőjén keresztül, mert az intellektusa a mennyei élet ellen-elvét diktálja neki, és ez azt jelenti, hogy változatlanul folytassa mesterséges viselkedését és ápolja személyes hírnevét. Amíg a jól képzett, magát beszélni hallgató és sok világi tudással kitűnni szerető ember elméjét a lelke végre a külső csendre és alázatra tudja irányítani, sokszor sok értékes idő telik el. De akkor a nagy lehetőség, hogy hamarabb hazatérjünk a vágyott mennyei világokba, ahol a lények közötti szívélyesség és szabadság látszólag megélhető, véget ér. </w:t>
      </w:r>
    </w:p>
    <w:p>
      <w:pPr>
        <w:spacing w:lineRule="auto" w:line="240" w:after="0" w:beforeAutospacing="0" w:afterAutospacing="0"/>
      </w:pPr>
      <w:r>
        <w:t xml:space="preserve">Ez történhet egy jól képzett, Istent szerető emberrel, aki az utolsó pillanatig várja, hogy a külső és belső változás magától bekövetkezzen. Ha kivár és reménykedik, hogy külsőleg kialakul számára egy kedvező helyzet, amely megkönnyíti számára, hogy hibáit és gyengeségeit lassan csökkentse, holott erre már most megérett volna az idő, akkor a határozatlansága révén napról napra még jobban megterheli magát lelkileg.  </w:t>
      </w:r>
    </w:p>
    <w:p>
      <w:pPr>
        <w:jc w:val="left"/>
        <w:spacing w:lineRule="auto" w:line="240" w:after="178" w:beforeAutospacing="0" w:afterAutospacing="0"/>
        <w:ind w:firstLine="0"/>
      </w:pPr>
      <w:r>
        <w:t xml:space="preserve"> </w:t>
      </w:r>
    </w:p>
    <w:p>
      <w:r>
        <w:t xml:space="preserve">Vannak jóakaratú, szellemileg érett emberek, akik együtt élnek egy világias gondolkodású értelmiségivel, aki nem hagy nekik lehetőséget a további szellemi és emberi fejlődésre. Egyrészt nagyon szomorúak emiatt, másrészt viszont nem merik megtenni a vágyott lépést a lelki és emberi szabadság felé, mert partnerük nagy családi és anyagi nehézségekkel fenyegeti őket. Nincs bátorságuk ahhoz, hogy kiszabadítsák magukat ennek az istentelen személynek a szorításából, aki az ügyből származik. Gondolatban új életet szeretnének kezdeni, de nem merik megtenni az utolsó, döntő lépést a szabadságba, mert félnek a nehézségektől, vagy inkább hallgatnak egyenlőtlen társuk fenyegetéseire, mint hogy bátran és bizalommal átadják magukat Istennek, mert ő mindig kész segíteni minden égi és földi lénynek. De nem jut el idáig, mert az ember halogatja, és félve gondol arra, hogy milyen nehéz lenne egyedül az életben. De ez általában nem így van, mert Isten és az Ő mennyei fénysegítői mindent megtesznek, hogy az ember jól érezze magát, hacsak nincs olyan súlyos lelki teher, ami nem engedi, hogy Isten belülről és a fénylények kívülről segítsenek neki. De ez szerencsére ritkán fordul elő egy szellemileg érett szívű, magas rezgésű lélekkel rendelkező ember esetében.  </w:t>
      </w:r>
    </w:p>
    <w:p>
      <w:r>
        <w:t xml:space="preserve">Kérlek, legyen bátorságod egy új, szabadabb életet élni, és kérd Istentől az Én Vagyok-ban a lelked feletti belső hatalmat, hogy Ő belülről az érzéseken, érzéseken és gondolatokon keresztül közelebb vezessen az élet mennyei tulajdonságaihoz és szabályaihoz, és ezáltal fokozatosan sikerüljön a pozitív természetváltás. Valóban, aki most, a földi élet utolsó szakaszában bizalommal elfogadja ezt az isteni belső útmutatást, megtapasztalja, hogy Isten egy gondtalanabb életre próbálja vezetni, és ezért egy napon nagyon hálás lesz Neki. De sokan, akik a szeretet belső szelleme felé orientálódnak, elfelejtik, hogy van valaki a lelkükben, aki szintén a legnagyobb egyetemes áttekintéssel rendelkezik az életükről, és mindig a legjobbat akarja nekik, különösen a lelküknek. Ha lelkileg képesek felfogni, hogy a szeretetszellem és a mennyei fénylények mindent megtesznek, hogy segítsenek rajtuk, akkor nem lehet nehéz számukra elszakadni a világi gondolkodású társuktól, aki azzal fenyeget, hogy nagy nehézségeket okoz nekik, ha elválnak.  </w:t>
      </w:r>
    </w:p>
    <w:p>
      <w:r>
        <w:t xml:space="preserve">Aki most mindent kockára tesz, azt Isten különböző módokon fogja segíteni, mert sok önkéntes mennyei fénylény az ő utasításai szerint mindent előkészít számára. Most minden bátorságára, legyőzőerejére és Istenbe vetett bizalmára szükség van tőle. Ha sikerül legyőznie magát az Istenbe vetett erős bizalommal, hogy megtegye ezt a lépést, és elfogadja az isteni utasításokat a mennyei közeli életre, akkor a lelke örülni fog, mert tudja, hogy mennyire fontos ez a felszabadulás az emberének külsőleg. Egy kis földi idő elteltével az ember örömmel veszi majd észre, milyen jó volt, hogy új életet kezdett Isten belső közelségében. Új felismeréseit a szabadabb életben gyémántként fogja megbecsülni, és naponta hálás lesz Istennek a leküzdés erejéért és a belső és külső útmutatásokért, amelyeket többször is szívélyesen kért tőle belső lényében. </w:t>
      </w:r>
    </w:p>
    <w:p>
      <w:r>
        <w:t xml:space="preserve">Időközben sok kétpólusú égi erő halmozódott fel a földi légkör körül, amelyek átáramlottak a megtestesült üdvösségterv lényeinek lélekéletmagjain. Ezekre a föld megtisztításának idején lesz szükség. De sajnos ez nem fog megtörténni előzetes katasztrófák nélkül a Földön, ahogyan azt egykor az Én Vagyok Istenség és mi, égi lények terveztük, mert túl sok romboló negatív erő halmozódott fel a légkörben és veszi körül a Földet, valamint a Föld felszínén is. Ezt nagyon sajnáljuk, mert a mi gondviselésünk szerint a föld megtisztításának kíméletesen kellett volna történnie. </w:t>
      </w:r>
    </w:p>
    <w:p>
      <w:r>
        <w:t xml:space="preserve">Aki még nem értette meg, hogy már nagyon késő, hogy életét isteni alázatra változtassa, annak Isten Lelke nem segíthet további magyarázatokkal. Ez a személy elzárkózik a saját szívből jövő és szelíd mennyei élete elől, vagy hagyja, hogy más emberek irányítsák, akik ráerőltetik saját akaratukat. Igazán kár az ilyen emberekért, mert lelkileg az utolsó földi percig alszanak.  </w:t>
      </w:r>
    </w:p>
    <w:p>
      <w:r>
        <w:t xml:space="preserve">Vannak olyan istenszerető emberek is, akik csodálatos külső változásokban reménykednek, és meg akarják várni, amíg negatív életkörülményeik a javukra oldódnak. Az ilyen emberek, akik nem bíznak abban, hogy saját kezükbe veszik szerencsétlen élethelyzetüket, nem fognak változtatni a természetükön. Addig várnak, amíg túl késő nem lesz, hogy megváltoztassák rossz társadalmi környezetüket vagy káros életkörülményeiket - pedig már sok spirituális tudással rendelkeznek. Idős korukban aztán túl gyengék hozzá, vagy emberi életük egyik pillanatról a másikra váratlanul ér véget anélkül, hogy bármiféle erőfeszítést tettek volna, hogy bármit is jobbra fordítsanak. De ez az élethez való ilyen hozzáállás egy milliméterrel sem viszi őket közelebb a mennyei élethez. Csak az a döntésük, hogy szabadon és önállóan akarnak élni, teszi lehetővé számukra, hogy megváltoztassák belső és külső élethelyzetüket! </w:t>
      </w:r>
    </w:p>
    <w:p>
      <w:r>
        <w:t xml:space="preserve">Ez az ajánlat minden jószívű emberre vonatkozik, aki most szabad akaratából új kezdetet akar kezdeni földi életében. De azoknak, akik haboznak, számolniuk kell azzal a ténnyel, hogy az idő felgyorsulása és az öregedés miatt hamarosan már nem lesz energiájuk a belső és külső változásokra. Akkor már nem lesz lehetséges, hogy egy Istenhez kötődő ember a sok észrevétlen hibát és gyengeséget felszínre hozza, és önismeret útján feldolgozza vagy legyőzze azokat. Az ilyen ember egy bizonyos ponton feladja a Belső Ösvényt, és inkább egy kényelmes földi befejezést szeretne megtapasztalni, világi orientációval. Ebben a lemondó életszakaszban a földhöz kötött lelkek aztán kiszívják belőle az utolsó életenergiáit. </w:t>
      </w:r>
    </w:p>
    <w:p>
      <w:r>
        <w:t xml:space="preserve">Valóban, most azokat a határozatlan embereket kell sajnálni, akik inkább továbbra is a személyes egójukat helyezik előtérbe ahelyett, hogy azon gondolkodnának, hogyan tudnának kijutni a negatív életkörülményeik mocsarából, ahol mindig lehúzzák őket a rezgések anélkül, hogy képesek lennének védekezni ellene.  </w:t>
      </w:r>
    </w:p>
    <w:p>
      <w:r>
        <w:t xml:space="preserve">Tudatosítaniuk kell magukban, hogy a körülöttük élő emberek a sok mentális teher és a masszív világiasságuk miatt nem képesek megközelíteni a mennyei életet. Ez egyik nehézségből a másikba sodorja a szíves embert és mindenekelőtt a lelkét, mert nincs nyugalma éjszaka az ismételt emberi hibák és gyengeségek törvényszerű átvizsgálását elvégezni. Egy élet egyenlőtlen emberekkel - akiknek nincs szándékukban a nemes életre váltani, és csak erre a világra tekintenek, ezért alacsonyan rezegnek - ez egy érzékeny, magasabb rezgésű lélek számára egy kis katasztrófa, vagy egy súlyos vágás az örök életében, amire mégis törekszik. De a félelemmel teli ember nem biztosítja számára a lélek megújulását a külső változáson keresztül egy új, nyugodt életkörnyezetbe.  </w:t>
      </w:r>
    </w:p>
    <w:p>
      <w:r>
        <w:t xml:space="preserve">Ez történik az üdvösségterv sok megtestesült égi lénnyel, akik hagyták, hogy egyenlőtlen, rideg és becstelen partnerek elvakítsák őket, és nem bíznak magukban, hogy megtegyék a régóta esedékes lépést kifelé. A jó természetű emberek ilyenkor nagy külső nehézségeket tapasztalnak a partnerükkel és a családtagjaikkal szemben. Nem tudnak tőlük szabadulni, pedig minden jel arra mutat, hogy ilyen negatív környezetben nem tudnak lelkileg megérni. A határozatlanságuk és a függetlenségtől való félelmük miatt nagyban befolyásolják őket a meg nem ítélhető lelkek, mert ezek mindig új energiákat keresnek. A bizonytalan szívű embereket a lelkek istentelen és világi társaikkal tartják meg, akik nem erősítik meg őket a szívükben, mert egy teljesen más, szívderítő és esetleg csalárd életmódot kínálnak nekik, ami taszítja őket. Az álnok lelkek azt sem akarják, hogy az Isten-központú emberek boldogok legyenek, ezért megnehezítik számukra, hogy elszakadjanak egyenlőtlen partnereiktől. </w:t>
      </w:r>
    </w:p>
    <w:p>
      <w:pPr>
        <w:spacing w:lineRule="auto" w:line="240" w:after="0" w:beforeAutospacing="0" w:afterAutospacing="0"/>
      </w:pPr>
      <w:r>
        <w:t xml:space="preserve">Az érzékeny belső emberek belülről érzik lelkük vágyakozását a külső felszabadulás után, de nem akarják megkockáztatni az utolsó lépést a szabadság, az önmagukra rótt kötelékek feloldása felé. Az anyagi és családi probléma nagyon megmozgatja őket, pedig minden szerény és szíves ember a világon új egzisztenciát kaphatna az isteni segítség és a jószívű emberek segítsége által. De hiányzik belőlük az önbizalom, mert a félelem uralja őket.  </w:t>
      </w:r>
    </w:p>
    <w:p>
      <w:r>
        <w:t xml:space="preserve">Ki szítja bennük a félelmet? </w:t>
      </w:r>
    </w:p>
    <w:p>
      <w:r>
        <w:t xml:space="preserve">Persze, az eset lelkek, akik nem akarják elengedni a bárányaikat, mert azok hasznosak számukra. Ez történik sok jó szándékú emberrel, akiknek nincs reményük a szabad jövőre. Ha a sötét lelkek és emberek erős támadásai ellenére jobban bíznának Istenben, akkor egyre inkább Isten belső közelségébe kerülnének, és lelkük fellélegezne. </w:t>
      </w:r>
    </w:p>
    <w:p>
      <w:r>
        <w:t xml:space="preserve">Így nincs más választásuk, mint megvárni, amíg a kortárs események a külső szabadságba juttatják őket. De sajnos belső megkötözöttségük megmarad, mert csak a megélt tett számít, ami megszabadítja a lelket az égi távoli terhektől.  </w:t>
      </w:r>
    </w:p>
    <w:p>
      <w:r>
        <w:t xml:space="preserve">Ugyanez történhet a gőgös és büszke emberekkel is, akik csak külsőleg hisznek Istenben, de nem mutatnak őszinte hajlandóságot arra, hogy alázatosan a háttérben éljenek, vagy lassan elkezdjék pozitív természetváltásukat - ami közelebb hozhatná őket a mennyei Lényhez -, mert sok személyes és világi érdekük nem engedi. Mit kezd Isten Lelke az ilyen szellemileg összezavarodott emberekkel, akik jobban szeretik a büszkeség és az arrogancia felettes vonásait, amelyek a hitehagyott lények bukásából keletkeztek, mint a fény belső otthonát, amelyből belső lényük (lelkük) egykor származott? </w:t>
      </w:r>
    </w:p>
    <w:p>
      <w:r>
        <w:t xml:space="preserve">Azoknak, akik most már valamennyire megértették az üzenet mély értelmét, egy kis fényt kell ragyogniuk a felismerés és a változás érdekében.  </w:t>
      </w:r>
    </w:p>
    <w:p>
      <w:r>
        <w:t xml:space="preserve">A szeretet mennyei szellemének e komoly, elmélkedésre hívó szavaival, amelyeket a hírnök emberi nyelvetekre fordított le, zárja ezt az üzenetet. Sok elgondolkodtatót kaptak a szellemileg orientált emberek, akik megnyitották szívüket Isten, a személytelen mennyei Szeretetszellem előtt.  </w:t>
      </w:r>
    </w:p>
    <w:p>
      <w:r>
        <w:t xml:space="preserve">Ez az üzenet természetesen minden hívő embernek szól, aki még mindig valamely hitközösséghez tartozik, és annak tanításaihoz kötődik. Ezért ők még mindig másképp fognak gondolkodni a szeretet szabad, egyetemes szelleméről, mint a már szabad, Istennel összekapcsolt belső emberi lények. De ők is a teremtés egészének lényei, és egy napon újra a mennyei létben fognak élni, mint szeretett lakótársaink. Ők is újra együtt fognak élni, ahogyan mi mindannyian örökké, mint szabad égi fénylények, szívből jövő szeretetegyesületben az egyetemes személytelen szeretetszellemmel - amely az égi eredeti központi napban található, és örökké jelen van közös teremtésünk lényegével együtt a mi lényünk-életünk magjában.  </w:t>
      </w:r>
    </w:p>
    <w:p>
      <w:pPr>
        <w:spacing w:lineRule="auto" w:line="240" w:after="0" w:beforeAutospacing="0" w:afterAutospacing="0"/>
      </w:pPr>
      <w:r>
        <w:t xml:space="preserve">Szívélyesen meghívunk mindenkit, hogy belső spirituális szívével olvassa el ezt az üzenetet, és gondolkodjon el rajta, még ha az üzenet stílusa nem is felel meg neki, amelyet a hírnök az isteni útmutatás szerint inspirálóan és magas rezgéssel kapott az egyetemes történés egyetlen szeretetforrásából.   </w:t>
      </w:r>
    </w:p>
    <w:p>
      <w:pPr>
        <w:spacing w:lineRule="auto" w:line="240" w:after="0" w:beforeAutospacing="0" w:afterAutospacing="0"/>
      </w:pPr>
    </w:p>
    <w:p>
      <w:r>
        <w:t xml:space="preserve">Bárki, aki szeretne más mennyei üzeneteket is olvasni - ezek a szeretet apró kis cseppjei a szeretet mennyei szellemének végtelenül nagy szív- és bölcsességkamrájából - a mennyei élet különböző témáival, szívesen meghívom. Természetesen szabadon hihet abban, amiben akar, és szabadon beépíthet az életébe néhány, a mennyei bőségből átvett törvényt és tulajdonságot is.  </w:t>
      </w:r>
    </w:p>
    <w:p>
      <w:r>
        <w:t xml:space="preserve">Mindennek szabadnak kell lennie, még az isteni szónak is, amelyet a hírnök szabadon kapott, és a szeretetcsepp-csapattal együtt szabadon ajánlott fel másoknak. A Szeretet Igéjének mindig ilyen szabadnak kellene lennie egy hírnökön keresztül, de ez a múltban ritkán történt meg, mert maguk a hírnökök is a félrevezető vallási ismeretek és a vallási fanatizmusuk miatt éltek szabadon!  </w:t>
      </w:r>
    </w:p>
    <w:p>
      <w:r>
        <w:t xml:space="preserve">A mai isteni Ige a mennyei Én Vagyok Istenségből az isteni irgalom tulajdonsága révén, amely az alázatossággal függ össze, a fénycsatornán keresztül jutott el az emberiséghez. Ezen keresztül áramlik a szeretet isteni áramlata, amely befogadó fényatomokat tartalmaz, amelyek különleges természetet és képességeket kaptak a mennyei lényektől, hogy az Én Vagyok Istenségtől származó információt az ősi központi napból az egész teremtésbe szállítsák.  </w:t>
      </w:r>
    </w:p>
    <w:p>
      <w:r>
        <w:t xml:space="preserve">Ezek az Egység legmagasabb erői, mert a feljelentő belső fénylénye (lelke) ismét olyan magas fényrezgésben volt, hogy Isten Szelleme átadhatta azt a belső fénylényének. Valóban, ez csak néhány felvilágosult ember számára volt lehetséges. Örüljetek ennek, és adjatok hálát a személytelen, szívből jövő Lénynek, az Én Vagyok Istenének (Szeretetszellem), mert csak Neki köszönhetitek a Hírmondó szellemi fejlődését. Érési folyamatán keresztül már sok törvényt az égi létből és a bukás világaiból lehetett leírni és a háttérből, ezúttal az isteni alázatból részletesebben eljutni a szellemileg kereső emberekhez. De mennyei szempontból ez csak egy kis csepp volt az isteni alázatból, az összes mennyei lény életmódjából, amely örökké szívélyesen összetartja őket. </w:t>
      </w:r>
    </w:p>
    <w:p>
      <w:r>
        <w:t xml:space="preserve">Ha már eddig is éltél tudattalanul alázatos viselkedést, amit a lelked érzelmi szinten adott neked, akkor biztosan nem lesz gondod ennek a megvilágosító isteni üzenetnek az elfogadásával. Örülni fogsz, hogy sikerült apró betekintést nyerned az örök életedhez.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 *</w:t>
      </w:r>
    </w:p>
    <w:p>
      <w:pPr>
        <w:spacing w:lineRule="auto" w:line="388" w:after="0" w:beforeAutospacing="0" w:afterAutospacing="0"/>
        <w:ind w:firstLine="0"/>
      </w:pPr>
      <w:r>
        <w:t xml:space="preserve"> </w:t>
      </w:r>
    </w:p>
    <w:p>
      <w:r>
        <w:t xml:space="preserve">Az alázat mennyei minőségéről szóló üzenetet a mennyei Lény fényhírnöke vette át az isteni forrásból, és kínálja fel a szellemileg nyitott belső emberiségnek.  </w:t>
      </w:r>
    </w:p>
    <w:p>
      <w:r>
        <w:t xml:space="preserve">Még soha nem volt képes a földön élő médiumi ember arra, hogy a kinyilatkoztatás isteni fényében a mennyei alázat ismeretét ilyen átfogóan magába szívja megtisztított lélekcsatornáin és agysejtjein keresztül, hogy azt tudatában megértse és továbbadja. Ez a szeretet szellemének érdeme, mert a belső szellemi érési folyamat kezdetétől fogva jól tudta oktatni őt, a hírnököt. Valóban, ez ritkaság a médiumi emberek között, ezért örüljetek ennek a ritka kozmikus eseménynek. Ha szeretnéd, köszönd meg a szeretet egyetemes szellemének, amely szellemi lényegével benned is ott van, bölcsességét, szívélyességét, zsenialitását és előrelátását! </w:t>
      </w:r>
    </w:p>
    <w:p>
      <w:pPr>
        <w:jc w:val="left"/>
        <w:spacing w:lineRule="auto" w:line="240" w:after="181" w:beforeAutospacing="0" w:afterAutospacing="0"/>
        <w:ind w:firstLine="0"/>
      </w:pPr>
      <w:r>
        <w:t xml:space="preserve"> </w:t>
      </w:r>
    </w:p>
    <w:p>
      <w:pPr>
        <w:jc w:val="center"/>
        <w:spacing w:lineRule="auto" w:line="240" w:after="181" w:beforeAutospacing="0" w:afterAutospacing="0"/>
        <w:ind w:firstLine="0"/>
        <w:rPr>
          <w:color w:val="0000FF"/>
        </w:rPr>
      </w:pPr>
      <w:r>
        <w:rPr>
          <w:color w:val="0000FF"/>
        </w:rPr>
        <w:t>* * *</w:t>
      </w:r>
    </w:p>
    <w:p>
      <w:pPr>
        <w:jc w:val="left"/>
        <w:spacing w:lineRule="auto" w:line="240" w:after="142" w:beforeAutospacing="0" w:afterAutospacing="0"/>
        <w:ind w:firstLine="0"/>
      </w:pPr>
    </w:p>
    <w:p>
      <w:pPr>
        <w:pStyle w:val="P1"/>
        <w:spacing w:lineRule="auto" w:line="240" w:after="197" w:beforeAutospacing="0" w:afterAutospacing="0"/>
        <w:rPr>
          <w:color w:val="000000"/>
        </w:rPr>
      </w:pPr>
      <w:r>
        <w:rPr>
          <w:color w:val="000000"/>
        </w:rPr>
        <w:t xml:space="preserve">Az Isten Lelkének utószava: </w:t>
      </w:r>
    </w:p>
    <w:p>
      <w:pPr>
        <w:spacing w:lineRule="auto" w:line="278" w:after="177" w:beforeAutospacing="0" w:afterAutospacing="0"/>
        <w:rPr>
          <w:color w:val="0000FF"/>
        </w:rPr>
      </w:pPr>
      <w:r>
        <w:rPr>
          <w:color w:val="0000FF"/>
        </w:rPr>
        <w:t xml:space="preserve">A személyes büszkeség és a nagyravágyás az oka minden kozmikus gonoszságnak, és fájdalmas elkülönülésbe vezették az égi lényeket. </w:t>
      </w:r>
    </w:p>
    <w:p>
      <w:pPr>
        <w:spacing w:lineRule="auto" w:line="278" w:after="177" w:beforeAutospacing="0" w:afterAutospacing="0"/>
        <w:rPr>
          <w:color w:val="0000FF"/>
        </w:rPr>
      </w:pPr>
      <w:r>
        <w:rPr>
          <w:color w:val="0000FF"/>
        </w:rPr>
        <w:t xml:space="preserve">A mennyek országától való elfordulás óta a hitehagyott lények felemás életmódjának sötét nyoma végigvonul a bűnbeesés minden területén, és a földön kimondhatatlan tragédiában, vagyis az emberek és lelkük önzésében, szívtelenségében, ridegségében, parancsuralmában és erőszakosságában végződik.  </w:t>
      </w:r>
    </w:p>
    <w:p>
      <w:pPr>
        <w:spacing w:lineRule="auto" w:line="278" w:after="177" w:beforeAutospacing="0" w:afterAutospacing="0"/>
        <w:rPr>
          <w:color w:val="0000FF"/>
        </w:rPr>
      </w:pPr>
      <w:r>
        <w:rPr>
          <w:color w:val="0000FF"/>
        </w:rPr>
        <w:t xml:space="preserve">Az isteni energiaforrástól való fokozódó elfordulásuk miatt életmódjuk egyre alacsonyabb rezgésűvé és fénytelenebbé vált, ami kimondhatatlan szenvedést eredményezett, ami életük értelmetlenségéhez vezetett.  </w:t>
      </w:r>
    </w:p>
    <w:p>
      <w:pPr>
        <w:spacing w:lineRule="auto" w:line="278" w:after="177" w:beforeAutospacing="0" w:afterAutospacing="0"/>
        <w:rPr>
          <w:color w:val="0000FF"/>
        </w:rPr>
      </w:pPr>
      <w:r>
        <w:rPr>
          <w:color w:val="0000FF"/>
        </w:rPr>
        <w:t xml:space="preserve">Most a hitehagyott lények személyes büszkesége - akik a legalacsonyabb rezgésben és a legalacsonyabb fénysugárzásban vannak - a sok felemelkedésük révén felülmúlhatatlan csúcspontot ért el. A személyes megalománia állapota állt be, amely a lényeket felülmúlhatatlan arroganciába és hatalomvágyba kergette, ami mindig újból ellenségeskedésbe és erőszakba sodorja őket. Ez a magatartás az egykor szabad és békés, valamint alázatos és örömteli mennyei egységlényeket önpusztításba és bukásukba vezette. </w:t>
      </w:r>
    </w:p>
    <w:p>
      <w:pPr>
        <w:spacing w:lineRule="auto" w:line="278" w:after="0" w:beforeAutospacing="0" w:afterAutospacing="0"/>
        <w:rPr>
          <w:color w:val="0000FF"/>
        </w:rPr>
      </w:pPr>
      <w:r>
        <w:rPr>
          <w:color w:val="0000FF"/>
        </w:rPr>
        <w:t xml:space="preserve">Személyes felemelkedéseik csak kaotikus és tragikus körülményeket hoztak az embereknek és lelküknek. Ennek eredményeként egy nap már nem találnak értelmet a felemelkedésükben. A szellemi ébredés állapotában vagy kiábrándultságukban aztán könnyebb lesz visszatérniük korábbi mennyei, alázatos és személytelen életmódjukhoz. </w:t>
      </w:r>
    </w:p>
    <w:p>
      <w:pPr>
        <w:spacing w:lineRule="auto" w:line="278" w:after="0" w:beforeAutospacing="0" w:afterAutospacing="0"/>
        <w:rPr>
          <w:color w:val="0000FF"/>
        </w:rPr>
      </w:pPr>
    </w:p>
    <w:p>
      <w:pPr>
        <w:spacing w:lineRule="auto" w:line="278" w:after="177" w:beforeAutospacing="0" w:afterAutospacing="0"/>
        <w:rPr>
          <w:color w:val="0000FF"/>
        </w:rPr>
      </w:pPr>
      <w:r>
        <w:rPr>
          <w:color w:val="0000FF"/>
        </w:rPr>
        <w:t xml:space="preserve">Akkor ez lesz a vége a büszkeség, az arrogancia és más önző viselkedésmódok tragédiájának, amelyek ebből fakadtak, mert minden lény megtapasztalta, hogy hová vezetett ez az életmód. </w:t>
      </w:r>
    </w:p>
    <w:p>
      <w:pPr>
        <w:spacing w:lineRule="auto" w:line="278" w:after="177" w:beforeAutospacing="0" w:afterAutospacing="0"/>
        <w:rPr>
          <w:color w:val="0000FF"/>
        </w:rPr>
      </w:pPr>
      <w:r>
        <w:rPr>
          <w:color w:val="0000FF"/>
        </w:rPr>
        <w:t xml:space="preserve">Egy nap minden rendben lesz újra!  </w:t>
      </w:r>
    </w:p>
    <w:p>
      <w:pPr>
        <w:spacing w:lineRule="auto" w:line="278" w:after="0" w:beforeAutospacing="0" w:afterAutospacing="0"/>
      </w:pPr>
      <w:r>
        <w:rPr>
          <w:color w:val="0000FF"/>
        </w:rPr>
        <w:t xml:space="preserve">Akkor lesz csak egységes teremtés, amelyben a tiszta fénylények békében, szívélyességben és személytelen alázatos életben élnek együtt az Én Vagyok Istenség szeretetteljes és szelíd útmutatásai szerint! </w:t>
      </w:r>
      <w:r>
        <w:rPr>
          <w:rFonts w:ascii="Times New Roman" w:hAnsi="Times New Roman"/>
          <w:sz w:val="28"/>
          <w:b w:val="1"/>
          <w:color w:val="FF0000"/>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F3 - (J-G-A)</w:t>
      <w:tab/>
      <w:tab/>
    </w:r>
  </w:p>
  <w:p>
    <w:pPr>
      <w:jc w:val="right"/>
      <w:spacing w:lineRule="auto" w:line="223" w:after="17"/>
      <w:ind w:hanging="10" w:left="-5"/>
      <w:rPr>
        <w:rFonts w:ascii="Arial" w:hAnsi="Arial"/>
        <w:sz w:val="16"/>
        <w:color w:val="0000FF"/>
        <w:u w:val="single"/>
        <w:lang w:val="de-DE" w:bidi="de-DE" w:eastAsia="de-DE"/>
      </w:rPr>
    </w:pPr>
    <w:r>
      <w:rPr>
        <w:sz w:val="16"/>
        <w:b w:val="0"/>
        <w:lang w:val="en-US"/>
      </w:rPr>
      <w:t xml:space="preserve"> </w:t>
    </w:r>
    <w:r>
      <w:rPr>
        <w:rFonts w:ascii="Arial" w:hAnsi="Arial"/>
        <w:sz w:val="16"/>
        <w:color w:val="0000FF"/>
        <w:u w:val="single"/>
        <w:lang w:val="de-DE" w:bidi="de-DE" w:eastAsia="de-DE"/>
      </w:rPr>
      <w:t xml:space="preserve">www.ich-bin-liebetroepfchen-gottes.de </w:t>
    </w:r>
  </w:p>
  <w:p>
    <w:pPr>
      <w:jc w:val="right"/>
      <w:rPr>
        <w:lang w:val="en-US"/>
      </w:rPr>
    </w:pPr>
    <w:r>
      <w:rPr>
        <w:rFonts w:ascii="Arial" w:hAnsi="Arial"/>
        <w:sz w:val="16"/>
        <w:color w:val="0000FF"/>
        <w:u w:val="single"/>
        <w:lang w:val="de-DE" w:bidi="de-DE" w:eastAsia="de-D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(J-G-A)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  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pPr>
    <w:r>
      <w:rPr>
        <w:sz w:val="16"/>
        <w:b w:val="1"/>
      </w:rPr>
      <w:t xml:space="preserve">24.09.2012 </w:t>
    </w:r>
    <w:r>
      <w:rPr>
        <w:sz w:val="16"/>
      </w:rPr>
      <w:t xml:space="preserve">(current date) </w:t>
    </w:r>
    <w:r>
      <w:rPr>
        <w:sz w:val="18"/>
        <w:b w:val="1"/>
        <w:color w:val="0000CC"/>
      </w:rPr>
      <w:t xml:space="preserve">Én Vagyok - Isten szeretetcseppjei a Mennyei Forrásból </w:t>
    </w:r>
    <w:r>
      <w:rPr>
        <w:sz w:val="16"/>
        <w:b w:val="1"/>
      </w:rPr>
      <w:t xml:space="preserve">2006 / 2012-es </w:t>
    </w:r>
    <w:r>
      <w:rPr>
        <w:sz w:val="16"/>
      </w:rPr>
      <w:t xml:space="preserve">üzenet </w:t>
    </w:r>
  </w:p>
  <w:p>
    <w:pPr>
      <w:jc w:val="center"/>
      <w:spacing w:lineRule="auto" w:line="240" w:after="95" w:beforeAutospacing="0" w:afterAutospacing="0"/>
      <w:ind w:firstLine="0"/>
    </w:pPr>
    <w:r>
      <w:rPr>
        <w:sz w:val="18"/>
      </w:rPr>
      <w:t xml:space="preserve">2. RÉSZ - </w:t>
    </w:r>
    <w:r>
      <w:rPr>
        <w:sz w:val="16"/>
      </w:rPr>
      <w:t>"Megélt alázat - a szellemi kulcs a mennyei visszatéréshez és a lények igaz egyenlőségében való boldog élethez</w:t>
    </w:r>
    <w:r>
      <w:rPr>
        <w:sz w:val="18"/>
      </w:rPr>
      <w:t xml:space="preserve">" (29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rPr>
        <w:sz w:val="16"/>
      </w:rPr>
    </w:pPr>
    <w:r>
      <w:rPr>
        <w:sz w:val="16"/>
        <w:b w:val="1"/>
      </w:rPr>
      <w:t xml:space="preserve">24.09.2012 </w:t>
    </w:r>
    <w:r>
      <w:rPr>
        <w:sz w:val="16"/>
      </w:rPr>
      <w:t xml:space="preserve">(current date) </w:t>
    </w:r>
    <w:r>
      <w:rPr>
        <w:sz w:val="16"/>
        <w:b w:val="1"/>
        <w:color w:val="0000CC"/>
      </w:rPr>
      <w:t xml:space="preserve">Én Vagyok - Isten szeretetcseppjei a Mennyei Forrásból </w:t>
    </w:r>
    <w:r>
      <w:rPr>
        <w:sz w:val="16"/>
        <w:b w:val="1"/>
      </w:rPr>
      <w:t xml:space="preserve">2006 / 2012-es </w:t>
    </w:r>
    <w:r>
      <w:rPr>
        <w:sz w:val="16"/>
      </w:rPr>
      <w:t xml:space="preserve">üzenet </w:t>
    </w:r>
  </w:p>
  <w:p>
    <w:pPr>
      <w:jc w:val="center"/>
      <w:spacing w:lineRule="auto" w:line="240" w:after="95" w:beforeAutospacing="0" w:afterAutospacing="0"/>
      <w:ind w:firstLine="0"/>
      <w:rPr>
        <w:sz w:val="12"/>
      </w:rPr>
    </w:pPr>
    <w:r>
      <w:rPr>
        <w:sz w:val="12"/>
      </w:rPr>
      <w:t xml:space="preserve">2. RÉSZ - "Megélt alázat - a szellemi kulcs a mennyei visszatéréshez és a lények igaz egyenlőségében való boldog élethez" (29 oldal)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41" w:beforeAutospacing="0" w:afterAutospacing="0"/>
      <w:ind w:firstLine="0"/>
    </w:pPr>
    <w:r>
      <w:rPr>
        <w:sz w:val="16"/>
        <w:b w:val="1"/>
      </w:rPr>
      <w:t xml:space="preserve">24.09.2012 </w:t>
    </w:r>
    <w:r>
      <w:rPr>
        <w:sz w:val="16"/>
      </w:rPr>
      <w:t xml:space="preserve">(current date) </w:t>
    </w:r>
    <w:r>
      <w:rPr>
        <w:sz w:val="18"/>
        <w:b w:val="1"/>
        <w:color w:val="0000CC"/>
      </w:rPr>
      <w:t xml:space="preserve">Én Vagyok - Isten szeretetcseppjei a Mennyei Forrásból </w:t>
    </w:r>
    <w:r>
      <w:rPr>
        <w:sz w:val="16"/>
        <w:b w:val="1"/>
      </w:rPr>
      <w:t xml:space="preserve">2006 / 2012-es </w:t>
    </w:r>
    <w:r>
      <w:rPr>
        <w:sz w:val="16"/>
      </w:rPr>
      <w:t xml:space="preserve">üzenet </w:t>
    </w:r>
  </w:p>
  <w:p>
    <w:pPr>
      <w:jc w:val="center"/>
      <w:spacing w:lineRule="auto" w:line="240" w:after="95" w:beforeAutospacing="0" w:afterAutospacing="0"/>
      <w:ind w:firstLine="0"/>
    </w:pPr>
    <w:r>
      <w:rPr>
        <w:sz w:val="18"/>
      </w:rPr>
      <w:t xml:space="preserve">2. RÉSZ - </w:t>
    </w:r>
    <w:r>
      <w:rPr>
        <w:sz w:val="16"/>
      </w:rPr>
      <w:t>"Megélt alázat - a szellemi kulcs a mennyei visszatéréshez és a lények igaz egyenlőségében való boldog élethez</w:t>
    </w:r>
    <w:r>
      <w:rPr>
        <w:sz w:val="18"/>
      </w:rPr>
      <w:t xml:space="preserve">" (29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BBB566E"/>
    <w:multiLevelType w:val="hybridMultilevel"/>
    <w:lvl w:ilvl="0" w:tplc="908A746C">
      <w:pPr>
        <w:ind w:left="62"/>
      </w:pPr>
      <w:rPr>
        <w:rFonts w:ascii="Arial" w:hAnsi="Arial"/>
        <w:sz w:val="24"/>
        <w:b w:val="0"/>
        <w:i w:val="0"/>
        <w:color w:val="000000"/>
        <w:u w:val="none" w:color="000000"/>
        <w:strike w:val="0"/>
        <w:vertAlign w:val="baseline"/>
      </w:rPr>
      <w:lvlJc w:val="left"/>
      <w:start w:val="1"/>
      <w:numFmt w:val="bullet"/>
      <w:lvlText w:val="*"/>
      <w:suff w:val="tab"/>
    </w:lvl>
    <w:lvl w:ilvl="1" w:tplc="EB32909C">
      <w:pPr>
        <w:ind w:left="1142"/>
      </w:pPr>
      <w:rPr>
        <w:rFonts w:ascii="Arial" w:hAnsi="Arial"/>
        <w:sz w:val="24"/>
        <w:b w:val="0"/>
        <w:i w:val="0"/>
        <w:color w:val="000000"/>
        <w:u w:val="none" w:color="000000"/>
        <w:strike w:val="0"/>
        <w:vertAlign w:val="baseline"/>
      </w:rPr>
      <w:lvlJc w:val="left"/>
      <w:start w:val="1"/>
      <w:numFmt w:val="bullet"/>
      <w:lvlText w:val="o"/>
      <w:suff w:val="tab"/>
    </w:lvl>
    <w:lvl w:ilvl="2" w:tplc="14DEE1D4">
      <w:pPr>
        <w:ind w:left="1862"/>
      </w:pPr>
      <w:rPr>
        <w:rFonts w:ascii="Arial" w:hAnsi="Arial"/>
        <w:sz w:val="24"/>
        <w:b w:val="0"/>
        <w:i w:val="0"/>
        <w:color w:val="000000"/>
        <w:u w:val="none" w:color="000000"/>
        <w:strike w:val="0"/>
        <w:vertAlign w:val="baseline"/>
      </w:rPr>
      <w:lvlJc w:val="left"/>
      <w:start w:val="1"/>
      <w:numFmt w:val="bullet"/>
      <w:lvlText w:val="▪"/>
      <w:suff w:val="tab"/>
    </w:lvl>
    <w:lvl w:ilvl="3" w:tplc="3AA2CED6">
      <w:pPr>
        <w:ind w:left="2582"/>
      </w:pPr>
      <w:rPr>
        <w:rFonts w:ascii="Arial" w:hAnsi="Arial"/>
        <w:sz w:val="24"/>
        <w:b w:val="0"/>
        <w:i w:val="0"/>
        <w:color w:val="000000"/>
        <w:u w:val="none" w:color="000000"/>
        <w:strike w:val="0"/>
        <w:vertAlign w:val="baseline"/>
      </w:rPr>
      <w:lvlJc w:val="left"/>
      <w:start w:val="1"/>
      <w:numFmt w:val="bullet"/>
      <w:lvlText w:val="•"/>
      <w:suff w:val="tab"/>
    </w:lvl>
    <w:lvl w:ilvl="4" w:tplc="A02058D6">
      <w:pPr>
        <w:ind w:left="3302"/>
      </w:pPr>
      <w:rPr>
        <w:rFonts w:ascii="Arial" w:hAnsi="Arial"/>
        <w:sz w:val="24"/>
        <w:b w:val="0"/>
        <w:i w:val="0"/>
        <w:color w:val="000000"/>
        <w:u w:val="none" w:color="000000"/>
        <w:strike w:val="0"/>
        <w:vertAlign w:val="baseline"/>
      </w:rPr>
      <w:lvlJc w:val="left"/>
      <w:start w:val="1"/>
      <w:numFmt w:val="bullet"/>
      <w:lvlText w:val="o"/>
      <w:suff w:val="tab"/>
    </w:lvl>
    <w:lvl w:ilvl="5" w:tplc="7D3AB4BE">
      <w:pPr>
        <w:ind w:left="4022"/>
      </w:pPr>
      <w:rPr>
        <w:rFonts w:ascii="Arial" w:hAnsi="Arial"/>
        <w:sz w:val="24"/>
        <w:b w:val="0"/>
        <w:i w:val="0"/>
        <w:color w:val="000000"/>
        <w:u w:val="none" w:color="000000"/>
        <w:strike w:val="0"/>
        <w:vertAlign w:val="baseline"/>
      </w:rPr>
      <w:lvlJc w:val="left"/>
      <w:start w:val="1"/>
      <w:numFmt w:val="bullet"/>
      <w:lvlText w:val="▪"/>
      <w:suff w:val="tab"/>
    </w:lvl>
    <w:lvl w:ilvl="6" w:tplc="65FE44EE">
      <w:pPr>
        <w:ind w:left="4742"/>
      </w:pPr>
      <w:rPr>
        <w:rFonts w:ascii="Arial" w:hAnsi="Arial"/>
        <w:sz w:val="24"/>
        <w:b w:val="0"/>
        <w:i w:val="0"/>
        <w:color w:val="000000"/>
        <w:u w:val="none" w:color="000000"/>
        <w:strike w:val="0"/>
        <w:vertAlign w:val="baseline"/>
      </w:rPr>
      <w:lvlJc w:val="left"/>
      <w:start w:val="1"/>
      <w:numFmt w:val="bullet"/>
      <w:lvlText w:val="•"/>
      <w:suff w:val="tab"/>
    </w:lvl>
    <w:lvl w:ilvl="7" w:tplc="D69A4EC2">
      <w:pPr>
        <w:ind w:left="5462"/>
      </w:pPr>
      <w:rPr>
        <w:rFonts w:ascii="Arial" w:hAnsi="Arial"/>
        <w:sz w:val="24"/>
        <w:b w:val="0"/>
        <w:i w:val="0"/>
        <w:color w:val="000000"/>
        <w:u w:val="none" w:color="000000"/>
        <w:strike w:val="0"/>
        <w:vertAlign w:val="baseline"/>
      </w:rPr>
      <w:lvlJc w:val="left"/>
      <w:start w:val="1"/>
      <w:numFmt w:val="bullet"/>
      <w:lvlText w:val="o"/>
      <w:suff w:val="tab"/>
    </w:lvl>
    <w:lvl w:ilvl="8" w:tplc="C9705D30">
      <w:pPr>
        <w:ind w:left="6182"/>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6802730C"/>
    <w:multiLevelType w:val="hybridMultilevel"/>
    <w:lvl w:ilvl="0" w:tplc="8C1E051A">
      <w:pPr>
        <w:ind w:left="276"/>
      </w:pPr>
      <w:rPr>
        <w:rFonts w:ascii="Arial" w:hAnsi="Arial"/>
        <w:sz w:val="24"/>
        <w:b w:val="0"/>
        <w:i w:val="0"/>
        <w:color w:val="000000"/>
        <w:u w:val="none" w:color="000000"/>
        <w:strike w:val="0"/>
        <w:vertAlign w:val="baseline"/>
      </w:rPr>
      <w:lvlJc w:val="left"/>
      <w:start w:val="1"/>
      <w:numFmt w:val="bullet"/>
      <w:lvlText w:val="–"/>
      <w:suff w:val="tab"/>
    </w:lvl>
    <w:lvl w:ilvl="1" w:tplc="636905C">
      <w:pPr>
        <w:ind w:left="1142"/>
      </w:pPr>
      <w:rPr>
        <w:rFonts w:ascii="Arial" w:hAnsi="Arial"/>
        <w:sz w:val="24"/>
        <w:b w:val="0"/>
        <w:i w:val="0"/>
        <w:color w:val="000000"/>
        <w:u w:val="none" w:color="000000"/>
        <w:strike w:val="0"/>
        <w:vertAlign w:val="baseline"/>
      </w:rPr>
      <w:lvlJc w:val="left"/>
      <w:start w:val="1"/>
      <w:numFmt w:val="bullet"/>
      <w:lvlText w:val="o"/>
      <w:suff w:val="tab"/>
    </w:lvl>
    <w:lvl w:ilvl="2" w:tplc="A6208380">
      <w:pPr>
        <w:ind w:left="1862"/>
      </w:pPr>
      <w:rPr>
        <w:rFonts w:ascii="Arial" w:hAnsi="Arial"/>
        <w:sz w:val="24"/>
        <w:b w:val="0"/>
        <w:i w:val="0"/>
        <w:color w:val="000000"/>
        <w:u w:val="none" w:color="000000"/>
        <w:strike w:val="0"/>
        <w:vertAlign w:val="baseline"/>
      </w:rPr>
      <w:lvlJc w:val="left"/>
      <w:start w:val="1"/>
      <w:numFmt w:val="bullet"/>
      <w:lvlText w:val="▪"/>
      <w:suff w:val="tab"/>
    </w:lvl>
    <w:lvl w:ilvl="3" w:tplc="3D9A9FB4">
      <w:pPr>
        <w:ind w:left="2582"/>
      </w:pPr>
      <w:rPr>
        <w:rFonts w:ascii="Arial" w:hAnsi="Arial"/>
        <w:sz w:val="24"/>
        <w:b w:val="0"/>
        <w:i w:val="0"/>
        <w:color w:val="000000"/>
        <w:u w:val="none" w:color="000000"/>
        <w:strike w:val="0"/>
        <w:vertAlign w:val="baseline"/>
      </w:rPr>
      <w:lvlJc w:val="left"/>
      <w:start w:val="1"/>
      <w:numFmt w:val="bullet"/>
      <w:lvlText w:val="•"/>
      <w:suff w:val="tab"/>
    </w:lvl>
    <w:lvl w:ilvl="4" w:tplc="4AB221EE">
      <w:pPr>
        <w:ind w:left="3302"/>
      </w:pPr>
      <w:rPr>
        <w:rFonts w:ascii="Arial" w:hAnsi="Arial"/>
        <w:sz w:val="24"/>
        <w:b w:val="0"/>
        <w:i w:val="0"/>
        <w:color w:val="000000"/>
        <w:u w:val="none" w:color="000000"/>
        <w:strike w:val="0"/>
        <w:vertAlign w:val="baseline"/>
      </w:rPr>
      <w:lvlJc w:val="left"/>
      <w:start w:val="1"/>
      <w:numFmt w:val="bullet"/>
      <w:lvlText w:val="o"/>
      <w:suff w:val="tab"/>
    </w:lvl>
    <w:lvl w:ilvl="5" w:tplc="638E1B0">
      <w:pPr>
        <w:ind w:left="4022"/>
      </w:pPr>
      <w:rPr>
        <w:rFonts w:ascii="Arial" w:hAnsi="Arial"/>
        <w:sz w:val="24"/>
        <w:b w:val="0"/>
        <w:i w:val="0"/>
        <w:color w:val="000000"/>
        <w:u w:val="none" w:color="000000"/>
        <w:strike w:val="0"/>
        <w:vertAlign w:val="baseline"/>
      </w:rPr>
      <w:lvlJc w:val="left"/>
      <w:start w:val="1"/>
      <w:numFmt w:val="bullet"/>
      <w:lvlText w:val="▪"/>
      <w:suff w:val="tab"/>
    </w:lvl>
    <w:lvl w:ilvl="6" w:tplc="B046D932">
      <w:pPr>
        <w:ind w:left="4742"/>
      </w:pPr>
      <w:rPr>
        <w:rFonts w:ascii="Arial" w:hAnsi="Arial"/>
        <w:sz w:val="24"/>
        <w:b w:val="0"/>
        <w:i w:val="0"/>
        <w:color w:val="000000"/>
        <w:u w:val="none" w:color="000000"/>
        <w:strike w:val="0"/>
        <w:vertAlign w:val="baseline"/>
      </w:rPr>
      <w:lvlJc w:val="left"/>
      <w:start w:val="1"/>
      <w:numFmt w:val="bullet"/>
      <w:lvlText w:val="•"/>
      <w:suff w:val="tab"/>
    </w:lvl>
    <w:lvl w:ilvl="7" w:tplc="F9D4E0CA">
      <w:pPr>
        <w:ind w:left="5462"/>
      </w:pPr>
      <w:rPr>
        <w:rFonts w:ascii="Arial" w:hAnsi="Arial"/>
        <w:sz w:val="24"/>
        <w:b w:val="0"/>
        <w:i w:val="0"/>
        <w:color w:val="000000"/>
        <w:u w:val="none" w:color="000000"/>
        <w:strike w:val="0"/>
        <w:vertAlign w:val="baseline"/>
      </w:rPr>
      <w:lvlJc w:val="left"/>
      <w:start w:val="1"/>
      <w:numFmt w:val="bullet"/>
      <w:lvlText w:val="o"/>
      <w:suff w:val="tab"/>
    </w:lvl>
    <w:lvl w:ilvl="8" w:tplc="668A4CCC">
      <w:pPr>
        <w:ind w:left="6182"/>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0" w:beforeAutospacing="0" w:afterAutospacing="0"/>
      <w:ind w:hanging="10" w:left="72"/>
    </w:pPr>
    <w:rPr>
      <w:rFonts w:ascii="Arial" w:hAnsi="Arial"/>
      <w:sz w:val="24"/>
      <w:color w:val="000000"/>
    </w:rPr>
  </w:style>
  <w:style w:type="paragraph" w:styleId="P1">
    <w:name w:val="heading 1"/>
    <w:qFormat/>
    <w:link w:val="C4"/>
    <w:next w:val="P0"/>
    <w:pPr>
      <w:ind w:hanging="10" w:left="72" w:right="-15"/>
      <w:outlineLvl w:val="0"/>
      <w:keepNext w:val="1"/>
      <w:keepLines w:val="1"/>
    </w:pPr>
    <w:rPr>
      <w:rFonts w:ascii="Arial" w:hAnsi="Arial"/>
      <w:sz w:val="24"/>
      <w:b w:val="1"/>
      <w:color w:val="0070C0"/>
      <w:u w:val="single" w:color="0070C0"/>
    </w:rPr>
  </w:style>
  <w:style w:type="paragraph" w:styleId="P2">
    <w:name w:val="heading 2"/>
    <w:qFormat/>
    <w:link w:val="C3"/>
    <w:next w:val="P0"/>
    <w:pPr>
      <w:jc w:val="center"/>
      <w:spacing w:lineRule="auto" w:line="240" w:after="181" w:beforeAutospacing="0" w:afterAutospacing="0"/>
      <w:ind w:hanging="10" w:left="10" w:right="-15"/>
      <w:outlineLvl w:val="1"/>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color w:val="000000"/>
    </w:rPr>
  </w:style>
  <w:style w:type="character" w:styleId="C4">
    <w:name w:val="Überschrift 1 Zchn"/>
    <w:link w:val="P1"/>
    <w:rPr>
      <w:rFonts w:ascii="Arial" w:hAnsi="Arial"/>
      <w:sz w:val="24"/>
      <w:b w:val="1"/>
      <w:color w:val="0070C0"/>
      <w:u w:val="single" w:color="0070C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