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DA9E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5" w:beforeAutospacing="0" w:afterAutospacing="0"/>
        <w:ind w:firstLine="0"/>
        <w:rPr>
          <w:sz w:val="26"/>
        </w:rPr>
      </w:pPr>
      <w:r>
        <w:rPr>
          <w:sz w:val="32"/>
          <w:b w:val="1"/>
          <w:color w:val="0000FF"/>
        </w:rPr>
        <w:t xml:space="preserve">Mentális implantátumok - jelentőségük és alattomos funkcióik </w:t>
      </w:r>
    </w:p>
    <w:p>
      <w:pPr>
        <w:jc w:val="left"/>
        <w:spacing w:lineRule="auto" w:line="240" w:after="293" w:beforeAutospacing="0" w:afterAutospacing="0"/>
        <w:ind w:firstLine="0"/>
      </w:pPr>
      <w:r>
        <w:t xml:space="preserve"> </w:t>
      </w:r>
      <w:bookmarkStart w:id="0" w:name="_GoBack"/>
      <w:bookmarkEnd w:id="0"/>
    </w:p>
    <w:p>
      <w:pPr>
        <w:spacing w:lineRule="auto" w:line="240" w:after="176" w:beforeAutospacing="0" w:afterAutospacing="0"/>
        <w:ind w:firstLine="0"/>
      </w:pPr>
      <w:r>
        <w:rPr>
          <w:color w:val="0000FF"/>
        </w:rPr>
        <w:t xml:space="preserve">A spirituálisan orientált emberek újra és újra szembesülnek új spirituális ismeretekkel és fogalmakkal, amelyeket először nem tudnak megérteni, mert keveset vagy semmit sem hallottak róluk. Most ismét megkérdezte a benne lakozó mennyei szeretetszellemet, hogy mi a "szellemi implantátumok" jelentése és funkciója. A mennyei szeretetszellem az Én Vagyok-ban szeretné ezt elmagyarázni neki rajtam, a fény mennyei hírnökén keresztül. Mivel ez a téma nemcsak számára érdekes és megismerésre érdemes, a szeretet szelleme arra kéri, hogy a mennyei üzenetet a szellemileg kereső embereknek is ajánlja.  </w:t>
      </w:r>
    </w:p>
    <w:p>
      <w:pPr>
        <w:jc w:val="left"/>
        <w:spacing w:lineRule="auto" w:line="240" w:after="220" w:beforeAutospacing="0" w:afterAutospacing="0"/>
        <w:ind w:firstLine="0"/>
      </w:pPr>
      <w:r>
        <w:t xml:space="preserve"> </w:t>
      </w:r>
    </w:p>
    <w:p>
      <w:pPr>
        <w:jc w:val="center"/>
        <w:spacing w:lineRule="auto" w:line="240" w:after="68" w:beforeAutospacing="0" w:afterAutospacing="0"/>
        <w:ind w:firstLine="0"/>
        <w:rPr>
          <w:color w:val="0000FF"/>
        </w:rPr>
      </w:pPr>
      <w:r>
        <w:rPr>
          <w:rFonts w:ascii="Times New Roman" w:hAnsi="Times New Roman"/>
          <w:sz w:val="20"/>
          <w:color w:val="0000FF"/>
        </w:rPr>
        <w:t xml:space="preserve">* * * </w:t>
      </w:r>
    </w:p>
    <w:p>
      <w:pPr>
        <w:jc w:val="left"/>
        <w:spacing w:lineRule="auto" w:line="240" w:beforeAutospacing="0" w:afterAutospacing="0"/>
        <w:ind w:firstLine="0"/>
      </w:pPr>
      <w:r>
        <w:t xml:space="preserve"> </w:t>
      </w:r>
    </w:p>
    <w:p>
      <w:r>
        <w:t xml:space="preserve">Mint azt már néhány spirituális beállítottságú ember tudja, ti egy teljesen törvénytelen világban éltek. Még a szilárd atomok is azt jelzik, hogy ez a világ nem mennyei eredetű, és nem is teremthette Isten vagy a mennyei lények. Amikor mi, mennyei lények körülnézünk ebben a világban, számtalan törvénytelen megnyilvánulást és életmódot fedezünk fel. Így az ember, a bukás Lényei által létrehozott szilárd sejtszerkezetével és a benne lévő génprogramokkal - amelyeket ők egy mennyei távoli életmód felé orientáltak - szintén törvénytelen teremtési mű, amelynek nincs örökös fennmaradása, mert megsérti az építő és megőrző mennyei életet. Emiatt az ember élete születésétől fogva törvénytelen, vagyis a mennyei életformákkal és azok funkcióival ellentétesen lett teremtve, és ez nem változik keserves haláláig. Mennyei szempontból a rövid emberi élet miatt a megtestesült lelket is nagyon megviseli a világi törvénytelenség és a szilárd anyagban való életmód. Ez azt jelenti, hogy: Amikor elhagyja az emberi testet, sok törvénytelen, mennyei távoli raktárat visz magával a lelkében ebből a világból a finom túlvilágra. Ez nagyon tragikus a szellemileg tudatlan, vallásilag félrevezetett lelkek számára, akik csak az anyagot nézték emberi lényükkel, és nem kaptak új információkat, hasznos tanácsokat a túlvilági életükhöz, hogy a mennyei valóságos élethez közelebbi, fényteljes bolygókra vonzódjanak. Számtalan különböző életszemléletű lélek él szomnambulizmusban a földhözragadt túlvilágon, mert elvesztették a tájékozódást a mennyei visszatéréshez, vagy hagyták, hogy a világi ajánlatok annyira elkápráztassák őket, hogy önként maradtak földhözragadtak. Néhányan vissza akarnak térni ebbe a világba, és olyan embereket vagy párokat keresnek a hullámhosszukon, akik nemzőképes korban vannak. Közel maradnak hozzájuk, és masszívan befolyásolják őket, amíg az utóbbiak gyermeket nem kívánnak és nemzenek, vagy nem kívánt nemzésre csábítják őket. Mivel a spirituálisan tudatlan emberek nincsenek tisztában a földhöz kötött lelkek létezésével és az emberi életre gyakorolt nagy hatásukkal, nem tudják felismerni, hogy a legtöbb gyermek utáni vágyat a földhöz kötött lelkek irányítják, vagy hogy valódi eredetük bennük van. A gyermekeken keresztül lehetséges, hogy lelkükkel visszatérjenek ebbe a világba, hogy egy földi birodalomban folytassák azt, amit egy előző életükben elkezdtek, és még nem fejeztek be. Mások viszont csak arra törekszenek, hogy az embereken keresztül élvezzék a világi kényelmet, különféle fondorlatos módszerekkel lopakodnak be egy olyan személy aurájába, akit masszív befolyásolással a hullámhosszukra hoztak. </w:t>
      </w:r>
    </w:p>
    <w:p>
      <w:r>
        <w:t xml:space="preserve">Valóban, sokféle lélekegyesület létezik a földön túli világban, különösen sok vallásos, amelyek fanatikusan arra irányulnak, hogy az Istenben hívő embereket állandó befolyásolással visszavezessék a vallási közösségükbe, és ahhoz kössék őket, mivel már a földi életben is szellemileg vakok és annak rabjai voltak. Ha ez sikerült nekik, akkor nagyon boldogok, mert sok hasznos energiát kapnak az emberen és a lelkén keresztül, amivel támogatják vallási közösségüket ezen a világon és egy vallásos bolygón is. Ezek a betolakodó vallásos lelkek annyira fanatikusan gondolkodnak, hogy energetikai-mágneses szellemi implantátumokat (idegen testeket) sugároznak a vallási közösségükhöz csatlakozott vagy tanításaik iránt nagy érdeklődést tanúsító istenhívő ember lelkébe, éjszaka, hogy irányítsák lélekemberi tudatát. Ez azt jelenti, hogy a vallási tanítások és mások emlékei is átkerülnek a lélek tudatába, hogy az és az ember is hű maradjon a vallási közösséghez a lelki beültetésen keresztül, és a lelkek által előírt életmódot vezesse. Mivel a túlvilági vallási-fanatikus lelkek az implantátumon keresztül energetikai szálakon keresztül kapcsolódnak az ember lelkéhez, az élet során mágneses kötelék épül ki egymással, és ezért a lelket földi élete után ezek a túlvilági lelkek újra felveszik.  </w:t>
      </w:r>
    </w:p>
    <w:p>
      <w:r>
        <w:t xml:space="preserve">Most - a lélek-szellemi implantátumon keresztül, amely szintén átkerül és rögzül az emlékekkel együtt a génekbe vagy az emberi tudatba, az emberi lényt öntudatlanul vallásos módon irányítják a lelkével. Ez azt jelenti, hogy az ember egyre inkább kötődik a vallási közösség és a papság tanításaihoz, és lelki vaksága és jóindulata révén gyanútlanul függőségbe sodorja magát. Ez történik az Istenben hívő emberekkel is, akik vakon bíznak a bukott diktatórikus hírnökökben és tanításaikban. Ennek következtében tragikus módon elveszítik mennyei létük szabadságát és sok értékes életenergiát, amelyek azonban nagyon fontosak lennének mennyei visszatérésükhöz.  </w:t>
      </w:r>
    </w:p>
    <w:p>
      <w:r>
        <w:t xml:space="preserve">Egy fanatikusan orientált inkarnálódott lélek gyakran azért engedi meg egy vallási-szellemi implantátum átültetését, mert állítólag előnyei vannak a földi élet utáni mennyei visszaúton. Tévesen azt hiszi, hogy emberének vallási közösséghez való tartozása, a tanításokban való mindennapi részvétele és az azokban való önkéntes közreműködése révén nem terhelheti magát e világ számos törvénytelenségével. Emellett a vallási emlékek félrevezetése révén hisz abban, hogy az isteni akarat az ő és emberi lénye számára, hogy a vallási közösséghez tartozzon, és abban szolgálja Istent, hogy földi élete után a mennyországba való bebocsátással jutalmazza őt. De nem képes felismerni a vallási-szellemi implantátum tragikus mértékét emberi lényének rövid mélyalvási fázisában. A túlvilági vallási-fanatikus lelkek vagy átviszik a lélek vallási emlékezeti információit a már meglévő negatív lélekburokba, vagy gondolati erejükkel együtt egy vagy több energiaszikrát generálnak, amelyekben - egy számítógép mikrochipjéhez hasonlóan - tárolják a funkciójukat és vezérlési adataikat, majd beillesztik a lélekemberi aurába. A lélek-emberi tudat ezután finom energiafonalakon keresztül kapcsolódik a vallási-spirituális implantátumhoz és a túlvilágról érkező fanatikus lelkekhez, amelyek ettől kezdve kezdik irányítani a belső lelket és annak emberi ruháját. Kezdetben a vallási közösség egypólusú energiamezejéből táplálják az embert az implantátumon keresztül energiákkal, hogy az ember energikusabbnak és hajtottabbnak érezze magát. Ezáltal tévesen azt hiszi, hogy Isten további energiákkal ajándékozza meg őt lelke üdvösségéhez, de azt is, hogy a hitközségnek adott nagy isteni útmutatás révén jelentős, lelkileg hasznos fejlődésben részesül a mennyei visszatérésig.  </w:t>
      </w:r>
    </w:p>
    <w:p>
      <w:r>
        <w:t xml:space="preserve">Ezen a ponton az Isten-Szellem felajánl nektek egy összehasonlítást a technológiátokból, hogy jobban el tudjátok képzelni a szellemi implantátumotokat. Az alattomos és pusztító számítógépes implantátumok használata, működése és célja nagyon hasonló a túlvilági, szellemileg zavarodott és tolakodó lelkek által elhelyezett szellemi implantátumokhoz.  </w:t>
      </w:r>
    </w:p>
    <w:p>
      <w:r>
        <w:t xml:space="preserve">Egy rosszindulatú személy, aki nagyon jól ismeri az emberi számítógépes rendszert, és tudja, hogyan tud behatolni egy idegen számítógép személyes adataiba, a saját számítógépéről kezdi megcélozni a külföldi számítógépet. Ahhoz, hogy bejusson a személyes adattárolójába, vagy hozzáférjen a programokhoz, egy bizonyos kódot (kulcsot) használ, amely eltávolítja vagy megkerüli a másik számítógép védelmét. Ezután az internetes kapcsolaton keresztül elküldi a titkosított üzenetet (trójai) a címzettnek. Amikor az utóbbi kinyitja, az adatimplantátum egy szempillantás alatt behatol a számítógépének vezérlőjébe. Ily módon az alattomos ember - akit hasonlóan gondolkodó, deviáns túlvilági lelkek irányítanak - különböző fájlokat hívhat le vagy nézhet bele, beszivároghat az idegen adataiba, vagy szándékosan megváltoztathat bizonyos fájlokat, megsemmisítheti, vagy akár használhatatlanná teheti az összeset.  </w:t>
      </w:r>
    </w:p>
    <w:p>
      <w:r>
        <w:t xml:space="preserve">Ebből most már felismerhetitek, hogy az emberi lények milyen gonosz viselkedésre képesek, sőt, azt is megsejthetitek, hogy milyen gonosz cselszövésekre képesek a szellemi téveszmékkel sújtott túlvilági lelkek, akik különféle implantátumokat ültetnek át a lélek és az emberi tudatba, hogy a tudatlan emberi lényeket az élet egy vagy több területén irányítani tudják, vagy teljesen akarat nélkül hagyják őket.  </w:t>
      </w:r>
    </w:p>
    <w:p/>
    <w:p>
      <w:pPr>
        <w:jc w:val="center"/>
        <w:spacing w:lineRule="auto" w:line="240" w:after="181" w:beforeAutospacing="0" w:afterAutospacing="0"/>
        <w:ind w:firstLine="0"/>
        <w:rPr>
          <w:color w:val="0000FF"/>
        </w:rPr>
      </w:pPr>
      <w:r>
        <w:rPr>
          <w:color w:val="0000FF"/>
          <w:lang w:val="de-DE" w:bidi="de-DE" w:eastAsia="de-DE"/>
        </w:rPr>
        <w:t xml:space="preserve">* * * </w:t>
      </w:r>
    </w:p>
    <w:p>
      <w:pPr>
        <w:jc w:val="center"/>
        <w:spacing w:lineRule="auto" w:line="240" w:after="181" w:beforeAutospacing="0" w:afterAutospacing="0"/>
        <w:ind w:firstLine="0"/>
        <w:rPr>
          <w:color w:val="0000FF"/>
        </w:rPr>
      </w:pPr>
    </w:p>
    <w:p>
      <w:r>
        <w:t xml:space="preserve">Valóban, a túlvilági vallás-fanatikus lelkek a földön túli világban maguk is foglyai saját diktátumaiknak, amelyek masszívan irányítják tudatukat, és nem engedik el. Folyamatosan arra összpontosítanak, hogyan tudják különböző módokon támogatni vallási közösségüket vagy csoportjukat ebben a világban, vagy hogyan tudják azt nagyobb vallási befolyáshoz és hatalomhoz segíteni. Emellett nagyon elfoglaltak az új tagok toborzásával és megtartásával a hitközségükben. Ennek érdekében az implantátum beültetésének alattomos lehetőségét alkalmazzák. A szövetséges vakon hívő túlvilági lelkek némelyikét már földi köntösben is vallásos szenvedély szállta meg. A fanatikus és sajátos vonásokat hordozó segítő szindrómájuk annyira magával ragadta őket, hogy gyakran lelkesen ontották magukból az olyan önelégült hittételeket, mint például: "Istent hűségesen szolgálják majd, míg el nem esnek, még akkor is, ha lelkükkel együtt megérkeztek a túlvilágra", vagy "mindig segíteni fogják a bukott lényeket vallási-szellemi tudással, még akkor is, ha ők az utolsó lények, akik a bukás világaiból visszatérnek a mennyországba". Éppen ezek a túlvilági érzelmi lények azok, akik vallási lelkesedésük és fanatikus hajtásuk miatt képesek visszaélni a szellemi segítséget kereső emberek és a túloldalon lévő, ugyancsak szellemileg tudatlan lények szabad akaratával, hogy teljesüljön a vallásos vágyálmuk, amelynek azonban semmi köze a mennyei hazatérés gyógyító tervéhez.  </w:t>
      </w:r>
    </w:p>
    <w:p>
      <w:r>
        <w:t xml:space="preserve">Talán most már jobban el tudjátok képzelni a túlvilági lelkek megszállott vallási téveszméjét, amelyet átültetnek ebbe az emberi életbe, és amelyet már nem lehet felülmúlni. </w:t>
      </w:r>
    </w:p>
    <w:p/>
    <w:p>
      <w:pPr>
        <w:jc w:val="center"/>
        <w:spacing w:lineRule="auto" w:line="240" w:after="181" w:beforeAutospacing="0" w:afterAutospacing="0"/>
        <w:ind w:firstLine="0"/>
        <w:rPr>
          <w:color w:val="0000FF"/>
        </w:rPr>
      </w:pPr>
      <w:r>
        <w:rPr>
          <w:color w:val="0000FF"/>
        </w:rPr>
        <w:t xml:space="preserve"> * * * </w:t>
      </w:r>
    </w:p>
    <w:p/>
    <w:p>
      <w:r>
        <w:t xml:space="preserve">Annak érdekében, hogy még többet tudjatok meg a különböző szellemi implantátumokról, Isten Lelke elmélyíti és kiszélesíti megvilágosítását. </w:t>
      </w:r>
    </w:p>
    <w:p>
      <w:r>
        <w:t xml:space="preserve">Nos, nemcsak a vallásossággal kapcsolatos implantátumok vannak, hanem az élet más területein is alkalmazzák. Sok ember és földhözragadt lélek például régóta nemzeti büszkeséggel vagy hazafias beállítottsággal él, nemzeti zászlójára esküszik, és ha kell, életét is feláldozná "hazájáért". Mint tudják, a katonáknak katonai szolgálatuk kezdetén esküt kell tenniük. Sok katonának, aki katonai szolgálatot teljesít, el kell mondania a parancsnokaik által előírt fogadalmat, de ők nem igazán akarnak ezzel foglalkozni, mert belülről nem látják értelmét a szabad és békés életüknek. A katonai fogadalomtételen sok magas rangú volt katonalélek (katonai elit) jelenik meg, és megvizsgálja az új katonákat. Az aurájukból látják, hogy vonásaik és lélekben-emberi irányultságuk alapján illeszkednek-e a nagy katonai szövetséghez ezen és a másik oldalon. Ezek olyan katonák, akiket ők toboroztak, és önként vállaltak több éves kötelezettséget annak érdekében, hogy magasabb rangot érjenek el, amely hatalmi vagy parancsnoki pozíciót és személyes presztízst biztosít számukra. Az ilyen emberek szívvel-lélekkel vannak a hadseregben, és szeretnek pusztító fegyverekkel bánni. Arrogáns megjelenésük és hangos, parancsoló hangjuk van ahhoz, hogy katonai szigorral kiképezzék és uralkodjanak az alárendelt katonák felett, akiknek vagy kötelezően vagy akaratlanul katonai szolgálatot kell teljesíteniük az országuk törvényei miatt, vagy akik a biztos jövedelem miatt, vagy akár kalandvágyból merészkednek hivatásos katonának. A kiválasztott katonákat a túlvilági lelkek a hasonlóan gondolkodó embereken keresztül osztják be azokhoz az egységekhez és katonákhoz, akiknek a lelke már szellemi katonai implantátumokkal inkarnálódott. Ha az új katonáknak még nincs spirituális implantátumuk, akkor éjszaka beültetnek egyet. Valóban, milyen tragikus életszakasz egy egykor tiszta égi lény számára. </w:t>
      </w:r>
    </w:p>
    <w:p>
      <w:r>
        <w:t xml:space="preserve">Újra és újra előfordul, hogy a katonák új élettapasztalataik vagy fájdalmas események révén más életszemléletet nyernek, de ezt aztán nagyon nehezen tudják megvalósítani. Ha egy hivatásos katona, aki magasabb rangja révén már egy csoport vagy század élén áll, és nagyobb parancsnoki hatalommal rendelkezik, meggyőződésből be akarja fejezni a katonai szolgálatát, akkor nincs könnyű dolga ezen a világon, mert a bűnbeesésből származó túlvilági katonalelkek nem akarják őt elengedni, vagy nagy akadályokat gördítenek elé a szellemi és külső szabadság felé vezető úton.  </w:t>
      </w:r>
    </w:p>
    <w:p>
      <w:r>
        <w:t xml:space="preserve">Valóban, újra és újra megtörténik, hogy a sokéves hivatásos katonák az új ismeretek révén lelkileg olyannyira megérlelődtek, hogy már nem akarnak semmit sem kezdeni a katonai ismereteikkel és tevékenységükkel, például: hogyan kell megvédeni a hazát a támadóktól vagy az ország ellenségeitől pusztító és halálos fegyverekkel és még sok minden mással, amit a meg nem értő, pusztító Ősz-lények kitaláltak, hogy félelmet keltsenek az emberekben, és végül uralkodni tudjanak rajtuk. Nem akarják többé nap mint nap ilyen negatív irányultsággal vagy életszemlélettel keresni a kenyerüket, mert egyre inkább érzik belülről, hogy mennyire üressé és lelkileg unalmassá váltak ennek következtében. Ezért tudatosan hátat fordítanak a katona szakmának, és a szabad gazdaságban keresnek új egzisztenciát. De ha spirituális implantátumokat ültettek be, akkor továbbra is erősen befolyásolják őket a túlvilági harcedzett és uralkodó katonai lelkek, akik vissza akarják őket vinni a hadseregbe, vagy bosszút akarnak állni rajtuk. Ha most új egzisztenciát kezdenek kiépíteni, akkor ezek megpróbálják meghiúsítani a terveiket. Ha sikerrel járnak, akkor a hazafiasan befolyásolt lelkek örülnek a sikeres együttműködésüknek a földön túli, e világból. Sok katonai nyugdíjas, aki az alattomos lelkek gonosz mesterkedései miatt anyagi csőddel néz szembe, és ezért szellemileg és fizikailag csüggedt és reménytelen, visszatér a katonáskodás anyagilag biztonságos hivatásához.  </w:t>
      </w:r>
    </w:p>
    <w:p>
      <w:r>
        <w:t xml:space="preserve">De egy spirituális tudással rendelkező, Istenben hívő embernek, aki már tájékozott a spirituális implantátumokról és azok alattomos működéséről, lehetősége van arra, hogy a szeretet belső szellemének implantátumától való megszabadulást kérje. A lelki implantátum feloldása után a belső szeretetszellem által már nem látható és csak akkor érhető el a túlvilági lelkek számára, ha sikerül szívből jövő, szelíd viselkedéssel, isteni segítséggel teljesen új életet kezdeni. Az Istenben hívő embernek, akit a szeretetszellem vagy esetleg egy tisztánlátó gyógyító - a szeretetszellem ebben az üzenetben részletesen beszámol róla - megszabadított a katonai implantátumától, a mennyei szeretetszellemtől azonban tudnia kell, hogy ettől függetlenül időről időre még befolyásolhatják a túlvilági alattomos lelkek. Ennek oka a következő: Mivel egy vezető beosztásban lévő hivatásos katona lélekben-emberi tudatában erősen terhelt a hangos, parancsoló hang, az arrogáns és uralkodó vonások, és még mindig többé-kevésbé automatikusan ilyen törvénytelen emlékek irányítják nap mint nap, nehéz számára teljesen szabadulnia a hasonlóan terhelt túlvilági sötét katonai lelkek befolyása alól. A szeretet szelleméből azt is tudnia kell, hogy az ilyen foglalkozású ember lélekben-emberi tudatában nagyon alacsonyan rezeg, és ezért az égi lényből származó önkéntes védő lények nem tudnak neki segíteni. Ez a következménye az alacsonyabb anyagi Ősz-lét teljesen eltérő törvényeinek, amelyeket a hitehagyott lények alkottak maguknak a fényszegény világaik számára, de amelyeknek semmi közük sincs a finom-anyagi fényteljes részecske-fajta mennyei törvényeihez. Valószínűleg csak néhány szellemileg orientált ember lesz képes megérteni vagy elfogadni Isten szellemének ezt a leírását. Ehhez jó joguk van, mert ők a teljesség teremtésének korlátlan, szabad lényei. </w:t>
      </w:r>
    </w:p>
    <w:p>
      <w:r>
        <w:t xml:space="preserve">Isten Lelke most röviden elmagyarázza nektek a </w:t>
      </w:r>
      <w:r>
        <w:rPr>
          <w:b w:val="1"/>
        </w:rPr>
        <w:t xml:space="preserve">védő lényekre </w:t>
      </w:r>
      <w:r>
        <w:t xml:space="preserve">vonatkozó láthatatlan törvényszerűséget.  </w:t>
      </w:r>
    </w:p>
    <w:p>
      <w:r>
        <w:t xml:space="preserve">A mennyei lények örömmel állnak készen arra, hogy védelmező és tájékoztató módon segítsék a bukott lényeket ezen a földön és a túlvilági birodalmakban is. De ez a segítség csak akkor lehetséges, ha az ember a lényének finomodásán keresztül a mennyei úton van visszafelé. Akkor sokkal magasabbra rezeg, mintha szellemi tudatlanságból csak a világ áramlatával úszna, amely egyre távolabb és távolabb sodorja az embereket a mennyei forrástól. Csak ekkor lehetséges, hogy az önkéntes mennyei lények a szellemileg felébredt lélek és a mennyországba visszatérni akaró lélek révén eljussanak az emberi tudatba magas fényű impulzusaikkal. Egyébként értelmetlen lenne ezt egy alacsony rezgésű emberrel megpróbálni, aki csak erre a világra orientált lélekemberi tudatosságával él, és akit ugyanilyen tudatosságú túlvilági lelkek vesznek körül és irányítanak. Ők impulzusokkal irányítják őt oda, ahol ők maguk is szeretnének lenni ebben a világban. A szeretet égi szelleme és mi égi lények nem tehetünk ez ellen semmit, mert nem tudjuk erőszakkal elijeszteni az ember körül tartózkodó lelkeket a mi magasabb rezgésű fényimpulzusainkkal. Soha nem tettük ezt, még ha azt is mondják rólunk, hogy ezt tesszük, mert mi, valamint az Én Vagyok Istenségünk vagy a szeretet egyetemes szelleme a szabadság mennyei törvényét éljük.  </w:t>
      </w:r>
    </w:p>
    <w:p>
      <w:r>
        <w:t xml:space="preserve">A vallási szervezethez kötődő emberek mindig a felekezetükhöz tartozó túlvilági lelkeket tartják maguk mellett, akiket a túlvilági vezető papság utasításai szerint helyeztek el náluk. A szellemileg tudatlan, félrevezetett, Isten-hívő embereknek általában téves elképzelésük van erről a világról és a mennyei lényről, ezért nagyon világiasan élnek, és ennek megfelelően a tudati rezgésük is nagyon alacsony. Segítségükre vannak a családi klánjukból származó túlvilági, hasonló irányultságú vallásos tagok, akik földhözragadtak maradtak, és mindig a közelükben akarnak maradni. Ha egy megtestesült lélek istentelen vagy szabad szellemű, akkor az emberi lény mélyalvása alatt megpróbál kapcsolatot teremteni ismert túlvilági lelkekkel, hogy földi védelmükben és segítségükben részesüljön. De a legtöbbször a földhöz kötött lelkek még önszántukból történő megtestesülésük előtt megegyeznek abban, hogy ki fogja őket a földi életben megvédeni - itt a szeretet mennyei szelleme és mi, mennyei lények sem szólunk bele. </w:t>
      </w:r>
    </w:p>
    <w:p>
      <w:pPr>
        <w:spacing w:lineRule="auto" w:line="240" w:after="0" w:beforeAutospacing="0" w:afterAutospacing="0"/>
      </w:pPr>
      <w:r>
        <w:t xml:space="preserve">Most már talán jobban megérthetitek, hogy az égi lények miért nem tudnak minden embert védő lényekként segíteni, és miért veszik át ezt a feladatot a földhöz kötött lelkek, akik ugyanúgy igazodnak a tudatosságban. </w:t>
      </w:r>
    </w:p>
    <w:p>
      <w:pPr>
        <w:spacing w:lineRule="auto" w:line="240" w:after="0" w:beforeAutospacing="0" w:afterAutospacing="0"/>
      </w:pPr>
    </w:p>
    <w:p>
      <w:r>
        <w:t xml:space="preserve">Ez történik azokkal is, akik meggyőződésből önként jelentkeztek katonai szolgálatra. Vonásaik révén folyamatosan a légköri rétegek katonai energiamezője és a hozzájuk hasonló túlvilági lelkek befolyásolják őket, ezért van sötét aurájuk. Védelmüket a túlvilági katonalelkek veszik át a szellemi katonai implantátum átültetése után. A katonákat a magánéletükben azokba az érdeklődési körökbe irányítják, ahol ők is szívesen tartózkodnak ebben a világban. Szellemi-emberi aurájukban gyakrabban vannak jelen, hogy az emberi érzékszerveken keresztül újra megtapasztalhassák világi vágyaikat. Ez pedig az emberi élet tragédiája, amelyre Isten szelleme minden túlvilági lényt és minden embert figyelmeztetni szeretne, de ő és mi, mennyei lények nem tudunk hozzájuk eljutni, mert a legtöbben önszántukból inkarnálódnak anélkül, hogy tudatában lennének a földi élet nagy kockázatainak. </w:t>
      </w:r>
    </w:p>
    <w:p>
      <w:r>
        <w:t xml:space="preserve">Most az Istenszellem a leírásában az Istenhez kötődő emberek felé fordul, akik belső meggyőződésből hátat fordítottak a katonai hivatásnak, és most nagy nehézségekbe ütköznek, hogy hivatásszerűen megvethessék a lábukat, hogy megélhetésükről gondoskodni tudjanak. Isten Szelleme azt tanácsolja nekik, hogy ne aggódjanak, hanem igazodjanak újra szellemileg, és egyre nemesebb életmódot folytassanak, mert csak ez teszi lehetővé számukra, hogy magasabb rezgésszintre kerüljenek. Ha így élnek stabilabban, akkor elkerülik a túlvilági alattomos lelkek látóterét és hatósugarát. Mivel azonban nagyon is jellemző rájuk az arrogáns, hangos és meghatározó viselkedés, itt kellene elkezdeniük dolgozni önmagukon, és fokozatosan rájönni, hogy milyen motívumok irányították őket eddig öntudatlanul, hogy ilyen méltatlanul éljenek. Már tudniuk kellene, hogy a nem vonzó viselkedésük miatt - hogy parancsaikkal leigázzanak másokat - sok ember és a másik oldalon lévő lények is sokat szenvedtek. Ha őszintén készek arra, hogy örökre feladják vonzó életmódjukat, akkor a szeretet egyetemes szelleme a mennyei fénylényeken keresztül segíteni fog nekik. Ezután a természetük megváltozása vagy égi közelebbi életmódjuk és fényesebb aurájuk révén ismét impulzusokkal közelíthetik meg lelküket. Ha most már egyre könnyebb aurában vannak, akkor az égi védőlények ismét képesek lesznek melléjük állni. Különösen veszélyes élethelyzetekben kapnak tőlük figyelmeztető impulzusokat a lelkükön keresztül, hogy elkerülhessék a veszélyt. A szeretet szelleme a fény mennyei hírnökein keresztül igyekszik majd felajánlani nekik mindent, amit csak el lehet képzelni a szakmai szférában, hogy biztos egzisztenciát építhessenek maguknak. Ebben a tekintetben azonban elengedhetetlen az őszinte hajlandóságuk és kitartásuk a szakmaválasztásban és a munkakeresésben. Nem szabadna semmilyen tevékenységet sem alsóbbrendűnek tekinteniük. Ha ez a helyzet, akkor ezt sugározzák az interjún, vagy a személyzeti vezető megérzi az arroganciájukat, ha elég érzékeny és jó emberismerettel rendelkezik. Még ha újabb szakmai kudarcot is tapasztalnak, nem szabad azonnal kétségbeesniük és lemondaniuk. Hinniük kell önmagukban, és abban is, hogy a szeretet mennyei szelleme további karrierlehetőségeket kínál számukra, amelyekről ma még fogalmuk sincs.  </w:t>
      </w:r>
    </w:p>
    <w:p>
      <w:pPr>
        <w:spacing w:lineRule="auto" w:line="240" w:after="177" w:beforeAutospacing="0" w:afterAutospacing="0"/>
      </w:pPr>
      <w:r>
        <w:rPr>
          <w:b w:val="1"/>
        </w:rPr>
        <w:t xml:space="preserve">Azok, akik reménykednek és magabiztosak, még akkor is, ha nehéz életszakaszokon kell keresztülmenniük, a tudatosság magasabb rezgésszintjén élnek. Ez az állapot lehetővé teszi, hogy intuitív módon kapcsolatba kerüljön a remény és a bizalom lélekben tárolt égi tulajdonságaival. Ez azt jelenti, hogy az ember a lelkén keresztül égi többletenergiákat és úttörő isteni impulzusokat kaphat, amelyek segítik őt abban, hogy a jelenleg rossz helyzete hamarosan megoldódjon. Az élethez való reményteljes és magabiztos hozzáállása révén aurája ezt sugározza, és ezáltal kozmikus energiaszikrákat vonz kellemes és hasznos információkkal. Ti istenszerető emberek, kérlek, gondolkodjatok el ezen még jobban a saját érdekeitek miatt.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A nagy őrületnek, a különböző vallási fogadalmakat tartalmazó szellemi implantátumok átadásának vagy befogadásának a lélekben-emberi tudatba, nincs vége sem a túlvilágon, sem ezen a világon. Ez vonatkozik a szellemi implantátumok átadására is az élet más emberi szféráiban, amelyeket a lélek magával visz a túlvilágra, és ezért földhöz kötött marad. Sokan vannak, akik egy világi szervezetnek esküsznek hűséget, mások pedig a családi klánjuknak vagy a társuknak. Sokan megesküsznek egymásnak, hogy fizikai haláluk után is együtt maradnak a túlvilági birodalmakban. Az ilyen eskütételek révén már nem csak a szervezettől, de egymástól sem tudnak elszakadni, és ekkor gyakran válnak meghatározó, vezető emberek és ilyen-olyan túlvilági lények szolgáivá és alárendeltjeivé. Csak amikor szörnyű megaláztatásokon és szolgaságon kell keresztülmenniük, akkor döbbennek rá lassan, és kezdenek el gondolkodni. Sok túlvilági léleknek komoly szándéka, hogy új ismeretek révén megszabaduljon a rabságából, de nem járnak sikerrel, mert gyakran látnak a beültetett implantátumoktól félelmetes benyomásokat tartalmazó képeket, amelyek masszívan hatnak a szellemi tudatukra. Mivel szellemileg tudatlanok, nem veszik észre, hogy az általuk látott képek a szellemi implantátumokból származnak. A vallásilag kötött lelkek ezért tévesen azt feltételezik, hogy Isten így kommunikál velük, hogy ne változtassanak, vagy továbbra is hűek maradjanak a vallási közösséghez. Valójában az ijesztő képek csalárd, vallási fanatikus lelkektől származnak, akik beprogramozták őket a szellemi implantátumokba. </w:t>
      </w:r>
    </w:p>
    <w:p>
      <w:pPr>
        <w:spacing w:lineRule="auto" w:line="240" w:after="0" w:beforeAutospacing="0" w:afterAutospacing="0"/>
      </w:pPr>
    </w:p>
    <w:p>
      <w:r>
        <w:t xml:space="preserve">A legtöbb valláshoz kötött lélek a spirituális implantátumok miatt, amelyek mindig is e világhoz vonzzák őket, nem tud kilépni az újraszületés kerekéből. Hasonlóképpen, az egymáshoz és a földi érdekszférákhoz való végzetes kötődés révén mindig e világhoz vonzódnak, ezért nem kevesebb, hanem egyre több a földlakó. A szellemi félrevezetés és a különböző típusú szellemi implantátumok révén a lelkek készsége a beépülésre folyamatosan növekszik. Ezért tapasztaljátok a világ népességének növekedését földi időtökben. Micsoda nagy tragédia a kötött emberek és a túlvilági lelkek számára.  </w:t>
      </w:r>
    </w:p>
    <w:p>
      <w:r>
        <w:t xml:space="preserve">Valóban, mennyei szempontból nézve, szinte semmi lehetősége sincs az embernek és lelkének, hogy az implantátum hatása alól kikerülve visszanyerje a vágyott szabadságot, ha nem ismeri a szellemi implantátumokat. Ez a helyzet akkor is, ha az ember a belső Isten-szellemmel való szívből jövő kapcsolat nélkül él, és ezért belső lelke nem tud spirituálisan felébredni. Ha ez nem sikerül neki a földi életben, akkor nem fogja érezni a szabadság érzését, és nem fogja finom impulzusokkal felhívni az ember figyelmét arra, hogy megszabadul a kötöttségektől. Emiatt még éjszaka, emberi lényének mély álmában sem kér a szeretet belső szellemétől vagy a fény égi lényeitől új utasításokat, amelyek segíthetnének neki megszabadulni a beültetésektől. </w:t>
      </w:r>
    </w:p>
    <w:p>
      <w:r>
        <w:t xml:space="preserve">Az implantátumoktól való megszabadulás szintén nem sikeres azoknál a belső embereknél, akik mentálisan és fizikailag túlterheltek a nap folyamán sok elfoglaltsággal. Szellemileg felébredt lelküknek aligha lehetséges, hogy éjszaka megszabaduljon a vallási kötődéstől, mert túl sok információt kell feldolgoznia a stresszes személy alvási fázisában. Az ilyen embernél nincs lehetőség arra, hogy a lelke napközben átadja neki a szabadság mennyei érzését. De ez nagyon fontos lenne számára, mert csak így tud mélyen elgondolkodni azon, hogyan válhat újra szabaddá lelkileg és a világban. De ez csak akkor fog megtörténni, ha az embernek sikerül napközben csökkentenie, vagy ellenőrzés alá vonnia folyamatos gondolatáramlását, hogy elérje a belső békét és a nyugalmat. Ezt akkor éri el a legjobban, ha hosszabb időt tölt egyedül a külső csendben, anélkül, hogy bármilyen elfoglaltságot folytatna. Sajnos ez nagyon ritkán fordul elő túlságosan elfoglalt embereknél, esetleg nyaralás vagy súlyos betegség miatt. Ezek az isteni jelzések elgondolkodtathatnak benneteket, spirituális beállítottságú embereket.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Most azt kérdezhetitek, hogyan keletkezhetnek </w:t>
      </w:r>
      <w:r>
        <w:rPr>
          <w:b w:val="1"/>
        </w:rPr>
        <w:t xml:space="preserve">vallási energiamezők. </w:t>
      </w:r>
    </w:p>
    <w:p>
      <w:r>
        <w:t xml:space="preserve">A vallási energiamező azért keletkezik, mert sok azonos hitű és túlvilági lélek gyanútlanul alakítja ki lélek-emberi tudati erőivel. Imáik - amelyek nem vonzhatnak kétpólusú energiákat az égi lényből, hanem csak a lelkük Belső Énjének energiatárolójából - hozzájárulnak ahhoz, hogy a vallási energiamező fokozatosan kialakuljon és kibővüljön a földi-légköri rétegekben.  </w:t>
      </w:r>
    </w:p>
    <w:p>
      <w:r>
        <w:t xml:space="preserve">Bizony, a különböző vallási közösségek energiamezői a földi légköri rétegekben csak törvénytelen egypólusú energiákat tartalmaznak, mert semmiféle kapcsolatban nincsenek a mennyei forrásból származó isteni kétpólusú energiákkal. Ezekből az energiamezőkből a túlvilági vallási-fanatikus lelkek gondolatvezérléssel energiákat hívnak elő a hitközösségük kötött tagjai számára. Ezeket azonban csak akkor kapják meg tőlük, ha betartják vallási tanításaik irányelveit. Ha ez nem történik meg, akkor átmenetileg megszűnik a további negatív energiák utánpótlása ebből az energiamezőből, mert az alacsonyabb energiájú életszakaszban észre kell venniük, hogy túlságosan hagyták magukat elvonatkoztatni a világi viselkedéstől, és hogy a hitbeli tanítások és közösségi szabályok megvalósítása nem elegendő. Sok hívőnek ilyenkor bűntudata és félelme van, mert a vallási tévtanítás és önámítás miatt tévesen azt hiszi, hogy Isten energiahiánnyal és testi betegségekkel fogja büntetni őket langyos életükért. Ezért ismét jó elhatározásokat tesznek, hogy vallási ismereteiket mindennap jobban a gyakorlatba ültetik, és szabadidejükben is energikusabban dolgoznak az Isten által állítólagosan kívánt hitközösségért, és anyagilag is jobban támogatják azt. Az istenhitű tévelygőket és megkötözött lelküket is a beültetett implantátum már nem engedi ki a hitközségből, vagy mindig visszahozza őket, amikor más vallási tanítást keresnek, vagy új szellemi ismeretek iránt érdeklődnek.  </w:t>
      </w:r>
    </w:p>
    <w:p>
      <w:r>
        <w:rPr>
          <w:b w:val="1"/>
        </w:rPr>
        <w:t xml:space="preserve">Amint azt már megtapasztalhattátok az Isten-Szellem más szeretetcsepp-üzeneteiben, egyetlen vallási közösség, vallási mozgalom vagy spirituális csoport sem jött létre isteni utasítás szerint. Ezeket soha nem támogatták mennyei erők, mert minden ilyen mennyei távoli alapítvány hosszú időre szellemi tévedésbe és rabságba vezeti az embereket és a túlvilági lényeket, ráadásul kimondhatatlan szenvedést okozva nekik. Minden vallási szervezetet vallási fanatikus lelkek alapítottak, és alig tartalmaznak égi forrásból származó tudást. </w:t>
      </w:r>
    </w:p>
    <w:p>
      <w:r>
        <w:t xml:space="preserve">Ezek olyan földhöz kötött túlvilági lelkek, akik szövetkeztek, kisebb vagy nagyobb lélekcsoportokban működnek, és nagy befolyást gyakorolnak az emberi életre. Vagy olyan istenhívő embereken keresztül működnek, akiknek a lelke ugyanezen vallási projekt érdekében inkarnálódott, vagy olyan gyanútlan hívő embereken keresztül, akiket lélekbeültetéssel alattomosan rávettek arra, hogy csatlakozzanak a hitközösségükhöz, hogy vallást alapítsanak ezen a világon a kényszeres vallási elképzeléseik és illúzióik szerint. Önző, fanatikus tevékenységüknek azonban semmi köze Istenhez, a szeretet egyetemes szelleméhez és a mennyei lényekhez, még akkor sem, ha ezt szellemi tudatlanságukban, téveszméikben és vallási tévtanítások révén feltételezik, és hamisan terjesztik a médián keresztül ebben a világban. </w:t>
      </w:r>
    </w:p>
    <w:p>
      <w:r>
        <w:rPr>
          <w:b w:val="1"/>
        </w:rPr>
        <w:t xml:space="preserve">A vallási implantátum a lélekben sok kötelező és ijesztő emléket tartalmaz, amelyek erősen befolyásolják az ember felső és alsó tudatát, illetve masszívan hatnak a gondolkodására és az életmódjára. </w:t>
      </w:r>
      <w:r>
        <w:t xml:space="preserve">Mindenekelőtt olyan </w:t>
      </w:r>
      <w:r>
        <w:rPr>
          <w:b w:val="1"/>
        </w:rPr>
        <w:t xml:space="preserve">kötelező érvényű esküt </w:t>
      </w:r>
      <w:r>
        <w:t xml:space="preserve">vagy </w:t>
      </w:r>
      <w:r>
        <w:rPr>
          <w:b w:val="1"/>
        </w:rPr>
        <w:t>fogadalmakat tartalmaz</w:t>
      </w:r>
      <w:r>
        <w:t xml:space="preserve">, amelyekkel az istenhívő ember lelki tudatlanságból megterhelte lelkét, hogy ebben vagy más életekben tárolja azokat. Gyakran előfordul, hogy a földhözragadt túlvilágon egy vallási fanatikus lélek önként hagyja magát beültetni vallási szövetségesei által, anélkül, hogy gyanítaná a későbbi következményeket, mert nincs meg hozzá a lelki előrelátása, vagy vallási tévelygése révén más lelkektől vett át fanatikus vonásokat, és így lett szellemileg vak.  </w:t>
      </w:r>
    </w:p>
    <w:p>
      <w:r>
        <w:t xml:space="preserve">A földi túlvilágon sok jó szándékú lélek van, akik földi életük után újra és újra összegyűlnek. Ezek a túlvilági vallási fanatikus lelkek, akik a régóta várt vallási illúziójukat követik, pl. a béke országának megteremtését ezen a világon, még nehéz körülmények között és a bűnbeesés lényeinek masszív ellenállásával szemben is. Ezért alapítanak folyamatosan új vallási szervezeteket, és remélik, hogy egy nap sikerrel járnak. Önszántukból dolgoznak, mert a szeretet egyetemes szelleme még soha nem szólította fel a mennyei híveket (az üdvösség terv-lényeit) ebben a teljesen ellentétes világban Isten vallási államának vagy Krisztus világbirodalmának megalapítására. Tévhitük abból a vallási téveszméből fakadt, hogy mindenáron meg akarják téríteni a hitetlen embereket és lelkeket. Az ilyen túlvilági lelkek megvitatják egymás között, hogy melyik földi korszakban akarnak újra inkarnálódni, kisebb vagy nagyobb számban. Ezután az azonos vallási felfogású túlvilági lelkek segítenek nekik találkozni és összegyűlni ezen a világon, hogy vagy a földön már megkezdett céljukat kövessék, vagy egy új célt kövessenek. Ezek a túlvilági lelkek segítik egymást a megtestesülésben, vagy védelemmel és útmutatással állnak a megtestesült lelkek és népük mellett anélkül, hogy életük magjában a szeretet mennyei szelleméhez igazodnának. Vallási téveszméik révén nem kérdezősködnek többé nála, mert meg vannak győződve arról, és feltételezik, hogy veszélyes vállalkozásukat a bukás e sötét világában mindig jóváhagyja, és további energiákkal is támogatja. De nagyot tévednek, mert a mennyei üdvterv egyetlen utalást sem tartalmaz arra, hogy a bukott lények világában vallási tanítással új szellemi világrendet hoznának létre.  </w:t>
      </w:r>
    </w:p>
    <w:p>
      <w:r>
        <w:t xml:space="preserve">Amikor mi a mennyei Lényekben elborzadva vettük észre, hogy a mélyen bukott lények e földön a teremtés teljességének elpusztítására készülnek, vagy erre készülnek, minden mennyei lény együttesen kidolgozott egy "teremtésmentő tervet", és ezen felül - a mennyen kívüli világok létezésére adott eonhatáridő közelgő lejárta miatt - egy "hazatelepítési tervet" a hitehagyott lények számára, amit mi "mennyei mentőtervnek" nevezünk számotokra, emberek számára. Tartalmát azoknak az égi lényeknek a tudatában tárolták, akik önként akartak belépni ebbe a világba, de csak néhány inkarnációra. Eljárásuk ebben a világban és a bukás más világaiban képekben csak szelíd és égi törvényszerű viselkedést irányzott elő számukra, de nem fanatikusan öncélú, szörnyű erőszakos cselekedetekkel járó cselekedeteket - amelyekben sajnos néhány vallásilag félrevezetett közülük részt vett a földi múltban és még ma is részt vesz.  </w:t>
      </w:r>
    </w:p>
    <w:p>
      <w:r>
        <w:t xml:space="preserve">Valóban, a legtöbb túlvilági lélek, aki emberi ruhába való beöltözést tervez, vallási fanatizmusa miatt figyelmen kívül hagyja Isten figyelmeztetéseit a mennyei lényekről. Önakaratuk és fanatikus becsvágyuk erősebb, mint a szeretet mennyei szellemének kedves útmutatásai, amelyek mindig a lehető legjobb és legszabályosabb magatartást és eljárásokat tartalmazzák a lények számára. Az ő isteni komolyságból származó utasításaira azért is szükség van, hogy a mennyei evolúcióban még nem annyira előrehaladott lények ne kerüljenek nehézségekbe a számukra még ismeretlen finom részecskékkel (atomokkal) és azok sugárzásaival. Ezek az édenen kívüli világokban élő lényekre vagy emberekre is vonatkoznak, hogy spirituális tudatlanságuk és kozmikus rövidlátásuk miatt ne sodorják magukat tudtukon kívül önmaga által okozott szenvedésbe. </w:t>
      </w:r>
    </w:p>
    <w:p>
      <w:r>
        <w:t xml:space="preserve">Amint azt a szeretet szellemétől megtanultátok, sok lélek a földön túli világban önkéntesen olyan implantátumokat helyeztek el a fénytestükben, amelyek egy bizonyos feladatra vannak programozva, és arra hivatottak, hogy tudatosságukat e cél beteljesülése felé irányítsák. A hasonlóan szövetséges lelkek, akik vissza akarnak térni ebbe a világba, esküt tettek egymás között, hogy a földi életben ismét mágnesesen vonzzák egymást, és közösen nekilátnak egy projektnek az e világra vonatkozó tervüknek megfelelően, amelyet a túlvilágon közösen határoztak el. Az azonos fajtájú túlvilági lelkek olyan implantátumokat helyeznek egymásba, amelyek egy bizonyos célt tartalmaznak erre az anyagi világra vonatkozóan. Közöttük sok olyan tudós vagy kutatócsoport van, akik azt a feladatot tűzték ki maguk elé, hogy közelebbről megvizsgálják a tudás egy számukra még ismeretlen területét, amely már korábbi életükben is nagyon érdekelte őket. Mivel földi életükben az öregség vagy más akadályok miatt nem tudták befejezni tudományos munkájukat, sürgető vágyuk, hogy újra megtestesüljenek. Projektjükhöz olyan lelkeket keresnek, akiknek azonos az érdeklődési körük a földön túli világban, és akik megosztott csoportokban csatlakoznak hozzájuk - egyesek a földön túli világban, mások pedig ezen a világon -, hogy együtt kezdjék el vagy fejlesszék tovább a kívánt kutatási projektet. Ezeket úgy találják meg, hogy bizonyos gondolati információkat küldenek ki, amelyek mágneses fényutakon vonzzák a hasonló lelkeket. A szövetséges túlvilági lélekcsoportok mindegyike más-más célt követ. Kölcsönös kötődési esküjük révén egy olyan energiamezőhöz kapcsolódnak, amely energetikailag támogatja mind a túlvilági lelkeket, mind a testet öltött, anyagi ruhába öltözött lelkeket. Ezek egypólusú erők, amelyeket kihasználnak, és az elfogadott cél felé irányítanak. Sok túlvilági lélek ravaszul energiákat von el az energikus emberekből és lelkükből, amelyekkel néha hatalmas, törvénytelen, egypólusú energiamezőket hoznak létre maguknak. Ezekből anyagi örömeiket és deviáns vágyaikat - amire nagy vágyuk van - ugyanilyen embereken keresztül elégítik ki, mivel ők maguk nem rendelkeznek szilárd testtel, és degenerált kis fénytestükben nem áll rendelkezésükre több energia.  </w:t>
      </w:r>
    </w:p>
    <w:p>
      <w:r>
        <w:rPr>
          <w:b w:val="1"/>
        </w:rPr>
        <w:t xml:space="preserve">Az implantátumok valójában mágnesesen ható energiarészecskék, amelyek bizonyos memóriatartalmakat és különböző vezérlőprogramokat tartalmaznak, és a lélek és az emberi tudat aurájában helyezkednek el. Ezeket a ravasz túlvilági teremtők úgy használják fel, hogy az embert az implantátum vagy ők irányítják az élet egy bizonyos irányába, és öntudatlanul teljesíti az implantátum adott, tárolt feladatait. </w:t>
      </w:r>
    </w:p>
    <w:p>
      <w:r>
        <w:t xml:space="preserve">A beültetett implantátumokkal rendelkező, jó természetű, Istent szerető emberek nincsenek ennek tudatában, és ezért nagyon veszélyesen élnek, mert az élet egy bizonyos irányába terelik őket, ami még jobban eltávolítja őket a mennyei élettől. A megtévesztés e világában sok gyanútlan ember él egy vallási implantátummal, amely elvileg egy hitközösséghez köti őket. De kérlek, ne essetek abba a hibába, hogy azt hiszitek, hogy a világon minden embernek van egy vagy több implantátuma az aurájában - ez nem így van. De az ember és a lélek külső irányítása egy implantátummal mennyei szempontból nagyon tragikus, mert ezáltal a lét szabadsága részben felfüggesztésre kerül, és a lelket egyre inkább mennyei távoli emlékek terhelik. </w:t>
      </w:r>
    </w:p>
    <w:p>
      <w:r>
        <w:t xml:space="preserve">Mivel az emberek nem tisztánlátók, nincsenek spirituális ismereteik, és nem tudják elképzelni az ilyen láthatatlan befolyást egy implantátumon vagy ezen a programozáson keresztül, ezért halálukig nem tudnak róla. Másrészt egy tisztánlátó, aki sok spirituális tudást szívott magába, és képes értelmezni a lélek és az emberi aura különböző színszintjeit, képes egy vagy több implantátumot felismerni. De nem lehetséges, hogy ők maguk kinyissanak egy bizonyos sötét színű implantátumot, és megtudják a tartalmát. A tisztánlátó emberek ezt csak olyan szövetséges túlvilági lelkek segítségével tudják megtenni, akiknek van valamilyen tudásuk, és ezt közvetítés útján közlik velük. Az is lehetséges azonban, hogy a tisztánlátó hamis információkat kap a túlvilági lelkektől. Ez akkor történik, ha kevés spirituális ismerettel rendelkeznek a kozmikus eseményekről és törvényekről, vagy abban érdekeltek, hogy félrevezessék a tisztánlátót, vagy hasznot húzzanak az életerejéből. Az is lehetséges, hogy ez utóbbi túl kevés használható tudásraktárral rendelkezik emberi tudatában, de ezek a segítő szindrómájuk révén földhöz kötöttek maradt lelkek számára fontosak lennének az implantátumtartalom pontos leírásához. Ezekben a fanatikus segítő lelkekben általában van egy implantátum is, amelyet egykor a földhözragadt túlvilágon egymáson használtak, hogy tudásukkal és az e világ és a túlvilág energiamezőiből származó gyógyító energiáikkal segítsék a spirituálisan kereső és beteg embereket is. Hozzászoktak az ilyen élethez. A segítő szindróma, amelytől már nem tudnak megszabadulni, hosszú időn keresztül masszívan irányította őket. Nagy örömüket lelik a médiumi emberekkel végzett munkájukban, de nem sejtik, hogy Isten Szelleme szeretné őket a mennyei létben viszontlátni. Segítő szindrómájuk révén, amely egykor jó szándékukból fakadt, folyamatosan terhelik magukat, vagy egyre inkább beborítják lelküket e törvénytelen világból származó mennyei távoli emlékekkel. De korlátozott spirituális tudásuk és alacsony kozmikus látásmódjuk miatt nincsenek ennek tudatában. Folyamatosan terhelik magukat, mert általában a médiumi személy közelében tartózkodnak, megfigyelik őt, és gyakran illegálisan belépnek az aurájába, hogy emberi érzékszervein keresztül megtapasztaljanak vele valamit ebben a világban, ami nagyon vonzza őt, de őket is.  </w:t>
      </w:r>
    </w:p>
    <w:p>
      <w:r>
        <w:t xml:space="preserve">Valóban, a legtöbb médiumi ember, aki például a gyógyulni vágyók segítését tűzte ki feladatául, tudatosan vagy öntudatlanul szövetséges, hasonlóan összehangolt földhöz kötött túlvilági lelkekkel dolgozik együtt, akik szintén segítenek nekik a tisztánlátás elérésében. Ahhoz, hogy egy médiumi személy tisztánlátóvá váljon, beavatkoznak a lélek-emberi aurájába, és energiáikkal tudatosan erősítik a lélekcsakrát vagy a tudat szellemi központját, amely a szemek között található - ti a szeretet isteni központjának nevezitek. Az általuk biztosított és szolgáltatott energiák révén a lélek finom részecskéi hatalmas rezgésbe kezdenek ezen a területen, és ennek eredményeképpen a lélek vagy a lélektudat elárasztja az emberi testet - túlnyomórészt a fej területén. Ebben a pillanatban a gyógyító lelke és emberi tudata egyesül, és ez azt jelenti, hogy a lélek továbbítja a látottakat az emberi látószervnek. De amit látott képi adatok formájában közvetít számára, az égi szempontból nem a teljes valóság, ahhoz képest, amit a test nélküli lélek egyébként a túlvilágon láthat. Most a spirituális megnyíláson keresztül - egyes spirituálisan orientált emberek "harmadik szemnek" nevezik - lehetővé válik a médium számára, hogy belenézzen a gyógyulást kereső személy lélekemberi aurájába. A túlvilági lelkek irányítása révén a médium képes megtalálni egy vagy több implantátumot a gyógyulást kereső személyben. Most a jelenlévő lelkek, akik szintén csoportban dolgoznak együtt, és a gyógyulást kereső személy aurájában vannak, energetikai gondolati impulzusok révén próbálják megnyitni az implantátumot. A lelkek és néha a médiumi személy is látja a képekből, hogy mi az emléktartalom, azaz, hogy az implantátum mire irányult, vagy mi felé kellett volna terelnie az embert és a lelkét. Gyakran látják benne egy lény vallási közösségnek vagy világi szervezetnek való alávetettségének képeit, ami fogadalom vagy eskü révén történt.  </w:t>
      </w:r>
    </w:p>
    <w:p>
      <w:r>
        <w:t xml:space="preserve">Egyes segítő szindrómás lelkek, akik a földhözragadt túlvilágon egy külső Isten felé orientálódnak, akik még nem érettek meg messzire, és akik nem ápolják az Isten, az egyetemes szeretetszellem felé való belső odafordulást, nagy aggályokat táplálnak az ember és lelkének az implantátumtól való elszakítása miatt. Vagyis el kell szakítaniuk a lelki összekötő szálakat a lélek és az emberi tudat, valamint a vallási közösség tagjai között ezen az oldalon és a túloldalon. De amikor ezt megteszik, számolniuk kell azzal, hogy a hitközség vallásos lelkei ezt azonnal észreveszik. A velük kapcsolatos rossz tapasztalatok miatt félnek a lelki támadásaiktól, mivel együttesen többen vannak, és attól is, hogy elriadhatnak a médiumok közelségéből. Ezért előzetesen konzultálnak arról, hogy részt vegyenek-e benne. Gyakran nem merik a behelyezett implantátumokat hatástalanná tenni egy személyben. </w:t>
      </w:r>
    </w:p>
    <w:p>
      <w:r>
        <w:t xml:space="preserve">A túlvilági segítő lelkek a gyógyulást kereső személy és a médium közötti beszélgetésből tudják, hogy az illető súlyos beteg, és rajta keresztül kérte Isten segítségét. A médiumi személy, aki már sok gyógyítási sikert tud felmutatni, szerencsére jóindulatú túlvilági földhözragadt lelkekkel dolgozik együtt, akiket masszívan irányít a segítő szindróma, és kozmikus tudásukból, de korlátozott előrelátásukból kétségbeesetten akarnak segíteni a beteg embereken. Tévesen azt hiszik, hogy ily módon irgalmasan hozzájárulhatnak a világban, és a feléjük nyitott médiumi személyen keresztül segíthetnek az istenhívő embereknek szorult helyzetükben vagy szörnyű betegségükben. Nos, a beszélgetésből megtudták, hogy a gyógyulást kereső személy régóta egy vallási felekezethez tartozik, és aktívan támogatja azt. Azt is felismerik, hogy az implantátum fényszálakon keresztül kapcsolatban áll a lélek és az emberi tudatosság, valamint a vallási közösség tagjai között. Mivel azonban nem tudják feloldani a beültetett emlékeket, mert ehhez kétpólusú isteni energiákra lenne szükség a gyógyulni vágyó személy lelkének életmagjából, gondolati erejük és fénytestük keze segítségével próbálják szétválasztani a szellemi összekötő szálakat. A még meglévő implantátumtól való sikeres elválasztás után a gyógyulást kereső személytől a hitközség fanatikus túlvilági lelkei nem vonhatnak el többé életenergiát, és nem gyakorolhatnak közvetlen befolyást. A beteg ember lelki-emberi aurájába történő spirituális beavatkozás révén ismét több életenergiával rendelkezik, és meggyógyulhat.  </w:t>
      </w:r>
    </w:p>
    <w:p>
      <w:r>
        <w:t xml:space="preserve">De a spirituálisan tájékozódó embereknek az Isten-szellemtől meg kell tanulniuk, hogy egy implantátum - amiből a lélek-emberi aurában több is lehet különböző tartalommal - csak egy gyógyító által veszítette el funkcióját és hatékonyságát, de még nem oldódott fel. Az inaktív implantátumokat aztán a jelenlévő lelkek lerakják az azonos színű és rezgésű lélekrészecske-burokba, ezért már nem láthatóak, de még mindig jelen vannak. A korábban tiszta égi lény trilliónyi fényrészecskéinek egymásra helyezett burkaiban lerakódik minden égen kívüli életraktár, amely nagyon is formálja a lény tudatát. Ez azt jelenti, hogy a lényt az érzések, a gondolkodás és a cselekvés terén folyamatosan az égen kívüli emlékek összessége irányítja öntudatlanul. A borítéktárolók szerint a megtestesült vagy túlvilági terhelt lény sötét vagy világos színű aurasugárzást mutat. Valóban, a hatástalan szellemi implantátumok mindaddig megmaradnak az ember lelkében a gyógyító általi kezelés után, amíg az ember, vagy éjszakánként a lelke, vagy a túlvilági birodalmakban töltött földi élet után önállóan, új felismerésekből a szeretet belső szelleméhez fordul, és szívből kéri, hogy oldja fel őket örökre. Kérem, ne feledjék ezt! </w:t>
      </w:r>
    </w:p>
    <w:p>
      <w:r>
        <w:t xml:space="preserve">Egy implantátum feloldásához nincs szükséged túlvilági lelkekkel együtt dolgozó gyógyítóra, mert benned, illetve a lelked-életmagodban ott van az egyetemes szeretetszellem lényege és szerencsére annak mennyei gyógyító és átalakító energiái is. Ha szívélyesen, belső meggyőződésből fordulsz hozzá a kéréseddel, akkor szívesen elfogadja a kérésedet. Az ő segítségével megszabadulsz a vallási közösség vonzásától, hogy végre vallásmentes, de belsőleg Istenhez kötődő emberként élhess - ahogyan minden tiszta lény él a korlátlan mennyei szabadságban.  </w:t>
      </w:r>
    </w:p>
    <w:p>
      <w:r>
        <w:t xml:space="preserve">Mivel mi, égi lények mindig is korlátlan szabadságban akartunk élni, ezért az Én Vagyok Istenség Mindenség-tudatába a következő raktározást vittük be, amikor megteremtettük: A lét-életmagunkból - amelyben az egyetemes lényeg minden raktározásával együtt található - csak akkor tud a tudatunkba szólni, ha mi ezt kívánjuk vagy kérjük tőle, és ez vonatkozik az égi Eredeti Központi Napból származó energetikai támogatására is. Ez az égi törvény vagy szabályozás az égi világokon kívüli emberi-lelki életre is irányadó, és ez azt jelenti, hogy egyetlen lélekimplantátum sem oldható fel az ember vagy a lelke beleegyezése nélkül.  </w:t>
      </w:r>
    </w:p>
    <w:p>
      <w:pPr>
        <w:spacing w:lineRule="auto" w:line="240" w:after="0" w:beforeAutospacing="0" w:afterAutospacing="0"/>
      </w:pPr>
      <w:r>
        <w:t xml:space="preserve">Tudjátok-e most már jobban megérteni és elfogadni ezt a mennyei törvényszerűséget, amely rátok is vonatkozik, mert ti is a mennyei Lénytől származtok? Kérjük, értsék meg: A szeretet mennyei szelleme és mi mennyei lények csak a mi mennyei törvényeinkből tudunk segíteni nektek ebben a törvénytelen világban, mert fénytudatunkban mi magunk is azok vagyunk. Így soha nem fogjuk megszegni a mennyei szabad életszabályainkat, mert különben mi magunk válnánk szabálytalanná, és hogy ez mit jelent, azt látjuk bennetek, emberek. </w:t>
      </w:r>
    </w:p>
    <w:p>
      <w:pPr>
        <w:spacing w:lineRule="auto" w:line="240" w:after="0" w:beforeAutospacing="0" w:afterAutospacing="0"/>
      </w:pPr>
    </w:p>
    <w:p>
      <w:r>
        <w:t xml:space="preserve">Ezért a szeretet mennyei szelleme azt tanácsolja az Istenben hívő embereknek, akik belső meggyőződésből el akarnak szakadni a hitközösségüktől, de újra és újra kudarcot vallanak jó szándékukkal, mert öntudatlanul egy vallási implantátum irányítja őket, hogy forduljanak befelé, és őszintén kérjék Isten, a szeretet mennyei szellemének segítségét. Csak ekkor lehetséges, hogy a lélekben-emberi tudatukban dolgozzon. Vagyis a vallási implantátumot a kötő emléktartalommal együtt a szereteterejével együtt a lélek-lét magjából a mennyei lények segítségével fel tudja oldani.  </w:t>
      </w:r>
    </w:p>
    <w:p>
      <w:r>
        <w:t xml:space="preserve">De a nagy tragédia ebben a világban az emberek szellemi tudatlansága és félrevezetése. Egy szellemileg tudatlan ember, aki hisz Istenben, nem veszi észre magától, hogy egy implantátum távirányítja. Ugyanez történik a túlvilágon a vallásilag félrevezetett lelkekkel. Csak akkor, ha az ember és lelke szabadabb életre vágyik - szellemi-vallási téren is -, csak akkor sikerül nagyobb és tisztább áttekintést és bizonyosságot nyernie korábbi szabadabb gondolkodásáról és életéről. Ha van bennük őszinte hajlandóság a belátásra és a szükséges szellemi átorientálódásra, csak akkor történhet meg az emberi vagy lelki tudatosság változása, de csak nagyon lassan, mert ehhez az embernek vagy a túlvilági léleknek sok új szellemi tudásra és ezen kívül új felismerésekre és tapasztalatokra van szüksége az életéből. A spirituális függetlenségre való áttérés sok vallásos ember számára eleinte nagyon fájdalmas lehet, mert csak nehezen tud elszakadni megszokott vallásos életmódjától és a hasonlóan vallásos gondolkodású emberektől, akikkel barátkozik, hiszen velük van kötődés. Ezért van az, hogy sokan közülük aztán belső küzdelmeknek és külső nehézségeknek vannak kitéve. Különösen nehéz azoknak, akik hivatásszerűen tevékenykednek a hitközségben, és anyagilag függővé váltak. De gyakran a családtagok vagy a jó barátok is masszívan akadályozzák őket vallási felszabadulási terveikben, mert nem akarják elfogadni új, vallásmentes életfelfogásukat.  </w:t>
      </w:r>
    </w:p>
    <w:p>
      <w:r>
        <w:t xml:space="preserve">Valóban, ha egy vallásilag kötött embernek nem sikerül új ismeretek és a szabadságra és függetlenségre való belső késztetés révén megszabadulnia egy vallási közösség ráerőltetett vallási tanbeli ismereteitől és a hit tagjaihoz való belső és külső kötődéstől ebben a világban, akkor nagyon-nagyon nehéz lesz az Isten-hívő lelkének ettől megszabadulnia a túlvilági birodalmakban, egy kevés fényű vallásos bolygón. Csak azért kerül egy vallásos bolygóra, mert az embere halála után azonnal felkapják a vezető papok és vakon hívő szolgáik vagy a vallási közösség ismerősei. Számtalan vallásilag félrevezetett lélek él a földhözragadt túlvilágon vagy a gyenge fényű vallásos bolygókon, amelyek többségét vallási eskü-implantátum irányítja, így nagyon nehezen tudnak vallási szempontból felszabadulni. Égi visszatérésük, amely az élet égi szabályainak állandó szellemi újragondolását igényli, ezért csak kerülő úton, nagyon fáradságosan és hosszú időn keresztül történik, és gyakran nagy szívfájdalmakkal jár. Ennek alapvető oka náluk mindig ugyanaz: A túlvilági vallási-fanatikus lelkek a mennyei fénybe és a vágyott létszabadságba vezető úton nagy akadályokat gördítenek az útjukba, amelyek célja, hogy kifárasszák őket. Ez a vallási téveszmékben élő papság és engedelmes követőik félelmetes átkozódásaival vagy rosszindulatú ítéleteivel kezdődik, és számos visszataszító mentális kegyetlenséggel folytatódik, ha nem igazodnak a vallási tanításaikhoz. Sajnos, még ebben a világban is sok szabadelvű vallási közösségtől kell ezt elviselniük az Istenben hívő embereknek, ha el akarnak szakadni tőle.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Amikor az emberek vagy túlvilági földhözragadt lelkek vallási téveszmékből átkoznak vagy elítélnek valakit, akkor megmutatják igazi érzéketlen, szadista jellemüket. Csak azért mutatják ezeket a jellemvonásokat, mert egykor vallási fanatizmusuk miatt szörnyű erőszakos cselekedeteket követtek el ezen a világon vagy a túlvilági birodalmakban, és ez nagyon megterhelte őket. Sokan közülük megosztott személyiséggel rendelkeznek, amely egyszer barátságos és előzékeny, máskor pedig gonosz, különösen akkor, ha valaki ellentmond tisztátalan és fanatikus életszemléletüknek, vagy ha valaki ellenzi vallási ideológiájukat és szabadelvű életüket. Az ilyen embereket és túlvilági lényeket aztán a deviáns, rosszindulatú, rosszindulatú lenyomatuk irányítja, és nem tudják elviselni, hogy mások kivonuljanak az irreális gondolkodásmódjukból. Ha ez megtörténik, szerencsétlenséggel és tönkremenéssel fenyegetik őket. Gyakran kérik Istentől, hogy vallási vakságból és lelki zavartalanságból szigorúan büntesse meg a vallási másként gondolkodókat vagy a hitközségükből kiesőket. Az ilyen szellemileg megosztott emberek vagy az ilyen túlvilági földhözragadt lelkek - akik szeretnek vallási fanatikus emberek közelében tartózkodni és irányítani őket - már régóta öntudatlanul egy beszűkítő és fanatikusan romboló tudatállapotban élnek. Ezeket a súlyosan megterhelt embereket vagy túlvilági lelkeket a mennyei szemszögből sajnálni kell, mert egy napon egy borzalmas életfilm formájában látják majd a lelkükben tárolt, emberekkel és lelkekkel szembeni deviáns és kegyetlen gondolataikat és tetteiket. Ez azért van, mert az égen kívüli lény tudata a kapott érzéseket, gondolatokat és cselekedeteket automatikusan, folyamatosan az élet tulajdonsága és rezgése szerint szortírozza, és a részecskeburokban, mint égi távoli terhet iktatja be.  </w:t>
      </w:r>
    </w:p>
    <w:p>
      <w:pPr>
        <w:spacing w:lineRule="auto" w:line="240" w:after="0" w:beforeAutospacing="0" w:afterAutospacing="0"/>
      </w:pPr>
    </w:p>
    <w:p>
      <w:r>
        <w:t xml:space="preserve">A már megkezdett égi életen kívüli visszatérés következtében - melynek során először a fényszegény, alacsony rezgésű esési területek feloldódása történik - a kozmikus kétpólusú energiák egyre inkább az árnyéklények részecskeburkaira sugároznak. Ezek hatására a lélekrészecske-burkolatok egyes tárolói váratlanul megnyílhatnak, és képekben mutatkozhatnak meg számukra, hasonlóan egy filmvetítéshez. Mivel a súlyosan terhelt lények nem ismerik fel, honnan származnak ezek a képek, ingerülten azt hiszik, hogy más lények rosszat akarnak tenni velük. Ennek következtében a félelem és a pánik hosszú kozmikus időn keresztül újra és újra megragadja őket, mivel úgy érzik, hogy üldözik őket az önmaguk által meghatározott okok vagy hátborzongató képek. Mivel nem voltak hozzászokva ahhoz, hogy Istentől, a szeretet belső szellemétől kérjenek segítséget a lelki szívükben, nem tudják, hogyan kezeljék ezt az ismeretlen szörnyű helyzetet. Rémülten fognak felkiáltani a saját vetésüktől való félelmükben, és nyomorultul fognak sírni. A számukra elviselhetetlen állapot ellenére a legtöbbjük nem akarja közel engedni magához a fényben gazdagabb lényeket, mert kifejezett arroganciájuk és büszkeségük ezt nem engedi. Ilyen lényeket, akik elviselhetetlen félelemben élnek saját vetésüktől, mi, égi lények, gyakrabban látunk a sötét őszi birodalmakban. A belső Isten-szellemet és minket, égi lényeket a szorult helyzetük ellenére elutasítják, ezért nem lehet nekik segítséget nyújtani. Amikor az önmaga által okozott rossz okok borzongató életfilmje ismét véget ér, egy ideig még mindig mozdulatlanul és megrendülten találják magukat a túlvilági lényektől távol. Csak röviden próbálják kideríteni az esemény okát. De szellemi tudás hiányában nem tudják meg, hogy miért történt ez velük. Ezután tovább élnek anélkül, hogy szívből jövő lelkiismeret-furdalásuk lenne a látottak miatt, és anélkül, hogy a természetük megváltozna, mintha nem is láttak volna semmi borzalmasat. </w:t>
      </w:r>
    </w:p>
    <w:p>
      <w:r>
        <w:t xml:space="preserve">Ti, szellemileg orientált emberek, el tudjátok-e képzelni a túlvilági szellemileg megosztott és pusztító lényeknek ezt a tragikus állapotát, amely folyamatosan zajlik a kozmikus jelenben, és még a jövőben is nagyon gyakran fájdalmasan fogja érinteni a meg nem értő lényeket?  </w:t>
      </w:r>
    </w:p>
    <w:p>
      <w:pPr>
        <w:spacing w:lineRule="auto" w:line="240" w:after="0" w:beforeAutospacing="0" w:afterAutospacing="0"/>
      </w:pPr>
      <w:r>
        <w:t xml:space="preserve">Ha ma vallási fanatikus emberek káromkodásokat szórnak rád a most már vallásilag szabad gondolkodásmódod vagy a hitközösségükből való kilépésed miatt, bocsáss meg nekik. Még ha ez most nagyon meg is mozgatna, és fájna a szíved, próbálj meg nem gondolni vagy beszélni róla többet, és ne félj tőlük. Nem érhetnek el téged rosszindulatú gondolataikkal, ha nem engeded többé magadban ezeknek a deviáns embereknek a gondolat-képeit, mert különben az ő hullámhosszukon járnál. </w:t>
      </w:r>
      <w:r>
        <w:rPr>
          <w:b w:val="1"/>
        </w:rPr>
        <w:t xml:space="preserve">Tudjátok: A félelem mindig negatív energiaszikrákat vonz, amelyeknek azonos az emlékezeti tartalma, ezért ne féljetek, hanem legyetek magabiztosak, és érezzétek magatokat biztonságban a mennyei fényben. </w:t>
      </w:r>
      <w:r>
        <w:t xml:space="preserve">Ez a szeretet mennyei szellemének jó tanácsa az elviselhetetlen élethelyzetekhez, amelyekkel sajnos újra és újra találkozni fogtok ebben a veszélyes, sötét világban.  </w:t>
      </w:r>
    </w:p>
    <w:p>
      <w:pPr>
        <w:jc w:val="left"/>
        <w:spacing w:lineRule="auto" w:line="240" w:beforeAutospacing="0" w:afterAutospacing="0"/>
        <w:ind w:firstLine="0"/>
      </w:pPr>
      <w:r>
        <w:t xml:space="preserve"> </w:t>
      </w:r>
    </w:p>
    <w:p>
      <w:pPr>
        <w:jc w:val="center"/>
        <w:spacing w:lineRule="auto" w:line="240" w:after="181" w:beforeAutospacing="0" w:afterAutospacing="0"/>
        <w:ind w:firstLine="0"/>
      </w:pPr>
      <w:r>
        <w:rPr>
          <w:color w:val="0000FF"/>
        </w:rPr>
        <w:t xml:space="preserve">* </w:t>
      </w:r>
      <w:r>
        <w:t xml:space="preserve">* * </w:t>
      </w:r>
    </w:p>
    <w:p>
      <w:pPr>
        <w:jc w:val="left"/>
        <w:spacing w:lineRule="auto" w:line="240" w:after="181" w:beforeAutospacing="0" w:afterAutospacing="0"/>
        <w:ind w:firstLine="0"/>
      </w:pPr>
      <w:r>
        <w:t xml:space="preserve"> </w:t>
      </w:r>
    </w:p>
    <w:p>
      <w:r>
        <w:t xml:space="preserve">Bizony, ebben a világban sok vallási fanatikus él, akik újra és újra megfélemlítéssel sok szívfájdalmat okoznak a jóindulatú embereknek, különösen azoknak, akik szívből jövő meggyőződésből, bőséges elmélkedésből és új ismeretekből úgy döntöttek, hogy vallásmentesen élnek. A fanatikusok nem akarják eltűrni, hogy egy hívő elhagyja a hitközösségüket, ezért átkokat és még sok más gonoszságot mondanak ki rájuk. Néhányan aztán olyan messzire mennek a hitehagyottak iránti haragjukban és gyűlöletükben, hogy átmenetileg túlvilági fanatikus lelkek szállják meg őket. Ebben a megszállási fázisban a következő szavakkal kiabálnak a vallási közösségüket elhagyó emberekre: "Egy napon Isten kegyetlenül meg fog büntetni ezért", vagy "örökké átkoz téged", vagy "A túlvilágon már nem fog ismerni téged a távozásod miatt, mert ezzel elárultad és megtagadtad Őt". Ezért örökre ki fog zárni titeket a mennyek országából." </w:t>
      </w:r>
    </w:p>
    <w:p>
      <w:r>
        <w:rPr>
          <w:b w:val="1"/>
        </w:rPr>
        <w:t xml:space="preserve">Az ilyen megvető kijelentések és még rosszabbak a szellemileg megosztott vallásos emberek és túlvilági lények részéről, akik egyrészt Istent mint egyetemes szeretetet dicsőítik, másrészt pedig azt sugallják, hogy a bűnbeesés birodalmában megátkozná és megbüntetné az embereket és a túlvilági lényeket, a mi mennyei nézőpontunkból elképzelhetetlenek. Mi, égi lények a legnagyobb fájdalmat érezzük a szívünkben, amikor még ma is azt látjuk ebben a világban és a túlvilágon, hogy vallási fanatikus emberek és hasonló túlvilági lények kegyetlen tetteket követnek el Isten nevében a hitük miatt. </w:t>
      </w:r>
    </w:p>
    <w:p>
      <w:r>
        <w:t xml:space="preserve">Valóban, a vallási téveszméktől megszállt és a túlvilági lelkekhez hasonló embereket nagyon sajnáljuk, mert masszív fanatizmusuk folyamatosan arra készteti őket, hogy szívtelenül viszonyuljanak a szellemileg másként gondolkodó vagy hitetlen emberekhez. Ha nem hagynak fel hamarosan fanatikus életmódjukkal, tudatuk egy napon annyira elhomályosul és elhomályosul, hogy a tudathasadás állapotába, végül pedig a teljes szellemi zavarba kerülnek. Hogy ez mit jelent egy egykor szelíd és szívélyes, nagy kozmikus előrelátással és végtelenül nagy szellemi tudással rendelkező mennyei lény számára a most már nagyon sötét túlvilági birodalmakban, azt el sem tudjátok képzelni - mennyei szemszögből nézve ez nagyon-nagyon rossz, vagy nem lehet szavakkal leírni.  </w:t>
      </w:r>
    </w:p>
    <w:p>
      <w:r>
        <w:t xml:space="preserve">A vallási fanatikus emberek és az így tájékozódó túlvilági földhözragadt lelkek már annyira elborultak vallási téveszméikkel, hogy már nem tudják elképzelni, hogy Isten és a mennyei lények nem kívánnak vagy tesznek semmi rosszat egyetlen kozmikus lénynek sem, mert csak szívből jövő és szelíd vonásokat tároltak tudatukban, és mennyei életük nem ismer semmi rosszat. Valóban, egy tiszta égi lényben a belső szív (életmag) nagyon magasan rezeg a nemes, fénnyel teli raktárai révén, és ezért nem kívánhat vagy tulajdoníthat semmi rosszat más lénynek - ez vonatkozik az égi személytelen szeretetszellem, az Én Vagyok Istenség mindenre kiterjedő tudatosságára is az Eredeti Központi Napban. </w:t>
      </w:r>
    </w:p>
    <w:p>
      <w:r>
        <w:t xml:space="preserve">Talán néhány szellemileg megzavarodott, de most már éleslátó ember számára a szeretet szellemének korrekciója révén világossá válik, hogy az ilyen felülmúlhatatlanul természetgyalázó, rosszindulatú kijelentések nem származhatnak Istentől, hanem csak azoktól a fanatikus emberektől vagy túlvilági lényektől, akik félelmet akarnak kelteni a hitközségükben élő vallási deviánsokban vagy a kiesőkben. Így viselkednek a számukra kellemetlen vallási versenytársaikkal szemben is, akiket megvetnek és legszívesebben elpusztítanának. A túlvilágon egyetlen ember vagy lény sem mondhat ellent ezeknek a vallási fanatikusoknak. Legtöbbjüknek a hatalmas mentális terheik vagy a mennyországtól távoli életmódjuk miatt irreális képük van a mennyei létről és Istenről is - akit tévesen személyesnek képzelnek a személytelen helyett. Ha valaki ellentmond a hitről alkotott irreális elképzelésüknek, nagyon dühösek lehetnek. Azokat, akik ilyen féktelenül viselkednek, súlyosan terhelik az arrogancia, a fanatizmus és a rabság vonásai. A hitehagyottakkal vagy a hitet elhagyókkal szemben megmutatják valódi jellemüket, amelyet egyébként kiválóan tudnak színlelt barátsággal leplezni. A vallási fanatikusok még ma, a szellemi felvilágosodás korában is felszólalnak a másként gondolkodók, a szabadabb hívők ellen. Ezzel azt akarják elérni, hogy a hitehagyottak vallási lelkiismereti konfliktusba kerüljenek, vagy hogy Istenfélelemből kénytelenek legyenek a hitközösségükben maradni.  </w:t>
      </w:r>
    </w:p>
    <w:p>
      <w:pPr>
        <w:spacing w:lineRule="auto" w:line="240" w:after="0" w:beforeAutospacing="0" w:afterAutospacing="0"/>
      </w:pPr>
      <w:r>
        <w:t xml:space="preserve">Ha meg akarsz szabadulni egy vallási közösségtől vagy spirituális csoporttól, vagy már elbúcsúztál tőle, és olyan vallási fanatikusokkal találkozol, akik bibliai versekkel zaklatnak, akkor járj el bölcsen, és egyszerűen hagyd ott őket anélkül, hogy beszélgetésbe bocsátkoznál velük. Mögöttük fanatikus lelkek állnak, akik csak arra várnak, hogy vitába szállj velük. A szeretet egyetemes szelleme meg akar óvni ettől, ezért figyelmeztet és rámutat a leselkedő veszélyekre, amelyekkel a sötét földhözragadt, fanatikus lelkek részéről találkozhatsz a hasonlóan gondolkodó embereken keresztül. De kérlek, ne küldjetek rossz gondolatokat az ilyen vallási fanatikusoknak, hanem bocsássatok meg nekik, mert nem tudják, mit tesznek magukkal és másokkal vallási vakságuk vagy őrültségük miatt. Kérlek, ne foglalkozz velük többé, mert különben vonzani fogod a vallási közösségük láthatatlan földhözragadt lelkeit, akik aztán megpróbálnak majd alacsony rezgésen befolyásolni téged. Isten Lelke óva int ettől, mert Ő azt szeretné, ha fényes aurában és a fény mennyei védelmében látna benneteket, hogy a földi életet minél sértetlenebbül vészelhessétek át. </w:t>
      </w:r>
    </w:p>
    <w:p>
      <w:pPr>
        <w:jc w:val="left"/>
        <w:spacing w:lineRule="auto" w:line="240"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r>
        <w:t xml:space="preserve">Azért, hogy ti, jóakaratú emberek és a túlvilági birodalmakban élő lelketek is megmeneküljön a nagy szívfájdalomtól, Isten Lelke sok-sok szeretetcsepp által szellemi átigazítást kínál nektek ebben a földi időben, hogy végre megtaláljátok az utatokat "e világ útvesztőjéből". Segítségével emberi-lelki tudatod "belső útvesztőjére" is utal, amely gondolataid, érzéseid és cselekedeteid sok irreális raktárából keletkezett. A tudatodban lévő szinte reménytelen labirintus oka ugyanaz volt és ugyanaz maradt: Sok inkarnációban gyanútlanul utánoztátok a mélyen bukott, zabolátlan lények mennyei távoli életmódját, amelyet egykor tudatosan személyközpontú, uralkodó és romboló élet felé irányítottak. Ezért Isten Lelke rajtam, a fény mennyei küldöttjén keresztül elmagyarázta nektek, hogy milyen nehéz az embereknek és még inkább a lelkeknek a túlvilágon, amikor nem szabad, kötelező érvényű </w:t>
      </w:r>
      <w:r>
        <w:rPr>
          <w:b w:val="1"/>
        </w:rPr>
        <w:t xml:space="preserve">esküvel </w:t>
      </w:r>
      <w:r>
        <w:t xml:space="preserve">és ígéretekkel érkeznek. Ezért kérdezi már most: Szabadítsátok meg magatokat tőlük, mert úgy viselkednek, mint egy nehéz blokk a lábatokon, újra és újra lehúzva benneteket a rezgésben és a tudatosságban. Ez megakadályozza, hogy közelebb kerüljetek a magas égi fényvibrációhoz.  </w:t>
      </w:r>
    </w:p>
    <w:p>
      <w:pPr>
        <w:spacing w:lineRule="auto" w:line="240" w:after="177" w:beforeAutospacing="0" w:afterAutospacing="0"/>
      </w:pPr>
      <w:r>
        <w:rPr>
          <w:b w:val="1"/>
        </w:rPr>
        <w:t xml:space="preserve">Tudjátok, hogy egyetlen mennyei lény sem tesz ígéretet sem az Istenszellemnek, sem más lénynek, mert az ilyen magatartás csak szabadtalanná tenne bennünket. Valóban, kötelező érvényű megállapodások soha nem léteztek a mi mennyei életünkben, és a mennyei lények egyike sem fog soha belekeveredni, mert mi soha nem akarjuk elveszíteni a korlátlan szabadságunkat. Ezért van az, hogy az eskü mindig a szabad égi élet ellen van! </w:t>
      </w:r>
    </w:p>
    <w:p>
      <w:r>
        <w:t xml:space="preserve">Eléggé megérettél már lelkileg ahhoz, hogy ezt megértsd? Ha nem, akkor kérlek, kérdezzétek meg magatokat, miért ellenzitek. Őszinte válaszodban megtalálod az igazi okát annak, hogy miért akarsz még mindig egy szabad és szellemileg korlátozott életet élni.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Talán sok tudásszomjas ember felteszi magának a kérdést, hogy egy súlyosan beteg, spirituális beállítottságú, Istenben hívő ember miért fordul egy olyan gyógyítóhoz, aki tisztánlátással is rendelkezik. </w:t>
      </w:r>
    </w:p>
    <w:p>
      <w:r>
        <w:t xml:space="preserve">Nos, az ilyen ember nehéz helyzetében először mindig a betegsége lelki okát keresi. Ha egy kicsit jobban érzi magát, akkor elgondolkodik az életmódján is, és felteszi magának a kérdést, hogy a betegségének és az energiahiányának van-e köze a rossz hozzáállásához vagy az embertársaival szembeni viselkedéséhez, vagy túl sok munkának tette ki magát az utóbbi időben. Ha az önismereti vizsgálatok ellenére sem tudta megállapítani betegsége okát, akkor a gyógyulás további lehetőségeit keresi. Érthető, hogy először egy spirituális irányultságú gyógyítóhoz fordul. Ha ez az ember nem tud segíteni rajta, akkor egy belső ember nem adja fel azonnal, mert a mennyei eredeti élettárolás így szól hozzá a lelkén keresztül: "Élj mindig az építő és megőrző mennyei életelvben". Az ő helyzetében érzékenynek kell lennie a barátai és ismerősei jó tanácsaira is, akik az ő lelki életének irányába haladnak. Ezeken keresztül lehetőség van arra, hogy a szeretet szelleme a gyógyulni vágyónak felajánlja az új remény szikráját, amelyet nem tudott belülről közvetíteni, mert a rezgése túl alacsony volt a betegsége miatt. Rajtuk keresztül értesül egy tisztánlátó gyógyítóról, aki már sok embernek segített a gyógyulásban, és hagyja magát kezelni. A gyógyító látja, hogy az aurájában több implantátum van, amelyek az energiahiányáért és súlyos betegségéért felelősek. De ez a tisztánlátó gyógyító szövetséges lelkekkel is együtt dolgozott, akik segítettek neki megszakítani a kapcsolatot az implantátumtól az ő lélekemberi tudatához, illetve korábbi hitközségének vallási-fanatikus túlvilági lelkeihez. Ezután a szenvedő megszabadult a beültetett emlékek és a fanatikus lelkek befolyásától, amelyek sokáig sok energiát kivontak belőle. Így az Istennel kapcsolatban álló ember a szeretet szelleme, a védő lények, egy spirituális barát, a gyógyító és a vele szövetséges túlvilági lelkek segítségével kerülő úton, fáradságos munkával megtalálta betegsége okát. Ráadásul abban a nagy szerencsében volt része, hogy egy "vallásmentes tisztánlátó gyógyító" gyógyította meg - ami csak ritkán fordul elő ezen a világon.  </w:t>
      </w:r>
    </w:p>
    <w:p>
      <w:r>
        <w:t xml:space="preserve">Mennyei szempontból sajnálatos, hogy a sok tisztánlátó gyógyító többsége vallási kötődésű, és maguk is vallási implantátumokkal rendelkeznek. A lelkük már a túlvilágon átvették a szövetséges lények által rájuk ültetett implantátumokat, és így emberi ruhába bújtak ezen a világon. Lelkük állandó kapcsolatban áll a túlvilági szövetséges lényekkel, akik vallási irányultságúak, és akik vallási tanítóként vagy szellemi mesterekként szoktak megjelenni a világban, és tanításokkal irányítják a tanítványokat a vallási-szellemi irányba. Valójában csak az ő segítségükkel fedezhet fel a gyógyító egy olyan implantátumot a gyógyulni vágyó személyben, amely egy másik hitből származó emlékeket tartalmaz. Ahhoz, hogy az implantátum elveszítse hatékonyságát, a túlvilági lelkek megszakítják a lélek és az emberi tudat közötti kapcsolatot. De ami a tisztánlátó gyógyítók és a gyógyulást keresők előtt rejtve marad, az az, hogy a vallásos lelkek a saját új vallásos implantátumukat ültetik be a gyógyulást kereső személy lélekemberi tudatába. Ez azt eredményezi, hogy az immár gyógyult személy egyre jobban érdeklődik a tisztánlátó gyógyító vallási tanítása iránt, amelyet a túlvilági segítő lények is követnek. Ennek eredményeképpen a gyógyító és az egykor kezelt személy között élénk tudáscsere zajlik vallási-szellemi szinten, amíg az utóbbi egyszer annyira előre nem jut, hogy csatlakozik a hitközösségéhez, és esetleg maga is gyógyítóvá képzi magát. Ez gyakran előfordul, miután gyógyulások történtek, mert a túloldalon lévő vallásos lelkek az újonnan behelyezett implantátumon keresztül ismételten befolyásolják az illetőt.  </w:t>
      </w:r>
    </w:p>
    <w:p>
      <w:r>
        <w:t xml:space="preserve">Mint ebből láthatod, a legtöbbször gyanútlanul ki vagy téve sok látható és láthatatlan veszélynek ebben a világban. Ez akkor is megtörténik, ha tisztánlátó gyógyítót keresel fel, különösen, ha ő maga is vallási kötődésű és a túlvilági lelkek rabságában van, mivel lélekemberi aurája aktív vallási implantátumot tartalmaz, és ez irányítja őt. Ezért önmaga védelme érdekében fontos lenne, hogy érdeklődjön a spirituális vagy vallási hozzáállásáról, mielőtt egy gyógyító kezeli. De kérlek, ne hagyjátok magatokat elvakítani attól a természetellenes, mesterséges barátságosságtól, amellyel sok gyógyító mutatja magát a gyógyulni vágyóknak. Sokan színlelik a spirituális megvilágosodást, amelyhez azonban nem tudtak hozzáférni az alantas életmódjuk révén. Nézz a szemükbe, mert ezek elárulják neked, hogy milyen életirányt követnek, és milyen lények veszik körül őket. A kezelés előtt azt is kérdezze meg, hogy a gyógyító pénzt kér-e érte.  </w:t>
      </w:r>
    </w:p>
    <w:p>
      <w:r>
        <w:t xml:space="preserve">A spirituális tájékozódáshoz: Az a gyógyító, akinek lelki életmagjában a szeretetszellemmel van belső kapcsolat, mindig az égi forrásból származó kétpólusú erőkkel gyógyít, ez a mi eredeti központi napunk, minden kozmikus élet energiaadója. Az ilyen gyógyító a lélek életmagján keresztül ingyen kapja a mennyei erőket, és továbbadja azokat a gyógyulni vágyóknak anélkül, hogy bármit kérne cserébe. Ha ragaszkodik ehhez az égi törvényszerűséghez, és magas rezgésben van a lelkével, és őszintén gyógyító erőket kér Istentől egy beteg ember számára, akkor feltételezheti, hogy a gyógyítás során csak az égi forrásból kapja és adja tovább az isteni erőket.  </w:t>
      </w:r>
    </w:p>
    <w:p>
      <w:r>
        <w:t xml:space="preserve">De ez nem történik meg azokkal a gyógyítókkal, akik a túlvilági segítő szindrómás lelkektől csak törvénytelen egypólusú energiákat kapnak a kezeléshez. Sokan közülük nincsenek tisztában azzal a ténnyel, hogy a teljesség teremtésében különböző egy- és kétpólusú energiák vannak, ezért azt feltételezik, hogy az általuk befogadott és továbbadott energiák a mennyei isteni forrásból áramlanak. Sőt, általában az a helyzet, hogy a gyógyító kezeléshez energiákat vonzanak túlvilági földhözragadt lelkektől, akik éjszakánként élénk kapcsolatot tartanak fenn lelkükkel, mert már régóta ismerik egymást a túlvilágról. Néhány gyógyító tisztánlátó, és képes belelátni a földön túli világba. Látják a túlvilági segítő lelkeket is a közelükben, akik energiákkal látják el őket. Szellemi tudatlanságból és megtévesztésből azt hiszik, hogy angyali lények vagy tiszta mennyei lények, akiket Isten melléjük állított. De ez az ő nagy tévedésük, ami egy napon pusztító hatással lesz rájuk, mert a segítő lelkekhez vannak kötve, ezért nem szabadok, és csak egypólusú kozmikus energiákkal gyógyítanak. Ezért lelküknek egy napon hatalmas nehézségekbe fog ütközni a mennyei világok megközelítése, mert az egypólusú energiákat a bűnbeesés lényei csak az anyag, illetve a durva anyagi világok felé mágnesezték és irányították. Ez vonatkozik a spirituálisan tudatlan gyógyulást keresőkre is, akiknek gyakran egy ilyen gyógyító közvetített energiákat. Ebben a tekintetben meg kell tanulniuk az Isten-szellemtől, hogy a lelkük is egyre inkább az egypólusú energiákon keresztül az anyaghoz mágneseződik.  </w:t>
      </w:r>
    </w:p>
    <w:p>
      <w:r>
        <w:t xml:space="preserve">Ti, a szeretet szellemének belső emberei gondoltátok volna ezt valaha is lehetségesnek?  </w:t>
      </w:r>
    </w:p>
    <w:p>
      <w:r>
        <w:t xml:space="preserve">Mennyei szempontból ez a messze bukott égi lények számára egy olyan tragédia, amely még korántsem ért véget, mert sokak számára ez még más világokban folytatódik. Amikor ez az anyagi világ az emberi lényekkel már nem fog létezni, akkor a túlvilági lények mégis megpróbálnak majd az anyagi kozmosz bolygóin megtestesülni, még akkor is, ha ezek a lények alig hasonlítanak az emberi lényekre. El tudod ezt képzelni? </w:t>
      </w:r>
    </w:p>
    <w:p>
      <w:r>
        <w:t xml:space="preserve">Most már tudjátok az Istenszellemtől, hogy a legtöbb e világi gyógyító nem kétpólusú égi energiákkal gyógyít, mert földhöz kötött segítő szindrómás lelkekkel állnak kapcsolatban, és pénzösszeget követelnek a gyógyító kezelésükért vagy energiaátadásukért. Az ilyen gyógyítókat nem támogatja az Isten-szellem, még akkor sem, ha jó gyógyítási eredményeket mutatnak. Sikeresek, mert az emberi sejtek inkább az egypólusú, mint a kétpólusú energiákra reagálnak, mivel e világ teremtői genetikailag így programozták őket. Aki azonban naponta egy kicsit jobban igazodik az élet égi szabályaihoz, annak szellemileg felébredt lelke van, amely isteni segítséggel fokozatosan átprogramozza éjszakánként a géneket a kétpólusú belső erőkre, hogy ne érezzen nagy energetikai ellenállást a fizikai testben, amelybe beépült. A lassú átprogramozás megkönnyíti számára, hogy emberi halála után leváljon a fizikai testről, vagyis már nem kötődik hozzá mágnesesen, és azonnal megszabadul az egyes sejtek fájdalmától.  </w:t>
      </w:r>
    </w:p>
    <w:p>
      <w:r>
        <w:t xml:space="preserve">Ha egy súlyos betegség kétségbeejtő helyzetében vagy a lelki szenvedés egy szakaszában találod magad, és emiatt olyan gyógyítóhoz fordulsz, aki pénzt kér a gyógyító kezelésért, de akiről most már tudod, hogy nem az isteni forrásból meríti a gyógyító energiákat, akkor legalább arra figyelj oda a saját önvédelmed érdekében, hogy a gyógyító kezelés alatt a gondolataidat - ha ez ebben a helyzetben lehetséges számodra - túlnyomórészt a szeretet belső szellemével tartsd. </w:t>
      </w:r>
    </w:p>
    <w:p>
      <w:r>
        <w:rPr>
          <w:b w:val="1"/>
        </w:rPr>
        <w:t xml:space="preserve">Így megakadályozhatod, hogy a jelenlévő lelkek fény aurádon keresztül implantátumokat sugározzanak feléd. Ez azt jelenti, hogy a túloldalon jelenlévő lelkek nem tudják megközelíteni a lelkedből érkező kétpólusú energiasugarakat, vagy nem mernek belépni az aurádba, mert különben égető fájdalmat éreznének a terheik és a fénytestükben végzett öncélú munkájuk miatt. </w:t>
      </w:r>
    </w:p>
    <w:p>
      <w:r>
        <w:t xml:space="preserve">Ez jobban megvédi Önt és a gyógyítót az önkényes lelki beavatkozásoktól a gyógyítás során.  </w:t>
      </w:r>
    </w:p>
    <w:p>
      <w:r>
        <w:t xml:space="preserve">Ha egy gyógyító arra kér, hogy adományozz egy összeget a gyógyításért, akkor csak egy kis önkéntes összeget adj neki. Kérlek, ne hagyd, hogy anyagilag kihasználjon téged, mert vannak, akik anyagi bőségben élnek a gyógyító munkájukból, és ez igazságtalan, törvénytelen és irgalmatlan a szegény vagy rosszul élő emberekkel szemben. A gyógyító nem élhet kizárólag a gyógyító tevékenységéből, mert az ilyen magatartás törvénytelen, és ezért soha nem kap égi erőket, hanem csak azokat a légköri energiamezőkből, amelyekkel a földhöz kötött lelkek táplálják.  </w:t>
      </w:r>
    </w:p>
    <w:p>
      <w:r>
        <w:t xml:space="preserve">Csak néhány gyógyító és spirituálisan orientált ember ismeri ezeket a gyógyító kritériumokat, amelyek az emberi-lelki életre vonatkoznak. A tudatlanságuk annak a ténynek köszönhető, hogy nincs tudomásuk arról a tényről, hogy sok-sok kozmikus évszázaddal ezelőtt, az alacsony rezgésű Ősz-lénységben, az égi törvények és energiák nagy változásai nagyon sok hitehagyott lény által történtek az anyagi világok teremtése érdekében. A lelki-emberi tudat irreális ismeretekkel való elborítása és a szellemi beszűkülés fokozódása miatt a spirituálisan orientált emberek számára ma már nem lehetséges a kozmikus-energetikai működési folyamatok és az emberi-lelki életükre gyakorolt energetikai hatások helyes osztályozása. Ezért beszél erről az Isten-szellem, hogy a szellemileg tudatlan gyógyítók világossá váljanak. Most jó lehetőségük van arra, hogy korrigálják a gyógyulással kapcsolatos helytelen magatartásukat. De ezek az új isteni jelzések a mennyei forrásból valószínűleg csak azoknak a gyógyítóknak fognak tetszeni, akik már megnyitották magukat a lélek életmagjukból származó kétpólusú isteni erők előtt, és ingyenesen továbbadják azokat a gyógyulni vágyóknak. </w:t>
      </w:r>
    </w:p>
    <w:p>
      <w:pPr>
        <w:spacing w:lineRule="auto" w:line="240" w:after="0" w:beforeAutospacing="0" w:afterAutospacing="0"/>
      </w:pPr>
      <w:r>
        <w:t xml:space="preserve">Valójában a legtöbb gyógyító nem az égi kétpólusú energiákkal gyógyít, amelyeket az Isten-Szellem ad a gyógyulni vágyónak a lélek életmagján keresztül, hanem a légköri rétegek különböző energiamezőiből származó egypólusú energiákkal. Ha szövetséges lelkek állnak egy valláshoz kötődő gyógyító mögött, akkor gondolataikkal először a hitközségük energiamezejéből veszik át a gyógyításhoz szükséges energiákat. Ezeket a gyógyító csakráihoz vezetik, majd a lélek-emberi auráján keresztül a kezén keresztül a gyógyulni vágyó személy alacsony energiájú testzónáihoz. Sok gyógyító tévesen azt hiszi, hogy ha Isten Lelkét kérik az Ő gyógyító erejéért, és érzik, hogy azok áramlanak bennük, akkor azok is Tőle származnak. Sajnos, a szellemi ismeretek hiánya miatt megtévesztik magukat a láthatatlan törvényekkel kapcsolatban, amelyek ellentétesek a mennyei lény törvényeivel ebben a szilárd világban.  </w:t>
      </w:r>
    </w:p>
    <w:p>
      <w:pPr>
        <w:spacing w:lineRule="auto" w:line="240" w:after="0" w:beforeAutospacing="0" w:afterAutospacing="0"/>
      </w:pPr>
    </w:p>
    <w:p>
      <w:r>
        <w:t xml:space="preserve">Kérjük, értsék meg: Ezt a világot a Bukás Lényei teljesen más törvények alapján építették fel, és így az emberi sejtek szerkezete is. Ezért van az, hogy néhány gyógyító nem lesz képes felfogni, amikor most azt hallja az Isten-szellemtől, hogy vannak különböző kozmikus erők, amelyekkel kapcsolatba léphetnek. Sokan közülük őszintén szeretnének segíteni a beteg embereken, de sajnos a szellemi tudatlanság miatt nem képesek érzékelni, hogy törvénytelen egypólusú erőkkel gyógyítanak, amelyek nem a mennyei forrásból származnak. Ez a megtévesztés világának eredménye, amelyben különböző okokból élsz. </w:t>
      </w:r>
    </w:p>
    <w:p>
      <w:r>
        <w:t xml:space="preserve">Bizony, a mentális és fizikai betegségek, mint például a járványok, a sérülések és a gyengeségek egyszer már ebben a világban az emberi élet nehéz sorsát vagy végzetét jelentik, amely nem hasonlít a mi mennyei életünkhöz, amelyben egyetlen lénynek sem kell betegséget, szenvedést és fájdalmat elviselnie, vagy valaha is meghalnia. Ezért próbáljatok meg mindent, hogy kerülőutak nélkül visszatérjetek hozzánk a mennyek országába, mert csak ott fog az örök életetek a vágyott boldogságban zajlani. </w:t>
      </w:r>
    </w:p>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Isten Lelke hozzáteszi a tudatosságotok bővüléséhez annak az Istenben hívőnek a példáját, aki több implantátumon keresztül súlyosan megbetegedett. Mivel nem volt lehetséges, hogy a hírmondón keresztül összefüggően és folyamatosan közölje kijelentéseit, néhány fontos kijelentés még mindig hiányzik, amelyeket most Önöknek ajánl. Az isteni üzenetet megíró hírnöknek sajnos időbeli, szellemi és fizikai korlátai miatt többször is meg kell szakítania a Belső Ige befogadását. Ez nem csak az idegrendszeri kikapcsolódása miatt fontos, hanem azért is, mert neki is, mint minden más embernek, más napi feladatai és kötelességei vannak. Valóban, ő egy kozmikusan szabad lény, és maga dönti el, hogy mikor akar újra felvenni egy mennyei üzenetet. Szívbeli hajlandóságához azonban az is szükséges, hogy rendelkezzen a szükséges lélekemberi magas rezgéssel, amely lehetővé teszi számára, hogy meghallja a benne rejlő isteni szót.  </w:t>
      </w:r>
    </w:p>
    <w:p>
      <w:r>
        <w:t xml:space="preserve">Kérjük, ebben az összefüggésben értsd meg, hogy az isteni kijelentések folyamatos elmélyítése révén, amelyeket az üzenet újraolvasása során a hírnöknek ráadásul közvetítenek, az üzenetben lévő isteni kinyilatkoztatás áramlása széthúzódik, vagy egy már tárgyalt téma ismét megjelenik egy másik helyen. Kérjük, ne bánja, ha néhány már említett szövegrészletet megismétlünk. Erre azért van szükség, mert ez lehetővé teszi, hogy az üzenet isteni jelentését összefüggő módon jobban megértsük. </w:t>
      </w:r>
    </w:p>
    <w:p>
      <w:r>
        <w:t xml:space="preserve">Nos, a példában már említett, spirituális irányultságú, istenhitű ember sokáig vonzódott egy olyan hitközösséghez, amelyet állítólag egy médium alapított isteni utasítás szerint. </w:t>
      </w:r>
      <w:r>
        <w:rPr>
          <w:b w:val="1"/>
        </w:rPr>
        <w:t xml:space="preserve">Isten Lelke azonban erre soha nem adott útmutatást, mert minden hitközösség a maga tanításaival már alapításától kezdve aláássa a lét mennyei szabadságát. </w:t>
      </w:r>
    </w:p>
    <w:p>
      <w:r>
        <w:t xml:space="preserve">A hitközösségek és szellemi csoportok engedély nélküli megalakulása e világon és a bűnbeesés túlvilági birodalmaiban nem szűnik meg, mert az eltérő életfelfogások, az emberek és a túlvilági lények civakodásai, vitái és vallási fanatizmusa folyamatosan a meglévő hitközösségekből való kiszakadáshoz és újra és újra vallási háborúkhoz vezet. Isten Lelke azért tárta fel nektek ezeket a fontos jelzéseket, hogy a vallási közösségekkel kapcsolatos szellemi látókörötök kitáguljon, és felismerjétek, hogy az Istenben hívőket évezredek óta megtévesztik a korábbi papok vallási tévtanításai, és csak nagyon keveseknek sikerül átlátniuk rajtuk és megszabadulniuk tőlük. </w:t>
      </w:r>
    </w:p>
    <w:p>
      <w:r>
        <w:t xml:space="preserve">Mint már megtapasztaltátok, nagyon sok életenergiát vontak el a súlyosan beteg, Isten-hívő embertől a vallás-fanatikus túlvilági lelkek - akik ezt a hitközösséget nagyobb számban együtt alapították és társulásban továbbra is támogatják -, mert már nem tartotta be tanításaik irányelveit, amelyeket az implantátum-emlékek is tartalmaznak. Más, szabadabb irányt kezdett venni az életében, ami az új reflexiók, élettapasztalatok és a környezetében élő szabadabb emberek megfigyelése nyomán alakult ki benne. Belülről egyre inkább érezte, hogy az ő élete, és ugyanígy a fanatikus vallásos embereké is, a hitközségé, amelyhez sokáig vonzódott, nem szabad.  </w:t>
      </w:r>
    </w:p>
    <w:p>
      <w:r>
        <w:t xml:space="preserve">Az őszinte önismeret döntő pillanatában, amely a fanatikus vallásos életének intenzív megvilágosodásából fakadt, szomorú szívvel döbbent rá, hogy milyen ostoba volt, amikor hagyta, hogy a tanítás ennyire elvakítsa, és a vezető tagok rabszolgává tegyék. Utólag látta, hogy vallási fanatikus jelszavakkal és bölcsességi mondásokkal tették engedékennyé, hogy szabadidejében fizetés nélkül végezzen számos tevékenységet a hitközség számára - ez állítólag önzetlen szolgálat lenne Isten és embertársai számára.  </w:t>
      </w:r>
    </w:p>
    <w:p>
      <w:pPr>
        <w:spacing w:lineRule="auto" w:line="240" w:after="0" w:beforeAutospacing="0" w:afterAutospacing="0"/>
      </w:pPr>
      <w:r>
        <w:rPr>
          <w:b w:val="1"/>
        </w:rPr>
        <w:t>De mivel a mennyei lényben nincsenek szolgák és uralkodók, egy ilyen kijelentés és életmód mennyei távol áll, és soha nem származhat Istentől vagy egy mennyei lénytől. Kérlek benneteket, mennyei visszatérők, javítsátok ki vallási tévtanításotokat, hogy földi életetek után ne kerüljetek ismét túlvilági uralkodó, vallási irányultságú lények fogságába, hogy szolgáljanak benneteket és követeljék, hogy alávessétek magatokat az ő hitoktatásuknak.</w:t>
      </w:r>
      <w:r>
        <w:t xml:space="preserve">  </w:t>
      </w:r>
    </w:p>
    <w:p>
      <w:pPr>
        <w:spacing w:lineRule="auto" w:line="240" w:after="0" w:beforeAutospacing="0" w:afterAutospacing="0"/>
      </w:pPr>
    </w:p>
    <w:p>
      <w:r>
        <w:t xml:space="preserve">Így az ember, aki szellemileg ráébredt a lét szabadságára, most rájött, hogy a vallási kisajátítás miatt aligha élhetett szabad életet, de titokban vágyott rá. Most már látja magát az önismeret tükrében, és nagyon megbánja, hogy hagyta, hogy mindez megtörténjen vele, és arra a döntésre jut, hogy búcsút mond a vallási közösségnek.  </w:t>
      </w:r>
    </w:p>
    <w:p>
      <w:r>
        <w:t xml:space="preserve">Ha a vallási közösségtől való elszakadás csak külsőleg valósul meg, akkor még messze nem szabadul meg tőle, mert továbbra is az implantátum irányítja, vagy gondolatban a visszatérésre készteti. Ezt a túlvilági szövetséges fanatikus lelkek teszik, mert nem akarják elengedni a hitehagyottat a lét kozmikus szabadságába. Energetikai és információs kapcsolatban állnak a lélekemberi aurájában lévő implantátummal finom fényszálakon keresztül, így éjjel-nappal masszívan befolyásolni tudják őt félelemmel és még sok más gondolattal. Most attól függ, hogy az ember hogyan reagál a rosszindulatú hatásokra. Ha nem hagyja magát megfélemlíteni félelmetes befolyásoktól, és rendíthetetlenül és elszántan követi szándékát, függetlenül attól, hogy mások mit gondolnak róla, akkor jellemerősségről és függetlenségről tesz tanúbizonyságot. Az ilyen spirituálisan erős ember isteni segítséggel ellenáll a sötét erők belső és külső viharainak, és ezután könnyebben tud elszakadni a nem szabad hitközösségtől vagy spirituális-vallási csoporttól.  </w:t>
      </w:r>
    </w:p>
    <w:p>
      <w:r>
        <w:t xml:space="preserve">Amint azt már megtapasztaltátok, Isten, a szeretet egyetemes szelleme, a teremtés minden lényével együtt igazságosan helyezkedik el a lények egyenlőségének mennyei törvényében, ezért mindannyiunkkal egyenlő. Emiatt nem kapott tőlünk semmilyen felhatalmazást arra, hogy engedélyünk nélkül energetikai vagy információs hozzáférést nyerjen tudatosságunkhoz a lét-életmagunkon keresztül. Azért szabályoztuk így, mert mi magunk akarjuk meghatározni a saját szabad életünket, és csak akkor hagyjuk, hogy segítsen nekünk, amikor mi magunk szükségesnek vagy hasznosnak tartjuk. Csak így lehetséges, hogy a teremtés lényei korlátlan szabadságban, atyáskodás nélkül éljenek. Szívesen vesszük igénybe az isteni segítséget, még a mennyei jelenlétben is, ha alázatosan, de soha nem szolgai módon, szívélyesen kérünk tőle valamit. Ebből láthatod az életed és a mennyei visszatérésed szempontjából, hogy a szeretet mennyei szelleme nem avatkozhat bele egy ember tudatába vagy a lelkébe a beleegyezésed vagy kérésed nélkül, még akkor sem, ha van benne implantátum. Csak akkor, amikor az ember vagy belső lelke szívből kívánja, hogy a lélek életmagjából a beültetett implantátumot szereteterejével és az égi lények segítségével feloldja, ez éjszaka, az ember mély álmában fog megtörténni.  </w:t>
      </w:r>
    </w:p>
    <w:p>
      <w:r>
        <w:t xml:space="preserve">De sajnos az istenhívő emberek, akik egy vallási közösséghez tartoznak, nem tudják, hogy a legtöbbjüknek a lelkében-emberi aurájában van egy vallási implantátum. Ezt a túlvilági papság vagy szellemi mesterek még az inkarnáció előtt átadták a lelküknek. Voltak, akiket akaratuk ellenére, a túlvilági fanatikusok masszív megfélemlítésével kellett átvenniük, mások pedig ismét önként vállalták, mert egy bizonyos célt akartak elérni az emberi életben, amit azonban csak a szövetséges túlvilági vallásos lelkek segítségével lehetett elérni. Az embernek az implantátumok általi irányítás miatti kötöttsége különösen tragikusan hat, amikor egy szívből jövő, vallási tévelygésbe esett, immár szellemileg felébredt ember nagyon vágyik a mennyei visszatérésre, de végül a tudattalan külső irányítás visszatartja tőle.  </w:t>
      </w:r>
    </w:p>
    <w:p>
      <w:r>
        <w:t xml:space="preserve">Amint azt a szeretet mennyei szellemének üzenet-érzékeléséből érzékelhettétek, a hírnökön keresztül az emberi életbe való közvetítés korlátozott lehetőségei ellenére cseppenként próbál nektek célzásokkal segíteni, hogy ismét </w:t>
      </w:r>
      <w:r>
        <w:rPr>
          <w:b w:val="1"/>
        </w:rPr>
        <w:t xml:space="preserve">vallásilag szabad lényekké </w:t>
      </w:r>
      <w:r>
        <w:t xml:space="preserve">válhassatok, mint amilyenek egykor voltatok, amikor különböző indítékok miatt elhagytátok a mennyei Lényt.  </w:t>
      </w:r>
    </w:p>
    <w:p>
      <w:r>
        <w:t xml:space="preserve">Úgy érzed, hogy Isten Lelke megszólít téged a szabadulás kérdésében? </w:t>
      </w:r>
    </w:p>
    <w:p>
      <w:pPr>
        <w:spacing w:lineRule="auto" w:line="240" w:after="0" w:beforeAutospacing="0" w:afterAutospacing="0"/>
      </w:pPr>
      <w:r>
        <w:t xml:space="preserve">Lehet, hogy még mindig egy vallási közösséghez tartozik, de már egy ideje úgy érzi, hogy el akar tőle határolódni, mert új felismerések és élettapasztalatok révén észrevette, hogy valami nincs rendben a vallási tanításokkal, vagy hogy sok spirituális ellentmondást vett észre bennük. Sok elnyomó és ijesztő, Istennek és a vezető papságnak való alárendeltségre vonatkozó követelés taszít benneteket, amit a jelenlegi belső szabadságérzetetekkel már nem akartok elfogadni. Vagy a hitközség vezetőinek és felelőseinek szívtelen és arrogáns életmódja ad gondolkodnivalót, ami ellentmond a jóságos lét, a szívélyesség, az alázat és a szabadság mennyei tulajdonságainak. Csak most veszitek észre törvénytelen életmódjukat, mert spirituális fejlődésetek révén belülről érzitek, hogy most már minden emberrel békében és lényegében egyenlően akartok együtt élni, függetlenül fajuktól, bőrszínüktől, spirituális-vallási vagy világnézeti beállítottságuktól. De nem mersz hátat fordítani a vallási közösségnek, vagy félelmek, bűntudat vagy lelkiismereti harcok miatt elhagyni azt. Ha ez továbbra is fennáll nálad, akkor feltételezheted, hogy a belső lelked egy hozzátapadt vallási implantátummal együtt került ebbe a világba, vagy csak ebben az életben vette fel azt. Még ha nem is látod az implantátumot az aurádban, tanácsos lenne, még ha sejted is, őszintén kérni a belső szeretetszellemet, hogy szabadítson meg tőle. Kérlek, ne halogasd ezt, mert egyikőtök sem tudja, hogy a következő pillanatban nem ér-e véget az életetek ezen a világon előre nem látható hatások és körülmények miatt.  </w:t>
      </w:r>
    </w:p>
    <w:p>
      <w:r>
        <w:t xml:space="preserve">Valóban, ha elhalasztja egy vagy több meglévő implantátum átadását, akkor már a vallási közösségtől való elválási szándék időszakában, vagy akár a befejezett elválás után is hatalmas energiaveszteséget szenvedhet el. Az implantátumhoz kapcsolódó vallási fanatikus lelkek így alattomosan azt akarják elérni, hogy a testi panaszokkal vagy fájdalmakkal és gyakoribb betegségekkel - amelyek többnyire a lélekemberi energiahiány hosszabb szakaszaiból fakadnak -, valamint a félelemmel és hamis bűntudattal visszafordítsd a hitközségből való kivonulásodat. A túloldali lelkek beavatkozása az energiaegyensúlyodba súlyos betegséget okozhat, mert bizonyos sejttársulások már nem kapnak elegendő energiát - ahogyan ez a szellemi szabadságra ébredt emberrel történt, akiről az Istenszellem példaként beszámolt. </w:t>
      </w:r>
    </w:p>
    <w:p>
      <w:r>
        <w:t xml:space="preserve">A túlvilági lelkek az energia folyamatos elvonásával meg akarják félemlíteni, és vallási téveszméből kifolyólag meg is akarják büntetni vagy el akarják pusztítani az illetőt, mert azt hiszik, hogy megszegte az Istennek, a vallási közösségnek és nekik tett fogadalmát. Vallási téveszméikben sok túlvilági lélek és ilyen ember azt hiszi, hogy ha egy ember vagy túlvilági lélek hátat fordít vallási közösségének, akkor Isten ellenlényeinek kezébe kerül. A túlvilági lelkek és a hozzájuk kötődő, fanatizmussal igencsak elborított emberek ezt nem akarják megengedni, ezért abban érdekeltek, hogy az emberi életet kioltsák, vagy hogy a vallásról lemondó ember súlyosan megbetegedjen és az energiahiány következtében meghaljon. Ez történt sok-sok spirituálisan tudatlan vallásos emberrel ebben a sötét, mélyen bukott lényekből álló világban, akik meg akartak szabadulni a vallási közösségüktől, hogy képesek legyenek belsőleg Istennel összekapcsolódva, de szabadon élni. El tudod ezt képzelni?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rPr>
          <w:color w:val="0070C0"/>
        </w:rPr>
        <w:t xml:space="preserve"> </w:t>
      </w:r>
    </w:p>
    <w:p>
      <w:r>
        <w:t xml:space="preserve">Az Isten-Szellem csak röviden magyarázza el nektek a </w:t>
      </w:r>
      <w:r>
        <w:rPr>
          <w:b w:val="1"/>
        </w:rPr>
        <w:t>fanatizmus valódi okát vagy eredetét</w:t>
      </w:r>
      <w:r>
        <w:t xml:space="preserve">, és megvilágítja a </w:t>
      </w:r>
      <w:r>
        <w:rPr>
          <w:b w:val="1"/>
        </w:rPr>
        <w:t xml:space="preserve">szellemi hátteret, hogy </w:t>
      </w:r>
      <w:r>
        <w:t xml:space="preserve">jobban megértsétek a szellemileg megzavarodott emberek vagy az ilyen jellegű túlvilági lények rossz tulajdonságát, akik fanatikusan próbálják az embereket világi érdekeik és vallási illúzióik felé terelni. </w:t>
      </w:r>
    </w:p>
    <w:p>
      <w:pPr>
        <w:spacing w:lineRule="auto" w:line="240" w:after="0" w:beforeAutospacing="0" w:afterAutospacing="0"/>
      </w:pPr>
      <w:r>
        <w:t>A "fanatizmus" baljós vonása a parancsolás, a személyiségmánia és a szabad szellemi beállítottság elfojtásának őszi jellegzetességeiből eredt. Először a túlvilági istenhitű, fanatikus lényekről került át az általuk irányított emberi lényekre, hogy azok fanatikusan dolgozzanak vallásuk megalapozásán és fenntartásán, valamint hitük tanának védelmén.</w:t>
      </w:r>
    </w:p>
    <w:p>
      <w:pPr>
        <w:spacing w:lineRule="auto" w:line="240" w:after="0" w:beforeAutospacing="0" w:afterAutospacing="0"/>
      </w:pPr>
      <w:r>
        <w:t xml:space="preserve"> </w:t>
      </w:r>
    </w:p>
    <w:p>
      <w:r>
        <w:t xml:space="preserve">A fanatikusan megjelöltek állandóan parancsolni akarnak másoknak, tolakodóan befolyásolni akarják őket, uralkodni akarnak gondolataik és életük felett. Ezek a nyughatatlanul túláradó, elragadtatott, sőt, szabadnak nem mondható emberek és az ilyen túlvilági lények is az önérvényesülés állapotába jutottak uralkodó és arrogáns vonásaik révén, és irreálisan és önbecsapóan azt hiszik, hogy csak az ő életszemléletük a helyes. Misszionárius buzgalmuk és szűklátókörű, uralkodó gondolkodásmódjuk miatt ismételten abba a veszélyes téveszmébe esnek, hogy feltétlenül be kell csalogatniuk a másként gondolkodókat az agyatlan fantáziasablonjukba. Az eszméjük iránti megszállottságuk és vakbuzgóságuk révén számos alattomos, kisajátító módszert találtak ki arra, hogy a szellemileg tudatlan embereket és a túlvilági lényeket is szabaddá és függővé tegyék. Amikor a spirituálisan kereső emberek hálójukba akadnak, olyan valótlan misztikus történetekkel, csodatörténetekkel és életbölcsességekkel szórják meg őket, amelyeket ők maguk soha nem éltek meg. Ez azért van, hogy a követők elégedettek legyenek, és ne azt a gondolatot keltsék bennük, hogy egy olyan szabad és függő lelkiállapotba kerültek, amelyben valójában mások határozzák meg az életüket. Ha az emberek vagy a túlvilági lények mégis felébrednek szellemileg, mert nem érzik magukat szabadnak, akkor a vezető fanatikusok rettenetes, félelmetes és megfélemlítő módszerekhez folyamodnak.  </w:t>
      </w:r>
    </w:p>
    <w:p>
      <w:r>
        <w:t xml:space="preserve">Valóban, a korábbi vallási </w:t>
      </w:r>
      <w:r>
        <w:rPr>
          <w:b w:val="1"/>
        </w:rPr>
        <w:t xml:space="preserve">fanatikusoknak </w:t>
      </w:r>
      <w:r>
        <w:t xml:space="preserve">csak azért sikerült végtelen számú embert és ugyanennyi lényt a túlvilági sötét őszi birodalmakban a halászhálójukba terelniük, mert ehhez csalinak használták Istent, a központi egyetemes lényt. </w:t>
      </w:r>
      <w:r>
        <w:rPr>
          <w:b w:val="1"/>
        </w:rPr>
        <w:t>Az Ő nevét figuraként használva és a mi személytelen mennyei szeretetszellemünk, valamint örök mennyei életünk páratlanul félrevezető illusztrálásával, egészen e kozmikus pillanatig folytatják a rosszindulatú visszaélést vele.</w:t>
      </w:r>
      <w:r>
        <w:t xml:space="preserve"> A mennyei személytelen Szeretet-szellemünk, az Én Vagyok Isten teljes eltorzításával és a hierarchia nélküli mennyei evolúciós életünk meghamisításával teljesítették be fanatikus vágyukat - amely mérhetetlen szenvedést hozott és számtalan szabadgondolkodó vagy másként hívő ember életébe került -, hogy vallásilag világi magas rangú hatalmi pozíciókba kerüljenek. Ezekhez továbbra is hierarchikusan ragaszkodnak ebben a világban és a túlvilág sötét vallási birodalmaiban is. Könnyen átadhatják vallási illúziójukat a vak hívőknek, és elhitethetik velük, mert a szellemi-vallási korlátozásuk, az égi távoli életmódjuk és a genetikai blokk miatt egyetlen istenhívő ember és ugyanígy egyetlen hívő lélek sem tud a túlvilági vallási szférákban az égi világokba tekinteni, hogy a vallási vezetőkről tudomást szerezzen. Ezért tudtak a korábbi, szellemileg eltompult vallási fanatikusok - akik azt merészelték állítani, hogy csakis ők maguk vezethetik a hitközségük híveit a mennyek országába, mert állítólag Istentől van erre felhatalmazásuk - sok vallási fantáziatörténetet terjeszteni. Annak érdekében, hogy megőrizhessék hatalmukat a szellemileg vak, jóindulatú, Istenben hívő emberek felett, azt sugallták, hogy az állítólag oly távoli Istennek hátborzongató tulajdonságai vannak, mint például, hogy azoknak, akik nem tartják be a parancsolatait, egy napon számolniuk kell azzal, hogy megharagszik rájuk, és örök kárhozattal bünteti őket. De még ma sem az Istenben hívők, sem a vezető papság nincs tisztában azzal, hogy egy hamis vallási tanítást követnek, amelyet a múltban vallási fanatikusok találtak ki, hogy elrettentsék és megfélemlítsék az Istenben hívőket. Korábbi vak fanatizmusuk egyre inkább arra késztette őket, hogy Istent félelmetes és büntető mennyei Atya-személyként ábrázolják, aki minden lény élete felett uralkodik. Félelemkeltésük mélyen bevésődött az emberi lélek tudatába. Ennek a következményei pusztítóak ebben a világban és a lélek túlvilági birodalmaiban, amelyeket Isten Lelke inkább nem szeretne leírni nektek, mert különben nagyon szomorúvá válnátok és elesnétek a rezgésben. </w:t>
      </w:r>
    </w:p>
    <w:p>
      <w:r>
        <w:t xml:space="preserve">A fanatikus hajtás már sok egykori vezető papságot annyira befolyásolt ebben a világban és a túlvilágon, hogy még ma is, új inkarnációban, újra és újra "Isten büntetéséről" beszélnek. De azoknak, akik újra és újra érzelmesen beszélnek Isten büntetéséről, meg kellene tanulniuk Isten szellemétől, hogy lélekben-emberi tudatukban ők maguk is megtorló, büntető, fenyítő és szabadságfosztó emlékekkel terheltek. Ezek a megvető, uralkodó, mennyei távolságtartó vonások, amelyekben iszonyatos erőszakos cselekedetek is vannak, arra sarkallják az annyira terhelt embereket, hogy fanatikusan hajszolják céljaikat, amelyeket azonban mindig hagynak másokat végrehajtani. Isten büntetésével a papság régóta megfélemlíti a hit kötött követőit és végső soron önmagát is, mert fenyegető kijelentéseik mindig a saját lélekemberi tudatukat is tárolják. Nem tűrnek meg másfajta gondolkodásmódot, mert attól félnek, hogy a szellemileg vak hívek, akik régóta engedelmes és hasznos szolgáik voltak, elszakadnak vallási pórázuktól. De egy vallási fanatikus megpróbál minden lehetőséget kimeríteni, hogy ez ne történhessen meg.  </w:t>
      </w:r>
    </w:p>
    <w:p>
      <w:r>
        <w:t xml:space="preserve">Ez a vallási-fanatikus őrület már régóta tart ebben a világban, elvakítja a jóindulatú és hiszékeny embereket, és egyre inkább rájuk nyomja a bélyegét, vagy lelkileg rájuk dörzsöli. Nem azért ér véget, mert sok vezető fanatikus lélek folyamatosan beépül, hogy új hívőket keressen, akik csatlakozhatnak a hitközösségükhöz, vagy hogy a sok hitehagyott ellenére fennmaradjon. Az emberek és az így terhelt túlvilági lények fanatikus vonása már nem engedi el őket, mert az illuzórikus-vallásos szemléletükhöz való kötődést a vallásos gondolkodásukból, beszédükből és cselekedeteikből származó mindig új raktárakkal egyre inkább erősítik és rögzítik lélekben-emberi tudatukban. Ez egyre inkább a megszokott vallási-fanatikus orientációjuk követésére készteti őket. Ez odáig fajulhat, hogy vak vallási fanatizmusból ijesztő dolgokat mondanak, vagy olyan megdöbbentő dolgokat tesznek, amelyeket korábban lehetetlennek tartottak volna. A múltban, egészen a jelenlegi kozmikus pillanatig, a vallási fanatikusok számtalan ember életét tették nagyon nehézzé ezen a földön, vagy erőszakkal kiirtották őket. Valóban, a mennyei szemszögből nézve ez egy mérhetetlenül nagy szenvedés kozmikus tragédiája. Ha ugyanis az emberek vagy a túlvilági lelkek a fanatikus cselekedetek miatt már szellemileg ennyire megromlottak, akkor Isten szelleme és a mennyei lények sem tudnak már segíteni nekik abban, hogy más irányt kapjanak az életben. Az ilyen emberek és túlvilági lények izgatottan és fanatikusan védik hitük illúziójának minden megkérdőjelezését, és többé nem hozzáférhetőek a kritikai fenntartások és az ésszerű, hihető magyarázatok számára. Még ebben a kozmikus pillanatban is vallási téveszmékből visszautasítanak minden isteni tanácsot a túlvilági birodalmak tiszta fénylényeitől. Ugyanígy történik ebben a világban is, amikor Isten Lelke megszólítja őket egy messzemenően érett hírnökön keresztül, hogy egyszer csak önkritikusan szemügyre vegyék vallási fanatizmusukat. Isten és mi, mennyei lények nagyon sajnáljuk ezt a helyzetet. </w:t>
      </w:r>
    </w:p>
    <w:p>
      <w:r>
        <w:t xml:space="preserve">Amint azt az Istenszellemtől megtudtátok, a vallási fanatizmus alattomos implantátumokat hozott létre. A rosszindulatú implantátumok alkalmazását - a lélek - emberi tudat külső irányítását - már régen átvették a túlvilági, földhöz kötött lények a vallási fanatikusoktól, és most már az élet minden területén alkalmazzák. Így lehetővé vált számukra, hogy az embereket és a túlvilági lényeket az életszemléletükbe, de az általuk preferált érdeklődési körükbe is tereljék.  </w:t>
      </w:r>
    </w:p>
    <w:p>
      <w:r>
        <w:t xml:space="preserve">El tudja már képzelni, hogy ez a láthatatlan megtörténik, vagy lelkileg túlterhelt?  </w:t>
      </w:r>
    </w:p>
    <w:p>
      <w:r>
        <w:t xml:space="preserve">Ha az utóbbi igaz, akkor kérjük, tegye félre a fanatizmusról szóló isteni leírást, és ne próbáljon tovább gondolkodni rajta. De emiatt nem kell félnetek, ha most már többet tudtok a sötét lények és emberek rosszindulatú mesterkedéseiről. Jelenleg tudatosságotok még túlterhelt, hogy az isteni tudást egy spirituálisan messzebbre tekintő perspektívából szemléljétek. Ugyanez történhet veletek az élet minden földi területén, ha emberi tudatosságotokban nincs, vagy még mindig túl kevés szükséges tudásmodul van ahhoz, hogy megértsetek valamit. Ez csak akkor fog megváltozni, ha új ismeretek, új felismerések és tapasztalatok révén lelkileg felzárkóztok e tekintetben.  </w:t>
      </w:r>
    </w:p>
    <w:p>
      <w:r>
        <w:t xml:space="preserve">Ha a földi pillanatban még mindig nagy nehézségekbe ütközik a jelenlegi mélységes isteni kinyilatkoztatási tudás megértése a mennyei forrásból, akkor mennyei szempontból nagyon kérdéses, hogy a még rendelkezésetekre álló kevés földi idő alatt be tudjátok-e majd hozni a szellemi lemaradást. Hiszen, ahogyan azt már megtudhattátok ennek és más hírnököknek az isteni üzeneteiből, a földi élet feltartóztathatatlanul közeledik a kozmikus végidőhöz. De ez nem jelenti azt, hogy az életednek vége - egyáltalán nem. Vagy a fizikai testeddel folytatódik a kozmikus anyagi birodalmakban, ahol a földönkívüli, szellemileg fejlettebb lények óvatosan evakuálnak vagy áthelyeznek téged az űrhajóikkal, vagy az életed a lelkeddel folytatódik a túlvilági finom birodalmakban a fizikai halálod után. Ott folytatódik spirituális fejlődési utad, attól függően, hogy hajlandó vagy-e lassan vagy gyorsan közelíteni a mennyei élethez. Ezért ne szomorkodjatok, ha ebben a kozmikus pillanatban még nem sikerül megértenetek a mennyei forrásból származó szellemi tudást, még akkor sem, ha szívből jövő készségetek van rá. De ennek semmi köze a lelketek égi evolúciós érettségéhez. Sok Istenhez kötött ember ma nem tudja megérteni Isten Szellemének néhány kijelentését a földi élet hírnökeiről a sok szellemi-emberi teher és a szellemi-vallási tévtanítás miatt. De ez a túlvilági birodalmakban gyorsan megváltozhat egy szellemileg felébredt lélek számára, ha hajlandó isteni segítséggel megszabadulni mennyei távoli életraktáraitól. A fényesebb őszi birodalmakban lehetővé válik számára, hogy visszaszerezze és szemlélje az evolúciós tudást, amelyhez egykor a mennyei lényben hozzáférhetett. Ha ezt a szellemi tudást összehasonlítja azzal, amit az egykori embere különböző hírnökök révén megtapasztalt, akkor esetleg megmosolyogja a csekély jelentőségét, de nem értékeli le. De nagyon szomorú is lehet emiatt, mert az inkarnáció révén a szellemi tévelygés és a tudat beszűkülésének állapotába került, és így hosszú ideig nem volt szellemi és mennyei tájékozódása a túlvilági birodalmakban.     </w:t>
      </w:r>
    </w:p>
    <w:p>
      <w:pPr>
        <w:spacing w:lineRule="auto" w:line="240" w:after="177" w:beforeAutospacing="0" w:afterAutospacing="0"/>
      </w:pPr>
      <w:r>
        <w:rPr>
          <w:b w:val="1"/>
        </w:rPr>
        <w:t>Ezen kívül tudd meg Isten Lelkétől, hogy a mennyei Lényben nincs szellemi semmibe vétel vagy a mennyei lénynek a fejlődési állapota miatti felemelése, mert mi mindig a lények igazságos egyenlőségében látjuk magunkat. Ennek eredményeként egyetlen lény sem érzi magát alsóbbrendűnek, még akkor sem, ha csak néhány evolúciós szakaszon ment keresztül, és csak kevés égi tudást és kevés tudati tapasztalatot gyűjthetett, ahogyan más lények is képesek voltak erre korábbi égi létük során.</w:t>
      </w:r>
      <w:r>
        <w:t xml:space="preserve"> Elégedett és hálás égi lények vagyunk, és nagyra értékelünk minden új ismeretet, amelyet egy új evolúciós lehetőségen keresztül tapasztalhatunk meg. Ebben az egyetemes szeretetszellem útmutatásokkal segít minket, de nem többel, mert az új tudást magunk akarjuk megtapasztalni egy evolúciós bolygón. Ezt nagy örömmel és hálával tesszük a boldog kettős egyesülésben.  </w:t>
      </w:r>
    </w:p>
    <w:p>
      <w:r>
        <w:t xml:space="preserve">Ti belső emberi lények, akik a fény mennyei világaiba való visszatérés útján vagytok, kérlek, értsétek meg helyesen: Mi, tiszta mennyei fénylények nem tekintjük a saját vagy mások fejlődési állapotát kiemelkedő tulajdonságnak vagy érdemnek, mert életünk kezdetétől fogva minden mennyei evolúciós tudást megkaptunk szeretett Én Vagyok Istenségünktől, ami átkerült lényünk fényrészecskéibe és az életmagba tárolásra. Ez folyamatosan történik örök életünkben, mert a mennyei lények folyamatosan új evolúciós változatokat hoznak létre vagy hoznak létre. De csak akkor tudjuk fokozatosan előhívni a tudástárolót, megérteni és alkalmazni az életünkben, ha arra vágyunk, hogy a kettős egyesülésben egy újabb evolúciós szintet nyissunk meg. Beteges életmódunkban ezt mindig önkéntesen tesszük. A mi teljesen szabad életmódunkban nem érdekel bennünket, hogy megismerjük egy másik lény evolúciós állapotát. Lényünk igazságos égi egyenlősége révén mindenkivel nagy szívélyességgel és egyenlőséggel találkozunk, még akkor is, ha ők több vagy kevesebb evolúciót nyitottak meg, mint mi. Ezért egyikünknek sem jut eszébe, hogy irigyeljen vagy csodáljon egy lényt gazdagabb tudása és a teremtésről szerzett változatosabb tapasztalatai miatt, vagy hogy alacsonyabb rendűnek tekintsen egy olyan lényt, amely az evolúcióról kevesebbet tud. De ez sajnos megtörténik az alacsony fényű Őszi birodalmakban, ahol a bolygó élete még mindig az emelkedett lények vezetése alatt zajlik, mert más lények alárendelik magukat a nagyobb tudásuknak és sok tapasztalatuknak, és végül hagyják, hogy uralkodjanak rajtuk. Ez az egyenlőtlen, igazságtalan lét mindig új szívfájdalmat okoz az uralkodó és az alárendelt lényeknek, mert az alávetett lények egy napon harcolni fognak az igazságtalanság ellen. Ezt az értelmetlen és szörnyű ellenségeskedést mindkét fél fanatikusan, megfélemlítő, borzalmas képek küldésével végzi. </w:t>
      </w:r>
    </w:p>
    <w:p>
      <w:r>
        <w:t xml:space="preserve">Isten Lelke ezt a magyarázatot adta a fanatizmus leírásához, hogy egyetlen olvasó se érezze magát szellemileg kisebbrendűnek, ha még nem képes az üzenetben szereplő egyes leírásokat összefüggően és előrelátóan megérteni.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Bizony, sokan a korábbi mennyei terv szerinti üdvösséges lények közül eltévedtek e világ útvesztőjében, és már nem tudnak kijutni, mert fanatikus és félrevezető emlékeket vettek fel az Istenbe vetett hitükkel kapcsolatban, és most ismét fanatikusan működnek a hitközösségben. Néhányan azonban szellemileg felébredtek, és megszabadultak a tanokhoz való kötöttségtől. De a legtöbb valláskieső - így nevezitek őket, és az Isten-Szellem a ti világi kifejezéseteket használja a feljelentő tudatáról - még mindig a fanatizmus emlékeivel terhelt szellemileg sok földi életből. Arra kéri őket, rajtunk, mennyei lényeken keresztül, akik most jelen vagyunk a hírnökkel, hogy vizsgáljátok meg a földi életeteket a gyermekkortól a jelen pillanatig a fanatikus vonások és cselekedetek szempontjából. Ha megtaláltátok őket, akkor jó lehetőségetek van arra, hogy most szívből megbánjátok őket, és átadjátok a szeretet belső szellemének átalakítás céljából. Azoknak, akiket fanatikus vallási vonások és cselekedetek terhelnek előző életeikből vagy napjainkból, tudatosítaniuk kell, hogy nemcsak a vallási szférában viselkedtek fanatikusan, hanem az emberi lélek tudatában ezek a negatív emlékek kisebb-nagyobb mértékben az élet minden más területén is irányították őket.  </w:t>
      </w:r>
    </w:p>
    <w:p>
      <w:r>
        <w:t xml:space="preserve">Arra is kér, hogy soha ne foglalkozzatok fanatikusan az Én Vagyok szeretetcseppek isteni tudásával. Ő csak azért ajánlja fel nektek, hogy szellemi horizontotokat tágítsátok, és örül annak, ahogy mi égi lények is, ha égi távoli életetekben új felismerésekhez jutottatok, amelyek segítettek közelebb kerülni a mi és a szellemileg szabad és független égi életetekhez. </w:t>
      </w:r>
    </w:p>
    <w:p>
      <w:r>
        <w:t xml:space="preserve"> </w:t>
      </w: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Most azt kérdezhetitek, hogy Isten Lelkének miért nem sikerült a múltban az igehirdetőkön keresztül felhívnia az istenhívő emberek figyelmét az alattomos implantátumokra, és figyelmeztetnie őket.  </w:t>
      </w:r>
    </w:p>
    <w:p>
      <w:r>
        <w:t xml:space="preserve">Nos, ebben a mélyen bukott lényekkel teli, törvénytelen világban nagyon nehéz az Isten-szellemnek és a mennyei lényeknek segíteni az Isten-hívő embereknek, mert ők többnyire öntudatlanul alacsony világi rezgésben maradnak. A vallási tévtanítás is az egyik fő oka annak, hogy az Istenben hívő emberek mennyire távoli életmódot folytatnak. Ez nem teszi lehetővé a szeretetszellem vagy a mennyei lények magas rezgésű fényimpulzusait a lélek útján. A spirituális implantátumok ismerete már régóta elérhető a keleti vallásos irányultságú emberek számára, amit földhöz kötött, úgynevezett spirituális tanítók vagy mesterek adtak át nekik. De Isten szellemének nem volt lehetséges, hogy ezt a tudást valódi mennyei hírnökökön keresztül közvetítse, mert a legtöbb hírnök, miután megkapta az isteni sugallatot, nem sokkal azután, hogy megkapta az isteni ihletet, a követőivel szembeni törvénytelen, arrogáns életükkel maguk zárták el lelkük csatornáját az isteni közbenjárás előtt. Szellemi ismereteik hiánya miatt nem voltak tudatában annak, hogy akkor csak a tudatalattijukból és a lélek burkából hívták elő az üzenetet, hasonlóan az isteni kinyilatkoztatáshoz. Ezért nem volt lehetséges, hogy Isten Lelke ezt a témát mélyrehatóan leírja egy hírnökön keresztül. Ha voltak is erre irányuló kísérletek, a hírnök vagy félelemből nem adta tovább a gyér isteni üzeneteket, vagy a követői elutasították azokat. Ezért a szellemi implantátumokról szóló ismeretek nem, vagy csak nagyon gyéren, illetve hiányosan jutottak el a leírásban szereplő, szellemileg orientált, Istenben hívő emberekhez.  </w:t>
      </w:r>
    </w:p>
    <w:p>
      <w:r>
        <w:t xml:space="preserve">E hírmondó esetében eleinte nem akart a szellemi implantátumok ismeretével foglalkozni, mert jobban érdekelték más témák, amelyeknek nagyobb szellemi jelentőséget tulajdonított. Csak barátokon keresztül, kerülő úton szerzett tudomást a szellemi implantátumokról, de belülről érezte, hogy az ő tudásuk még nem tartalmazza a teljes isteni jelentőséget. Ezért szívélyesen kérte Isten Lelkét, hogy a mennyei forrásból többet mondjon neki róluk. Szívből jövő kérését az Isten-szellem teljesítette, és bővítette az emberi tudást az implantátumok létezéséről és alattomos funkcióiról. Amint ebből láthatjátok, az Isten-szellemnek nem könnyű nektek, szellemileg orientált embereknek mennyei tudást kínálni végtelenül nagy egyetemes tárházából, és azt tovább mélyíteni, mert mindig be kell tartania a feljelentés szellemi és külső korlátlan szabadságát. </w:t>
      </w:r>
    </w:p>
    <w:p>
      <w:pPr>
        <w:jc w:val="left"/>
        <w:spacing w:lineRule="auto" w:line="240" w:after="181" w:beforeAutospacing="0" w:afterAutospacing="0"/>
        <w:ind w:firstLine="0"/>
      </w:pPr>
    </w:p>
    <w:p>
      <w:pPr>
        <w:jc w:val="center"/>
        <w:spacing w:lineRule="auto" w:line="240" w:after="181" w:beforeAutospacing="0" w:afterAutospacing="0"/>
        <w:ind w:firstLine="0"/>
      </w:pPr>
      <w:r>
        <w:rPr>
          <w:color w:val="0000FF"/>
        </w:rPr>
        <w:t xml:space="preserve">* </w:t>
      </w:r>
      <w:r>
        <w:t xml:space="preserve">* * </w:t>
      </w:r>
    </w:p>
    <w:p>
      <w:pPr>
        <w:jc w:val="left"/>
        <w:spacing w:lineRule="auto" w:line="240" w:beforeAutospacing="0" w:afterAutospacing="0"/>
        <w:ind w:firstLine="0"/>
      </w:pPr>
      <w:r>
        <w:t xml:space="preserve"> </w:t>
      </w:r>
    </w:p>
    <w:p>
      <w:r>
        <w:t xml:space="preserve">Valóban, a szellemi tudatlanság nagyon nagy az Istenben hívő emberek körében, akiknek többsége hosszú időn keresztül egy vallási közösséghez kötötten élt. Elhiszik és követik a papság által eléjük tárt tudást, anélkül, hogy gyanút fognának, hogy az nem a mennyei forrásból származik, és sok valótlanságot tartalmaz. Sajnos, a legalacsonyabb kozmikus rezgésszférában ez a nagy tragédia jelenleg nem változtatható meg az égiek szempontjából, mert az ellenkező irányú lények mindent megtesznek azért, hogy a jószívű emberek szabadok maradjanak, vagy továbbra is a megtévesztő és irreális vallási tudást kövessék, anélkül, hogy bármit is sejtenének. Csak nagyon kevés embernek sikerül átlátnia a korábbi és a mai vallásalapítók megtévesztő szándékait, félrevezető vallási tanításaikat és a belőlük kialakult szektákat. A különböző értelmezésű vallási tanítások révén a jószívű embereket vakon hitetlenül és szabadon kell tartani, sőt, szolgáik és alárendeltjeik kell, hogy legyenek azoknak, akik nyomorúságos és nehéz életük felett uralkodnak - állítólag az isteni utasítás szerint. Micsoda nagy, felülmúlhatatlan nagyképűség a vallási fanatikusok és a hozzájuk hasonló túlvilági lelkek részéről! </w:t>
      </w:r>
    </w:p>
    <w:p>
      <w:r>
        <w:t xml:space="preserve">Bizony, aki most folyamatosan gyűjti tudatába a mennyei forrásból származó szeretet apró szellemi cseppjeit, és ezáltal szellemileg felébred, annak szeméről fokozatosan lehullanak a bukott lények által felrakott pikkelyek. Ez azt jelentheti számára, hogy végre belsőleg és külsőleg is olyan szabadnak érezheti magát, mint amilyenek mi, égi lények örökké vagyunk, mert számunkra a lét szabadsága foglalja el a legmagasabb helyet az életben. Ha ti is korlátlanul szabad lényeknek akarjátok érezni magatokat, akkor legyetek spirituálisan éberebbek, és ne higgyetek el mindent, amit a vallási és világi vezetők tudásként kínálnak nektek. Gondolkozzatok és vizsgálódjatok, de ne csak az elmétekkel, hanem inkább a belső spirituális szívetekkel, akkor sokkal könnyebb lesz átlátni a rosszindulatú, álarcot öltött emberek sötét szándékain és világi mesterkedésein, valamint a vallási csalásokon. Akkor többé nem bízod szabad életedet más személy vagy szervezet kezében, hanem felelősségteljesen a saját kezedbe veszed. Te magad fogod meghatározni, hogy mennyire akarsz istenfélő módon élni - de soha ne hagyd, hogy mások határozzák meg, ahogy az számtalanszor megtörtént a jó természetű, istenfélő emberekkel. Ezért hagyták magukat beültetni anélkül, hogy tudták volna, mi fog velük történni egy nap a földi és a túlvilági életben.  </w:t>
      </w:r>
    </w:p>
    <w:p>
      <w:r>
        <w:t xml:space="preserve">Kérlek, legyetek szellemileg éberek és gondoljátok át alaposan a szeretet mennyei szellemének nagyon komoly üzenetét, amelyet a fény mennyei hírnökei az isteni forrástól kaptak és a hírnökön keresztül kínálnak fel nektek, szellemileg kereső embereknek. </w:t>
      </w:r>
    </w:p>
    <w:p>
      <w:pPr>
        <w:spacing w:lineRule="auto" w:line="240" w:after="0" w:beforeAutospacing="0" w:afterAutospacing="0"/>
      </w:pPr>
      <w:r>
        <w:t xml:space="preserve">Aki megnyitja belső szellemi szívét a szeretet szelleme előtt, az belülről nem érez kötődést hozzá, mert mi, égi lények is szabadon és kötődés nélkül akartunk élni hozzá és egymáshoz. Minden mennyei lény egyformán fel van ruházva ezzel a szabad lényi tulajdonsággal - ti is, mert ti is a mennyei Lénytől származtok. Isten Lelke és mi, mennyei lények szívélyesen meghívunk benneteket ebbe a korlátlan mennyei szabadságba. De szabadon kell döntened, hogy most vagy csak később fogadod el a meghívásunkat. Valóban, azt, hogy mikor akartok visszatérni a mennyei világokba a kozmikus örökkévalóságban, nektek kell eldöntenetek, a szeretet mennyei szellemének és nekünk, a tiszta mennyei fénylényeknek a beavatkozása nélkül, mivel ti korlátlanul szabad egyetemes lények vagytok az örökkévalóságig.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F1 - (G-A)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b w:val="0"/>
        <w:lang w:val="en-US"/>
      </w:rPr>
    </w:pPr>
    <w:r>
      <w:rPr>
        <w:rFonts w:ascii="Arial" w:hAnsi="Arial"/>
        <w:sz w:val="16"/>
        <w:color w:val="0000FF"/>
        <w:u w:val="single"/>
        <w:lang w:val="de-DE" w:bidi="de-DE" w:eastAsia="de-DE"/>
      </w:rPr>
      <w:t>www.lebensrat-gottes.de</w:t>
    </w:r>
    <w:r>
      <w:rPr>
        <w:sz w:val="16"/>
        <w:b w:val="0"/>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(current date</w:t>
    </w:r>
    <w:r>
      <w:rPr>
        <w:sz w:val="16"/>
        <w:color w:val="000099"/>
      </w:rPr>
      <w:t xml:space="preserve">) </w:t>
    </w:r>
    <w:r>
      <w:rPr>
        <w:sz w:val="18"/>
        <w:b w:val="1"/>
        <w:color w:val="0000CC"/>
      </w:rPr>
      <w:t xml:space="preserve">Én Vagyok - Isten szeretetcseppjei a Mennyei Forrásból </w:t>
    </w:r>
    <w:r>
      <w:rPr>
        <w:sz w:val="16"/>
        <w:b w:val="1"/>
      </w:rPr>
      <w:t xml:space="preserve">2012.03.30-i </w:t>
    </w:r>
    <w:r>
      <w:rPr>
        <w:sz w:val="16"/>
      </w:rPr>
      <w:t xml:space="preserve">üzenet </w:t>
    </w:r>
  </w:p>
  <w:p>
    <w:pPr>
      <w:jc w:val="center"/>
      <w:spacing w:lineRule="auto" w:line="240" w:after="83" w:beforeAutospacing="0" w:afterAutospacing="0"/>
      <w:ind w:firstLine="0"/>
    </w:pPr>
    <w:r>
      <w:rPr>
        <w:sz w:val="16"/>
      </w:rPr>
      <w:t xml:space="preserve">"Mentális implantátumok - jelentőségük és alattomos funkcióik" (40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08.05.2012 </w:t>
    </w:r>
    <w:r>
      <w:rPr>
        <w:sz w:val="16"/>
      </w:rPr>
      <w:t>(current date</w:t>
    </w:r>
    <w:r>
      <w:rPr>
        <w:sz w:val="16"/>
        <w:color w:val="000099"/>
      </w:rPr>
      <w:t xml:space="preserve">) </w:t>
    </w:r>
    <w:r>
      <w:rPr>
        <w:sz w:val="16"/>
        <w:b w:val="1"/>
        <w:color w:val="0000CC"/>
      </w:rPr>
      <w:t xml:space="preserve">Én Vagyok - Isten szeretetcseppjei a Mennyei Forrásból </w:t>
    </w:r>
    <w:r>
      <w:rPr>
        <w:sz w:val="16"/>
        <w:b w:val="1"/>
      </w:rPr>
      <w:t xml:space="preserve">2012.03.30-i </w:t>
    </w:r>
    <w:r>
      <w:rPr>
        <w:sz w:val="16"/>
      </w:rPr>
      <w:t xml:space="preserve">üzenet </w:t>
    </w:r>
  </w:p>
  <w:p>
    <w:pPr>
      <w:jc w:val="center"/>
      <w:spacing w:lineRule="auto" w:line="240" w:after="83" w:beforeAutospacing="0" w:afterAutospacing="0"/>
      <w:ind w:firstLine="0"/>
      <w:rPr>
        <w:sz w:val="16"/>
      </w:rPr>
    </w:pPr>
    <w:r>
      <w:rPr>
        <w:sz w:val="16"/>
      </w:rPr>
      <w:t xml:space="preserve">"Mentális implantátumok - jelentőségük és alattomos funkcióik" (40 oldal)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(current date</w:t>
    </w:r>
    <w:r>
      <w:rPr>
        <w:sz w:val="16"/>
        <w:color w:val="000099"/>
      </w:rPr>
      <w:t xml:space="preserve">) </w:t>
    </w:r>
    <w:r>
      <w:rPr>
        <w:sz w:val="18"/>
        <w:b w:val="1"/>
        <w:color w:val="0000CC"/>
      </w:rPr>
      <w:t xml:space="preserve">Én Vagyok - Isten szeretetcseppjei a Mennyei Forrásból </w:t>
    </w:r>
    <w:r>
      <w:rPr>
        <w:sz w:val="16"/>
        <w:b w:val="1"/>
      </w:rPr>
      <w:t xml:space="preserve">2012.03.30-i </w:t>
    </w:r>
    <w:r>
      <w:rPr>
        <w:sz w:val="16"/>
      </w:rPr>
      <w:t xml:space="preserve">üzenet </w:t>
    </w:r>
  </w:p>
  <w:p>
    <w:pPr>
      <w:jc w:val="center"/>
      <w:spacing w:lineRule="auto" w:line="240" w:after="83" w:beforeAutospacing="0" w:afterAutospacing="0"/>
      <w:ind w:firstLine="0"/>
    </w:pPr>
    <w:r>
      <w:rPr>
        <w:sz w:val="16"/>
      </w:rPr>
      <w:t xml:space="preserve">"Mentális implantátumok - jelentőségük és alattomos funkcióik" (40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D758EF"/>
    <w:multiLevelType w:val="hybridMultilevel"/>
    <w:lvl w:ilvl="0" w:tplc="3A02DD96">
      <w:pPr>
        <w:ind w:left="497"/>
      </w:pPr>
      <w:rPr>
        <w:rFonts w:ascii="Arial" w:hAnsi="Arial"/>
        <w:sz w:val="24"/>
        <w:b w:val="0"/>
        <w:i w:val="0"/>
        <w:color w:val="000000"/>
        <w:u w:val="none" w:color="000000"/>
        <w:strike w:val="0"/>
        <w:vertAlign w:val="baseline"/>
      </w:rPr>
      <w:lvlJc w:val="left"/>
      <w:start w:val="1"/>
      <w:numFmt w:val="bullet"/>
      <w:lvlText w:val="*"/>
      <w:suff w:val="tab"/>
    </w:lvl>
    <w:lvl w:ilvl="1" w:tplc="729EBC6C">
      <w:pPr>
        <w:ind w:left="1080"/>
      </w:pPr>
      <w:rPr>
        <w:rFonts w:ascii="Arial" w:hAnsi="Arial"/>
        <w:sz w:val="24"/>
        <w:b w:val="0"/>
        <w:i w:val="0"/>
        <w:color w:val="000000"/>
        <w:u w:val="none" w:color="000000"/>
        <w:strike w:val="0"/>
        <w:vertAlign w:val="baseline"/>
      </w:rPr>
      <w:lvlJc w:val="left"/>
      <w:start w:val="1"/>
      <w:numFmt w:val="bullet"/>
      <w:lvlText w:val="o"/>
      <w:suff w:val="tab"/>
    </w:lvl>
    <w:lvl w:ilvl="2" w:tplc="5A85D22">
      <w:pPr>
        <w:ind w:left="1800"/>
      </w:pPr>
      <w:rPr>
        <w:rFonts w:ascii="Arial" w:hAnsi="Arial"/>
        <w:sz w:val="24"/>
        <w:b w:val="0"/>
        <w:i w:val="0"/>
        <w:color w:val="000000"/>
        <w:u w:val="none" w:color="000000"/>
        <w:strike w:val="0"/>
        <w:vertAlign w:val="baseline"/>
      </w:rPr>
      <w:lvlJc w:val="left"/>
      <w:start w:val="1"/>
      <w:numFmt w:val="bullet"/>
      <w:lvlText w:val="▪"/>
      <w:suff w:val="tab"/>
    </w:lvl>
    <w:lvl w:ilvl="3" w:tplc="6F86DF9E">
      <w:pPr>
        <w:ind w:left="2520"/>
      </w:pPr>
      <w:rPr>
        <w:rFonts w:ascii="Arial" w:hAnsi="Arial"/>
        <w:sz w:val="24"/>
        <w:b w:val="0"/>
        <w:i w:val="0"/>
        <w:color w:val="000000"/>
        <w:u w:val="none" w:color="000000"/>
        <w:strike w:val="0"/>
        <w:vertAlign w:val="baseline"/>
      </w:rPr>
      <w:lvlJc w:val="left"/>
      <w:start w:val="1"/>
      <w:numFmt w:val="bullet"/>
      <w:lvlText w:val="•"/>
      <w:suff w:val="tab"/>
    </w:lvl>
    <w:lvl w:ilvl="4" w:tplc="2F7E5B74">
      <w:pPr>
        <w:ind w:left="3240"/>
      </w:pPr>
      <w:rPr>
        <w:rFonts w:ascii="Arial" w:hAnsi="Arial"/>
        <w:sz w:val="24"/>
        <w:b w:val="0"/>
        <w:i w:val="0"/>
        <w:color w:val="000000"/>
        <w:u w:val="none" w:color="000000"/>
        <w:strike w:val="0"/>
        <w:vertAlign w:val="baseline"/>
      </w:rPr>
      <w:lvlJc w:val="left"/>
      <w:start w:val="1"/>
      <w:numFmt w:val="bullet"/>
      <w:lvlText w:val="o"/>
      <w:suff w:val="tab"/>
    </w:lvl>
    <w:lvl w:ilvl="5" w:tplc="AACBC4A">
      <w:pPr>
        <w:ind w:left="3960"/>
      </w:pPr>
      <w:rPr>
        <w:rFonts w:ascii="Arial" w:hAnsi="Arial"/>
        <w:sz w:val="24"/>
        <w:b w:val="0"/>
        <w:i w:val="0"/>
        <w:color w:val="000000"/>
        <w:u w:val="none" w:color="000000"/>
        <w:strike w:val="0"/>
        <w:vertAlign w:val="baseline"/>
      </w:rPr>
      <w:lvlJc w:val="left"/>
      <w:start w:val="1"/>
      <w:numFmt w:val="bullet"/>
      <w:lvlText w:val="▪"/>
      <w:suff w:val="tab"/>
    </w:lvl>
    <w:lvl w:ilvl="6" w:tplc="EB9EB716">
      <w:pPr>
        <w:ind w:left="4680"/>
      </w:pPr>
      <w:rPr>
        <w:rFonts w:ascii="Arial" w:hAnsi="Arial"/>
        <w:sz w:val="24"/>
        <w:b w:val="0"/>
        <w:i w:val="0"/>
        <w:color w:val="000000"/>
        <w:u w:val="none" w:color="000000"/>
        <w:strike w:val="0"/>
        <w:vertAlign w:val="baseline"/>
      </w:rPr>
      <w:lvlJc w:val="left"/>
      <w:start w:val="1"/>
      <w:numFmt w:val="bullet"/>
      <w:lvlText w:val="•"/>
      <w:suff w:val="tab"/>
    </w:lvl>
    <w:lvl w:ilvl="7" w:tplc="379A9334">
      <w:pPr>
        <w:ind w:left="5400"/>
      </w:pPr>
      <w:rPr>
        <w:rFonts w:ascii="Arial" w:hAnsi="Arial"/>
        <w:sz w:val="24"/>
        <w:b w:val="0"/>
        <w:i w:val="0"/>
        <w:color w:val="000000"/>
        <w:u w:val="none" w:color="000000"/>
        <w:strike w:val="0"/>
        <w:vertAlign w:val="baseline"/>
      </w:rPr>
      <w:lvlJc w:val="left"/>
      <w:start w:val="1"/>
      <w:numFmt w:val="bullet"/>
      <w:lvlText w:val="o"/>
      <w:suff w:val="tab"/>
    </w:lvl>
    <w:lvl w:ilvl="8" w:tplc="BE58ED92">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48EA782F"/>
    <w:multiLevelType w:val="hybridMultilevel"/>
    <w:lvl w:ilvl="0" w:tplc="BC0C86FE">
      <w:pPr>
        <w:ind w:left="497"/>
      </w:pPr>
      <w:rPr>
        <w:rFonts w:ascii="Arial" w:hAnsi="Arial"/>
        <w:sz w:val="24"/>
        <w:b w:val="0"/>
        <w:i w:val="0"/>
        <w:color w:val="000000"/>
        <w:u w:val="none" w:color="000000"/>
        <w:strike w:val="0"/>
        <w:vertAlign w:val="baseline"/>
      </w:rPr>
      <w:lvlJc w:val="left"/>
      <w:start w:val="1"/>
      <w:numFmt w:val="bullet"/>
      <w:lvlText w:val="*"/>
      <w:suff w:val="tab"/>
    </w:lvl>
    <w:lvl w:ilvl="1" w:tplc="2F38E5FA">
      <w:pPr>
        <w:ind w:left="1080"/>
      </w:pPr>
      <w:rPr>
        <w:rFonts w:ascii="Arial" w:hAnsi="Arial"/>
        <w:sz w:val="24"/>
        <w:b w:val="0"/>
        <w:i w:val="0"/>
        <w:color w:val="000000"/>
        <w:u w:val="none" w:color="000000"/>
        <w:strike w:val="0"/>
        <w:vertAlign w:val="baseline"/>
      </w:rPr>
      <w:lvlJc w:val="left"/>
      <w:start w:val="1"/>
      <w:numFmt w:val="bullet"/>
      <w:lvlText w:val="o"/>
      <w:suff w:val="tab"/>
    </w:lvl>
    <w:lvl w:ilvl="2" w:tplc="527AA39C">
      <w:pPr>
        <w:ind w:left="1800"/>
      </w:pPr>
      <w:rPr>
        <w:rFonts w:ascii="Arial" w:hAnsi="Arial"/>
        <w:sz w:val="24"/>
        <w:b w:val="0"/>
        <w:i w:val="0"/>
        <w:color w:val="000000"/>
        <w:u w:val="none" w:color="000000"/>
        <w:strike w:val="0"/>
        <w:vertAlign w:val="baseline"/>
      </w:rPr>
      <w:lvlJc w:val="left"/>
      <w:start w:val="1"/>
      <w:numFmt w:val="bullet"/>
      <w:lvlText w:val="▪"/>
      <w:suff w:val="tab"/>
    </w:lvl>
    <w:lvl w:ilvl="3" w:tplc="45AC61D8">
      <w:pPr>
        <w:ind w:left="2520"/>
      </w:pPr>
      <w:rPr>
        <w:rFonts w:ascii="Arial" w:hAnsi="Arial"/>
        <w:sz w:val="24"/>
        <w:b w:val="0"/>
        <w:i w:val="0"/>
        <w:color w:val="000000"/>
        <w:u w:val="none" w:color="000000"/>
        <w:strike w:val="0"/>
        <w:vertAlign w:val="baseline"/>
      </w:rPr>
      <w:lvlJc w:val="left"/>
      <w:start w:val="1"/>
      <w:numFmt w:val="bullet"/>
      <w:lvlText w:val="•"/>
      <w:suff w:val="tab"/>
    </w:lvl>
    <w:lvl w:ilvl="4" w:tplc="F7540680">
      <w:pPr>
        <w:ind w:left="3240"/>
      </w:pPr>
      <w:rPr>
        <w:rFonts w:ascii="Arial" w:hAnsi="Arial"/>
        <w:sz w:val="24"/>
        <w:b w:val="0"/>
        <w:i w:val="0"/>
        <w:color w:val="000000"/>
        <w:u w:val="none" w:color="000000"/>
        <w:strike w:val="0"/>
        <w:vertAlign w:val="baseline"/>
      </w:rPr>
      <w:lvlJc w:val="left"/>
      <w:start w:val="1"/>
      <w:numFmt w:val="bullet"/>
      <w:lvlText w:val="o"/>
      <w:suff w:val="tab"/>
    </w:lvl>
    <w:lvl w:ilvl="5" w:tplc="B1245E06">
      <w:pPr>
        <w:ind w:left="3960"/>
      </w:pPr>
      <w:rPr>
        <w:rFonts w:ascii="Arial" w:hAnsi="Arial"/>
        <w:sz w:val="24"/>
        <w:b w:val="0"/>
        <w:i w:val="0"/>
        <w:color w:val="000000"/>
        <w:u w:val="none" w:color="000000"/>
        <w:strike w:val="0"/>
        <w:vertAlign w:val="baseline"/>
      </w:rPr>
      <w:lvlJc w:val="left"/>
      <w:start w:val="1"/>
      <w:numFmt w:val="bullet"/>
      <w:lvlText w:val="▪"/>
      <w:suff w:val="tab"/>
    </w:lvl>
    <w:lvl w:ilvl="6" w:tplc="928A1CF2">
      <w:pPr>
        <w:ind w:left="4680"/>
      </w:pPr>
      <w:rPr>
        <w:rFonts w:ascii="Arial" w:hAnsi="Arial"/>
        <w:sz w:val="24"/>
        <w:b w:val="0"/>
        <w:i w:val="0"/>
        <w:color w:val="000000"/>
        <w:u w:val="none" w:color="000000"/>
        <w:strike w:val="0"/>
        <w:vertAlign w:val="baseline"/>
      </w:rPr>
      <w:lvlJc w:val="left"/>
      <w:start w:val="1"/>
      <w:numFmt w:val="bullet"/>
      <w:lvlText w:val="•"/>
      <w:suff w:val="tab"/>
    </w:lvl>
    <w:lvl w:ilvl="7" w:tplc="E266E80C">
      <w:pPr>
        <w:ind w:left="5400"/>
      </w:pPr>
      <w:rPr>
        <w:rFonts w:ascii="Arial" w:hAnsi="Arial"/>
        <w:sz w:val="24"/>
        <w:b w:val="0"/>
        <w:i w:val="0"/>
        <w:color w:val="000000"/>
        <w:u w:val="none" w:color="000000"/>
        <w:strike w:val="0"/>
        <w:vertAlign w:val="baseline"/>
      </w:rPr>
      <w:lvlJc w:val="left"/>
      <w:start w:val="1"/>
      <w:numFmt w:val="bullet"/>
      <w:lvlText w:val="o"/>
      <w:suff w:val="tab"/>
    </w:lvl>
    <w:lvl w:ilvl="8" w:tplc="D0587C5E">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50F515B1"/>
    <w:multiLevelType w:val="hybridMultilevel"/>
    <w:lvl w:ilvl="0" w:tplc="8ABA7A12">
      <w:pPr>
        <w:ind w:left="497"/>
      </w:pPr>
      <w:rPr>
        <w:rFonts w:ascii="Arial" w:hAnsi="Arial"/>
        <w:sz w:val="24"/>
        <w:b w:val="0"/>
        <w:i w:val="0"/>
        <w:color w:val="000000"/>
        <w:u w:val="none" w:color="000000"/>
        <w:strike w:val="0"/>
        <w:vertAlign w:val="baseline"/>
      </w:rPr>
      <w:lvlJc w:val="left"/>
      <w:start w:val="1"/>
      <w:numFmt w:val="bullet"/>
      <w:lvlText w:val="*"/>
      <w:suff w:val="tab"/>
    </w:lvl>
    <w:lvl w:ilvl="1" w:tplc="98F68586">
      <w:pPr>
        <w:ind w:left="1080"/>
      </w:pPr>
      <w:rPr>
        <w:rFonts w:ascii="Arial" w:hAnsi="Arial"/>
        <w:sz w:val="24"/>
        <w:b w:val="0"/>
        <w:i w:val="0"/>
        <w:color w:val="000000"/>
        <w:u w:val="none" w:color="000000"/>
        <w:strike w:val="0"/>
        <w:vertAlign w:val="baseline"/>
      </w:rPr>
      <w:lvlJc w:val="left"/>
      <w:start w:val="1"/>
      <w:numFmt w:val="bullet"/>
      <w:lvlText w:val="o"/>
      <w:suff w:val="tab"/>
    </w:lvl>
    <w:lvl w:ilvl="2" w:tplc="E1EEB2E">
      <w:pPr>
        <w:ind w:left="1800"/>
      </w:pPr>
      <w:rPr>
        <w:rFonts w:ascii="Arial" w:hAnsi="Arial"/>
        <w:sz w:val="24"/>
        <w:b w:val="0"/>
        <w:i w:val="0"/>
        <w:color w:val="000000"/>
        <w:u w:val="none" w:color="000000"/>
        <w:strike w:val="0"/>
        <w:vertAlign w:val="baseline"/>
      </w:rPr>
      <w:lvlJc w:val="left"/>
      <w:start w:val="1"/>
      <w:numFmt w:val="bullet"/>
      <w:lvlText w:val="▪"/>
      <w:suff w:val="tab"/>
    </w:lvl>
    <w:lvl w:ilvl="3" w:tplc="5A0085C">
      <w:pPr>
        <w:ind w:left="2520"/>
      </w:pPr>
      <w:rPr>
        <w:rFonts w:ascii="Arial" w:hAnsi="Arial"/>
        <w:sz w:val="24"/>
        <w:b w:val="0"/>
        <w:i w:val="0"/>
        <w:color w:val="000000"/>
        <w:u w:val="none" w:color="000000"/>
        <w:strike w:val="0"/>
        <w:vertAlign w:val="baseline"/>
      </w:rPr>
      <w:lvlJc w:val="left"/>
      <w:start w:val="1"/>
      <w:numFmt w:val="bullet"/>
      <w:lvlText w:val="•"/>
      <w:suff w:val="tab"/>
    </w:lvl>
    <w:lvl w:ilvl="4" w:tplc="1A9AC606">
      <w:pPr>
        <w:ind w:left="3240"/>
      </w:pPr>
      <w:rPr>
        <w:rFonts w:ascii="Arial" w:hAnsi="Arial"/>
        <w:sz w:val="24"/>
        <w:b w:val="0"/>
        <w:i w:val="0"/>
        <w:color w:val="000000"/>
        <w:u w:val="none" w:color="000000"/>
        <w:strike w:val="0"/>
        <w:vertAlign w:val="baseline"/>
      </w:rPr>
      <w:lvlJc w:val="left"/>
      <w:start w:val="1"/>
      <w:numFmt w:val="bullet"/>
      <w:lvlText w:val="o"/>
      <w:suff w:val="tab"/>
    </w:lvl>
    <w:lvl w:ilvl="5" w:tplc="5A82C182">
      <w:pPr>
        <w:ind w:left="3960"/>
      </w:pPr>
      <w:rPr>
        <w:rFonts w:ascii="Arial" w:hAnsi="Arial"/>
        <w:sz w:val="24"/>
        <w:b w:val="0"/>
        <w:i w:val="0"/>
        <w:color w:val="000000"/>
        <w:u w:val="none" w:color="000000"/>
        <w:strike w:val="0"/>
        <w:vertAlign w:val="baseline"/>
      </w:rPr>
      <w:lvlJc w:val="left"/>
      <w:start w:val="1"/>
      <w:numFmt w:val="bullet"/>
      <w:lvlText w:val="▪"/>
      <w:suff w:val="tab"/>
    </w:lvl>
    <w:lvl w:ilvl="6" w:tplc="DBC203A">
      <w:pPr>
        <w:ind w:left="4680"/>
      </w:pPr>
      <w:rPr>
        <w:rFonts w:ascii="Arial" w:hAnsi="Arial"/>
        <w:sz w:val="24"/>
        <w:b w:val="0"/>
        <w:i w:val="0"/>
        <w:color w:val="000000"/>
        <w:u w:val="none" w:color="000000"/>
        <w:strike w:val="0"/>
        <w:vertAlign w:val="baseline"/>
      </w:rPr>
      <w:lvlJc w:val="left"/>
      <w:start w:val="1"/>
      <w:numFmt w:val="bullet"/>
      <w:lvlText w:val="•"/>
      <w:suff w:val="tab"/>
    </w:lvl>
    <w:lvl w:ilvl="7" w:tplc="BCF6BE6A">
      <w:pPr>
        <w:ind w:left="5400"/>
      </w:pPr>
      <w:rPr>
        <w:rFonts w:ascii="Arial" w:hAnsi="Arial"/>
        <w:sz w:val="24"/>
        <w:b w:val="0"/>
        <w:i w:val="0"/>
        <w:color w:val="000000"/>
        <w:u w:val="none" w:color="000000"/>
        <w:strike w:val="0"/>
        <w:vertAlign w:val="baseline"/>
      </w:rPr>
      <w:lvlJc w:val="left"/>
      <w:start w:val="1"/>
      <w:numFmt w:val="bullet"/>
      <w:lvlText w:val="o"/>
      <w:suff w:val="tab"/>
    </w:lvl>
    <w:lvl w:ilvl="8" w:tplc="74DA4A7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 w:numId="3">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