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462B5DA"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spacing w:lineRule="auto" w:line="240" w:after="64" w:beforeAutospacing="0" w:afterAutospacing="0"/>
        <w:ind w:firstLine="0"/>
        <w:rPr>
          <w:color w:val="000000"/>
        </w:rPr>
      </w:pPr>
      <w:r>
        <w:rPr>
          <w:color w:val="000000"/>
        </w:rPr>
        <w:t xml:space="preserve">- Kibővített és frissített üzenet </w:t>
      </w:r>
      <w:r>
        <w:rPr>
          <w:color w:val="000000"/>
          <w:lang w:val="de-DE" w:bidi="de-DE" w:eastAsia="de-DE"/>
        </w:rPr>
        <w:t>-</w:t>
      </w:r>
      <w:r>
        <w:rPr>
          <w:sz w:val="36"/>
          <w:b w:val="1"/>
          <w:color w:val="000000"/>
        </w:rPr>
        <w:t xml:space="preserve"> </w:t>
      </w:r>
    </w:p>
    <w:p>
      <w:pPr>
        <w:spacing w:lineRule="auto" w:line="271" w:after="166" w:beforeAutospacing="0" w:afterAutospacing="0"/>
        <w:ind w:firstLine="0"/>
        <w:rPr>
          <w:sz w:val="36"/>
          <w:b w:val="1"/>
          <w:color w:val="0000FF"/>
        </w:rPr>
      </w:pPr>
    </w:p>
    <w:p>
      <w:pPr>
        <w:spacing w:lineRule="auto" w:line="271" w:after="166" w:beforeAutospacing="0" w:afterAutospacing="0"/>
        <w:ind w:firstLine="0"/>
        <w:rPr>
          <w:sz w:val="32"/>
        </w:rPr>
      </w:pPr>
      <w:r>
        <w:rPr>
          <w:sz w:val="32"/>
          <w:b w:val="1"/>
          <w:color w:val="0000FF"/>
        </w:rPr>
        <w:t xml:space="preserve">Finom ásványi részecskék - az élet első elemei a világegyetem teremtéséhez </w:t>
      </w:r>
    </w:p>
    <w:p>
      <w:pPr>
        <w:jc w:val="center"/>
        <w:spacing w:lineRule="auto" w:line="240" w:after="167" w:beforeAutospacing="0" w:afterAutospacing="0"/>
        <w:ind w:firstLine="0"/>
        <w:rPr>
          <w:sz w:val="32"/>
          <w:b w:val="1"/>
          <w:color w:val="0000FF"/>
        </w:rPr>
      </w:pPr>
    </w:p>
    <w:p>
      <w:pPr>
        <w:jc w:val="center"/>
        <w:spacing w:lineRule="auto" w:line="240" w:after="167" w:beforeAutospacing="0" w:afterAutospacing="0"/>
        <w:ind w:firstLine="0"/>
        <w:rPr>
          <w:sz w:val="32"/>
          <w:b w:val="1"/>
          <w:color w:val="0000FF"/>
        </w:rPr>
      </w:pPr>
      <w:r>
        <w:rPr>
          <w:sz w:val="32"/>
          <w:b w:val="1"/>
          <w:color w:val="0000FF"/>
        </w:rPr>
        <w:t>- 2. RÉSZ -</w:t>
      </w:r>
    </w:p>
    <w:p>
      <w:pPr>
        <w:jc w:val="left"/>
        <w:spacing w:lineRule="auto" w:line="240" w:after="174" w:beforeAutospacing="0" w:afterAutospacing="0"/>
        <w:ind w:firstLine="0"/>
        <w:rPr>
          <w:color w:val="0000FF"/>
        </w:rPr>
      </w:pPr>
      <w:r>
        <w:rPr>
          <w:color w:val="0000FF"/>
        </w:rPr>
        <w:t xml:space="preserve"> </w:t>
      </w:r>
    </w:p>
    <w:p>
      <w:pPr>
        <w:jc w:val="left"/>
        <w:spacing w:lineRule="auto" w:line="240" w:after="174" w:beforeAutospacing="0" w:afterAutospacing="0"/>
        <w:ind w:firstLine="0"/>
      </w:pPr>
    </w:p>
    <w:p>
      <w:pPr>
        <w:jc w:val="left"/>
        <w:spacing w:lineRule="auto" w:line="240" w:after="182" w:beforeAutospacing="0" w:afterAutospacing="0"/>
        <w:ind w:firstLine="0"/>
        <w:rPr>
          <w:color w:val="000000"/>
        </w:rPr>
      </w:pPr>
      <w:r>
        <w:rPr>
          <w:b w:val="1"/>
          <w:color w:val="000000"/>
        </w:rPr>
        <w:t xml:space="preserve">A 2. rész továbbra is a következő témákat tartalmazza: </w:t>
      </w:r>
    </w:p>
    <w:p>
      <w:pPr>
        <w:spacing w:lineRule="auto" w:line="240" w:after="179" w:beforeAutospacing="0" w:afterAutospacing="0"/>
      </w:pPr>
      <w:r>
        <w:rPr>
          <w:color w:val="0000FF"/>
        </w:rPr>
        <w:t xml:space="preserve">Hogyan javíthatjuk fizikai vitalitásunkat - apró javaslatok a szeretet szelleméből </w:t>
      </w:r>
    </w:p>
    <w:p>
      <w:pPr>
        <w:spacing w:lineRule="auto" w:line="240" w:after="179" w:beforeAutospacing="0" w:afterAutospacing="0"/>
      </w:pPr>
      <w:r>
        <w:rPr>
          <w:color w:val="0000FF"/>
        </w:rPr>
        <w:t xml:space="preserve">A Föld bolygó további kozmikus fejlődésének spirituális előretekintése és az égi eredethez vezető út visszaútja </w:t>
      </w:r>
    </w:p>
    <w:p>
      <w:pPr>
        <w:spacing w:lineRule="auto" w:line="240" w:after="179" w:beforeAutospacing="0" w:afterAutospacing="0"/>
      </w:pPr>
      <w:r>
        <w:rPr>
          <w:color w:val="0000FF"/>
        </w:rPr>
        <w:t xml:space="preserve">Teremtő szüleink fáradhatatlan kitartása a teremtés előtti teremtés megteremtésében és alakításában.  </w:t>
      </w:r>
    </w:p>
    <w:p>
      <w:pPr>
        <w:spacing w:lineRule="auto" w:line="240" w:after="179" w:beforeAutospacing="0" w:afterAutospacing="0"/>
      </w:pPr>
      <w:r>
        <w:rPr>
          <w:color w:val="0000FF"/>
        </w:rPr>
        <w:t xml:space="preserve">Miért esik sok Istent szerető embernek és egyes hírmondóknak nagyon nehezére az új szellemi ismeretek elfogadása, és milyen súlyos következményekkel járhat ez rájuk nézve. </w:t>
      </w:r>
    </w:p>
    <w:p>
      <w:pPr>
        <w:spacing w:lineRule="auto" w:line="240" w:after="179" w:beforeAutospacing="0" w:afterAutospacing="0"/>
      </w:pPr>
      <w:r>
        <w:rPr>
          <w:color w:val="0000FF"/>
        </w:rPr>
        <w:t xml:space="preserve">Krisztus ajánlása a mennyei Én Vagyok szeretetszövetségből a beteg emberek számára, akik az ő segítségét kérik.  </w:t>
      </w:r>
    </w:p>
    <w:p>
      <w:pPr>
        <w:spacing w:lineRule="auto" w:line="240" w:after="179" w:beforeAutospacing="0" w:afterAutospacing="0"/>
      </w:pPr>
      <w:r>
        <w:rPr>
          <w:color w:val="0000FF"/>
        </w:rPr>
        <w:t xml:space="preserve">Útmutató az istenfélő magatartáshoz a fontos döntések meghozatalakor  </w:t>
      </w:r>
    </w:p>
    <w:p>
      <w:pPr>
        <w:spacing w:lineRule="auto" w:line="240" w:after="179" w:beforeAutospacing="0" w:afterAutospacing="0"/>
      </w:pPr>
      <w:r>
        <w:rPr>
          <w:color w:val="0000FF"/>
        </w:rPr>
        <w:t xml:space="preserve">Miért lehet, hogy néhány, a szerzetesekről szóló üzenet több év után már nem aktuális?  </w:t>
      </w:r>
    </w:p>
    <w:p>
      <w:pPr>
        <w:spacing w:lineRule="auto" w:line="240" w:after="179" w:beforeAutospacing="0" w:afterAutospacing="0"/>
      </w:pPr>
      <w:r>
        <w:rPr>
          <w:color w:val="0000FF"/>
        </w:rPr>
        <w:t xml:space="preserve">A mennyei lények korlátlan szabadsága egymás iránt és a szeretet egyetemes szellemének korlátlan szabadsága irántuk. </w:t>
      </w:r>
    </w:p>
    <w:p>
      <w:pPr>
        <w:spacing w:lineRule="auto" w:line="240" w:after="61" w:beforeAutospacing="0" w:afterAutospacing="0"/>
      </w:pPr>
      <w:r>
        <w:rPr>
          <w:color w:val="0000FF"/>
        </w:rPr>
        <w:t xml:space="preserve">Az üzenetek közötti különbség a mennyei szív nyelvén a </w:t>
      </w:r>
    </w:p>
    <w:p>
      <w:pPr>
        <w:spacing w:lineRule="auto" w:line="240" w:after="61" w:beforeAutospacing="0" w:afterAutospacing="0"/>
      </w:pPr>
      <w:r>
        <w:rPr>
          <w:color w:val="0000FF"/>
        </w:rPr>
        <w:t xml:space="preserve">Szeretetszellem néhány hírnök és ékesszóló közvetítők nyelve felett. </w:t>
      </w:r>
    </w:p>
    <w:p>
      <w:pPr>
        <w:spacing w:lineRule="auto" w:line="240" w:after="59" w:beforeAutospacing="0" w:afterAutospacing="0"/>
      </w:pPr>
      <w:r>
        <w:rPr>
          <w:color w:val="0000FF"/>
        </w:rPr>
        <w:t xml:space="preserve">Azok az emberek, akik csak a tudatalattiból hívják elő a tudást. </w:t>
      </w:r>
    </w:p>
    <w:p>
      <w:pPr>
        <w:spacing w:lineRule="auto" w:line="240" w:after="181" w:beforeAutospacing="0" w:afterAutospacing="0"/>
        <w:ind w:firstLine="0"/>
      </w:pPr>
      <w:r>
        <w:rPr>
          <w:color w:val="0000FF"/>
        </w:rPr>
        <w:t xml:space="preserve"> </w:t>
      </w:r>
    </w:p>
    <w:p>
      <w:pPr>
        <w:spacing w:lineRule="auto" w:line="240" w:after="181" w:beforeAutospacing="0" w:afterAutospacing="0"/>
        <w:ind w:firstLine="0"/>
      </w:pPr>
      <w:r>
        <w:rPr>
          <w:color w:val="0000FF"/>
        </w:rPr>
        <w:t xml:space="preserve"> </w:t>
      </w:r>
    </w:p>
    <w:p>
      <w:pPr>
        <w:jc w:val="center"/>
        <w:spacing w:lineRule="auto" w:line="240" w:after="180" w:beforeAutospacing="0" w:afterAutospacing="0"/>
      </w:pPr>
      <w:r>
        <w:rPr>
          <w:color w:val="0000FF"/>
        </w:rPr>
        <w:t>* * *</w:t>
      </w:r>
    </w:p>
    <w:p>
      <w:pPr>
        <w:jc w:val="left"/>
        <w:spacing w:lineRule="auto" w:line="240" w:after="0" w:beforeAutospacing="0" w:afterAutospacing="0"/>
        <w:ind w:firstLine="0"/>
      </w:pPr>
      <w:r>
        <w:t xml:space="preserve"> </w:t>
      </w:r>
    </w:p>
    <w:p>
      <w:pPr>
        <w:jc w:val="left"/>
        <w:spacing w:lineRule="auto" w:line="240" w:after="0" w:beforeAutospacing="0" w:afterAutospacing="0"/>
        <w:ind w:firstLine="0"/>
      </w:pPr>
    </w:p>
    <w:p>
      <w:pPr>
        <w:jc w:val="left"/>
        <w:spacing w:lineRule="auto" w:line="240" w:after="0" w:beforeAutospacing="0" w:afterAutospacing="0"/>
        <w:ind w:firstLine="0"/>
      </w:pPr>
    </w:p>
    <w:p>
      <w:pPr>
        <w:jc w:val="left"/>
        <w:spacing w:lineRule="auto" w:line="240" w:after="0" w:beforeAutospacing="0" w:afterAutospacing="0"/>
        <w:ind w:firstLine="0"/>
      </w:pPr>
    </w:p>
    <w:p>
      <w:pPr>
        <w:jc w:val="center"/>
        <w:spacing w:lineRule="auto" w:line="240" w:after="182" w:beforeAutospacing="0" w:afterAutospacing="0"/>
        <w:ind w:firstLine="0"/>
      </w:pPr>
      <w:r>
        <w:rPr>
          <w:b w:val="1"/>
        </w:rPr>
        <w:t xml:space="preserve"> </w:t>
      </w:r>
    </w:p>
    <w:p>
      <w:pPr>
        <w:jc w:val="center"/>
        <w:spacing w:lineRule="auto" w:line="240" w:after="181" w:beforeAutospacing="0" w:afterAutospacing="0"/>
        <w:ind w:firstLine="0"/>
      </w:pPr>
      <w:r>
        <w:rPr>
          <w:b w:val="1"/>
          <w:color w:val="0000FF"/>
        </w:rPr>
        <w:t xml:space="preserve">- Az üzenet folytatása - </w:t>
      </w:r>
    </w:p>
    <w:p>
      <w:pPr>
        <w:jc w:val="left"/>
        <w:spacing w:lineRule="auto" w:line="240" w:after="181" w:beforeAutospacing="0" w:afterAutospacing="0"/>
        <w:ind w:firstLine="0"/>
      </w:pPr>
      <w:r>
        <w:rPr>
          <w:b w:val="1"/>
        </w:rPr>
        <w:t xml:space="preserve"> </w:t>
      </w:r>
    </w:p>
    <w:p>
      <w:pPr>
        <w:spacing w:lineRule="auto" w:line="240" w:after="178" w:beforeAutospacing="0" w:afterAutospacing="0"/>
      </w:pPr>
      <w:r>
        <w:rPr>
          <w:b w:val="1"/>
        </w:rPr>
        <w:t xml:space="preserve">Krisztus a mennyei Én Vagyok szeretetegységből beszél:  </w:t>
      </w:r>
    </w:p>
    <w:p>
      <w:r>
        <w:t xml:space="preserve">Most visszatérek a leírásomban az ásványokhoz, amelyek az égi lény minden bolygóján előfordulnak és elesnek. Az égi lényeknek a különböző fajtájú érett ásványi részecskékkel való kreatív bánásmódja révén a bolygók gyönyörű formát és csodálatosan kialakított tájakat kaptak, hogy később számos életfaj benépesíthesse őket. </w:t>
      </w:r>
    </w:p>
    <w:p>
      <w:r>
        <w:t xml:space="preserve">A földön is sok ásványfaj létezik, de nem olyan szépek, mint a mennyországban találhatóak. Az emberi testet a korábbi Bukó Lények alkották meg ásványi anyagokból, de most sok embernek hiányoznak a létfontosságú ásványi anyagok, mert kevesebbet vesznek magukhoz a táplálékkal és a vízzel, mivel a növények és az állatok most sokkal kevesebb energiát és ásványi anyagot tudnak átadni nekik a talaj szennyezése és az ásványi részecskék energiájának csökkenése miatt. Ez a helyzet egyre fenyegetőbb hatással van az emberek egészségére és életerejére, különösen azokra, akiknek a teste az állandó nehéz munka és a stressz miatt súlyosan legyengült. A sejtek felépítése és a jobb szervi működés érdekében tanácsos lenne emellett létfontosságú ásványi anyagokat, nyomelemeket és vitaminokat szedni, amelyek folyékony vagy tabletta formájában kaphatók, de kérjük, ne rendszeresen, mert különben a szervezet túlságosan hozzászokik a külső ellátáshoz, és nem akar többé olyanokat előállítani, amelyeket magától is elő tudna állítani. Kérjük, a fizikai sérülések elkerülése érdekében kerülje ezt. A szervezeted képes a fontos nyomelemeket saját maga megkettőzni vagy előállítani, de csak akkor, ha elegendő életenergiával rendelkezik. Ez az Ön tájékoztatására szolgál, hogy ne aggódjon amiatt, hogy esetleg túl kevés nyomelem van a szervezetében, és ennek következtében túladagolja azt. </w:t>
      </w:r>
    </w:p>
    <w:p>
      <w:r>
        <w:t xml:space="preserve">Előrehaladott korban és súlyos betegségek esetén azonban azt tanácsolom, hogy rendszeresen szedjen vitaminokat és étrend-kiegészítőket az egészségének megőrzése, gyorsabb meggyógyulása vagy fizikai állapotának javítása érdekében. Annak megfelelően, hogy egyre több környezeti szennyezőanyag kerül az élelmiszerláncba, azt is javaslom, hogy végezzen májtisztítást és béltisztítást bizonyos gyógymódokkal, amelyeket a természetgyógyászok és alternatív gyógyászok kínálnak Önnek a fizikai állapotának és egészségügyi problémáinak megfelelően. De csak Önön múlik, hogy aláveti-e magát ennek az intézkedésnek. </w:t>
      </w:r>
    </w:p>
    <w:p>
      <w:pPr>
        <w:jc w:val="left"/>
        <w:spacing w:lineRule="auto" w:line="240" w:after="182" w:beforeAutospacing="0" w:afterAutospacing="0"/>
        <w:ind w:firstLine="0"/>
      </w:pPr>
      <w:r>
        <w:t xml:space="preserve"> </w:t>
      </w:r>
    </w:p>
    <w:p>
      <w:r>
        <w:t xml:space="preserve">Valóban, minden ásványi részecskében ott van az életem. Finom magjában Én vagyok, az örök élet egyetemes Minden-Szelleme. De az ásványi részecskék burkát a lehulló lények új funkcionális emlékekkel látták el. Ezért nem tudom teljesíteni építő és fenntartó életfeladatomat, amelyet egyébként az égi ásványi részecskében látok el. Az ásványban alá kell rendelnem magam a Bukás Lényeinek ellentétes információinak, amíg a bolygó az égi lények visszatérési akciója révén el nem hagyja az anyagi Bukás Teremtést, és vissza nem tér a Bukás Lényeinek könnyebb finomabb birodalmaiba. Ott a bolygó részecskéi fokozatosan magasabb rezgésszámot érnek el a Galaxis Napjának fokozott sugárzása révén. Csak akkor lehetséges, hogy az égi lények fokozatosan kitöröljék a bukás programozását, és azt a teremtés égi életéből származó új, funkcionális emlékekkel helyettesítsék. E hosszadalmas kozmikus átprogramozási intézkedés révén az ásványi részecskék végül megtapasztalják a vágyott új kezdetet az élet fénnyel teli finom szféráiban. Ezután egyre inkább besugározódnak és feltöltődnek az égi Eredeti Központi Napból származó szeretetereimmel. Ez fog történni a Föld belsejében lévő életmaggal is. Szereteterőm képes lesz még masszívabban beáramlani belé és megemelni az ásványi részecskék rezgését, amíg azok ismét el nem érik a finom, mennyei eredeti állapotot. Amikor ez megtörtént, a bolygó az ősi központi napból származó hatalmas vonzóerők révén visszatér a mennyei világokba, és az én és a mennyei lények segítségével egyesül az ősi bolygórésszel. </w:t>
      </w:r>
    </w:p>
    <w:p>
      <w:r>
        <w:t xml:space="preserve">Ez a Föld bolygó jövőképe az Eredeti Központi Napban lévő szeretetszellemem legnagyobb tárolási potenciáljából. Tartalmazza a teremtés jövőjének minden olyan raktárát, amely fontos az összes földöntúli világ és a hitehagyott lények visszatéréséhez. Ez azt jelenti: Annak érdekében, hogy az égen kívüli élet visszatérése zökkenőmentesen és életfenntartó, szelíd módon működhessen, illetve valósulhasson meg, az összes égi lény velem együtt egy gigantikus és zseniális eljárási tervet állított össze a fokozatos visszatérésre. Mennyei visszatérésük ideje, amelyről sok-sok eonokkal ezelőtt megállapodtak a hitehagyott lényekkel, most elérkezett. Amint ebből láthatjátok, a velem, a szeretet egyetemes szellemével együtt lévő égi lények a lehető legjobban, a legapróbb részletekig felkészültek az összes égen kívüli élet visszaszerzésére. Mint már tudjátok, a szétválasztás csak azért következett be, mert a hitehagyott lények egy olyan életet kívántak és valósítottak is meg az égen kívüli világokban, más életkörülmények között, amelyek csak kevéssé hasonlítanak a miénkhez, vagy egyáltalán nem felelnek meg. </w:t>
      </w:r>
    </w:p>
    <w:p>
      <w:pPr>
        <w:spacing w:lineRule="auto" w:line="240" w:after="0" w:beforeAutospacing="0" w:afterAutospacing="0"/>
      </w:pPr>
      <w:r>
        <w:t xml:space="preserve">A finom állapot ideje egyre közelebb és közelebb kerül a Föld bolygó számára. Teljesen el fog szakadni az emberi lények és lelkek alacsony rezgéseitől és sugárzásaitól a részecskéinek a finom szerkezetbe való átalakulása és átprogramozása során. Ásványi részecskéi nagyon boldogok lesznek emiatt, amelyeknek az emberi lények és lelkük rezgésének nagyon alacsony, elviselhetetlen állapotában kellett maradniuk sok kozmikus eonon, sok évezredes földi időn keresztül. </w:t>
      </w:r>
    </w:p>
    <w:p>
      <w:pPr>
        <w:spacing w:lineRule="auto" w:line="240" w:after="0" w:beforeAutospacing="0" w:afterAutospacing="0"/>
      </w:pPr>
    </w:p>
    <w:p>
      <w:r>
        <w:t xml:space="preserve">Szeretetszellemem még bővíthetné ezt az üzenetet, de a bejelentő korlátozott felvételi ideje nem erre van kitalálva. Ezért szeretetszellemem ismét megszakítja az ihletet a bemondóban. Most már hagynia kellene magának egy kis pihenőt, még akkor is, ha annyira szereti a szerelmes szavamat. Ez jót tesz a hosszú ideig feszült idegrendszerének. </w:t>
      </w:r>
    </w:p>
    <w:p>
      <w:pPr>
        <w:jc w:val="left"/>
        <w:spacing w:lineRule="auto" w:line="240" w:after="181" w:beforeAutospacing="0" w:afterAutospacing="0"/>
        <w:ind w:firstLine="0"/>
      </w:pPr>
      <w:r>
        <w:t xml:space="preserve"> </w:t>
      </w:r>
    </w:p>
    <w:p>
      <w:pPr>
        <w:jc w:val="center"/>
        <w:spacing w:lineRule="auto" w:line="240" w:after="180" w:beforeAutospacing="0" w:afterAutospacing="0"/>
      </w:pPr>
      <w:r>
        <w:rPr>
          <w:color w:val="0000FF"/>
        </w:rPr>
        <w:t xml:space="preserve">* * * </w:t>
      </w:r>
    </w:p>
    <w:p>
      <w:pPr>
        <w:jc w:val="left"/>
        <w:spacing w:lineRule="auto" w:line="240" w:after="179" w:beforeAutospacing="0" w:afterAutospacing="0"/>
        <w:ind w:firstLine="0"/>
      </w:pPr>
      <w:r>
        <w:t xml:space="preserve"> </w:t>
      </w:r>
    </w:p>
    <w:p>
      <w:r>
        <w:t xml:space="preserve">Most a szeretet lelkem kibővíti az ásvány leírását. A pihenésre szánt kis szünet jól esett az égi hírnöknek. Ő maga döntheti el, hogy folytatja-e az üzenetet, vagy tovább vár, de most újra készen áll. </w:t>
      </w:r>
    </w:p>
    <w:p>
      <w:r>
        <w:t xml:space="preserve">Krisztusszeretet-szellemem a mennyei istenséggel való Én Vagyok-szeretet-kapcsolatból írja le a teremtés felépítésének korábbi folyamatait - elsősorban az ásványi birodalmon keresztül.  </w:t>
      </w:r>
    </w:p>
    <w:p>
      <w:r>
        <w:t xml:space="preserve">A teremtéstörténetnek van egy kezdete. Amikor teremtő szüleink elhagyták korábbi teremtésüket, hogy megalapítsák a miénket, kénytelenek voltak új teremtési törvényeket alkotni. Ezek garantálták a korábbiakkal szembeni taszításukat. Ez történt. Először is elkezdték átprogramozni a meglévő ásványi részecskéket a korábbi születési teremtésükből. Jól ismerték a részecskéket és azok működési lehetőségeit, és képzeletükben és vágyaikban tudták, hogy milyen törvényszerű életet akarnak teremteni, amelyben ők és utódaik később élni fognak. Ez volt az előfeltétele az új teremtés vállalkozásának. Egy teljesen más részecskeszerkezetű és működésű új teremtés megteremtése, valamint az ehhez illeszkedő életmód megteremtése magas szintű tudatosságot és érett teremtésismeretet igényel egy lény részéről. Csak így lehetséges, hogy egy kettős pár egy új, tartós teremtést építsen egy szeretetteljes életmóddal. </w:t>
      </w:r>
    </w:p>
    <w:p>
      <w:r>
        <w:t xml:space="preserve">Eredeti teremtő szüleink tudták, hogy a finom összetételű ásványi részecskék nagyon fontos alap- vagy építőelemet jelentenek korábbi teremtésükben. Ezért alkotásaik kezdetén először az ásványi részecskéken végeztek programozási változtatásokat bőséges tudásuk és tapasztalatuk alapján. Együtt zseniális ötleteik voltak új alkotásukkal kapcsolatban.  </w:t>
      </w:r>
    </w:p>
    <w:p>
      <w:pPr>
        <w:spacing w:lineRule="auto" w:line="240" w:after="59" w:beforeAutospacing="0" w:afterAutospacing="0"/>
      </w:pPr>
      <w:r>
        <w:t xml:space="preserve">Mielőtt azonban hozzákezdtek volna alkotásaikhoz, a legapróbb részletekig átgondolták szándékukat, amelyet képekben tároltak tudatukban. A teremtésről alkotott érett tudatuk egy gigantikus teremtéshálózat jövőbeli képeit tartalmazta, melyben dicsőségesen fénylő és színes bolygók voltak, melyeket szívélyes és gyengédszívű fénylények laktak volna. Céljuk az volt, hogy a tőlük származó leányok és fiak, valamint leszármazottaik boldogságban éljenek együtt. Azt is tudták, hogy ez csak akkor lehetséges, ha sikerül egy olyan zseniális életrendszert létrehozniuk, amely a lények számára érett tulajdonságokat tartalmaz, hogy boldogan, békében, korlátlan szabadságban, igazságosságban és a lények egyenlőségében élhessenek együtt. Ettől kezdve - egy új teremtés felépítéséhez, új bolygók megtervezéséhez és természet- és fénylényekkel való benépesítéséhez - még végtelenül hosszú és fáradságos út állt előttük, mert először tapasztalatot kellett szerezniük számtalan új teremtményükkel. Végtelenül nagy kitartásuk és teremtő örömük révén, a különböző új részecskékkel való számtalan próbálkozás után végül sikerült olyan messzire eljutniuk, hogy a részecskék a folyamatosan bővülő tárolás révén harmonizáltak egymással, és ezután egy meghatározott funkcióra tudták őket használni.  </w:t>
      </w:r>
    </w:p>
    <w:p>
      <w:pPr>
        <w:spacing w:lineRule="auto" w:line="240" w:after="59" w:beforeAutospacing="0" w:afterAutospacing="0"/>
      </w:pPr>
    </w:p>
    <w:p>
      <w:r>
        <w:t xml:space="preserve">Valóban, csak a tesztelés, programozás és teremtés végtelenül hosszú kozmikus ideje után jutottak el odáig, hogy fokozatosan kialakult egy új bolygórendszer. El tudjátok képzelni, hogy egy bolygórendszer csupán néhány apró, finom ásványi részecskéből (atomból) jött létre? Ez csak azért történhetett meg, mert az ásványi részecskék újra és újra felosztották magukat az ősszüleink és szerető megszólításuk képi és funkcionális bevitele révén. Fokozatosan sikerült a részecskéket a szükséges számban megsokszorozniuk, hogy egy még mindig kicsi világegyetemet építsenek fel az általuk kívánt kép szerint. Ennek annyira örültek, hogy többször is boldogan átölelték egymást, és örömtáncot jártak az újonnan teremtett bolygójukon. Ez még mindig tökéletlenül nézett ki, mert csak akkor tudták megtervezni, ha elég érett, különböző típusú ásványi részecske állt rendelkezésükre. </w:t>
      </w:r>
    </w:p>
    <w:p>
      <w:r>
        <w:t xml:space="preserve">A teremtés újabb hosszú időszaka után fokozatosan sikerült sok galaxist létrehozniuk. Későbbi lányaik és fiaik és leszármazottaik számára e galaxisok részecskéinek gravitációját, sugárzását és rezgését előre egymásra hangolták, hogy a letelepedés során ne merüljenek fel nehézségek, mert mindennek szüksége van a maga kozmikus idejére, amíg egy bizonyos fejlődési fokot el nem érnek. Hasonlóképpen, egy bolygó későbbi lakói számára is szükséges egy ismerkedési és alkalmazkodási időszak. </w:t>
      </w:r>
    </w:p>
    <w:p>
      <w:r>
        <w:t xml:space="preserve">A már létrehozott ásványi részecskék azért tudtak fejlődni, mert szeretett ősszüleink folyamatosan új információkat adtak nekik, amíg végül meg nem nézték és be nem tudták tölteni a funkciójukat, ami szükséges volt egy olyan lakó bolygóhoz, amelyen lények élnek. </w:t>
      </w:r>
    </w:p>
    <w:p>
      <w:pPr>
        <w:spacing w:lineRule="auto" w:line="240" w:after="0" w:beforeAutospacing="0" w:afterAutospacing="0"/>
      </w:pPr>
      <w:r>
        <w:t xml:space="preserve">A finom ásványi részecskék, a teremtés legősibb életelemei kezdetének őstörténetét, egészen a fajok nagy változatosságának megteremtéséig és számtalan funkcionális folyamatra való felhasználásukig, a szeretetszellemem által még ki lehetne terjeszteni, de a ti emberi felfogóképességeteknek nagy nehézséget okozna szellemi követésem. </w:t>
      </w:r>
    </w:p>
    <w:p>
      <w:pPr>
        <w:spacing w:lineRule="auto" w:line="240" w:after="0" w:beforeAutospacing="0" w:afterAutospacing="0"/>
      </w:pPr>
    </w:p>
    <w:p>
      <w:r>
        <w:t xml:space="preserve">Ezért ebben az üzenetben csak olyan apró részletekre szorítkozom, amelyek talán érdekelhetik Önöket, és egy kicsit kiszélesítik a képzeletüket. </w:t>
      </w:r>
    </w:p>
    <w:p>
      <w:r>
        <w:t xml:space="preserve">Szeretetem mindent átölel, és soha semmit nem akar visszatartani tőled. De az Én Vagyok szeretetegységben való létezésem csak annyit hoz ki a teremtés teljességének tárházából, amennyire a teremtés lénye képes és akarja felfogni a tudást. A létben-valóban csak egy hozzám jól irányított hírmondón keresztül tudom az embereknek a mindent átfogó igazságból származó tudás apró cseppjeit megismertetni - ez az elő-teremtések leírására is vonatkozik. Ez azonban nagyon sajnálatos állapot, mivel az Én Vagyok Istenség korlátlanul és mindenre kiterjedő módon tud kommunikálni a mennyei lényekkel, tudatossági vagy fejlődési állapotuknak megfelelően. </w:t>
      </w:r>
    </w:p>
    <w:p>
      <w:r>
        <w:t xml:space="preserve">Mivel az emberi lények szilárd világa nincs összhangban az evolúció mennyei törvényeivel és a lények tulajdonságaival, a szellemileg nyitott emberek számára csak kevés esély van arra, hogy a hírnökökön keresztül mélyreható üzeneti tudást kapjanak tőlem, a szeretet egyetemes szellemétől. Nem tudom feltárni a bűnbeesés és az égi lét törvényeit egy olyan alapítónak, aki érti, hogyan kell ráhangolódni az Én Vagyok szeretetáramlatra, de nem hajlandó elfogadni a szellemi tudás újdonságait, nemhogy leírni azokat a differenciáláshoz. De ha egy hírmondó kész arra, hogy a tudatosságában előrehaladó lelkét kis lépésekben, szellemileg kövesse, akkor az napközbeni új ismereteiből igyekszik gondolatébresztő impulzusokat adni neki az emberi tudatába a szellemi terjeszkedése érdekében. De ezt csak akkor teheti meg a fénnyel teli lélek, ha éjszaka az én és a mennyei lények segítségével lehetősége nyílik arra, hogy megszabaduljon a további törvénytelen burkolatoktól, és egyre inkább a mennyei életszabályok felé orientálódjon. Ez akkor örömteli számomra, amikor a nyitott és fejlett hírnök a kitágult lélekemberi tudatosságán keresztül sokkal több értelmes hírt tudhat meg tőlem, valamint további pontosításokat, kiegészítéseket és javításokat korábbi üzenetismeretéhez, vagy más hírnökökről szóló kijelentéseim helyesbítését az én égi életforrásomból.  </w:t>
      </w:r>
    </w:p>
    <w:p>
      <w:r>
        <w:t xml:space="preserve">De sok spirituálisan vagy vallásilag megrekedt ember és lelkük nem lesz képes elfogadni a mennyei forrásból, az én egyetemes lüktető központi szívemtől származó új tudást, mert nagyon nehezen tudják félretenni a régi tudásukat és a mennyei életről alkotott irreális elképzeléseiket. Egy szellemileg érlelődő hírmondó esetében először a lélekben, majd egy földi idő után az emberi tudatban is komoly gondolkodásbeli változások mennek végbe, amelyek természetesen egyértelműen érezhetővé válnak belső szavában, és így megkérdőjelezik a kinyilatkoztatás oly messzire visszanyúló ismereteit. Amit évekkel ezelőtt, még beszűkült emberi tudatában belülről hallott szeretetszellememtől, az már nem lehet aktuális a jelenben. Ez azt jelenti, hogy a sok bővítés és tudásújdonság révén a régi kinyilatkoztatott tudás szinte használhatatlanná vált, mert az újabb kinyilatkoztatásokhoz képest csak nagyon kevés világos és mély törvényszerű leírást tartalmaz a szeretetszellememről. Az inspirációjának első napjaiból származó üzenetek, amelyeket így adott át a szeretetszellemem néhány évvel ezelőtt, többnyire alacsony színvonalú kijelentést tartalmaznak. Ez annak a ténynek köszönhető, hogy a bejelentő vagy médium agysejtjeinek hosszú akklimatizálódási időre van szükségük ahhoz, hogy képesek legyenek helyesen megérteni, osztályozni és emberi nyelvre lefordítani a lélek életmagjából származó, spirituálisan magas rezgésű nyelvemet. Az újragondolás és a lelki érettség folyamata gyakran egy fél emberöltőig vagy több évtizedig tart. A hírnök korai időszakából származó üzenetek azonban, amelyek kevés jelentéstartalmat tartalmaznak, magas rezgésük révén hasznára válnak egyes embereknek, akik még csak most ébredtek fel szellemileg, és nagyon érdeklődnek egy hírnök égi forrásból származó tudása iránt. A még korlátozott szellemi befogadóképességük még nem teszi lehetővé a mai új, mélyreható leírásaimat az égi lények életéről, valamint az emberi lények és a túlvilági földhöz kötött lelkek törvénytelen életéről szóló tisztázásaimat és helyesbítéseimet, vagy a még mindig világiasan orientált emberi tudatuk egyoldalú és félrevezető emlékezet-tartalmakkal elzárkózik az olvasás elől. Ezért a régebbi üzenetek jó spirituális bevezetést jelenthetnek számukra, hogy később könnyebben változtassanak spirituális gondolkodásmódjukon. Fontosak lehetnek azoknak az Istenszerető embereknek is, akik spirituálisan vagy vallásilag megrekedtek, és már nem engedik, hogy a mennyei forrásból származó új tudásmodulok bővítsék szellemi tudatosságukat. Ez mindig rajtuk múlik, mert ők maguk dönthetik el, hogy milyen gyorsan akarnak megnyílni az új égi tudás előtt az égi lények életminőségeiről és a kozmikus törvényekről, vagy hogy hogyan akarnak haladni a hazafelé vezető úton. </w:t>
      </w:r>
    </w:p>
    <w:p>
      <w:r>
        <w:t xml:space="preserve">A kinyilatkoztatásnak ezen a pontján a "szeretetcseppek csapatához" fordulok. Szeretetem szelleme szabadon dönthetsz arról, hogy a régebbi üzeneteket továbbra is elérhetővé teszed-e a nagyközönség számára a világméretű kommunikációs rendszeredben (internet), vagy inkább törlöd őket. Szeretetszellemem felhívja a figyelmeteket arra a tényre, hogy a régebbi üzenetek valóban tartalmaznak a mennyei életből származó ismeretek néhány törvényszerű aspektusát, de olyan részeket is, amelyeknek a kijelentéseiket aktualizálni kellene, mert azok már nem felelnek meg a hírnök és a benne lévő jelenlegi fényszavam ismeret- és tudatállapotának - az jelentősen kibővült a kijelentések teljességében. De nem kevés régebbi üzenet kijavítása vagy frissítése miatt a hírmondónak nagyon le lenne kötve az ideje és fizikailag is kihívást jelentene. Emiatt hosszabb földi ideig nem juthatnak el rajta keresztül újabb mennyei üzenetek tőlem ebbe a világba, illetve nem lehet többet kínálni a Szeretetcseppek olvasóinak az interneten. De ez nagy kár lenne az én mennyei nézőpontomból, és talán néhány olvasó számára is, akik szeretnének szellemileg érni és új információkat kapni a mennyei forrásból.  </w:t>
      </w:r>
    </w:p>
    <w:p>
      <w:r>
        <w:t xml:space="preserve">Ha ti a "szeretetcsepp-csapatból" ezt szeretnétek - a szeretetszellemem utasítása a "világméretű fordítókat" is érinti -, a következő lehetőséget kínálom fel nektek a bejelentő részvétele vagy használata nélkül: A hírnökkel kapcsolatos nagy szellemi tudásod és néhány mennyei tulajdonság felismerése révén képes lennél belülről megérezni, hogy szeretetszellemem mely kijelentéseit kellene kiegészíteni a jelen üzenetekkel kapcsolatban. Ha szeretnéd, a régebbi üzeneteket fokozatosan, sietség nélkül, közös megegyezéssel, magad is megváltoztathatod. De kérjük, ne felejtsd el, hogy előzetesen különös figyelmet fordíts az önálló és felelősségteljes égi feladatodra, hogy milyen lelkiállapotban vagy éppen. Ha a kellemetlen külső körülmények erősen befolyásolják gondolataidat, akkor nem vagy szabad a tudatodban, és ezért nem tudsz elég közel kerülni hozzám a belső lényedben. De ez nagyon fontos a mennyei üdvtervetek szempontjából, mert minden szótag és minden szó, amit megváltoztattok az üzenetben, felveszi a jelenlegi rezgéseteket és sugárzásotokat, vagy átadjátok neki. Kérlek, légy őszinte magadhoz, és derítsd ki, hogy most éppen bele tudsz-e merészkedni a szeretetcsepp-üzenetekbe, vagy elhalasztod a jó szándékodat egy másik napra, amikor jól érzed magad, és megszabadulsz a szorongó gondolatok hányattatásaitól. Ha belső napfényem újra felragyog rád lelked életmagjából, akkor igazad van, és folytathatod szabad feladatodat. Szeretné, ha ez így maradna? </w:t>
      </w:r>
    </w:p>
    <w:p>
      <w:r>
        <w:t xml:space="preserve">Valóban, a mennyei feladat, amelyet most felajánlok nektek, sok türelmet vagy kitartást igényel, és értékes földi időt vesz el tőletek. Ez a mennyei feladat megköveteli belső örömötöket és jó összhangotokat velem, a szeretet belső szellemével az Én Vagyok-ban. Az Ön további elkötelezettsége a mennyei üdvterv mellett, amit kérem, fontolja meg alaposan, egy kis ingyenes hozzájárulás lenne az egész teremtésnek, illetve szellemileg kereső és tudatlan embertársainak és lelküknek, akik úgy döntöttek, hogy a visszatérés mennyei útját választják, és szellemileg át akarják igazítani magukat.  </w:t>
      </w:r>
    </w:p>
    <w:p>
      <w:pPr>
        <w:spacing w:lineRule="auto" w:line="240" w:after="0" w:beforeAutospacing="0" w:afterAutospacing="0"/>
      </w:pPr>
      <w:r>
        <w:t xml:space="preserve">Az Ön szívből jövő erőfeszítései és önzetlen hozzájárulása révén néhány régebbi üzenet, amelyet néhány Love Drop olvasó még mindig szívesen olvasna gyakrabban, hasznos lehet a spirituális fejlődésükhöz. Úgy érzik, hogy ez emeli a napi rezgésüket, és utána jól érzik magukat. Ennek az az oka, hogy az én égi fénynyelvem energetikailag átkerül a lelkükbe, amikor olvassák, és ez örömmel tölti el őket, mert ennek következtében magasabbra rezegnek, még akkor is, ha egyes üzenetrészletek nem időszerűek.  </w:t>
      </w:r>
    </w:p>
    <w:p>
      <w:pPr>
        <w:spacing w:lineRule="auto" w:line="240" w:after="0" w:beforeAutospacing="0" w:afterAutospacing="0"/>
      </w:pPr>
    </w:p>
    <w:p>
      <w:r>
        <w:t xml:space="preserve">Nos, ti jószívű és szorgalmas emberek, a love-drop csapat és a fordítók! Szabad ajánlást adtam nektek a hírnökről, amelyet bármikor visszautasíthattok, mert ti szabad lények vagytok velem az örökkévalóságig. </w:t>
      </w:r>
    </w:p>
    <w:p>
      <w:r>
        <w:t xml:space="preserve">Kérjük, ezt is tartsa szem előtt: Szeretetszellemem a szabadság mennyei törvényéhez kapcsolódik, ezért nem tudja és nem is fogja megmondani nektek, hogy frissítsétek vagy töröljétek a régebbi üzeneteket, vagy hagyjátok változatlanul az interneten való visszakereshetőségre. Kérlek, gondolkodjatok előrelátóan, és ne féljetek attól, ha az Alapítóról szóló régebbi üzenetekben egyes passzusok már nem felelnek meg az újabb üzenetek ismeretanyagának a mennyei és földi életszabályokról (törvényekről). Kérlek, ne aggódjatok amiatt, hogy a spirituálisan orientált, de tapasztalatlan emberek ismét a régebbi üzenetekben foglalt isteni kijelentéseket fogják megmásíthatatlan igazságnak tekinteni - ahogyan az a múltban oly gyakran megtörtént jószívű, spirituálisan tudatlan vallásos emberek részéről - és kötődni fognak hozzájuk. Néhányan már megtették, de csak addig, amíg nem hajlandóak hozzám igazodni a spirituális tanítók vagy az elavult üzenetek ismerete helyett. Ön nem felelős a rossz viselkedésükért, ezért ne aggódjon.  </w:t>
      </w:r>
    </w:p>
    <w:p>
      <w:pPr>
        <w:spacing w:lineRule="auto" w:line="240" w:after="178" w:beforeAutospacing="0" w:afterAutospacing="0"/>
        <w:rPr>
          <w:b w:val="1"/>
        </w:rPr>
      </w:pPr>
      <w:r>
        <w:t xml:space="preserve">Megnyugtatásodra elmondom a következőket, amelyek szintén fontosak és tudnivalók minden spirituálisan orientált ember számára: </w:t>
      </w:r>
      <w:r>
        <w:rPr>
          <w:b w:val="1"/>
        </w:rPr>
        <w:t xml:space="preserve">Valóban, e világ minden hírnöke, beleértve engem is, mint Názáreti Jézust földi életemben, a szeretet-fénynyelvem kezdete óta inspirációs úton kapott és adott tovább többé-kevésbé valótlan tudásközvetítéseket a lélek-életmagján keresztül, mert a lélekemberi tudat nagyon túltelített olyan tudással, amely semmiképpen sem felel meg az élet mennyei szabályainak és a valódi kozmikus valóságnak. A genetikai átvitelek és az emberi lények mennyei távoli élete révén automatikusan olyan emlékek kerülnek az emberi lélek tudatába, amelyek teljesen ellentmondanak a mennyei valóságnak. Hogyan adhat át egy hírnök a szeretetnyelvem kezdetén tiszta és igaz tudást a mennyei forrásból? Ez mennyei szemszögből nem lehetséges, vagy a tudatosságban lelkileg megrekedt vallásos emberek téveszméje. </w:t>
      </w:r>
    </w:p>
    <w:p>
      <w:pPr>
        <w:spacing w:lineRule="auto" w:line="240" w:after="178" w:beforeAutospacing="0" w:afterAutospacing="0"/>
      </w:pPr>
      <w:r>
        <w:t xml:space="preserve">Van ennek értelme számodra? </w:t>
      </w:r>
    </w:p>
    <w:p>
      <w:pPr>
        <w:spacing w:lineRule="auto" w:line="240" w:after="178" w:beforeAutospacing="0" w:afterAutospacing="0"/>
      </w:pPr>
      <w:r>
        <w:rPr>
          <w:b w:val="1"/>
        </w:rPr>
        <w:t xml:space="preserve">A mennyei szeretetnyelvem hírnökeinek csak kis lelki lépésekben lehet újragondolni az élet mennyei tulajdonságait és szabályait. Az emberi felső és alsó tudatban tárolt tudás, amely az érzékeléseken, érzéseken és gondolatokon keresztül irányítja az élet menetét, és ezen felül a sok inkarnációból és sok túlvilági tartózkodásból a Falleinben a lélekhéjakban lévő törvénytelen tudás újra és újra megzavarja a magas rezgésű szeretetáramlatokat, amelyek az életmagból áramlanak az emberi tudatba, a bejelentő inspirációért. Ez azt jelenti, hogy egyes raktárak csatlakoznak az égi közvetítéseimhez, vagy csatlakoznak azokhoz. Az égi védő- és ellenőrző lények ezt nem tudják elkerülni - ezt nagyon sajnáljuk -, mert a hasonló vagy kijelentésekkel kapcsolatos tárolók, amelyek a kijelentéseim hullámfrekvenciáján rezegnek, a mágneses erők nyaktörő sebességgel vonzzák őket, és azonnal összekeveredhetnek a szeretet szavammal. Ez észrevétlenül történik a médiumi emberi lény számára, aki nagyon figyelmesen, szóról szóra szívja magába mennyei fényszavamat. Ezért az áldozatosan dolgozó igehirdető vagy a lelki beállítottságú, Isten-hívő emberek lelke sem jut át a túlvilági birodalmakba teljesen szabadon, valótlanságoktól, hamis állításoktól és égi távoli életformáktól - ez nem volt másként velem, Krisztussal sem a földi járásom után. </w:t>
      </w:r>
    </w:p>
    <w:p>
      <w:pPr>
        <w:spacing w:lineRule="auto" w:line="240" w:after="178" w:beforeAutospacing="0" w:afterAutospacing="0"/>
      </w:pPr>
      <w:r>
        <w:t xml:space="preserve">Meg tudjátok-e érteni spirituálisan a mai kijelentéseimet a Hírmondón keresztül? </w:t>
      </w:r>
    </w:p>
    <w:p>
      <w:pPr>
        <w:spacing w:lineRule="auto" w:line="240" w:after="59" w:beforeAutospacing="0" w:afterAutospacing="0"/>
      </w:pPr>
      <w:r>
        <w:t xml:space="preserve">Ez egy kis vigasztalás kell, hogy jelentsen nektek, belső emberek, mert néhányan félve gondolják, hogy rossz lenne, ha hamis információkat szívnának magukba ebben a világban. Ha egy átlépett lélek spirituálisan velem van összehangolva, és hajlandó az élet mennyei szabályaihoz igazodni, akkor nem lesz nehéz dolga, hogy a segítségemmel leváljon a hírnöki üzenetek valótlan állításainak felszívódott emlékeiről. Csak a megrekedt, vallási fanatikus lelkeknek van a legnagyobb gondjuk az alsóbb túlvilági birodalmakban, hogy elengedjék régen elavult vallási tudásukat, ezért nem jutnak egy lépéssel sem közelebb a mennyei élethez. </w:t>
      </w:r>
    </w:p>
    <w:p>
      <w:pPr>
        <w:spacing w:lineRule="auto" w:line="240" w:after="59" w:beforeAutospacing="0" w:afterAutospacing="0"/>
      </w:pPr>
      <w:r>
        <w:t xml:space="preserve"> </w:t>
      </w:r>
    </w:p>
    <w:p>
      <w:r>
        <w:t xml:space="preserve">Ha ez most már világos számodra, akkor nem lesz gondod azzal, hogy a régebbi üzeneteket a szellemi újoncok számára olvasásra meghagyod. Már kapott egy tippet és egy kérést egy olvasótól. De szabadon dönthetitek el, hogy a Love Drops csapata és a fordítók mit szeretnének kezdeni a régebbi üzenetekkel. Kérlek, beszéljetek róla, és szavazzatok demokratikusan, ahogyan a mennyei létben is tesszük, amikor az evolúció új törvényeit kapjuk. </w:t>
      </w:r>
    </w:p>
    <w:p>
      <w:r>
        <w:t xml:space="preserve">Valóban, a lelkileg emberi tudatosságban a hírmondó gyors szellemi újragondolási és kitágulási fázisai révén jelentősen kibővült lehetőségek kínálkoznak szeretetszellemem számára, hogy a mennyei törvényeket és életmódokat egy teljesen más szellemi perspektívából világosabban és kifejezőbb módon írja le. Ez nekem és a mennyei lényeknek nagyon tetszik, de sajnos nem mindig a hírnököknek, akiknek a mennyei forrásból kinyilatkoztatott tudása már részben elavult, mert egyes üzenőhelyek már nem felelnek meg a hírnök tudás- és tudatszintjének, valamint a benne kibővült kifejezőképességemnek sem. Így van ez ezzel a nyílt szívű hírnökkel is, aki évtizedek óta kitartóan fogadja belső fényszavamat.  </w:t>
      </w:r>
    </w:p>
    <w:p>
      <w:r>
        <w:t xml:space="preserve">Azoknak, akik szellemileg nem akarnak megállni, Én, Krisztus az Én Vagyok Szeretet Uniójában azt ajánlom, hogy tegyenek meg mindent, hogy mindig új ismereteket szívjanak magukba a mennyei forrásból, hogy logikusan átgondolják azokat, és egy újabb szellemi építőelemmel bővítsék tudatukat és életüket. Mert csak így lehetséges, hogy egy spirituálisan orientált ember eldobja elavult vagy poros vallási tudását, amelyet esetleg évezredek óta örökítettek rátok, és sikeresen haladjon előre az új szellemi korszakba és közelebb a mennyei élethez. Te is ezt akarod? </w:t>
      </w:r>
    </w:p>
    <w:p>
      <w:r>
        <w:t xml:space="preserve">Ha igen, akkor kérlek, légy kész minden nap újból és újból spirituálisan újragondolni, akkor segítek neked belülről egy magasabb tudatosságba lépni, ami egy nap nagy örömet fog neked okozni, mert sikerült messze élned az emberek korlátozott tudatosságától ebben a törvénytelen, bukott világban. </w:t>
      </w:r>
    </w:p>
    <w:p>
      <w:pPr>
        <w:jc w:val="left"/>
        <w:spacing w:lineRule="auto" w:line="240" w:after="179" w:beforeAutospacing="0" w:afterAutospacing="0"/>
        <w:ind w:firstLine="0"/>
      </w:pPr>
      <w:r>
        <w:t xml:space="preserve"> </w:t>
      </w:r>
    </w:p>
    <w:p>
      <w:pPr>
        <w:jc w:val="center"/>
        <w:spacing w:lineRule="auto" w:line="240" w:after="61" w:beforeAutospacing="0" w:afterAutospacing="0"/>
      </w:pPr>
      <w:r>
        <w:rPr>
          <w:color w:val="0000FF"/>
        </w:rPr>
        <w:t xml:space="preserve">* * * </w:t>
      </w:r>
    </w:p>
    <w:p>
      <w:pPr>
        <w:jc w:val="left"/>
        <w:spacing w:lineRule="auto" w:line="240" w:after="181" w:beforeAutospacing="0" w:afterAutospacing="0"/>
        <w:ind w:firstLine="0"/>
      </w:pPr>
      <w:r>
        <w:t xml:space="preserve"> </w:t>
      </w:r>
    </w:p>
    <w:p>
      <w:pPr>
        <w:spacing w:lineRule="auto" w:line="240" w:after="57" w:beforeAutospacing="0" w:afterAutospacing="0"/>
      </w:pPr>
      <w:r>
        <w:t xml:space="preserve">Mi, a mennyek országában élő tiszta fénylények, és én, Krisztus is, arra törekszünk, hogy további ismereteket nyújtsunk nektek az egész teremtésről. De ez nem könnyű nekünk, a fény hírnökeinek és nekem, Krisztusnak az Én Vagyok-ban. De mi mindig egy új, kibővített tudást próbálunk átadni a föld Istenhez kötődő lakosainak. Mindig erre törekszünk, hogy könnyebb legyen az életük. Ez a tudás egyre inkább összekapcsolhatja őket a fény mennyei otthonával, és az Istenhez kötődő embereknek ezáltal jobban sikerül majd kapcsolatot tartaniuk belső lelkükkel. Ha ez megtörténik, akkor jobban részt vehet a belső, mennyei közeli életben. Így amikor az emberi lénye éjszaka mély álomban van, és magasabbra rezeg, gyakran felteszi a kérdést, hogy az emberi lények életszabályai, jellemzői vagy természete és viselkedése mennyiben egyezik az égi lényekével, és miben kell átigazolnia magát. Természetesen pontosan tudni akarja ezt, mert minél hamarabb haza akar térni. Az éjszakai beavatások mindig az Én Vagyok Istenségen keresztül történnek. De ha ez közvetlenül nem lehetséges, mert a lélek még túlságosan meg van terhelve törvénytelen héjakkal, és nincs meg a magas rezgésszintje ahhoz, hogy a szeretet szellemének isteni útmutatásait életmagjában befogadja, akkor a fény mennyei küldöttei segítenek neki azzal, hogy a szeretet szellemének útmutatásait fénycsatornaként átveszik, és azt a léleknek rövidítetlenül továbbadják. A mennyei végtelenség egyetlen fénylénye sem merészeli a törvény utasításait kinyilatkoztatni a szubsztanciális mennyei testvéreinek vagy egy zuhanó lénynek a tudatából eredő saját hatáskörben. Ez kívül esne az egység és egyenlőség igazságos törvényén. Azért ismétlem meg ezt a kijelentést, mert sok szellemileg orientált embernek még mindig irreális elképzelése van a szubsztanciális mennyei élet elvéről. Ha egy lélek nyitott a mennyei életre, akkor a fény mennyei hírnökei is átadhatnak egy üzenetet. Ez az adás azonban pontosan ugyanaz, mint amit korábban a szeretet áramából, az Én Vagyok Istenségtől kaptak. De a szeretet egyetemes szelleme nem fogja ráerőltetni a tudását egyetlen lényre sem a bukás-létben és a mennyországban. Nem, az ilyen viselkedés nem szerepel a mi mennyei evolúciós törvényünkben vagy az elveinkben és irányelveinkben. </w:t>
      </w:r>
    </w:p>
    <w:p>
      <w:pPr>
        <w:spacing w:lineRule="auto" w:line="240" w:after="57" w:beforeAutospacing="0" w:afterAutospacing="0"/>
      </w:pPr>
    </w:p>
    <w:p>
      <w:pPr>
        <w:spacing w:lineRule="auto" w:line="240" w:after="57" w:beforeAutospacing="0" w:afterAutospacing="0"/>
      </w:pPr>
      <w:r>
        <w:t xml:space="preserve">Aki másként gondolkodik, annak el kellene gondolkodnia azon, hogy miért erőlteti még mindig a tudását másokra. </w:t>
      </w:r>
    </w:p>
    <w:p>
      <w:pPr>
        <w:spacing w:lineRule="auto" w:line="240" w:after="57" w:beforeAutospacing="0" w:afterAutospacing="0"/>
      </w:pPr>
    </w:p>
    <w:p>
      <w:r>
        <w:t xml:space="preserve">Bizony, egy emberi lény vagy egy lélek a túlvilágon tanúsított impozáns viselkedése sérti a mennyei lények szabadságát. Ezért vigyázzatok, hogy ne terheljétek magatokat vele. </w:t>
      </w:r>
    </w:p>
    <w:p>
      <w:r>
        <w:t xml:space="preserve">Mi, égi lények mindig nyitottak vagyunk az Én Vagyok Istenség kommunikációjára. De időről időre előfordul, hogy nem válaszolunk. Ez azért van, mert olyan tevékenységet folytatunk, amely még fontosabbnak tűnik számunkra. Ebből láthatod, hogy az Én Vagyok-ban lévő, egyetemesen központi Szeretet-Szellem soha nem zavarja az életünket, és nem avatkozik bele. Független és önfelelős, szabad fénylények vagyunk, akik pontosan tudják, hogyan kell eljárni a kozmikus törvényekkel, és hogyan kell viselkedni szeretett Én Vagyok Istenségünkkel, bolygótársainkkal vagy más lényekkel szemben.  </w:t>
      </w:r>
    </w:p>
    <w:p>
      <w:pPr>
        <w:spacing w:lineRule="auto" w:line="240" w:after="178" w:beforeAutospacing="0" w:afterAutospacing="0"/>
      </w:pPr>
      <w:r>
        <w:t xml:space="preserve">A földön azonban az emberek együttélése az élet szinte minden területén nem szabad módon történik. </w:t>
      </w:r>
      <w:r>
        <w:rPr>
          <w:b w:val="1"/>
        </w:rPr>
        <w:t xml:space="preserve">Valóban, addig fogod ráerőltetni a tudásodat és az életszokásaidat másokra, amíg meg nem tanultad, hogy embertársaidat teljesen szabadon engedd - függetlenül attól, hogy nagyon közel állsz hozzájuk, vagy csak rövid ideig találkoztál velük -, még akkor is, ha nem értenek egyet veled, és más a gondolkodásmódjuk és az életcéljuk. </w:t>
      </w:r>
    </w:p>
    <w:p>
      <w:r>
        <w:t xml:space="preserve">Mi, mennyei lények aggódunk értetek, Istenhez kötött emberekért, mert állandóan fennáll a veszélye annak, hogy tömegesen befolyásolnak benneteket az álnok, rosszindulatú emberek és a velük szövetséges, mélyen bukott földhöz kötött lelkek. Amikor napközben alacsonyan rezegsz, a túlvilági lelkek rövid impulzusokat vagy akár hosszabb üzeneteket adnak neked az agyhullámaidban, amelyeket aztán követsz, mert azt hiszed, hogy tőled származnak. De valójában fondorlatos földhözragadt lelkek küldték nektek ezeket az üzeneteket.  </w:t>
      </w:r>
    </w:p>
    <w:p>
      <w:pPr>
        <w:spacing w:lineRule="auto" w:line="240" w:after="0" w:beforeAutospacing="0" w:afterAutospacing="0"/>
      </w:pPr>
      <w:r>
        <w:t xml:space="preserve">Ők is a saját fajtájukhoz tartozó embereken keresztül közelednek hozzád, és azt akarják, hogy a parancsaikat teljesítsd. Ügyesen csomagolva, úgy suttognak neked, hogy azt hiszed, szükségük van a segítségedre. Valójában azonban az életenergiáitok után kutatnak, amelyekkel nem rendelkeznek, mert nem akarnak eljutni az Én Vagyok Istenséghez a lelkükben. Abszolút szabadságuk van ezt is megtenni. De amikor az életenergiájuk elfogy, akkor kerülő úton jutnak hozzá. Kérlek, ne engedjétek ezt, ti Isten-szerető emberek, akikben megvan a belső készség, hogy még közelebb kerüljetek Istenhez és a mennyei élethez! Kérlek, legyetek éberek és figyeljetek belső figyelmeztetéseimre, amelyeket a védelmetekre adok.  </w:t>
      </w:r>
    </w:p>
    <w:p>
      <w:pPr>
        <w:spacing w:lineRule="auto" w:line="240" w:after="0" w:beforeAutospacing="0" w:afterAutospacing="0"/>
      </w:pPr>
    </w:p>
    <w:p>
      <w:r>
        <w:t xml:space="preserve">Azt is tudnotok kell, hogy megpróbálok segíteni nektek más embereken keresztül, akik intenzíven orientálódnak hozzám és a mi szívből jövő mennyei tulajdonságainkhoz, de csak akkor, ha kéritek a segítségemet, vagy ha akarjátok. De ha valaki kihasználja az embereket, és ez sokféleképpen megtörténhet, akkor figyelmeztetlek benneteket, hogy ne menjetek ezekhez az emberekhez, akik nem akarnak semmi jót veletek. Szeretetszellemem tehát mindig aggódik értetek.  </w:t>
      </w:r>
    </w:p>
    <w:p>
      <w:r>
        <w:t xml:space="preserve">Ha fizikai vagy lelki nehézségeid vannak, vagy ha jelenleg valamilyen betegségben szenvedsz, akkor megpróbálom a lelkeden keresztül impulzusokkal felhívni a figyelmedet egy orvosilag képzett személyre, aki velem összhangban van, és aki jelen pillanatban tud segíteni neked. De ti vagytok felelősek a testetekért és az életetekért ebben a világban. Felhívom a figyelmeteket arra, hogy spirituális szempontból ti vagytok a hajótok kapitánya. A legénységed nagyszámú élő sejtből áll, amelyeknek kicsi a tudatossága és egy megtestesült lélek, amely tele van élettel, aktív és mennyei irányultságú, számtalan fényrészecskéből áll, és a tudás mennyei gazdagságát tartalmazza. A sejtek és a lélek, amelyek részt vesznek az égi visszatérő utazásotokon a hajótokon, a fizikai testeteken, nagyon hálásak a kapitányuknak, amikor az égi közeli életen keresztül lehetővé teszi számukra a jólétet. Kérjük, mindig emlékezzenek erre.  </w:t>
      </w:r>
    </w:p>
    <w:p>
      <w:r>
        <w:t xml:space="preserve">De ha megbetegszel - bármilyen okból - és őszintén segítséget kérsz tőlem, akkor én, Krisztus az Én Vagyok szeretetegységben, a velem összehangolt, magasabb rezgésű lelkeden keresztül impulzusokkal egy olyan szívből jövő emberhez irányítalak, aki tudja, hogyan kell gyógyítani, és aki őszintén próbál segíteni a betegein. Ez aztán különböző gyógyító módszerekkel történhet. De aki közülük kapcsolatba kerül orvostudós lelkekkel, akik fontosnak akarják magukat feltüntetni, és akik az arrogáns orvoshoz hasonlóan csak az energiakivonásra orientálódnak, azt figyelmeztetni fogom erre a lelkeden keresztül, vagy már azelőtt kellemetlen érzést fogsz érezni a belsődből, mielőtt elmész hozzá. Ha nem vesznek tudomást kellemetlen belső érzésükről, vagy nem vesznek róla tudomást - ezt mindig megtehetik, mert szabad lények vagytok -, akkor figyeljenek a nyelvének hangjára és annak tartalmára, amikor először kapcsolatba lépnek az orvossal. Ezekből kiderül, hogy mi az irányultsága, és hogy csak azért kezeli-e a betegeit, hogy anyagilag gazdagodjon, anélkül, hogy szívből jövő együttérzést tanúsítana irántuk. </w:t>
      </w:r>
    </w:p>
    <w:p>
      <w:pPr>
        <w:spacing w:lineRule="auto" w:line="240" w:after="0" w:beforeAutospacing="0" w:afterAutospacing="0"/>
      </w:pPr>
      <w:r>
        <w:t xml:space="preserve">A szeretet jelzéseim sokrétűek. Aki komolyan kéri segítségemet, és megtanulja egyre inkább értelmezni lelkén keresztül irányító impulzusaimat, és a velük kapcsolatos tapasztalatai révén bölcsen cselekedni is tud, az egy napon örömmel fogja felismerni, hogy sok segítséget kapott belülről e világ útvesztőiben, betegségekben és kellemetlen élethelyzetekben is.  </w:t>
      </w:r>
    </w:p>
    <w:p>
      <w:pPr>
        <w:spacing w:lineRule="auto" w:line="240" w:after="0" w:beforeAutospacing="0" w:afterAutospacing="0"/>
      </w:pPr>
    </w:p>
    <w:p>
      <w:pPr>
        <w:spacing w:lineRule="auto" w:line="240" w:after="178" w:beforeAutospacing="0" w:afterAutospacing="0"/>
      </w:pPr>
      <w:r>
        <w:t xml:space="preserve">Ezt csak azért említem meg ebben az üzenetben, mert sokan még mindig téves elképzeléseitek vannak a belső és külső segítségemről. Szívem szeretete minden kozmikus lényt megkülönböztetés nélkül, gondoskodóan akar segíteni. De ti, Istenhez kötött emberi lények, a mélyen bukott lények birodalmában éltek, ahová bátran vállalkoztatok a megtestesülésre. </w:t>
      </w:r>
      <w:r>
        <w:rPr>
          <w:b w:val="1"/>
        </w:rPr>
        <w:t xml:space="preserve">Valóban, sok istenszerető ember túlságosan könnyelműen él a félrevezető vallási ismeretekkel, és tévesen azt hiszi, amikor időnként szívből jövő imáért fordul hozzám - de még mindig szeret a világra nézni és jól érezni magát benne -, hogy én belülről tudom elérni őket, és olyan inspirációkat adhatok nekik, amelyek segítenek megoldani a problémáikat, vagy megvédik őket egy leselkedő veszélytől. Kérlek, lépjetek ki a szűk gondolkodásmódotokból és értsétek meg a következő törvényt: Hogyan segíthetnék nektek az égi lényeken keresztül vagy belülről, ha az életrezgésetek túl alacsony és távol álltok a szíves és szelíd égi életminőségektől vagy elvektől? Ilyen langyos hozzáállással gyakran felveszed a sötét lelkek suttogását, akik gonoszságot terveznek veled. Kérlek, légy óvatos, csak akkor figyelj a gondolataidra egy fontos döntéshez, ha biztos vagy benne, hogy közel vagy a benned lévő szeretetszellememhez, és kiegyensúlyozott, derűs hangulatban vagy, ami lehetővé teszi, hogy szívből jövő és fényteljes gondolataid legyenek.  </w:t>
      </w:r>
    </w:p>
    <w:p>
      <w:r>
        <w:t xml:space="preserve">Az is fontos, hogy a döntések meghozatalakor egyedül legyen, és hogy harmonikus és békés légkör vegye körül. Kérjük, hogy az alapvető döntéseket mérlegeljék, és ne döntsenek elhamarkodottan. Ha lehetséges, adjátok át őket nekem, a bennetek lévő Szeretetléleknek, és legyetek biztosak abban, hogy a helyes döntést hozzátok meg. De ha idő szempontjából lehetséges az Ön számára, akkor gondolja át alaposan, vagy világítsa meg több szempontból és azok előnyeiről és hátrányairól. Így sokkal könnyebb lesz a döntésed, mert belülről biztos érzésed lesz. Ha már meghozta a döntést, jó lenne először aludni rá egyet. Optimista hozzáállásoddal felemelő energiákat is vonzol a világéter energetikai tárházából, amelyek a magasabb fejlettségű emberek szívből jövő imáiból származnak. Ezek azonban csak akkor érhetnek el hozzád, ha a hullámhosszukon vagy frekvenciájukon vagy, azaz magasabb rezgésszámon vagy. </w:t>
      </w:r>
    </w:p>
    <w:p>
      <w:r>
        <w:t xml:space="preserve">Lehet, hogy ha türelmes vagy magaddal, akkor a következő napon vagy néhány nappal később belülről, a rám összpontosított lelkeden keresztül érzed majd, hogy új alternatívák kerültek az emberi tudatosságba, amelyek jelentősek lehetnek számodra, vagy egy ígéretes gyógyító kezelés lehetősége. Ezek aztán irányíthatják és megerősíthetik Önt a helyes döntés meghozatalában. Azonban ezt is alaposan át kell gondolnod, hogy ne alakuljanak ki ellentmondások közted és a lelked között, amely spirituálisan fejlődni akar. Kérlek, fordítsatok nagyobb figyelmet ezekre az alapvető kritériumokra, hogy jólétetek és védelmetek legyen ebben a veszélyes világban, ti szabad vándorok a mennyei létbe. </w:t>
      </w:r>
    </w:p>
    <w:p/>
    <w:p>
      <w:r>
        <w:t xml:space="preserve">Ha többször kértél tőlem segítséget egy betegséggel, fizikai vagy mentális gyengélkedéssel kapcsolatban, akkor a tudatosságodnak és a sötétség világában rejlő lehetőségeimnek megfelelően segítek neked. Ez a segítség sokféleképpen történhet. De tudjátok, hogy soha nem foglak elhagyni benneteket, és mindig azon leszek, hogy segítsek nektek belülről és a velem jól összehangolt, nyitott szívű gyógyítókon keresztül, akik különböző gyógymódokkal és kezelésekkel tudnak támogatni benneteket, hogy megkönnyebbülést vagy gyógyulást kaphassatok. </w:t>
      </w:r>
    </w:p>
    <w:p>
      <w:r>
        <w:t xml:space="preserve">Ezt azért osztottam meg veletek, hogy megnyugtassalak benneteket és szívből jövő támogatásotok legyen. Nagyon szeretlek benneteket, és azt akarom, hogy jól legyetek az emberi testben, amely a sejtmagban tartalmazza az Én Vagyok szeretetegyesület esszenciális részét is. Azok, akik ennek tudatára ébrednek, nem adják fel az egészségükbe vetett hitet.  </w:t>
      </w:r>
    </w:p>
    <w:p>
      <w:r>
        <w:t xml:space="preserve">"Veletek vagyok minden nap" - ezeket a szavakat szívbéli társaim, akik velem együtt testesültek meg a mennyei üdvtervben, gyakran hallották inspiráló szavam fölött földi időm alatt. Így szólt hozzánk a központi, legszívbélibb lény, az Én Vagyok Istenség, és hasonlóképpen a mi szeretett Eredeti Teremtő Atyánk. Ez csak az Én Vagyok Istenség mindent átfogó tudatosságán keresztül történhetett meg, mert ő, akárcsak én, Krisztus, szintén a mennyei "Én Vagyok Szeretet Unióhoz" tartozik. Földi létem alatt azonban nem tudtam nagy jelentőséggel hozzáférni égi tudáspotenciálomhoz, mert emberi tudatosságom túlságosan alacsony sejtrezgése miatt, amely azonban tartalmazta inkarnált fénylényemet. Egy túlvilági lény számára a fénysugárzású életállapotban lehetséges az onnan való visszahívás, de egy szellemivé vált világi ember számára nem, mert agysejtjei nem képesek befogadni és értelmezni a lélekből származó, magas rezgésű égi képi információkat. Ezért az Én Vagyok Istenségtől vagy, ha akartam, az Eredeti Teremtő Atyánktól származó égi közvetítésekre voltam utalva.  </w:t>
      </w:r>
    </w:p>
    <w:p>
      <w:r>
        <w:t xml:space="preserve">Akkoriban még nem értettem, hogy mit jelent a mennyei Lényben az "Én Vagyok Szeretetegyesület", ezért egyszerűen a "személytelen belső Istenhez", a mennyei Szeretetszellemhez fordultam, hogy beszélgessek vele, vagy ha vágytam rá, akkor befogadtam az ő Belső Igéjét. Csak néha adtam tovább azoknak, akik rajtam keresztül akarták hallani a mennyei tudást, és csak kis mértékben tudták megérteni. </w:t>
      </w:r>
    </w:p>
    <w:p>
      <w:r>
        <w:t xml:space="preserve">Ezért időről időre hallottam belülről, amikor külső veszélyben vagy nehézségben voltunk, vagy kétségbeesetten kerestük a kiutat: "Ne féljetek és ne aggódjatok - én, a belső egyetemes szeretetszellem mindig veletek vagyok, és soha nem hagylak el benneteket". A földi életemben, Jézusként, ez azt jelentette, hogy a szeretet mennyei szelleme mindig közel volt hozzánk, mert ott volt minden emberi sejtben és a megtestesült lélekben is.  </w:t>
      </w:r>
    </w:p>
    <w:p>
      <w:pPr>
        <w:spacing w:lineRule="auto" w:line="240" w:after="59" w:beforeAutospacing="0" w:afterAutospacing="0"/>
      </w:pPr>
      <w:r>
        <w:t xml:space="preserve">De nem értettük meg teljesen szeretetteljes, gondoskodó szavait, mert még nem voltunk elég érettek szellemileg hozzájuk, és nem voltunk még belsőleg nyitottak. Csak a földi életem után értettem meg az értelmét, amikor a szeretet belső szelleme arra utasított, hogy térjek vissza a mennybe. Az oktatásra azért volt szükség, mert először a lélekben még tárolt és átmenetileg aktív emberi tudatomat kellett átlátnom, hogy fénylényem megszabadulhasson az irreális emberi élet törvénytelen raktáraitól. Csak amikor megértettem, hogy az emberi életet valójában mire teremtették a mélyen bukott lények - a teremtés pusztítása az élet megtévesztő tartalma révén -, akkor vált világossá számomra, hogy mi, az üdvterv megtestesült lényei milyen veszélyeknek, kísértéseknek és félrevezetéseknek vagyunk mindig is kitéve a pusztító földhöz kötött lelkek és a velük együtt dolgozó rosszindulatú emberek részéről. A Szeretet Szellemének rajtam keresztül hűséges társaimhoz intézett szavai nagy vigaszt és bátorítást jelentettek számunkra, amikor kétségbeesett órákat és napokat kellett túlélnünk, mert fanatikus zsidók vagy római katonák elől kellett menekülnünk. Abban az időben a szeretet szellemének szavai valóban balzsamot jelentettek megtestesült lelkünk számára, amelynek sok szenvedést kellett elviselnie éjszaka az ember álmában a sötét lelkek támadásai miatt, nappal pedig az erőszakra kész emberek miatt. El tudjátok képzelni, min kellett keresztülmennünk? </w:t>
      </w:r>
    </w:p>
    <w:p>
      <w:pPr>
        <w:spacing w:lineRule="auto" w:line="240" w:after="59" w:beforeAutospacing="0" w:afterAutospacing="0"/>
      </w:pPr>
    </w:p>
    <w:p>
      <w:r>
        <w:t xml:space="preserve">Én, Krisztus az Én Vagyok Szeretet Uniójában, megvigasztallak benneteket, embereket az Eredeti Központi Napból származó szeretett égi Istenségünk tudatosságáról, mert személytelen entitásom képes kommunikálni a mindent átfogó tudatosságán keresztül. Ezt a lehetőséget, hogy Atya és Anya Ur, valamint az én kettősöm és én beszélhetünk a lényekhez a tudatukon keresztül, minden mennyei lény akarta, és raktározásként kapták meg, amikor a személytelen Istenséget megteremtették. Most már jobban megérted, hogy miért lehetséges számomra, hogy a lélek életmagodon keresztül kommunikáljak veled?  </w:t>
      </w:r>
    </w:p>
    <w:p>
      <w:r>
        <w:t xml:space="preserve">Ha a hírmondó napközben ismét magasan rezeg, és szabad életmódjában talál időt, és újra meghallgat engem, a szeretet belső szellemét, a belső lényéből, akkor majd bővebben elmagyarázom nektek a "mennyei Én Vagyok szeretetegyesítés" értelmét és célját, mert ezt emberi tudatotok nagyon nehezen tudja felfogni.  </w:t>
      </w:r>
    </w:p>
    <w:p>
      <w:r>
        <w:t xml:space="preserve">Ezért, ti megtestesült égi lények, örüljetek a bennetek lévő közelségemnek! Szeretlek benneteket, és igyekszem mindent megadni közös égi törvényeinkből, hogy ne szenvedjetek. Szenvedésedben én is felajánlom segítségemet kerülő úton, ha nem vagy elérhető befelé, mert mélyen rezegsz a fájdalom állapotában. </w:t>
      </w:r>
    </w:p>
    <w:p>
      <w:pPr>
        <w:spacing w:lineRule="auto" w:line="240" w:after="0" w:beforeAutospacing="0" w:afterAutospacing="0"/>
      </w:pPr>
      <w:r>
        <w:t xml:space="preserve">Most már tudjátok az Ős-Nap egyetemes-központi szívemből, hogy mindig segíteni akarok nektek, és mindent megteszek, hogy jól legyetek. </w:t>
      </w:r>
    </w:p>
    <w:p>
      <w:pPr>
        <w:jc w:val="left"/>
        <w:spacing w:lineRule="auto" w:line="240" w:after="179" w:beforeAutospacing="0" w:afterAutospacing="0"/>
        <w:ind w:firstLine="0"/>
      </w:pPr>
      <w:r>
        <w:t xml:space="preserve"> </w:t>
      </w:r>
    </w:p>
    <w:p>
      <w:r>
        <w:t xml:space="preserve">Egy pillanatra félretettem az ásványokról szóló szerelmes üzenetemet, hogy megértsd, mit érez irántad a szívem. Ezért akartam, hogy érezzétek a gondoskodásomat és szeretetemet ebben az üzenetben. Szeretlek benneteket, és mindent megteszek, hogy végre véget vessek a földi szenvedésnek. A láthatatlanból próbálok segíteni neked, de sajnos ezt nem látod. Ha azonban át tudjátok érezni a szeretet szellemét, tudni fogjátok, hogy éjjel-nappal készen állok segíteni nektek. Kérlek, legyetek tudatában ennek, ti mennyei visszatérők, akiket hamarosan szeretnék üdvözölni a mennyei világokban. </w:t>
      </w:r>
    </w:p>
    <w:p>
      <w:pPr>
        <w:jc w:val="left"/>
        <w:spacing w:lineRule="auto" w:line="240" w:after="59" w:beforeAutospacing="0" w:afterAutospacing="0"/>
        <w:ind w:firstLine="0"/>
      </w:pPr>
      <w:r>
        <w:t xml:space="preserve"> </w:t>
      </w:r>
    </w:p>
    <w:p>
      <w:pPr>
        <w:jc w:val="center"/>
        <w:spacing w:lineRule="auto" w:line="240" w:after="180" w:beforeAutospacing="0" w:afterAutospacing="0"/>
      </w:pPr>
      <w:r>
        <w:rPr>
          <w:color w:val="0000FF"/>
        </w:rPr>
        <w:t xml:space="preserve">* * * </w:t>
      </w:r>
    </w:p>
    <w:p>
      <w:pPr>
        <w:jc w:val="left"/>
        <w:spacing w:lineRule="auto" w:line="240" w:after="181" w:beforeAutospacing="0" w:afterAutospacing="0"/>
        <w:ind w:firstLine="0"/>
      </w:pPr>
      <w:r>
        <w:t xml:space="preserve"> </w:t>
      </w:r>
    </w:p>
    <w:p>
      <w:r>
        <w:t xml:space="preserve">Azoknak, akik már most is örömmel érezhetik szeretetem impulzusait hűséges hírnökömön keresztül, Én, Krisztus az Én Vagyok-ban, azt a jó tanácsot adom, hogy soha ne essetek kétségbe, még akkor sem, ha a napok néha szürkének és üresnek tűnnek, és nincs célja az életnek. Haladjatok tovább felém a mennyek belső országában. Belülről kísérek benneteket szeretetszellememmel, és továbbra is megnyitom szíveteket az élet mennyei törvényei előtt, amelyeknek egyre jobban és jobban kell hatniuk bennetek. Ez a belső ösvény a fény belső otthonába vezet. Ha így éltek, akkor minden nap újból örülök veletek, mindenekelőtt a lelketekkel, amely nagyon szeret engem, Krisztust az Én Vagyok-ban. Ebben az értelemben szeretném melegen üdvözölni benneteket a fény mennyei otthonából, ahonnan jöttök, és köszönöm a figyelmeteket.  </w:t>
      </w:r>
    </w:p>
    <w:p>
      <w:r>
        <w:t>Amennyiben szeretetem hírnöke sikeresen eléri tudatának kitágulását, akkor ismét felfedhetem magam előtte a további égi és báli törvényekről.</w:t>
      </w:r>
      <w:bookmarkStart w:id="0" w:name="_GoBack"/>
      <w:bookmarkEnd w:id="0"/>
      <w:r>
        <w:t xml:space="preserve"> De mindaddig, amíg a tudata nem képes befogadni egy bővülést, addig nem leszek képes magamat átfogóan, spirituálisan megismertetni vele. Csak akkor, amikor az emberi lénye még jobban megnyílik a tulajdonságok égi törvényei előtt, akkor fognak további fátylak lehullani polarizált lélekrészecskéiről. Ez aztán a lelki-emberi tudatának kitágulását jelenti, és egyúttal a megnyílást egy kibővített tudás számára, pl. az égi ásványról, a zuhanásról és a teremtés folyamatairól, amelyekről ma semmit sem tudtok. </w:t>
      </w:r>
    </w:p>
    <w:p>
      <w:r>
        <w:rPr>
          <w:color w:val="0000FF"/>
        </w:rPr>
        <w:t xml:space="preserve">(A szeretet szellemének ez az inspiráló nyilatkozata 2004-ből származik). </w:t>
      </w:r>
    </w:p>
    <w:p>
      <w:r>
        <w:t xml:space="preserve">Mostanra eltelt néhány földi év, és mint láthatjátok, a Hírmondó emberi szellemi tudatossága eléggé kitágult, ezért most már képes voltam rajta keresztül kiegészíteni az üzenetet, illetve új tudásmodulokat illeszteni bele, ami sok spirituális beállítottságú és nyitott szívű embernek is segíthet tudatosságának kitágításában. </w:t>
      </w:r>
    </w:p>
    <w:p>
      <w:r>
        <w:t xml:space="preserve">Így képzelheted el a tudatod bővülését is, ha kész vagy arra, hogy a mennyei forrásból származó ismeret-újdonságok révén még inkább spiritualizáld magad, vagyis ha bátran mered lépésről lépésre és fanatizmus nélkül megváltoztatni az életedet a mennyei létminőségek irányába. </w:t>
      </w:r>
    </w:p>
    <w:p>
      <w:r>
        <w:t xml:space="preserve">Az élet égi törvényeink, amelyek szívélyes és boldog kozmikus egységbe kötnek bennünket, mindig minden lény jólétével foglalkoznak. Ezeket nem nehéz megértenünk, és könnyen teljesíthetjük evolúciós életünkben. Csak azoknak az embereknek tűnnek bonyolultnak és érthetetlennek, akiknek valójában nem áll szándékukban lényük nemesítése, hanem inkább olyan üzenetekben foglalkoznak ilyen témákkal, amelyek nem tartalmaznak önismereti utalásokat. De ezek nem az én szeretetforrásomból származnak, mert az a hírnök, aki üzeneteiben ilyen témájú üzeneteket kap, már a tudatalattijából hoz előhívásokat, vagy földhözragadt lelkek inspirálják. </w:t>
      </w:r>
    </w:p>
    <w:p>
      <w:r>
        <w:t xml:space="preserve">Egy tanult értelmiségi, aki hatalmas világi tudással rendelkezik, soha nem hallhatja meg a szeretetszellemem szívből jövő fénynyelvét önmagában, mert csak egy alacsony rezgésű emberi-világi frekvenciatartományban marad. Csak ebből az emlékezeti potenciálból merít a felső és a tudatalattija, és önállóan állítja össze azokat gondolkodásához, beszédéhez és cselekvéséhez. Szeretetszellemem magas rezgésű szívnyelvét a lelki életmagról csak egy alázatos szív-egészségügyileg kevéssé művelt, valamint egyszerűen és feltűnésmentesen vagy személyes bemutatkozás nélkül élő ember tudja befogadni. Nincs nagy és emelkedett szókincse, és egyszerű, sallangmentes nyelvezetét nem keretezik olyan nemes szókifejezések, amelyeket egy művelt ember csak személyiségének hangsúlyozására használ. A szeretetnyelvemet tehát egy intenzív szívből jövő ima után tudja befogadni, mert már a kezdetektől fogva intuitívan és főként a bensőjéből gondolkodott és beszélt, ennek megfelelően a cselekedeteit is szívből jövő érzések éltették. Ez csak olyan emberben történik meg, akinek a lelkében kevés mentális teher van. Azonban a belső szív nyelve a magasabb rezgésű lélek által előfeltétele annak, hogy fénynyelvemet befogadhassam, vagy belső hallásom legyen. A különbség a csak az elme frekvenciáján működő szívhideg nyelv és a belső, szívből jövő, magasabb rezgésű nyelv között a nyitott lélekszívű belső emberek számára félreérthetetlen, amikor beszélgetnek embertársaikkal, vagy ilyen üzeneteket olvasnak.  </w:t>
      </w:r>
    </w:p>
    <w:p>
      <w:r>
        <w:t xml:space="preserve">De a hiú emberek, akik csak azért beszélnek a különösen művelt intellektusukból, hogy személyes figyelmüket felkeltsék, vagy hogy mások előtt jól nézzenek ki, nem fogják különösebben értékelni vagy kellemetlennek találni a spirituális szívből jövő beszédemet egy egyszerű, nem nyelvi üzenetről, amely számukra még mindig tökéletlen. Ezért mindig hibát fognak találni a rajta keresztül közvetített szeretetszellemem nyelvezetében, és legszívesebben eléggé megváltoztatnák az írott mondatokat, vagy sok szót kicserélnének, mert azok nem felelnek meg az ő szívük-kedves megértési nyelvezetüknek.  </w:t>
      </w:r>
    </w:p>
    <w:p>
      <w:r>
        <w:t xml:space="preserve">Ti istenszerető emberek, fel tudjátok-e most már ismerni az én kis útmutatásomon keresztül a különbséget a belső, szívből jövő nyelv és a csak a hűvös értelemből fakadó nyelv között? Néhány művelt értelmiségi megpróbálta meghallani az én szeretetnyelvemet, de nem sikerült nekik. Nem tudtak érzékelni engem, ehelyett öntudatlanul előhívásokat végeztek a zsúfolt tudatalattijukból. Amikor ez megtörténik, a felső tudat bekapcsolja a beszéd vagy az írás emelkedett formuláját, és ezekből jön ki az a nyelv, amelyet a művelt világi emberek szeretnek beszélni, amikor a saját fajtájuk között vannak. Azokkal az emberekkel, akik hozzászoktak ahhoz, hogy emelkedett és kifinomult módon beszéljenek az elméből, már nem tudom magamat felfedni, mert a lélekemberi tudatban lévő tárolási potenciáljuk túl alacsonyan rezeg, és elutasítja az én mennyei szeretetáramlást.  </w:t>
      </w:r>
    </w:p>
    <w:p>
      <w:r>
        <w:t xml:space="preserve">Egyes médiumok tévesen még azt is hiszik, hogy tőlem verses vagy verses formában kaptak kinyilatkoztatásokat. Nem, ez nem én voltam, hanem a saját bemeneteik és visszahívásaik, mert nagyon elfoglaltak vele, vagy pedig hasonló gondolkodású lelkek voltak a földön túli világból, akiknek nagy érdekük, hogy a médiumi személyen keresztül tegyék magukat fontossá. Szeretetszellemem soha nem közvetített szépen csomagolt kinyilatkoztatásokat vers formájában egy hírmondónak. Ez nem lehet azért, mert mi, égi lények nem találjuk értelmét annak, hogy gazdag és egyszerű képi világunkat rímekkel díszítsük, hogy más, nyelvi adottságokkal rendelkező lények csodálják, ahogyan az embereknél szokás. Amikor olyan verseket olvastok, amelyeket egy hírnök állítólag tőlem kapott, akkor tudjátok, hogy milyen forrásból kapta az üzeneteit. </w:t>
      </w:r>
    </w:p>
    <w:p>
      <w:r>
        <w:t xml:space="preserve">Most már jobban értitek, miért figyelmeztetlek benneteket, mennyei visszatérőket újra és újra, hogy ne alkalmazkodjatok a világi emelkedett szókincshez? Ha mégis a hiú világi emberek irányába hajlasz, akkor fennáll a veszélye annak, hogy fátyolos belső lelkedben és tisztán racionális emberi tudatodban már nem fogod tudni érezni a belső szeretetnyelvemet az üzenetekben. </w:t>
      </w:r>
    </w:p>
    <w:p>
      <w:r>
        <w:t xml:space="preserve">Erre most ismét emlékeztettelek benneteket, mert néhányan szeretnétek kijavítani a szeretetnyelvemet, mivel az megfelel az ő emelkedett szókincsüknek, ami csak az intellektusból ered, és nincs szívkapcsolat.  </w:t>
      </w:r>
    </w:p>
    <w:p>
      <w:r>
        <w:t xml:space="preserve">Az én jézusi nyelvem egyszerű, belsőleg érző és többnyire a lelki szívhangommal összhangban lévő volt, ezért az akkori zsidók jól képzett, egyoldalúan gondolkodó, fanatikus papjai nem értettek meg engem. Ezek az állítólagosan bölcs és felvilágosult emberek, akik beképzelten hitték, hogy a mennyei Atya Ur hívta el őket a földi vallási feladatra, kigúnyoltak, mert a nyelvem nem egyezett az általuk választott szellemi nyelvvel. Ez ma is megtörténne, ha az emberek között élnék, mert a mai papság ugyanolyan tanult emberek, akiknek olyan emelkedett vallási nyelvezetük van, amelyet egy egyszerű, szívvel-lélekkel tanult ember nem tud beszélni. Ezért van az, hogy ma nem lesznek képesek elfogadni egyszerű nyelvemet nem nyelvi hírnökök útján. Ezek a múltból származó, a jelenben is megmutatkozó okok. Ez a túlvilágon is folytatódni fog, ha nem hajlandóak a mennyei lények belső szívnyelvét használni, ami a lélek életmagján keresztül történik.  </w:t>
      </w:r>
    </w:p>
    <w:p>
      <w:r>
        <w:t xml:space="preserve">Az égi lények szívnyelve a következőképpen zajlik: Amikor egy bizonyos témáról egy másik lénnyel akarnak kommunikálni, a fénytudatuk a belső énjük tárolási potenciáljából meríti a tudást vagy a képeket, amelyek összegyűlnek és egy átfogó képet vagy kijelentést alkotnak. Üzeneteik továbbítása mindig az életmagjukon keresztül történik, mivel ebből merítik az ehhez szükséges energiákat, aminek következtében ezek erősen vibrálóvá és megvilágítottá válnak. De azoknál az embereknél, akik elutasítják a szív nyelvét, ez pusztán a felső és alsó tudatuk tárolási potenciáljából történik, ezért nincs benne szívhang.  </w:t>
      </w:r>
    </w:p>
    <w:p>
      <w:r>
        <w:t xml:space="preserve">Ha ti, szívnyitottak észreveszitek, hogy az üzenetekben szereplő leírások intellektuális nyelvezettel vannak leírva, akkor arra kérlek benneteket, hogy legyetek óvatosak. A nyelvtanilag jól képzett, és beszédben és írásban mindig az emelkedett kifejezésmódot kedvelő médiumi személy ezt a szókincset a felső és tudatalatti elméjében és a lélekhüvelyekben is elraktározta. Ha tévesen azt hiszi, hogy hallja magában a szeretet-szellememet, és folytatja a befogadást, akkor azonban csak számtalan elme-tárolása hatol be felső tudatába, amelyek bennük egyesülve apró képeket alkotnak, önállóan fogalmazzák meg egy téma teljes értelmét, és hozzák kifejezésre. Az ilyen médium személy öntudatlanul olyan leírást kap egy témáról, amely hasonlít az őt és másokat foglalkoztató üzenethez.  </w:t>
      </w:r>
    </w:p>
    <w:p>
      <w:r>
        <w:t xml:space="preserve">Valóban, az emelkedett nyelvtudás mindig szívhang nélkül való, mert az ember, amikor másokat szórakoztat vagy tanít vele, szereti magát a középpontba helyezni vagy személyesen felértékelni. Ha egy ilyen jóindulatú ember arra kér, hogy inspiráló módon osszam meg vele önmagamat, akkor a szívét lehűtő, személyes hiúságának alacsony rezgésű raktárai megakadályozzák, hogy elérjem a felsőbb tudatosságát. A belehallgatás pillanatában kiterjedt tárolási potenciálja, illetve az e világból származó, szívhangot nem tartalmazó bemenetei irányítják őt.  </w:t>
      </w:r>
    </w:p>
    <w:p>
      <w:r>
        <w:t xml:space="preserve">Már a bűnbeesés első megtestesült lényei is csak a szív hangja nélkül kommunikáltak vagy kommunikáltak egymással. Elutasították a lelki életmagjukról szóló szívből jövő nyelvet, és a hozzám, a benne lévő szeretetszellemhez való kapcsolódást is, mert soha nem akartak visszatérni a mennyek országába, és önpusztításra szánták magukat. Ezért arra törekedtek, hogy olyan magasztos beszédmódot teremtsenek, amely csak a szívükben meghűlt elméből fakad, és hiú személyiségekké emeli őket. </w:t>
      </w:r>
    </w:p>
    <w:p>
      <w:r>
        <w:t xml:space="preserve">Most lehetőségem nyílt arra, hogy tippeket adjak nektek az üzenetek megkülönböztetésére, különösen azoknak az embereknek, akik még mindig kevés ismerettel rendelkeznek a tiszta spirituális-isteni inspirációról vagy a szeretetszellemem mennyei nyelvéről, és gyakran bedőlnek azoknak az üzeneteknek, amelyek egy médiumi személy tudatalattijából származnak, aki tudja, hogyan kell beszélni.  </w:t>
      </w:r>
    </w:p>
    <w:p>
      <w:r>
        <w:t xml:space="preserve">Kérlek, ne zavarjon benneteket ennek a bejelentőnek vagy másoknak a hibás kifejezésmódja, akik megkapják a szeretetnyelvemet, és szabadon kínálják azt a spirituálisan orientált embereknek. A mennyei lét törvényei és azok, amelyek megváltoztatták a hitehagyott lényeket a mennyen kívüli világokban való életükre, valamint az üzeneteimben szereplő vallási tévedésekkel kapcsolatos helyesbítések nagyon sokat jelentenek egy visszatérni akaró léleknek. Szeretne minél gyorsabban, fájdalmas kerülőutak nélkül eljutni a fény mennyei otthonába, amit az Istenhez kötött ember az olvasás és a fokozatos, Isten akarta változás révén tesz lehetővé számára. </w:t>
      </w:r>
    </w:p>
    <w:p>
      <w:r>
        <w:t xml:space="preserve">Ez a magyarázat rendkívül fontos vagy szükséges volt az ásványi országról és más témákról szóló üzenet végén, mennyei szempontból, mert néhány istenszerető embernek téves elképzelései vannak az isteni üzenetek fogadásáról. Nem tudják, hogy sok médiumi ember üzenetekhez hasonló tudást kap az emberi tudatosságától. Ezért hívtam fel a figyelmeteket és adtam utasításokat az önvédelemre. </w:t>
      </w:r>
    </w:p>
    <w:p>
      <w:pPr>
        <w:jc w:val="left"/>
        <w:spacing w:lineRule="auto" w:line="240" w:after="40" w:beforeAutospacing="0" w:afterAutospacing="0"/>
        <w:ind w:firstLine="0"/>
      </w:pPr>
      <w:r>
        <w:t xml:space="preserve">  </w:t>
      </w:r>
    </w:p>
    <w:p>
      <w:pPr>
        <w:jc w:val="center"/>
        <w:spacing w:lineRule="auto" w:line="240" w:after="180" w:beforeAutospacing="0" w:afterAutospacing="0"/>
      </w:pPr>
      <w:r>
        <w:rPr>
          <w:color w:val="0000FF"/>
        </w:rPr>
        <w:t xml:space="preserve">* * * </w:t>
      </w:r>
    </w:p>
    <w:p>
      <w:pPr>
        <w:jc w:val="left"/>
        <w:spacing w:lineRule="auto" w:line="240" w:after="179" w:beforeAutospacing="0" w:afterAutospacing="0"/>
        <w:ind w:firstLine="0"/>
      </w:pPr>
      <w:r>
        <w:t xml:space="preserve"> </w:t>
      </w:r>
    </w:p>
    <w:p>
      <w:r>
        <w:t xml:space="preserve">A teremtés életének múltjába, jelenébe és jövőjébe tett kis spirituális utazásom lezárásaként - amelyből néhány, az emberek számára égi nézőpontunkból megismerésre érdemes tény és esemény megvilágosodott - gondoskodó és óvó fényem most az Eredeti Központi Nap égi szívéből sugárzik azon Istenhez kapcsolódó emberek és lelkük felé, akik a szeretetcseppek olvasásakor belső, szívükre nyitott lényükön keresztül felismerték égi szeretetnyelvemet és hálásak érte. Ők nyitottak az üzenetekben található, magas rezgésű fényimpulzusokra és utasításokra, ezért szeretnék röviden szólni hozzájuk. </w:t>
      </w:r>
    </w:p>
    <w:p>
      <w:r>
        <w:t xml:space="preserve">Kérlek, maradj közel szeretetrezgésemhez földi életed végéig, akkor jól meg tudlak védeni veszélyes utadon a mennyei lényeken keresztül, és értékes útmutatásokat adok lelkeden keresztül, amelyek segítenek neked elviselni ezeket a rossz földi végidőket. Ha túlnyomórészt az én magas fényvibrációm közelében akarsz maradni, akkor próbálj meg melegen, békésen és félelemtől mentesen, valamint gondtalanul és derűsen élni. Ezen kívül jó lenne, ha a Föld bolygón, amely energetikailag mindig gyengül, a nap folyamán gyakrabban hoznátok a két ítélet magasabb rezgésbe vagy fokozott forgásba a lélek életmagját egy rövid szív imával. Ha sikerül ezt gyakrabban megtenned a nap folyamán, akkor a napi energiáid nem fognak olyan gyorsan elfogyni, mert én belülről újakkal látlak el. Így ellenállóbbá válsz a növekvő betegségekkel és a világméretű járványokkal szemben, és túl fogod élni a negatív erők pusztító viharait is, vagy a sötétség mesterkedéseit ebben a világban, amelyek folyamatosan félelmet akarnak kelteni az emberekben újabb és újabb rossz hírek terjesztésével. Az a szándékuk, hogy a félelmek és aggodalmak révén egyre inkább megfosszanak benneteket a napi energiáitoktól, mert nekik maguknak már nincs. Kérlek, ne engedjétek, hogy ez vagy a világból érkező aggasztó médiajelentések nagyon lefoglaljanak benneteket, mert ezek csak lehúzzák a rezgéseteket. Éljetek inkább csendben, harmóniában és félelmektől mentesen, mert ez az életmód a lelketek belső nyugalmát adja a jelen és a jövő számára. A szellemileg felébredt lélek nagyon vágyik a félelem nélküli és gondtalan életre, de türelmet is gyakorol, mert bízik szeretetem útmutatásaiban, hogy a mennyei visszatérők élete hamarosan lényegesen megváltozik a javára, és minden újra jó lesz. Ennek kell lennie az irányultságotoknak földi életetek utolsó szakaszában. </w:t>
      </w:r>
    </w:p>
    <w:p>
      <w:pPr>
        <w:spacing w:lineRule="auto" w:line="240" w:after="0" w:beforeAutospacing="0" w:afterAutospacing="0"/>
      </w:pPr>
      <w:r>
        <w:t xml:space="preserve">Ezt nagyon kívánom nektek az Én Vagyok Istenség központi egyetemes szeretetszívéből az égi Eredeti Központi Napban, a szeretet egyesüléséből, amelyhez szellemi lényem, Krisztus személytelenül tartozik, és amelyen keresztül kinyilatkoztathatja magát nektek. </w:t>
      </w:r>
    </w:p>
    <w:sectPr>
      <w:type w:val="nextPage"/>
      <w:pgSz w:w="11906" w:h="16838" w:code="0"/>
      <w:pgMar w:left="1417" w:right="1417" w:top="1417" w:bottom="1134" w:header="708" w:footer="713"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lang w:val="en-US"/>
      </w:rPr>
    </w:pPr>
    <w:r>
      <w:rPr>
        <w:sz w:val="16"/>
        <w:lang w:val="en-US"/>
      </w:rPr>
      <w:t xml:space="preserve">F5-(D-A-G)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lang w:val="en-US"/>
      </w:rPr>
      <w:t xml:space="preserve">  www.ich-bin-liebetroepfchen-gottes.de   </w:t>
    </w:r>
  </w:p>
  <w:p>
    <w:pPr>
      <w:jc w:val="left"/>
      <w:spacing w:lineRule="auto" w:line="240" w:after="0" w:beforeAutospacing="0" w:afterAutospacing="0"/>
      <w:ind w:firstLine="0"/>
    </w:pPr>
    <w:r>
      <w:rPr>
        <w:sz w:val="16"/>
      </w:rPr>
      <w:t xml:space="preserve">  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rPr>
        <w:sz w:val="16"/>
      </w:rPr>
    </w:pPr>
  </w:p>
  <w:p>
    <w:pPr>
      <w:jc w:val="center"/>
      <w:spacing w:lineRule="auto" w:line="240" w:after="0" w:beforeAutospacing="0" w:afterAutospacing="0"/>
      <w:ind w:firstLine="0"/>
      <w:rPr>
        <w:sz w:val="16"/>
        <w:lang w:val="en-US"/>
      </w:rPr>
    </w:pPr>
    <w:r>
      <w:rPr>
        <w:sz w:val="16"/>
      </w:rPr>
      <w:fldChar w:fldCharType="begin"/>
    </w:r>
    <w:r>
      <w:rPr>
        <w:sz w:val="16"/>
        <w:lang w:val="en-US"/>
      </w:rPr>
      <w:instrText xml:space="preserve"> PAGE   \* MERGEFORMAT </w:instrText>
    </w:r>
    <w:r>
      <w:rPr>
        <w:sz w:val="16"/>
      </w:rPr>
      <w:fldChar w:fldCharType="separate"/>
    </w:r>
    <w:r>
      <w:rPr>
        <w:sz w:val="16"/>
        <w:lang w:val="en-US"/>
        <w:noProof w:val="1"/>
      </w:rPr>
      <w:t>#</w:t>
    </w:r>
    <w:r>
      <w:rPr>
        <w:sz w:val="16"/>
      </w:rPr>
      <w:fldChar w:fldCharType="end"/>
    </w:r>
  </w:p>
  <w:p>
    <w:pPr>
      <w:jc w:val="left"/>
      <w:spacing w:lineRule="auto" w:line="240" w:after="0" w:beforeAutospacing="0" w:afterAutospacing="0"/>
      <w:ind w:firstLine="0"/>
      <w:rPr>
        <w:sz w:val="16"/>
        <w:lang w:val="en-US"/>
      </w:rPr>
    </w:pPr>
    <w:r>
      <w:rPr>
        <w:sz w:val="16"/>
        <w:lang w:val="en-US"/>
      </w:rPr>
      <w:t>F5-(D-A-G)</w:t>
    </w:r>
  </w:p>
  <w:p>
    <w:pPr>
      <w:jc w:val="right"/>
      <w:spacing w:lineRule="auto" w:line="223" w:after="17"/>
      <w:ind w:hanging="10" w:left="-5"/>
      <w:rPr>
        <w:rFonts w:ascii="Arial" w:hAnsi="Arial"/>
        <w:sz w:val="16"/>
        <w:color w:val="0000FF"/>
        <w:u w:val="single"/>
        <w:lang w:val="de-DE" w:bidi="de-DE" w:eastAsia="de-DE"/>
      </w:rPr>
    </w:pPr>
    <w:r>
      <w:rPr>
        <w:rFonts w:ascii="Arial" w:hAnsi="Arial"/>
        <w:sz w:val="16"/>
        <w:color w:val="0000FF"/>
        <w:u w:val="single"/>
        <w:lang w:val="de-DE" w:bidi="de-DE" w:eastAsia="de-DE"/>
      </w:rPr>
      <w:t xml:space="preserve">www.ich-bin-liebetroepfchen-gottes.de </w:t>
    </w:r>
  </w:p>
  <w:p>
    <w:pPr>
      <w:jc w:val="right"/>
      <w:rPr>
        <w:sz w:val="16"/>
        <w:lang w:val="en-US"/>
      </w:rPr>
    </w:pPr>
    <w:r>
      <w:rPr>
        <w:rFonts w:ascii="Arial" w:hAnsi="Arial"/>
        <w:sz w:val="16"/>
        <w:color w:val="0000FF"/>
        <w:u w:val="single"/>
        <w:lang w:val="de-DE" w:bidi="de-DE" w:eastAsia="de-DE"/>
      </w:rPr>
      <w:t>www.lebensrat-gottes.de</w:t>
    </w:r>
    <w:r>
      <w:rPr>
        <w:sz w:val="16"/>
        <w:lang w:val="en-US"/>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lang w:val="en-US"/>
      </w:rPr>
    </w:pPr>
    <w:r>
      <w:rPr>
        <w:sz w:val="16"/>
        <w:lang w:val="en-US"/>
      </w:rPr>
      <w:t xml:space="preserve">F5-(D-A-G)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lang w:val="en-US"/>
      </w:rPr>
      <w:t xml:space="preserve">  www.ich-bin-liebetroepfchen-gottes.de   </w:t>
    </w:r>
  </w:p>
  <w:p>
    <w:pPr>
      <w:jc w:val="left"/>
      <w:spacing w:lineRule="auto" w:line="240" w:after="0" w:beforeAutospacing="0" w:afterAutospacing="0"/>
      <w:ind w:firstLine="0"/>
    </w:pPr>
    <w:r>
      <w:rPr>
        <w:sz w:val="16"/>
      </w:rPr>
      <w:t xml:space="preserve">  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44" w:beforeAutospacing="0" w:afterAutospacing="0"/>
      <w:ind w:firstLine="0"/>
    </w:pPr>
    <w:r>
      <w:rPr>
        <w:sz w:val="16"/>
        <w:b w:val="1"/>
      </w:rPr>
      <w:t xml:space="preserve">14.02.2012 </w:t>
    </w:r>
    <w:r>
      <w:rPr>
        <w:sz w:val="16"/>
      </w:rPr>
      <w:t xml:space="preserve">(current date) </w:t>
    </w:r>
    <w:r>
      <w:rPr>
        <w:sz w:val="18"/>
        <w:b w:val="1"/>
        <w:color w:val="0000FF"/>
      </w:rPr>
      <w:t xml:space="preserve">Én Vagyok-Szeretetcseppek a Mennyei Isteni Életforrásból </w:t>
    </w:r>
    <w:r>
      <w:rPr>
        <w:sz w:val="16"/>
        <w:b w:val="1"/>
      </w:rPr>
      <w:t xml:space="preserve">2012.01.21-i </w:t>
    </w:r>
    <w:r>
      <w:rPr>
        <w:sz w:val="16"/>
      </w:rPr>
      <w:t xml:space="preserve">üzenet. </w:t>
    </w:r>
  </w:p>
  <w:p>
    <w:pPr>
      <w:jc w:val="left"/>
      <w:spacing w:lineRule="auto" w:line="240" w:after="88" w:beforeAutospacing="0" w:afterAutospacing="0"/>
      <w:ind w:firstLine="0"/>
    </w:pPr>
    <w:r>
      <w:rPr>
        <w:sz w:val="16"/>
      </w:rPr>
      <w:t xml:space="preserve">  2. RÉSZ </w:t>
    </w:r>
    <w:r>
      <w:rPr>
        <w:sz w:val="16"/>
        <w:color w:val="1104BC"/>
      </w:rPr>
      <w:t xml:space="preserve">- </w:t>
    </w:r>
    <w:r>
      <w:rPr>
        <w:sz w:val="16"/>
      </w:rPr>
      <w:t xml:space="preserve">"Finom anyagú ásványi részecskék - az élet első elemei a világegyetem teremtéséhez" (22 oldal)   </w:t>
    </w:r>
  </w:p>
  <w:p>
    <w:pPr>
      <w:jc w:val="left"/>
      <w:spacing w:lineRule="auto" w:line="240" w:after="0" w:beforeAutospacing="0" w:afterAutospacing="0"/>
      <w:ind w:firstLine="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44" w:beforeAutospacing="0" w:afterAutospacing="0"/>
      <w:ind w:firstLine="0"/>
      <w:rPr>
        <w:sz w:val="16"/>
      </w:rPr>
    </w:pPr>
    <w:r>
      <w:rPr>
        <w:sz w:val="16"/>
        <w:b w:val="1"/>
      </w:rPr>
      <w:t xml:space="preserve">14.02.2012 </w:t>
    </w:r>
    <w:r>
      <w:rPr>
        <w:sz w:val="16"/>
      </w:rPr>
      <w:t xml:space="preserve">(current date) </w:t>
    </w:r>
    <w:r>
      <w:rPr>
        <w:sz w:val="16"/>
        <w:b w:val="1"/>
        <w:color w:val="0000FF"/>
      </w:rPr>
      <w:t xml:space="preserve">Én Vagyok-Szeretetcseppek a Mennyei Isteni Életforrásból </w:t>
    </w:r>
    <w:r>
      <w:rPr>
        <w:sz w:val="16"/>
        <w:b w:val="1"/>
      </w:rPr>
      <w:t xml:space="preserve">2012.01.21-i </w:t>
    </w:r>
    <w:r>
      <w:rPr>
        <w:sz w:val="16"/>
      </w:rPr>
      <w:t xml:space="preserve">üzenet. </w:t>
    </w:r>
  </w:p>
  <w:p>
    <w:pPr>
      <w:jc w:val="center"/>
      <w:spacing w:lineRule="auto" w:line="240" w:after="44" w:beforeAutospacing="0" w:afterAutospacing="0"/>
      <w:ind w:firstLine="0"/>
      <w:rPr>
        <w:sz w:val="15"/>
      </w:rPr>
    </w:pPr>
    <w:r>
      <w:rPr>
        <w:sz w:val="16"/>
      </w:rPr>
      <w:t xml:space="preserve">2. RÉSZ - "Finom anyagú ásványi részecskék - az élet első elemei a világegyetem teremtéséhez" (22 oldal) </w:t>
    </w:r>
    <w:r>
      <w:rPr>
        <w:sz w:val="15"/>
      </w:rPr>
      <w:t xml:space="preserve">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44" w:beforeAutospacing="0" w:afterAutospacing="0"/>
      <w:ind w:firstLine="0"/>
    </w:pPr>
    <w:r>
      <w:rPr>
        <w:sz w:val="16"/>
        <w:b w:val="1"/>
      </w:rPr>
      <w:t xml:space="preserve">14.02.2012 </w:t>
    </w:r>
    <w:r>
      <w:rPr>
        <w:sz w:val="16"/>
      </w:rPr>
      <w:t xml:space="preserve">(current date) </w:t>
    </w:r>
    <w:r>
      <w:rPr>
        <w:sz w:val="18"/>
        <w:b w:val="1"/>
        <w:color w:val="0000FF"/>
      </w:rPr>
      <w:t xml:space="preserve">Én Vagyok-Szeretetcseppek a Mennyei Isteni Életforrásból </w:t>
    </w:r>
    <w:r>
      <w:rPr>
        <w:sz w:val="16"/>
        <w:b w:val="1"/>
      </w:rPr>
      <w:t xml:space="preserve">2012.01.21-i </w:t>
    </w:r>
    <w:r>
      <w:rPr>
        <w:sz w:val="16"/>
      </w:rPr>
      <w:t xml:space="preserve">üzenet. </w:t>
    </w:r>
  </w:p>
  <w:p>
    <w:pPr>
      <w:jc w:val="left"/>
      <w:spacing w:lineRule="auto" w:line="240" w:after="88" w:beforeAutospacing="0" w:afterAutospacing="0"/>
      <w:ind w:firstLine="0"/>
    </w:pPr>
    <w:r>
      <w:rPr>
        <w:sz w:val="16"/>
      </w:rPr>
      <w:t xml:space="preserve">  2. RÉSZ </w:t>
    </w:r>
    <w:r>
      <w:rPr>
        <w:sz w:val="16"/>
        <w:color w:val="1104BC"/>
      </w:rPr>
      <w:t xml:space="preserve">- </w:t>
    </w:r>
    <w:r>
      <w:rPr>
        <w:sz w:val="16"/>
      </w:rPr>
      <w:t xml:space="preserve">"Finom anyagú ásványi részecskék - az élet első elemei a világegyetem teremtéséhez" (22 oldal)   </w:t>
    </w:r>
  </w:p>
  <w:p>
    <w:pPr>
      <w:jc w:val="left"/>
      <w:spacing w:lineRule="auto" w:line="240" w:after="0" w:beforeAutospacing="0" w:afterAutospacing="0"/>
      <w:ind w:firstLine="0"/>
    </w:pPr>
    <w:r>
      <w:rPr>
        <w:rFonts w:ascii="Times New Roman" w:hAnsi="Times New Roman"/>
      </w:rPr>
      <w:t xml:space="preserve"> </w:t>
    </w:r>
  </w:p>
</w:hdr>
</file>

<file path=word/numbering.xml><?xml version="1.0" encoding="utf-8"?>
<w:numbering xmlns:w="http://schemas.openxmlformats.org/wordprocessingml/2006/main">
  <w:abstractNum w:abstractNumId="0">
    <w:nsid w:val="297B0AC4"/>
    <w:multiLevelType w:val="hybridMultilevel"/>
    <w:lvl w:ilvl="0" w:tplc="AB426D76">
      <w:pPr>
        <w:ind w:hanging="360" w:left="581"/>
      </w:pPr>
      <w:rPr>
        <w:rFonts w:ascii="Arial" w:hAnsi="Arial"/>
      </w:rPr>
      <w:lvlJc w:val="left"/>
      <w:start w:val="14"/>
      <w:numFmt w:val="bullet"/>
      <w:lvlText w:val="-"/>
      <w:suff w:val="tab"/>
    </w:lvl>
    <w:lvl w:ilvl="1" w:tplc="4070003">
      <w:pPr>
        <w:ind w:hanging="360" w:left="1301"/>
      </w:pPr>
      <w:rPr>
        <w:rFonts w:ascii="Courier New" w:hAnsi="Courier New"/>
      </w:rPr>
      <w:lvlJc w:val="left"/>
      <w:start w:val="1"/>
      <w:numFmt w:val="bullet"/>
      <w:lvlText w:val="o"/>
      <w:suff w:val="tab"/>
    </w:lvl>
    <w:lvl w:ilvl="2" w:tplc="4070005">
      <w:pPr>
        <w:ind w:hanging="360" w:left="2021"/>
      </w:pPr>
      <w:rPr>
        <w:rFonts w:ascii="Wingdings" w:hAnsi="Wingdings"/>
      </w:rPr>
      <w:lvlJc w:val="left"/>
      <w:start w:val="1"/>
      <w:numFmt w:val="bullet"/>
      <w:lvlText w:val=""/>
      <w:suff w:val="tab"/>
    </w:lvl>
    <w:lvl w:ilvl="3" w:tplc="4070001">
      <w:pPr>
        <w:ind w:hanging="360" w:left="2741"/>
      </w:pPr>
      <w:rPr>
        <w:rFonts w:ascii="Symbol" w:hAnsi="Symbol"/>
      </w:rPr>
      <w:lvlJc w:val="left"/>
      <w:start w:val="1"/>
      <w:numFmt w:val="bullet"/>
      <w:lvlText w:val=""/>
      <w:suff w:val="tab"/>
    </w:lvl>
    <w:lvl w:ilvl="4" w:tplc="4070003">
      <w:pPr>
        <w:ind w:hanging="360" w:left="3461"/>
      </w:pPr>
      <w:rPr>
        <w:rFonts w:ascii="Courier New" w:hAnsi="Courier New"/>
      </w:rPr>
      <w:lvlJc w:val="left"/>
      <w:start w:val="1"/>
      <w:numFmt w:val="bullet"/>
      <w:lvlText w:val="o"/>
      <w:suff w:val="tab"/>
    </w:lvl>
    <w:lvl w:ilvl="5" w:tplc="4070005">
      <w:pPr>
        <w:ind w:hanging="360" w:left="4181"/>
      </w:pPr>
      <w:rPr>
        <w:rFonts w:ascii="Wingdings" w:hAnsi="Wingdings"/>
      </w:rPr>
      <w:lvlJc w:val="left"/>
      <w:start w:val="1"/>
      <w:numFmt w:val="bullet"/>
      <w:lvlText w:val=""/>
      <w:suff w:val="tab"/>
    </w:lvl>
    <w:lvl w:ilvl="6" w:tplc="4070001">
      <w:pPr>
        <w:ind w:hanging="360" w:left="4901"/>
      </w:pPr>
      <w:rPr>
        <w:rFonts w:ascii="Symbol" w:hAnsi="Symbol"/>
      </w:rPr>
      <w:lvlJc w:val="left"/>
      <w:start w:val="1"/>
      <w:numFmt w:val="bullet"/>
      <w:lvlText w:val=""/>
      <w:suff w:val="tab"/>
    </w:lvl>
    <w:lvl w:ilvl="7" w:tplc="4070003">
      <w:pPr>
        <w:ind w:hanging="360" w:left="5621"/>
      </w:pPr>
      <w:rPr>
        <w:rFonts w:ascii="Courier New" w:hAnsi="Courier New"/>
      </w:rPr>
      <w:lvlJc w:val="left"/>
      <w:start w:val="1"/>
      <w:numFmt w:val="bullet"/>
      <w:lvlText w:val="o"/>
      <w:suff w:val="tab"/>
    </w:lvl>
    <w:lvl w:ilvl="8" w:tplc="4070005">
      <w:pPr>
        <w:ind w:hanging="360" w:left="6341"/>
      </w:pPr>
      <w:rPr>
        <w:rFonts w:ascii="Wingdings" w:hAnsi="Wingdings"/>
      </w:rPr>
      <w:lvlJc w:val="left"/>
      <w:start w:val="1"/>
      <w:numFmt w:val="bullet"/>
      <w:lvlText w:val=""/>
      <w:suff w:val="tab"/>
    </w:lvl>
  </w:abstractNum>
  <w:abstractNum w:abstractNumId="1">
    <w:nsid w:val="6FDA5A51"/>
    <w:multiLevelType w:val="hybridMultilevel"/>
    <w:lvl w:ilvl="0" w:tplc="4B1619D0">
      <w:pPr>
        <w:ind w:left="221"/>
      </w:pPr>
      <w:rPr>
        <w:rFonts w:ascii="Arial" w:hAnsi="Arial"/>
        <w:sz w:val="24"/>
        <w:b w:val="0"/>
        <w:i w:val="0"/>
        <w:color w:val="0000FF"/>
        <w:u w:val="none" w:color="000000"/>
        <w:strike w:val="0"/>
        <w:vertAlign w:val="baseline"/>
      </w:rPr>
      <w:lvlJc w:val="left"/>
      <w:start w:val="1"/>
      <w:numFmt w:val="bullet"/>
      <w:lvlText w:val="–"/>
      <w:suff w:val="tab"/>
    </w:lvl>
    <w:lvl w:ilvl="1" w:tplc="B0EA7288">
      <w:pPr>
        <w:ind w:left="1080"/>
      </w:pPr>
      <w:rPr>
        <w:rFonts w:ascii="Arial" w:hAnsi="Arial"/>
        <w:sz w:val="24"/>
        <w:b w:val="0"/>
        <w:i w:val="0"/>
        <w:color w:val="0000FF"/>
        <w:u w:val="none" w:color="000000"/>
        <w:strike w:val="0"/>
        <w:vertAlign w:val="baseline"/>
      </w:rPr>
      <w:lvlJc w:val="left"/>
      <w:start w:val="1"/>
      <w:numFmt w:val="bullet"/>
      <w:lvlText w:val="o"/>
      <w:suff w:val="tab"/>
    </w:lvl>
    <w:lvl w:ilvl="2" w:tplc="61C8C41C">
      <w:pPr>
        <w:ind w:left="1800"/>
      </w:pPr>
      <w:rPr>
        <w:rFonts w:ascii="Arial" w:hAnsi="Arial"/>
        <w:sz w:val="24"/>
        <w:b w:val="0"/>
        <w:i w:val="0"/>
        <w:color w:val="0000FF"/>
        <w:u w:val="none" w:color="000000"/>
        <w:strike w:val="0"/>
        <w:vertAlign w:val="baseline"/>
      </w:rPr>
      <w:lvlJc w:val="left"/>
      <w:start w:val="1"/>
      <w:numFmt w:val="bullet"/>
      <w:lvlText w:val="▪"/>
      <w:suff w:val="tab"/>
    </w:lvl>
    <w:lvl w:ilvl="3" w:tplc="E4005DF8">
      <w:pPr>
        <w:ind w:left="2520"/>
      </w:pPr>
      <w:rPr>
        <w:rFonts w:ascii="Arial" w:hAnsi="Arial"/>
        <w:sz w:val="24"/>
        <w:b w:val="0"/>
        <w:i w:val="0"/>
        <w:color w:val="0000FF"/>
        <w:u w:val="none" w:color="000000"/>
        <w:strike w:val="0"/>
        <w:vertAlign w:val="baseline"/>
      </w:rPr>
      <w:lvlJc w:val="left"/>
      <w:start w:val="1"/>
      <w:numFmt w:val="bullet"/>
      <w:lvlText w:val="•"/>
      <w:suff w:val="tab"/>
    </w:lvl>
    <w:lvl w:ilvl="4" w:tplc="6B6A2C78">
      <w:pPr>
        <w:ind w:left="3240"/>
      </w:pPr>
      <w:rPr>
        <w:rFonts w:ascii="Arial" w:hAnsi="Arial"/>
        <w:sz w:val="24"/>
        <w:b w:val="0"/>
        <w:i w:val="0"/>
        <w:color w:val="0000FF"/>
        <w:u w:val="none" w:color="000000"/>
        <w:strike w:val="0"/>
        <w:vertAlign w:val="baseline"/>
      </w:rPr>
      <w:lvlJc w:val="left"/>
      <w:start w:val="1"/>
      <w:numFmt w:val="bullet"/>
      <w:lvlText w:val="o"/>
      <w:suff w:val="tab"/>
    </w:lvl>
    <w:lvl w:ilvl="5" w:tplc="71C61EC0">
      <w:pPr>
        <w:ind w:left="3960"/>
      </w:pPr>
      <w:rPr>
        <w:rFonts w:ascii="Arial" w:hAnsi="Arial"/>
        <w:sz w:val="24"/>
        <w:b w:val="0"/>
        <w:i w:val="0"/>
        <w:color w:val="0000FF"/>
        <w:u w:val="none" w:color="000000"/>
        <w:strike w:val="0"/>
        <w:vertAlign w:val="baseline"/>
      </w:rPr>
      <w:lvlJc w:val="left"/>
      <w:start w:val="1"/>
      <w:numFmt w:val="bullet"/>
      <w:lvlText w:val="▪"/>
      <w:suff w:val="tab"/>
    </w:lvl>
    <w:lvl w:ilvl="6" w:tplc="2BF84764">
      <w:pPr>
        <w:ind w:left="4680"/>
      </w:pPr>
      <w:rPr>
        <w:rFonts w:ascii="Arial" w:hAnsi="Arial"/>
        <w:sz w:val="24"/>
        <w:b w:val="0"/>
        <w:i w:val="0"/>
        <w:color w:val="0000FF"/>
        <w:u w:val="none" w:color="000000"/>
        <w:strike w:val="0"/>
        <w:vertAlign w:val="baseline"/>
      </w:rPr>
      <w:lvlJc w:val="left"/>
      <w:start w:val="1"/>
      <w:numFmt w:val="bullet"/>
      <w:lvlText w:val="•"/>
      <w:suff w:val="tab"/>
    </w:lvl>
    <w:lvl w:ilvl="7" w:tplc="47EE02F4">
      <w:pPr>
        <w:ind w:left="5400"/>
      </w:pPr>
      <w:rPr>
        <w:rFonts w:ascii="Arial" w:hAnsi="Arial"/>
        <w:sz w:val="24"/>
        <w:b w:val="0"/>
        <w:i w:val="0"/>
        <w:color w:val="0000FF"/>
        <w:u w:val="none" w:color="000000"/>
        <w:strike w:val="0"/>
        <w:vertAlign w:val="baseline"/>
      </w:rPr>
      <w:lvlJc w:val="left"/>
      <w:start w:val="1"/>
      <w:numFmt w:val="bullet"/>
      <w:lvlText w:val="o"/>
      <w:suff w:val="tab"/>
    </w:lvl>
    <w:lvl w:ilvl="8" w:tplc="BE8A3FB2">
      <w:pPr>
        <w:ind w:left="6120"/>
      </w:pPr>
      <w:rPr>
        <w:rFonts w:ascii="Arial" w:hAnsi="Arial"/>
        <w:sz w:val="24"/>
        <w:b w:val="0"/>
        <w:i w:val="0"/>
        <w:color w:val="0000FF"/>
        <w:u w:val="none" w:color="000000"/>
        <w:strike w:val="0"/>
        <w:vertAlign w:val="baseline"/>
      </w:rPr>
      <w:lvlJc w:val="left"/>
      <w:start w:val="1"/>
      <w:numFmt w:val="bullet"/>
      <w:lvlText w:val="▪"/>
      <w:suff w:val="tab"/>
    </w:lvl>
  </w:abstractNum>
  <w:num w:numId="1">
    <w:abstractNumId w:val="1"/>
  </w:num>
  <w:num w:numId="2">
    <w:abstractNumId w:val="0"/>
  </w:num>
</w:numbering>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85" w:beforeAutospacing="0" w:afterAutospacing="0"/>
      <w:ind w:hanging="10" w:left="-5"/>
    </w:pPr>
    <w:rPr>
      <w:rFonts w:ascii="Arial" w:hAnsi="Arial"/>
      <w:sz w:val="24"/>
    </w:rPr>
  </w:style>
  <w:style w:type="paragraph" w:styleId="P1">
    <w:name w:val="List Paragraph"/>
    <w:qFormat/>
    <w:basedOn w:val="P0"/>
    <w:pPr>
      <w:ind w:left="720"/>
      <w:contextualSpacing w:val="1"/>
    </w:pPr>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