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15C9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78" w:beforeAutospacing="0" w:afterAutospacing="0"/>
        <w:ind w:firstLine="0"/>
      </w:pPr>
      <w:r>
        <w:t xml:space="preserve">- Kibővített és frissített üzenet - </w:t>
      </w:r>
    </w:p>
    <w:p>
      <w:pPr>
        <w:jc w:val="left"/>
        <w:spacing w:lineRule="auto" w:line="240" w:after="68" w:beforeAutospacing="0" w:afterAutospacing="0"/>
        <w:ind w:firstLine="0"/>
      </w:pPr>
      <w:r>
        <w:rPr>
          <w:sz w:val="36"/>
          <w:b w:val="1"/>
        </w:rPr>
        <w:t xml:space="preserve"> </w:t>
      </w:r>
    </w:p>
    <w:p>
      <w:pPr>
        <w:spacing w:lineRule="auto" w:line="271" w:after="46" w:beforeAutospacing="0" w:afterAutospacing="0"/>
        <w:ind w:firstLine="0"/>
        <w:rPr>
          <w:sz w:val="32"/>
        </w:rPr>
      </w:pPr>
      <w:r>
        <w:rPr>
          <w:sz w:val="32"/>
          <w:b w:val="1"/>
          <w:color w:val="0000FF"/>
        </w:rPr>
        <w:t xml:space="preserve">Finom ásványi részecskék - az élet első elemei a világegyetem teremtéséhez </w:t>
      </w:r>
    </w:p>
    <w:p>
      <w:pPr>
        <w:jc w:val="left"/>
        <w:spacing w:lineRule="auto" w:line="240" w:after="155" w:beforeAutospacing="0" w:afterAutospacing="0"/>
        <w:ind w:firstLine="0"/>
        <w:rPr>
          <w:sz w:val="32"/>
        </w:rPr>
      </w:pPr>
      <w:r>
        <w:rPr>
          <w:sz w:val="32"/>
          <w:color w:val="0000FF"/>
        </w:rPr>
        <w:t xml:space="preserve"> </w:t>
      </w:r>
    </w:p>
    <w:p>
      <w:pPr>
        <w:jc w:val="center"/>
        <w:spacing w:lineRule="auto" w:line="240" w:after="52" w:beforeAutospacing="0" w:afterAutospacing="0"/>
        <w:ind w:hanging="214"/>
        <w:rPr>
          <w:sz w:val="32"/>
        </w:rPr>
        <w:numPr>
          <w:ilvl w:val="0"/>
          <w:numId w:val="1"/>
        </w:numPr>
      </w:pPr>
      <w:r>
        <w:rPr>
          <w:sz w:val="32"/>
          <w:b w:val="1"/>
          <w:color w:val="0000FF"/>
        </w:rPr>
        <w:t xml:space="preserve">1. RÉSZ - </w:t>
      </w:r>
    </w:p>
    <w:p>
      <w:pPr>
        <w:jc w:val="center"/>
        <w:spacing w:lineRule="auto" w:line="240" w:after="182" w:beforeAutospacing="0" w:afterAutospacing="0"/>
        <w:ind w:firstLine="0"/>
      </w:pPr>
      <w:r>
        <w:rPr>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40" w:beforeAutospacing="0" w:afterAutospacing="0"/>
        <w:ind w:firstLine="0"/>
        <w:rPr>
          <w:color w:val="000000"/>
        </w:rPr>
      </w:pPr>
      <w:r>
        <w:rPr>
          <w:b w:val="1"/>
          <w:color w:val="000000"/>
        </w:rPr>
        <w:t xml:space="preserve">Ez az üzenet a következő tartalmakról ad tájékoztatást:  </w:t>
      </w:r>
    </w:p>
    <w:p>
      <w:pPr>
        <w:spacing w:lineRule="auto" w:line="240" w:after="293" w:beforeAutospacing="0" w:afterAutospacing="0"/>
      </w:pPr>
      <w:r>
        <w:rPr>
          <w:color w:val="0000FF"/>
        </w:rPr>
        <w:t xml:space="preserve">Miért találhatók a bolygónkon található ásványi anyagok többnyire mélyen a földfelszín alatt?  </w:t>
      </w:r>
    </w:p>
    <w:p>
      <w:pPr>
        <w:spacing w:lineRule="auto" w:line="240" w:after="293" w:beforeAutospacing="0" w:afterAutospacing="0"/>
      </w:pPr>
      <w:r>
        <w:rPr>
          <w:color w:val="0000FF"/>
        </w:rPr>
        <w:t xml:space="preserve">Az égi lények örömteli és szívélyes kapcsolata az ásványokkal, és hogyan használják fel azokat házaik és tájképeik kialakításához </w:t>
      </w:r>
    </w:p>
    <w:p>
      <w:pPr>
        <w:spacing w:lineRule="auto" w:line="240" w:after="293" w:beforeAutospacing="0" w:afterAutospacing="0"/>
      </w:pPr>
      <w:r>
        <w:rPr>
          <w:color w:val="0000FF"/>
        </w:rPr>
        <w:t xml:space="preserve">Miért nem harmonizálnak az ásványi ékszerek egy idő után az emberi lélek tudatával? </w:t>
      </w:r>
    </w:p>
    <w:p>
      <w:pPr>
        <w:spacing w:lineRule="auto" w:line="240" w:after="293" w:beforeAutospacing="0" w:afterAutospacing="0"/>
      </w:pPr>
      <w:r>
        <w:rPr>
          <w:color w:val="0000FF"/>
        </w:rPr>
        <w:t xml:space="preserve">Evolúciós szakaszok az égi ásványok birodalmában  </w:t>
      </w:r>
    </w:p>
    <w:p>
      <w:pPr>
        <w:spacing w:lineRule="auto" w:line="240" w:after="293" w:beforeAutospacing="0" w:afterAutospacing="0"/>
      </w:pPr>
      <w:r>
        <w:rPr>
          <w:color w:val="0000FF"/>
        </w:rPr>
        <w:t xml:space="preserve">Az ásványi részecskék feladata egy új galaxis kialakulásában  </w:t>
      </w:r>
    </w:p>
    <w:p>
      <w:pPr>
        <w:spacing w:lineRule="auto" w:line="240" w:after="293" w:beforeAutospacing="0" w:afterAutospacing="0"/>
      </w:pPr>
      <w:r>
        <w:rPr>
          <w:color w:val="0000FF"/>
        </w:rPr>
        <w:t xml:space="preserve">Az ásványi részecskék evolúciója és átmenete az égi növényvilágba  </w:t>
      </w:r>
    </w:p>
    <w:p>
      <w:pPr>
        <w:spacing w:lineRule="auto" w:line="240" w:after="293" w:beforeAutospacing="0" w:afterAutospacing="0"/>
      </w:pPr>
      <w:r>
        <w:rPr>
          <w:color w:val="0000FF"/>
        </w:rPr>
        <w:t xml:space="preserve">Miért nehezen tudja sok istenszerető ember elképzelni a tiszta fénylények mennyei életét? </w:t>
      </w:r>
    </w:p>
    <w:p>
      <w:pPr>
        <w:spacing w:lineRule="auto" w:line="424" w:after="293" w:beforeAutospacing="0" w:afterAutospacing="0"/>
        <w:rPr>
          <w:color w:val="0000FF"/>
        </w:rPr>
      </w:pPr>
      <w:r>
        <w:rPr>
          <w:color w:val="0000FF"/>
        </w:rPr>
        <w:t xml:space="preserve">Minden kozmikus lény egyenlősége a szeretet személytelen egyetemes szellemével - aligha elképzelhető a jószívű, de szellemileg megrekedt, félrevezetett emberek számára A szeretet egyetemes szellemének segítsége a világi kötelékek és törvénytelen szokások megtörésében.  </w:t>
      </w:r>
    </w:p>
    <w:p>
      <w:pPr>
        <w:spacing w:lineRule="auto" w:line="424" w:after="293" w:beforeAutospacing="0" w:afterAutospacing="0"/>
      </w:pPr>
      <w:r>
        <w:rPr>
          <w:color w:val="0000FF"/>
        </w:rPr>
        <w:t xml:space="preserve">A finom őseredeti ásványi részecskék átprogramozása szilárddá a renegát égi lények által az anyagi kozmosz megteremtése érdekében.  </w:t>
      </w:r>
    </w:p>
    <w:p>
      <w:pPr>
        <w:spacing w:lineRule="auto" w:line="240" w:after="293" w:beforeAutospacing="0" w:afterAutospacing="0"/>
      </w:pPr>
      <w:r>
        <w:rPr>
          <w:color w:val="0000FF"/>
        </w:rPr>
        <w:t xml:space="preserve">Tudósok veszélyes kísérletei szilárd atomokkal  </w:t>
      </w:r>
    </w:p>
    <w:p>
      <w:pPr>
        <w:spacing w:lineRule="auto" w:line="240" w:after="0" w:beforeAutospacing="0" w:afterAutospacing="0"/>
      </w:pPr>
      <w:r>
        <w:rPr>
          <w:color w:val="0000FF"/>
        </w:rPr>
        <w:t xml:space="preserve">Lézerek használata régen a Földön Atlantiszban </w:t>
      </w:r>
    </w:p>
    <w:p>
      <w:pPr>
        <w:spacing w:lineRule="auto" w:line="240" w:after="293" w:beforeAutospacing="0" w:afterAutospacing="0"/>
      </w:pPr>
      <w:r>
        <w:rPr>
          <w:color w:val="0000FF"/>
        </w:rPr>
        <w:t xml:space="preserve">A földi élet utolsó szakasza  </w:t>
      </w:r>
    </w:p>
    <w:p>
      <w:pPr>
        <w:spacing w:lineRule="auto" w:line="240" w:after="293" w:beforeAutospacing="0" w:afterAutospacing="0"/>
      </w:pPr>
      <w:r>
        <w:rPr>
          <w:color w:val="0000FF"/>
        </w:rPr>
        <w:t xml:space="preserve">A főtt ételekről a nyers ételekre való áttérés egészségügyi nehézségekkel jár  </w:t>
      </w:r>
    </w:p>
    <w:p>
      <w:pPr>
        <w:jc w:val="center"/>
        <w:spacing w:lineRule="auto" w:line="240" w:after="40" w:beforeAutospacing="0" w:afterAutospacing="0"/>
        <w:ind w:firstLine="0"/>
      </w:pPr>
      <w:r>
        <w:rPr>
          <w:color w:val="0000FF"/>
        </w:rPr>
        <w:t xml:space="preserve"> </w:t>
      </w:r>
    </w:p>
    <w:p>
      <w:pPr>
        <w:jc w:val="center"/>
        <w:spacing w:lineRule="auto" w:line="240" w:after="56" w:beforeAutospacing="0" w:afterAutospacing="0"/>
      </w:pPr>
      <w:r>
        <w:rPr>
          <w:color w:val="0000FF"/>
        </w:rPr>
        <w:t xml:space="preserve">* * * </w:t>
      </w:r>
    </w:p>
    <w:p>
      <w:pPr>
        <w:jc w:val="left"/>
        <w:spacing w:lineRule="auto" w:line="240" w:beforeAutospacing="0" w:afterAutospacing="0"/>
        <w:ind w:firstLine="0"/>
      </w:pPr>
      <w:r>
        <w:t xml:space="preserve"> </w:t>
      </w:r>
    </w:p>
    <w:p>
      <w:r>
        <w:t xml:space="preserve">A szeretet krisztusi fényem, amelyet a személytelen Én Vagyok Istenség tartalmaz az égi Eredeti Központi Nap lüktető szívében, a teremtés teljességébe sugárzik, és megérinti azokat az embereket, akik közelebb akarnak kerülni az égi igazsághoz, és üdvözli őket a Hírmondó lélek életmagjából.  </w:t>
      </w:r>
    </w:p>
    <w:p>
      <w:r>
        <w:t xml:space="preserve">A személytelen Én Vagyok Istenségből származó szeretetsugaraim mindent átölelnek és áthatják az egyetemes események életének minden területét. Ezen keresztül az én szeretetszellemem a különböző eredetű ásványokban, kristályokban és drágakövekben is benne van, amelyek ismertek számotokra és másképp néznek ki. Ő az élet bennük és megérinti őket a magjukból, ami én vagyok, mint az örök élet eredeti szelleme.  </w:t>
      </w:r>
    </w:p>
    <w:p>
      <w:r>
        <w:t xml:space="preserve">A belső emberek örömmel csodálják a Föld különböző részein és régióiban talált és fáradságos munkával napvilágra hozott, rendkívül szép ásványok és drágakövek kiállításait. Erre azért van szükség, mert a földfelszínen alig vannak jelen. Mivel a föld felszínét finom por vagy ásványi szemcsék borítják, ezért a gyönyörű földalatti kisebb-nagyobb rétegeket a színes ásványok borítják. A föld pólusainak állandó változása és a földfelszínen bekövetkezett számos katasztrófa is hozzájárult ahhoz, hogy a csillogó kőzetrétegek egyre inkább a földfelszín alá kerültek. Ezért ritkán találhatók meg a földkéregben.  </w:t>
      </w:r>
    </w:p>
    <w:p>
      <w:r>
        <w:t xml:space="preserve">Még a föld eredeti éteri állapotában is láthatóak voltak a felszínen a különböző színes ásványtípusok. A korábban bukott éteri lények messze a föld belsejébe láthatták a különböző színű ásványi rétegeket. Ez néhányatok számára elképzelhetetlen, ezért adok egy példát, hogy megközelíthessétek a finom égi bolygók természetét: Télen a hópelyhek átlátszatlanságától mentes, tükörszerű jégfelületre lépsz. Az alacsony hőmérséklet gyors beállta lehetővé tette, hogy a jég felszíne rétegről rétegre átlátszó maradjon. Amikor a jég felszínére fagyáskor nem esik hó, akkor is láthatjuk a felhőtlen jégen keresztül az alatta lévő víz zöld és kék színét csillogni. Hasonló módon képzelhetjük el égi bolygóinkat is, ahol a csillogó ásvány különböző színei messze a mélyben különböző tájakon láthatók. A magas rezgésű ásványok átlátszóak, hasonlóan az önök tiszta hegyikristályaihoz, és a felszínre sugározzák fénysugaraikat. Kezdetben a finom őszi bolygók még ilyenek voltak. </w:t>
      </w:r>
    </w:p>
    <w:p>
      <w:r>
        <w:t xml:space="preserve">De amikor a Föld még az atomrészecskék energiában gazdag éteri állapotában volt, a külső arca gyakran megváltozott, mert a renegát fénylények újra és újra új konfigurációkat hoztak létre a Földön. Még mindig megtehetik, ahogy az a mennyországban is szokás egy eon után, hogy új információkkal töltik meg az ásványok atomjait. Össze tudták rakni a finom ásványi masszát, és a kívánt tájba formálni, vagy akár csak egy kicsit megváltoztatni.  </w:t>
      </w:r>
    </w:p>
    <w:p>
      <w:r>
        <w:t xml:space="preserve">Most a föld durva anyagú, alacsony rezgésű és alacsony energiájú állapotban van, és az embereknek már nincs lehetőségük arra, hogy gondolati erőkkel és a kezükkel különösebb erőfeszítés nélkül átformálják, ahogyan azt a tiszta lények a mennyországban vállalják, nem is beszélve arról, hogy belső kapcsolatot ápoljanak a sokféle ásványi anyaggal, mert a legtöbbjük kifelé orientált. Csak néhány természet- és istenszerető ember érez belső vágyat a gyönyörű ásványok látványa és a velük való belső kapcsolat helyreállítása iránt. Ezért utaznak sok kilométert, hogy örömmel csodálhassanak meg néhány gyönyörű példányt a kiállításokon. Az istenfélő emberek egy része már annyira érzékeny, hogy képes a magas rezgésű ásványokat energetikailag érezni magában. Ez nagy öröm, különösen a lelkük számára, amely örömmel emlékszik vissza a velük való mennyei szíves kapcsolatra az emberi lényükön keresztül.  </w:t>
      </w:r>
    </w:p>
    <w:p>
      <w:pPr>
        <w:spacing w:lineRule="auto" w:line="240" w:after="59" w:beforeAutospacing="0" w:afterAutospacing="0"/>
      </w:pPr>
      <w:r>
        <w:t>Ezzel szemben az égi lényeknek - később nektek is a belső, visszatért fénylényekkel - nem kell erőfeszítéseket tenniük, hogy megnézzék a csodálatos ásványokat, mert mindig kapcsolatba kerülnek velük a bolygójukon külsőleg és belsőleg is, örömükre. Az ásványokat időnként díszként viselik, például gyűrűk és nyakláncok formájában, a legkisebb ásványokat pedig ruhadarabokba dolgozzák. De azért változtatják meg őket, mert rezgésük és sugárzásuk csak egy bizonyos evolúciós időre felel meg nekik, mivel a fénylények és a különféle ásványi részecskék mindig változtatják fényrezgésüket, ahogy fejlődnek. Ha mindig viselnék őket, eltérés lenne köztük és az ásványi birodalomból származó csillogó drágakő között.</w:t>
      </w:r>
    </w:p>
    <w:p>
      <w:pPr>
        <w:spacing w:lineRule="auto" w:line="240" w:after="59" w:beforeAutospacing="0" w:afterAutospacing="0"/>
      </w:pPr>
      <w:r>
        <w:t xml:space="preserve"> </w:t>
      </w:r>
    </w:p>
    <w:p>
      <w:r>
        <w:t xml:space="preserve">Az ásványi birodalomban különböző fejlődési fokozatok vannak, ezért egy égi lény csak korlátozott ideig képes egy bizonyos ásványi rezgést a fénytestén hordozni, és azt kellemesnek érezni. </w:t>
      </w:r>
    </w:p>
    <w:p>
      <w:r>
        <w:t xml:space="preserve">Ez a törvény az emberekre is vonatkozik földi létükben. Aki hosszú időn keresztül visel ásvány- és drágaköveket, és érzékennyé vált rezgésükre és sugárzásukra, egy napon belülről fogja érezni, hogy már nincs nagy belső kapcsolata a korábban választott gyönyörű drágakővel. Érezhető változása abból ered, hogy egy bizonyos érési idő után a lélek egy új tudatosságot csapolt meg, és most már taszító reakciót érez a drágakővel szemben. A lélek rezgése megnövekedett, ezért már nem bírja elviselni az ásvány korábbi kellemes frekvenciáját. Ez akadályozza a magasabb élet felé való további fejlődésében. Mivel energetikailag kapcsolódik az emberi sejtekhez, az ember is érzi annak kellemetlen reakcióját. </w:t>
      </w:r>
    </w:p>
    <w:p>
      <w:r>
        <w:t xml:space="preserve">Az égi lények ezt azonnal megérzik, elveszik a szeretett drágakövet (gondolati erőkkel kialakított kis ásványi rögöt) a fénytestükből, és visszaadják a bolygótömegnek. Ez többrétegű, és számtalan gyönyörű ásványból áll és képződik. A bolygó felszíne alkalmazkodik a lakosok tudatához, de az égi sík gravitációs törvényeihez is. Különböző pasztellszínekben ragyog, és sokszínűségét és szépségét sugározza a lakosok felé. A bolygó felszínén lévő ásványokat atommagjukban az ősi Nap világítja meg, ezért belülről is világítanak.  </w:t>
      </w:r>
    </w:p>
    <w:p>
      <w:r>
        <w:t xml:space="preserve">Az égi ásvány különböző információkkal van felszerelve, így a teremtés különböző formáira használható. A fejlődés különböző területeiről az egyetemes szeretetszellem és a tapasztalt fénylények segítségével fénycsatornákon keresztül szállítják, és új galaxisbolygók létrehozására használják fel. A fénylények először információt adnak az érett ásványnak, hogy az a kozmikus finom éterben egy galaxis irányába mozogjon. Nem tévesztik el a céljukat, mert a fénylények adtak nekik egy előre elraktározott fix pontot, azaz egy kiszámított, mágnesesen hatékony pontot egy galaxisban, ahová el kell jutniuk. Miután elérték, spirálisan, rétegről rétegre haladnak a későbbi bolygómag körül. Mágneses úton egymás után felszedi őket, és kerek formába egyesíti őket. Az ásványok minden egyes rétegét az Én Vagyok Istenség az égi lényekkel együttműködve előre meghatározta. Ők adják a finom bolygónak a szükséges sugárzást és frekvenciát. Később csak az arra fogékony fénylények tartózkodhatnak rajta ideiglenesen a fejlődés egy bizonyos szakaszában.  </w:t>
      </w:r>
    </w:p>
    <w:p>
      <w:r>
        <w:t xml:space="preserve">A bolygó magja körüli fényspirál, amelyben az ásványok találhatók, lassan bezárul. A bolygó magjának nagy vonzása miatt egyik ásványi réteg a másik után telepszik rá. Összeszilárdulnak, míg végül egy gyönyörű felszínű, kerek bolygó jön létre. Ez a mennyei birodalomban végtelenül hosszú időt vesz igénybe, ezért számunkra a befejezett bolygóteremtés alkalmat ad az összes résztvevő mennyei fénylény nagy ünneplésére. </w:t>
      </w:r>
    </w:p>
    <w:p>
      <w:r>
        <w:t xml:space="preserve">Szeretetszellemem ismét visszamegy a bolygómaghoz, amely az égi ősközponti Napból ered. Ez a kialakítandó bolygó tápláló atommagja. Ezt nevezzük spirituális bolygómagnak vagy esszenciamagnak. Az ősi központi napban alakult ki sok évezred alatt. Hosszú ideig tartózkodott ott, hogy kialakuljon és megtermékenyüljenek az érett atomjai, amíg magától elindulhat egy új galaxis irányába, amelyet szeretett Én Vagyok Istenségünk utasításai szerint kell kialakítani. </w:t>
      </w:r>
    </w:p>
    <w:p>
      <w:r>
        <w:t xml:space="preserve">Az Én Vagyok Istenséggel kapcsolatban álló ősnap pontosan tudja, hogy mikor alakulhatnak ki új galaxis napok és bolygók. Égi életünk folyamatosan tágul, és az energiaplazma (égi birodalom) a külső kerületén tovább terjeszkedik, belül pedig a finom éteri részecskék, amelyek már számtalan számban jelen vannak, az osztódás révén új galaxisok befogadására szaporodnak. Az apró éterrészecskék, amelyek a galaxisokkal együtt mozognak egy égi síkban az Én Vagyok Istenség programjának előírásai szerint, úgy lettek létrehozva, hogy a galaxisokat mágnesesen elhelyezzék és megtartsák az égi sík egy bizonyos pontján, és mindig velük együtt mozogjanak elliptikus pályákon, előre meghatározott távolságban az ősközponti Nap körül. Az égi síkok (világok) terjeszkedése azért szükséges, mert mindig új fénylények jönnek hozzá, akik elérték a független kettős életre való teljes érettséget, mert nekik is szükségük van egy bolygói lakhelyre a további fejlődésükhöz. </w:t>
      </w:r>
    </w:p>
    <w:p>
      <w:r>
        <w:t xml:space="preserve">Ti Istenhez kötött emberek, akik a mennyei élet örök igazságának megismerésére szomjaztok! Szeretetszellemem megpróbálja leírni nektek az ősi ásvány összefüggéseit. Ezáltal Én, Krisztus az Én Vagyok szeretetegyesületben elmélyítem és bővítem tudásotokat, amely valóban csekély a miénkhez képest. A lelketekben és az emberi tudatban az égi evolúciós ismereteket fokozatosan eltakarta az égi távollét számtalan évszázada, mert az egykori bukott lények nem akartak kapcsolatot teremteni velünk. Az Én Vagyok Istenség nélkül, önállóan akartak élni a Fall-létben, ezért mindig új kozmikus törvényeket és megfelelő életmódot teremtettek maguknak, amelyeknek semmi közük a mi égi törvényeinkhez. Ez lehetséges mind a finom, mind a durva anyagi dimenzióban (világokban), amelyek a mennyei birodalmon kívül fekszenek. Ezek az égi távoli, új törvényekkel kapcsolatos információk már nem teszik lehetővé számotokra, emberek, hogy elérjétek a lelketekből származó égi evolúciós tudást. </w:t>
      </w:r>
      <w:r>
        <w:rPr>
          <w:b w:val="1"/>
        </w:rPr>
        <w:t>Lelketek, különösen a mélyen bukott embereké, olyan masszívan el van borítva más törvényszerű információkkal és életmódokkal, hogy az emberi testben esélyetek sincs a mennyei élet rekonstruálására, nemhogy annak megélésére. Most teljesen elszakadva éltek a fénysugárzású éteri égi világoktól egy egypólusú negatív világban, ahol hitehagyott lények élnek, akiknek még az emberi génjeiket is sikerült az istentelen, törvénytelen világukba programozniuk.</w:t>
      </w:r>
      <w:r>
        <w:t xml:space="preserve"> Most már végtelen évezredek óta az emlékeik foglyai, és nem tudnak kiszabadulni belőlük. Ez valóban szomorú állapot az egyetemes Szeretetszellem és a mennyei lények számára. Ezért mi, égi lények mindent megtettünk, hogy megtestesülésünkkel, valamint Istenhez kötött és ésszerűen törvénytisztelő életünkkel rámutassunk nekik, hogyan találhatnak vissza a mennyei életbe röviddel a bukás számtalan eónjának időhatárának lejárta előtt. </w:t>
      </w:r>
    </w:p>
    <w:p>
      <w:r>
        <w:t xml:space="preserve">Sajnos a földi égi lények, akik az üdvösségtervben inkarnálódtak, belegabalyodtak a bukott lények égi távoli életrendszerébe. A szülők és az ősök genetikai információi révén sokan az anyag és a világ foglyai lettek. Most földhöz kötöttek, bár mi, égi lények mindent megteszünk, hogy megszabadítsuk őket ettől. Inkább hisznek a megtévesztő világinformációknak, amelyekhez igazodtak és amelyekhez hozzászoktak. Még a túlvilágon sem tudják elképzelni, hogy létezik a mennyek országa, és hogy ők onnan származnak. Ez valóban szomorú helyzet a mennyei lények és a személytelen Én Vagyok Istenség számára. </w:t>
      </w:r>
    </w:p>
    <w:p>
      <w:r>
        <w:t xml:space="preserve">Ezért a szeretet egyetemes szelleme az intenzív Istenkapcsolattal rendelkező önbecsületes hírnökökről szóló üzeneteiben igyekszik megvilágítani az égi élet egyes területeit, hogy az égi emlékezés visszatérjen az Istenkapcsolattal rendelkező emberek tudatába. Ha most készülsz leleplezni, akkor siess, mert már nincs sok időd hátra!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Most üzenetemben visszatérek a mennyei élethez.  </w:t>
      </w:r>
    </w:p>
    <w:p>
      <w:r>
        <w:t xml:space="preserve">Gyönyörű bolygóink vannak, amelyeknek mindig változik a kialakítása, mert a fénylények az evolúciójuk során mindig új tervezési variációkra vágynak, és a felszínen is képesek együttesen változásokat eszközölni. A bolygók felszíne még intenzívebben ragyog és szivárványszínekben pompázik, amikor a bolygó napjának fénysugara is megvilágítja. A különböző ásványok mindig egymástól függetlenül változtatják színes ragyogásukat. Ez valóban a fénynek egy rendkívül gyönyörű spektruma, amelyet együttesen ajánlanak fel hálájukból a Szeretetszellemnek az Én Vagyok-ban, és így bőséges örömöt adnak az égi lakosoknak is.  </w:t>
      </w:r>
    </w:p>
    <w:p>
      <w:pPr>
        <w:spacing w:lineRule="auto" w:line="240" w:after="0" w:beforeAutospacing="0" w:afterAutospacing="0"/>
      </w:pPr>
      <w:r>
        <w:t xml:space="preserve">Aki egy kicsit is el tudja képzelni szeretetszellemem e leírását, az megtapasztalja a mennyei élet egy kis leheletét. Mi, égi lények megszoktuk, hogy sok fény ragyog körülöttünk. Ez folyamatosan építi a fénytestünket, és a hála magas fokú érzésével tesz minket boldoggá. De nem vesszük magától értetődőnek égi életünket, hiszen minden pillanat értékes felismeréseket és új megvilágosodást hozhat számunkra. Ezeket nagyon nagyra értékeljük, és köszönetet mondunk az Én Vagyok Istenségnek értük. Én, a mennyei királyságból származó szellemi fénytestvéretek, szintén nagy hálát érzek az Eredeti Központi Nap és a személytelen Én Vagyok Istenség iránt. </w:t>
      </w:r>
    </w:p>
    <w:p>
      <w:pPr>
        <w:spacing w:lineRule="auto" w:line="240" w:after="0" w:beforeAutospacing="0" w:afterAutospacing="0"/>
      </w:pPr>
    </w:p>
    <w:p>
      <w:r>
        <w:t xml:space="preserve">Ezt így kell érteni: Mi, az égi lények, mint fénylények, egyenlőek vagyunk az Ős-Napban lévő személytelen Én Vagyok Istenséggel. Még a mi ősatyánk is a kettősével, a mi teremtő anyánkkal, egyenlő az összes teremtett lénnyel. </w:t>
      </w:r>
    </w:p>
    <w:p>
      <w:r>
        <w:t xml:space="preserve">Megismétlem ezt a kijelentést a megdöbbentő jószívű belső emberek számára, akik még mindig személyiségként tekintenek </w:t>
      </w:r>
      <w:r>
        <w:rPr>
          <w:b w:val="1"/>
        </w:rPr>
        <w:t>Istenre: A személytelen Én Vagyok Istenség önmagát és a teremtés minden teremtményét az egyenlőség elvében látja!</w:t>
      </w:r>
      <w:r>
        <w:t xml:space="preserve">  </w:t>
      </w:r>
    </w:p>
    <w:p>
      <w:r>
        <w:t xml:space="preserve">Minden életinformáció, amelyet az összes teremtett lény fejlődéséből hoztunk be, az én és az én kettősöm, de az eredeti teremtés szüleinek fejlődése is, nagyon értékes bölcsességként számít velünk az örök életünkhöz. Ezek azok, amelyeket rendkívül nagyra értékelünk, és amelyekért boldog szívünkből hálát adunk az Én Vagyok Istenségnek a tanításaiért. De nem kell hálát adnunk az Én Vagyok Istenségnek, mert számunkra minden választható. De amikor újra felfedezzük az örök élet szépségeit a mennyei birodalomban, vagy kapcsolatba kerülünk velük, mint például a csillogó és színes ásványok rendkívül szép formái, szívünk felemelkedik az örömtől, és nem akarjuk többé abbahagyni a köszönetet és a szép érzések felajánlását az Én Vagyok Istenségnek, mennyei szépségeink gondviselőjének. Hasonlóképpen hálát adunk a dicsőséges ásványnak, amikor kapcsolatba kerülünk vele, vagy ránézünk, mivel érezzük örömteli frekvenciáját.  </w:t>
      </w:r>
    </w:p>
    <w:p>
      <w:r>
        <w:t xml:space="preserve">Az ásványok közül csak az érettek vannak velünk együtt magas rezgésekben a Mennyei Királyságban. Ezeket </w:t>
      </w:r>
      <w:r>
        <w:rPr>
          <w:b w:val="1"/>
        </w:rPr>
        <w:t xml:space="preserve">finomított ásványi köveknek </w:t>
      </w:r>
      <w:r>
        <w:t xml:space="preserve">nevezzük. Ezek sokkal több fényességet adnak nekünk a belső magból, mint mások, amelyek még nem fejlődtek ki ennyire, és amelyek szellemileg tovább érlelődnek a fejlődés égi szféráiban. Különösen szép, világító színeik vannak pasztell árnyalatokban, amelyeket újra és újra nagy lelkesedéssel nézegetünk, és időről időre beszélgetünk is velük. Magasabb tudatosságot értek el, és atommagjukból átfogóbb üzeneteket közvetítenek nekünk. Atommagjaik már megérettek arra a pontra, hogy belépjenek a növények birodalmába. Amint elérték a fejlődésnek ezt az állapotát, nagy örömmel kísérjük őket a növényvilágba. Az érett ásványi mag számára ez a legszebb pillanat az evolúciós életében. Köszönetet mond nekünk, égi lényeknek, és a legmagasabb érzésekkel örvendezik az ősi központi Napnak, az energetikai életadójának. Ezt azért is tapasztaljuk, mert mi irányítjuk és kísérjük az atommag átvitelét az ásványi birodalomból a növényi birodalomba.  </w:t>
      </w:r>
    </w:p>
    <w:p>
      <w:pPr>
        <w:spacing w:lineRule="auto" w:line="240" w:after="56" w:beforeAutospacing="0" w:afterAutospacing="0"/>
      </w:pPr>
      <w:r>
        <w:t xml:space="preserve">Ez a lehetőség bolygónkon is kínálkozik, mert számtalan olyan ásványi anyagtípus van, amely a növényvilágba való átmenet előtt áll, vagy már átmenetben van. Ezeket az ásványi birodalomban a részecskeosztódás helyettesíti. Amikor egy érett ásványi atom magja megérkezik a növényvilágba, messze van korábbi életmódjától. </w:t>
      </w:r>
    </w:p>
    <w:p>
      <w:pPr>
        <w:spacing w:lineRule="auto" w:line="240" w:after="56" w:beforeAutospacing="0" w:afterAutospacing="0"/>
      </w:pPr>
    </w:p>
    <w:p>
      <w:r>
        <w:t xml:space="preserve">Ám az érte felelős fénylények azonnal finoman beavatják a növényvilágba. Minden egyes érett ásványi magot másképp viszünk be a növényvilágba, mert mindegyik más fejlődésen ment keresztül. Együtt voltak a fénylényekkel az égi síkok különböző evolúciós bolygóin, és megszokták a növények, állatok és fénylények különböző helyeit és tudatállapotait is, vagy aurájukon keresztül különböző információkat vettek magukhoz, ami alakította kis tudatukat. </w:t>
      </w:r>
    </w:p>
    <w:p>
      <w:r>
        <w:t xml:space="preserve">Mint ebből látható, minden egyes ásványi mag másként éli meg a fejlődését, ezért szükséges, hogy ezek is másként kapjanak útmutatást a jövőbeli, magasabb fejlettségű életükre a növényvilágban. Ezt röviden az Én Vagyok Istenség teszi meg egy illetékes Fénylényen keresztül. Erre az intézkedésre azért van szükség, mert az ásványi mag jelenlegi fejlettségi szintje csak közvetve, a mennyei lényeken keresztül tud új információkat kapni a növényvilágtól. Az Én Vagyok Istenség számára még nem lehetséges, hogy új információkat adjon át közvetlenül az ásványi magnak, mert az még nem érett meg erre a tudatosságban. Ezért az égi lények szívből igyekeznek a szeretet szellemének fontos információit fénytudatukban átvenni és továbbadni az ásványi magnak - annak fejlettségi szintjéhez, illetve rezgésszámához és tárolóképességéhez igazodva.  </w:t>
      </w:r>
    </w:p>
    <w:p>
      <w:r>
        <w:t xml:space="preserve">Ti, a mennyei életre nyitott szívű, spirituálisan orientált emberek, kérlek, próbáljátok meg helyesen osztályozni a láthatatlan spirituális törvényeket. Segítek neked ebben. </w:t>
      </w:r>
    </w:p>
    <w:p>
      <w:r>
        <w:t xml:space="preserve">Amikor egy finom ásványi atommag elérte a fejlődés egy bizonyos fokát, megnyílhat bizonyos életfolyamatok előtt, hogy önállóan lépjen kapcsolatba más ásványokkal. Evolúciója addig tart, amíg el nem érkezik az idő, amikor az ásvány a szeretet szellemének és az égi lényeknek a segítségével az ásványi birodalomból a következő magasabb életformába léphet. Mi, égi lények felismerjük ezt az időpontot, és kapcsolatot teremtünk az ásványi maggal. Egy alacsony frekvencián keresztül üzen nekünk. Ezt tudatosságunkba vesszük, és átadjuk az Én Vagyok Istenségnek (Szeretet Szellem), hogy minden készen álljon a növényvilág érett magjának befogadására. Erre azért van szükség, mert az érett ásványok még nem rendelkeznek a szükséges magas rezgéssel ahhoz, hogy képesek legyenek elérni az Én Vagyok Istenséget a kis magjukból. Ezért a Szeretetszellem egyetemes szívéből származó információk közvetítőiként segítőkészen közbelépünk.  </w:t>
      </w:r>
    </w:p>
    <w:p>
      <w:r>
        <w:t xml:space="preserve">Mi, égi lények, ránk bízták ezt a feladatot, és tudjuk, hogyan kell jól segíteni őket. A növényvilágban is szükség van a segítségünkre, bár az képes a szeretet szellemétől származó információk befogadására és megértésére valamivel önállóbb módon.  </w:t>
      </w:r>
    </w:p>
    <w:p>
      <w:r>
        <w:t xml:space="preserve">Nagyon hálásak vagyunk az Én Vagyok Istenségnek, hogy ilyen ingyenes segítő lehetőségek állnak rendelkezésünkre. Kiterjedt életprogramot dolgoztunk ki, amely soha nem hagyja, hogy unalom támadjon bennünk. De vannak csend- és pihenőidőszakaink is, amelyekben új életerőket gyűjtünk, és messzire tekintő, zseniális ötleteket kapunk új projektekhez. </w:t>
      </w:r>
    </w:p>
    <w:p>
      <w:pPr>
        <w:spacing w:lineRule="auto" w:line="240" w:after="61" w:beforeAutospacing="0" w:afterAutospacing="0"/>
      </w:pPr>
      <w:r>
        <w:t xml:space="preserve">Mennyei életünk gyönyörűen és változatosan van megtervezve, ezért mindig ki akarjuk majd mutatni elismerésünket, örömünket és szívünk háláját az Én Vagyok Istenségnek zseniális koordinációjáért, a teljes teremtésért végzett szívből jövő és együttérző munkájáért.  </w:t>
      </w:r>
    </w:p>
    <w:p>
      <w:pPr>
        <w:spacing w:lineRule="auto" w:line="240" w:after="61" w:beforeAutospacing="0" w:afterAutospacing="0"/>
      </w:pPr>
    </w:p>
    <w:p>
      <w:r>
        <w:t xml:space="preserve">Azt is tudjuk, hogy velünk ellentétben ti az Őszben az alacsony rezgésű Földön éltek. Nagyon sajnáljuk, hogy az emberek az anyag foglyai, és jármű nélkül alig tudnak nagy távolságokat megtenni, ezért ilyen kötött életet kell elviselniük. Az aranyszívű emberek azonban sokkal nyugodtabban viselik ezt az életet, mert messze fejlett lelkükből pontosan tudják, hogy ezután az élet után egy magasabb fénytudatosságba fognak kerülni. Ott a szeretetszellemem információt fog adni nekik a lélek lényének magjáról, ami nagyon fog nekik tetszeni. Hamarosan elfelejtik a korábbi földhözragadtságot, és a hála ujjongó örömébe kerülnek. Magasabb rezgésű bolygókra fognak eljutni, és többek között a legszebb pasztellszínekben pompázó ásványokat is megpillantják, amelyek annyira elragadóak lesznek számukra, hogy legszívesebben el sem távolodnának a jelenlétükből. De Én, Krisztus az Én Vagyok-ban, szeretettel fogok beszélni hozzájuk: Kérlek, fejlődjetek szellemileg, és menjetek egyenesen a mennyek országa felé, ahol az ősi otthonotok van. Ha már ott vagy, a lelked még jobban fog örülni az érzelmektől és a hálától. Én, Krisztus az Én Vagyok Szeretet Uniójában azonban minden lényre bízom annak eldöntését, hogy akar-e még egy ideig a bűnbeesés magasabb fénybirodalmaiban maradni. A személytelen Én Vagyok Istenségből származó Lényegem hozzászokott az abszolút szabadsághoz, ezért nem fogom megszabni egyetlen lénynek sem, hogy mikor térjen vissza. Azonban emlékeztethetem őket, hogy az égi megállapodásunk értelmében a legalacsonyabb csapdaszinten már lejárt az idő. Ez a jel a mélyen bukott fénylények számára, hogy lassan visszatérjenek az égi törvényekhez és életmódhoz. De a megtestesült égi terv lényei számára ez az egyenes hazatérés kell, hogy legyen. </w:t>
      </w:r>
    </w:p>
    <w:p>
      <w:r>
        <w:t xml:space="preserve">Aki újra a mi mennyei abszolút szabadságunkban akar élni, azt szívesen látjuk, és arra hívjuk, hogy még több fényt vessen e beszűkült világban való rabságára. Ez lenne az első lépése a mennyei szabadságba. Csak aki most már lemond mindarról, ami e világhoz köti, akinek lelke egyre kevesebb vonzalmat mutat az anyaghoz, és földi élete után a túlvilági birodalmakban újra egy kicsit közelebb kerülhet a szabad mennyei élethez. Ti, a mennyei létbe vándorlók, mennyire haladtatok már előre ezzel? </w:t>
      </w:r>
    </w:p>
    <w:p>
      <w:pPr>
        <w:spacing w:lineRule="auto" w:line="240" w:after="0" w:beforeAutospacing="0" w:afterAutospacing="0"/>
      </w:pPr>
      <w:r>
        <w:t xml:space="preserve">Még egyszer felteszem neked ezt a kérdést, mert nagyon fontos, sőt a legfontosabb életfeladatod az egyenes égi hazatéréshez!  </w:t>
      </w:r>
    </w:p>
    <w:p>
      <w:pPr>
        <w:spacing w:lineRule="auto" w:line="240" w:after="0" w:beforeAutospacing="0" w:afterAutospacing="0"/>
      </w:pPr>
    </w:p>
    <w:p>
      <w:r>
        <w:t xml:space="preserve">Ha ez világossá vált számodra, akkor igyekezni fogsz, hogy élj a neked adott lehetőséggel, és velem együtt menj a mennyei szabadságba.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Amikor az Istent szerető emberek ásványkiállításokra járnak, mert mindig el vannak ájulva a különböző gyönyörű ásványok látványától, megtapasztalják a mennyei szépség egy kis érintését, és ezáltal magasabb örömteli rezgésbe kerülnek, akkor az én szeretetszellememnek semmi kifogása nincs ellene. De sokan közülük nem gondolnak arra, hogy felismerjék rossz tulajdonságaikat és viselkedésmintáikat, hogy leváljanak ezekről, és átváltozzanak a szívből jövő, szelíd és nemes mennyei tulajdonságokra. Az ilyen Istenhez kötött embereket csak a külső ragyogás és színesség vonzza, de még mindig távol vannak a teljesség belső életétől. Mivel csak a külső szépségek felé orientálódnak, egy napon hajótörést szenvednek a helytelen hozzáállásukkal, mert elfelejtették, hogy van egy lelkük, amely a mennyországból származik.  </w:t>
      </w:r>
    </w:p>
    <w:p>
      <w:r>
        <w:t xml:space="preserve">El tudod ezt már képzelni?  </w:t>
      </w:r>
    </w:p>
    <w:p/>
    <w:p>
      <w:pPr>
        <w:spacing w:lineRule="auto" w:line="240" w:after="178" w:beforeAutospacing="0" w:afterAutospacing="0"/>
      </w:pPr>
      <w:r>
        <w:rPr>
          <w:b w:val="1"/>
        </w:rPr>
        <w:t>Visszafelé menet elsőbbséget kellene adnod energikus belső lelkednek, amely a teremtés minden készletével fel van szerelve, és csak a tiszta tudatával vonzódhatsz a fényteljes és dicsőséges mennyei Lényhez!</w:t>
      </w:r>
      <w:r>
        <w:t xml:space="preserve">  </w:t>
      </w:r>
    </w:p>
    <w:p>
      <w:r>
        <w:t xml:space="preserve">Ha már tudatára ébredtetek ennek, akkor siessetek, hogy leváljatok a világhoz való ragaszkodásotokról. Ezek felelősek azért, hogy még mindig itt élsz, és jól is érzed magad. A messze fejlett lélek csak feltételesen érzi jól magát az emberrel, mert pontosan tudja, honnan jön és hová akar ismét menni. Ezt egy érzékeny, Istenhez kötődő, a mennyei életre nyitott ember is érzi és észreveszi. Ezért nem akar majd ragaszkodni egy földi életszférához, még akkor sem, ha egykor örömmel tevékenykedett ott. Felismeri, hogy melyik utat kell választania, és minden követ megmozgat, hogy megszabaduljon a világi kötöttségektől. Ez az intenzív spirituális visszaút azok számára, akik komolyan elhatározták, hogy belső spirituális segítségemmel eljutnak a mennyországba. Én lehetek a spirituális társad a mennyország felé vezető utadon a szeretet Én Vagyok egyesülésében. Aki már hosszabb ideje örömmel érez engem, a szeretet személytelen egyetemes szellemét a szívében, az nem hagyja kő kövön nem marad, hogy megszabaduljon az illuzórikus világhoz való kötöttségétől.  </w:t>
      </w:r>
    </w:p>
    <w:p>
      <w:pPr>
        <w:spacing w:lineRule="auto" w:line="240" w:after="0" w:beforeAutospacing="0" w:afterAutospacing="0"/>
      </w:pPr>
      <w:r>
        <w:t xml:space="preserve">Kérdezhetitek, hogyan kell ezt megérteni? </w:t>
      </w:r>
    </w:p>
    <w:p>
      <w:pPr>
        <w:spacing w:lineRule="auto" w:line="240" w:after="0" w:beforeAutospacing="0" w:afterAutospacing="0"/>
      </w:pPr>
      <w:r>
        <w:t xml:space="preserve"> </w:t>
      </w:r>
    </w:p>
    <w:p>
      <w:r>
        <w:t xml:space="preserve">Az emberi viselkedés intenzív kötöttségére gondolok az élet különböző területein, ami a mennyek országában nem létezik. Nálunk az életnek túlnyomórészt más törvényei vannak, mint nálatok a világban. Ez azért van, mert a hitehagyott lények égi távoli, törvénytelen életmódot teremtettek maguknak a bukott világaikban.  </w:t>
      </w:r>
    </w:p>
    <w:p>
      <w:r>
        <w:t xml:space="preserve">Aki ennek tudatára ébredt, azt valószínűleg nagyon érdekelni fogják azok az alapvető életmódok, amelyekkel mi, égi lények élünk, és amelyek még mindig kínálkoznak a további szellemi fejlődéséhez. Egyre inkább érdeklődni fog a hírnökök üzenetei iránt, amelyek kis részleteket tartalmaznak az égi lények boldogító egységben való életének égi evolúciós lehetőségeiből. Még ha ezek csak apró részletek és leírások is a harmonikus és boldog mennyei életünkről, nagyon hasznosak lehetnek a lelketek számára a földi élet után. A spirituálisan felébredt lélek összegyűjti ezeket az apró utalásokat a spirituálisan orientált emberről. Éjszaka, amikor embere mélyen alszik, megpróbálja megvilágítani a kis nyomokat. Mindig kérdez, és mindig további útmutatást kap a mennyei tulajdonságokban az Én Vagyok szeretetszellememtől. A jobb megértés érdekében elmagyarázom neki a személytelen, szívből jövő mennyei életmódunk szabad alapelvét, és azt, amit a mélyen bukott lények önszántukból csináltak belőle. Ha a lélek nyitott erre, akkor a mennyei élet további törvényeit kínálom fel neki, hogy még jobban megnyílhasson előtte, és ugyanakkor emberi lényével együtt egyre jobban eltávolodjon a földi vonzástól.  </w:t>
      </w:r>
    </w:p>
    <w:p>
      <w:r>
        <w:t xml:space="preserve">Ezek csak ajánlatok, amelyeket az Én Vagyok Istenség lényegéből teszek neki. A földi létben minden az anyagi világra van programozva, ezért az átkelő lelkek nagyon nehezen szabadulnak meg a földi gravitációtól. De ennek nem kellene így lennie, mert belülről tudok segíteni nekik. A visszatérő léleknek nagy segítség a spiritualizált emberi lénye, aki folyamatosan próbálja megnyitni a szívét előttem, a szeretet szellemének az Én Vagyok-ban.  </w:t>
      </w:r>
    </w:p>
    <w:p>
      <w:r>
        <w:t xml:space="preserve">Ez egy javaslat az intenzíven Istenhez kötődő emberek számára, akik a tudatos belső életen keresztül tovább szeretnék spiritualizálni magukat, hogy egyre közelebb kerüljenek a nemes mennyei tulajdonságokhoz. Lényük fokozatos finomodásával egyre inkább érzik lelkük legmélyén, hogy a világi élet nem tud többé nagy örömet okozni nekik. Azért szólítottam meg ezeket az embereket, mert a lelkük már olyan mértékben megérett szellemileg, hogy emberi haláluk után örökre búcsút vesznek ettől a világtól. Akinek a lelke már olyan messzire jutott, az képes lesz arra, hogy egy hírvivőn keresztül jól megértse szeretetüzeneteimet, és továbbra is örömmel gyűjtse azokat a szívébe. </w:t>
      </w:r>
    </w:p>
    <w:p>
      <w:r>
        <w:t xml:space="preserve">Nem tudok más embereket megszólítani ezekkel a tartalmas, mély üzenetekkel szeretetem és bölcsességem fénytengeréből. Még mindig túlságosan világhoz kötöttek, és még nem tudják befogadni és hordozni szeretetem nyelvét a szívükben. Túlságosan kényelmetlenül érzik magukat a magas rezgés miatt az elméjükben. Hamarosan félreteszik az üzeneteket, és változatlanul folytatják a világi életben való viselkedésüket. Számukra szóba sem jöhet a mennyei életmódra való szellemi átállás, hiszen még mindig elég élvezetet találnak ebben a világban. Sok lehetőséget kínálnak nekik a világi érdekes emberek, amelyek eltávolítják őket a mennyországhoz közeli élettől. </w:t>
      </w:r>
    </w:p>
    <w:p>
      <w:r>
        <w:t xml:space="preserve">Hogy a fény felé vándorló mennyire akar közelebb kerülni a mennyei lényhez, azt én, a szeretet egyetemes szelleme, természetesen minden emberre és lelkére bízom. Nem sürgetem egyetlen lelket vagy emberi lényt sem arra, hogy azon gondolkodjon, hogyan folytatódjanak a dolgok ezen élet után. Ő és a lelke maguk felelősek ezért, és szabadon dönthetnek arról, hogy melyik utat választják és követik az adott pillanatban. De egy napon a túlvilági birodalmakban sajnálattal fogják felismerni, hogy földi életükben sok szellemi tudást gyűjtöttek, és jó szándékuk volt a szellemi változásra - de csak a szándékuk maradt meg. Ezért nem tudták elérni segítő erőmet a szeretet szívemből.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Most pedig szeretnék még jobban bevezetni benneteket a földi ásványi birodalomba. </w:t>
      </w:r>
    </w:p>
    <w:p>
      <w:r>
        <w:t xml:space="preserve">Azért vált szilárddá, mert a korábbi zuhanó lények szilárd illuzórikus világot hoztak létre életcéljaik érdekében. Az atomok csak azért váltak szilárddá, mert új információt adtak nekik, amely megegyezett a lélek rezgésével. Ez még az éteri földi időben történt.  </w:t>
      </w:r>
    </w:p>
    <w:p>
      <w:r>
        <w:t xml:space="preserve">Az alacsony rezgésű Ősz-lényben lévő renegát égi lények a már elgyengült, számtalan fényatomból álló energetikai testformájukat (lelküket) fokozatosan át akarták engedni az áramló Én Vagyok szeretetáramba, egy örökké mozgó kozmikus finom-anyagi éterbe. Vagyis a két kis ítéletük, a negatív és a pozitív, lényegmagban (szellemi lüktető szív) való megállásától kezdve szándékukban állt lépésről lépésre elválni testük fényrészecskéitől, amíg csak a lényegi magjuk marad meg a Belső Énnel együtt az örökké mozgó kozmikus finom-anyagi éterben. Az esszenciamag körüli belső én - a tudatalatti emlékezet és minden fénylény tudástárának - hasznosnak kell lennie számukra, hogy képesek legyenek visszatekinteni a múltjukba. Újra akartak belőle meríteni, és a benne lévő, még mindig aktív tudatuk végtelen sokszoros átprogramozása után mágneses impulzusokkal újra magához vonzani a kozmikus éterből szétszórt lélekrészecskéiket. A jövőképük és kívánságuk az volt, hogy számtalan vonzott részecskéjüket fokozatosan új működési és életirányba programozzák, és egy új fénytestformát alakítsanak ki velük. Ugyanakkor egy új teremtést akartak létrehozni egymással párhuzamosan, amelyben felépíthették volna az általuk kívánt világot, hasonlóan az őszi teremtésükhöz. </w:t>
      </w:r>
    </w:p>
    <w:p>
      <w:r>
        <w:t xml:space="preserve">A leírásom úgy hangzik, mint egy tündérmese a szellemileg tudatlan emberek számára, akik nem tudják elképzelni a teremtés fizikai-kozmikus valóságát és lehetőségeit. A korábbi, mélyen bukott lények azonban még mindig jól tudtak bánni a kozmikus törvényekkel és a finom atomokkal. Végtelen szenvedéssel teli, kudarcba fulladt teremtésükben, az Én Vagyok Istenséggel való szívkapcsolat nélkül, kétségbeesetten kerestek egy új életszemléletet, amit aztán meg is találtak. Ez majdnem sikerült is nekik, ha mi, égi lények nem álltunk volna ellen. Tudtuk, hogy az ő szándékolt lélekfelbomlásuk minket is érintett volna a mennyországban, hiszen mindkét teremtésnek közös szellemi ősnapja van. Ez azt jelentette volna, hogy a mi fénytestünk ugyanúgy feloldódott volna, de sokkal később, mint az övék. Hogy ez milyen szenvedéssel járt volna, azt előre sejtettük. A legnagyobb szeretetet éreztük mennyei teremtésünk iránt, amelyet teremtő szüleinkkel együtt fáradságos munkával és óriási kitartással, de a teremtés élete iránti nagy szívszeretettel és empátiával építettünk a végtelen idők során. Ezeket nem akartuk elveszíteni. Ezért közösen mozgásba hoztunk mindent, amit égi törvényeink lehetőségeiből el lehet képzelni, hogy a lélek felbomlása a legmélyebb bukásban, a földön ne történhessen meg. </w:t>
      </w:r>
    </w:p>
    <w:p>
      <w:r>
        <w:t>Az erről a hírnökről szóló más üzenetekből tudjátok, hogy milyen erőfeszítéseket és mennyi szenvedést kellett nekünk, mennyei lényeknek, valamint nekem, Krisztusnak, mint a Názáreti Jézusnak, itt a földön átélnünk, hogy megakadályozzuk ezt a szörnyűséget. Ezért nem ismétlem meg a korábbi eseményeket ebben az üzenetben. Ezeket több üzenetben is leírták, különösen abban, amelyik az én jézusi életemről és a velem együtt inkarnálódott mennyei tervlények életéről szól (</w:t>
      </w:r>
      <w:r>
        <w:rPr>
          <w:color w:val="0000FF"/>
        </w:rPr>
        <w:t>"Ismeretlen tudás Jézus Krisztus földi és mennyei életéről"</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Ismét visszatérek a mélyen bukott fénylények szörnyű szándékának leírásához.  </w:t>
      </w:r>
    </w:p>
    <w:p>
      <w:r>
        <w:t xml:space="preserve">Keresték a módját annak, hogy felgyorsítsák fénytestük és az egész teremtés felbomlását. Ezt is megállapították. Durva anyagi bukott világokat teremtettek maguknak, és a Föld volt a fő bázisuk. A légköri rétegekben és az elemekben tárolt energiával, valamint a Föld körüli csillagok gravitációs törvényének megváltoztatásával egy </w:t>
      </w:r>
      <w:r>
        <w:rPr>
          <w:b w:val="1"/>
        </w:rPr>
        <w:t xml:space="preserve">felgyorsított időrendszert </w:t>
      </w:r>
      <w:r>
        <w:t xml:space="preserve">hoztak létre, hogy a teremtésről alkotott elképzelésük gyorsabban megvalósulhasson. Nem sikerült rögtön sikerrel járniuk, mert először sok tudást és tapasztalatot kellett szerezniük.  </w:t>
      </w:r>
    </w:p>
    <w:p>
      <w:r>
        <w:t xml:space="preserve">Nos, néhány sikertelen kísérlet után végül sikerült megteremteniük a kívánt anyagi kozmoszt. Az atomokban lévő új funkcionális emlékeiknek, amelyeket a finom anyagiságból fokozatosan a kívánt szilárd anyagiság állapotába változtattak, először ezekben kellett érvényesülniük. A világok finom-anyagi szerkezetéről a durva-anyagi szerkezetre való átállás sok évezredet vett igénybe. Az anyag önmagában nem más, mint ásványi részecskék sűrített állapota. A bolygók durva anyagú részecskéi (atomok) mágneses erők révén kapcsolódtak össze. A Bukás Lényei így programozták a finom őseredeti ásványi atomokat, amelyek információi még mindig hatékonyak.  </w:t>
      </w:r>
    </w:p>
    <w:p>
      <w:r>
        <w:t xml:space="preserve">Egy atom nem változtatja meg magától az információit, mert nem rendelkezik az ehhez szükséges tudattal vagy erővel. Ezért van az, hogy a korábbi bolygók lakóinak információi még mindig aktívak bennük. </w:t>
      </w:r>
    </w:p>
    <w:p>
      <w:r>
        <w:t xml:space="preserve">Az a vágyálmuk, hogy egy illuzórikus világot hozzanak létre fénytestük gyorsabb feloldódása érdekében, valóra vált. De ahogyan most élnek, még az alacsony rezgésű és energia nélküli bolygókon is, az valóban méltatlan állapot a korábbi mennyei életükhöz képest. </w:t>
      </w:r>
      <w:r>
        <w:rPr>
          <w:b w:val="1"/>
        </w:rPr>
        <w:t xml:space="preserve">Ti, égi segítők most velük éltek sötét világukban, és olyanok vagytok számukra, mint egy nagy, fényes hegyikristály, amely fényesen ragyog rájuk, hogy ne süllyedjenek még mélyebbre az emberi tudatosságban és a lelkükben. </w:t>
      </w:r>
      <w:r>
        <w:t xml:space="preserve"> </w:t>
      </w:r>
    </w:p>
    <w:p>
      <w:r>
        <w:t xml:space="preserve">"A végtelen szenvedés borzalmas bolygója" - ahogy mi, égi lények nevezzük - belülről valóban különféle színes ásványokkal van tele. Ti, emberek, olyan információkat kaptatok a tudósoktól, hogy a Föld számtalan alkalommal ezelőtt még az atomok folyékony, izzó állapotában volt. A föld felszínén fokozatosan kemény kéreg alakult ki, mert az egykori Bukó Lények a korábban finom ásványi atomokba raktározódva durva anyagszerkezetet alkottak. De csak a föld felszíne kellett, hogy durva anyagi állapotba kerüljön, de a föld mélyebb belsejében a magma izzó állapotban maradt. A folyékony magma, amely különböző típusú ásványokból áll és földalatti rétegekbe rendeződik, folyóként mozog. A bolygó belső, finom bolygómagjából folyamatosan töltődő energiák érik el a magmát, és ezeket továbbítja a kihűlő földalatti folyók felé. Némelyikük pezsgő vízforrásként hatol a földfelszínre, és új energiákkal gazdagítja a földi életet. A számtalan kontinentális elmozdulás, földrengés és katasztrófa következtében az egykor épségben maradt, energiákban gazdag gyógyforrások többsége kiszáradt. Az új vagy mai források már nem gazdagodnak számos gyógyító energiával és létfontosságú nyomelemmel. A nyomelemek az élet felépítésére és fenntartására szolgáló apró atomrészecskék, amelyek a növényekben is megtalálhatóak, és a gyökerek szívják ki őket a talajból.  </w:t>
      </w:r>
    </w:p>
    <w:p>
      <w:r>
        <w:t xml:space="preserve">A mai vízforrások már nem rendelkeznek a korábbi források életerejével, mert nem azon az eredeti területen törnek elő, ahol a korábbi lakosok a föld finom állapotában létrehozták őket. Régen a földön mindenütt felbukkantak, és építő és életfenntartó feladatokat kellett ellátniuk. De ma már nem a föld mély rétegeiből származnak, ahol még mindig vannak olyan energiában gazdag vízforrások, amelyek a bolygó lényegéhez való kisebb közelségük miatt sokkal magasabb rezgésszámon rezegnek, és ezért nagyon építő jellegűek lennének a föld feletti élet számára. </w:t>
      </w:r>
    </w:p>
    <w:p>
      <w:r>
        <w:t xml:space="preserve">Most azt tapasztaljátok, hogy fejlett technológiátok révén olyan gépeket építettek, amelyekkel mély lyukakat tudtok fúrni sok kőzetrétegen keresztül. A folyamat során földalatti forrásokat fúrnak, amelyeket önök is használnak. Az Önök tudósai és ügyfeleik azonban elsősorban új energiaforrásokat vagy földalatti szén-, érc- és olajlelőhelyeket keresnek, amelyek hatalmas nyereséget hoznak, különösen számos ország magán- és állami tulajdonú vállalatai számára.  </w:t>
      </w:r>
    </w:p>
    <w:p>
      <w:r>
        <w:t xml:space="preserve">Az én szeretetszellemem nem avatkozik bele a bukott emberek és lelkek ügyeibe és életmódjába a bukásuk területén. De felhívhatom a figyelmüket arra, hogy a föld alatti ásványi anyagok bányászata végzetes következményekkel jár, ha nem hagyják abba hamarosan. A nagy földalatti olajtartalékok, amelyek különböző folyékony formában lévő ásványi anyagok, feladata, hogy segítsenek a földi gravitáció szabályozásában. Segítenek szabályozni a mágnesességet a Föld belsejében. Ha azonban a föld különböző részein a föld alatt lerakódott folyékony ásványi anyagkészletek kimerülnek, akkor a föld pólusainak mágneses összeomlása következhet be. Kicsúsznak a kezükből, és ennek az a következménye, hogy a föld mágnesessége átmenetileg nem működik. Ez viszont azt jelenti, hogy a pólusok hirtelen eltolódása (pólusugrás) következhet be. Hogy ez mikor következhet be, azt még az én szerető szellemem sem tudja és nem is fogja megjósolni, mert egyrészt nem akarja megijeszteni az embereket a jövőtől, másrészt egy ilyen szörnyű esemény mindig az emberek további viselkedésétől függ, hogy valóban bekövetkezik-e vagy sem. </w:t>
      </w:r>
    </w:p>
    <w:p>
      <w:r>
        <w:t xml:space="preserve">Kérem, ne féljenek a jövőtől. Élj a jelenben, és próbálj meg közel lenni hozzám a szívedben, hogy lelked életmagjából jól és biztonságosan vezethesselek földi életed során! Ez az én szívből jövő kérésem hozzátok. </w:t>
      </w:r>
    </w:p>
    <w:p>
      <w:r>
        <w:t xml:space="preserve">Ebben az üzenetben én, a szeretet egyetemes szelleme, még mélyebbre vezetlek benneteket, szív embereket a földi eseményekbe. Ezáltal nagyobb áttekintést kaptok arról, hogy miért történt és történik ez és az a dolog a Földön. Ezt a tudást a tudósok nem eléggé, vagy csak burkoltan közvetítik nektek. Gyakran feltételezésekre támaszkodnak, és ezek közül sok téves. Ezért igyekszem a földi utolsó napok során a teremtés apró eseményeit sok üzenetben leírni nektek hírvivőkön keresztül, hogy egy egyre nagyobb mozaikos képet tudjatok összerakni a teremtés felosztásáról, a földi múltról és a bukott mennyei lényekről.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Most további földi eseményeket fogok leírni. </w:t>
      </w:r>
    </w:p>
    <w:p>
      <w:r>
        <w:t xml:space="preserve">Időről időre vulkánok törnek ki a Föld különböző részein vagy a tengerben, kiegyenlítve a föld alatti gázok és gőzök túlnyomását a földfelszínen. A túlnyomás a föld belsejében akkor keletkezik, amikor a folyékony kőzettömeg (magma) érintkezik a kihűlő folyókkal. A Föld egykori tervezői és alkotói is ezt akarták és akarták. De a rendezett földalatti folyamatok egy bizonyos földi idő után mindig kicsúsznak az irányítás alól, mert a földi bukás emberei sok kísérletet végeznek az atomokkal. Törvénytelenül felosztják őket, és koncentrált pusztító erőket szabadítanak fel lakatlan területeken, hogy demonstrálják hatalmukat.  </w:t>
      </w:r>
    </w:p>
    <w:p>
      <w:r>
        <w:t xml:space="preserve">Ahogyan a Földön a jelenben a tudományos kísérleteket tapasztaljátok, úgy a bolygó korábbi lakóinak erőszakos beavatkozásait is el tudjátok képzelni a bolygó életébe.  </w:t>
      </w:r>
    </w:p>
    <w:p>
      <w:pPr>
        <w:spacing w:lineRule="auto" w:line="240" w:after="0" w:beforeAutospacing="0" w:afterAutospacing="0"/>
      </w:pPr>
      <w:r>
        <w:t xml:space="preserve">A különböző atomokat már nem tudták új információkkal megtölteni, mert lelkük rezgése túl alacsony volt ehhez. Mivel az energiájuk kezdett kimerülni, új energiaforrásokat kerestek. Ezért megpróbálták erőszakkal megosztani az atomokat, hogy új hatalmat szerezzenek belőlük. Az atomok szétválasztása azonban veszélyes vállalkozás, mert a folyamat során az erők és a sugarak ellenőrizetlenül kiszabadulhatnak a külvilágba, és nagy területeken nagy károkat és pusztítást okozhatnak az életben. Az atomrészecskék ellenállnak az ember erőszakos beavatkozásának. A tudósok még nem tudatosították ezt, mert szívből jövő érzés nélkül élnek, és mindig csak a találmányaikra, az energianyereségükre és a világi hatalmi pozíciójukra gondolnak, állítólag az egész emberiség nagy hasznára. Valójában be akarják bizonyítani maguknak és másoknak, hogy okos emberek. Néhány kifelé forduló, hívő tudós azt mondja, hogy kell lennie egy zseniális egyetemes szellemnek, amely bölcs ötleteket ad nekik a találmányaikhoz. De ott nagyon tévednek, mert még nem adtam nekik segítséget, mert tájékozódásuk csak a törvénytelen anyag, amely egyre távolabb és távolabb vezeti őket a mennyei bölcsességtől. </w:t>
      </w:r>
    </w:p>
    <w:p>
      <w:pPr>
        <w:spacing w:lineRule="auto" w:line="240" w:after="0" w:beforeAutospacing="0" w:afterAutospacing="0"/>
      </w:pPr>
    </w:p>
    <w:p>
      <w:r>
        <w:t xml:space="preserve">Ha tudnák, hogy milyen mélyre zuhantak tudatukban, és hogy egykor hatalmas energiapotenciállal rendelkeztek, a teremtés folyamatainak mérhetetlen ismeretével, nem tudnának szabadulni a csodálkozástól, és azonnal abbahagynák törvénytelen romboló kísérleteiket. De már nem rendelkeznek a teremtés és az energiapotenciál korábbi ismereteivel, mert törvénytelenül és önszántukból élnek a szeretet szellemével való szívkapcsolat nélkül, és elpazarolták az energiákat. Ennek súlyos következményei vannak. Elvesztették korábbi zseniális tudásukat, amellyel minden tiszta fénylény mindig rendelkezik. Most elszigetelten élnek és vegetálnak az esendőség legalacsonyabb rezgésszám-tartományában, és még mindig öntelt módon azt hiszik, hogy zseniális teremtők. Ez azonban hamis elképzelés az alacsony tudatosságukról. </w:t>
      </w:r>
    </w:p>
    <w:p>
      <w:pPr>
        <w:jc w:val="left"/>
        <w:spacing w:lineRule="auto" w:line="240" w:beforeAutospacing="0" w:afterAutospacing="0"/>
        <w:ind w:firstLine="0"/>
      </w:pPr>
      <w:r>
        <w:t xml:space="preserve"> </w:t>
      </w:r>
    </w:p>
    <w:p>
      <w:r>
        <w:t xml:space="preserve">Az energiatermelés és -pusztítás számos technikai lehetősége ismert az Önök tudósai és médiája révén. De nagyon keveset tudtok arról, hogy mi történt az energia területén a ti földi időtök előtt. Ezt próbálom most elmondani nektek.  </w:t>
      </w:r>
    </w:p>
    <w:p>
      <w:r>
        <w:t xml:space="preserve">A korábbi emberek vagy a világ egy elsüllyedt részének (Atlantisz) lakói - ti atlantisziaknak hívjátok őket - jól bántak a fényhullámokkal vagy lézersugarakkal. Olyan lézertechnológiával működő eszközöket fejlesztettek ki, amelyek hasznosak voltak számukra. A lézeres eszközökkel módjuk volt arra, hogy energiát termeljenek és megkönnyítsék az életet, de arra is, hogy pusztító fegyvereket készítsenek a harcokhoz. A lézerek használata azonban halált és pusztulást is hozott nekik, amit állandó veszekedésük okozott. Nemcsak a Föld nevű, legalacsonyabb rezgésű bolygón, hanem az anyagi világegyetemben is viszályban éltek, a galaxis korábbi lakóinak bosszúságára. Olyan űrhajókat hoztak létre, amelyekkel el tudtak jutni a naprendszerükön belüli más lakott bolygókra. Az anyagi világegyetemben való helyváltoztatásnak ez a lehetősége azonban később elveszett a pólusugrást követően megmaradt néhány korábbi ember számára, mivel egyre inkább elsüllyedt a tudatosságban. A nehéz külső életkörülmények miatt is elvesztették korábbi kreatív gondolkodásukat és aktivitásukat, és újra kellett kezdeniük. </w:t>
      </w:r>
    </w:p>
    <w:p>
      <w:pPr>
        <w:spacing w:lineRule="auto" w:line="240" w:after="59" w:beforeAutospacing="0" w:afterAutospacing="0"/>
      </w:pPr>
      <w:r>
        <w:t xml:space="preserve">Most a Föld egykori lakói közül sokan, akik nem sokkal a Föld bolygó elpusztulása előtt űrhajókkal időben el tudtak menekülni, egymástól elkülönülve élnek az anyagi kozmosz különböző bolygóin. Ők és más, magasabban fejlett galaxisok lakói más naprendszerek különböző megjelenési formáiból szörnyű tapasztalatokon keresztül jutottak észhez. Nem szándékoznak többé ellenségeskedni, hiszen mindig is elszenvedői voltak a háborús konfliktusoknak, és most végre megtanultak békésen bánni egymással. De ami ma a bolygótokon történik, az valóban egy förtelem. </w:t>
      </w:r>
    </w:p>
    <w:p>
      <w:pPr>
        <w:spacing w:lineRule="auto" w:line="240" w:after="59" w:beforeAutospacing="0" w:afterAutospacing="0"/>
        <w:ind w:firstLine="0"/>
        <w:rPr>
          <w:b w:val="1"/>
        </w:rPr>
      </w:pPr>
    </w:p>
    <w:p>
      <w:pPr>
        <w:spacing w:lineRule="auto" w:line="240" w:after="59" w:beforeAutospacing="0" w:afterAutospacing="0"/>
      </w:pPr>
      <w:r>
        <w:rPr>
          <w:b w:val="1"/>
        </w:rPr>
        <w:t xml:space="preserve">Mikor fordulnak meg végre a bűnbeesésből súlyosan megterhelt emberek és lelkük, és mikor nyitják meg lelki szívüket olyan mértékben, hogy irgalmas érzelmeket tudjanak táplálni egymás és az egész földi és kozmikus élet iránt? </w:t>
      </w:r>
    </w:p>
    <w:p>
      <w:pPr>
        <w:spacing w:lineRule="auto" w:line="240" w:after="59" w:beforeAutospacing="0" w:afterAutospacing="0"/>
      </w:pPr>
    </w:p>
    <w:p>
      <w:r>
        <w:t xml:space="preserve">Ez azonban idő kérdése. Valóban kevés idő maradt számukra az újragondolásra, mivel a naprendszeretek anyagi létének utolsó szakaszában van, mielőtt átesik a szubtilis élettel való átalakuláson.  </w:t>
      </w:r>
    </w:p>
    <w:p>
      <w:r>
        <w:t xml:space="preserve">Hogyan érhetik el az emberek a békés együttélést, ha továbbra is e világ önző és romboló elve szerint élnek? </w:t>
      </w:r>
    </w:p>
    <w:p>
      <w:r>
        <w:t xml:space="preserve">Ismered a békés világhelyzetedet. Valójában a mennyei testvérek mindig harcolnak egymással. Tudatában van ennek? </w:t>
      </w:r>
    </w:p>
    <w:p>
      <w:r>
        <w:t xml:space="preserve">Tudjátok, hogy a pusztító fegyverek milyen szenvedést okoztak nektek, és fognak okozni a jövőben is, mert az alacsony rezgésű, hatalommániás rosszindulatú emberek egyáltalán nem akarnak semmit sem látni. Folytatják az önpusztítás útját anélkül, hogy felismernék, ki vagy mi készteti őket erre az életre. Valóban, egyrészt az őseid öröklött genetikai információi, akik a múltban el akarták pusztítani magukat, másrészt az ilyen emberek tömegesen a földhöz kötött lelkek befolyása alatt állnak, akik természetük megváltoztatása nélkül továbbra is destruktív irányultságúak maradnak, és nagy szenvedést okoznak ebben a világban.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 szorgalmas hírnökről szóló más üzenetekből már tudjátok, mi minden történt a földi életem előtt és után, mint Jézus - ezt nem fogom megismételni. Ehelyett szeretném bemutatni nektek a földi szilárd ásványokat (anyagokat). </w:t>
      </w:r>
    </w:p>
    <w:p>
      <w:pPr>
        <w:spacing w:lineRule="auto" w:line="240" w:after="0" w:beforeAutospacing="0" w:afterAutospacing="0"/>
      </w:pPr>
      <w:r>
        <w:t xml:space="preserve">A Föld valóban gyönyörű kristályfajok otthona. Azok, akik ásványkiállításokat látogatnak, elámulnak és örülnek a kiállított ásványok sokféleségének. Gyönyörű nagy és kisebb példányokat lát, a föld különböző részeiről származó, a minták és színek sokféle variációjában kialakított és díszített példányokat. A földfelszínen található ásványok többnyire átlátszatlan kérget öltöttek magukra, ezért szétfűrészelted őket, hogy megcsodálhasd a belsejük színességét és mintázatát. Sok közülük belül részben áttetsző, és különböző színmintákkal rendelkezik. Feltehetik maguknak a kérdést: Hogyan kerül a számtalan minta és színösszeállítás az ásványokba? </w:t>
      </w:r>
    </w:p>
    <w:p>
      <w:pPr>
        <w:spacing w:lineRule="auto" w:line="240" w:after="0" w:beforeAutospacing="0" w:afterAutospacing="0"/>
      </w:pPr>
    </w:p>
    <w:p>
      <w:r>
        <w:t xml:space="preserve">Ezt Én, a személytelen Szeretetszellem az Én Vagyok-ban szeretném röviden elmagyarázni nektek: Nem az emberi alkotóművészetből származnak. Ezeknek az ásványoknak az atomjai, amelyeket ti láttok, még a földi éteri állapotban voltak, és az egykori bukott égi lények gondolati ereje által mintákkal és színekkel voltak ellátva. Az egykori éteri bolygójukon akartak élni, ahol a mennyországhoz hasonló ásványi anyagok vannak, és rendkívül szép díszeket is akartak látni. Ezért különböző mintákat vittek be az atomokba, hogy azokkal díszíthessék házaikat, oszlopaikat és más épületeiket.  </w:t>
      </w:r>
    </w:p>
    <w:p>
      <w:r>
        <w:t xml:space="preserve">Ez a mennyországban is így van. Az égi lények különböző kinézetű ásványokkal díszítik éteri házaikat. Mielőtt elkezdenek építkezni, beszélnek velük. Megkérik a házukhoz kiválasztott ásványokat, hogy önállóan készítsenek néhány szép díszítést és mintát a kívánt képek szerint, amelyeket átadnak nekik. Ezek önként és szívesen elfogadják a kívánt tervezői képeket, mivel mindig segítőkészek az égi lényekkel szemben. Boldogok, ha őket választják ki egy ház építésére vagy egy tájkép megtervezésére, ezért nagy a hajlandóságuk arra, hogy igazságot tegyenek a fénylények mintázatának-törvényének-képének. Kötelességtudó, örömteli életmódjuknak jelentenie kell valamit nektek, mennyei vándoroknak. </w:t>
      </w:r>
    </w:p>
    <w:p>
      <w:r>
        <w:t xml:space="preserve">Mi, égi lények soha nem sürgetjük az ásványt, hogy a kívánt képünket úgy alakítsa ki és valósítsa meg, ahogyan mi szeretnénk. Nagyon örülünk, ha az ásvány, pl. egy oszlopon, a ház falán vagy a házon kívül, hasonlóságot mutat a megadott mintánkkal. Az ásványokból készült alkatrészek vagy egyéb dolgok szinte átlátszóak, így láthatjuk a különböző színes mintákat a belsejükben. Az átszervezéshez az ásványi résznek bizonyos időre van szüksége, mert az önállóan működő ásványnak először belsőleg kell változnia, a részecskék (atomok) szerkezetében és összeállításában. Amíg ez nem történik meg, addig kérjük az Én Vagyok istenséget, hogy további erőkkel lássa el az ásványt. Amikor a különböző színes ásványi részecskék befejezték az átszervezést, és elég közel kerültek a kívánt mintához, együtt örülünk velük. A Szeretetszellem segítő sugallataiért, amelyeket az égi Eredeti Központi Nap végtelenül nagy tárolási potenciáljából kínál nekünk, fejlett tudatunkból köszönetet mondunk Neki. A számtalan zseniális bölcsességtároló minden lénytől származik, akik egykor az evolúciós életük során hozták azokat létre, és örömmel bocsátották azokat minden égi lény rendelkezésére - és ma is ezt teszik. A bölcsesség zseniális ajándékait fejlett tudatosságunkból mindig továbbadjuk az Én Vagyok Istenségnek az Ősi Központi Napban, aki gondosan és segítőkészen vagy mindig nagy szívélyességgel alkalmazza azokat számunkra. </w:t>
      </w:r>
    </w:p>
    <w:p>
      <w:pPr>
        <w:spacing w:lineRule="auto" w:line="240" w:after="0" w:beforeAutospacing="0" w:afterAutospacing="0"/>
      </w:pPr>
      <w:r>
        <w:t xml:space="preserve">Kérlek, gondolkodjatok messzire és próbáljátok magatokat belehelyezni a mennyei életbe, még ha ez még nehéz is számotokra, mert emberi tudatosságotokban csak korlátozottan tudjátok átgondolni és megérteni a kozmikus leírásokat és a láthatatlan túlvilági valóságokat. </w:t>
      </w:r>
    </w:p>
    <w:p>
      <w:pPr>
        <w:spacing w:lineRule="auto" w:line="240" w:after="0" w:beforeAutospacing="0" w:afterAutospacing="0"/>
      </w:pPr>
    </w:p>
    <w:p>
      <w:r>
        <w:t xml:space="preserve">Mi, égi lények, beleértve engem, Krisztust is, a kettősünkkel függetlenül élünk egy bolygón, a teremtés szellemi központjának, az Ős-Napnak és a hozzá kapcsolódó személytelen Én Vagyok Istenségnek a közvetlen közelében. Nagyon örömteli életet élünk a bolygókon az összes égi lénnyel együtt. De újra és újra szomorú szívvel gondolunk sok égi bolygó megosztottságára vagy kettéválására. A teremtés felosztása során történt, hogy a legtöbb szubtilis bolygó, amelyek különböző ásványokból állnak és épülnek fel, elvesztette egy részét. Ezek a bolygórészek a zuhanás alacsonyabb rezgésébe szakadtak, a mi égi teremtésünkön kívülre. Ezeken a részeken laktak egykor az egykori égi lények, akik a teremtés felosztását akarták. A ti durva anyagi bolygótok, a Föld csak egy része egy égi bolygónak, amely nagyon közel van a teljes teremtés zenitjéhez (ősközponti Nap). Az égi, egykor megosztott zenitbolygó még mindig spirituális kapcsolatban áll a Földdel energetikai fényutakon keresztül. De nem érzi finom magjában az emberi lények és lelkek sok ellentétes rezgését és erőszakos beavatkozásaikat a Föld felszínén, valamint a Föld belsejében, ahol az ásványi anyagokat most tömegesen, durva és folyékony formában aknázzák ki. Ám égi bolygónkat az égi ősnaptól származó kétpólusú, erősen rezgő fénysugarak megvédik ettől, de időnként mégis érez fájdalmas rezdüléseket. Ez akkor történik, amikor egy új égi eon kezdődik, és a levált égi bolygó számára egy új örömteli evolúció vagy finom részecskéinek további fejlődése áll küszöbön. A szubtilis égi anyabolygó magja különböző bolygó ásványi anyagokkal áll kapcsolatban, és az égi lények számos raktára révén önállóan működő tudattal rendelkezik, amely empatikusan viszonyul a természethez és a bolygó lakosaihoz. A bolygó nagyon sajnálja, hogy megosztott szíve (magja) az Ősz-létben való tartózkodása miatt nem tudja magába szívni azokat az erőket, amelyeket örömmel és hálásan kap az égi létben való továbbfejlődéshez egy befejezett evolúciós eon után az Eredeti Központi Naptól. El tudsz képzelni egy ilyen dolgot? Ha igen, akkor már érzékeny és magas rezgésű lélekkel rendelkezel, amely a lélek magjából jól megérti ennek a mennyei tragédiának a leírását. </w:t>
      </w:r>
    </w:p>
    <w:p>
      <w:r>
        <w:t xml:space="preserve">A földi szilárd ásványok atomszerkezetét a bukott lények raktárai teljesen megváltoztatták, ezért az égi ősi nap csak kevés erővel tudja elérni bolygótokat. A bolygótok központja, az éteri földi lélek magja, valóban képes kommunikálni az Őslény magasabb fénybirodalmaiba, de rezgése nem elégséges ahhoz, hogy üzeneteket továbbítson az égi Lényben levő levált részének. Ez sajnálatos a földi lélek számára, amely számtalan eon után, az összes égen kívüli élet visszatérése után ismét összekapcsolódik vele az égi lényben. De mi időtlenül élünk fénytestünkkel, és szerencsére nem érezzük annyira az elválás eónnyi ideig tartó időtartamát. Időről időre időleges betekintést kapunk az ősnaptól, hogy milyen messze vagytok még a földi élet végidejétől. Akkor nagyon örülünk, hogy már nincs messze Önöktől. Ez azt jelenti, hogy a kozmikus eonidő szempontjából hamarosan üdvözölhetünk néhányatokat a mennyországban. </w:t>
      </w:r>
    </w:p>
    <w:p>
      <w:r>
        <w:t xml:space="preserve">Egy bizonyos kozmikus időponttól kezdve, amikor a szilárd naprendszerek visszatérése fokozatosan bekövetkezik, az üdvösségterv mennyei lényeinek a szeretet szelleme azt tanácsolja, hogy ne inkarnálódjanak tovább a bukás-lét más anyagi vagy részben anyagi naprendszerek bolygóin. Erről együtt döntöttünk a mennyei létben, mielőtt az üdvösségterv szerinti küldetésünket az őszi létben elvégeztük volna. Ezt mi, égi lények terveztük a mennyei királyságba való korai visszatérés érdekében, mert minden egyes inkarnáció az Ősz-lények alacsony rezgésű bolygóin, amelyeken az életnek más törvényei vannak, mint a miénk, újbóli terhelést jelent a fénytestre. A visszatérő léleknek a túlvilágon meg kell szabadulnia ettől. Minél több égi idegen viselkedést szívott magába inkarnációi során, ami ellenkező teherként tapad fénytestéhez, annál hosszabb időre van szüksége a túlvilági bukási birodalmakban a felszabaduláshoz és az égi hazatéréshez. Ezért arra kérlek benneteket, hogy most azonnal orientálódjatok át a szívből jövő, szelíd és szabad égi evolúciós tulajdonságokra, és használjátok ki a lehetőséget, hogy ezeket naponta megvalósítsátok. </w:t>
      </w:r>
    </w:p>
    <w:p>
      <w:r>
        <w:t xml:space="preserve">Amikor a Földet a földönkívüli lények kiürítik, a megtestesült megváltó tervlények közül sokan vagy hosszabb ideig maradnak az anyagi kozmosz magasabb rezgésű bolygóin, vagy megérkezésük után hamarosan és saját döntésüknek megfelelően megtapasztalják ott a szeretet szellemének magas energiaáramokon keresztül történő szelíd dematerializációját a lélek életmagjából. Ez azt jelenti, hogy inkább anyagi ruha nélkül szeretnének élni, ezért élnek a dematerializáció lehetőségével, és a szellemileg éber érzékek állapotában egyik pillanatról a másikra finoman átváltanak a finom túlvilágra. Azok az emberek, akik így döntenek, magasabb tudatosságuk szerint készen állnak arra, hogy lelkükkel és égi őrző lényükkel együtt a bukások magasabb, finomabb galaxisaiba menjenek. Néhányan közülük hamarosan elérik a mennyei rezgést és vonzást a lelkükkel (fénytestükkel), mert az én előkészítő segítségemmel és útmutatásaimmal messzire megérlelődtek és nyitottak a mennyei életre.  </w:t>
      </w:r>
    </w:p>
    <w:p>
      <w:r>
        <w:t>Aki most tudatában van annak, hogy hamarosan megkezdődik a föld tisztulása - amely a szeretet és a mennyei lények egyetemes szellemének átprogramozásával visszaállítja a korábbi finom, eredeti ásványi tócsaszerkezetét -, annak nyilvánvalóvá válik, hogy jó lenne most intenzívebben a nemes mennyei tulajdonságok felé fordulnia. Most már nem szabad több földi időt vesztegetnie, és szívből jövő erőfeszítéseket kell tennie, hogy belső segítségemmel legyőzze az élet különböző területein tapasztalható vonzóvá vált viselkedését és jellemvonásait, amelyekről tudomást szerzett.</w:t>
      </w:r>
      <w:bookmarkStart w:id="0" w:name="_GoBack"/>
      <w:bookmarkEnd w:id="0"/>
      <w:r>
        <w:t xml:space="preserve"> Hajlandó lesz arra is, hogy napi önismerete révén további törvénytelen szokásokat korrigáljon, hogy közelebb kerüljön lénye belső finomodásához. Valóban, az Én Vagyok szeretetének szellemén keresztül sok minden megadatik egy ilyen készséges és örömteli személynek. </w:t>
      </w:r>
    </w:p>
    <w:p>
      <w:r>
        <w:rPr>
          <w:b w:val="1"/>
        </w:rPr>
        <w:t>Arra kérek minden őszinte szívű, mennyei-isteni irányultságú embert, hogy ne foglalkozzanak túlságosan a világi tudással és a túlságosan emberi életszokásokkal, mert a mennyei vágyakozással rendelkező, szellemileg felébredt lelketek már nem akarja ezt.</w:t>
      </w:r>
      <w:r>
        <w:t xml:space="preserve"> De ha újra és újra belenézel az emberek múltjába, és tanulmányozod a különböző kulturális viselkedésformáikat és az általuk felállított műalkotásokat, akkor igazodsz hozzájuk, és egyre inkább mágnesesen kötődsz hozzájuk. Ily módon egyre jobban elszakadsz belsőleg a mi mennyei-finom-anyag életünktől - mi ezt teljesen másképp folytatjuk -, mert lelked folyamatosan mennyei-távoli gondolatokkal és képekkel borítja be magát az anyagtól. A számodra nem létfontosságú dolgokkal való intenzív foglalkozás, amelyek tartalma égi szempontból teljesen lényegtelen a túlvilági, éteri életed szempontjából, sajnos ismét új mentális terheket és mágneses vonzalmat hoz számodra. Meg tudjátok-e érteni, hogy belső lelketek folyamatos válogatási és tárolási feladatot lát el az adatokkal kapcsolatban, amelyeket automatikusan átvisztek az emberi felső és alsó tudatosságba, és lerakjátok a lélekborítékokban? Ha igen, akkor tudod, miért figyelmeztetlek mindig, hogy ne szívj magadba sok felesleges tudást ebből a világból. </w:t>
      </w:r>
    </w:p>
    <w:p>
      <w:r>
        <w:t xml:space="preserve">Valóban, csak az a tudás lenne fontos égi szempontból a mennyei visszatérők számára, amire feltétlenül szükségetek van a megélhetésetekhez és jólétetekhez, de ezen túl semmi, mert az esetleg elősegíthetné vagy feléleszthetné a büszkeségeteket és az arroganciátokat, mert ezáltal személyes csodálatot kapnátok másoktól. Az önhittség vagy a hiú jellemvonások még mindig sokat jelentenek a nagyon mélyen bukott lényeknek, mert a csodálóik energetikailag feltöltik őket, és így pótolják elveszett égi önbecsülésüket. </w:t>
      </w:r>
    </w:p>
    <w:p>
      <w:pPr>
        <w:jc w:val="left"/>
        <w:spacing w:lineRule="auto" w:line="240" w:after="182"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A most következő hasznos tanácsaim és figyelmeztetéseim az élelmiszerekkel való takarékos bánásmóddal kapcsolatban mindig az Ön jólétét szolgálják. Kérem, tekintse ezt így és ne másképp.  </w:t>
      </w:r>
    </w:p>
    <w:p>
      <w:r>
        <w:t xml:space="preserve">Aki a mennyei visszatérők közül sok napi energiáját és értékes földi idejét arra fordítja vagy pazarolja, hogy különösen ízletes és túlzóan hivalkodó ételt készítsen, annak először is ellenőriznie kell az indítékát. Ha ez inkább az arrogáns személyiségéhez vagy bemutatkozásához igazodik, hogy az étel ízletes elkészítésével dicséretet és elismerést kapjon másoktól, akkor figyelmen kívül hagyja jó tanácsaimat, amelyek ebben az esetben az energia megőrzésének mennyei törvényére akarják felhívni a figyelmét. Nem támogatom az ilyen embereket a további hatáskörömmel. </w:t>
      </w:r>
    </w:p>
    <w:p>
      <w:r>
        <w:t xml:space="preserve">Értékeled-e bölcs leírásaimat, mint életsegédet az új lelki tájékozódáshoz?  </w:t>
      </w:r>
    </w:p>
    <w:p>
      <w:r>
        <w:t xml:space="preserve">De ha nem, és hű maradsz a korábbi hozzáállásodhoz, hogy finom és ízletes ételeket készítesz, nagy idő- és fáradságráfordítással, akkor sok értékes lélek-emberi életenergiát veszítesz a folyamat során, és a sejtjeid továbbra is ilyen ételekre vannak programozva. Ezek az emlékek aztán minden alkalommal újból és újból belépnek a lelkedbe. A visszatérni szándékozó lélek főtt étel nélkül szeretne felkészülni az éteri életére, de ez az emberi lény számára nem olyan könnyű, mert szokásai nagyon is formálták a sejttudatban. A sejtek a főtt vagy sült meleg ételből a szervezet számára létfontosságú anyagokat és energiákat vesznek fel, és képesek azokat a véráram útján a test különböző részeibe vagy szerveibe továbbítani.  </w:t>
      </w:r>
    </w:p>
    <w:p>
      <w:r>
        <w:t xml:space="preserve">Ha azonban át szeretne térni a nyers, azaz nyers, természetes ételekre, azt tanácsolom, hogy ezt csak lassan, kis lépésekben tegye, több okból is. A siker attól is függ, hogy az ember mennyire haladt előre a spiritualizáció útján, illetve mennyire komolyan, következetesen és belső örömmel törekszik arra, hogy lényét a mennyei szelíd, szívből jövő és alázatos tulajdonságokra finomítsa. Ennek eredményeként magasabb rezgésszámba kerül, illetve sejtjei több napi energiával rendelkeznek, és a belső isteni segítséggel és a lélekemberi tudatból beszivárgó információkkal sokkal gyorsabban át tudnak állni a nyers táplálkozásra.  </w:t>
      </w:r>
    </w:p>
    <w:p>
      <w:r>
        <w:t xml:space="preserve">De túlnyomórészt a nyers táplálékra való átállás a legtöbb Istennel kapcsolatban álló embernél az emésztőszervek nagy nehézségek árán megy végbe, mert eleinte a sejtek masszívan ellenállnak, hiszen kis tudatukban először is jelentősen meg kell változtatniuk tevékenységi körüket az emberi tudatalatti és esetleg a lélek éjszakai segítségével. Az ember étrendjének hirtelen megváltoztatása esetén, függetlenül attól, hogy milyen ételről vagy készítményről van szó, egyes sejtek úgy érzik, hogy ki vannak téve a kényszerítésnek, és nem akarnak csatlakozni a készséges sejtek társulásaihoz. Ha ez megtörténik, akkor az illetőnek általában komoly testi panaszokkal kell számolnia, amikor megváltoztatja étkezési szokásait. Ahhoz, hogy a nyers táplálékot gond nélkül feldolgozhassák, a felelős sejteknek a tudatalattijukban olyan emlékekkel kellene rendelkezniük az őseiktől, amelyek segíthetnek nekik könnyebben alkalmazkodni és változni. De egyes embereknél a szervsejtek nem tudnak hozzáférni az ilyen emlékekhez, mert nem kapnak visszajelzést az emberi tudatalattitól, amelyet teljesen beterít a főtt és sült ételek számtalan emléke, és az is túlterhelné őket, hogy a kapott létfontosságú anyagokat továbbítsák a szervezetüknek. Ha az ilyen emberek sok nyers ételt fogyasztanak, a szervezetük egyensúlya felborul, és ennek rossz következményei az emésztőszervek és az ízületek túlsavasodás miatti megbetegedései. </w:t>
      </w:r>
      <w:r>
        <w:rPr>
          <w:b w:val="1"/>
        </w:rPr>
        <w:t>Bár a természet nyers és sütés nélküli növényi táplálékai sokkal több energiát tartalmaznak, az étrend megváltoztatása nem szükséges ahhoz, hogy az ember mennyei szempontból gyorsabban spiritualizálódjon. Sokkal fontosabb az Istenhez kötött ember számára az energia szellemi felvétele a magasan rezgő lelkén keresztül, amely azonban csak akkor rezeg magasan, ha az ember naponta erőfeszítéseket tesz, hogy felém forduljon belülről, és törekszik szellemi megtisztulására.</w:t>
      </w:r>
      <w:r>
        <w:t xml:space="preserve"> De az önfelelős és független örök életében mindenkinek megvan a korlátlan szabadsága, hogy néhány tanácsomat és ajánlásomat értéktelennek vagy életet gazdagítónak tekintse. </w:t>
      </w:r>
    </w:p>
    <w:p>
      <w:r>
        <w:t xml:space="preserve">A tudósaid és a szakértők különböző véleményeket vallanak az ételek elkészítéséről. Egyesek szerint a természetből származó élelmiszer a főzés során sok vitamint, nyomelemet és energiát veszít. Mások ellentmondanak ezeknek a kutatási eredményeknek, és azt mondják, hogy a főtt ételek a melegítésnek köszönhetően még mindig elegendő ásványi anyagot és vitamint tartalmaznak, ezért sokkal jobban megemésztődnek és felszívódnak a szervezet szervei által, amire a szervezetnek szüksége van a vitalitáshoz és az élet fenntartásához. Mennyei szempontból az utóbb említett kutatási eredmény megfelel a valós állapotnak, mert a testen kívül végzett kutatási eredmények nem felelnek meg a fizikai testben zajló tényleges folyamatoknak. A fizikai test kifinomult feldolgozási mechanizmusokkal rendelkezik a táplálék számára, amelyeket a mai tudósok még nem tudtak megvizsgálni, mert hiányzik a szellemi áttekintés vagy az élet számos kozmikus építőköve és a megfelelő technikai felszerelés ezek pontos meghatározásához. </w:t>
      </w:r>
    </w:p>
    <w:p>
      <w:r>
        <w:t xml:space="preserve">Az égi lények nem ismerik az ételkészítést, ahogy nekünk sem kell elkészítenünk a kertünkben termett gyümölcsöket. Ezt nagy megkönnyebbülésnek és előnynek tekintjük egyszerű, korlátok nélküli égi életünkben. Így életenergiákat takarítunk meg, és nem tartanak vissza bennünket változatos önkéntes feladatainktól, amelyek a kettős egyesülésben töltik ki boldog életünket. De ti egy másik élethez szoktatok hozzá, mert a korábbi Ősz-lények, akik ezt a világot teremtették, más rezgésben és más módon akartak élni. Éppen a mennyei távoli életük az, ami nagyon zavarja az Istenhez kötődő, lelkileg orientált embereket. A hírnökök által közvetített inspiráló üzenetekből tudják, hogy a túlvilági éteri lények nem esznek főtt ételt, ezért egyesek tévesen azt hiszik, hogy ők is csak a természet nyers ajándékaival táplálkozhatnak. De én óva intem őket ettől, mert sokan magukat és másokat is megkínoznak, mert nem tolerálják a nyers ételeket, és ezért sokan emésztési zavarokat vagy más egészségügyi problémákat kapnak, amikor megváltoztatják az étrendjüket.  </w:t>
      </w:r>
    </w:p>
    <w:p>
      <w:r>
        <w:t xml:space="preserve">Jószívű, Istent szerető emberek: Mielőtt elkészítené és megfőzné a természet ajándékait, kérjük, szánjon néhány percet egy rövid elmélyülésre. Erősebben lüktető lélekéletmagodon keresztül lelked-emberi rezgésed megnő, és ez azt jelenti, hogy aurád energetikailag feltöltődik, kitágul és fényesebben ragyog. Fénnyel teli aurádban a természet ajándékai nem fognak félni a forrástól, mert szeretet-szellemem mennyei fénylényeken keresztül segít nekik, hogy nagyon kicsi, finom érzésű finom-anyagi tudatukat időben és fájdalom nélkül kihúzzák az anyagi burokból, hogy átkerüljenek a növényvilág finom-anyagi életbirodalmaiba.  </w:t>
      </w:r>
    </w:p>
    <w:p>
      <w:r>
        <w:t xml:space="preserve">Legyen tisztában a következőkkel: A növények számos olyan ásványi anyagot és nyomelemet tartalmaznak, amelyekre a szervezetnek szüksége van ahhoz, hogy az elfogyasztott táplálékból idővel felépítse és fenntartsa magát. Ezeket azonban a vízzel is felszívhatja. Sajnos a víz a Föld számos területén káros anyagokkal szennyezett, ezért alacsony rezgésű, és csak kevés energiát tartalmaz. Ezeket a káros anyagokat távol tarthatod, ha kis átlátszó hegyikristályokat teszel egy vizes kancsóba. Így a vízrészecskék egy idő után (kb. 2 óra) magasabb rezgésszintre emelkednek, és olyan módon kerülnek feldolgozásra, hogy több energiát tudnak továbbítani Önnek. </w:t>
      </w:r>
    </w:p>
    <w:p>
      <w:r>
        <w:t xml:space="preserve">Az ételkészítés és a víztisztítás témájában már eligazítottalak benneteket a hírnökömről szóló más üzenetekben, ezért nem folytatom tovább a leírást. </w:t>
      </w:r>
    </w:p>
    <w:p>
      <w:pPr>
        <w:jc w:val="left"/>
        <w:spacing w:lineRule="auto" w:line="240" w:after="194" w:beforeAutospacing="0" w:afterAutospacing="0"/>
        <w:ind w:firstLine="0"/>
      </w:pPr>
      <w:r>
        <w:t xml:space="preserve"> </w:t>
      </w:r>
    </w:p>
    <w:p>
      <w:pPr>
        <w:jc w:val="center"/>
        <w:spacing w:lineRule="auto" w:line="240" w:after="190" w:beforeAutospacing="0" w:afterAutospacing="0"/>
      </w:pPr>
      <w:r>
        <w:rPr>
          <w:sz w:val="28"/>
          <w:b w:val="1"/>
          <w:color w:val="0000FF"/>
        </w:rPr>
        <w:t xml:space="preserve">- Folytatás a 2. részben </w:t>
      </w:r>
      <w:r>
        <w:rPr>
          <w:sz w:val="28"/>
          <w:b w:val="1"/>
          <w:color w:val="0000FF"/>
          <w:lang w:val="de-DE" w:bidi="de-DE" w:eastAsia="de-DE"/>
        </w:rPr>
        <w:t>-</w:t>
      </w:r>
    </w:p>
    <w:p>
      <w:pPr>
        <w:jc w:val="center"/>
        <w:spacing w:lineRule="auto" w:line="240" w:after="0" w:beforeAutospacing="0" w:afterAutospacing="0"/>
        <w:ind w:firstLine="0"/>
      </w:pPr>
      <w:r>
        <w:rPr>
          <w:sz w:val="22"/>
        </w:rPr>
        <w:t xml:space="preserve"> </w:t>
      </w:r>
    </w:p>
    <w:sectPr>
      <w:type w:val="nextPage"/>
      <w:pgSz w:w="11906" w:h="16838" w:code="0"/>
      <w:pgMar w:left="1417" w:right="1417" w:top="1417" w:bottom="1134"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color w:val="0000FF"/>
        <w:lang w:val="en-US"/>
      </w:rPr>
      <w:t xml:space="preserve">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2" w:beforeAutospacing="0" w:afterAutospacing="0"/>
      <w:ind w:firstLine="0"/>
      <w:rPr>
        <w:sz w:val="16"/>
        <w:b w:val="1"/>
      </w:rPr>
    </w:pPr>
  </w:p>
  <w:p>
    <w:pPr>
      <w:jc w:val="center"/>
      <w:spacing w:lineRule="auto" w:line="240" w:after="22" w:beforeAutospacing="0" w:afterAutospacing="0"/>
      <w:ind w:firstLine="0"/>
      <w:rPr>
        <w:sz w:val="16"/>
        <w:color w:val="0000FF"/>
        <w:lang w:val="en-US"/>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u w:val="single" w:color="0000FF"/>
        <w:lang w:val="en-US"/>
      </w:rPr>
    </w:pPr>
    <w:r>
      <w:rPr>
        <w:sz w:val="16"/>
        <w:lang w:val="en-US"/>
      </w:rPr>
      <w:t>F5-(D-A-G)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rPr>
    </w:pPr>
    <w:r>
      <w:rPr>
        <w:rFonts w:ascii="Arial" w:hAnsi="Arial"/>
        <w:sz w:val="16"/>
        <w:color w:val="0000FF"/>
        <w:u w:val="single"/>
        <w:lang w:val="de-DE" w:bidi="de-DE" w:eastAsia="de-D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color w:val="0000FF"/>
        <w:lang w:val="en-US"/>
      </w:rPr>
      <w:t xml:space="preserve">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 xml:space="preserve">(current date) </w:t>
    </w:r>
    <w:r>
      <w:rPr>
        <w:sz w:val="18"/>
        <w:b w:val="1"/>
        <w:color w:val="0000FF"/>
      </w:rPr>
      <w:t xml:space="preserve">Én Vagyok-Szeretetcseppek a Mennyei Isteni Életforrásból </w:t>
    </w:r>
    <w:r>
      <w:rPr>
        <w:sz w:val="16"/>
        <w:b w:val="1"/>
      </w:rPr>
      <w:t xml:space="preserve">2012.01.21-i </w:t>
    </w:r>
    <w:r>
      <w:rPr>
        <w:sz w:val="16"/>
      </w:rPr>
      <w:t xml:space="preserve">üzenet. </w:t>
    </w:r>
  </w:p>
  <w:p>
    <w:pPr>
      <w:jc w:val="center"/>
      <w:spacing w:lineRule="auto" w:line="240" w:after="129" w:beforeAutospacing="0" w:afterAutospacing="0"/>
      <w:ind w:firstLine="0"/>
    </w:pPr>
    <w:r>
      <w:rPr>
        <w:sz w:val="16"/>
      </w:rPr>
      <w:t xml:space="preserve">1. RÉSZ - "Finom anyagú ásványi részecskék - az élet első elemei a világegyetem teremtéséhez" (25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rPr>
        <w:sz w:val="16"/>
      </w:rPr>
    </w:pPr>
    <w:r>
      <w:rPr>
        <w:sz w:val="16"/>
        <w:b w:val="1"/>
      </w:rPr>
      <w:t xml:space="preserve">13.02.2012 </w:t>
    </w:r>
    <w:r>
      <w:rPr>
        <w:sz w:val="16"/>
      </w:rPr>
      <w:t xml:space="preserve">(current date) </w:t>
    </w:r>
    <w:r>
      <w:rPr>
        <w:sz w:val="16"/>
        <w:b w:val="1"/>
        <w:color w:val="0000FF"/>
      </w:rPr>
      <w:t xml:space="preserve">Én Vagyok-Szeretetcseppek a Mennyei Isteni Életforrásból </w:t>
    </w:r>
    <w:r>
      <w:rPr>
        <w:sz w:val="16"/>
        <w:b w:val="1"/>
      </w:rPr>
      <w:t xml:space="preserve">2012.01.21-i </w:t>
    </w:r>
    <w:r>
      <w:rPr>
        <w:sz w:val="16"/>
      </w:rPr>
      <w:t xml:space="preserve">üzenet. </w:t>
    </w:r>
  </w:p>
  <w:p>
    <w:pPr>
      <w:jc w:val="center"/>
      <w:spacing w:lineRule="auto" w:line="240" w:after="129" w:beforeAutospacing="0" w:afterAutospacing="0"/>
      <w:ind w:firstLine="0"/>
      <w:rPr>
        <w:sz w:val="16"/>
      </w:rPr>
    </w:pPr>
    <w:r>
      <w:rPr>
        <w:sz w:val="16"/>
      </w:rPr>
      <w:t xml:space="preserve">1. RÉSZ - "Finom anyagú ásványi részecskék - az élet első elemei a világegyetem teremtéséhez" (25 oldal)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 xml:space="preserve">(current date) </w:t>
    </w:r>
    <w:r>
      <w:rPr>
        <w:sz w:val="18"/>
        <w:b w:val="1"/>
        <w:color w:val="0000FF"/>
      </w:rPr>
      <w:t xml:space="preserve">Én Vagyok-Szeretetcseppek a Mennyei Isteni Életforrásból </w:t>
    </w:r>
    <w:r>
      <w:rPr>
        <w:sz w:val="16"/>
        <w:b w:val="1"/>
      </w:rPr>
      <w:t xml:space="preserve">2012.01.21-i </w:t>
    </w:r>
    <w:r>
      <w:rPr>
        <w:sz w:val="16"/>
      </w:rPr>
      <w:t xml:space="preserve">üzenet. </w:t>
    </w:r>
  </w:p>
  <w:p>
    <w:pPr>
      <w:jc w:val="center"/>
      <w:spacing w:lineRule="auto" w:line="240" w:after="129" w:beforeAutospacing="0" w:afterAutospacing="0"/>
      <w:ind w:firstLine="0"/>
    </w:pPr>
    <w:r>
      <w:rPr>
        <w:sz w:val="16"/>
      </w:rPr>
      <w:t xml:space="preserve">1. RÉSZ - "Finom anyagú ásványi részecskék - az élet első elemei a világegyetem teremtéséhez" (25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773C049A"/>
    <w:multiLevelType w:val="hybridMultilevel"/>
    <w:lvl w:ilvl="0" w:tplc="1254695E">
      <w:pPr>
        <w:ind w:left="214"/>
      </w:pPr>
      <w:rPr>
        <w:rFonts w:ascii="Arial" w:hAnsi="Arial"/>
        <w:sz w:val="24"/>
        <w:b w:val="0"/>
        <w:i w:val="0"/>
        <w:color w:val="0000FF"/>
        <w:u w:val="none" w:color="000000"/>
        <w:strike w:val="0"/>
        <w:vertAlign w:val="baseline"/>
      </w:rPr>
      <w:lvlJc w:val="left"/>
      <w:start w:val="1"/>
      <w:numFmt w:val="bullet"/>
      <w:lvlText w:val="–"/>
      <w:suff w:val="tab"/>
    </w:lvl>
    <w:lvl w:ilvl="1" w:tplc="CF5A5780">
      <w:pPr>
        <w:ind w:left="1080"/>
      </w:pPr>
      <w:rPr>
        <w:rFonts w:ascii="Arial" w:hAnsi="Arial"/>
        <w:sz w:val="24"/>
        <w:b w:val="0"/>
        <w:i w:val="0"/>
        <w:color w:val="0000FF"/>
        <w:u w:val="none" w:color="000000"/>
        <w:strike w:val="0"/>
        <w:vertAlign w:val="baseline"/>
      </w:rPr>
      <w:lvlJc w:val="left"/>
      <w:start w:val="1"/>
      <w:numFmt w:val="bullet"/>
      <w:lvlText w:val="o"/>
      <w:suff w:val="tab"/>
    </w:lvl>
    <w:lvl w:ilvl="2" w:tplc="47D2C45E">
      <w:pPr>
        <w:ind w:left="1800"/>
      </w:pPr>
      <w:rPr>
        <w:rFonts w:ascii="Arial" w:hAnsi="Arial"/>
        <w:sz w:val="24"/>
        <w:b w:val="0"/>
        <w:i w:val="0"/>
        <w:color w:val="0000FF"/>
        <w:u w:val="none" w:color="000000"/>
        <w:strike w:val="0"/>
        <w:vertAlign w:val="baseline"/>
      </w:rPr>
      <w:lvlJc w:val="left"/>
      <w:start w:val="1"/>
      <w:numFmt w:val="bullet"/>
      <w:lvlText w:val="▪"/>
      <w:suff w:val="tab"/>
    </w:lvl>
    <w:lvl w:ilvl="3" w:tplc="D2C0A61E">
      <w:pPr>
        <w:ind w:left="2520"/>
      </w:pPr>
      <w:rPr>
        <w:rFonts w:ascii="Arial" w:hAnsi="Arial"/>
        <w:sz w:val="24"/>
        <w:b w:val="0"/>
        <w:i w:val="0"/>
        <w:color w:val="0000FF"/>
        <w:u w:val="none" w:color="000000"/>
        <w:strike w:val="0"/>
        <w:vertAlign w:val="baseline"/>
      </w:rPr>
      <w:lvlJc w:val="left"/>
      <w:start w:val="1"/>
      <w:numFmt w:val="bullet"/>
      <w:lvlText w:val="•"/>
      <w:suff w:val="tab"/>
    </w:lvl>
    <w:lvl w:ilvl="4" w:tplc="4ADC559A">
      <w:pPr>
        <w:ind w:left="3240"/>
      </w:pPr>
      <w:rPr>
        <w:rFonts w:ascii="Arial" w:hAnsi="Arial"/>
        <w:sz w:val="24"/>
        <w:b w:val="0"/>
        <w:i w:val="0"/>
        <w:color w:val="0000FF"/>
        <w:u w:val="none" w:color="000000"/>
        <w:strike w:val="0"/>
        <w:vertAlign w:val="baseline"/>
      </w:rPr>
      <w:lvlJc w:val="left"/>
      <w:start w:val="1"/>
      <w:numFmt w:val="bullet"/>
      <w:lvlText w:val="o"/>
      <w:suff w:val="tab"/>
    </w:lvl>
    <w:lvl w:ilvl="5" w:tplc="7EDEAB38">
      <w:pPr>
        <w:ind w:left="3960"/>
      </w:pPr>
      <w:rPr>
        <w:rFonts w:ascii="Arial" w:hAnsi="Arial"/>
        <w:sz w:val="24"/>
        <w:b w:val="0"/>
        <w:i w:val="0"/>
        <w:color w:val="0000FF"/>
        <w:u w:val="none" w:color="000000"/>
        <w:strike w:val="0"/>
        <w:vertAlign w:val="baseline"/>
      </w:rPr>
      <w:lvlJc w:val="left"/>
      <w:start w:val="1"/>
      <w:numFmt w:val="bullet"/>
      <w:lvlText w:val="▪"/>
      <w:suff w:val="tab"/>
    </w:lvl>
    <w:lvl w:ilvl="6" w:tplc="2D986A54">
      <w:pPr>
        <w:ind w:left="4680"/>
      </w:pPr>
      <w:rPr>
        <w:rFonts w:ascii="Arial" w:hAnsi="Arial"/>
        <w:sz w:val="24"/>
        <w:b w:val="0"/>
        <w:i w:val="0"/>
        <w:color w:val="0000FF"/>
        <w:u w:val="none" w:color="000000"/>
        <w:strike w:val="0"/>
        <w:vertAlign w:val="baseline"/>
      </w:rPr>
      <w:lvlJc w:val="left"/>
      <w:start w:val="1"/>
      <w:numFmt w:val="bullet"/>
      <w:lvlText w:val="•"/>
      <w:suff w:val="tab"/>
    </w:lvl>
    <w:lvl w:ilvl="7" w:tplc="9E6C3828">
      <w:pPr>
        <w:ind w:left="5400"/>
      </w:pPr>
      <w:rPr>
        <w:rFonts w:ascii="Arial" w:hAnsi="Arial"/>
        <w:sz w:val="24"/>
        <w:b w:val="0"/>
        <w:i w:val="0"/>
        <w:color w:val="0000FF"/>
        <w:u w:val="none" w:color="000000"/>
        <w:strike w:val="0"/>
        <w:vertAlign w:val="baseline"/>
      </w:rPr>
      <w:lvlJc w:val="left"/>
      <w:start w:val="1"/>
      <w:numFmt w:val="bullet"/>
      <w:lvlText w:val="o"/>
      <w:suff w:val="tab"/>
    </w:lvl>
    <w:lvl w:ilvl="8" w:tplc="E2C2A88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