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6BC2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0" w:beforeAutospacing="0" w:afterAutospacing="0"/>
        <w:ind w:firstLine="0"/>
        <w:rPr>
          <w:color w:val="0000FF"/>
        </w:rPr>
      </w:pPr>
      <w:r>
        <w:rPr>
          <w:sz w:val="32"/>
          <w:b w:val="1"/>
          <w:color w:val="0000FF"/>
        </w:rPr>
        <w:t xml:space="preserve">Hízelgés - egy nem vonzó, megtévesztő jelleg  </w:t>
      </w:r>
    </w:p>
    <w:p>
      <w:pPr>
        <w:jc w:val="left"/>
        <w:spacing w:lineRule="auto" w:line="259" w:after="324" w:beforeAutospacing="0" w:afterAutospacing="0"/>
        <w:ind w:firstLine="0"/>
      </w:pPr>
      <w:r>
        <w:t xml:space="preserve"> </w:t>
      </w:r>
    </w:p>
    <w:p>
      <w:pPr>
        <w:jc w:val="left"/>
        <w:spacing w:lineRule="auto" w:line="259" w:after="223" w:beforeAutospacing="0" w:afterAutospacing="0"/>
        <w:ind w:firstLine="0"/>
      </w:pPr>
      <w:r>
        <w:rPr>
          <w:u w:val="single" w:color="000000"/>
        </w:rPr>
        <w:t xml:space="preserve">A szeretet egyetemes szellemének útmutatása a fény mennyei hírvivőjén keresztül: </w:t>
      </w:r>
    </w:p>
    <w:p>
      <w:pPr>
        <w:spacing w:lineRule="auto" w:line="240" w:after="171" w:beforeAutospacing="0" w:afterAutospacing="0"/>
      </w:pPr>
      <w:r>
        <w:t xml:space="preserve">A szeretet szellemének alábbi jelzései megvilágosítóak és nagyon hasznosak lehetnek egyes szellemileg kereső, Istennel kapcsolatban álló emberek számára, akik még nem tudatosult bennük, hogy ez a világ számtalan megtévesztésre, hamisságra, manipulációra, ellentmondásra és valótlanságra épül, és hogy az emberek és lelkük csak nagy nehézségek árán találnak kiutat e világ útvesztőjéből. Ez megrázó tragédiákhoz vezetett, végtelen szívfájdalommal az emberek és különösen a túlvilágra távozott lelkek számára. A megvilágosító isteni jelzések segíthetnek nekik felismerni a szenvedés okait ebben a világban, és abban is, hogy nemes minőségekben nagyobb spirituális áttekintést kapjanak valódi halhatatlan életükről, amelyet azonban csak saját tudatváltásuk révén közelíthetnek meg.  </w:t>
      </w:r>
    </w:p>
    <w:p>
      <w:pPr>
        <w:spacing w:lineRule="auto" w:line="240" w:after="173" w:beforeAutospacing="0" w:afterAutospacing="0"/>
      </w:pPr>
      <w:r>
        <w:t xml:space="preserve">Valóban, a legtöbb Istent szerető, szívből jövő, szellemileg nem nagyon terhelt ember nem is sejti, hogy nagyon sok csalárd, a bűnbeesésből származó inkarnálódott lény - akik közül sokan a szívből jövő emberek kárára élnek gazdag életet - a saját hasznukra a megtévesztés és félrevezetés sokféle álarcával álcázta magát. A szavak ügyes kiforgatásával, hízelgéssel és színleléssel érik el, hogy a szellemileg tudatlan, jószívű emberek mindig a szolgálatukra állnak, ha hívják őket. Sajnos nagyon kevesen látnak át a megtévesztő természetükön, mert kellemesnek találják, ha valaki kedves szavakkal hízeleg nekik, vagy csodálja őket. Ez a teher megakadályozza tisztánlátásukat és annak lehetőségét, hogy leleplezzék a tisztességtelenül cselekvő embereket, akik mindig kihasználnak vagy leigáznak másokat.  </w:t>
      </w:r>
    </w:p>
    <w:p>
      <w:pPr>
        <w:spacing w:lineRule="auto" w:line="240" w:after="173" w:beforeAutospacing="0" w:afterAutospacing="0"/>
      </w:pPr>
      <w:r>
        <w:t xml:space="preserve">Az emberek megtévesztésének, elárulásának és engedelmességben tartásának gonosz módját egykor, sok évezreddel ezelőtt, </w:t>
      </w:r>
      <w:bookmarkStart w:id="0" w:name="_GoBack"/>
      <w:bookmarkEnd w:id="0"/>
      <w:r>
        <w:t xml:space="preserve">súlyosan megterhelt égi lények találták ki, akiknek nem állt szándékukban visszatérni hozzánk a mennyek országába, bár a teremtés megosztásakor, bizonyos számú égi életet követő eonok után ezt tervezték. Éppen ezek a lények, akiknek kevés az energiájuk és nagyon megterheltek a törvénytelenséggel, újra és újra elvarázsolják a jóindulatú embereket, és jól élnek a szolgálataik rovására. Kizsákmányoló, gátlástalan életmódjukat az egyetemes szeretetszellem igyekszik leleplezni és megakadályozni azzal, hogy a szinte lehetetlent igyekszik a Hírmondó lélekcsatornáin keresztül tisztázásokkal és helyreigazításokkal lehetővé tenni, hogy elérje, figyelmeztesse és megvédje tőlük a jószívű, Istenhez kötött embereket. Régóta becsapják és kihasználják őket, anélkül, hogy észrevennék. Ezt az isteni üzenetet spirituális útmutatás és tudás céljából kínálják fel nekik. Ez megkönnyíti számukra, hogy átlássanak a megtévesztő természetű embereken, és megértsék saját helytelen gondolkodásmódjukat és életmódjukat. Így megvan a jó előfeltételük arra, hogy nagyobb rálátást nyerjenek arra a bolygóra, amelyen élnek, és arra, hogy mi okozza, hogy újra és újra változatlanul, megújult inkarnációkban éljenek, mint púpos és alázatos "szolgái" az arrogáns és uralkodó embereknek és a túlvilágon is ilyen lényeknek. Ennek a szellemi átorientálódásnak segítenie kell abban is, hogy felismerjék a nagyképűség és hízelgés álarcát, amelyet mindig felvesznek, amikor tekintélyes személyiségek társaságában vannak.  </w:t>
      </w:r>
    </w:p>
    <w:p>
      <w:pPr>
        <w:spacing w:lineRule="auto" w:line="240" w:after="173" w:beforeAutospacing="0" w:afterAutospacing="0"/>
      </w:pPr>
      <w:r>
        <w:t xml:space="preserve">A jószívű, vakon hívő emberek egy része megalázza magát, és hagyja, hogy mások akarat nélküli rabszolgájává tegyék, mert az úgynevezett "papság" félrevezetése révén tévesen azt hiszik, hogy haláluk után lelkük igénytelen és alázatos szolgálatuk miatt Isten, a szeretet egyetemes szelleme megajándékozza őket a mennyországba való bebocsátással. Sok vallási tévhit révén az elvakult és hiszékeny emberek sokáig azt hitték, hogy földi életük során feltétlenül sok jót kell tenniük, különösen az embereket kell szolgálniuk. Fáradhatatlan segítőkészségük és hamis életszemléletük eredménye az, hogy egyenesen azoknak az embereknek a karjaiba hullanak, akik kihasználják jó természetüket.  </w:t>
      </w:r>
    </w:p>
    <w:p>
      <w:pPr>
        <w:spacing w:lineRule="auto" w:line="240" w:after="171" w:beforeAutospacing="0" w:afterAutospacing="0"/>
      </w:pPr>
      <w:r>
        <w:t xml:space="preserve">A mélyen bukott lények így orientálták ezt a világot. Régóta az a szándékuk, hogy a földi élet végéig még élvezettel kiélvezhessék mindazt, amire erősen vagy nagyon vágynak, a szellemileg tudatlan, hiszékeny emberek energiájának kárára és szolgálatára. Ez eltávolítja a fényszegény, uralkodó, deviáns lényeket a másik oldalon és a hasonló gondolkodású embereket a mennyei lények belső fényéletétől, és ennek következménye katasztrofális számukra, mert a lélektudatuk már arra sem képes, hogy egy szívből jövő gondolatot produkáljon magából, nemhogy irgalmat érezzen mások iránt, akik önhibájukon kívül kerültek nehézségekbe és szegénységbe. Az ilyen lényeknek egy napon sok gondolkodnivalójuk lesz a túlvilági birodalmakban, amikor ez a világ már nem létezik, mert hamarosan kiürül. Az, hogy hamarosan felismerik-e és megbánják-e az emberek és a túlvilági lények ellen elkövetett sok gonosz bűncselekményt, attól függ, hogy gondolkodásuk melyik irányba hajlik - vagy a mennyei irányba, vagy még inkább az önpusztító irányba. De egy napon minden mélyen bukott lény a saját felismerései révén olyan messzire jut, hogy nem találja többé értelmét annak, hogy becsapjon, hazudjon, energetikailag visszaéljen és kihasználjon más lényeket, mint szolgákat. </w:t>
      </w:r>
    </w:p>
    <w:p>
      <w:pPr>
        <w:spacing w:lineRule="auto" w:line="240" w:after="173" w:beforeAutospacing="0" w:afterAutospacing="0"/>
      </w:pPr>
      <w:r>
        <w:t xml:space="preserve">Az Én Vagyok Isten szelleme számára a legfontosabb dolog a földi időtökben az, hogy a segítő szándéktól vezérelt jóindulatú emberek először saját hibáikat és gyengeségeiket ismerjék fel saját önvédelmük érdekében, ami ebben az esetben magában foglalja a nem vonzó, megtévesztő életmódjukat és az alázatos szolgálatot. Csak így tudhatják meg, hogy valójában milyen módon élnek - aminek azonban semmi köze sincs az önbecsület és a mennyei lények egyenlőségének mennyei tulajdonságaihoz. Csak saját felismerésük és sikeres újragondolásuk révén lehetséges, hogy az ember megtalálja a saját és mások megkötözöttségéből kivezető utat.  </w:t>
      </w:r>
    </w:p>
    <w:p>
      <w:pPr>
        <w:spacing w:lineRule="auto" w:line="240" w:after="173" w:beforeAutospacing="0" w:afterAutospacing="0"/>
      </w:pPr>
      <w:r>
        <w:t xml:space="preserve">A szellemi újrakezdésükről és reményteljes jövőjükről szóló tudást cseppenként kapják meg a szeretet szellemétől ebben a földi végidőben a Hírmondó lélekcsatornáin keresztül. Az Isten mennyei forrásából származó szeretet megvilágosító cseppjei által talán sok jószívű ember számára világossá válik, hogy milyen nagy hibákat követett el az élet különböző területein téves elképzelései révén, amelyek fokozatosan alakultak ki e megtévesztő világ számtalan hamis állításából és félrevezetéséből. Erre a szeretet szelleme szívélyesen meghívja az éleslátó embereket. De ők maguk határozzák meg szívből jövő belátásuk és bűnbánatuk idejét, mert ők szabad egyetemes lények az örökkévalóságig.  </w:t>
      </w:r>
    </w:p>
    <w:p>
      <w:pPr>
        <w:spacing w:lineRule="auto" w:line="240" w:after="174" w:beforeAutospacing="0" w:afterAutospacing="0"/>
      </w:pPr>
      <w:r>
        <w:t xml:space="preserve">Azt, hogy </w:t>
      </w:r>
      <w:r>
        <w:rPr>
          <w:b w:val="1"/>
        </w:rPr>
        <w:t xml:space="preserve">a hízelgés </w:t>
      </w:r>
      <w:r>
        <w:t xml:space="preserve">törvénytelenség vagy égi távoli tulajdonság, a legtöbb istenhívő ember nem tudja, mert sokáig utánozták a mélyen bukott lények - akik túlnyomórészt ott reinkarnálódnak, ahol előző inkarnációjukban megbecsült személyiségnek számítottak - e negatív jellemvonását, anélkül, hogy elgondolkodtak volna azon, hogy ez milyen forrásból származhat, és milyen viselkedésről van szó valójában. Sajnos ez vezetett oda, hogy ma már nem tudják, hogy ők maguk is hízelegnek és becsapnak másokat, hogy édes szavakkal és gesztusokkal udvaroljanak nekik, vagy hogy előnyökhöz jussanak velük. A színlelés e becstelen vonásának semmi köze a nemes tulajdonságokban megnyilvánuló személytelen mennyei életünkhöz. Soha nem bocsátkoznánk mesterséges, megtévesztő viselkedésbe és természetromboló talpnyalásba, mint például a hízelgés természete, mert mindig őszinték vagyunk önmagunkhoz, és ez azt eredményezi, hogy más lényekkel szemben nem tudunk másként viselkedni. Szeretjük és értékeljük a belső és külső természetességet.  </w:t>
      </w:r>
    </w:p>
    <w:p>
      <w:pPr>
        <w:spacing w:lineRule="auto" w:line="240" w:after="173" w:beforeAutospacing="0" w:afterAutospacing="0"/>
      </w:pPr>
      <w:r>
        <w:t xml:space="preserve">De azok az emberek, akik öntudatlanul hízelegnek és színlelnek, nem veszik észre, hogy álcázásuk célja csupán az, hogy másokban elérjenek valami konkrét dolgot, amit titokban az élet valamelyik területén most vagy már régóta szeretnének tőlük.  </w:t>
      </w:r>
    </w:p>
    <w:p>
      <w:pPr>
        <w:spacing w:lineRule="auto" w:line="240" w:after="173" w:beforeAutospacing="0" w:afterAutospacing="0"/>
      </w:pPr>
      <w:r>
        <w:t xml:space="preserve">A Szeretet Szelleme arra kéri az őszinte égi visszatérőket, hogy szabaduljanak meg a nem vonzó hízelgéstől azáltal, hogy jobban odafigyelnek arra, hogy kedvesen és mesterkélten beszélnek-e, vagy természetellenesen, túlságosan udvariasan és túlzottan udvariasan viselkednek-e másokkal szemben. Ebben rejlik az üzenet számukra, hogy megismerjék önmagukat és változtassanak helytelen viselkedésükön. Ha te is őszintén szeretnéd ezt tenni, akkor a szeretet szellemének ebből az üzenetéből meríthetsz néhány hasznos támpontot, amelyek segítségével gyorsan megszabadulhatsz a nem vonzó álcádtól. A szeretet mennyei szelleme és mi, a tiszta mennyei lények nagyon kívánjuk ezt nektek! </w:t>
      </w:r>
    </w:p>
    <w:p>
      <w:r>
        <w:t xml:space="preserve">Ezt az utasítást egy tiszta égi lény mondta ki, aki a szeretet belső szellemétől kapott képeket az ihlető tekintet számára, amelyeket értelmes módon továbbított a feljelentő befogadó tudatának. </w:t>
      </w:r>
    </w:p>
    <w:p>
      <w:pPr>
        <w:jc w:val="left"/>
        <w:spacing w:lineRule="auto" w:line="259" w:after="160" w:beforeAutospacing="0" w:afterAutospacing="0"/>
        <w:ind w:firstLine="0"/>
      </w:pPr>
      <w:r>
        <w:t xml:space="preserve"> </w:t>
      </w:r>
    </w:p>
    <w:p>
      <w:pPr>
        <w:jc w:val="left"/>
        <w:spacing w:lineRule="auto" w:line="259" w:after="116" w:beforeAutospacing="0" w:afterAutospacing="0"/>
        <w:ind w:firstLine="0"/>
      </w:pPr>
      <w:r>
        <w:t xml:space="preserve"> </w:t>
      </w:r>
    </w:p>
    <w:p>
      <w:pPr>
        <w:jc w:val="center"/>
        <w:spacing w:lineRule="auto" w:line="259" w:after="26" w:beforeAutospacing="0" w:afterAutospacing="0"/>
        <w:ind w:firstLine="0"/>
        <w:rPr>
          <w:color w:val="0000FF"/>
        </w:rPr>
      </w:pPr>
      <w:r>
        <w:rPr>
          <w:rFonts w:ascii="Times New Roman" w:hAnsi="Times New Roman"/>
          <w:b w:val="1"/>
          <w:color w:val="0000FF"/>
        </w:rPr>
        <w:t xml:space="preserve">* * * </w:t>
      </w:r>
    </w:p>
    <w:p>
      <w:pPr>
        <w:jc w:val="left"/>
        <w:spacing w:lineRule="auto" w:line="259" w:after="163" w:beforeAutospacing="0" w:afterAutospacing="0"/>
        <w:ind w:firstLine="0"/>
      </w:pPr>
      <w:r>
        <w:t xml:space="preserve"> </w:t>
      </w:r>
    </w:p>
    <w:p>
      <w:pPr>
        <w:jc w:val="left"/>
        <w:spacing w:lineRule="auto" w:line="259" w:after="163" w:beforeAutospacing="0" w:afterAutospacing="0"/>
        <w:ind w:firstLine="0"/>
      </w:pPr>
    </w:p>
    <w:p>
      <w:pPr>
        <w:jc w:val="left"/>
        <w:spacing w:lineRule="auto" w:line="259" w:after="160" w:beforeAutospacing="0" w:afterAutospacing="0"/>
        <w:ind w:firstLine="0"/>
      </w:pPr>
      <w:r>
        <w:rPr>
          <w:color w:val="0000FF"/>
        </w:rPr>
        <w:t xml:space="preserve"> </w:t>
      </w:r>
    </w:p>
    <w:p>
      <w:pPr>
        <w:jc w:val="left"/>
        <w:spacing w:lineRule="auto" w:line="296" w:after="118" w:beforeAutospacing="0" w:afterAutospacing="0"/>
        <w:ind w:firstLine="0"/>
      </w:pPr>
      <w:r>
        <w:rPr>
          <w:color w:val="0000FF"/>
        </w:rPr>
        <w:t xml:space="preserve">Az alábbi szövegrészlet a "Ismeretlen tudás a mennyei és földönkívüli lényekről" című isteni üzenet 3. részéből származik, 2009. 09. 16-án kelt, egy mennyei fényküldött által: </w:t>
      </w:r>
    </w:p>
    <w:p>
      <w:pPr>
        <w:jc w:val="left"/>
        <w:spacing w:lineRule="auto" w:line="259" w:after="163" w:beforeAutospacing="0" w:afterAutospacing="0"/>
        <w:ind w:firstLine="0"/>
      </w:pPr>
      <w:r>
        <w:t xml:space="preserve"> </w:t>
      </w:r>
    </w:p>
    <w:p>
      <w:r>
        <w:t xml:space="preserve">Valóban, az emberek tudat alatt vagy tudatosan </w:t>
      </w:r>
      <w:r>
        <w:rPr>
          <w:b w:val="1"/>
        </w:rPr>
        <w:t xml:space="preserve">hízelegnek, attól </w:t>
      </w:r>
      <w:r>
        <w:t xml:space="preserve">függően, hogy mennyire építik be az önbecsülést a mindennapi életükbe, vagy mennyire terheli őket a megtévesztő viselkedés. Isten szelleme csak azért világítja meg részletesen ezt a törvénytelen és ellenszenves emberi magatartást és az azt szító negatív indítékokat több szempontból is, mert ezek segíthetnek abban, hogy az Istent szerető, készséges ember gyorsabban rájöjjön az indítékára, hogy miért hízeleg valakinek, vagy miért szereti még mindig a hízelgést hallani. Akkor sokkal könnyebb lesz számára, hogy a kért isteni segítséggel pozitív irányba változzon. Akinek ez a földön sikerül, az a túlvilágon sok kellemetlenségtől megkímélődik, mert soha többé nem találkozik hízelgőkkel vagy képmutatókkal, mert a kozmikus törvények szerint csak az azonos fajtájú lények vonzhatják egymást. </w:t>
      </w:r>
    </w:p>
    <w:p>
      <w:r>
        <w:t xml:space="preserve">Ha egy Istenhez kötött ember nem vet örökre gátat mások </w:t>
      </w:r>
      <w:r>
        <w:rPr>
          <w:b w:val="1"/>
        </w:rPr>
        <w:t>hízelgésének</w:t>
      </w:r>
      <w:r>
        <w:t xml:space="preserve">, és továbbra is szívesen hallja vagy olvassa azt önbecsülésének növelése érdekében, akkor mindig ugyanazok a vonzó tulajdonságai vagy törvénytelen emlékei fogják őt irányítani a felső és az alsó tudatból, valamint a lélekhéjakból. A megtévesztő ebben az, hogy az így terhelt emberek félreértékelik a hízelgést, és ezért még mindig helyeslik azt, és tévesen azt hiszik, hogy ennek köze van a szívből jövő szeretethez. Ezért ragaszkodnak hozzá, vagy továbbra is azt erősítik, és nem ritkán ezt a nem túl hízelgő utat ajánlják másoknak utánzásra. Valójában azonban a hízelgés célja mindig a személy kiemelése és megtévesztése, vagyis a hízelgést mindig a másik személy személyes felemelésére használják, hogy cserébe kapjanak valamit maguknak. </w:t>
      </w:r>
      <w:r>
        <w:rPr>
          <w:b w:val="1"/>
        </w:rPr>
        <w:t>Mennyei szempontból a hízelgés egy negatív tulajdonság, amely túlzó szépelgéssel jár, hogy tolakodóan hízelegjen, udvaroljon és kegyeit keresse a másiknak.</w:t>
      </w:r>
      <w:r>
        <w:t xml:space="preserve"> Ezért Isten Lelke szokatlan, komoly és intő módon szólítja meg azokat az Istent szerető embereket, akik még mindig szívesen gyakorolják ezt a vonzónak nem mondható, elméjükből fakadó utat, vagy ilyen törvénytelenül viselkednek, és szeretnek hízelgést elfogadni másoktól személyes felemelkedésük és önbecsülésük hiányának növelése érdekében.  </w:t>
      </w:r>
    </w:p>
    <w:p>
      <w:pPr>
        <w:jc w:val="left"/>
        <w:spacing w:lineRule="auto" w:line="259" w:after="163" w:beforeAutospacing="0" w:afterAutospacing="0"/>
        <w:ind w:firstLine="0"/>
      </w:pPr>
    </w:p>
    <w:p>
      <w:r>
        <w:t xml:space="preserve">De amikor az emberek bizonyos alkalmakkor vagy időnként hosszabb idő után reményteljes, felemelő, bátorító, belső örömükből szeretetteljes, magas rezgésű szavakat adnak egymásnak szívükből, vagy ilyen gondolatokat közölnek írásban valakivel, akit igazán szeretnek, akkor Isten örül az emberben és az ő megtestesült lelkében, mert isteni rezgése rezonálni jött a sejtmagban és a lélek-életmagban, valamint a tehermentes fényrészecskékben, amelyekben mikrokozmikus lényegével együtt benne van.  </w:t>
      </w:r>
    </w:p>
    <w:p>
      <w:r>
        <w:t xml:space="preserve">De ha ez rövid időközönként történik meg az emberekkel, akkor hátsó, önző szándékok húzódnak meg, amelyek célja az ember megtévesztése. Ha az emberek szép, személyiséget erősítő szavakkal vagy írásban hízelegnek másoknak, és ezt gyakran művelik, akkor máris feltételezhetjük, hogy ezzel valami nagyon konkrét dolgot akarnak elérni. A hízelgők mindig érdekeltek abban, hogy egy adott cél érdekében elnyerjék a másik kegyeit. Vagyis a hízelgés becstelen természetével, amely mindig tartalmaz alattomos hátsó szándékot - még ha ezt egyes így terheltek nem is akarják beismerni, mert régóta becstelenek önmagukkal és másokkal szemben -, egy bizonyos, nyereséges célt akarnak elérni valakivel. Tapasztalataikból tudják, hogy mindig is képesek voltak az embereket ily módon becsapni, és aztán megszerezni tőlük azt, amire fizikailag vágytak, vagy amire anyagilag vágytak. Például birtoklási vágyat váltottak ki belőlük pénz, anyagi javak, szép tárgyak vagy ékszerek. Néhányan már annyira ravaszak és tökéletesek lettek a hízelgésben, hogy mindig ugyanazzal a megtévesztő viselkedéssel érnek el sikert. Először apró figyelmességeket ajándékoznak, szép verseket vagy lelkileg felemelő szavakat írnak, amelyekkel be akarják keríteni vagy becsapni a másik embert, hogy aztán önző módon nagy ajándékokat kapjanak cserébe ezektől a jóindulatú emberektől. Gyakran a nagylelkű emberek, akiket ugyanaz a lelki teher vagy vonzhatatlanság sújt, nem tudják felismerni ezt az álnok játékot. </w:t>
      </w:r>
      <w:r>
        <w:rPr>
          <w:b w:val="1"/>
        </w:rPr>
        <w:t xml:space="preserve">Ugyanezen teher miatt a hízelgést rózsaszínű szemüvegen keresztül látják, és ezért nagyon nehezen tudják megkülönböztetni a hízelgőt a becsületes embertől. </w:t>
      </w:r>
    </w:p>
    <w:p>
      <w:r>
        <w:t xml:space="preserve">Valóban, ebben a sötét világban azok a lények, akik messze estek a Mennyei Királyságtól, már régóta élnek ebben a színlelt vagy megtévesztő életmódban. Amikor egyszer, sok-sok kozmikus eónnal ezelőtt, kimentek a Mennyei Királyságból és a személytelen életelvből, hogy megteremtsék saját, égi világon kívüli világaikat, eleinte személyes feljavulás nélkül éltek. Ezt csak akkor élték meg, amikor felismerték, hogy az egyetemes, központi, személytelen Lény, az Én Vagyok Istenség zseniális útmutatásai nélkül nem boldogulnának az életben, és ezért a legmagasabb evolúciós érettséggel rendelkező, égi tapasztalattal rendelkező lényeket választották bolygói életük irányítására és rendezésére. Azért kellett ezt tenniük, mert nem akartak többé belső kapcsolatot teremteni az Eredeti Központi Napban lévő személytelen Istenséggel az életmagjukon keresztül. Korábban, a mennyei világokban, a saját evolúciós szintjükön harmonikus kettős életükhöz kapták tőle a zseniális útmutatásokat. Most az égen kívüli lények az ő (Én Vagyok Istenség) égi tiszta és bölcs tanácsai nélkül éltek, amelyek az összes égi lény tapasztalatain alapultak. Az Én Vagyok Istenség tudata fokozatosan bővül az égi evolúciós élet során, mert az égi lények minden új teremtő és élettapasztalata eljut hozzá tárolásra, és ő kezeli azokat számukra. Ebből a raktározási tudásból ad nekik alkalmazható tanácsokat. Emiatt az égen kívüli lényeknek nem volt más választásuk, mint hogy a személytelen életről a személyes életre váltsanak, és ez fokozatosan kellemetlen és keserű következményekkel járt számukra, minél tovább éltek az égen kívüli világaikban.  </w:t>
      </w:r>
    </w:p>
    <w:p>
      <w:r>
        <w:t xml:space="preserve">Nos, minden Őszi bolygón a lakosok választottak egy idősebbet, aki sokkal több tudást és tapasztalatot hozott az égi evolúciós életből, mint a többi lakos. Ők voltak a legfontosabb és legjelentősebb lények a bolygójukon, és természetesen nagyon elfoglaltak a többiek kérdéseivel és az információkkal. Mindig körülvették őket azok a lények, akik még nem voltak annyira előrehaladottak az evolúcióban, akik elkezdtek megalázkodni előttük, hogy információkat kapjanak például a teremtéshez használt finom atomok helyes kezeléséhez, hogy jobban boldoguljanak a tevékenységükben, hiszen először a bolygóikat kellett az ő kívánságaik és elképzeléseik szerint alakítaniuk, és ehhez sok-sok eonnyi kozmikus időre volt szükség az égen kívüli kozmikus időből. </w:t>
      </w:r>
    </w:p>
    <w:p>
      <w:r>
        <w:t xml:space="preserve">A Bolygó Vének útmutatásai és az élet minden szférájára vonatkozó információi annyira elburjánzottak, hogy kénytelen volt nagy égi tapasztalattal rendelkező segítőket kinevezni az egyes életszférákhoz, akik vele együtt rendezték a bolygó életét, hasonlóan a ti személyes világotok életrendszeréhez. Ez sokáig jól ment, amíg a Bolygó Vénjének néhány segítője már nem értett egyet a vezetésével. Elkezdtek behízelegni a bolygó vezetőjének, hogy a bolygó életének megváltoztatására vonatkozó követeléseiket, amelyeket ő korábban elutasított, kerülő úton elérjék. De a bolygó idősebbje átlátott ezen, mert őt még nem terhelte ilyen helytelen életmód. A mellette álló segítőkkel szemben engedékenységet tanúsított, és a bolygón a béke helyreállítása érdekében úgy döntött, hogy a segítőket nagylelkűen herceggé koronázza, és az élet egyes területeit és a bolygó egyes részeit rájuk bízta vezetés céljából.  </w:t>
      </w:r>
    </w:p>
    <w:p>
      <w:r>
        <w:t xml:space="preserve">De a bolygó életének évezredei után az általa kinevezett hercegek ismét változtatásokat akartak végrehajtani a bolygón, de ő nem értett egyet. Ezért a hercegek elgondolkodtak azon, hogyan érhetnék el céljukat más módon. Tudták, hogy a bolygó vezetője bukott élete során csalással és álnoksággal terhelte magát, és így is uralkodott. Ugyanígy tudták most meggyőzni őt az új, törvénytelen életmódok és külső bolygóváltozások mellett. Az őszinteség és nyíltszívűség mennyei vonásában elhomályosult tudatán keresztül nem tudott többé átlátni a fejedelmeken, és nem tudta leleplezni hamis játékukat. Ennek eredményeként a hercegek egyre nagyobb hatalomra és tekintélyre tettek szert a bolygó lakói körében, a bolygó vezetőjének hatalma pedig egyre csökkent, míg végül leszavazták a vezetői posztról. </w:t>
      </w:r>
    </w:p>
    <w:p>
      <w:r>
        <w:t xml:space="preserve">Most, sok mindenségrendi eon után, a bukás néhány könnyebb szubtilis bolygóján a lények egyre inkább a személyes érvényesülésért kezdtek élni, mert a bolygó lakói között is presztízst akartak szerezni a magas rang révén. Ez egyre inkább az önkifejezés felé terelte őket. A lények, akik megszokták, hogy mindig más lények figyelmének középpontjába helyezik magukat lényük tulajdonságai vagy tudásuk és képességeik révén, egyre több új lehetőséget találtak ki. Azzal a kényszerítő vágyukkal, hogy kiemelkedő és csodált személyiségek legyenek, elkezdtek álruhát ölteni, hogy megtévesszenek másokat. A disszimulációnak ez a módja sok raktározáson keresztül szokásukká és öntudatlan életmódjukká vált. Személyes színjátékuk a különböző fényszegény bolygókon a Bukás életének folyamán egyre hangsúlyosabbá vált, és most a Bukás lényei ezen a világon tökéletesen kiélik mesterkélt és becstelen színlelésüket az élet minden területén. Vannak, akik a nyilvánosság előtt akarnak tündökölni, például egy előadással, az előadás során újra és újra megpróbálják hízelgéssel maguk mellé állítani a hallgatókat, akik aztán nagy tapssal és csodálattal emelik őket. </w:t>
      </w:r>
      <w:r>
        <w:rPr>
          <w:b w:val="1"/>
        </w:rPr>
        <w:t xml:space="preserve">De ha a hízelgő csodálói valóban tudnák, hogy melyik csalónak tapsolnak, gyorsan bezárnák az ajtót saját hízelgésük előtt, mert a csaló az ő tükrük. </w:t>
      </w:r>
    </w:p>
    <w:p>
      <w:r>
        <w:t xml:space="preserve">Ti, a szeretet szellemének emberei, kaptatok egy rövid leírást Isten szellemétől a lények bukásának kezdetétől egészen a bolygótok jelenlegi állapotáig. Ez lehetővé teszi, hogy jobban megértse és besorolja az Ön vagy embertársai által tanúsított jogellenes magatartás hátterét. Most már talán jobban megérthetitek, hogy az Isten-szellem miért szólít meg benneteket ismételten, hogy egyre inkább szabaduljatok meg a személyfüggő életmódtól, és egyre inkább a független, szabad és személytelen életmód felé orientálódjatok, amelyet a mennyei lények mindig is élnek. Ez hamarosan az életmódotok lehet a mennyei létben, vagy csak sok kozmikus eon után, attól függően, hogy mennyire álltok készen rá.  </w:t>
      </w:r>
    </w:p>
    <w:p>
      <w:r>
        <w:t xml:space="preserve">Valóban, csak azt az embert lehet megtéveszteni a hízelgéssel, akinek az elméje antennái ennyire nem vonzóan vannak összehangolva. Vagyis csak olyan embert lehet szép, megható szavakkal vagy írásokkal megtéveszteni, aki maga is így terhelt, anélkül, hogy sejtené, mi rejlik a hízelgés mögött. Minden hízelgés a hűvös intellektusból fakad, és semmi köze a mennyei lények vagy érzékeny emberi lények elragadó szívnyelvéhez, akik az Isten-szellemmel való szívbeli kapcsolatuk és őszinte önismeretük révén naponta a lét mennyei szívbeli tulajdonságait részesítik előnyben - ezért elutasítanak minden hízelgő és megtévesztő viselkedést. </w:t>
      </w:r>
    </w:p>
    <w:p>
      <w:r>
        <w:t xml:space="preserve">Minden Istenhez kötődő embert, akit hízelgés terhel, Isten Lelke arra kér, hogy világítsa meg a nem vonzó viselkedését, amelyet még nem fedezett fel saját maga, mert ez nagy akadálya annak, hogy a belső úton a fény otthonába vezető úton haladjon. Ezért Isten Lelke isteni komolysággal figyelmezteti ezeket az Istenhez kötött embereket, akik úgy tesznek, mintha a belső úton lennének vissza a fény otthonába, de mégis szeretnek hízelegni maguknak, és mindig nyitottak mások hízelgésére. Ezt most őszintén át kellene gondolniuk, és meg kellene kérdezniük maguktól, hogy miért akarnak még mindig így élni. </w:t>
      </w:r>
    </w:p>
    <w:p>
      <w:r>
        <w:t xml:space="preserve">Aki komolyan és őszintén gondolja, hogy hazamegy a mennyei világosságba, annak tartózkodnia kell ettől a nem vonzó és becstelen hízelgéstől, amely másokat megtéveszt, hogy valami konkrétumot kapjon. De ezt csak a színlelés pózolásával vagy látszatbarátságával és szépen kiszínezett beszédével éri el.  </w:t>
      </w:r>
    </w:p>
    <w:p>
      <w:r>
        <w:t xml:space="preserve">Az emberek szeretik a hízelgést is használni a személyes szeretetükhöz, de ennek semmi köze a személytelen és önzetlen, szívből jövő szeretethez, ahogyan azt a mennyei lények élik. A </w:t>
      </w:r>
      <w:r>
        <w:rPr>
          <w:b w:val="1"/>
        </w:rPr>
        <w:t xml:space="preserve">személyes szeretet </w:t>
      </w:r>
      <w:r>
        <w:t xml:space="preserve">mindig el akar érni vagy fenn akar tartani valamit a maga számára, és ennek érdekében sok káprázatos eszközt és abnormális viselkedést alkalmaznak egyes emberek és a túlvilági lények is - akik így élnek tovább a világból származó emlékeik révén. Ha valaki a párjával vagy mások előtt pl. szép testével, feltűnő frizurájával, drága elegáns ruháival, értékes ékszereivel, vagy mesterkélt ékesszólással, tanításokkal tűnik ki, és a figyelem középpontjába állítja magát, akkor ez a törvénytelen és személyesen feltűnő viselkedés nagyobb népszerűséghez és megbecsüléshez segíti, vagy bókokkal, dicséretekkel vonzza a csodálatot. A kápráztatás e feltűnő személyiségfokozó eszközei titokban arra szolgálnak, hogy az ilyen típusú emberek számára öncélúan megnyissák a személyes szerelem kapuját, akár azért, hogy uralkodni tudjanak a másik felett, akár azért, hogy valakit önző testi egyesülés céljából vonzani tudjanak. </w:t>
      </w:r>
    </w:p>
    <w:p>
      <w:pPr>
        <w:spacing w:lineRule="auto" w:line="240" w:after="169" w:beforeAutospacing="0" w:afterAutospacing="0"/>
      </w:pPr>
      <w:r>
        <w:rPr>
          <w:b w:val="1"/>
        </w:rPr>
        <w:t xml:space="preserve">Mennyei szempontból a személyes szeretet csak a külsődlegesen mulandóra irányul. Amikor az emberek már régóta ezzel az orientációval élnek, öntudatlanul hűvös intellektusukkal leplezik önző szerelmüket, például úgy, hogy belső szívérzelmek nélkül külsőleg szép élményeket rendeznek, hogy a partnerükben kielégíthessék vágyukat. A </w:t>
      </w:r>
      <w:r>
        <w:t xml:space="preserve">személyes szerelmet a híres költők - akiket tudatlanul is erősen terhelt a személyhez kötődő szerelem és felértékelődés - dicsőítő versekben is leírták, és ezeket ma is nagy taps koronázza. Sok Istent szerető ember, akit félrevezettek a hízelgő és hízelgő szavak, hogy felmagasztaljon és imádjon egy személyt, még ma is ebben gyönyörködik és ehhez igazodik. Ők sem tudnak másképp élni, mint így. Ez azt jelenti, hogy beszédükben is használnak ilyen hasonló nyaláb szavakat, hogy udvaroljanak és imádják azokat az embereket, akikhez kötődnek, és akiket nagyra tartanak, hogy visszanyerjék személyes szeretetüket vagy szimpátiájukat. Ennek eredménye az, hogy nemcsak a földi életben imádják így az illetőt, hanem a túlvilági birodalmakban is hasonlóan hízelgő módon emelik és csodálják a közeli lényt. Ez odáig fajulhat, hogy az emberi életben már nem tudják megkülönböztetni, hogy szívből vagy hűvös értelemmel mutatják-e ki valakinek a szeretetüket. És a túlvilági birodalmakban élő lélek ekkor már nem ismeri fel, hogy hűvös mentális raktáraiból hízelegve kommunikál, ahelyett, hogy a szívéből, az élet magjából szólna, hogy érzéseit szívből jövő rezgésekkel fejezhesse ki.  </w:t>
      </w:r>
    </w:p>
    <w:p>
      <w:pPr>
        <w:jc w:val="left"/>
        <w:spacing w:lineRule="auto" w:line="259" w:after="223" w:beforeAutospacing="0" w:afterAutospacing="0"/>
        <w:ind w:firstLine="0"/>
      </w:pPr>
      <w:r>
        <w:t xml:space="preserve"> </w:t>
      </w:r>
    </w:p>
    <w:p>
      <w:pPr>
        <w:jc w:val="center"/>
        <w:spacing w:lineRule="auto" w:line="259" w:after="220" w:beforeAutospacing="0" w:afterAutospacing="0"/>
        <w:ind w:firstLine="0"/>
        <w:rPr>
          <w:color w:val="0000FF"/>
        </w:rPr>
      </w:pPr>
      <w:r>
        <w:rPr>
          <w:color w:val="0000FF"/>
        </w:rPr>
        <w:t xml:space="preserve">* * * </w:t>
      </w:r>
    </w:p>
    <w:p>
      <w:pPr>
        <w:jc w:val="left"/>
        <w:spacing w:lineRule="auto" w:line="259" w:after="175" w:beforeAutospacing="0" w:afterAutospacing="0"/>
        <w:ind w:firstLine="0"/>
      </w:pPr>
      <w:r>
        <w:t xml:space="preserve"> </w:t>
      </w:r>
    </w:p>
    <w:p>
      <w:r>
        <w:t xml:space="preserve">Valóban, az Istenhez kötött embereket annyira megtévesztette a mélyen bukott lények sok deviáns vonása, hogy már nem tudják és nem képesek megkülönböztetni, hogy mi az, ami a szív érzéséből fakad és igaz, és mi az, amit a hűvös értelem tisztességtelenül produkált. Isten Lelke igyekszik egyre több fényt vetni az e világban uralkodó szellemi zűrzavarra, és világossá tenni a mennyei visszatérők számára, hogy mire kell jobban odafigyelniük, hogy ne dőljenek be ismét az optikai és emberi csalásoknak - a hízelgés tekintetében is. </w:t>
      </w:r>
    </w:p>
    <w:p>
      <w:r>
        <w:t xml:space="preserve">Az Istenhez kötődő, </w:t>
      </w:r>
      <w:r>
        <w:rPr>
          <w:b w:val="1"/>
        </w:rPr>
        <w:t xml:space="preserve">hízelgéssel </w:t>
      </w:r>
      <w:r>
        <w:t xml:space="preserve">terhelt embernek nagy nehézséget okoz, hogy valóban alázatos életet éljen, mert személyes felfokozó emlékei miatt nem tudja személyét háttérben tartani. Mindig szeretné valamilyen módon magára vonni embertársai figyelmét, így a hízelgés éppen arra való, hogy személyének új önbecsülést adjon. A hízelgő emberek még mindig a kisebbrendűség érzésével élnek, és emiatt mindig szükségük van arra, hogy mások megerősítsék személyüket. Ha nem létezne kisebbrendűségi érzésük, akkor gyorsan arra a következtetésre jutnának, hogy a hízelgés csak gonosz eszköz sok ember számára, és számukra is.  </w:t>
      </w:r>
    </w:p>
    <w:p>
      <w:r>
        <w:t xml:space="preserve">Az Isten szerető szívéből jövő komoly szavaknak most arra kell sarkallniuk őket, hogy végre kilépjenek a kisebbrendűségükből, mert ez arra csábítja őket, hogy újra és újra ugyanazt a hibát kövessék el.  </w:t>
      </w:r>
    </w:p>
    <w:p>
      <w:r>
        <w:rPr>
          <w:b w:val="1"/>
        </w:rPr>
        <w:t xml:space="preserve">Ebből sokak számára kisebbrendűségi érzés származik, mert a mások leértékelése és felértékelése, valamint a középpontban töltött élet révén egyre inkább elveszítik normális önértékelésüket. A le- és felértékelődéseik emlékei annyira befolyásolják és elbizonytalanítják őket, hogy végül már nem tudják, mit is élnek valójában, és hogyan kellene élniük. </w:t>
      </w:r>
      <w:r>
        <w:t xml:space="preserve">Nagyon félnek attól, hogy elveszítik személyes hírnevüket a barátok, a szakmai kollégák, sőt a családtagok körében is. Mivel nem akarják, hogy alacsonyabb rendűnek ítéljék őket, öntudatlanul újra és újra megpróbálják különböző módokon kifényesíteni személyiségüket, vagy a figyelem középpontjába állítani magukat. Tévesen azt hiszik, hogy felértékelő magatartásuknak köze van a normális önértékeléshez, ezért hízelegnek az embereknek, hogy később titokban megkapják tőlük az elvárt személyes megerősítést és felértékelést. Az ilyen típusú emberek szeretik a nagy felhajtást és a személyükkel kapcsolatos felhajtást. Vagyis sok találkozót szerveznek az emberekkel, és szívesen ünneplik a hagyományos ünnepeket azok társaságában, akiknél népszerűek, mert ügyes beszéddel mindig nagy benyomást tudnak tenni rájuk, és megkapják a csodálat energiáit is. Ha azonban hosszú ideig nem tudnak a figyelem középpontjában lenni telefonhívások, írásbeli kommunikáció vagy társasági összejövetelek révén, akkor már nem érzik jól magukat, és nyugtalanná válnak. Egyértelműen érzik, hogy nyugalomban alacsonyabb energiát éreznek, mert nem kaptak a szokásos módon további negatív energiákat mások hízelgéséből és csodálatából. Tudat alatt észreveszik, hogy valami hiányzik nekik, és máris kezdik sajnálni magukat. Hirtelen kisebbrendűnek érzik magukat, mert azt gyanítják, hogy mások már nem érdeklődnek a személyük iránt. Nem fognak kikerülni a megbecsülés és a kisebbrendűség negatív körforgásából, ha nem hajlandók meggyőződésből levenni a megbecsült személyiség felöltött álarcát, és őszintén kérni Istent, hogy vezesse vissza őket a szerénység, az alázat, a külső és belső csend útjára. </w:t>
      </w:r>
    </w:p>
    <w:p>
      <w:r>
        <w:t xml:space="preserve">Vannak olyan emberek, akik korábban személyesen felfokozott életet éltek, akik betegség, testi fogyatékosság vagy előrehaladott koruk és kezdődő lomhaságuk miatt önsajnálatba és kétségbeesett életszakaszba lépnek, mert most már embertársaikkal szemben alsóbbrendűnek vagy emberileg értéktelennek tartják magukat. A személyük hamis megítélése révén egyesek általában öntudatlanul is valamilyen módon el akarják ezt fedni külsőleg, ezért folyamatosan kitalálnak valami különlegeset, amivel növelhetik az értéküket, hogy még mindig érdekesek legyenek. Isten szelleme ezt úgy nevezi, hogy a középpontba helyezzük magunkat. Tudattalanul mindig arra törekednek, hogy elfedjék saját kisebbrendűségüket, vagy újra és újra "felcsiszolják" személyiségük megjelenését mások előtt, hogy ne váljanak érdektelenné, és ne kelljen a háttérben élniük, mert ez lenne a legrosszabb, ami történhetne velük. Azoknak, akik önbecsülés nélkül élnek, és mindig felértékelődniük kell, mert különben nem érzik jól magukat, fel kellene tenniük maguknak a kérdést, hogy hol vannak a rossz tájékozódásuk vagy rosszabb önértékelésük okai. </w:t>
      </w:r>
    </w:p>
    <w:p>
      <w:r>
        <w:t xml:space="preserve">Valóban, az ilyen emberből hiányzik az Istenbe vetett bizalom, ami a lelki szívből fakad, és hiányzik a bizalom önmagában, és végső soron a többi emberben is. Mivel még mindig önbecsapásban és színlelésben él, és vagy alacsonyabb rendűnek látja magát, vagy mások fölött állónak tartja magát, gyakran bizonytalan, és lázasan fontolgatja előre, hogyan mutatkozzon be, amikor ismerősökkel vagy barátokkal találkozik. Ha valaki sokáig színlelésben élt, hogy mások szemében jónak tűnjön, és nagyra becsüljék, akkor titokban bizonytalan, amikor emberekkel találkozik, és fél: "Remélhetőleg nem hibázom el, és a színlelésemet nem leplezi le egy csúnya elszólás vagy rossz viselkedés. Ezért másoknak nem szabad észrevenniük rajta semmi meglepőt, vagy nem szabad, hogy eláruljon egy rossz tulajdonsága, amit ügyesen el tudott titkolni előlük. Fél attól, hogy átlátnak rajta, és emiatt elveszíti barátait és ismerőseit, vagy rosszul ítélik meg. A mennyei szemszögből nézve az egyetlen módja annak, hogy segítsünk ezeknek az embereknek, az az önbecsülethez való visszatérés, hogy végre isteni segítséggel teljesen felhagyhassanak a hazugság rossz jellemvonásával. </w:t>
      </w:r>
    </w:p>
    <w:p>
      <w:r>
        <w:t xml:space="preserve">Aki még mindig alsóbbrendűnek látja magát, bármi okból is hiszi ezt, annak Isten Lelke segít legyőzni az örök élettel kapcsolatos távlatos jelzésekkel.  </w:t>
      </w:r>
    </w:p>
    <w:p>
      <w:r>
        <w:t xml:space="preserve">Minden ember csak azért képes az életre, mert egy megtestesült lélek lakozik benne, amely a mennyei Lényből származik. Ez a fő energiahordozó az életében, és intenzív energetikai és információs kapcsolatot tart fenn a test sejtjeivel. Ez azt jelenti, hogy az embert gondolataiban, szavaiban és cselekedeteiben a belső lélek irányítja és alakítja annak tisztasági fokának megfelelően, és ezért az emberi tudat irányultsága meglehetősen hasonló a lélekéhez. Még ha a belső lényben - az Isten-Szellem léleknek nevezi a megterhelt állapotban - sok égi raktár több törvénytelen életből származó, mennyen kívüli világokban el is van takarva, és ezért nem visszahozható számára, ezért az árnyéklény mégis a dicsőséges mennyei teljesség életének további része és része marad.  </w:t>
      </w:r>
    </w:p>
    <w:p>
      <w:pPr>
        <w:spacing w:lineRule="auto" w:line="296" w:after="119" w:beforeAutospacing="0" w:afterAutospacing="0"/>
      </w:pPr>
      <w:r>
        <w:rPr>
          <w:b w:val="1"/>
        </w:rPr>
        <w:t>Kérlek, lásd a két összekapcsolt testet lélek-emberi lény, azaz téged, a kozmikus életben átmenetileg egy egésznek. Ha ezzel az életszemlélettel élsz, akkor nem tehetsz mást, mint hogy halhatatlannak látod magad, még akkor is, ha egy napon belső éteri lényed (lelked) ismét elválik az ember földi-idői létező és mulandó részétől. Akkor sokkal könnyebben fogtok élni, és eltűnik az emberi életetek elvesztésétől való félelem. Mivel Isten Szellemétől tudjátok, hogy belső éteri lényetek halhatatlan, és hogy a dicsőséges, zseniális és boldogító mennyei élet minden emlékét tartalmazza, emberi tudatosságotokban többé nem szabad, hogy helye legyen kisebbrendűségnek vagy furcsa és mesterséges viselkedésnek, hogy növeljétek értéketeket.</w:t>
      </w:r>
      <w:r>
        <w:t xml:space="preserve">  </w:t>
      </w:r>
    </w:p>
    <w:p>
      <w:r>
        <w:t xml:space="preserve">Ha sikerül ilyen kellemes, személytelen és egyben halhatatlan életszemléletben élni, akkor már egészen közel kerültetek a mennyei lények személytelen életmódjához. Ők soha nem gondolnák magukat alsóbbrendűnek, és ezért nem történik meg velük, ahogyan sok emberi lénnyel és túlvilági, földhöz kötött lénnyel, hogy egy lényhez méltatlanul alsóbbrendű állapotba kerülnek, amit magukról gondolnak, és amit önmaguk feljavításával próbálnak jóvátenni.  </w:t>
      </w:r>
    </w:p>
    <w:p>
      <w:r>
        <w:t xml:space="preserve">A mennyei lények "személytelen életmódja" az, amire ma egy mennyei visszatérőnek törekednie kell. Milyen messzire jutottál ezzel? </w:t>
      </w:r>
    </w:p>
    <w:p>
      <w:r>
        <w:t xml:space="preserve">Legyetek tudatában ennek: Amikor az emberi élet lejár, az emberi tudat még egy rövid ideig teljesen tovább él a lélek tudatában. Az ember utolsó lélegzetvétele után a lélek tudatában még mindig aktív az emberi emlékezet része, amely nagymértékben alakítja gondolkodását és érzéseit, valamint szellemi irányultságát. De tudd: értékes kincset hordoz magában. Ez az a zseniális égi tudás, amely soha nem vész el benne, mert lényének életmagjában ott vannak a tárolók, amelyek biztosítják azt. Mennyei szempontból tehát gazdagon fel van ruházva az örök élet drágaságaival, és így mindannyian, mert részei vagytok. És ha az ember most ebből a kibővített kozmikus perspektívából nézi az életét, és úgy tekint magára, mint kozmikus teljes lényre, ember-lélekre, akkor nem lehet nehéz számára, hogy örökre eldobja kisebbrendűségét.  </w:t>
      </w:r>
    </w:p>
    <w:p>
      <w:r>
        <w:t xml:space="preserve">Valóban, ha megértetted az isteni jelzések mély értelmét, akkor biztosan nem fogod többé a mesterséges és megtévesztő viselkedési formákat használni a fejlődésedhez.  </w:t>
      </w:r>
    </w:p>
    <w:p>
      <w:r>
        <w:t xml:space="preserve">Azoknak az istenszerető embereknek, akik még nem tudták helyesen felfogni az Isten Lelkének a természet pozitív megváltoztatására irányuló közlésének értelmét, és akik változatlanul úgy gondolják, hogy nem lenne rossz, ha több ember társaságában időről időre a figyelem középpontjába kerülnének ékesszólásukkal és szórakoztató beszélgetéseikkel, szórakoztató novelláikkal vagy verseikkel, és így bálványoznák és nagyra becsülnék őket, további gondolatébresztő anyagot kínál. </w:t>
      </w:r>
    </w:p>
    <w:p>
      <w:r>
        <w:t xml:space="preserve">Ha az emberek hosszú időn keresztül váltakozó életet éltek, egyszer megbecsülésben, máskor megint csak önértékelési hiányérzettel, akkor most tudatosan és mélyrehatóan meg kell világítaniuk életszemléletüket az isteni jelzésekkel, ha a mennyei visszatérés felé akarnak orientáltak maradni. Ismételten tudniuk kell Isten Lelkétől a tudatosság, a tudás és a szellemi ébredés érdekében: </w:t>
      </w:r>
      <w:r>
        <w:rPr>
          <w:b w:val="1"/>
        </w:rPr>
        <w:t>Az önbecsülés hiánya vagy a kisebbrendűségi érzés csak negatív és törvénytelenül büszke és gőgös tulajdonságai révén alakulhat ki az emberben.</w:t>
      </w:r>
      <w:r>
        <w:t xml:space="preserve"> Aki nem tesz komoly erőfeszítést arra, hogy gőgös vonásait örökre feladja azzal, hogy magát embertársaival egyenrangúnak tekinti, és így is viselkedik, ugyanakkor kivonul a rivaldafényből és mások csodálatából, annak nem fog sikerülni megszabadulnia a visszatérő kisebbrendűségi érzésektől, mert a felértékelés és leértékelés emlékei, amelyek életszemléletét alakították, ezt nem teszik lehetővé.  </w:t>
      </w:r>
    </w:p>
    <w:p>
      <w:r>
        <w:t xml:space="preserve">Azt is tudnia kell: Ha az ember ebben az életben nem győzi le büszkeségét és arroganciáját, amelyek elősegítik és növelik gőgjét, akkor ezeket a lelkében lévő negatív tulajdonságokat magával viszi a túlvilágra. Az ilyen terhelt, Istenhez kötött ember még nem tudja elképzelni, hogy ez mit jelent, mert nem képes belelátni a túlvilági világokba, ahol gőgös lények élnek. De Isten szelleme tájékoztatást ad erről.  </w:t>
      </w:r>
    </w:p>
    <w:p>
      <w:r>
        <w:t xml:space="preserve">Az arroganciával és büszkeséggel súlyosan terhelt lelkek mágnesként vonzzák egymást, mert azonos tudatossági rezgésük és életmódjuk van. Vagyis az eltérés által így megjelölt lények olyan finom bolygókon élnek egymással, amelyeknek kevés a fénysugárzása, mert a lények sok negatív raktárral erősen körülvett lélekrészecskéi nem tűrik és nem engedik meg a Nap intenzívebb fénysugárzását. Ezért van az, hogy az istenhívő lények nem érzik magukat túl jól ezeken a bolygókon, mert istentelen lényekkel kell együtt élniük - hasonlóan ahhoz, ami ezen a világon történik.  </w:t>
      </w:r>
    </w:p>
    <w:p>
      <w:r>
        <w:t xml:space="preserve">Az isteni lények nem is sejtették volna, hogy egy olyan bolygóra érkeznek, ahol istentelen lények is élnek. Ez azért van, mert az istenhitű lények a földi életben nem valósították meg a mennyei törvények ismeretét, és ezért nem rendelkeztek a belső, mindig Istenhez kötött emberi lény tapasztalataival. Ha a gyakorlatba ültették volna mennyei tudásukat, nem vitték volna magukkal a túlvilági világokba az arrogancia, a büszkeség és sok más nem vonzó tulajdonság raktárait, és akkor nem találkoztak volna istentelen lényekkel. Az Istenbe vetett hit a szelíd, szívből jövő és személytelen mennyei életmódok megvalósítása nélkül nem viszi közelebb a lényt a mennyei léthez. Ellenkezőleg, a passzív istenhívők többsége erős befolyás alatt áll ebben a világban a földhöz kötött csaló lények részéről, akik még mélyebbre vezetik őket a bűnbeesés-lények zajos és személyiségfokozó életébe, és végül nem élnek másként, mint ők. </w:t>
      </w:r>
      <w:r>
        <w:rPr>
          <w:b w:val="1"/>
        </w:rPr>
        <w:t xml:space="preserve">Ezért az Istenben passzívan hívőknek nem kell meglepődniük, ha testük halála után újra együtt kell élniük istentelen lényekkel a túlvilági sötét birodalmakban, vagy földhözragadtak maradnak. </w:t>
      </w:r>
    </w:p>
    <w:p>
      <w:r>
        <w:t xml:space="preserve">A túloldalon lévő isteni lények közül néhányan nagyon szomorúak az új élethelyzet miatt, hogy ismét istentelen lényekkel kell együtt élniük, és Istenhez fordulnak segítségért. A fényből való mennyei lényeken keresztül kell elvinnie őket a fénnyel teli bolygókra, ahol csak istenfélő lények élnek. De nem tudja teljesíteni szívből jövő kérésüket, mert a személyes életük sok gőgös emléke ezt nem teszi lehetővé. Csak akkor, ha a túloldali lények őszintén készek arra, hogy a más lényekkel szembeni gőgös és gőgös raktáraikat - amelyeket gondolatban küldtek, mondtak és különböző viselkedésformákban éltek meg - fokozatosan megvilágítsák és egészben hagyják, csak akkor segíti őket az Isten-Szellem, hogy a lét-életmagjukon keresztül további energiákkal és törvényszerű képi információkkal, és ha szükséges, a tiszta égi lényeken keresztül is magasabb tudatosságba nőjenek.  </w:t>
      </w:r>
    </w:p>
    <w:p>
      <w:r>
        <w:t xml:space="preserve">Az, hogy egy túlvilági lény milyen gyorsan tud megszabadulni a sok negatív emlékétől, attól függ, hogy mennyire hajlandó erre. A lénynek nem könnyű a rossz törvényszegéseket egymás után visszahozni a lélek tudatába, hogy belássa és felismerje, majd, ha akarja, szívből megbánja azokat. Visszatekintve a lény a földi időből vagy a bolygói tartózkodásból az Ősz-létben való korábbi kellemetlen és törvénytelen életszakaszaira egy emelkedett rezgésből, semleges törvényszemléletből tekinthet vissza. Néha rossz események, amelyeket a lény okozott, megvilágosodnak, ezért nagyon szenved tőlük, és sok könnyet hullat. Ha szívből megbán egy törvénysértést a negatív borítékemlékekből, akkor ezt átadja az Isten-szellemnek, és megkéri, hogy törölje ezt. Az Isten-Szellem mindig átalakítja a lény életmagjában lévő negatív, egypólusú energiakötegeket, amelyekben törvénytelen raktárak vannak, kétpólusú, magas rezgésű fénysugarakkal, amelyek aztán örökre feloldják a héj-raktárakat. De az Isten-Szellem nem törli ki a negatív tárolást egyetlen lény földöntúli életéből sem, ha az nem fordul hozzá önállóan és nem kéri azt, mert a szabadság mennyei törvénye nem engedi meg a szabadtalan cselekvést.  </w:t>
      </w:r>
    </w:p>
    <w:p>
      <w:r>
        <w:t xml:space="preserve">Gyakran előfordul, hogy egy túlvilági lényt a gyenge fényben lezuhanó birodalmakban elvonják attól, hogy folytassa a múltjába való betekintést és a szabálytalanságok felkutatását. Néha újra látja magát az emberi életben, vagy mint finom lényt az élet egy olyan szakaszában, amikor nagy tekintélyt élvezett más lények részéről. Ragaszkodik ehhez, és nem akarja elengedni a törvénytelen emlékeket, ezért nem adja át azokat Istennek átalakításra.  </w:t>
      </w:r>
    </w:p>
    <w:p>
      <w:r>
        <w:t xml:space="preserve">Az is előfordulhat, hogy egy túlvilági lényt közeli, szellemileg tudatlan bolygólakók akadályozzák meg abban, hogy folytassa a törvénytelen múltba való részecske-betekintését. Ezek masszívan meggyőzik a készséges lényt, hogy ne adja fel személyes méltóságát, állítólag a büszkeség és a gőg is hozzátartozik, és változatlanul éljen tovább, mert ezek a tulajdonságok nagyon jól illenek a lényéhez, és Isten nem bánná.  </w:t>
      </w:r>
    </w:p>
    <w:p>
      <w:r>
        <w:t xml:space="preserve">Ezért tart gyakran hosszú ideig a túlvilági bukás világaiban, amíg a megterhelt lények készen állnak arra, hogy megszabaduljanak törvénytelenségüktől.  </w:t>
      </w:r>
    </w:p>
    <w:p>
      <w:r>
        <w:t xml:space="preserve">Valóban, sok szellemileg felébredt túlvilági lény, aki már elkezdte a létmódváltást, gyakran idő előtt feladja jó szándékát és szívből jövő erőfeszítéseit, akár a bolygói események, akár a bolygó közeli lakosok befolyása miatt - akik nem törekszenek a létmódváltásra. Őszinte szándékuk, hogy folytassák a lélek megtisztulását, hogy hamarosan egy fényesebb és magasabb rezgésű bolygó vonzza őket a Bukásban, vagy hogy átváltozzanak rá, sok akadály miatt meghiúsul. Ilyenkor égi visszatérésük sok kozmikus idő-korszakkal késhet, és ismét sok törvénytelen raktárral terhelik magukat égi idegen életmódok révén. Egyeseket ezért csak azért vonzanak alacsonyabb rezgésű világok, ahelyett, hogy közelebb kerülnének a fény égi életéhez, mert az újbóli terhek miatt a mágneses taszítás miatt már nem volt lehetséges számukra az előző lakóbolygójukon való tartózkodás. </w:t>
      </w:r>
    </w:p>
    <w:p>
      <w:r>
        <w:t xml:space="preserve">Most már érted, miért világít meg Isten Lelke sok nehéz természeti terhet vagy ellentmondást ilyen részletesen, különböző nézőpontokból? Megpróbálja megértetni veletek, hogy milyen nagyszerű esélyetek van arra, hogy mindössze rövid földi időtök alatt megszabaduljatok a rossz tulajdonságaitoktól és viselkedésmódotoktól. Meg akar menteni benneteket a nagy szenvedéstől és sok rossz úttól a túlvilágon, ezért foglalkozik olyan részletesen egy témával, mint az arrogancia és a büszkeség, amelyek a bukott lények és emberek minden rossz tulajdonságának és viselkedésének valódi okai. </w:t>
      </w:r>
    </w:p>
    <w:p>
      <w:r>
        <w:t xml:space="preserve">Kérlek, most tudatosan szívjátok magatokba ezt a messzemenő tudást, amely nagy jelentőséggel bír örök életetek szempontjából: Az életedből származó minden raktározás szintén átkerül a lélek tudatosságába, vagy automatikusan egy mágneses folyamat révén a lélek fényrészecske-burkolatokba kerül. Ez azt jelenti, hogy: A mentális életen kívüli élet minden pozitív és negatív érzését, érzését, gondolatát, valamint szavát és cselekedetét a belső finom lényed (lelked) bizonyos fényrészecskéi vonzzák, és azok tároló burkaiban lerakódnak. Ezért feltételezheted, hogy emberi lényed abnormális vonásai és viselkedési formái a túlvilágon is tovább élnek a lélekben, vagy inkább a teher erejének megfelelően alakítják azt. </w:t>
      </w:r>
      <w:r>
        <w:rPr>
          <w:b w:val="1"/>
        </w:rPr>
        <w:t xml:space="preserve">Ezért engedjétek el gőgös életmódotokat, és igazodjatok úgy, hogy személyetek többé ne tűnjön fontosnak számotokra. Ha már személytelen tudatossággá nőttök, akkor az embertársaitokkal szembeni viselkedésetek csak alázatos és nem feltűnő lesz. </w:t>
      </w:r>
      <w:r>
        <w:t xml:space="preserve">Ez legyen a célod a hosszú vagy rövid hazafelé vezető úton. Az idő hossza attól függ, hogy mennyire vagy hajlandó utánozni a mennyei életmódot, vagy egyre inkább beépíteni azt az életedbe.  </w:t>
      </w:r>
    </w:p>
    <w:p>
      <w:r>
        <w:t xml:space="preserve">Valóban, aki most úgy tesz, mintha kilépne az önámításából, az soha többé nem akar majd másokat megtéveszteni </w:t>
      </w:r>
      <w:r>
        <w:rPr>
          <w:b w:val="1"/>
        </w:rPr>
        <w:t xml:space="preserve">hízelgéssel </w:t>
      </w:r>
      <w:r>
        <w:t xml:space="preserve">vagy </w:t>
      </w:r>
      <w:r>
        <w:rPr>
          <w:b w:val="1"/>
        </w:rPr>
        <w:t xml:space="preserve">más csalárd viselkedéssel, </w:t>
      </w:r>
      <w:r>
        <w:t xml:space="preserve">amit a mélyen bukott lények már sok-sok kozmikus eonokkal ezelőtt kitaláltak és megalkottak maguknak, hogy energiát nyerjenek - kerülő úton, személyes felemelkedés, csodálat vagy hatalomgyakorlás útján.  </w:t>
      </w:r>
    </w:p>
    <w:p>
      <w:r>
        <w:t xml:space="preserve">Most a kozmikus pillanatban az arrogáns lények még extravagánsabban és tökéletesebben élik meg ezeket a negatív viselkedésformákat a személyes magamutogatás érdekében. De tudjátok: Isten szelleme nem támogatja az ilyen lényeket mennyei hatalmával, még akkor sem, ha gyakran beszélnek édes szavakat Istenről, vagy sok jót írnak róla. Aki papként vagy világi vezetőként még mindig szeret a figyelem középpontjában lenni, annak Isten Lelke ma azt mondja: nagyon nehezen fogja feladni magasztos személyiségét a túlvilágon. Már tudnia kell, hogy a mennyei lényben nincsenek vezetők vagy oktató lények, akik ezáltal a többi lény előtt a figyelem középpontjában állnak. A fénylények fejlődését a személytelen mennyei életben csak az Én Vagyok Istenség zseniális utasításai segítik elő önkéntes alapon, és nem pedig, ahogyan azt a tévesen tudatlan istenhitű emberek feltételezik, hogy a mennyei létben hierarchia létezik, és Isten kiválasztja a magasabb fejlettségű lényeket, hogy azok oktassák és tanítsák a többi, az evolúcióban még nem annyira fejlett lényt a magasabb tudatosságra. Nem, ilyen szabad és korlátolt élet nem létezik a mennyei lények személytelen, zseniális és érett életében. Ezért szabaduljatok meg már ma attól a téves hiedelemtől, hogy Isten személy, és egyszer jótékony szívélyességgel és szelídséggel, máskor pedig félelemmel és szenvedést hozó hatalommal uralkodik a mennyei teremtésen és a bűnbeesésen is az emberek és minden kozmikus lény felett. Akik ma még mindig ilyen megosztott képet alkotnak Isten Szelleméről, nem is sejtik, hogy ők maguk még mindig megosztott tudattal élnek, mert sok hamis emlékük révén már nincs rálátásuk a belső, valódi mennyei életre. </w:t>
      </w:r>
    </w:p>
    <w:p>
      <w:r>
        <w:t xml:space="preserve">Valóban, ez egy felfoghatatlan, ijesztő istenkép, és a tiszta és hitehagyott lényeknek Isten uralkodó magatartása miatt egy szabad, alárendelt és mindig alázkodó életet kellene élniük. De egyetlen messzemenően érett égi lény sem keveredne ilyesmibe - ezt ma már helyesen kellene minősítened. Ezért gondolkodjatok újra, még ha ez ma még nehéz is nektek, mert túlságosan tele vagytok a személyes életetekből származó tudás-emlékekkel, ami azonban a túloldalon, az alacsonyabb fényszegény birodalmakban lévő embereket és lényeket zsákutcába vezette. Ezért nem engedik többnyire azt az isteni megvilágosító célzást, hogy téves információikkal ellentétben a mennyei életet személytelenül, a lények egyenlőségében és igazságosságában éljük. </w:t>
      </w:r>
    </w:p>
    <w:p>
      <w:r>
        <w:t xml:space="preserve">Isten Lelke még többet is elmondhatna erről a nagy tragédiáról ebben az üzenetben, de csak kevés ideje maradt arra, hogy ezen a hűséges és állandó hírnökön keresztül továbbítsa. Rajta, illetve a mennyei közbenjáráson keresztül az Isten-Szellemnek sikerült már sok emberi tévedést és félrevezetést kijavítania, vagy végre a kozmikus igazságot felszínre hoznia, és még több korrekció következhet, ha a hírnök szabad akaratából ezt kívánja, és ha még van rá idő a földön. De ahogyan azt már más üzenetekből is tudhatjátok, az </w:t>
      </w:r>
      <w:r>
        <w:rPr>
          <w:b w:val="1"/>
        </w:rPr>
        <w:t>emberi élet földi és kozmikus órája már majdnem elérte a végpontot, amikor a mutatói már nem fognak tovább forogni.</w:t>
      </w:r>
      <w:r>
        <w:t xml:space="preserve"> Ez azt jelenti, hogy Isten Lelke nem tud többé sok szellemi tudást átadni nektek az Ő kimeríthetetlen mennyei tudásforrásából, amely még tovább tanít benneteket a mennyei törvényekre vagy az élet gyengéd és érzékeny módozataira, amelyek a mennyei lények szívbeli tulajdonságaihoz kapcsolódnak. Ezért értékeljétek még inkább a szeretetnek azt a néhány cseppjét, amelyet eddig a mennyei szemszögből közvetítettek nektek, mint belső és külső útjelzőket a túlvilági magasabb élethez. Akkor egyre nagyobb távolságot fogsz nyerni e világ törvénytelen és vonzó életmódjától. </w:t>
      </w:r>
    </w:p>
    <w:p>
      <w:r>
        <w:t xml:space="preserve">Aki most megszólítva érzi magát, és isteni segítséggel egyre jobban megvilágítja már felismert hibáit és gyengeségeit, hogy rájöjjön, ki is ő valójában, az sok erőt kap az Istenszellemtől az önmeggyőzéshez. Ekkor emberileg és mindenekelőtt lelkileg szabadabbá válik, és a lélek egy napon nagyon boldog lesz az utolsó emberi lélegzetvétele és az élettelen testből való kicsúszása után, mert már nem egy kevés fényt adó bolygó vonzotta, hanem egy olyan bolygó, amelyen a lények a szabad, személytelen, vezető nélküli életmódot részesítik előnyben, és akik már megszokták, hogy a belső Isten-irányításokra figyeljenek. </w:t>
      </w:r>
    </w:p>
    <w:p>
      <w:r>
        <w:t xml:space="preserve">Bizony, aki most legyőzi magát, hogy teljesen elhagyja a nem vonzó vonásait, amelyek közé tartozik a becstelen hízelgés és a különféle feljavítások is, az hamarosan nagyot ugorhat örömében - akár még emberi ruhában, mert földönkívüli lények elviszik őt űrhajójukkal a naprendszereteken kívüli galaxis egyik előkészített bolygójára, vagy pedig emberi életetek még ezen a bolygón fejeződik be, és ebben az esetben lelketek megteszi az örömugrást, mert látja magában, hogy milyen dicsőséges és fényben gazdag lakóbolygó vonzza majd a magasabb, finom esésű birodalmakba. Ez csak azoknak a belső embereknek a jövőképe, akik életük utolsó földi szakaszában legyőzték magukat, hogy örökre maguk mögött hagyják legnagyobb hibáikat és gyengeségeiket, amelyek mindig is a kérkedés, a főnökösködés és az embertársaikkal való rosszindulatú veszekedés sötét mocsarába húzták őket. </w:t>
      </w:r>
    </w:p>
    <w:p>
      <w:pPr>
        <w:spacing w:lineRule="auto" w:line="296" w:after="119" w:beforeAutospacing="0" w:afterAutospacing="0"/>
      </w:pPr>
      <w:r>
        <w:rPr>
          <w:b w:val="1"/>
        </w:rPr>
        <w:t>Bizony, most eljött az idő, amikor életetek minden perce számít, és értékes ékszernek kell tekintenetek az önismeret szempontjából, mert a túlvilági birodalmakban a lélek sokkal nehezebben ismeri fel magát a maga szabálytalanságaiban, ha korábban nagyon személyes és felfokozott módon élt az emberi lényében.</w:t>
      </w:r>
      <w:r>
        <w:t xml:space="preserve"> Ez az Istentől kapott célzás adjon nektek gondolatébresztőt, hogy mostantól személytelen, nem feltűnő, alázatos életmódra törekedjetek, mert akkor sokkal könnyebb lesz megbirkóznotok a mi személytelen mennyei életrendszerünkkel a bukás magasabb birodalmaiban. </w:t>
      </w:r>
    </w:p>
    <w:p>
      <w:r>
        <w:t xml:space="preserve">Aki most képes volt magába szívni Isten sokféle jelzését, amelyet az isteni komolyságból fakadó szívből jövő érzések és érzelmek kísértek, az már a kozmosz magasabb életszféráiban való további élet elé néz, és egy percet sem veszteget el az életéből, mert azt szívből az önismeretnek szeretné szentelni. Ilyen hozzáállással nagyon messzire jutsz a lelki érettségben és a megmaradt törvénytelen, nem vonzó tulajdonságaid és viselkedésed önmaga legyőzésében.  </w:t>
      </w:r>
    </w:p>
    <w:p>
      <w:r>
        <w:t xml:space="preserve">Ezt kívánják nektek az égi lények, akik féltik az életeteket ebben a zűrzavaros földi időben, amelyben egyik káoszt a másik után kell megtapasztalnotok. Mindennek ellenére maradj nyugodt és higgadt, akkor nem fogod elveszíteni az életed és az isteni irányításod áttekintését és ellenőrzését. Ez mindenekelőtt abban fog segíteni, hogy megfontoltan és törvényesen viselkedjetek embertársaitokkal szemben, és ez megadja nektek a belső és külső békét és előrelátást, hogy továbbra is szívélyesen viselkedjetek Isten akarata szerint. </w:t>
      </w:r>
    </w:p>
    <w:p>
      <w:r>
        <w:t xml:space="preserve">Nemcsak mi, a tiszta égi lények kívánjuk ezt nektek, hanem a földönkívüli barátaink is, akik bolygótok közelében vannak űrállomásukon, hogy gondoskodjanak biztonságos jövőtökről. Minden, amit tesznek, mennyei tervezésből születik, és a ti és a mi örök életünkre vonatkozó legjobb és legmesszebbmenő tervezés és gondoskodás mindig Isten zseniális szívkamrájából, az égi Eredeti Központi Napból származik. Éljetek tovább ezzel a tudással, mert ez megnyugtat benneteket anélkül, hogy elfeledkeznétek életetek nehézségeiről.  </w:t>
      </w:r>
    </w:p>
    <w:p>
      <w:r>
        <w:t xml:space="preserve">Kérlek, legyetek most nyitottak az új nyomokra, amelyek hasznosak lesznek számotokra a problémamegoldásban, mert erre már nincs sok földi időtök hátra.  </w:t>
      </w:r>
    </w:p>
    <w:p>
      <w:r>
        <w:t xml:space="preserve">Ha meg akarjátok ismerni magatokat, akkor fogadjatok el minden célzást, akár helyes, akár helytelen, és világítsátok meg Isten szövetségével, és meglátjátok, milyen jól és gyorsan megismeritek magatokat. Akkor a csalók már nem tudnak majd elvarázsolni a hízelgésükkel, és rossz irányba terelni, mert azonnal felismered a kellemetlen szándékaikat az édes hangjukról, a pózoló gesztusaikról és a választott szavaikról. Azok, akik idáig eljutottak, és megtalálták az utat a korábbi hízelgő viselkedésükből, örülnek az önmegnyerésüknek, és ezután nyíltan elmondhatják és szabadon bevallhatják lelki barátaiknak, milyen ostobán éltek egykor.  </w:t>
      </w:r>
    </w:p>
    <w:p>
      <w:pPr>
        <w:spacing w:lineRule="auto" w:line="240" w:after="167" w:beforeAutospacing="0" w:afterAutospacing="0"/>
      </w:pPr>
      <w:r>
        <w:t xml:space="preserve">Isten Lelke most szívélyesen meghív benneteket erre a nyitott és önfeledt életmódra. Velünk vagy? </w:t>
      </w:r>
    </w:p>
    <w:p>
      <w:r>
        <w:t xml:space="preserve">Aki nem érzi magát megszólítva az Istenszellemnek a </w:t>
      </w:r>
      <w:r>
        <w:rPr>
          <w:b w:val="1"/>
        </w:rPr>
        <w:t xml:space="preserve">hízelgésre </w:t>
      </w:r>
      <w:r>
        <w:t xml:space="preserve">vonatkozó üzenet-utalásaitól, mert saját ismeretségén keresztül tudja, hogy ő már mentes tőle, vagy soha nem viselkedett így, azt kéri az Istenszellem, hogy óvatosan ajánlja fel az üzenetet vagy csak néhány passzust azoknak a spirituálisan orientált ismerősöknek, barátoknak - anélkül, hogy nyomást gyakorolna rájuk, oktatná őket, vagy föléjük helyezné magát -, akikről tudja, hogy még terheli őket a hízelgés negatív vonása, de ők maguk nem jönnek elő vele.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 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8"/>
        <w:b w:val="1"/>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 2 - (G-A)</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pPr>
    <w:r>
      <w:rPr>
        <w:rFonts w:ascii="Arial" w:hAnsi="Arial"/>
        <w:sz w:val="16"/>
        <w:color w:val="0000FF"/>
        <w:u w:val="single"/>
        <w:lang w:val="de-DE" w:bidi="de-DE" w:eastAsia="de-D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 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0000FF"/>
      </w:rPr>
      <w:t xml:space="preserve"> </w:t>
    </w:r>
    <w:r>
      <w:rPr>
        <w:sz w:val="16"/>
        <w:b w:val="1"/>
      </w:rPr>
      <w:t xml:space="preserve"> 07.12.2011 </w:t>
    </w:r>
    <w:r>
      <w:rPr>
        <w:sz w:val="16"/>
      </w:rPr>
      <w:t xml:space="preserve">(current date) </w:t>
    </w:r>
    <w:r>
      <w:rPr>
        <w:sz w:val="18"/>
        <w:b w:val="1"/>
        <w:color w:val="0000FF"/>
      </w:rPr>
      <w:t xml:space="preserve">Én Vagyok - Isten szeretetcseppjei a Mennyei Forrásból </w:t>
    </w:r>
    <w:r>
      <w:rPr>
        <w:sz w:val="16"/>
        <w:b w:val="1"/>
      </w:rPr>
      <w:t xml:space="preserve">2011.11.14-i üzenet  </w:t>
    </w:r>
  </w:p>
  <w:p>
    <w:pPr>
      <w:jc w:val="center"/>
      <w:spacing w:lineRule="auto" w:line="259" w:after="144" w:beforeAutospacing="0" w:afterAutospacing="0"/>
      <w:ind w:firstLine="0"/>
    </w:pPr>
    <w:r>
      <w:rPr>
        <w:sz w:val="16"/>
      </w:rPr>
      <w:t xml:space="preserve">"Hízelgés - egy nem vonzó, megtévesztő természet" (20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 xml:space="preserve">07.12.2011 </w:t>
    </w:r>
    <w:r>
      <w:rPr>
        <w:sz w:val="16"/>
      </w:rPr>
      <w:t xml:space="preserve">(current date) </w:t>
    </w:r>
    <w:r>
      <w:rPr>
        <w:sz w:val="16"/>
        <w:b w:val="1"/>
        <w:color w:val="0000FF"/>
      </w:rPr>
      <w:t xml:space="preserve">Én Vagyok - Isten szeretetcseppjei a Mennyei Forrásból </w:t>
    </w:r>
    <w:r>
      <w:rPr>
        <w:sz w:val="16"/>
        <w:b w:val="1"/>
      </w:rPr>
      <w:t>2011.11.14-i üzenet</w:t>
    </w:r>
  </w:p>
  <w:p>
    <w:pPr>
      <w:jc w:val="center"/>
      <w:spacing w:lineRule="auto" w:line="259" w:after="0" w:beforeAutospacing="0" w:afterAutospacing="0"/>
      <w:ind w:firstLine="0"/>
      <w:rPr>
        <w:sz w:val="16"/>
      </w:rPr>
    </w:pPr>
    <w:r>
      <w:rPr>
        <w:sz w:val="16"/>
      </w:rPr>
      <w:t>"Hízelgés - egy nem vonzó, megtévesztő természet" (20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0000FF"/>
      </w:rPr>
      <w:t xml:space="preserve"> </w:t>
    </w:r>
    <w:r>
      <w:rPr>
        <w:sz w:val="16"/>
        <w:b w:val="1"/>
      </w:rPr>
      <w:t xml:space="preserve"> 07.12.2011 </w:t>
    </w:r>
    <w:r>
      <w:rPr>
        <w:sz w:val="16"/>
      </w:rPr>
      <w:t xml:space="preserve">(current date) </w:t>
    </w:r>
    <w:r>
      <w:rPr>
        <w:sz w:val="18"/>
        <w:b w:val="1"/>
        <w:color w:val="0000FF"/>
      </w:rPr>
      <w:t xml:space="preserve">Én Vagyok - Isten szeretetcseppjei a Mennyei Forrásból </w:t>
    </w:r>
    <w:r>
      <w:rPr>
        <w:sz w:val="16"/>
        <w:b w:val="1"/>
      </w:rPr>
      <w:t xml:space="preserve">2011.11.14-i üzenet  </w:t>
    </w:r>
  </w:p>
  <w:p>
    <w:pPr>
      <w:jc w:val="center"/>
      <w:spacing w:lineRule="auto" w:line="259" w:after="144" w:beforeAutospacing="0" w:afterAutospacing="0"/>
      <w:ind w:firstLine="0"/>
    </w:pPr>
    <w:r>
      <w:rPr>
        <w:sz w:val="16"/>
      </w:rPr>
      <w:t xml:space="preserve">"Hízelgés - egy nem vonzó, megtévesztő természet" (20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1"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