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EF1CF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48" w:beforeAutospacing="0" w:afterAutospacing="0"/>
        <w:ind w:firstLine="0" w:left="0"/>
      </w:pPr>
    </w:p>
    <w:p>
      <w:pPr>
        <w:spacing w:lineRule="auto" w:line="260" w:after="284" w:beforeAutospacing="0" w:afterAutospacing="0"/>
        <w:ind w:firstLine="0"/>
        <w:rPr>
          <w:sz w:val="32"/>
        </w:rPr>
      </w:pPr>
      <w:r>
        <w:rPr>
          <w:sz w:val="32"/>
          <w:b w:val="1"/>
          <w:color w:val="0000FF"/>
        </w:rPr>
        <w:t xml:space="preserve">Miért nem sikerül a türelmetlen és nyugtalan, Istent szerető embereknek belső kapcsolatot teremteniük lelkük éteri, mennyei életével?  </w:t>
      </w:r>
    </w:p>
    <w:p>
      <w:pPr>
        <w:jc w:val="left"/>
        <w:spacing w:lineRule="auto" w:line="240" w:after="279" w:beforeAutospacing="0" w:afterAutospacing="0"/>
        <w:ind w:firstLine="0"/>
      </w:pPr>
      <w:r>
        <w:t xml:space="preserve"> </w:t>
      </w:r>
    </w:p>
    <w:p>
      <w:pPr>
        <w:jc w:val="left"/>
        <w:spacing w:lineRule="auto" w:line="240" w:after="296" w:beforeAutospacing="0" w:afterAutospacing="0"/>
        <w:ind w:firstLine="0"/>
        <w:rPr>
          <w:color w:val="000000"/>
        </w:rPr>
      </w:pPr>
      <w:r>
        <w:rPr>
          <w:color w:val="000000"/>
          <w:u w:val="single" w:color="0000FF"/>
        </w:rPr>
        <w:t xml:space="preserve">Egyéb üzenet témák: </w:t>
      </w:r>
    </w:p>
    <w:p>
      <w:pPr>
        <w:spacing w:lineRule="auto" w:line="240" w:after="298" w:beforeAutospacing="0" w:afterAutospacing="0"/>
      </w:pPr>
      <w:r>
        <w:rPr>
          <w:color w:val="0000FF"/>
        </w:rPr>
        <w:t xml:space="preserve">A türelem és a harmónia fontossága az égi lények életében  </w:t>
      </w:r>
    </w:p>
    <w:p>
      <w:pPr>
        <w:spacing w:lineRule="auto" w:line="240" w:after="298" w:beforeAutospacing="0" w:afterAutospacing="0"/>
      </w:pPr>
      <w:r>
        <w:rPr>
          <w:color w:val="0000FF"/>
        </w:rPr>
        <w:t xml:space="preserve">Milyen okból lettek türelmetlenek és nyugtalanok a hitehagyott földöntúli lények? </w:t>
      </w:r>
    </w:p>
    <w:p>
      <w:pPr>
        <w:spacing w:lineRule="auto" w:line="240" w:after="298" w:beforeAutospacing="0" w:afterAutospacing="0"/>
      </w:pPr>
      <w:r>
        <w:rPr>
          <w:color w:val="0000FF"/>
        </w:rPr>
        <w:t xml:space="preserve">Hogyan történik az égi lények energiatöltése?  </w:t>
      </w:r>
    </w:p>
    <w:p>
      <w:pPr>
        <w:spacing w:lineRule="auto" w:line="240" w:after="298" w:beforeAutospacing="0" w:afterAutospacing="0"/>
      </w:pPr>
      <w:r>
        <w:rPr>
          <w:color w:val="0000FF"/>
        </w:rPr>
        <w:t xml:space="preserve">Miért vált sok renegát lény egyre alacsonyabb energiájúvá az égen kívüli világokban, és hogyan jutottak egyesek mégis több energiához? </w:t>
      </w:r>
    </w:p>
    <w:p>
      <w:pPr>
        <w:spacing w:lineRule="auto" w:line="240" w:after="298" w:beforeAutospacing="0" w:afterAutospacing="0"/>
      </w:pPr>
      <w:r>
        <w:rPr>
          <w:color w:val="0000FF"/>
        </w:rPr>
        <w:t xml:space="preserve">Az égen kívüli lények fénytestének és tudatának masszív változásai a törvénytelen életük és energiaveszteségük következtében. </w:t>
      </w:r>
    </w:p>
    <w:p>
      <w:pPr>
        <w:spacing w:lineRule="auto" w:line="240" w:after="298" w:beforeAutospacing="0" w:afterAutospacing="0"/>
      </w:pPr>
      <w:r>
        <w:rPr>
          <w:color w:val="0000FF"/>
        </w:rPr>
        <w:t xml:space="preserve">Hogyan jöttek létre a mennyei lények első teremtései és nemzései a még kicsi, teremtés előtti időkben, és milyen előfeltételek voltak szükségesek ezekhez.  </w:t>
      </w:r>
    </w:p>
    <w:p>
      <w:pPr>
        <w:spacing w:lineRule="auto" w:line="240" w:after="298" w:beforeAutospacing="0" w:afterAutospacing="0"/>
      </w:pPr>
      <w:r>
        <w:rPr>
          <w:color w:val="0000FF"/>
        </w:rPr>
        <w:t xml:space="preserve">Miért nem tudtak a kettős párok a teremtés felosztása után már nemzőképesek lenni az égen kívüli világaikban, és miért nem fog ez az állapot megváltozni az összes bukott világ felbomlásáig. </w:t>
      </w:r>
    </w:p>
    <w:p>
      <w:pPr>
        <w:spacing w:lineRule="auto" w:line="240" w:after="298" w:beforeAutospacing="0" w:afterAutospacing="0"/>
      </w:pPr>
      <w:r>
        <w:rPr>
          <w:color w:val="0000FF"/>
        </w:rPr>
        <w:t xml:space="preserve">Eredeti szüleink származása - mi volt egyszer a szívükben, ami arra késztette őket, hogy egy új teremtést hozzanak létre az előzőn kívül.  </w:t>
      </w:r>
    </w:p>
    <w:p>
      <w:pPr>
        <w:spacing w:lineRule="auto" w:line="240" w:after="298" w:beforeAutospacing="0" w:afterAutospacing="0"/>
      </w:pPr>
      <w:r>
        <w:rPr>
          <w:color w:val="0000FF"/>
        </w:rPr>
        <w:t xml:space="preserve">Miért nem volt lehetséges az eredeti teremtés szüleinek, a mennyei elsőszülötteknek a lányai és fiai számára, hogy saját teremtményeket hozzanak létre a lényekből? </w:t>
      </w:r>
      <w:bookmarkStart w:id="0" w:name="_GoBack"/>
      <w:bookmarkEnd w:id="0"/>
    </w:p>
    <w:p>
      <w:pPr>
        <w:spacing w:lineRule="auto" w:line="240" w:after="298" w:beforeAutospacing="0" w:afterAutospacing="0"/>
      </w:pPr>
      <w:r>
        <w:rPr>
          <w:color w:val="0000FF"/>
        </w:rPr>
        <w:t xml:space="preserve">Hogyan sikerült az égi lényeknek a teremtés előtti új életrendszeren keresztül végül létrehozniuk az első lényeket.  </w:t>
      </w:r>
    </w:p>
    <w:p>
      <w:pPr>
        <w:spacing w:lineRule="auto" w:line="240" w:after="298" w:beforeAutospacing="0" w:afterAutospacing="0"/>
      </w:pPr>
      <w:r>
        <w:rPr>
          <w:color w:val="0000FF"/>
        </w:rPr>
        <w:t xml:space="preserve">Milyen negatív hatással van az emberekre és a lelkükre a segítő buzgalom és a túlzott tettvágy. </w:t>
      </w:r>
    </w:p>
    <w:p>
      <w:pPr>
        <w:spacing w:lineRule="auto" w:line="240" w:after="0" w:beforeAutospacing="0" w:afterAutospacing="0"/>
        <w:rPr>
          <w:color w:val="0000FF"/>
        </w:rPr>
      </w:pPr>
      <w:r>
        <w:rPr>
          <w:color w:val="0000FF"/>
        </w:rPr>
        <w:t xml:space="preserve">Milyen jellemzőket tartalmaz az égi lények "önzetlensége"? </w:t>
      </w:r>
    </w:p>
    <w:p>
      <w:pPr>
        <w:spacing w:lineRule="auto" w:line="240" w:after="0" w:beforeAutospacing="0" w:afterAutospacing="0"/>
      </w:pPr>
    </w:p>
    <w:p>
      <w:pPr>
        <w:spacing w:lineRule="auto" w:line="240" w:after="298" w:beforeAutospacing="0" w:afterAutospacing="0"/>
      </w:pPr>
      <w:r>
        <w:rPr>
          <w:color w:val="0000FF"/>
        </w:rPr>
        <w:t xml:space="preserve">Milyen okból értelmezték félre az önzetlenség mennyei tulajdonságát ebben a világban, és miért van ennek szörnyű következménye a félrevezetett jószívű, önfeláldozó emberekre és a túlvilági lelkekre, akiket hasonlóan formálnak.  </w:t>
      </w:r>
    </w:p>
    <w:p>
      <w:pPr>
        <w:spacing w:lineRule="auto" w:line="240" w:after="298" w:beforeAutospacing="0" w:afterAutospacing="0"/>
      </w:pPr>
      <w:r>
        <w:rPr>
          <w:color w:val="0000FF"/>
        </w:rPr>
        <w:t xml:space="preserve">Hogyan érzékelik a mennyei lények a belső örömöt, és miért nem tudják felfogni ezt a belső folyamatot a külsődleges emberek és az így megterhelt túlvilági lelkek? </w:t>
      </w:r>
    </w:p>
    <w:p>
      <w:pPr>
        <w:spacing w:lineRule="auto" w:line="240" w:after="298" w:beforeAutospacing="0" w:afterAutospacing="0"/>
      </w:pPr>
      <w:r>
        <w:rPr>
          <w:color w:val="0000FF"/>
        </w:rPr>
        <w:t xml:space="preserve">Hogyan érez belső örömöt egy spiritualizált ember, és milyen lelki előfeltételeknek kell ehhez adottnak lenniük. </w:t>
      </w:r>
    </w:p>
    <w:p>
      <w:pPr>
        <w:spacing w:lineRule="auto" w:line="240" w:after="298" w:beforeAutospacing="0" w:afterAutospacing="0"/>
      </w:pPr>
      <w:r>
        <w:rPr>
          <w:color w:val="0000FF"/>
        </w:rPr>
        <w:t xml:space="preserve">Isten Szellemének javaslatai a mennyei visszatérők számára, hogyan nyissák meg a belső életet, és hogyan találjanak fokozatosan vissza az érzékenységhez és a kozmikus finom élet belső érzékeléséhez.  </w:t>
      </w:r>
    </w:p>
    <w:p>
      <w:pPr>
        <w:spacing w:lineRule="auto" w:line="240" w:after="298" w:beforeAutospacing="0" w:afterAutospacing="0"/>
      </w:pPr>
      <w:r>
        <w:rPr>
          <w:color w:val="0000FF"/>
        </w:rPr>
        <w:t xml:space="preserve">Mi készteti az embereket arra, hogy nyugtalanul és stresszelve éljenek, és rossz életmódjukat másokra is ráerőltessék?  </w:t>
      </w:r>
    </w:p>
    <w:p>
      <w:pPr>
        <w:spacing w:lineRule="auto" w:line="240" w:after="298" w:beforeAutospacing="0" w:afterAutospacing="0"/>
      </w:pPr>
      <w:r>
        <w:rPr>
          <w:color w:val="0000FF"/>
        </w:rPr>
        <w:t xml:space="preserve">Miért sugároznak a szilárd tárgyak is </w:t>
      </w:r>
    </w:p>
    <w:p>
      <w:pPr>
        <w:spacing w:lineRule="auto" w:line="240" w:after="298" w:beforeAutospacing="0" w:afterAutospacing="0"/>
      </w:pPr>
      <w:r>
        <w:rPr>
          <w:color w:val="0000FF"/>
        </w:rPr>
        <w:t xml:space="preserve">Miért van az, hogy sok túlvilági, földhözragadt léleknek már aligha lehetséges előre vagy egyenesen haladni. </w:t>
      </w:r>
    </w:p>
    <w:p>
      <w:pPr>
        <w:spacing w:lineRule="auto" w:line="240" w:after="298" w:beforeAutospacing="0" w:afterAutospacing="0"/>
      </w:pPr>
      <w:r>
        <w:rPr>
          <w:color w:val="0000FF"/>
        </w:rPr>
        <w:t xml:space="preserve">Hogyan válik lehetővé, hogy a földhöz kötött túlvilági lelkek Isten szellemének és a mennyei lényeknek a segítségével kiszabaduljanak a lomhaságukból és mozdulatlanságukból.  </w:t>
      </w:r>
    </w:p>
    <w:p>
      <w:pPr>
        <w:spacing w:lineRule="auto" w:line="240" w:after="298" w:beforeAutospacing="0" w:afterAutospacing="0"/>
      </w:pPr>
      <w:r>
        <w:rPr>
          <w:color w:val="0000FF"/>
        </w:rPr>
        <w:t xml:space="preserve">Miért kell az Istent szerető embereknek mégis reménykedve és bizakodva élniük ebben a katasztrofális világhelyzetben, és miért nem szabad lemondaniuk? </w:t>
      </w:r>
    </w:p>
    <w:p>
      <w:pPr>
        <w:jc w:val="left"/>
        <w:spacing w:lineRule="auto" w:line="240" w:after="124" w:beforeAutospacing="0" w:afterAutospacing="0"/>
        <w:ind w:firstLine="0"/>
      </w:pPr>
      <w:r>
        <w:t xml:space="preserve"> </w:t>
      </w:r>
    </w:p>
    <w:p>
      <w:pPr>
        <w:jc w:val="center"/>
        <w:spacing w:lineRule="auto" w:line="240" w:after="45" w:beforeAutospacing="0" w:afterAutospacing="0"/>
        <w:ind w:firstLine="0"/>
        <w:rPr>
          <w:color w:val="0000FF"/>
        </w:rPr>
      </w:pPr>
      <w:r>
        <w:rPr>
          <w:rFonts w:ascii="Times New Roman" w:hAnsi="Times New Roman"/>
          <w:b w:val="1"/>
          <w:color w:val="0000FF"/>
        </w:rPr>
        <w:t xml:space="preserve">* * * </w:t>
      </w:r>
    </w:p>
    <w:p>
      <w:pPr>
        <w:jc w:val="left"/>
        <w:spacing w:lineRule="auto" w:line="240" w:after="181" w:beforeAutospacing="0" w:afterAutospacing="0"/>
        <w:ind w:firstLine="0"/>
      </w:pPr>
      <w:r>
        <w:rPr>
          <w:b w:val="1"/>
        </w:rPr>
        <w:t xml:space="preserve"> </w:t>
      </w:r>
    </w:p>
    <w:p>
      <w:r>
        <w:t xml:space="preserve">Ti Istenhez kötött emberek, akik naponta szívből jövő meghatódottsággal fordultok befelé, Istenhez, a szeretet egyetemes szelleméhez! Ő ma rajtam, egy tiszta mennyei lényen keresztül a következő témáról szóló üzenetet kínál nektek: Miért nem sikerül a türelmetlen és nyugtalan, Istenhez kötődő embereknek belső kapcsolatot teremteniük lelkük éteri égi életével, amelyben mi, égi lények boldogan otthon vagyunk, és amelyhez egykor a te belső éteri lényed tartozott.  </w:t>
      </w:r>
    </w:p>
    <w:p>
      <w:r>
        <w:rPr>
          <w:b w:val="1"/>
        </w:rPr>
        <w:t xml:space="preserve">A türelem </w:t>
      </w:r>
      <w:r>
        <w:t xml:space="preserve">fontos tulajdonság számunkra, égi lények számára, mivel belső békét és egyensúlyt biztosít számunkra. Ez teszi lehetővé számunkra, hogy egységben rezegjünk a teremtés teljes égi életével, és boldogan éljünk kettős harmóniában. A mi éteri égi minőségekből álló égi életünket úgy láttuk el programozási adatokkal, hogy az ősi központi Napból folyamatosan apró, erősen pulzáló energiarészecskék sugároznak ki minden égi világba, kellemesen megérintve finom fénysugarukkal minket, tiszta lényeket és minden alacsonyabb fejlődési szinten lévő életformát is. Ezeket harmonizáló, finom rezgésekhez vagy hangokhoz igazítottuk, és a mi fénytestünk is ilyen természetű. Aki azonban azt hiszi, hogy mi, égi lények túlnyomórészt mozdulatlanok maradunk a belső harmóniában, az hamis előfeltételekből indul ki. Dinamikus lények vagyunk, akik fénytestünkkel nagyon mozgékonyak tudunk lenni, például amikor szükségét érezzük, hogy egyedül vagy a duálisunkkal együtt, elragadtatva és örömmel mozogjunk egy táncban, vagy amikor önkéntes égi feladatunkhoz szükséges, hogy mozgékonyan mozogjunk. Semmiképpen sem vagyunk nyugtalanok vagy türelmetlenek alkotásainkban és tevékenységeinkben, amelyeket gyakran együtt végzünk bolygótársainkkal, akikkel általában egy vagy több égi eonon keresztül együtt élünk tudatunk (evolúciónk) bővítése érdekében, és szintén sokat teszünk együtt és tapasztalunk kellemes dolgokat, amelyek örömmel töltik el szívünket. Mozgásaink azonban - a bolygóalakzatban, más lények jelenléte nélküli egyéni vagy kettős táncban, vagy más bolygólakókkal közös táncban, vagy a bolygó ösvényein járva, vagy a fényösvényeken haladva - mindig harmóniában vannak, mert a folyamatosan mozgó külső égi fényáramlatok, amelyekkel fénytestünk kapcsolatban érzi magát, mindig összhangban vannak. Ezért érezzük magunkat könnyűnek és súlytalannak. Ha diszharmonikusan mozognánk, úgy éreznénk, mintha nehéz terhet cipelnénk. A diszharmonikus mozgások révén többé nem lennénk egységben az Eredeti Központi Nap harmonikus fénysugaraival, amelyek szinte hordoznak minket, vagy lehetővé teszik, hogy mozgékonyak és rugalmasak legyünk. </w:t>
      </w:r>
    </w:p>
    <w:p>
      <w:r>
        <w:t xml:space="preserve">Egységben rezgünk a türelem és a harmónia égi tulajdonságaival, amelyek szorosan kapcsolódnak a lét más tulajdonságainak égi energiaáramlataihoz. Nem tartalmaznak rohanást, nyugtalanságot, nyugtalanságot vagy belső feszültségi állapotokat, amelyeket csak türelmetlen gondolatok, túlbuzgó cselekedetek vagy egy lény elvárása idéz elő. Amikor az égi teremtményekhez közeledünk, érezzük az energiákat, amelyek az életmagon keresztül az égi Eredeti Központi Napból áramlanak felénk. A szeretet szelleme akkor teszi ezeket elérhetővé számunkra, ha a zenitraktárban elegendő energiatartalék van az elhasznált energiák állandó újrafeldolgozása révén. Ennek eredményeképpen fénytestünkben nagy késztetést érzünk arra, hogy örömmel teremtsünk, mert a belső erők megnövekedett beáramlása erre ösztönöz bennünket. Mivel nyugodt és elégedett lények vagyunk, akik végtelen türelemmel rendelkeznek, soha nem kerülünk hektikus vagy nyugtalan helyzetbe. Ha ezt önszántunkból tennénk, fénytestünk rezegni vagy remegni kezdene, és nem tudnánk többé egyenesen tartani magunkat, vagy tántorognánk, mert a fény mennyei áramlatai nem tudnának többé áthatolni rajtunk törvénytelen viselkedésünk miatt.  </w:t>
      </w:r>
    </w:p>
    <w:p>
      <w:r>
        <w:t xml:space="preserve">Külső tevékenységeinket, például házunk vagy kertünk átalakítását vagy megváltoztatását mindig a duálisunkkal és az ideiglenes lakóbolygónkon élőkkel egyeztetve, más bolygólakókkal is egyeztetve és egyetértésben végezzük. Mivel mindannyiunknak más és más tervezési elképzelései vannak a szerzett és örökölt kreativitásunknak vagy ötletgazdagságunknak köszönhetően, és ezért sok különböző javaslat születik a bolygó újratervezésére, amelyekben nem mindig tudunk egyetérteni, ezért ezekről tisztességesen szavazunk. Ha és de nélkül elfogadjuk ennek eredményét, mert szerény és békés lények vagyunk, és különös gondot fordítunk arra, hogy szívélyes egységben és megértésben éljünk együtt más lényekkel. Teremtményeinket a tudatosság belső raktáraiból hozzuk létre. Ezáltal nagy belső örömöt érzünk, mert mindannyian hozzájárulhatunk egy kicsit a bolygó szépítéséhez a kreativitásunkkal. Mindez úgy történik, hogy nem erőltetjük meg magunkat, vagy mások nem erőltetik, és nem telik el eonnyi idő, ezért harmóniában, óvatossággal és körültekintéssel tevékenykedhetünk.  </w:t>
      </w:r>
    </w:p>
    <w:p>
      <w:r>
        <w:t xml:space="preserve">Amint a szeretet szellemének leírásából láthatjátok, mi, tiszta lények harmóniában élünk a mennyei lény harmonikus fényáramaival. Ezért idegenek tőlünk a hektikusság, a sietség és a türelmetlenség, valamint a nyugtalanság és az időnyomás emberi törvénytelen magatartásformái, amelyekkel - sajnos, mennyei szempontból - sok ember és lelkük súlyosan megterhelte magát. De ezek a negatív, mennyországtól távoli viselkedések aztán tragikus következményekkel járnak számukra az éteri túlvilágon.  </w:t>
      </w:r>
    </w:p>
    <w:p>
      <w:pPr>
        <w:spacing w:lineRule="auto" w:line="240" w:after="0" w:beforeAutospacing="0" w:afterAutospacing="0"/>
      </w:pPr>
      <w:r>
        <w:t xml:space="preserve">Valóban, a türelmetlenség vagy belső nyugtalanság negatív tulajdonsága először sok-sok kozmikus eonokkal ezelőtt keletkezett a renegát lények túlbuzgósága miatt, akik a teremtés felosztása után földönkívüli világokat hoztak létre maguknak. Emiatt az emberek és a tudatosságról csökkent áttekintéssel rendelkező túlvilági lények sokáig öntudatlanul is türelmetlenségben vagy túlbuzgóságban éltek. Ez a programozás mindig arra készteti őket, hogy nyugtalanul teljesítsék a túlzott munkaterhelést. Már nem regisztrálják az energiát rabló rohanásukat vagy hajtásukat, mert nagyon elborítják őket a türelem mennyei tulajdonsága és sok más hamis életparancsolat elleni emlékek.  </w:t>
      </w:r>
    </w:p>
    <w:p>
      <w:pPr>
        <w:spacing w:lineRule="auto" w:line="240" w:after="0" w:beforeAutospacing="0" w:afterAutospacing="0"/>
      </w:pPr>
    </w:p>
    <w:p>
      <w:r>
        <w:t xml:space="preserve">Annak érdekében, hogy jobban megértsétek az emberi lények és a túlvilági lények türelmetlenségének vagy túlbuzgóságának negatív tulajdonságának eredetét, a szeretet szelleme még részletesebben oktat benneteket.  </w:t>
      </w:r>
    </w:p>
    <w:p>
      <w:r>
        <w:t xml:space="preserve">Nos, az akkori renegát lények az égi világokon kívül - amelyeket a teremtés felosztása után gigantikus védőfényburokkal biztosítottunk, hogy a bukás világaiból érkező törvénytelen fénysugarak ne zavarhassák életünket - elkezdték létrehozni saját világgubóikat, amelyeket fényfolyosókon keresztül kapcsoltak össze egymással. Rövid kozmikus eónidőn belül akarták sikeresen befejezni alkotásaikat, hogy végül sajátos elképzeléseik szerint kezdhessék meg sajátos, már az égi távoli irányba haladó, vagy a mi törvényes tulajdon életünkkel részben már nem azonos életüket. Mivel először át kellett programozniuk az égi tulajdonságokat és az elemi atomokat, hogy képesek legyenek a mi zseniális égi világunktól eltérő életrendszerrel rendelkező finom világokat létrehozni, sok tárolási energiájukat felemésztették. Ráadásul ez óriási mennyiségű kozmikus időt igényelt, és ezért nagyon lemaradtak a teremtésük megadott ütemtervétől. Sokuk számára túl sokáig tartottak a földön kívüli teremtések, és ez elégedetlenné tette őket. Ezért elkezdték hajtani magukat, és ebből fokozatosan kialakult a türelmetlenségük, a túlbuzgóságuk és az impulzivitásuk. Egyre inkább beborították magukat ellentétes rezgésekkel és életinformációkkal, vagy fényrészecskéik polaritása megfordult. Alkotói kapkodásuk és túlzott buzgalmuk miatt a türelem égi tulajdonsága egyre inkább háttérbe szorult vagy kikerült a tudatukból, helyette egyre inkább türelmetlenségben és nyugtalanságban éltek. Ennek következtében már nem találták meg a belső és külső békét, amire azonban az égen kívüli lényeknek ugyanúgy szükségük lenne, mert fényrészecskéiknek egy kozmikus éonciklus után újra fel kell töltődniük. Ennek eredményeképpen lemaradtak az égi ősnaptól származó energiatárolási folyamatról.  </w:t>
      </w:r>
    </w:p>
    <w:p>
      <w:r>
        <w:t xml:space="preserve">Egy-egy éon lejárta után az égi lények is az égi ősnaptól származó energiakészletük megújulásától függenek, amelyet evolúciós életükhöz felhasználtak. Egy-egy éon kezdetén mindig kapnak egy energiaelőleget, amelyet a belső énjükben - közvetlenül az életmagjuk mellett lévő finom energiaraktárukban - tárolnak, és amelyből saját felelősségükre és önmeghatározó módon osztják be energiáikat. Ha azonban előre nem látható kozmikus események miatt nagyobb mennyiségű energiát használtak fel, akkor automatikusan kapnak utánpótlást az égi Eredeti Központi Napból, anélkül, hogy aggódniuk kellene, vagy energiaegyensúly alakul ki bennük. Az égi lények ragaszkodnak a saját energiabeosztásukhoz, amelyet egy égi eonra szabtak meg maguknak. Tudatukban előre tárolják az energiafelosztást, így azt mindig ellenőrizni tudják, és tájékozódnak az aktuális energiakészletükről. Ha az energiafelhasználásuk meghaladja a besorolásukat, akkor úgy segítenek magukon, hogy elhalasztanak bizonyos evolúciós feladatokat, amelyeket az Én Vagyok Istenség szívéből (zenit) az éon elején képekben láthattak, vagy elhalasztják egy új mennyei minőség kifejlesztését. Mivel áttekintésük van az életenergiáikról és azok felhasználásáról, független és szabad lényekként élhetnek, más lények vagy az Én Vagyok Istenség mindenféle atyáskodása nélkül, és nem esnek kísértésbe, hogy elpazarolják értékes energiáikat.  </w:t>
      </w:r>
    </w:p>
    <w:p>
      <w:r>
        <w:t xml:space="preserve">Ugyanígy éltél egykor a mennyei létben, és ugyanilyen szabadon fogsz tudni élni, amikor visszatérsz hozzánk. De ez még nincs így, mert még előtted áll egy kisebb-nagyobb szellemi újragondolási folyamat a belső lelkeddel, attól függően, hogy mennyi hasznos új felismerést gyűjtöttél már össze ahhoz, hogy a mennyei minőségek szerinti életet tudd élni. Tegyük fel, hogy halálod után, vagy miután a lélek kicsúszik az élettelen testből, még mindig tartalmazza az e világból származó emlékezeti tudást. Ez azt jelenti, hogy az e világból a túlvilágra való átmenet után az emberi programozás vagy az emlékezeti potenciál még mindig túlnyomórészt irányítja a gondolkodását és a cselekvését. Ez a túlvilági élet során az ég felé törekvő lélek számára akkor változik meg, amikor szívélyesen felkészül a mennyei minőségek felé való átorientálódásra, fokozatosan törölve emberi emléktudatát a szeretet szellemének segítségével. Ez addig tart, amíg el nem jön számára a vágyott pillanat, amikor megszabadul minden törvénytelen, mennyei távoli raktározástól, és újra eléri a mennyei vonzerőt.  </w:t>
      </w:r>
    </w:p>
    <w:p>
      <w:r>
        <w:t xml:space="preserve">Hamarosan szeretnéd megtapasztalni ezt a boldog állapotot, vagy csak sok évszázadnyi, az őszi birodalmakban való további fájdalmas vándorlásod után?  </w:t>
      </w:r>
    </w:p>
    <w:p>
      <w:r>
        <w:t xml:space="preserve">Mivel ti örökkévaló kozmikus lények vagytok, akik a tulajdon égi törvényei szempontjából korlátlan szabadságban élhettek, ti magatok dönthetitek el szellemi fejlődésetek útját a földi és a túlvilági birodalmakban, valamint égi visszatérésetek időpontját.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Abban a mindenségrendi időben, amikor a renegát lények szorgalmasan foglalkoztak az égen kívüli világaik finom összetételű újraalakításával, egyre inkább belehajtották magukat azokba az alkotásaikba, amelyekre már az égi létben is vágytak. Egyes lények a teremtés iránti késztetésükben és nyugtalanságukban tudatosan kihagyták vagy figyelmen kívül hagyták azt az energiatöltődési szakaszt, amely mindig egy befejezett éonciklus vagy egy naprendszer teljes keringése után következik be az ősi központi nap körül. Ebben a kozmikus fázisban nagy mennyiségű feldolgozott energia áramlik ki az ősi központi Napból, és kínálja magát a bolygó lakóinak felszívódásra. Ehhez azonban szükséges, hogy a lények megengedjenek maguknak egy tevékenység nélküli pihenőszakaszt, és tudatosan, égi fejlődési állapotuknak megfelelően szívják magukba az új energiákat. Ez azt jelenti: Ehhez az energetikai feltöltődési folyamathoz szükség van a szívük őszinte nyitottságára az egész teremtés legnagyobb lüktető szívéből, az égi ősnaptól származó energiák iránt, mert csak ebben az állapotban képes az életmagjuk a felkínált energiákat magához vonzani, beszívni és a belső énben - az életmag integrált raktárában - tárolni. De egyetlen lénynek sem kötelező a felajánlási energiákat befogadni, mert mi szabad egyetemes lények vagyunk, akik nem ismerünk kényszert. Különleges boldogságot élünk át a nyugalmi fázisunkban az égi ősnaptól származó új energiák szívből jövő befogadása során, mert ilyenkor meglátjuk a bennünk lévő Én Vagyok istenség vagy a személytelen szeretetszellem képeit. Az égi élet új szépségeit mutatja meg nekünk az evolúciós terjeszkedéshez, amelyeket még nem ismerünk, de egy napon meg fogunk tapasztalni, amikor már megnyitottuk az ehhez szükséges más evolúciókat.  </w:t>
      </w:r>
    </w:p>
    <w:p>
      <w:r>
        <w:t xml:space="preserve">De az égi Eredeti Központi Napból származó energia elnyelésének eme boldog állapotában egyre kevesebb és kevesebb földönkívüli lény nyitotta meg a szívét, mert más érdekeket követtek. Mindegyikük az égi világok építéséhez és az égi élet bizonyos számú eonjaihoz energiákat kapott az ősi Központi Naptól tárolásra, amelyeket önállóan kellett felosztaniuk. Ezen kívül további energiákat is kaphattak volna, ha szívélyesen felkészültek volna arra, hogy túlnyomórészt a mennyei tulajdonságokkal éljenek. Kezdetben ez történt sok földönkívüli lénnyel is, de a bukási életük során megváltozott a viselkedésük. Sokan közülük egyre közömbösebbek és arrogánsabbak lettek, és csak a tárolt energiapotenciáljukból éltek. </w:t>
      </w:r>
    </w:p>
    <w:p>
      <w:r>
        <w:t xml:space="preserve">Most - a szükséges pihenőidő vagy energiával való feltöltődési fázis figyelmen kívül hagyása miatt - a fénytestükben lévő energia csökkent, és ennek következtében rezgésük egyre jobban süllyedt. A kozmikus idő múlásával egyre kevesebb életenergia állt rendelkezésükre a Belső Én energiaraktárában az égen kívüli teremtéseik és saját szükségleteik számára. A részecskéikben lévő energia növekvő csökkenése miatt lassan csökkent a fénysugárzásuk, és a kozmikus áttekintésük is egyre inkább csökkent. Következésképpen nem tudták többé előhívni korábbi égi evolúciós életük számos emlékét, amelyek lehetővé tették volna számukra a távlatos gondolkodást és kombinációt, de amelyekre szükségük volt ahhoz, hogy képesek legyenek a kreatív tervezésre és alkotásra.  </w:t>
      </w:r>
    </w:p>
    <w:p>
      <w:r>
        <w:t xml:space="preserve">Mi, mennyei lények nagyon sajnáltuk ezt a helyzetet, mert a renegátok között sok olyan lény volt, akik jó barátok voltak, de egyben a mi mennyei kettős nemzedékünk leszármazottai is. De a Szeretetlélek, aki a legnagyobb körültekintéssel rendelkezik az egész teremtésben, azzal vigasztal bennünket, hogy ők és minden más hitehagyott lény is egy napon visszatérnek a mi szívből jövő, harmonikus és boldog mennyei életünkbe.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Ti Istenhez kötődő, spirituális beállítottságú emberek! A szeretet szelleme most megpróbál egy kis betekintést nyújtani nektek egy égi kettős pár általi szívből jövő nemzésbe vagy teremtésbe, mert sokan közületek nehezen értik meg a mi éteri égi életünket. Sokan elméleteket gyártanak, vagy hamis előfeltevéseket feltételeznek, különösen a spirituális emberek, akik tévesen azt hiszik, hogy a lelket vagy az emberi lény belső finomtestét először az emberi fogantatáskor Isten, az egyetemes Szeretetszellem teremti meg. Megint más szellemileg nyitott emberek feltételezik, hogy a túlvilági finom lények a bukási világokban minden további nélkül nemzhetnek lényt. De ez nem így van!  </w:t>
      </w:r>
    </w:p>
    <w:p>
      <w:pPr>
        <w:spacing w:lineRule="auto" w:line="240" w:after="178" w:beforeAutospacing="0" w:afterAutospacing="0"/>
      </w:pPr>
      <w:r>
        <w:rPr>
          <w:b w:val="1"/>
        </w:rPr>
        <w:t xml:space="preserve">Bizony, csak a tiszta mennyei lények képesek új fénylényeket nemzeni. Egy új lény nemzése nem lehetséges a mennyei világokon kívüli lények számára, mert bolygóik és fényrészecskéik nem rendelkeznek azzal a magas fénysugárzással és rezgéssel, amely ahhoz szükséges, hogy elérjék azt a boldog állapotot, amelyben a tiszta mennyei kettős párok szívből jövő szeretetben egyesülnek.  </w:t>
      </w:r>
    </w:p>
    <w:p>
      <w:r>
        <w:t xml:space="preserve">Az égi kettős párok egyesült fénytestük és lüktető életmagjuk (szívük) révén - amelyek az égi központi eredetű központi naphoz kapcsolódnak és onnan nagy mennyiségű energiát kapnak a nemzéshez - olyan emelt, szeretet- és boldogságrezgést adnak ki, hogy az égi természet vagy fejlődési területek - az evolúciós teremtés életkamrája - szeretetszelleme segítségével olyan természetes lényt vonzanak magukhoz, amelynek kis fénytestében már teljesen kiforrott finom-anyagi elemi részecskék vannak. A szeretet szellemének segítségével képesek a természet vagy a fejlődés mennyei szféráiból - az evolúciós teremtés életkamrájából - olyan természeti lényt vonzani, amelynek kis fénytestében már teljesen kiforrott finom-anyagi elemi részecskék vannak. Csak egy ilyen természetes lényt vonzhat az égi lényben egy kettős pár a szerelem és a nemzés összeolvadása során - eközben átadják neki öröklött hajlamaikat. Abban az állapotban, amikor a kettős pár, az új szülei által fénybe burkolt állapotban a természetes lény megjelenése lassan megváltozik. Az örökítőanyag átadása addig tart, amíg a szülők külső megjelenése vagy arcvonásai megközelítőleg át nem kerülnek a kis utódokra.  </w:t>
      </w:r>
    </w:p>
    <w:p>
      <w:r>
        <w:t xml:space="preserve">A finom fénylény nemzésének boldog állapotát, ahogyan azt a tiszta mennyei lények megtapasztalták, a hitehagyott, nem evilági lények nem érhetik el. Amikor elfordultak tőlünk, égi lényektől és a mi személytelen, boldog életünktől, a szeretet szelleme közölte velük, hogy az újonnan épített, égi világokon kívüli világokban - kezdetben még finom állapotban - nem tudnak többé szaporodni. Elfogadták ezt, és megbékéltek vele. De sok évezredes égi távollét után egyre inkább vágyakoztak az új lénynemzések után, amit egyre inkább hiányoltak a kettős kapcsolataikból. Egy további kozmikus út után nagyon elégedetlenek voltak kettős életükkel, ezért egy kisebbségük anyagi vagy részben anyagi világok és egy második, hasonló részecskékből álló test létrehozását szorgalmazta, amelybe beleolvadhatnának éteri fénytestükkel, és korlátozott ideig tartózkodhatnának benne, valamint szaporodhatnának is. De a lények csak sok sikertelen teremtési kísérlet és sok-sok eonnyi anyagon kívüli élet után tudták teljesíteni ezt a kívánságot. Előzetesen fogalmuk sem volt arról, hogy egy napon milyen hatalmas életnehezségek és szívfájdalom vár rájuk. Az anyagi és félig anyagi birodalmakban, valamint a földi világban visszanyert utódaik és leszármazottaik révén egyes renegát lények újra megtapasztalták a mennyei életük korábbi boldogságának egy kis érintését. De mennyei szempontból nézve egy ilyen időhöz kötött élet egy olyan testben, amelybe a léleknek be kell illeszkednie, össze kell zsugorodnia és fel kell nőnie egy burokkal, méltatlan, veszélyes élet, amely kimondhatatlan szenvedéssel jár. És ennek nem lesz vége mindaddig, amíg a lelkek be akarják építeni magukat ide és más anyagi és félig anyagi bolygókra.  </w:t>
      </w:r>
    </w:p>
    <w:p>
      <w:r>
        <w:t xml:space="preserve">Annak érdekében, hogy szellemi felfogóképességetek kitáguljon, és jobban el tudjátok képzelni a szeretet szellemének leírásait a mennyei és a mennyen kívüli életről a finom összetételben és a számotokra láthatatlan kozmikus eseményekről, alulról tőle vagy közvetve rajtunk, tiszta mennyei lényeken keresztül kaptok egy kis betekintést a közös teremtési múltunkba, amelyről még nincs tudomásotok.  </w:t>
      </w:r>
    </w:p>
    <w:p>
      <w:r>
        <w:rPr>
          <w:b w:val="1"/>
        </w:rPr>
        <w:t>Sajnos az emberiséget javíthatatlan túlvilági lények félrevezették a teremtés történetét illetően. Hamis információkat közvetítettek a hullámhosszukon lévő médiumok számára, amelyekhez ma különösen az istenhívő emberek változatlanul ragaszkodnak.</w:t>
      </w:r>
      <w:r>
        <w:t xml:space="preserve"> Ezért van az, hogy néhány embernek nagyon nehéz gondolkodni vagy érezni az igazi mennyei életünkbe vezető utat, amelyről a szeretet egyetemes szelleme a jelenben a hírnökön keresztül számos üzenetben számot ad nektek a tudatosság spirituális kiterjesztéséről és az átirányításról. Megpróbálja fokozatosan csökkenteni a szellemi tudatlanságotokat azzal, hogy cseppenként bevezet benneteket a teremtés történetébe. Így írja le nektek ma azt a módot, ahogyan az égi lények szaporodása a még meg nem formált égi teremtés kezdetén lezajlott. </w:t>
      </w:r>
    </w:p>
    <w:p>
      <w:r>
        <w:t xml:space="preserve">Bizony, a még mindig kicsi éteri égi teremtésük teremtésének kezdeti szakaszában a mi szeretett eredeti teremtő szüleinknek még nem állt rendelkezésre egyetlen érett részecske vagy természetes lény sem a lassan formálódó természetes életkamrákból egy lény nemzéséhez. Ezért arra voltak utalva, hogy felhasználják korábbi tudásukat egy teljesen más teremtésből származó lényekről, akiktől ők is származnak. Mi, égi lények tudjuk tőlük, hogy a sikeres kis űrgubó megteremtése után fel kellett adniuk a kapcsolatot korábbi gigantikus teremtésükkel, hogy energetikailag függetlenedjenek tőle, illetve hogy képesek legyenek mágnesesen leválasztani magukat róla.  </w:t>
      </w:r>
    </w:p>
    <w:p>
      <w:r>
        <w:t xml:space="preserve">Korábbi teremtésükben kettős párosként zseniális teremtési elképzelésük volt egy teljesen más életmóddal rendelkező világegyetemről. A kettős kapcsolat során a korábbi teremtésükben elért evolúciós érettségük révén felismerték, hogy az egymás és minden élőlény iránti szeretet szívből jövő érzésén keresztül az életmagban lévő két részecskéjük sokkal erősebben lüktet, és ezáltal több energiával lettek megajándékozva a zenit naptól. A szellemi evolúciós érettségükből eredő új felismerésüket, mint új evolúciós változatot, felajánlották szavazásra a korábbi teremtésük minden lényének, de a többség ellene szavazott. Ezután úgy döntöttek, hogy saját alkotást építenek az őseik alkotásán kívül. Víziójuk és céljuk az volt, hogy egy olyan teremtést építsenek és éljenek benne, amelyben a lények szívélyességgel és szelídséggel élnek más tulajdonságokkal kapcsolatban, amely folyamatosan bővül az evolúcióban. Ehhez megkapták a szükséges energiákat.  </w:t>
      </w:r>
    </w:p>
    <w:p>
      <w:r>
        <w:t xml:space="preserve">Elkezdtek egy kis új térgubót létrehozni, amelyet az előző alkotásukon kívülre helyeztek. Gondolaterejükkel egy kis lüktető központi napot, egy energia-életadó energiát töltöttek be. Az általuk létrehozott kis világegyetem a teljes befejezésig átmenetileg rendelkezett egy folyosóval, amely összeköttetésben állt a korábbi teremtésükkel. Ahhoz, hogy megvalósíthassák a tőle való teljes elszakadásukat, vagy hogy megszüntethessék a mágneses erőket, először meg kellett változtatniuk néhányat korábbi létminőségükből. Ez megkövetelte, hogy a meglévő finom teremtési részecskék vagy alapelemek közül sokat átprogramozzanak az új, szívből jövő és szelíd életmódjukhoz. Tőlük tudjuk, hogy nagyon-nagyon sokáig tartott az ő és a mi közös teremtésünkben is, amíg elérték a hőn áhított célt. Új felismerések és számos próbatétel révén tudták, hogy ha egyszer a személytelen életmódot folytató lények szelíd és szívből jövő tulajdonságaival rendelkeznek, sokkal gyorsabban képesek lesznek nagy mennyiségű energiát létrehozni, amellyel egy gigantikus teremtési hálózatot akartak kiépíteni, amelyben az evolúciós érettség különböző szintjein lévő világok lényei harmonikusan és békében élnének együtt. Ez ragyogóan sikerült nekik, a saját és a mi életünk boldogságára.  </w:t>
      </w:r>
    </w:p>
    <w:p>
      <w:r>
        <w:t xml:space="preserve">De a naprendszerek és bolygók teremtésének és lassú formálásának kezdetén - amely végtelen kozmikus eonokig tartott, és leírhatatlan türelmet és kitartást igényelt tőlük, valamint sok energiájukat emésztette fel, amelyeket korábbi teremtésükből hoztak magukkal a Belső Én raktárában, és részben erre a célra használtak - még nem volt lehetséges számukra, hogy szívből jövő kettős kapcsolatban lévő lényt hozzanak létre. Csak később, a mennyei lét érettebb állapotában jött el az a boldogító pillanat, amikor képesek voltak megteremteni az első lényeket. Sok-sok első lényt hoztak létre szívből jövő kettős kapcsolatban, akiknek az evolúciója nem a természetes birodalmakban kezdődött a részecskék érlelésére.  </w:t>
      </w:r>
    </w:p>
    <w:p>
      <w:r>
        <w:t xml:space="preserve">De az első lányaik és fiaik még nem voltak képesek lényt teremteni, mert az életmagjuk még nem volt elég érett ehhez. Szüleiktől tudták, hogy a lény megteremtéséhez az szükséges, hogy az életmagjukban lévő két ítélet a duál iránti szívből jövő szeretet révén bizonyos magas fényrezgésbe kerüljön, hogy a még kicsi ősnaptól - akkor még kerülő úton, ősszüleink életmagjain keresztül - elegendő energiát vonzzanak, és megkezdhessék a lény megteremtését. Azt is tudták belőlük, hogy egy új lény megteremtéséhez még nem elég fejlett a szellemi fejlődésük és a teremtés égi részecskéinek vagy elemeinek kezelése. Ehhez az kellett volna, hogy már képesek legyenek gondolati erejüket olyan pontosan irányítani és használni, hogy saját fényrészecskéik - amelyekben a létük tulajdonságai tárolódnak - a belső fényerők és a teremtési információk közvetítésével a szükséges számban megsokszorozódhattak volna. Csak ekkor lett volna lehetséges, hogy a fénytestük mellett a gondolatvezérléssel - ahogyan az eredeti szüleink is végrehajtották a lények első teremtéseit - a saját lényszerkezetüknek és tulajdonságaiknak megfelelően új lényt hozzanak létre a megnövekedett részecskéikkel. Ez azonban a következő okból nem történt meg. </w:t>
      </w:r>
    </w:p>
    <w:p>
      <w:r>
        <w:t xml:space="preserve">Mivel a fiak és a leányok előtt még nagyon-nagyon hosszú érési és fejlődési időszak állt, hogy képesek legyenek a saját lényteremtésük megvalósítására, konzultáltak a szüleikkel arról, hogy milyen kilátások és kedvező lehetőségek vannak annak érdekében, hogy a szívélyes kettős egyesülésben, amelyre lelkesen vágytak, korábban megvalósíthassák a nemzést. Tudták, hogy az elemi részecskék csak rövid kozmikus időn belül, amikor elérik a teljes érettséget, képesek osztódni és szaporodni az ősközponti Nap besugárzása és a szülők programozása révén. Annak érdekében, hogy még a legkisebb elemi részecskéknek is örömteli kilátása legyen a magasabb evolúciós életre, illetve, hogy egyetlen elemi részecske se tapasztaljon szellemi megállást, úgy döntöttek, hogy közösen építik ki a természet és a fejlődés területeit mennyei teremtésükben. Apránként sikerült számos új elemi részecskét létrehozniuk és programozniuk, amelyeket csak a természet és a fejlesztés területén használtak. Úgy programozták a részecskéket, hogy egy bizonyos eon-sorozat vagy kozmikus időintervallum után az ősközponti nap finom megtermékenyítő sugarai révén érett állapotba kerülhessenek, majd egy magasabb életforma mágnesesen vonzza őket. Ez sikerült is nekik. Ettől kezdve a részecskék a természetes birodalmakban a fejlődés számos szakaszán mentek keresztül, amíg teljesen kifejlett természetes lénnyé nem fejlődtek, és kezdetben elérték a lehetséges fejlődési állapotuk végét.  </w:t>
      </w:r>
    </w:p>
    <w:p>
      <w:r>
        <w:t xml:space="preserve">Így építettük fel a mennyei életet teremtő szüleinkkel együtt a teremtés előtti időkben, amikor még nem haladtunk olyan messzire a lét mennyei tulajdonságaival, hogy a lények igazságos egyenlőségében személytelen életet élhettünk volna, amelyben azonban jelenleg boldogan élünk. Azzal a lehetőséggel, hogy az égi természet életkamrájából egy természetes lényt vonzunk magunkhoz, amely már elérte részecske-szerkezetének érettségi-végső stádiumát, akkor sikerült sokkal korábban, az egyesült szívek boldog kettős egyesülésében, a mi létminőségeinknek és megjelenésünknek megfelelően egy kedves és szelíd lényt nemzeni. Sikeres nemzési módunkon keresztül sok-sok égi eon után végre és boldogan teljesítettük szívünk vágyát, és teremtő szüleinkkel együtt új lényekkel élénkítettük és bővítettük az égi lényt, és ez ma is ugyanígy történik. Attól kezdve, hogy lehetővé vált számunkra, hogy mennyei utódokat nemzünk, a teremtő szüleink is csatlakoztak a nemzésnek ehhez a módjához. Most a lények igazságos egyenlőségében élünk, amelyet a közös személytelen evolúciós életelvünk teremtett meg nagy örömmel.  </w:t>
      </w:r>
    </w:p>
    <w:p>
      <w:r>
        <w:t xml:space="preserve">Ha mi, a kettős egyesülésben lévő égi lények erős vágyat érzünk arra, hogy ismét utódot vagy lényt nemzünk, akkor az Eredeti Központi Napban lévő Szeretetszellemtől érdeklődünk, hogy az égi pillanatban elegendő energia áll-e rendelkezésre a nemzéshez, és hogy egy érett természetes lény a természetes és fejlődési szférában éppen örömmel vágyik-e arra, hogy egy égi lény fénytestében folytassa a fejlődést. Ha azonban ez a helyzet, akkor a természeti lényt csak akkor lehet vonzani, ha a kettős pár részecskeszerkezetében lévő lénytárolók harmonizálnak a természeti lény tárolóival. Ehhez a lény lenyomatának - amelyet egy lény részben a nemzőszüleitől vesz át, és később a mennyei fejlődések megcsapolásával bővít - hasonló belső tulajdonságokkal kell rendelkeznie. Belső vonásai aztán áttevődnek megjelenésére és viselkedésére, és összehasonlíthatatlan, egyedi kozmikus lényként (individuumként) jelölik meg. Természetük hasonlósága nagyon fontos, hogy később a szülők jól érezzék magukat és harmonizáljanak a nemzett utódokkal, és az utódok viszont velük a nemzőbolygón. A hajlamaink hasonlóságát vagy több tulajdonságunk egyezését is figyelembe veszik az égi lények, amikor kiválasztják a megfelelő duált. A szeretet szelleme a legnagyobb égi megfontoltságával és szívből jövő, gyengéd empátiájával segít bennünket. Mint ebből már láthatjátok, a mennyei lényben kezdettől fogva nagy gondot fordítanak arra, hogy a lények harmonikusan együtt tudjanak élni. Ez azonban csak akkor lehetséges számukra, ha az evolúció azonos szintjére jutottak, és lényükben nagy hasonlóságot mutatnak. </w:t>
      </w:r>
    </w:p>
    <w:p>
      <w:pPr>
        <w:jc w:val="left"/>
        <w:spacing w:lineRule="auto" w:line="240" w:after="178" w:beforeAutospacing="0" w:afterAutospacing="0"/>
        <w:ind w:firstLine="0"/>
      </w:pPr>
      <w:r>
        <w:t xml:space="preserve"> </w:t>
      </w:r>
    </w:p>
    <w:p>
      <w:pPr>
        <w:spacing w:lineRule="auto" w:line="240" w:after="176" w:beforeAutospacing="0" w:afterAutospacing="0"/>
      </w:pPr>
      <w:r>
        <w:rPr>
          <w:color w:val="0000FF"/>
        </w:rPr>
        <w:t xml:space="preserve">Ezt a finom lény nemzéséről szóló üzenetbemutatót a Szeretetcseppek egy lelkileg szomjas, szíves olvasójának kérdése ihlette. Ezt a kívánságát az egyetemes szeretetszellem teljesítette számára, amikor elhaladt.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Valóban, az energia és a rezgés folyamatos csökkenése miatt az éteri, nem-égi lények fokozatosan elvesztették a kozmikus áttekintést és a mennyei életükből származó tudást. Ez nagy hátrányt jelentett a mindig alacsonyabb energiájú lények számára, mert a teremtés áttekintése, amelyet az égi evolúciós életük során szereztek, egyre inkább csökkent. Fénytudatuk is egyre inkább elsötétült, és ennek következtében egyre elégedetlenebbek lettek. Az élethelyzetükkel és a fénytestben lévő energia csökkenésével való elégedetlenségükből néhányan fondorlatos terveket kezdtek kidolgozni arra vonatkozóan, hogyan tudnának mégis több energiához jutni. Észrevették, hogy sok olyan lény van, akik energikusabbak náluk, és sok életenergiájukat el akarták terelni. Ezt úgy sikerült elérniük, hogy uralkodó módon viselkedtek, és más, jóindulatú lényeket kényszerítettek arra, hogy a bolygók létrehozásában és kialakításában az ő elképzeléseiket hajtsák végre.  </w:t>
      </w:r>
    </w:p>
    <w:p>
      <w:r>
        <w:t xml:space="preserve">Bizony, az uralkodónak való szolgai alávetettség révén mindkét fénytestben energiaegyensúly jön létre, de csak akkor, ha mindketten közel vannak egymáshoz az energetikai aurájukkal. Így az uralkodó lények kerülő úton gazdagodtak idegen életenergiákkal. Ma is ezt teszik a túlvilági birodalmakban, és ugyanígy a földön is. </w:t>
      </w:r>
    </w:p>
    <w:p>
      <w:pPr>
        <w:spacing w:lineRule="auto" w:line="240" w:after="0" w:beforeAutospacing="0" w:afterAutospacing="0"/>
      </w:pPr>
      <w:r>
        <w:t>Ez ahhoz vezetett, hogy az uralkodó lények egyre nagyobb hatalmat szereztek a jóindulatú, még mindig energikus lények felett, félelmet keltve bennük. Az uralkodó lények a túlbuzgóságukat átvitték az alárendeltekre, és meghatározták, hogy milyen feladatokat kell elvégezniük, és arra ösztönözték őket, hogy azokat egyre gyorsabban hajtsák végre. Így türelmetlenségükből és nyugtalanságukból fokozatosan kialakult az uralkodók és az engedelmes szolgák életelve a legalsó bukási birodalmakban, majd később, az anyagi kozmosz megteremtése után ott is. Az anyagi kozmoszban a Bukás-lények naprendszereket hoztak létre bolygókkal, amelyeket benépesítettek élettel, majd létrehoztak egy második, szilárd testet, amelybe éteri lényük a Szeretet-szellem vagy a mennyei lények közreműködése nélkül belebújhatott.</w:t>
      </w:r>
    </w:p>
    <w:p>
      <w:pPr>
        <w:spacing w:lineRule="auto" w:line="240" w:after="0" w:beforeAutospacing="0" w:afterAutospacing="0"/>
      </w:pPr>
      <w:r>
        <w:t xml:space="preserve">  </w:t>
      </w:r>
    </w:p>
    <w:p>
      <w:r>
        <w:t xml:space="preserve">Mint a szeretet szellemének leírásából láthatjátok, már sok kozmikus eonokkal ezelőtt is uralkodó lények gazdagodtak deviáns, égi távoli életmóddal, kerülő úton sok energiával, amit megfélemlített alárendelt lényekből vontak ki. Az arrogáns lények már egy olyan kozmikus időben elkezdték ezt az életmódot, amikor még nem voltak durva anyagi világok.  </w:t>
      </w:r>
    </w:p>
    <w:p>
      <w:r>
        <w:t xml:space="preserve">Most az emberek az uralkodó és az alárendelt vagy szolga életelv szerint élnek, és nem tudják, miért történik ez ebben a világban. Azt sem tudják, hogy miért érzik magukat sürgetve, miért kell a magánéletükben vagy a szabadidejükben folyamatosan dolgozniuk, és miért kell nyugtalanul rohanniuk egyik találkozóról a másikra. Azt sem veszik észre, hogy öntudatlanul átadják vagy ráerőltetik türelmetlen és nyugtalan életmódjukat másokra. A türelmetlenségük mindig ugyanabba az irányba tereli őket, anélkül, hogy felismernék, miért viselkednek ilyen jogszerűtlenül, vagy miért ártanak maguknak és másoknak. Ezért a nyugodt, kiegyensúlyozott és türelmes, valamint az alázatos, elégedett és harmonikus emberek abnormálisnak tűnnek számukra. Unalmasnak találják őket, és álmodozóknak vagy szeszélyes embereknek bélyegzik őket, ezért elkerülik őket. </w:t>
      </w:r>
    </w:p>
    <w:p>
      <w:r>
        <w:t xml:space="preserve">Ha a szellemileg nyitott, Istent szerető embereket ilyen türelmetlen és nyugtalan életmód terheli, akkor nehezen ismerik fel önmagukat. Ha másoktól jelzést kapnak nyugtalan és hektikus életmódjukról, akkor általában nagyon meglepődnek vagy felháborodnak rajta, és nem akarják beismerni. Sajnos, nekik is kellemetlenek az önismeretre vonatkozó mennyei perspektívánkból származó utalások, és ezért azonnal elutasítják őket sok kifogással, vagy felháborodnak rajtuk. De az ilyen viselkedés nagy hátrányt jelent a hajtott és nyugtalan emberek számára. A türelem égi tulajdonságának mentális-emberi terheltsége miatt nem sikerül belső lelkük szívéből örülniük valaminek, mert hiányzik belőlük a belső lelki nyugalom, higgadtság és harmónia ahhoz, hogy egy külső örömteli körülményt belülről meg tudjanak ragadni és át tudjanak érezni. Gondolataik többnyire az elme alacsony frekvenciáján mozognak, és ezért nem sikerül gyengéd kapcsolatot teremteniük belső finomlelkükkel, és közelebb kerülniük a belső kozmikus élethez, amelyben harmonizáló fénysugarak mozognak, és energiákat adnak az azonos frekvenciájú harmonikus lényeknek. Mivel nem tudják érezni belső, spirituálisan felébredt lelküket - amely szívből vágyik arra, hogy érzékszervi érzékelésben egy hullámhosszon legyen az emberrel, hogy vele együtt örülhessen a kis külső körülményeknek is, mindenekelőtt annak, amit a természet kínál az embernek a belső felvidulásra -, kívül maradnak a kozmikus életen.  </w:t>
      </w:r>
    </w:p>
    <w:p>
      <w:r>
        <w:t xml:space="preserve">Bizony, a nyugtalan, nagy munkabírású, Istent szerető emberek még nem jöttek rá, hogy állandó túlzott vezetésüknek köze van a személyes fejlődésükhöz is. A lélek egyszer már feltöltötte magát segítő buzgalmával, arrogáns gondolkodásával és mások előtti önbemutatásával sok túlvilági éteri létezésben, vagy gyakran fizikai testben él. Sok túlvilági lény vagy emberi lény nyugtalan életének indítéka abban rejlik, hogy szeretnek mások figyelmének középpontjában lenni, és öntudatlanul azt szeretnék, ha mások csodálnák és dicsérnék őket a sok elsajátított tevékenységükért, amelyet nap mint nap lendületesen és nagy kitartással végeztek. Az ilyen nyughatatlan és túlbuzgó emberek szeretnek másoknak mesélni a nagy munkabírásukról és szorgalmukról, mert nagyon szeretnék hallani, hogy milyen jó és szorgalmas ember és példaképek mások számára. Ezért nemcsak magukat hajtják arra, hogy sokat teljesítsenek, hanem nyughatatlan életmódjukat minden tevékenységi területükön a hozzájuk közel álló emberekre is átadják elvárási attitűdjükkel és uralkodó, meghatározó vonásaikkal. Ez az életmód automatikusan a mentális és emberi tudati tárházukból származik. Nem tudnak másképp gondolkodni és élni, és mindaddig a bemenetük hajtja őket, amíg vagy hirtelen meg nem betegszenek a súlyos fizikai elhasználódás vagy az életenergiáik elpazarlása miatt, vagy mások jelzései nem hívják fel a figyelmüket arra, hogy túlhajszolják magukat, mert állandóan túlterhelik magukat tevékenységekkel, hogy végül mások csodálatát elnyerjék. Ez aztán egy impulzus vagy az első lépés lehet az újragondoláshoz, és vezethet a rossz életmódjukra való rálátáshoz. Ha őszintén elkezdik a lelki változást a szeretet szellemének segítségével, akkor belső, Istenhez kötött lelkük nagyon örül neki. Ennek eredményeként most már fokozatosan igazodhat a mennyei lények harmonikus és nyugodt belső életéhez, vagy megszabadulhat az ellentétes, diszharmonikus terhektől. </w:t>
      </w:r>
    </w:p>
    <w:p>
      <w:pPr>
        <w:jc w:val="left"/>
        <w:spacing w:lineRule="auto" w:line="240" w:after="178" w:beforeAutospacing="0" w:afterAutospacing="0"/>
        <w:ind w:firstLine="0"/>
      </w:pPr>
      <w:r>
        <w:t xml:space="preserve"> </w:t>
      </w:r>
    </w:p>
    <w:p>
      <w:pPr>
        <w:pStyle w:val="P1"/>
        <w:rPr>
          <w:color w:val="0000FF"/>
        </w:rPr>
      </w:pPr>
      <w:r>
        <w:rPr>
          <w:color w:val="0000FF"/>
        </w:rPr>
        <w:t xml:space="preserve">* * * </w:t>
      </w:r>
    </w:p>
    <w:p>
      <w:pPr>
        <w:jc w:val="left"/>
        <w:spacing w:lineRule="auto" w:line="240" w:after="181" w:beforeAutospacing="0" w:afterAutospacing="0"/>
        <w:ind w:firstLine="0"/>
      </w:pPr>
      <w:r>
        <w:t xml:space="preserve"> </w:t>
      </w:r>
    </w:p>
    <w:p>
      <w:r>
        <w:t xml:space="preserve">Valóban, egyetlen mennyei lény sem él segítő buzgalomban vagy túlzott késztetésben, hogy tegyen valamit, és nem érzi magát arra késztetve vagy sürgetve, hogy mindenáron segítsen más lényeknek. Mi, égi lények az </w:t>
      </w:r>
      <w:r>
        <w:rPr>
          <w:b w:val="1"/>
        </w:rPr>
        <w:t xml:space="preserve">önzetlenség szívből jövő minőségét </w:t>
      </w:r>
      <w:r>
        <w:t xml:space="preserve">éljük, ami a teremtés minden élőlénye iránti kedves és irgalmas figyelmet jelenti. De nem tartalmaz önmegaláztatást, önmegtagadást vagy lemondást, mert különben öröm nélküli, szabad és rabszolgasorba taszított lények lennénk. Soha nem érezzük kötelességünknek, hogy feltétlenül segítsünk egy másik égi lénynek, még a mélyen bukott lényeknek vagy embereknek sem. Az égi önzetlenséget már jóval a teremtés megosztása előtt megteremtettük - amelyet egy égi szavazás csak egy bizonyos éonnyi időre adott meg a hitehagyott lényeknek -, hogy az égi teremtés minden lénye szívből jövő és szelíd szolidaritásban és egységben élhessen együtt. De ez csak akkor történhet meg, ha egy lény hajlandó önzetlenül, kedvesen és irgalmasan segíteni egy másik lényt annak nehézségeiben vagy szükségében, de mások kérése nélkül. Ha az önzetlen életmódunkba beletartoznának az égi kötelezettségek és segítségkérések, akkor ezáltal másoktól függővé és kényszerhelyzetbe kerülnénk. Ez egyre inkább korlátozná a mi nagyra becsült szabad és boldog mennyei életünket, amelyet számtalan fejlődés során együtt építettünk fel - de ezt nem tesszük meg magunkkal! </w:t>
      </w:r>
    </w:p>
    <w:p>
      <w:r>
        <w:t xml:space="preserve">Mi, égi lények szívélyesen és örömmel állunk bolygótársaink mellé, amikor felismerjük, hogy nem tudnak egyedül boldogulni, vagy hogy szükség van rá. Vagyis segítünk egymásnak, amikor valakinek nehézségei adódnak, különösen az evolúciós szakasz kezdetén, például amikor egy lénynek nincs meg a szükséges előrelátása az ismeretlen finom atomrészecskékkel való bánásmódhoz. Ha egy másik lénynek akarunk segíteni, akkor az életmagunkon keresztül az ősközponti Napban lévő egyetemes szeretetszellemhez fordulunk, amely utasítást ad nekünk az új bolygó lény számára, amit aztán telepatikusan küldünk neki a tudatunkból anélkül, hogy utasítanánk. Erre néha szükség van az égi lényben, de csak akkor, ha egy lénynek nincs meg az áttekintése és a megfelelő viselkedése ahhoz, hogy a tulajdonságok törvénye kialakulhasson. Csak rövid ideig támogatjuk szívből jövő szeretettel, amíg nem találja meg a saját útját. Az energiáinkat felemésztő szükséges cselekvésekhez a saját fény-lényünk energiaraktárából (belső énünkből) származó energiákat használjuk. Segítő szándékunk azonban soha nem haladja meg evolúciós vagy életenergiáink kiosztott mértékét, mert önként betartjuk a takarékosság égi törvényét - amelyet egyetemes óvatosságunkból, szívélyességünkből és megértésünkből hoztunk létre a bukott világok renegát lényei iránt, akik hatalmas energiákat fogyasztanak és sajnos rengeteget pazarolnak el.  </w:t>
      </w:r>
    </w:p>
    <w:p>
      <w:r>
        <w:t xml:space="preserve">Sajnos a legtöbb jószívű, Istent szerető ember félreértette az önzetlenség mennyei tulajdonságát, mert a papság információi félrevezetik őket. Állítólag állandó önfeláldozó szolgálatuk és segítségük révén kiváltságokat vagy az Ő kegyeit kapták Istentől, a szeretet egyetemes szellemétől, és ezért Őtől felvételt nyerhetnek a mennyek országába. Ők állítólag ugyanolyan önzetlenül, önfeláldozó készséggel segítenének és szolgálnának másokat, mint a mennyei lények - de ez semmiképpen sem felel meg a mennyei ténynek.  </w:t>
      </w:r>
    </w:p>
    <w:p>
      <w:r>
        <w:t xml:space="preserve">Ebben a világban a kiemelkedő önfeláldozó embereket a vezető papság még életükben vagy haláluk után, prominens vendégek részvételével tartott nyilvános rendezvényeken külön elismerésben részesíti, mert így ismét népszerűsíthetik vallásukat, vagy új híveket vonzhatnak a hatalmi struktúrájuk támogatására, illetve a kilépési szándékkal rendelkező tagok meggondolására. Néhány kiemelkedően jószívű, önfeláldozó és megalázott embert, akiknek félreértett önzetlenségük miatt hosszú ideig nélkülözést és szegénységet kellett elviselniük, a vezető papság később szentté nyilvánított. Azt hirdetik a hívőknek, hogy Isten állítólag őket is személyes kitüntetéssel és méltósággal jutalmazza a mennyek országában, ha teljesen félreteszik saját szükségleteiket, hogy másokat szolgáljanak, vagy életüket áldozzák fel értük. De ezek a gőgös vallási vezetők, akik szeretik, ha jószívű és önfeláldozó emberek szolgálják őket - ez a túlvilági vallási bolygókon is előfordul -, már régóta félrevezetik a vak hívőket az önzetlenségre és az alázatos szolgálatra való felhívásokkal. Ezt már évezredekkel ezelőtt kigondolták, így ők a haszonélvezői a szellemileg tudatlan hívő szolgáknak vagy alattvalóknak, akik éjjel-nappal készek az önfeledt "Isten-fejedelmeket", de a világi uralkodókat is nyugtalanul szolgálni, anélkül, hogy saját szükségleteik lennének. A félretájékoztatással félrevezetett istenfélő emberek és az ilyen túlvilági lények is sokáig segítő buzgalomban éltek a kozmikus múltból származó számos vallási raktáruknak köszönhetően. Nem tudnak többé segíteni magukon, hanem folyamatosan és nyugtalanul segítenek és szolgálnak másokat, amíg ki nem merülnek. Addig folytatják törvénytelen és kimerítő életmódjukat, amíg megdöbbenve vagy elborzadva rá nem döbbennek, hogy már nem áll rendelkezésükre semmilyen életenergia a nyughatatlan segítő buzgalmukhoz. Már nem kaptak utánpótlási energiákat belülről, Isten mennyei forrásából, mert mennyei távoli életmódban éltek.  </w:t>
      </w:r>
    </w:p>
    <w:p>
      <w:r>
        <w:t xml:space="preserve">Bizony, Isten, a jóindulatú és személytelen Szeretet-szellem az égi Ős-Napban csak azokat az emberi lényeket támogatja lelkükön keresztül és a túlvilági lényeket további energiákkal, akik megvalósítják égi tulajdon törvényeinket, vagy azokban élnek. Így, ha már egyszer az égi lényben megalapoztuk az </w:t>
      </w:r>
      <w:r>
        <w:rPr>
          <w:b w:val="1"/>
        </w:rPr>
        <w:t xml:space="preserve">igazságosság égi tulajdonságát </w:t>
      </w:r>
      <w:r>
        <w:t xml:space="preserve">minden lény számára kivétel nélkül, és ennek megfelelően az egyetemes szeretetszellem is viselkedik minden lénnyel szemben az égi és az égen kívüli világokban.  </w:t>
      </w:r>
    </w:p>
    <w:p>
      <w:r>
        <w:t xml:space="preserve">Ez az isteni kijelentés, amely a </w:t>
      </w:r>
      <w:r>
        <w:rPr>
          <w:b w:val="1"/>
        </w:rPr>
        <w:t xml:space="preserve">mennyei lények önzetlenségének </w:t>
      </w:r>
      <w:r>
        <w:t xml:space="preserve">eredendő törvényszerűségével kapcsolatos, nagyon kellemetlen lesz azoknak az embereknek és még nem szellemileg felébredt lelküknek, akik eddig tévesen azt hitték, amikor túlbuzgón és nyugtalanul segítettek és szolgáltak másokat, hogy Isten, a szeretet egyetemes szelleme mindig további energiákkal és egyszer dicséretekkel ajándékozza meg őket.  </w:t>
      </w:r>
    </w:p>
    <w:p>
      <w:r>
        <w:t xml:space="preserve">A szeretet mennyei szelleme kér benneteket rajtam, egy mennyei tiszta lényen keresztül, hogy alkalmazzátok a logikus és racionális gondolkodást, és térjetek vissza a belső békéhez és harmóniához. Nem akarja, hogy energetikailag és fizikailag másokért tett szívből jövő, de túlzott erőfeszítésekkel töltsétek magatokat, mert ezzel eltávolodtok az élet belső áramlásától. Ilyenkor túl sokat használsz fel életenergiáidból, amelyeket lelked a megtestesülésed előtt a Szeretetszellemtől kapott az égi Eredeti Központi Nap raktárából egy bizonyos földi életre, földi öltözékben. Ne feledjétek: Csak akkor áramlanak hozzátok naponta további energiák, ha egyre inkább a szívből jövő mennyei tulajdonságoknak megfelelő életre törekszetek, vagy őszinte erőfeszítéseket tesztek ezek megvalósítására. Az isteni kiegészítő energiáknak lehetővé kell tenniük, hogy a belső lélek az emberi lény elmúlása után hamarosan, kerülőutak nélkül elérje célját, a mennyei visszatérést. Ha saját nemesítő erőfeszítéseid révén egyre inkább a tulajdonságok égi törvényei szerint élsz, akkor lelked életmagjával egyre magasabbra és magasabbra fog rezegni, és ez azt jelenti, hogy éjjelente folyamatosan nagyobb mennyiségű energiát tud vonzani az égi ősnaptól. Ez azt jelenti, hogy a megvalósításod révén a lelked egyre több energiát képes magába szívni az Eredeti Központi Napból, tárolni és fényben gazdagabbá válni. Ha az emberi élet számára jónak találja, akkor a mélyalvásban lévő - a génalapokból energetikailag ellátott - emberi lénynek a Belső Én raktárából nagyobb energiarészt ad át a nappali tevékenységeihez. Amint most már felismerhetitek, az ilyen nyugtalan emberi vagy túlvilági lényeknek való segítő szándék nem a mennyei forrásból származó megnövekedett energiákhoz és nem a korai mennyei visszatéréshez segíti őket, hanem csak a saját nem vonzó vonásaik fokozatos felismeréséhez és az általatok már ismert és szellemileg már megragadható mennyei tulajdonságok felismeréséhez.  </w:t>
      </w:r>
    </w:p>
    <w:p>
      <w:r>
        <w:t xml:space="preserve">Amint azt a szeretet szellemétől megtanultátok, az égi lények nem élnek nyugtalanul, és nem is buzgólkodnak a segítségért. Evolúciós életünk során fokozatosan, közös szívből jövő egyetértésben döntöttünk és hoztunk létre egy olyan életelvet, amely lehetővé teszi számunkra, hogy függetlenek legyünk más lényektől. Ezért is követhetjük saját igényeinket vagy tapasztalatainkat, és élvezhetjük örömmel a számtalan mennyei kényelmet, és magunk dönthetjük el, hogy mikor és hogyan történjen valami. Egyetlen lénynek sincs joga ehhez, és Istennek, a szeretet egyetemes szellemének sincs joga ahhoz, hogy meghatározza szabad életünket, vagy bármiben is beavatkozzon. Így épült fel a mi szabad égi életünk, és így épült be általunk a tulajdonságok égi törvényeibe.  </w:t>
      </w:r>
    </w:p>
    <w:p>
      <w:r>
        <w:t xml:space="preserve">Ennek alapján kérlek benneteket, félrevezetett vallásos vagy spirituálisan orientált emberek, gondoljátok át, hogy ne költsétek magatokat túlzottan segítő módon, és ne emésszétek fel az energiákat a lélekenergiakészletetekből a nyugtalanság által. Nem kellene kiállnod azok mellett az emberek mellett sem, akik életenergiájukat arra pazarolják, hogy a világi törvénytelen életmódot élvezzék, és nem hajlandók felismerni csúnya hibáikat és gyengeségeiket, nemhogy változtatni. Kérjük, előzetesen nagyon alaposan fontolja meg, hogy anyagilag vagy segítő tevékenységgel kívánja-e támogatni olyan ismerőseit vagy családtagjait, akik könnyelműek, vagy pazarló, kényelmes, munkaszegény életmódot folytatnak, és számító szándékkal, sok valótlansággal és kifogással másokat becsapnak és kihasználnak. Mert ezt a szeretet szelleméből kell tudnotok: Ha segítesz az ilyen embereknek, nem kapsz semmilyen isteni többletenergiát, és ez azt jelenti, hogy a genetikai és spirituális raktáradból energiákat használsz fel erre a célra. Ezek az önakaratú energiák egy napon hiányozni fognak emberi életetekből, de a túlvilági életetekből is, mert nem maradtatok a saját égi életetek energiaáramlásában. Többek között az igazságosság minőségére építettük és alapoztuk meg mennyei életünket, és ez azt jelenti, hogy nem pazarolunk energiákat olyan lényekre, akik pazarlóan bánnak az életenergiájukkal, és akiknek szintén nincs szándékukban a mi mennyei tulajdonságainkra váltani. Így programoztuk be az égi eredeti központi napban lévő szeretetszellemet, és ezért nem kapnak többé az égen kívüli lények vagy emberek olyan energiákat, amelyek az energiapazarlókat vagy "naplopókat" támogatják, mert ez a rend, az igazságosság és az energiatakarékosság égi törvényeink megsértése, és visszaél a szívélyességünkkel is. </w:t>
      </w:r>
      <w:r>
        <w:rPr>
          <w:b w:val="1"/>
        </w:rPr>
        <w:t>Mennyei életünk szellemében az irgalom, a kedvesség és a megértés minőségét nem azért kaptuk, hogy energiapazarlókat halmozzunk fel, mert meg akartuk védeni magunkat az ilyen javíthatatlan önző lényektől, akik nem veszik figyelembe a közjót.</w:t>
      </w:r>
      <w:r>
        <w:t xml:space="preserve"> Meg tudod-e már ragadni és el tudod-e fogadni a szeretet szellemének leírását? </w:t>
      </w:r>
    </w:p>
    <w:p>
      <w:r>
        <w:t xml:space="preserve">Valójában csak akkor kaptok a mennyei életforrásból lélekéletmagotokon keresztül további energiákat, amikor az emberek vészhelyzetben vannak, se ki, se tudásban, és lehetőségeitek szerint, szívből jövő és alázatos módon próbáltok segíteni nekik. Fontos azonban, hogy emiatt ne emeljétek fel magatokat, és ne várjatok köszönetet. Sajnos a szeretet egyetemes szelleme csak azoknak az embereknek és lényeknek tud további kétpólusú energiákat adni a másik oldalon, akik a mennyei élethez vagy a nemes létminőségekhez igazodnak, és ezért nyitottak az ő egyetemes szívéből származó szeretet energetikai áramlására. Ezek többnyire szellemileg felébredt emberek, akiknek lelke önként inkarnálódott más lényekkel, hogy a földön egy vagy több életen át részt vegyen a mennyei üdvösségtervben. Sajnos, a mi mennyei nézőpontunkból nézve, sokan vannak közöttük, akik az élethez való helytelen hozzáállásuk miatt jelenleg nyugtalanul élnek a segítő buzgalomban. </w:t>
      </w:r>
    </w:p>
    <w:p>
      <w:r>
        <w:t xml:space="preserve">Talán az Istenhez kötött és szellemileg orientált emberek, akik öntudatlanul még mindig segítő buzgalomban és nyugtalanságban élnek, most a mennyei útmutatások révén elgondolkodnak, és alaposabban megvizsgálják élethelyzeteiket. Ha jelenleg elutasítják az utasításokat - amihez joguk van, hiszen szabad egyetemes lények -, akkor az isteni leírás egy napon hasznos lehet a testetlen lelkük számára a túlvilági birodalmakban. Ez akkor lesz így, ha a lélek tudatosan igazodik a mennyei élethez. Ekkor lesz lehetősége arra, hogy ezt az isteni leírást - amelyben a mennyei lények önzetlensége relativizálódott, vagy a szellemi lények hamis állításait korrigálták - lélektudatában új felismerés céljából előhívja.  </w:t>
      </w:r>
    </w:p>
    <w:p>
      <w:r>
        <w:t xml:space="preserve">Sajnos, nemcsak a bukáson túli birodalmakban élő hívő lényekkel történik meg, hanem továbbra is megtörténik az Istenhez kötött emberekkel ebben a világban is, hogy a vallási tanítások és a lelkészek prédikációinak hamis állításai annyira félrevezetik őket, hogy már aligha elérhetőek az új isteni kijelentések számára a mennyei lényekről vagy hírnökökről. Ez nem fog változni e világ vakhitű embereivel az elmúlásukig, mert nem mernek más szellemi irányba menni, mert félnek Isten büntetésétől - amit a szellemileg vak, sőt félrevezetett lelkészek az emberi-lelki tudatukba átültettek. Mennyei szempontból ez egy nagy tragédia, ami sajnos folytatódik a túloldalon lévő, szellemileg vak, vallásilag kötött lények számára, anélkül, hogy a szeretet szelleme vagy mi, mennyei lények képesek lennénk segíteni nekik, hogy szabad akaratukból új szellemi irányt vegyenek, ami lehetővé tenné számukra, hogy újra a tulajdonságok mennyei törvényei felé orientálódjanak. </w:t>
      </w:r>
    </w:p>
    <w:p>
      <w:pPr>
        <w:jc w:val="left"/>
        <w:spacing w:lineRule="auto" w:line="240" w:after="178"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Ti emberek nyitott lelkű szívvel várjátok az élet és bölcsesség mennyei forrásának, Istennek, a szeretet egyetemes szellemének útmutatásait és tanácsait! A lélekszívből (életmagból) származó </w:t>
      </w:r>
      <w:r>
        <w:rPr>
          <w:b w:val="1"/>
        </w:rPr>
        <w:t xml:space="preserve">belső öröm </w:t>
      </w:r>
      <w:r>
        <w:t xml:space="preserve">egy belső csendes, szelíd és boldogító élmény, amelyet mi, égi lények gyakran a bolygó lakóival vagy a belső szeretetszellemmel való kettős társulásban élünk át. Szívünk örömét belső lényünkből kifelé is kifejezzük, és ez a vidámság, az életkedv és az élvezetek élvezetében nyilvánul meg. Mivel túlnyomórészt külső csend vesz körül bennünket, harmonikus, békés és vidám kettős életet élünk a szív harmóniájában, és mindig szívből jövő természetünket visszük bolygótársainkhoz, akik ugyanolyan tudatossági szinten vannak, mint mi, folyamatosan fenn tudjuk tartani a harmónia állapotát. Az égi attribútumokkal összhangban lévő harmonikus életmódunk elősegíti a belső életet, amelyben nagyon szeretünk lakni, mert lehetővé teszi számunkra, hogy a teremtés minden formájával kapcsolatba lépjünk vagy kommunikáljunk. Mivel túlnyomórészt belső életet élünk, a szemünkön és arcvonásainkon keresztül tudatosan elő tudjuk hozni az öröm szíváramlatait a lényünk természetéből. Belső örömünk tesz minket örömtelivé - ezért hálásak vagyunk ősi teremtő szüleinknek, akiktől ezt a dicsőséges létminőséget kaptuk. Egy szép élmény után örömünk egy ideig még rezonál az életmagunkban, és ez azt jelenti, hogy ebben a fázisban finom energiák fuvallata áramlik felénk az életmagból a tudatközpontokon (csakrákon) keresztül, felfrissítve minket. </w:t>
      </w:r>
    </w:p>
    <w:p>
      <w:pPr>
        <w:spacing w:lineRule="auto" w:line="240" w:after="0" w:beforeAutospacing="0" w:afterAutospacing="0"/>
      </w:pPr>
      <w:r>
        <w:t xml:space="preserve"> </w:t>
      </w:r>
    </w:p>
    <w:p>
      <w:r>
        <w:t xml:space="preserve">Azt, amit mi, égi lények belülről vidáman megélünk, csak megközelítőleg érezheti és tapasztalhatja meg egy harmonikus belső ember, aki tudatosan belülről él többet, vagy belülre figyel. Azáltal, hogy emberi tudatát gyakran befelé irányítja, nagyobb figyelmet fordít pillanatnyi érzéseire, hogy belső lényéből kiindulva gondolkodjon, beszéljen és cselekedjen. Tudatos, befelé irányított élete révén lehetővé válik számára, hogy regisztrálja érzéseit, és tudatosan tudja irányítani gondolkodását, beszédét és cselekvését. Ennek eredményeképpen mozdulatai is belülről irányítottak, és harmonikusan fejezik ki magukat.  </w:t>
      </w:r>
    </w:p>
    <w:p>
      <w:r>
        <w:t xml:space="preserve">Ha viszont hektikusan mozog, akkor arra lehet következtetni, hogy a múltban hosszabb ideig diszharmonikus, negatív gondolatmenetekkel rendelkeztél, vagy jelenleg is rendelkezel velük. Aki belül diszharmóniában van, az kifelé nyugtalanságot és hektikusságot sugároz. Következésképpen gyorsan és rövid szünet nélkül mondja a szavait, vagy nem törődik azzal, hogy várjon egy kicsit, amíg magyarázkodik. Ezért, mint egy futószalagon, mindent kimond, ami a felső tudatából kijön. Ebbe sok olyan dolog is beletartozik, ami mások számára lényegtelen vagy jelentéktelen, és ezért sok napi energiáját elpazarolja. Sajnos ezt nem veszi észre, mert tudatát teljesen szétszaggatja nyugtalansága és hektikussága, és már nem tud visszajelzést adni neki a változásról. Az ilyen ember minden tevékenységét sietve és belső feszültségben végzi, és teljesen kifelé orientáltan él ahelyett, hogy inkább befelé orientálódna, hogy képes legyen tudatosan dolgozni és élni a belső erőkkel. A türelmetlen és nyugtalan életmóddal az ember sok világi és túlvilági veszélynek van kitéve, mivel ezáltal nagyon alacsonyan rezeg, sötét aurája van, és sok lélek-emberi életenergiát is felemészt.  </w:t>
      </w:r>
    </w:p>
    <w:p>
      <w:pPr>
        <w:spacing w:lineRule="auto" w:line="240" w:after="178" w:beforeAutospacing="0" w:afterAutospacing="0"/>
      </w:pPr>
      <w:r>
        <w:rPr>
          <w:b w:val="1"/>
        </w:rPr>
        <w:t>Kérjük, legyenek tudatában annak, hogy az ember külső megjelenése mindig tükrözi lelki beállítottságának és életmódjának belső állapotát, de a lelkének állapotát is.</w:t>
      </w:r>
      <w:r>
        <w:t xml:space="preserve"> De egy Istenhez kötött, de külsődleges embernek nem fog sikerülni bensőséges kapcsolatot kialakítania a szubtilis élettel - amelyben a lelke az örökkévalóságig él -, mert hiányzik belőle a nyugalom, a harmónia és a pihenés. </w:t>
      </w:r>
      <w:r>
        <w:rPr>
          <w:b w:val="1"/>
        </w:rPr>
        <w:t>Ezért törekedjetek egyre inkább arra, hogy belső harmóniába és csendbe kerüljetek, alaposan átgondolva és mindig felmérve, hogy ezt vagy azt feltétlenül meg kell-e tennetek az egyik napon, vagy inkább hagyjátok, és halasszátok el a következő napokra. Hogyan kellene egy tevékenységekkel túlterhelt embernek befelé élnie, vagy meghallania a lelkéből jövő, távlatos impulzusokat, amelyeknek segíteniük kellene neki, hogy könnyebbé tegye az életét és megőrizze az egészségét?</w:t>
      </w:r>
      <w:r>
        <w:t xml:space="preserve">  </w:t>
      </w:r>
    </w:p>
    <w:p>
      <w:r>
        <w:t xml:space="preserve">Valóban, a kettős egyesülésben való mennyei életünk egy belső élet, amely belső örömmel és boldogsággal ruház fel bennünket, aminek csak a belső emberek lehetnek előérzetesei, de a hektikus és nyugtalan emberek nem, mert az ő lelkük erősen polarizálódik a külsődleges életükkel. Ezt nagyon sajnáljuk, mert nagyon nehéz lesz visszatalálniuk a belső kozmikus életbe a túlvilágon. </w:t>
      </w:r>
    </w:p>
    <w:p>
      <w:r>
        <w:t xml:space="preserve">Amikor néha látjuk, hogy örülsz valaminek, a lelkedből és az emberi aurádból felismerjük, hogy az örömöd csak emberileg van megszabva. Ez azt jelenti, hogy nem hatol be a lélek részecskéibe, és nem éri el a lélek életmagját. </w:t>
      </w:r>
      <w:r>
        <w:rPr>
          <w:b w:val="1"/>
        </w:rPr>
        <w:t xml:space="preserve">A lelkedet rezgésbe hozó belső öröm csak csendes környezetben és harmóniában érezhető, mert a lelkedet így programozták be részecskéiben az égi teremtésnél. Mivel nem a hangos és diszharmonikus hangokra vagy a nyugtalan életállapotra orientálódott, ebben a zajos és rohanó világban nagyon ritkán jut el az ember az öröm belső állapotába. </w:t>
      </w:r>
      <w:r>
        <w:t xml:space="preserve">Másfelől a spiritualizált ember a belső örömét az energiák kellemes csordogálásával hallja, amelyek ebben a pillanatban a lelki-életmagból a spirituális tudatközpontokon (csakrákon) keresztül áradnak ki, és örömmel töltik meg a sejtjeit. Ezt az örömöt érzékelhetően átadják a tudatának.  </w:t>
      </w:r>
    </w:p>
    <w:p>
      <w:r>
        <w:t xml:space="preserve">Mivel a legtöbb Istenhez kötött és lelkileg orientált embernél ez nem így van, a belső lélek nem hallja meg az örömét, amikor örül valaminek. Ez szomorú helyzet azoknak az Istenhez kötött embereknek, akik elhatározták, hogy visszatérnek a fény otthonába, mert akkor csak külső örömöt tapasztalhatnak a túlvilági birodalmakban a külsőségekkel való terhelésük miatt, anélkül, hogy életmagjuk a két kis ítéletének fokozott forgásába kerülne. Az ilyen lények a másik oldalon, akik sok földi életből hatalmas spirituális tudást szívtak magukba, nem tudják azonban, hogyan kell belsőleg örülni, mert túlságosan a külső életre és a külső örömre összpontosítottak.  </w:t>
      </w:r>
    </w:p>
    <w:p>
      <w:r>
        <w:t xml:space="preserve">A belső és a külső élet, valamint a belső és a külső öröm közötti különbséget sajnos csak a túloldalon, a fényben gazdagabb őszi birodalmakban élő lények ismerik, akik spirituálisan előrehaladtak az életmódjuk megváltoztatásával, és többet merítenek és élnek a belső lényükből. E tapasztalat megszerzése azonban sok túlvilági eónt vehet igénybe egy erősen külsődleges lény számára a fényszegény zuhanó szférákban, mert a szeretet szellemétől vagy a mennyei lényektől kell, hogy többet akarjon megtudni magáról a szellemi terjeszkedésén keresztül. Egyetlen túlvilági lényt sem sürgetnek erre, mert az egy szabad kozmikus lény, még ha súlyosan terhelt is. Néhányan nem tudják elhinni, hogy csak külső örömöket tapasztaltak, mert túl keveset tudtak a tiszta fénylények mennyei evolúciós életéről és belső életmódjukról. Csak a szeretet belső szellemétől a fény mennyei hírnökein keresztül érkező képi információkon keresztül tudnak meg többet arról, hogyan élhetnek újra a belső lényükből és hogyan élvezhetik azt. Amikor megtanulják újra érezni belső életüket, mintha felszabadulnának, és szeretnének eligazítást kapni korábbi mennyei életük minden részletében, valamint a belső örömben, hogy azt tudatosan átélhessék. A szívükből, az élet magjából származó öröm belső megtapasztalásán keresztül, valamint a szeretet szellemének és az égi lényeknek a lassú beavatásán keresztül az égi belső életbe, egyre szabadabbá válnak korábbi, sok évszázadon át tartó, külsődleges, égi életmódjuktól és a külső öröm raktáraitól.  </w:t>
      </w:r>
    </w:p>
    <w:p>
      <w:r>
        <w:t xml:space="preserve">A lélek fokozatosan elvékonyítja sötét burkait, amelyek az élet égi léteken kívüli létezéseiben fénytestének részecskéi fölé kerültek, és égi távoli, ellentmondásos raktárakat tartalmaznak. Azzal a csodálatos lehetőséggel, hogy az életmagban - amelyben a szeretetszellem a teremtő esszenciával együtt lakozik - a lény képes átalakítani a hibás energiakötegeket, segíthet önmagán, és fokozatosan törölhet sok földöntúli információt. Azt, hogy mely információkat törli, és mikor teszi ezt a szeretetszellem belső segítségével, maga a lény határozza meg. Így az ég felé törekvő túlvilági lény fokozatosan belenő a mi belső mennyei életünkbe, amely egykor, a teremtés szétválása vagy a hitehagyott lények bukása előtt az övék volt és a tiétek is. </w:t>
      </w:r>
    </w:p>
    <w:p>
      <w:r>
        <w:t xml:space="preserve">Ti, jószívű emberek, akik csak most kezditek magatokat összehangolni a szeretet belső szellemével, vagy akik már hosszabb ideje meleg kapcsolatban éltek vele, most felismerhetitek, mennyire fontos, hogy megismerkedjetek azzal a belső életmóddal, amelyből egy napon újra megtapasztaljátok a belső örömöt. De ez csak akkor sikerülhet, ha tudatosan próbálsz minden nap egy kicsit többet fejlődni a türelem és a harmónia mennyei minőségében. Ezért kérlek, próbáld meg kideríteni diszharmonikus, türelmetlen és nyugtalan életed okait, amelyek eddig arra késztettek, hogy túl sok tevékenységet teljesíts a nap folyamán, hogy elégedett legyél magaddal vagy másokkal is veled. Mivel ezt a törvénytelen életmódot öntudatlanul átviszed más emberekre is, akikkel együtt élsz vagy elfoglaltságaid vannak, fel kellene tenned magadnak a kérdést, hogy miért hajtasz te is dominánsan másokat arra, hogy rövid idő alatt sok tevékenységet végezzenek. Kérlek, elmélkedjetek erről lelki szívetekben vagy belső szívérintéssel.  </w:t>
      </w:r>
    </w:p>
    <w:p>
      <w:r>
        <w:t xml:space="preserve">Bizony, aki túl sok munkát erőltet másokra, annak mennyei szempontból tudnia kell, hogy ezzel stresszbe vagy túlterhelésbe sodorja az embereket, és nemcsak magát, hanem másokat is törvénytelenséggel terhel. Az általad irányított embereket diszharmóniába és félelembe hozod, ami által elégedetlenek és szorongóvá válnak. Mivel örömet akarnak szerezni Önnek, a túlzott terhelés és a magas energiafelhasználás révén gyakran túllépik sejtjeik lehetséges napi teljesítményét, amelyeket a génalapokból látnak el energiával. Ennek eredményeképpen egyre kevésbé lesznek energikusak és egyszer megbetegszenek. Ez a mennyei élet ellen elkövetett rossz vétek - ezt már a szeretet szellemétől kellene megtanulnotok, ha szívből jövő szándékotok van arra, hogy a mennyei visszafelé vezető úton haladjatok.  </w:t>
      </w:r>
    </w:p>
    <w:p>
      <w:r>
        <w:t xml:space="preserve">Amikor önbecsületesen rájöttetek azokra az indítékokra, amelyek magatokat és másokat türelmetlenségbe és túlbuzgóságba kergettek, és szívből megbántátok azokat az új lelkiállapototokon keresztül, akkor kérlek, törekedjetek arra, hogy egyre inkább a türelem és harmónia mennyei életelvére hangolódjatok. Ez csak akkor fog sikerülni, ha szívesen készek vagytok arra, hogy az élet mozgalmas szakaszaiban visszatekintve megnézzétek magatokat, és beismerjétek a hibáitokat. Akkor egyre inkább tudatában leszel annak, hogy milyen méltatlan életet okoztál magadnak és másoknak. A múltad és a jelen életmódod átgondolásával kapcsolatot nyersz a tudatos, harmonikus és türelmes élethez, ami egyre közelebb visz a belső, égi én-élethez. Még ha egyik napról a másikra nem is sikerül az őszinte szándékod, vagy ha átmenetileg visszaesel a korábbi diszharmonikus életmódodba, nem szabad azonnal lemondanod, vagy elégedetlenkedned magaddal és kétségbeesned. Mindazonáltal higgyetek magatokban, és továbbra is tegyetek úgy, mintha egy napon belső isteni segítséggel legyőznétek türelmetlenségeteket, nyugtalanságotokat és uralmatokon való uralkodásotokat.  </w:t>
      </w:r>
    </w:p>
    <w:p>
      <w:r>
        <w:t xml:space="preserve">Valóban, aki nagyrészt legyőzte türelmetlenségét és túlbuzgóságát, az már nem gondol arra, hogy magát és másokat is hajtani akar. Sokkal fontosabb számára, hogy nyugodtan és tudatosan felfogjon egy helyzetet, majd megtervezze, hogyan tudja a tervezett tevékenységet harmonikus légkörben, egyedül vagy másokkal együtt elvégezni. A belső és külső csendben és harmóniában rejlik a teremtő erő, vagyis csak a mennyei életmódban lehetséges, hogy az ember belső raktárkészletéből tudást és energiapotenciált merítsen, hogy céltudatosan tevékenykedni tudjon. Így sikerül valamit sikeresen elkezdeni és befejezni. Aki összehangolta magát Istennel, a szeretet belső szellemével, az magasabb rezgésű lelkén keresztül olyan tudásimpulzusokat kap, amelyeken néha csak csodálkozni tud, mert szellemileg messzire látnak, és olyan gazdag teremtő részleteket mutatnak, amelyeket az emberi tudat nem tud ilyen mérhetetlen bőségben előállítani az értelem tárházából. Ezért váljatok újra türelmes és nyugodt belső emberré, akinek fontos lenne, hogy lassan kivonuljon a világ zajos és hektikus nyüzsgéséből, hogy a saját lelketek belső közelségén keresztül egyre inkább megtapasztaljátok a belső kozmikus életet. Ezen keresztül egyre nagyobb mennyiségű energia áramlik hozzátok, vagy adatik nektek a Belső Én lélektároló területéről, valamint a lélek életmagján keresztül a Szeretetszellem mennyei forrásából az Én Vagyok-ban. Így minden vándor és a mennyországba visszatérő fokozatosan megtanulja, mit jelent az a belső élet, amelyet mi, mennyei lények boldogan élünk. De saját tapasztalataiból azt is megtanulja, hogy a türelem oly fontos és értékes tulajdonsága magában foglalja az alázatos, szerény, takarékos és elégedett életmódot. Ez lehetővé teszi számunkra, hogy a béke, a szabadság, az igazságosság és a lét egyenlőségének mennyei tulajdonságaival harmóniában, boldog személytelen életet éljünk együtt. Mi, égi lények azt kívánjuk minden emberi és túlvilági lénynek, aki meggyőződésből hajlandó pozitív változásával megközelíteni égi életünket, hogy hamarosan sikerüljön kiaknázniuk nemes lényi tulajdonságainkat.  </w:t>
      </w:r>
    </w:p>
    <w:p>
      <w:pPr>
        <w:jc w:val="left"/>
        <w:spacing w:lineRule="auto" w:line="240" w:after="181" w:beforeAutospacing="0" w:afterAutospacing="0"/>
        <w:ind w:firstLine="0"/>
      </w:pPr>
      <w:r>
        <w:t xml:space="preserve"> </w:t>
      </w:r>
    </w:p>
    <w:p>
      <w:pPr>
        <w:pStyle w:val="P1"/>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r>
        <w:t xml:space="preserve">Nektek, Istenhez kötött embereknek, akik közelebb szeretnétek kerülni a mi és a belső égi életetekhez, jelenleg jó lehetőségetek van arra, hogy a szeretet szellemének útmutatásai által kis lépésekben felfedjétek és aktiváljátok belső kozmikus életeteket. Ez azonban csak akkor sikerülhet, ha folyamatosan arra törekszetek, hogy szívből jövő kapcsolatban legyetek Istennel és a szilárd elemek finom belső életével, és egyre inkább megnemesítitek magatokat. De csak a csendes és harmonikus életmód nyitja meg számotokra a belső ajtót az anyagban lévő finom részecskékhez, hogy újra érezhessétek őket magatokban. Még ha a kezdet nehéz is számodra, és kudarcokat szenvedsz az erőfeszítéseidben, akkor is próbáld meg újra és újra gondolatban megközelíteni a finom belső életet az érzékeiden keresztül. A szilárd tárgyban lévő éteri részecskékkel való szívből jövő és tudatos gondolati kapcsolatod révén egy napon érezni fogod annak finom lüktetését a lelked felett. Ez meghallja belső finom lelkedet, és visszajelzést ad emberi tudatodnak, kellemes érzést közvetítve számodra. Ezt a kellemes állapotot azonban csak akkor érhetjük el egyszer, ha kitartóan gyakoroljuk, hogy tudatosan nézzük vagy érintsük meg a tárgyakat, és ezáltal belső kapcsolatot építünk ki a bennük lévő finom élettel. Ily módon lelketek fokozatosan megtapasztalja részecskéinek átpolarizálódását a finom élet felé, és ez elősegíti sejtjeitek lassú átprogramozását a spirituális belső élet felé. Emiatt egyre érzékenyebbé és egyre nyitottabbá váltok az anyagban lévő finom élet gyenge lüktetéseire vagy kellemes és szelíd sugaraira. De kérjetek isteni segítséget és védelmet minden egyes belsővé válásnál, és ne feltétlenül próbáljátok megtapasztalni a felvilágosultat, mert különben túlvilági csalóka lelkek fognak rátok lopakodni, és a lélekcsakrátokba való beavatkozással lehetővé teszik számotokra, hogy spirituális betekintést nyerjetek a földhöz kötött túlvilágba. De a szeretet egyetemes szelleme meg akar óvni ettől, és arra figyelmeztet, hogy legyetek türelmesek és elégedettek. </w:t>
      </w:r>
    </w:p>
    <w:p>
      <w:r>
        <w:t xml:space="preserve">Feltételezi, hogy minden szilárd tárgy belülről, finom elemi részecskéiből különböző színekben világít, mert ezek energetikailag töltöttek, de sajnos az ember ezt nem látja. Ha ez sikerülne, akkor rövid időn belül több kapcsolatot tudna kialakítani a belső életével.  </w:t>
      </w:r>
    </w:p>
    <w:p>
      <w:r>
        <w:t xml:space="preserve">Mi, égi lények mindig nagyon kellemesnek és örömteli dolognak érezzük érzékeny fénytestünkben vagy részecskéinken keresztül a közelünkben lévő finom életformák lüktetését. Látjuk lüktető sugaraikat különböző pasztellszínekben, és ha akarjuk, szívélyes kapcsolatot létesíthetünk velük. Mindig örömteli számunkra, amikor egy mennyei életforma leheletét érezzük, amely a jólét érzeteként árad belőlünk. De ez az érzés már régen elveszett az emberek és lelkük számára, mert szellemi tudatlanságuk révén emberi érzékszerveiket csak az anyag külső szerkezetére irányították és programozták, amivel az emberi sejteket egyre erősebben a bolygó szilárd életformáihoz magnetizálták. Ezt adták tovább utódaiknak, és ez azt okozta, hogy a megtestesült belső lélek is egyre inkább az anyaghoz vonzódott, és képtelen volt elszakadni a földtől. Így minden egyes megtestesüléssel újból megterheli magát, és eltávolodik a mennyei lények életétől.  </w:t>
      </w:r>
    </w:p>
    <w:p>
      <w:pPr>
        <w:spacing w:lineRule="auto" w:line="240" w:after="0" w:beforeAutospacing="0" w:afterAutospacing="0"/>
      </w:pPr>
      <w:r>
        <w:t xml:space="preserve">Most az ember a külsődleges életmódja, és ugyanígy a belső lelke révén már nem sejti, hogy minden legkisebb durva anyagi részecskében (atomban) - a sejtjeiben is - egy finom anyagi részecske van, amelynek belső magja a fény. Ez fokozatosan oda vezetett, hogy az ember külsődleges életmódja révén csak a merev vagy mozgó tárgy látható körvonalait nézi, és látó- és tapintószervein keresztül folyamatosan, öntudatlanul, tárolás céljából égi idegen érzékszervi észleléseket közvetít sejtes tudatának és belső lelkének. Ezért az emberi lény elmúlása és az éteri túlvilágra való visszatérése után a léleknek már nincs semmilyen kapcsolata az éteri részecskékkel vagy a bennük lévő élettel. Amikor a túlvilági életformákra néz, vagy megérinti őket, azt a bennük lévő élettel való belső kapcsolat nélkül teszi. Ezért van az, hogy egy ilyen erősen polarizált lélek nem jut túl a földhöz kötöttség küszöbén, és már nem tudja elképzelni, hogy valaha súlytalan lény volt, aki fénytestével fénycsatornákon utazott, és más bolygókon más kozmikus lényekkel állt kapcsolatban. Most a léleknek egy földhözragadt, életre méltatlan állapotban kell maradnia, amit az e földi és más világok durva anyagi életébe való sok beolvadás és az égi távoli életmódok okoznak. Ennek eredményeképpen már nem rendelkezik semmilyen hajtóerővel vagy lehetőséggel arra, hogy gondolatokkal irányítsa fénytestét, hogy a föld fölé emelkedhessen, és kozmikus fényutakon lebeghessen. A legtöbb lény a túloldalon, akik anyaghoz kötötten élnek, már nem képesek arra, hogy fénytestüket akár csak néhány pillanatra is a bolygó földje fölé emeljék, mert olyan lomhának érzik magukat, mint egy emberi lény. Néhányan már olyan nehézkessé váltak, hogy gyakran megtántorodnak, amikor előrefelé mennek, és nem tudják, hogyan orvosolhatnák ezt a szörnyű állapotot.  </w:t>
      </w:r>
    </w:p>
    <w:p>
      <w:pPr>
        <w:spacing w:lineRule="auto" w:line="240" w:after="0" w:beforeAutospacing="0" w:afterAutospacing="0"/>
      </w:pPr>
    </w:p>
    <w:p>
      <w:r>
        <w:t xml:space="preserve">Bizony, számtalan túlvilági lélek az ismételt inkarnációk és az emberi lényük külsődleges életmódja révén olyan masszívan beborította magát anyagi raktárakkal, vagy éteri érzékeit annyira a szilárd atomok felé orientálta, hogy már nem tud messzire menni a földhöz kötött túlvilágon. Ezért sokan közülük az emberi járműveket használják, úgy, hogy a hullámhosszukhoz tartozó emberekhez csatlakoznak, és megosztják a járműveiket vagy a tömegközlekedési eszközöket, és az aurájukban maradnak, amíg el nem érik a céljukat.  </w:t>
      </w:r>
    </w:p>
    <w:p>
      <w:r>
        <w:t xml:space="preserve">A túlvilági, földhöz kötött és Istenhez kötött, megterhelt lelkek számára is nagyon nehéz a gondolkodásmódjukat súlytalan életre változtatni, vagy újra belül élni. Ha egy túlvilági, földhöz kötött lény magától vissza akar találni a súlytalan éteri életbe, és elege van az ismételt inkarnációkból, akkor lehetséges, hogy őszintén segítséget kérjen a szeretet szellemétől. Ezután a tiszta mennyei lények megmutatják a lényt, aki hajlandó megváltoztatni a különböző képeket. Látja magát egy másik, korábbi életében, egy magasabb fényrezgésű finom bolygón, ahol egykor élt, és súlytalanul mozoghatott a finom fény ösvényeken. Ezek a képek a saját emléktudatából származó képek, de már nem tudta őket előhívni, mert erősen átfedik az anyagból származó törvénytelen életmódok, és túl alacsonyan rezeg. Ez általában az első alkalom arra, hogy a túloldalon lévő erősen polarizált lények megkérdezzék, hogyan tudnak újra fényutakon mozogni. Élénk érdeklődésük és az égi minőségekre való átállásra való hajlandóságuk révén megmutatják nekik, hogyan érhetnek el több energiát, és hogyan vihetik fénytestüket olyan messzire, hogy az felemelkedik a földről, és súlytalanul tud mozogni egy kis körben. Ez az esemény a boldogság nagy pillanata számukra, amely arra ösztönzi őket, hogy kilépjenek a földhöz kötöttségből, és tartózkodjanak a szilárd anyagú világegyetem e vagy más bolygóin való beépülésektől. Az ilyen Istenhez kötött, készséges lelkeknek csak egy dolog jár a fejükben, nevezetesen, hogy kerülőutak és szenvedés nélkül térjenek vissza a fény otthonába. </w:t>
      </w:r>
    </w:p>
    <w:p>
      <w:r>
        <w:t xml:space="preserve">Ti szíves emberek, hogy megóvja a hírvivőt attól, hogy az üzenet átvételekor túlterhelt legyen, a szeretet szelleme korlátozza magát a túlvilági földi nehézlények további részletes leírásaival. A földi életetek után az is lehetséges lenne, hogy elég gyorsan megszabaduljatok a földhöz kötöttségtől, ha már most megpróbálnátok a belső éteri élet felé orientálódni. A szeretet szelleme általam, a fény égi hírvivőjén keresztül röviden leírta nektek, hogyan tudjátok ezt bizonyos fokú sikerrel megtenni. De kérlek, ne essetek fanatizmusba, és ne kényszerítsétek magatokat arra, hogy mindig belső kapcsolatot teremtsetek minden egyes éteri részecskével egy durva anyagi tárgyban, amit láttok vagy megérintetek. Ez a mi mennyei nézőpontunkból nem szükséges, és egyetlen embernek sem sikerülhet, hiszen a külső hatások miatt nincs belső és külső békéje és koncentrációja, és ehhez a mindennapi életét kell élnie a szakmai és a magánéletben. Elég, ha időről időre megpróbálod - ha van rá időd vagy akarod tölteni, és úgy érzed, hogy egyedül vagy, nem figyelnek rád, és belső harmóniában vagy -, hogy lelkileg összekapcsolódj egy szilárd tárggyal a közeledben, ez lehet egy fa vagy egy növény. Vagy közvetlenül evés előtt szemlélődj és kapcsolódj befelé az ételedhez és italodhoz. Képzeljük el, hogy a szilárd tárgy vagy természeti termék finom fényrészecskéket tartalmaz, amelyek energikusan ragyognak belülről, a szilárd peremen túlról. Ha ezt a belső gyakorlatot egyre gyakrabban ismétled, akkor egyre inkább meg fogod szerezni az oly fontos kapcsolatot a belső életeddel. Tudatodnak a belső szubtilis élettel való ismételt összehangolása révén lelked a szeretet szellemének segítségével éjjelente egyre inkább megszabadul anyagi raktáraitól, hogy földi élete után a túlvilágon, fényben gazdagabb területeken újra súlytalan, örömteli életet élhessen.  </w:t>
      </w:r>
    </w:p>
    <w:p>
      <w:r>
        <w:t xml:space="preserve">Ha gyakorolod a kozmikus belső életed feltárását vagy újbóli megnyitását, akkor egyszer megtapasztalod az örömteli pillanatot, és rövid ideig érzed magadban egy növény vagy egy fa finom energetikai lüktetését, amely a finom belső birodalmából érkezik a lelkedbe, és tudatosan érzékelheted az átvitelük révén. Egyes spirituálisan érett belső emberek kellemes melegség lüktetését érzik magukban, amikor melegen kapcsolódnak a finom élethez vagy az anyag finom részecskéihez, vagy mások egy frissítő, lágy szellőt éreznek, amely belül nagyon boldoggá teszi őket. Ha idáig eljutottál, akkor következik számodra a következő boldog pillanat, mert a lélek életmagján keresztül érzed magadban Istent, a Szeretetszellemet, de most már sokkal erősebben, mert a szeretet energetikai lehelete már elég jól át tud áramlani a lélek központjain keresztül. Ez annak a jele, hogy lelked a nemes tulajdonságokkal rendelkező belső emberi lényként való folyamatos törekvéseid révén már képes volt megszabadulni a földhöz kötöttségtől, és súlytalanul élhet a túlvilági, fényben gazdag birodalmakban. Ezt kívánja a szeretet egyetemes szelleme és mi, az égi lények, akik időnként elkísérünk titeket veszélyes földi utatokon, hogy megvédjünk benneteket, minden szívből jövő embernek, aki hajlandó visszatérni. </w:t>
      </w:r>
    </w:p>
    <w:p>
      <w:r>
        <w:t xml:space="preserve">A fény mennyei hírnökeiként tudjuk, hogy milyen nehéz az emberi élet számotokra és megtestesült lelketek számára, ezért megpróbáljuk megkönnyíteni a mennyei visszatérést a bukott lények számára, akik önként csatlakoztak a szeretet mennyei szellemének zseniális útmutatásaihoz. De ez számunkra a földön csak kerülő úton lehetséges, mégpedig a feljelentő lélekemberi tudatosságán keresztül, amely gyakran Isten, a mennyei szeretetszellem felé irányul. Ez az, amit a szeretet szelleme és mi, mennyei lények ma ismét megpróbálunk megtenni az ő utasításai szerint a "mennyei szeretetcseppeken" keresztül. Ezen keresztül szeretnénk megerősíteni a reményt és a bizalmat egy jobb élethez. A szeretet szellemének rajtunk keresztül történő bátorítása segíthet néhányatoknak és belső lelketeknek, hogy könnyebben viseljétek a nehéz, keserű és szomorú órákat, és ne mondjatok le, amikor az emberi élet ebben a sötét világban még elviselhetetlenebbé és szomorúbbá válik a sötét erők befolyása és a pusztító katasztrófák növekedése miatt. Tudjuk, hogy aki lemond, az lelkileg lemond, és ennek következtében öntudatlanul lemond az emberi életéről. Ez nem történhet meg veletek, belső emberek! Mert aki ilyen önpusztító lemondó fázisban él tovább, annak ebben a nagyon alacsony rezgésben számolnia kell azzal, hogy földhözragadt, energiátlan, túlvilági csavargó lelkek, akik nem jót akarnak, nagyon közel kerülhetnek hozzá. Talán jól el tudjátok képzelni, hogy ez mit jelent a spirituális tudásotok alapján. De nem kellene, hogy ez eljusson hozzátok, mennyei visszatérőkhöz. Kérem, ne adjátok fel magatokat, még akkor sem, ha a testi és lelki fájdalom hosszabb szakaszán kell keresztülmennetek, mert szomorú események sújtottak benneteket. Mindazonáltal bízzatok az irreális földi élet sötétségében, és bízzatok Istenben, a szeretet belső szellemében. Higgy szilárdan fizikai állapotod javulásában, vagy abban, hogy jelenlegi komor külső körülményeid hamarosan elmúlnak. Higgyétek el, hogy a szeretet szelleme egy kis reménysugarat vagy fényimpulzust ad nektek belülről vagy kívülről jövő utasításokkal, hogy újra felegyenesedjetek és lelkileg megerősödjetek. Egy ilyen reményteli orientációval és spirituális hozzáállással erősíted sejtjeid kitartását és élni akarását, és ez döntő fontosságú a gyógyulásod vagy a fájdalmaidtól való megszabadulásod szempontjából. Ez lehetővé teszi azt is, hogy jobban elviseljétek és ellenálljatok a világ egyre negatívabb befolyásának.  </w:t>
      </w:r>
    </w:p>
    <w:p>
      <w:pPr>
        <w:spacing w:lineRule="auto" w:line="240" w:after="178" w:beforeAutospacing="0" w:afterAutospacing="0"/>
      </w:pPr>
      <w:r>
        <w:rPr>
          <w:b w:val="1"/>
        </w:rPr>
        <w:t>Kérlek, éljetek belső lelketek talaján belül Istennel, a szeretet jóságos, irgalmas és mindig segítő szellemével, akkor jól fogjátok túlélni a szörnyű katasztrófákat is, amelyek most egyre gyakrabban történnek ezen a földön, és sok emberi életet kiirtanak - talán az egész földi élet végéig is.</w:t>
      </w:r>
      <w:r>
        <w:t xml:space="preserve"> Ebből érzékelhetitek, hogy mennyei szempontból az embereknek és lelküknek nincs sok idejük hátra, hogy tovább fejlődjenek egy magasabb szellemi élet felé.  </w:t>
      </w:r>
    </w:p>
    <w:p>
      <w:r>
        <w:t xml:space="preserve">Ti, akik szellemileg tudjátok! Kérlek, használjátok ki földi óráitokat és életetek hátralévő idejét azzal, hogy mindent megpróbáltok, ami közelebb vihet benneteket a belső kozmikus élethez, hogy hamarosan hazatérhessetek a mennyei létbe. De közben ne feledkezzetek meg arról, hogy legyetek türelmesek magatokkal és másokkal - és arról sem, hogy a türelem égi tulajdonsága - amelyet mi, égi lények adtunk hozzá - magában foglalja az alázatot, az elégedettséget és a takarékosságot, és ezt figyelembe kell vennetek az életetekben. Szeretné, ha ez így maradna?  </w:t>
      </w:r>
    </w:p>
    <w:p>
      <w:pPr>
        <w:spacing w:lineRule="auto" w:line="240" w:after="0" w:beforeAutospacing="0" w:afterAutospacing="0"/>
      </w:pPr>
      <w:r>
        <w:t xml:space="preserve">Ha így van, akkor sokkal könnyebben fogjátok elérni belső célotokat, a fény mennyei otthonát, és könnyebben fogtok visszatérni hozzánk, sok akadály nélkül. Ezt kívánja nektek a bennetek lévő egyetemes szeretetszellem és mi, a fény mennyei hírnökei, akik láthatatlan védelmezőitek, de egyben visszafogott, alázatos társaitok is vagyunk a belső életetekhez vezető fáradságos és lépcsőzetes úton. Ott már régóta vár rád az örök élet a belső boldogságban, amire annyira vágysz.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b w:val="0"/>
        <w:lang w:val="en-US"/>
      </w:rPr>
    </w:pPr>
    <w:r>
      <w:rPr>
        <w:sz w:val="18"/>
        <w:b w:val="1"/>
        <w:lang w:val="en-US"/>
      </w:rPr>
      <w:tab/>
      <w:t xml:space="preserve"> </w:t>
      <w:tab/>
      <w:t xml:space="preserve">                                                  </w:t>
    </w:r>
    <w:r>
      <w:rPr>
        <w:sz w:val="16"/>
        <w:b w:val="0"/>
        <w:lang w:val="en-US"/>
      </w:rPr>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F4-(G-A-G)</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FF"/>
      </w:rPr>
      <w:t xml:space="preserve"> </w:t>
    </w:r>
    <w:r>
      <w:rPr>
        <w:sz w:val="16"/>
        <w:b w:val="1"/>
      </w:rPr>
      <w:t xml:space="preserve"> 07.11.2011 </w:t>
    </w:r>
    <w:r>
      <w:rPr>
        <w:sz w:val="16"/>
      </w:rPr>
      <w:t xml:space="preserve">(aktuális dátum) </w:t>
    </w:r>
    <w:r>
      <w:rPr>
        <w:sz w:val="18"/>
        <w:b w:val="1"/>
        <w:color w:val="0000FF"/>
      </w:rPr>
      <w:t xml:space="preserve">Én Vagyok - Isten szeretetcseppjei a Mennyei Forrásból </w:t>
    </w:r>
    <w:r>
      <w:rPr>
        <w:sz w:val="16"/>
      </w:rPr>
      <w:t xml:space="preserve">Üzenet </w:t>
    </w:r>
    <w:r>
      <w:rPr>
        <w:sz w:val="16"/>
        <w:b w:val="1"/>
      </w:rPr>
      <w:t xml:space="preserve">04.10.2011-ről  </w:t>
    </w:r>
  </w:p>
  <w:p>
    <w:pPr>
      <w:jc w:val="center"/>
      <w:spacing w:lineRule="auto" w:line="237" w:after="81" w:beforeAutospacing="0" w:afterAutospacing="0"/>
      <w:ind w:firstLine="0"/>
    </w:pPr>
    <w:r>
      <w:rPr>
        <w:sz w:val="16"/>
      </w:rPr>
      <w:t xml:space="preserve">"Miért nem sikerül a türelmetlen és nyugtalan, Istent szerető embereknek belső kapcsolatot teremteniük lelkük éteri, mennyei életével" (30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07.11.2011 </w:t>
    </w:r>
    <w:r>
      <w:rPr>
        <w:sz w:val="16"/>
      </w:rPr>
      <w:t xml:space="preserve">(aktuális dátum) </w:t>
    </w:r>
    <w:r>
      <w:rPr>
        <w:sz w:val="16"/>
        <w:b w:val="1"/>
        <w:color w:val="0000FF"/>
      </w:rPr>
      <w:t xml:space="preserve">Én Vagyok - Isten szeretetcseppjei a Mennyei Forrásból </w:t>
    </w:r>
    <w:r>
      <w:rPr>
        <w:sz w:val="16"/>
      </w:rPr>
      <w:t xml:space="preserve">Üzenet </w:t>
    </w:r>
    <w:r>
      <w:rPr>
        <w:sz w:val="16"/>
        <w:b w:val="1"/>
      </w:rPr>
      <w:t>04.10.2011-ről</w:t>
    </w:r>
  </w:p>
  <w:p>
    <w:pPr>
      <w:jc w:val="center"/>
      <w:spacing w:lineRule="auto" w:line="240" w:after="0" w:beforeAutospacing="0" w:afterAutospacing="0"/>
      <w:ind w:firstLine="0"/>
      <w:rPr>
        <w:sz w:val="16"/>
      </w:rPr>
    </w:pPr>
    <w:r>
      <w:rPr>
        <w:sz w:val="16"/>
      </w:rPr>
      <w:t>"Miért buknak el a türelmetlen és nyugtalan, Istent szerető emberek.</w:t>
    </w:r>
  </w:p>
  <w:p>
    <w:pPr>
      <w:jc w:val="center"/>
      <w:spacing w:lineRule="auto" w:line="240" w:after="0" w:beforeAutospacing="0" w:afterAutospacing="0"/>
      <w:ind w:firstLine="0"/>
      <w:rPr>
        <w:sz w:val="16"/>
      </w:rPr>
    </w:pPr>
    <w:r>
      <w:rPr>
        <w:sz w:val="16"/>
      </w:rPr>
      <w:t>Létesítsenek belső kapcsolatot lelkük éteri, égi életével" (30 oldal).</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FF"/>
      </w:rPr>
      <w:t xml:space="preserve"> </w:t>
    </w:r>
    <w:r>
      <w:rPr>
        <w:sz w:val="16"/>
        <w:b w:val="1"/>
      </w:rPr>
      <w:t xml:space="preserve"> 07.11.2011 </w:t>
    </w:r>
    <w:r>
      <w:rPr>
        <w:sz w:val="16"/>
      </w:rPr>
      <w:t xml:space="preserve">(aktuális dátum) </w:t>
    </w:r>
    <w:r>
      <w:rPr>
        <w:sz w:val="18"/>
        <w:b w:val="1"/>
        <w:color w:val="0000FF"/>
      </w:rPr>
      <w:t xml:space="preserve">Én Vagyok - Isten szeretetcseppjei a Mennyei Forrásból </w:t>
    </w:r>
    <w:r>
      <w:rPr>
        <w:sz w:val="16"/>
      </w:rPr>
      <w:t xml:space="preserve">Üzenet </w:t>
    </w:r>
    <w:r>
      <w:rPr>
        <w:sz w:val="16"/>
        <w:b w:val="1"/>
      </w:rPr>
      <w:t xml:space="preserve">04.10.2011-ről  </w:t>
    </w:r>
  </w:p>
  <w:p>
    <w:pPr>
      <w:jc w:val="center"/>
      <w:spacing w:lineRule="auto" w:line="237" w:after="81" w:beforeAutospacing="0" w:afterAutospacing="0"/>
      <w:ind w:firstLine="0"/>
    </w:pPr>
    <w:r>
      <w:rPr>
        <w:sz w:val="16"/>
      </w:rPr>
      <w:t xml:space="preserve">"Miért nem sikerül a türelmetlen és nyugtalan, Istent szerető embereknek belső kapcsolatot teremteniük lelkük éteri, mennyei életével" (30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240" w:after="61" w:beforeAutospacing="0" w:afterAutospacing="0"/>
      <w:ind w:hanging="10" w:left="10" w:right="-15"/>
      <w:outlineLvl w:val="0"/>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