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306BCC94"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left"/>
        <w:spacing w:lineRule="auto" w:line="240" w:after="367" w:beforeAutospacing="0" w:afterAutospacing="0"/>
        <w:ind w:firstLine="0"/>
      </w:pPr>
      <w:r>
        <w:rPr>
          <w:color w:val="0000FF"/>
          <w:u w:val="single" w:color="0000FF"/>
        </w:rPr>
        <w:t xml:space="preserve">- kiterjesztett üzenet </w:t>
      </w:r>
      <w:r>
        <w:rPr>
          <w:color w:val="0000FF"/>
        </w:rPr>
        <w:t xml:space="preserve">- </w:t>
      </w:r>
    </w:p>
    <w:p>
      <w:pPr>
        <w:jc w:val="center"/>
        <w:spacing w:lineRule="auto" w:line="240" w:after="304" w:beforeAutospacing="0" w:afterAutospacing="0"/>
        <w:ind w:firstLine="0"/>
        <w:rPr>
          <w:sz w:val="32"/>
          <w:color w:val="0000FF"/>
        </w:rPr>
      </w:pPr>
      <w:r>
        <w:rPr>
          <w:sz w:val="32"/>
          <w:b w:val="1"/>
          <w:color w:val="0000FF"/>
        </w:rPr>
        <w:t xml:space="preserve">A szemsejtek kezelése enyhe és súlyos betegségekben </w:t>
      </w:r>
    </w:p>
    <w:p>
      <w:pPr>
        <w:jc w:val="left"/>
        <w:spacing w:lineRule="auto" w:line="240" w:after="159" w:beforeAutospacing="0" w:afterAutospacing="0"/>
        <w:ind w:firstLine="0"/>
        <w:rPr>
          <w:color w:val="0000FF"/>
        </w:rPr>
      </w:pPr>
      <w:r>
        <w:rPr>
          <w:color w:val="0000FF"/>
        </w:rPr>
        <w:t xml:space="preserve"> </w:t>
      </w:r>
    </w:p>
    <w:p>
      <w:pPr>
        <w:spacing w:lineRule="auto" w:line="240" w:after="292" w:beforeAutospacing="0" w:afterAutospacing="0"/>
        <w:rPr>
          <w:color w:val="0000FF"/>
        </w:rPr>
      </w:pPr>
      <w:r>
        <w:rPr>
          <w:b w:val="1"/>
          <w:color w:val="0000FF"/>
        </w:rPr>
        <w:t xml:space="preserve">Az Isten szelleme által a fény mennyei hírvivője által az elején adott útmutatás még mindig tartalmazza a következő üzeneti témákat, mielőtt a szemsejtekkel kezdene foglalkozni: </w:t>
      </w:r>
    </w:p>
    <w:p>
      <w:pPr>
        <w:spacing w:lineRule="auto" w:line="240" w:after="296" w:beforeAutospacing="0" w:afterAutospacing="0"/>
        <w:rPr>
          <w:color w:val="0000FF"/>
        </w:rPr>
      </w:pPr>
      <w:r>
        <w:rPr>
          <w:color w:val="0000FF"/>
        </w:rPr>
        <w:t xml:space="preserve">Súlyos hatások a testsejtekre genetikai és mentális energiahiány esetén </w:t>
      </w:r>
    </w:p>
    <w:p>
      <w:pPr>
        <w:spacing w:lineRule="auto" w:line="240" w:after="301" w:beforeAutospacing="0" w:afterAutospacing="0"/>
        <w:rPr>
          <w:color w:val="0000FF"/>
        </w:rPr>
      </w:pPr>
      <w:r>
        <w:rPr>
          <w:color w:val="0000FF"/>
        </w:rPr>
        <w:t xml:space="preserve">Milyen különleges képességgel rendelkeznek az égi lények a látásuk révén. </w:t>
      </w:r>
    </w:p>
    <w:p>
      <w:pPr>
        <w:spacing w:lineRule="auto" w:line="240" w:after="267" w:beforeAutospacing="0" w:afterAutospacing="0"/>
        <w:rPr>
          <w:color w:val="0000FF"/>
        </w:rPr>
      </w:pPr>
      <w:r>
        <w:rPr>
          <w:color w:val="0000FF"/>
        </w:rPr>
        <w:t xml:space="preserve">A tudatlan, médiumi, Istennel kapcsolatban álló, tisztánlátóvá vált emberek a spirituális körökből származó hamis információk révén veszélybe sodorják magukat, hogy sötét őszi világokba tekintsenek be. </w:t>
      </w:r>
    </w:p>
    <w:p>
      <w:pPr>
        <w:jc w:val="left"/>
        <w:spacing w:lineRule="auto" w:line="240" w:after="140" w:beforeAutospacing="0" w:afterAutospacing="0"/>
        <w:ind w:firstLine="0"/>
        <w:rPr>
          <w:color w:val="0000FF"/>
        </w:rPr>
      </w:pPr>
      <w:r>
        <w:rPr>
          <w:b w:val="1"/>
          <w:color w:val="0000FF"/>
        </w:rPr>
        <w:t xml:space="preserve"> </w:t>
      </w:r>
    </w:p>
    <w:p>
      <w:pPr>
        <w:jc w:val="center"/>
        <w:spacing w:lineRule="auto" w:line="240" w:after="140" w:beforeAutospacing="0" w:afterAutospacing="0"/>
        <w:ind w:firstLine="0"/>
        <w:rPr>
          <w:color w:val="0000FF"/>
        </w:rPr>
      </w:pPr>
      <w:r>
        <w:rPr>
          <w:b w:val="1"/>
          <w:color w:val="0000FF"/>
        </w:rPr>
        <w:t xml:space="preserve">* * * </w:t>
      </w:r>
    </w:p>
    <w:p>
      <w:pPr>
        <w:jc w:val="left"/>
        <w:spacing w:lineRule="auto" w:line="240" w:after="171" w:beforeAutospacing="0" w:afterAutospacing="0"/>
        <w:ind w:firstLine="0"/>
      </w:pPr>
      <w:r>
        <w:rPr>
          <w:b w:val="1"/>
        </w:rPr>
        <w:t xml:space="preserve"> </w:t>
      </w:r>
    </w:p>
    <w:p>
      <w:r>
        <w:t xml:space="preserve">A fény mennyei hírnöke felveszi az üzenetet Isten szeretetfolyamából a szívet megnyitó nép számára, és most már csorbítatlanul továbbadja azt az Ő mennyei szeretetének állandó hírnökének, aki önként írja le anyanyelvén a magasra törő impulzusokat. </w:t>
      </w:r>
    </w:p>
    <w:p>
      <w:r>
        <w:t xml:space="preserve">Üdvözlet Istennek, ti jószívű emberek, akik elindultatok, hogy lelketek mélyén közelebb kerüljetek Istenhez! </w:t>
      </w:r>
    </w:p>
    <w:p>
      <w:r>
        <w:t xml:space="preserve">Önként vállalt feladatom, mint a fény mennyei hírnöke, hogy az isteni utasításnak megfelelően egy olyan üzenetet ajánljak fel nektek, amely segít nektek a beteg vagy energiával nem rendelkező sejtek kezelésében, amelyek nincsenek elég magas rezgésszámon ahhoz, hogy funkcionális programjaikat megfelelően végrehajtsák. Az üzenet elsősorban a </w:t>
      </w:r>
      <w:r>
        <w:rPr>
          <w:b w:val="1"/>
        </w:rPr>
        <w:t xml:space="preserve">szemsejtek megszólítását </w:t>
      </w:r>
      <w:r>
        <w:t xml:space="preserve">jelenti. De ahhoz, hogy megértsük a testben és a szemekben zajló energetikai folyamatokat, először is szükséges, hogy nagyjából képet kapjunk róluk. Az Isten-Szellem most a láthatatlan, a lélek és a fizikai funkcionális és energetikai folyamatokra próbál oktatni benneteket. </w:t>
      </w:r>
    </w:p>
    <w:p>
      <w:pPr>
        <w:spacing w:lineRule="auto" w:line="240" w:after="0" w:beforeAutospacing="0" w:afterAutospacing="0"/>
        <w:ind w:firstLine="0"/>
      </w:pPr>
      <w:r>
        <w:t xml:space="preserve">A szemsejtek érzékeny anyagi atomok, amelyeknek az anyagi magon kívül egy sokkal nagyobb, finomabb mag van a belsejében. A szem belsejében lévő finom atommag az emberi lény lelkével van kapcsolatban, mégpedig az isteni szeretet területén és központjában. Az emberi szemnek a sejtek felépítése és fenntartása független elv alapján működik. Ezt a gének felügyelik, amelyek feladata az egyes sejttársulások irányítása és energiával való ellátása. Számtalan gén van, amelyek különbözőképpen programozott feladatokkal rendelkeznek, és amelyek a test egy-egy részéért felelősek és felelősek. </w:t>
      </w:r>
    </w:p>
    <w:p>
      <w:pPr>
        <w:jc w:val="left"/>
        <w:spacing w:lineRule="auto" w:line="240" w:after="0" w:beforeAutospacing="0" w:afterAutospacing="0"/>
        <w:ind w:firstLine="0"/>
      </w:pPr>
      <w:r>
        <w:t xml:space="preserve"> </w:t>
      </w:r>
    </w:p>
    <w:p>
      <w:r>
        <w:t xml:space="preserve">Ebben az esetben Isten szelleme egy égi fényhírnökön keresztül írja le nektek, jó szándékú embereknek a géneknek a szemsejtekkel és a lélekkel való kölcsönhatását, amely az emberi lényt energiákkal életképes állapotban tartja. A független sejtek csak akkor létesítenek kapcsolatot a felelős génekkel, ha veszély fenyegeti őket, vagy ha úgy érzik, hogy túlterheltek a feladatukban, és új információra van szükségük a problémájuk megoldásához. Ha nehézségeik vannak, azaz fájdalmat éreznek, vagy egyes sejtek nem tudnak megbirkózni a teljesítményükkel, akkor kapcsolatba lépnek a vezérlőközponttal, a felelős génjeikkel. Megoldást kérnek, hogy problémájuk megoldódjon, és újra normálisan végezhessék funkciójukat. A génekben különböző megoldásokat tárolnak, amelyek segítenek nekik a helyreállító és mentőintézkedések elindításában. Egy bizonyos ponton azonban lemondás következik be a sejttársulásban, például a szemsejtekben, amelyek már nem tudják, hogyan segítsenek magukon, mert a génekben nincs alkalmazható megoldás a nehéz helyzetükre. Rezgésük egyre inkább csökken, mert elszomorodtak sivár állapotuk miatt, és már nem tudják, hogyan tovább. Először is megpróbálnak üzeneteket küldeni az emberi agysejteknek, hogy az ember külsőleg kímélő intézkedéseket tegyen, vagy megkímélje őket a túlterheléstől, és hagyjon magának egy regenerációs fázist a regenerációjukhoz. Csak akkor jelentkeznek az emberi agysejtek szorongó impulzusokkal, amikor már nem tudják, hogyan segítsenek magukon. Amikor fenyegető helyzetük egyre súlyosabbá válik, a test más sejtjeivel is kommunikálnak, és abban reménykednek, hogy esetleg hasznos tanácsokat kaphatnak tőlük, vagy hogy a hírvivő sejtek (szorgalmas szállítósejtek) különböző anyagokkal látják el őket, amelyekre most sürgősen szükségük van.  </w:t>
      </w:r>
    </w:p>
    <w:p>
      <w:r>
        <w:t xml:space="preserve">Gyakran előfordul, hogy a sejtekből hiányoznak a tápanyagok és olyan anyagok, amelyekből a szervezet túl keveset termelt, mert átmenetileg vagy hosszú távon hiányoznak az építő energiák. A sejtek életének fenntartásához szükséges fontos anyagok ellátottsága túl alacsony, ezért nehézségekbe ütköznek, és nem tudják megfelelően ellátni a rájuk bízott feladatokat. Ez nagyon szerencsétlen számukra, mert mindig a legjobb teljesítményt akarják nyújtani az embernek. </w:t>
      </w:r>
    </w:p>
    <w:p>
      <w:r>
        <w:t xml:space="preserve">A szemsejtek nagyon érzékenyek, mert a legfinomabb anyagból, atomi részecskékből állnak. Csak akkor tudják sikeresen ellátni a raktározott feladatukat, ha az ember nem terheli túl őket, és nem teszi ki őket hidegnek, viharos vagy szélsőséges időjárási körülményeknek. A szemsejtek érzékenyek a nagy melegre és az érintésre is, és nem tűrik az erős napfényt és az erős fényt. A huzat vagy a kívülről érkező szúrós szagok átmenetileg hatással lehetnek az érzékeny szemsejtekre, ami a szaruhártya irritációját és fokozott könnyképződést okozhat. Ez a gyulladásos állapot vagy szembetegség csak rövid ideig jelentkezik, mivel a sejtek tudják, hogyan segítsenek magukon, hogy helyreállítsák a fájdalommentes normál állapotot.  </w:t>
      </w:r>
    </w:p>
    <w:p>
      <w:r>
        <w:t xml:space="preserve">Ha azonban a látóidegek károsodnak, mert túl kevés energiát kapnak az irányító központból, a génjeikből, akkor súlyos szembetegség vagy látászavar alakulhat ki. A szemlencsében vannak a legfinomabb ideghálózatok, amelyek energiahiány miatt átmenetileg vagy tartósan leállhatnak. Ez az embereknél sokféle látászavart okozhat, például színvakságot, korlátozott látómezőt vagy makuladegenerációt, amely csak torz, homályos látást tesz lehetővé. Az emberek nem tudják megmagyarázni az okot. A mai orvosok számos szembetegséget képesek sebészileg korrigálni vagy gyógyszeresen kezelni, így jelentős javulás érhető el. Ha azonban hosszú időn keresztül túl kevés energia áramlik a szem területére a génekből, mert azok szinte semmilyen utánpótlást nem kapnak a lélektől, akkor a szemsejtekben degeneráció léphet fel.  </w:t>
      </w:r>
    </w:p>
    <w:p>
      <w:r>
        <w:t xml:space="preserve">A sejtek energiahiány miatt nem tudják fenntartani magukat, ezért néhány fontos sejt elpusztul, és az ember fájdalmasan tapasztalja a csökkent vagy korlátozott látási teljesítményt. Ennek fő oka egy genetikai és spirituális energiahiány, például az isteni szeretet tudatosságának finomlelki központjában, amely az emberek számára láthatatlanul a szemek között található. Ha ezt a finom központot (csakrát) a lélek életmagja nem látja el elég energiával, akkor a sejtek túlélésért folytatott harca kezdődik. Eleinte tudják, hogyan segítsenek magukon azzal, hogy megpróbálják a tartalék energiáikat erre a szűk keresztmetszetre fordítani. Csak akkor válik kritikussá a sejtek számára, ha ezek elfogytak.  </w:t>
      </w:r>
    </w:p>
    <w:p>
      <w:r>
        <w:t xml:space="preserve">A test más, nem a szem régiójához tartozó sejtközösségei szintén génprogramok alapján próbálják önállóan kezelni energiáikat. Nem gondoskodnak a test más részein lévő, bajba jutott sejtekről, mert a gének által rájuk bízott feladatokat igyekeznek jól megoldani egyedül. Nem avatkoznak be a test más részein lévő egyes sejtek bajába, mert erre vonatkozóan nem kaptak utasítást a génekből. Ezért kívülről kell megszólítani őket, hogy ráadásul olyan feladatot is átvegyenek, amely nincs előre beprogramozva a génekbe.  </w:t>
      </w:r>
    </w:p>
    <w:p>
      <w:r>
        <w:t xml:space="preserve">Azt is tudnod kell az Istenszellemtől, hogy a stresszes ember túlterhelt lelke éjszaka - amikor személye mélyen alszik - nem képes segíteni személyének egy energetikai vészhelyzetben. Ez azonban egy messzemenően érett, Istenhez kötött lélek számára nagyon is lehetséges lenne. De ha az ember napközben nagyon világias életet él, és a túl sok vállalt feladat miatt mindig hatalmas mennyiségű gondolatot forgat a fejében, és sokat is beszél, akkor a felső tudaton keresztül hatalmas emlékek jutnak el a tudatalattiba. Egy rövid éjszakai mélyalvási fázisban a lélek először szortírozza a számtalan információt magában, és beavatkozik, ha még képes feldolgozni azokat a tudatalattiban. Egy stresszes emberben tehát a belső finomléleknek nincs esélye arra, hogy az életmagján keresztül támogassa és felépítse az alulműködő testzónákat az Istenforrásból felajánlott új energiákkal. </w:t>
      </w:r>
    </w:p>
    <w:p>
      <w:r>
        <w:t xml:space="preserve">Az </w:t>
      </w:r>
      <w:r>
        <w:rPr>
          <w:b w:val="1"/>
        </w:rPr>
        <w:t xml:space="preserve">istentelen embereknél viszont az </w:t>
      </w:r>
      <w:r>
        <w:t xml:space="preserve">élet fenntartásához szükséges energiaellátás másképp történik. Elsősorban a külső negatív energiák felé orientálódnak és függnek tőlük. Ezeket vagy rajongóiktól kapják, vagy öntudatlanul, fizikai érintkezés útján, valamint hatalomvágyuk révén, kioktató és vezető módon személyesen felemelt, gyanútlan emberekből vonják ki. Ezek az emberek a túlzott táplálékbevitel révén is ellátják magukat energiával. Ha nem tudnak elegendő energiát felvenni kívülről - ezt növekvő fizikai fáradtsággal és korai kimerültséggel veszik észre -, akkor sporttevékenységet folytatnak. A friss levegőn végzett testmozgás lehetővé teszi számukra, hogy a tüdőn keresztül sok energiát vegyenek fel (az oxigén energiává alakul). Ezek néhány módja az istentelen emberek energiájának elnyelésének és életének fenntartásának, akiknek kényelmetlen Isten közelsége. Lelkük már nem akarja kétpólusú módon az isteni feltöltődési energiákat életmagjukon keresztül meríteni, bár Isten mindig felajánlja őket. A lelkük még mindig az önpusztításban él, amit már régen következetesebben folytattak. Ezek a korábbi idők életromboló programjai még mindig a lelkükben öröklődnek a génjeikben, ezért csak külső, egypólusú negatív energiákból élnek. </w:t>
      </w:r>
    </w:p>
    <w:p>
      <w:r>
        <w:t xml:space="preserve">Másrészt az Istennel kapcsolatban álló emberek, akik megnyitották szellemi szívüket Isten, a szeretet egyetemes szelleme előtt, az Ő beáramló energiáiból élnek, amelyeket a szellemileg felébredt és most visszatérő lelkükön keresztül merítenek. De a lélek energiakibocsátása csökken, ha az ember hosszabb ideig marad a negatív és világi életmódban. A lélekből jövő isteni törvényáramlatok már nem tudják jól elérni és feltölteni az embert, pl. a szeme tájékán, mert az ember az égi tulajdon törvényeinek szellemi ismeretéből csak keveset valósít meg. A szeretet finomlélek-tudatközpontját egyébként magas részecskeforgásában nagymértékben akadályozza a törvénytelen viselkedés, vagyis a lélek életmagjából az isteni energiák szivattyúzása minimálisra csökken az emberi tudat alacsony rezgése miatt.  </w:t>
      </w:r>
    </w:p>
    <w:p>
      <w:r>
        <w:t xml:space="preserve">Ezt így kell érteni: A lélek finom atomjai a szeretet tudatközpontjában, amelyeknek bizonyos magas rezgésre van szükségük ahhoz, hogy önmagukban erős mágneses vonzerőt hozzanak létre, már nem képesek a lélek-lét magjából származó isteni erőket magukhoz vonzani. Ezért csak csökkentett isteni energiák áramlanak a lélek finom szeretetközpontjába, majd onnan az emberi gén energiabázisokba töltődés céljából, és onnan a szemsejtekbe. A gének nagyon örülnének, ha nagyobb mennyiségű energiát tudnának átadni a felelős sejtközösségeknek, mert szeretnének gondoskodóan működni a sejtközösségek irányítóközpontjaként. </w:t>
      </w:r>
    </w:p>
    <w:p>
      <w:r>
        <w:t xml:space="preserve">Sajnos, ha egy spirituális beállítottságú ember nem tesz komoly erőfeszítéseket annak érdekében, hogy felismerje vonzó, törvénytelen viselkedését és jellemvonásait, akkor a lélek szeretetközpontjában energia-szűkület keletkezik. Nem akarja beismerni, és nem hajlandó változtatni, mert félelmetes módon azt hiszi, hogy a külső körülményei ezt nem engednék meg. Ezért ódzkodik attól, hogy megélje az általa már ismert tulajdonságok égi törvényeit. Ehelyett inkább a világot nézi, és lényegtelen valóságokkal foglalkozik. Isten Lelkének belső figyelmeztetései és számos energiahiány, valamint nehézség, például a szemével kapcsolatos nehézségek ellenére ellenáll, hogy lépésről lépésre megvalósítsa mennyei tudását. Vakká vált az isteni igazsággal vagy a mennyei élettel szemben. Ez az egyik oka annak is, hogy például a szemével hatalmas problémái vannak, bár nem terheli meg őket olvasással vagy írással. Nehézsége csak azért kerül nála ilyen masszívan előtérbe, mert csak felszínesen, de nem mélyrehatóan igyekszik felismerni és elgondolkodni vonzó hibáin és gyengeségein. Nem jött még mély, őszinte felismerés és bűnbánat a szívéből, ezért nem változott meg. Bár közel él Istenhez, egy nap a sors és a nagy szenvedés sújtja, és nem tudja, miért történik ez vele. Ezért kételkedik az isteni kegyelemben, és sajnálja magát. Mindez nem sokat használ neki. Ebben a fázisban mélyebben fel kell tennie magának a kérdést, hogy miért nem akarta olyan sokáig a gyakorlatba ültetni a tudását. </w:t>
      </w:r>
    </w:p>
    <w:p>
      <w:pPr>
        <w:spacing w:lineRule="auto" w:line="240" w:after="0" w:beforeAutospacing="0" w:afterAutospacing="0"/>
      </w:pPr>
      <w:r>
        <w:t xml:space="preserve">Milyen félelmek és aggályok akadályozzák meg abban, hogy megvalósítsa jó szándékát, hogy átváltozzon a szívből jövő mennyei tulajdonságokra? Ez a kérdés nagyon fontos lenne számára! </w:t>
      </w:r>
    </w:p>
    <w:p>
      <w:pPr>
        <w:spacing w:lineRule="auto" w:line="240" w:after="0" w:beforeAutospacing="0" w:afterAutospacing="0"/>
      </w:pPr>
    </w:p>
    <w:p>
      <w:r>
        <w:t xml:space="preserve">Lelke újra és újra közli és vágyakozva akarja elvezetni az isteni és mennyei közelségbe, mert éjszaka isteni segítséggel már sok ismeretraktárt tudott feltárni a nemes mennyei élet jellemzőiről. Ezért szeretné őt impulzusokkal arra sarkallni, hogy változtasson a természetén, mert tudja, hogy ha változatlan marad, akkor lélekben sok új teher kerül rá, ami újra a világhoz kötheti. Szeretné ezt elkerülni, és masszívan ellenáll embere langyos hozzáállásának. Nos, mit fog az ember kezdeni a nagy szellemi tudásával? </w:t>
      </w:r>
    </w:p>
    <w:p>
      <w:r>
        <w:t xml:space="preserve">Isten szelleme nem avatkozhat bele a még mindig törvénytelen életébe, hiszen minden embernek és minden léleknek korlátlan szabadsága van arra, hogy úgy éljen, ahogyan akarja és kívánja. De egy messze érett lélek, amely már a mennyországba való visszatérés útján van, semmit sem mulaszt el, hogy megértesse az emberrel, hogy jobban meg kell változnia az isteni törvényhez. Ha egy messzemenően érett léleknek több energiája van, mint az embernek, akkor a maga módján igyekszik az emberben éreztetni magát, nemcsak állandó impulzusokkal és kellemetlen érzésekkel, hanem időnként az energiák csökkentett irányításával is. Az emberi életben ez már csak így van. </w:t>
      </w:r>
    </w:p>
    <w:p>
      <w:r>
        <w:t xml:space="preserve">Egy messzemenően érett lélek igyekszik úgy irányítani az emberét, hogy az minél észrevétlenebbül és csendesebben a háttérben maradjon. Azért teszi ezt, mert tapasztalatból tudja, hogy máskülönben sok ember között kísértésbe eshetne, hogy személyesen fejlessze magát, ahogyan az a világi embereknél szokás az esetből. A messze érett lélek ezt már nem akarja, ezért önállóan engedi meg az energia szűkületeket a test egyik-másik területén, így a szellemileg tudatos ember az általa ismert égi tulajdon törvények révén figyelmes lesz, és felteszi magának a kérdést, hogy hol nem él még a törvény szerint. Ily módon egy messzire érett lélek igyekszik önállóan az Istenhez kötött emberi lényt a mennyei lények életútjára vezetni, bár a rövid időre fizikai nehézségeket okozó viselkedése saját hatáskörben történik. De mi más marad a fényes haza után vágyakozó, messze érett léleknek, minthogy így viselkedjen? Esélye sincs arra, hogy egy megvakult emberhez eljusson. Kérem, értse meg az ő törvénytelen cselekedetét, és érezze együtt vele, akkor lehet, hogy ezáltal közelebb akar majd kerülni a mennyei tulajdonjoghoz. </w:t>
      </w:r>
    </w:p>
    <w:p>
      <w:r>
        <w:t xml:space="preserve">A legtöbb istenhívő ember nem tudja, hogy egy Istenhez kötött léleknek mindig megvan a szabadsága, hogy önállóan dolgozzon a testében, hiszen ő volt az, aki önként vállalta a nagy kockázatot, hogy itt éljen a bűnbeesés legsötétebb börtönében, hogy magas rezgésű lelkén keresztül egy kis segítséget nyújtson más lelkeknek és embereknek, hogy azok korábban leválhassanak erről a földről, és lehetőséget kapjanak arra, hogy magasabb, éteri világokban éljenek. Ott nem történik annyi szívfájdalom, mint itt, ezen a világon, mert az éteri lényeknek már nincs egy második, anyagi sejtatomokból álló, fájdalomérzékeny testük, és sokkal jobb életkörülményeket találnak. </w:t>
      </w:r>
    </w:p>
    <w:p>
      <w:pPr>
        <w:jc w:val="left"/>
        <w:spacing w:lineRule="auto" w:line="240" w:after="181" w:beforeAutospacing="0" w:afterAutospacing="0"/>
        <w:ind w:firstLine="0"/>
      </w:pPr>
      <w:r>
        <w:t xml:space="preserve"> </w:t>
      </w:r>
    </w:p>
    <w:p>
      <w:pPr>
        <w:spacing w:lineRule="auto" w:line="240" w:after="58" w:beforeAutospacing="0" w:afterAutospacing="0"/>
      </w:pPr>
      <w:r>
        <w:t xml:space="preserve">Isten az Én Vagyok-ban mindannyiótokat haza akar vezetni a fény otthonába, ezért folyamatosan arra törekszik, hogy tájékoztasson benneteket a különböző üzenetek témáiról, és egy magasabb tudatosságba vezessen benneteket. Ez az üzenet elsősorban az Istennel kapcsolatban álló embereknek szól, akik világosan érzik lelkük vágyakozását a fény örök otthona után belülről. De a helytelen információk és viselkedés miatt elcsúsztak az Istenhez vezető belső úton, és most egészségügyi nehézségekkel küzdenek, aminek azonban nem kellene így lennie, ha következetesebben élnék meg a nemes tulajdon törvényeinek mennyei ismeretét. Ezért az Isten-Szellem arra kéri őket, hogy tegyenek nagyobb erőfeszítéseket, hogy magasabb lélek és sejt rezgésbe kerüljenek, hogy a betegség oka hamarosan isteni segítséggel orvosolható legyen. Ez teljesen lehetséges lenne számukra, mert akik intenzív kapcsolatban élnek Istennel, elegendő energiát kapnak ahhoz, hogy a sejtek visszatérjenek az élet építésének és megőrzésének normális állapotába. Amikor ismét elegendő energia áll rendelkezésükre, akkor ismét megfelelően és örömmel teljesítik a rájuk bízott feladatokat. Egy sejtcím, amelyet Isten Szelleme ismét felajánl nektek a fény mennyei hírvivőjén keresztül, segít nektek energiát nyerni. </w:t>
      </w:r>
    </w:p>
    <w:p>
      <w:pPr>
        <w:spacing w:lineRule="auto" w:line="240" w:after="58" w:beforeAutospacing="0" w:afterAutospacing="0"/>
      </w:pPr>
    </w:p>
    <w:p>
      <w:r>
        <w:t xml:space="preserve">Ha naponta többször is beszélsz a sejtekhez, hamarosan meglepődve és örömmel fogod látni, hogy mennyire boldogok, amikor beszélsz hozzájuk. Kérlek, mindig szeretettel beszéljetek hozzájuk, hogy szívből jövő bizalomra tegyenek szert irántatok. Ha ez megvan, akkor hajlandóak lesznek többet tenni. A finom atommagból származó Isten és más sejttársulások is segítségükre jönnek energiaátvitellel, amikor újra és újra beszéltek hozzájuk, így új sejtek alakulnak ki, hogy képesek legyenek pótolni az elpusztult egyes sejteket. A sejtek képesek osztódni és újjá alakulni, és elfoglalják az elhalt sejtek helyét. Higgy ebben töretlenül, kételkedés nélkül, mert csak ez hozza meg a kívánt gyógyulási vagy felépülési sikert!  </w:t>
      </w:r>
    </w:p>
    <w:p>
      <w:r>
        <w:t xml:space="preserve">A korábbi Ősz-lények az embert rövid életre programozták, ezért nem foglalkoztak azzal, hogy a sejteket és a géneket intenzívebben felszereljék különböző életfenntartó programokkal. A mai ember ezt sajnálattal veszi tudomásul. Az orvosok és a kutatók mindenekelőtt azon gondolkodnak, hogy miként tehetnék az emberi szervezetet ellenállóbbá a vírusokkal és a különböző betegségekkel szemben, és hogyan védekezhetnének ellenük, mert az embereknek újra és újra kimondhatatlan, nagy szenvedést kell átélniük emiatt.  </w:t>
      </w:r>
    </w:p>
    <w:p>
      <w:r>
        <w:t xml:space="preserve">Egy szellemileg tudó, Istent szerető ember sok szenvedéstől kímélhetné meg magát, ha állandóan az általa ismert kegyes égi tulajdon törvényeihez igazodva élne. Ez elegendő energiát adna neki, és állandó, jó egészségi állapotot és jólétet élvezne. De a legtöbb ember nagy lelki tudatlansága miatt, amelyet a földhözragadt, javíthatatlan lelkek szándékosan idéznek elő, mindig törvénytelen viselkedésre csábítják őket. Ezért van az, hogy az Istenhez kötött emberek nagyon gyakran tapasztalnak energiahiányt a test egy vagy több területén. Ezt azonban hamarosan orvosolhatná az erre hajlandó ember, ha isteni segítséggel hajlandó lenne felismerni a szellemi tudásának megfelelően vonzónak nem mondható viselkedését, és fokozatosan, örökre leküzdeni azt, mert így magasabb tudatrezgésbe kerülne, és ezáltal több életenergiát nyerne. </w:t>
      </w:r>
    </w:p>
    <w:p>
      <w:pPr>
        <w:spacing w:lineRule="auto" w:line="240" w:beforeAutospacing="0" w:afterAutospacing="0"/>
      </w:pPr>
      <w:r>
        <w:rPr>
          <w:b w:val="1"/>
        </w:rPr>
        <w:t xml:space="preserve">Isten Lelke további útmutatást ad a sejtek megszólításában.  </w:t>
      </w:r>
    </w:p>
    <w:p>
      <w:r>
        <w:t xml:space="preserve">Ha van egy orvosi könyved a test felépítéséről, amely részletes képeket tartalmaz egy olyan szervről vagy testrészről, amely jelenleg egészségügyi problémákat okoz neked, akkor jól jegyezd meg ezt a képet. Ez segíteni fog abban, hogy jobban belegondoljon a beteg sejtekbe, és foglalkozzon velük. Ebben az esetben a szemmel foglalkozunk. </w:t>
      </w:r>
    </w:p>
    <w:p>
      <w:r>
        <w:t xml:space="preserve">Ha egyedül és zavartalanul tud a cellákhoz fordulni, kérjük, hangosan mondja el a szöveget, mivel ez a leghatékonyabb módszer. Ha ez nem lehetséges számodra, akkor próbáld meg gondolatban megtenni.  </w:t>
      </w:r>
    </w:p>
    <w:p>
      <w:r>
        <w:t xml:space="preserve">Kérem, képzelje el a </w:t>
      </w:r>
      <w:r>
        <w:rPr>
          <w:b w:val="1"/>
        </w:rPr>
        <w:t xml:space="preserve">szemét, amely </w:t>
      </w:r>
      <w:r>
        <w:t xml:space="preserve">jelenleg valamilyen betegségben szenved. Gondolatban a szemgolyódra nézel, amely anyagi atomokból áll. Az emberi szemek hasonlóak a lélek szeméhez, de finom, inkább magas rezgésű és rugalmas atomokból állnak, amelyeket égi ősteremtő szüleink mindannyiunknak a fogantatáskor hagynak ránk. Az égi lényeknél ugyanott helyezkednek el a fej területén, mint az emberi szemek.  </w:t>
      </w:r>
    </w:p>
    <w:p>
      <w:r>
        <w:t xml:space="preserve">Egy súlyosan megterhelt lélek esetében az éteri fénytest akkora, mint az emberé. Ha szellemileg tovább fejlődött, és lelke így szabadabbá vált a törvénytelen terhektől, amelyek a tulajdonságok égi élete ellen irányulnak, akkor éteri atomjai és külső szerkezete addig növekszik, míg egy napon a tudatosság kitágulása révén sokkal nagyobb lesz, mint az ember. Ilyenkor az emberi lény fölé helyezi magát, és ezáltal az isteni segítséggel jobban rá tudja irányítani az embert a tulajdonságok égi törvényeire. De ez az állapot nagyon ritka az Istenhez kötött emberek között. A lélek többnyire az emberrel azonos méretű, és finom struktúrájával együtt a testében található, amely anyagi atomokból áll, de amelybe egy finom atom is beépült. Ez viszont a lélek finom atomjaihoz kapcsolódik. A belső lélek szemei az érzékelés finom idegpályáin keresztül közvetlenül kapcsolódnak az emberi szemhez, és ezért a lélek képes az emberi szemekből végignézni. Látótere azonban korlátozott marad, mert a testben, az ember éber tudatában a genetikai programok megakadályozzák, hogy messzebbre, azaz a világegyetem finomabb területeire nézzen.  </w:t>
      </w:r>
    </w:p>
    <w:p>
      <w:r>
        <w:t xml:space="preserve">A szemekből könnyen meg lehet állapítani, hogy sötét vagy világos lélek van-e a testben. A szemek tekintete elárulja az embernek, hogy éppen melyik tudatállapotban él a lelkével. Az álnok emberek jól álcázhatják a tekintetüket, és jókedvet színlelhetnek, de egy lelkileg érett ember hamar átlát egy színlelőn a hamis és szívtelen tekintete, valamint a külső, személyhez kötött viselkedése alapján.  </w:t>
      </w:r>
    </w:p>
    <w:p>
      <w:r>
        <w:t xml:space="preserve">Most már megtudtatok valamit a lélek szeméről, amely valóban ugyanott található, ahol az embernek az egyik legfontosabb érzékszerve is van. Egy Istennel kapcsolatban álló ember számára, aki egyre közelebb kerül a tulajdonságok mennyei törvényeihez, a magasabb rezgésű lélek és az ugyancsak magas rezgésű finom szemek energetikai támogatást nyújthatnak a fizikai szemének, ha az embernek egészségügyi nehézségei támadnának a látószervével. Ezt így kell érteni: </w:t>
      </w:r>
    </w:p>
    <w:p>
      <w:pPr>
        <w:spacing w:lineRule="auto" w:line="240" w:after="0" w:beforeAutospacing="0" w:afterAutospacing="0"/>
      </w:pPr>
      <w:r>
        <w:t xml:space="preserve">Az Istenhez kötött ember a belső isteni segítséggel, az ő útmutatásával és védelmével, amelyet minden alkalommal kérnie kell, amikor a sejtekhez fordul, könnyen felhívhatja a sejtek figyelmét arra, hogy energiahiány esetén közvetlenül a finom szemű atomokhoz kell fordulniuk a mennyei teremtésből. Az emberi szemsejtek nem tárolták el az energia felé fordulásnak és továbbításának ezt a tudását, mert a korábbi Ősz-lények, az ember teremtői nem kívántak kapcsolatot a kétpólusú égi energiákkal. Minden anyagi dolognak és magának az embernek nem volt szabad semmilyen utalást tennie az égi életre vagy annak szívbemarkoló törvényeire. Ezért az emberi gének csak egypólusú negatív erőkkel vannak összehangolva, és ugyanígy az összes sejt a különböző funkcióival. Ezen ismereteken keresztül most már megérthetitek, hogy a szemsejtek miért nem kapcsolódnak a lélek isteni részéhez. Csak akkor fog sok minden megváltozni az emberi testben és javulni az energia szempontjából, ha az ember többször is felhívja a figyelmüket megszólítással arra, hogy érzékeljék ezt a lehetőséget. </w:t>
      </w:r>
    </w:p>
    <w:p>
      <w:pPr>
        <w:spacing w:lineRule="auto" w:line="240" w:after="0" w:beforeAutospacing="0" w:afterAutospacing="0"/>
      </w:pPr>
    </w:p>
    <w:p>
      <w:r>
        <w:t xml:space="preserve">Kérjük, próbáljátok meg továbbra is követni az Isten-szellemet szellemileg az ő leírásában. Az égi lények éteri szemei egy nagy atommaggal rendelkeznek, amely folyamatosan élteti őket, és lehetővé teszi számukra, hogy túlméretezett módon lássanak. Látóérzékük irányításával lehetséges számukra, hogy a meglévő fénycsatornákon keresztül más égi világokba is betekintsenek, bár fénytestükkel egy lakóbolygón tartózkodnak, fejlődési szintjüknek megfelelően. Ha például egy másik égi bolygón lévő barátságos lénnyel akarnak kommunikálni és egyúttal megnézni azt, akkor képi információkat tartalmazó gondolati impulzusaikkal e cél felé terelik őket, aminek során két nagy éteri szemük atommagja tárolja szándékukat és azonnal elindítják a folyamatot vagy a kapcsolatot az égi fénycsatornákon keresztül.  </w:t>
      </w:r>
    </w:p>
    <w:p>
      <w:pPr>
        <w:spacing w:lineRule="auto" w:line="240" w:after="0" w:beforeAutospacing="0" w:afterAutospacing="0"/>
      </w:pPr>
      <w:r>
        <w:t xml:space="preserve">A kommunikáció és a látás folyamata más, mint nálatok, embereknél ezen a világon. Ez nem belsőleg történik, hanem külsőleg, a technikai eszközeiden keresztül. Az átviteli folyamathoz műholdakra, rádiós és vezeték nélküli adókra, valamint föld feletti és földalatti távvezetékekre van szükség. Ez a folyamat azonban csak egypólusú földi energiák felhasználásával valósítható meg. Az égi lényeknek szintén finom energiákra van szükségük a bolygón kívüli égi lénnyel való kommunikációhoz vagy vizuális kapcsolatfelvételhez, de ez kétpólusú. Ezeket a fénytestük energiapotenciáljából vehetnék, de nem teszik ezt, mert ezeket egy új evolúciós jellegzetesség megnyitásához és a bolygói életük kettős összetételében való megnyílásához osztották fel. Az égi eón kezdetén mindig kapnak egy bizonyos mennyiségű energiát az ősközponti naptól, és azt az energiaraktárukban (belső énjükben) tárolják, amely az életmagjukhoz kapcsolódik. Mivel önként betartják az energiatakarékosságot, mert a fényszegény bukási világokban energiapazarló lakosok élnek, megkérdezik az égi ősközponti Napban (teremtési zenit) lévő Én Vagyok Istenséget, hogy van-e lehetőség a kozmikus pillanatban arra, hogy további energiákat kapjanak projektjükhöz. Ha az ősközponti Napban elegendő energiatartalék van, akkor a messzelátás fénycsatornákon keresztül egy másik égi dimenzióba is megtörténhet. Az égi lény szemében lévő éteri atommag a további energiaellátás révén fokozott rezgésbe kerül, és gondolatvezérléssel képes kinyújtani a tapogatóit egy másik égi dimenzióba - lakott éteri világokba. A más mennyei világokba való betekintés csak a tiszta fénylények számára lehetséges, akiknek magas rezgésű éteri szematomjaik vannak, amelyek bizonyos funkcionális programokat tartalmaznak erre a célra. De ez már nem lehetséges egy megterhelt lélek számára. Az emberi szem nem tud belenézni a finom világokba, mert azokat a Fall-lények egy másfajta atomból hozták létre, amely csak az anyagi Fall-világokban fordul elő. Ráadásul az emberi gének és sejtek olyan programokat kaptak tőlük, amelyek lehetővé teszik, hogy az ember csak a saját világába és az anyagi kozmoszba nézzen.  </w:t>
      </w:r>
    </w:p>
    <w:p>
      <w:pPr>
        <w:spacing w:lineRule="auto" w:line="240" w:after="0" w:beforeAutospacing="0" w:afterAutospacing="0"/>
      </w:pPr>
    </w:p>
    <w:p>
      <w:r>
        <w:t xml:space="preserve">Amit egy médiumi, tisztánlátó emberi lény a lelke felett lát, az nem más, mint amit mi, égi lények is meg tudunk tenni. Ám a lélekszeme feletti rálátása kozmikusan korlátozott, vagy nem terjed túl a fényszegény zuhanó világok horizontján, mert ezt a gén- és sejtprogramok, valamint a mélyrezgésű lélek a maga sok-sok földöntúli törvénytelen terhével megakadályozza. A tisztánlátó emberek sajátos túlvilági meglátásai és lélekutazásai öntudatlanul felemésztik emberi és lelki energiáikat - és aztán csodálkoznak, hogy egyre inkább kimerülnek energiáikban. A legtöbb tisztánlátó ember különböző meditációs technikák segítségével érte el a tisztánlátást, amelyeket a spirituális tanítók és a velük dolgozó túlvilági lények tanítottak nekik. Az egypólusú erőket átadják a médiumi vagy tisztánlátó embereknek, hogy azok lelkükkel együtt átmenetileg kicsúszhassanak a testből, és szellemi fejlettségüknek vagy tudatállapotuknak megfelelően szubtilis zuhanó világokba menjenek, vagy kíváncsiságból újra és újra megkockáztassák, hogy a szellemi szemükön keresztül más zuhanó világokba pillantsanak. Lelki utazásaikat és bepillantásaikat az őszi világokba az Istenszellem és a mennyei lények nem támogatják, mert az ilyen kockázatos vállalkozások sok elképzelhetetlen veszélyt rejtenek az emberi és lelki életre. </w:t>
      </w:r>
    </w:p>
    <w:p>
      <w:r>
        <w:t xml:space="preserve">Amint azt az Istenszellemtől most megtudtátok, a </w:t>
      </w:r>
      <w:r>
        <w:rPr>
          <w:b w:val="1"/>
        </w:rPr>
        <w:t xml:space="preserve">tisztánlátó </w:t>
      </w:r>
      <w:r>
        <w:t xml:space="preserve">vagy </w:t>
      </w:r>
      <w:r>
        <w:rPr>
          <w:b w:val="1"/>
        </w:rPr>
        <w:t xml:space="preserve">médiumok </w:t>
      </w:r>
      <w:r>
        <w:t xml:space="preserve">nem a finom esés-teremtés alacsonyabb birodalmaiból jönnek ki a lélekutazásuk során vagy a spirituális tekintetükkel. Túlvilági benyomásaik kevéssé hasznosak számukra saját szellemi továbbfejlődésükhöz a mennyei világokba való visszatérésük során, mivel legtöbbjük nem törekszik önismeretre és nemesítésre. Ezért inkarnációjuk után a lelkük vagy a földön marad, vagy csak sötét túlvilági birodalmakba juthat el, ahol hasonlóan gondolkodó lények élnek. Isten Lelke még soha nem támogatott ilyen kíváncsi embereket mennyei hatalmával. Amint azt már megtapasztaltátok az Isten-szellemtől, öntudatlanul használták az erőket önkényes cselekedeteikhez vagy az emberi vagy lélekenergia költségvetésükből vagy potenciáljukból, vagy átmenetileg törvénytelen negatív erőket kölcsönöztek nekik a légköri energiamezőkből a másik oldal csalárd lényei. De egy nap majd visszakövetelik ezeket a lélektől. Most már talán jobban megértitek, hogy az Isten-szellem miért nem támogatja a tisztánlátó vagy médiumi embereket az erejével és védelmével. Az Isten-Szellem azt akarja, hogy minden ember, aki hajlandó visszatérni, aki kapcsolatban áll Istennel, hamarosan hazatérjen lelkével, mert a zuhanó élet a végéhez közeledik.  </w:t>
      </w:r>
    </w:p>
    <w:p>
      <w:r>
        <w:t xml:space="preserve">A szellemileg nyitott emberek sok lelke jött a földre, hogy részt vegyen Isten üdvösségtervében. Azonban spirituális vagy okkult körökbe keveredtek, ahol bizonyos spirituális gyakorlatokat tanítanak, amelyek törvénytelenül magasabb rezgésszintre emelik a lelküket vagy tudatközpontjaikat (csakrákat), és megnyitják őket a túlvilági birodalmak felé. Vagyis a lélek atomjait különböző technikákkal, szavakkal és hangokkal manipulálják. A válaszprogramok ismétlésével a meditáló emberek egyszer elérhetnek egy bizonyos frekvenciát, amellyel a lélek belső finom szem-atomjai, megnövekedett fényenergiájuknak és lüktetésüknek megfelelően, képesek áthatolni az anyagi sejt-atomokon, és az ember be tud tekinteni a finom világokba. Amit azonban kezdetben nagy lelkesedéssel látnak, azok nem a mennyei világok, ahogy azt gyakran tévesen feltételezik. De egy bizonyos ponton eljön számukra a nagy kiábrándulás. Összezavarodnak, és már nem tudják, hogy mi a baj velük, mert ravasz lelkek irányítják őket, akik megtévesztették őket. Ezek szóltak beléjük, és állítólag elvezették őket az Istenhez vezető Belső Ösvényen.  </w:t>
      </w:r>
    </w:p>
    <w:p/>
    <w:p>
      <w:r>
        <w:t xml:space="preserve">Ennek tragikus következményei vannak a lelkük számára a földi átkelésük után, mert újra azon a bolygón találják magukat, ahonnan mindig is kapták vagy nézték az üzeneteiket. Ott vannak átmenetileg - a lélek ébredéséig - energetikailag foglyai ezeknek a bukás területéről származó csaló lelkeknek. Az Istenszellem óvja a jó szándékú, Istent szerető embereket az ilyenfajta tisztánlátástól, és arra kéri őket, hogy ne legyenek kíváncsiak. Kérlek, elégedjetek meg az önbecsületes és alázatos hírnökök tudásával, akik Isten tiszta forrásából merítenek, és tudatosságotokat folyamatosan a Legmagasabb, az Én Vagyok Isten felé irányítják! </w:t>
      </w:r>
    </w:p>
    <w:p>
      <w:r>
        <w:t xml:space="preserve">A vallások által félrevezetett, Istenhez kötött emberek többsége ma sem tudja, hogy nem Isten vagy tiszta égi lények, hanem egykor mélyen bukott lények voltak e világ és az ember teremtői, akik a géneket és a sejteket csak az anyagi életre programozták. E világ és a sejtek, valamint a génprogramok alacsony rezgése miatt eddig egyetlen tisztánlátó emberi lény sem volt képes belelátni a mennyei világokba, és a jövőben sem lesz képes rá. Az emberi élet kezdetétől fogva ez egyetlen ember számára sem lehet lehetséges a génekben lévő blokkoló emlékek miatt, és ugyanígy az Isten-szellemmel való belső, szívből jövő kapcsolatot is meg kell akadályozniuk a megfelelő emlékeknek. Ennek valódi oka sok-sok évezreddel ezelőtt az volt, hogy az emberi testet csak azért teremtették meg, hogy többször is bele tudjanak inkarnálódni, hogy gyorsabban jussanak közelebb a lélek megsemmisüléséhez, vagy az előző teremtés felbomlásához és egy új teremtéséhez, kívánságaik és elképzeléseik szerint. Ezért programozták az embert rövidlátásra. Azt sem akarták, hogy az ember a bűnbeesés magasabb világaiba, sem a saját maguk által teremtett, földhöz kötött túlvilági életükbe tekintsen. Ha az emberek tudnák, hogy a földön túli lelkek befolyásolják és irányítják őket, akkor hamarosan lelepleződnének, és nem lenne többé semmilyen tevékenységi területük a földön.  </w:t>
      </w:r>
    </w:p>
    <w:p>
      <w:r>
        <w:t xml:space="preserve">Nos, a lélek rendkívül érzékeny finom szemeit az emberi szemekbe integrálták, ezért a lélek rajtuk keresztül az anyagi birodalmakba is belát. Kérem, képzelje el: Az égi lények szematomjaiban hatalmas energiák vannak elraktározva, mert szemük finom magja közvetlen kapcsolatban áll a lény-élet magjában lévő energiatárolóval. Ennek eredményeképpen az égi lények finom szemei sokkal nagyobb mennyiségű energiával rendelkeznek, mint fénytestük számtalan más részecskéje. Ez lehetővé teszi az égi lények számára, hogy fénycsatornákon keresztül betekintsenek más égi vagy égi szférákba, ahová nem akarnak vagy különböző okokból nem tudnak fénytestükkel eljutni. Ezért olyan fontosak számukra az égi lények éteri szemei.  </w:t>
      </w:r>
    </w:p>
    <w:p>
      <w:pPr>
        <w:spacing w:lineRule="auto" w:line="240" w:after="56" w:beforeAutospacing="0" w:afterAutospacing="0"/>
      </w:pPr>
      <w:r>
        <w:t>De a megtestesült lélek finom szemei is nagyon fontosak a szilárd atomokból álló emberi szemek számára. Hatalmas erőket képesek közvetíteni az emberi szemek felé, de csak akkor, ha a szeretetközpontban lévő lélek nincs annyira megterhelve, és az Istenhez kötődő ember nagyrészt egységben él a szívből jövő és nemes mennyei tulajdonságokkal.</w:t>
      </w:r>
      <w:bookmarkStart w:id="0" w:name="_GoBack"/>
      <w:bookmarkEnd w:id="0"/>
      <w:r>
        <w:t xml:space="preserve"> Ha ez nem így van, akkor a lélek energiatárolója (belső énje) csak kevés energiát tartalmaz. Emiatt az emberi szemsejtek alul vannak ellátva energiával, míg végül tartós energiahiány esetén már nem képesek ellátni semmilyen látási funkciót. Kérlek, ne várjatok olyan sokáig Isten törvényének felismerésével, akkor könnyebb dolgotok lesz az életben, mert azok, akik már nem látják a környezetüket, nagyon korlátozottan élnek, és sokkal nehezebben tudják megragadni vágyott életcéljukat, a mennyei visszatérést érzékeik és jellemvonásaik finomításán keresztül. Ezért kérlek, élj Istennel a mindennapi életedben, és meglátod, hogy javulást vagy akár teljes gyógyulást fogsz tapasztalni a szemed állapotából. Ezt kívánják nektek legőszintébben a lelki szívetekben élő Isten és a mennyei Lény mennyei fényhírnökei! </w:t>
      </w:r>
    </w:p>
    <w:p>
      <w:pPr>
        <w:jc w:val="left"/>
        <w:spacing w:lineRule="auto" w:line="240" w:beforeAutospacing="0" w:afterAutospacing="0"/>
        <w:ind w:firstLine="0"/>
      </w:pPr>
    </w:p>
    <w:p>
      <w:pPr>
        <w:jc w:val="center"/>
        <w:spacing w:lineRule="auto" w:line="240" w:beforeAutospacing="0" w:afterAutospacing="0"/>
        <w:ind w:firstLine="0"/>
        <w:rPr>
          <w:color w:val="0000FF"/>
        </w:rPr>
      </w:pPr>
      <w:r>
        <w:rPr>
          <w:color w:val="0000FF"/>
          <w:lang w:val="de-DE" w:bidi="de-DE" w:eastAsia="de-DE"/>
        </w:rPr>
        <w:t xml:space="preserve">* * * </w:t>
      </w:r>
    </w:p>
    <w:p>
      <w:pPr>
        <w:jc w:val="center"/>
        <w:spacing w:lineRule="auto" w:line="240" w:beforeAutospacing="0" w:afterAutospacing="0"/>
        <w:ind w:firstLine="0"/>
        <w:rPr>
          <w:color w:val="0000FF"/>
        </w:rPr>
      </w:pPr>
    </w:p>
    <w:p>
      <w:r>
        <w:t xml:space="preserve">Isten szelleme most egy olyan szöveget kínál nektek, amely megszólítja sejtjeiteket, amelyek energiát vesztettek, és most a túlélésért aggódnak, és több aktivitásra sarkallja őket. Ha szeretnéd, kezdd el ismételni azt a szöveget, amelyet Isten Lelke ajánl neked. Könnyedén megváltoztathatja vagy a megszokott beszédmódjához igazíthatja, ha úgy érzi, hogy ez szükséges. </w:t>
      </w:r>
    </w:p>
    <w:p/>
    <w:p>
      <w:pPr>
        <w:jc w:val="center"/>
        <w:spacing w:lineRule="auto" w:line="240" w:beforeAutospacing="0" w:afterAutospacing="0"/>
        <w:ind w:firstLine="0"/>
        <w:rPr>
          <w:color w:val="0000FF"/>
        </w:rPr>
      </w:pPr>
      <w:r>
        <w:rPr>
          <w:color w:val="0000FF"/>
        </w:rPr>
        <w:t xml:space="preserve">* * * </w:t>
      </w:r>
    </w:p>
    <w:p>
      <w:r>
        <w:t xml:space="preserve"> </w:t>
      </w:r>
    </w:p>
    <w:p>
      <w:pPr>
        <w:jc w:val="left"/>
        <w:spacing w:lineRule="auto" w:line="240" w:after="0" w:beforeAutospacing="0" w:afterAutospacing="0"/>
        <w:rPr>
          <w:color w:val="0000FF"/>
        </w:rPr>
      </w:pPr>
      <w:r>
        <w:rPr>
          <w:color w:val="0000FF"/>
        </w:rPr>
        <w:t xml:space="preserve">- A cellacím kezdete - </w:t>
      </w:r>
    </w:p>
    <w:p>
      <w:pPr>
        <w:jc w:val="left"/>
        <w:spacing w:lineRule="auto" w:line="240" w:after="133" w:beforeAutospacing="0" w:afterAutospacing="0"/>
        <w:ind w:firstLine="0"/>
        <w:rPr>
          <w:color w:val="0000FF"/>
        </w:rPr>
      </w:pPr>
      <w:r>
        <w:rPr>
          <w:b w:val="1"/>
          <w:color w:val="0000FF"/>
        </w:rPr>
        <w:t xml:space="preserve"> </w:t>
      </w:r>
    </w:p>
    <w:p>
      <w:pPr>
        <w:spacing w:lineRule="auto" w:line="240" w:after="298" w:beforeAutospacing="0" w:afterAutospacing="0"/>
        <w:rPr>
          <w:color w:val="0000FF"/>
        </w:rPr>
      </w:pPr>
      <w:r>
        <w:rPr>
          <w:b w:val="1"/>
          <w:color w:val="0000FF"/>
        </w:rPr>
        <w:t xml:space="preserve">Szeretett sejtjeim, a teljes testetek - ez a lelketek és az emberi lény - most a szellemi tárolási potenciálból szólít meg benneteket. </w:t>
      </w:r>
    </w:p>
    <w:p>
      <w:pPr>
        <w:spacing w:lineRule="auto" w:line="240" w:after="298" w:beforeAutospacing="0" w:afterAutospacing="0"/>
        <w:rPr>
          <w:color w:val="0000FF"/>
        </w:rPr>
      </w:pPr>
      <w:r>
        <w:rPr>
          <w:b w:val="1"/>
          <w:color w:val="0000FF"/>
        </w:rPr>
        <w:t xml:space="preserve">Hatalmas problémái vannak a szokásos teljesítményének teljesítésével.  </w:t>
      </w:r>
    </w:p>
    <w:p>
      <w:pPr>
        <w:spacing w:lineRule="auto" w:line="240" w:after="298" w:beforeAutospacing="0" w:afterAutospacing="0"/>
        <w:rPr>
          <w:color w:val="0000FF"/>
        </w:rPr>
      </w:pPr>
      <w:r>
        <w:rPr>
          <w:b w:val="1"/>
          <w:color w:val="0000FF"/>
        </w:rPr>
        <w:t xml:space="preserve">A szemed működését szeretnéd fenntartani, de ez már nem lehetséges számodra, mert túl kevés energiát kapsz a génekből.  </w:t>
      </w:r>
    </w:p>
    <w:p>
      <w:pPr>
        <w:spacing w:lineRule="auto" w:line="240" w:after="298" w:beforeAutospacing="0" w:afterAutospacing="0"/>
        <w:rPr>
          <w:color w:val="0000FF"/>
        </w:rPr>
      </w:pPr>
      <w:r>
        <w:rPr>
          <w:b w:val="1"/>
          <w:color w:val="0000FF"/>
        </w:rPr>
        <w:t xml:space="preserve">Sajnos jelenleg nem képesek a szokásos módon elegendő energiával ellátni Önöket.  </w:t>
      </w:r>
    </w:p>
    <w:p>
      <w:pPr>
        <w:spacing w:lineRule="auto" w:line="240" w:after="298" w:beforeAutospacing="0" w:afterAutospacing="0"/>
        <w:rPr>
          <w:color w:val="0000FF"/>
        </w:rPr>
      </w:pPr>
      <w:r>
        <w:rPr>
          <w:b w:val="1"/>
          <w:color w:val="0000FF"/>
        </w:rPr>
        <w:t xml:space="preserve">Ettől azonban nem kell megijednetek, mert van egy másik módja is az energiákhoz való hozzáférésnek, amiről még nem tudtok.  </w:t>
      </w:r>
    </w:p>
    <w:p>
      <w:pPr>
        <w:jc w:val="left"/>
        <w:spacing w:lineRule="auto" w:line="240" w:after="298" w:beforeAutospacing="0" w:afterAutospacing="0"/>
        <w:ind w:firstLine="0"/>
        <w:rPr>
          <w:color w:val="0000FF"/>
        </w:rPr>
      </w:pPr>
      <w:r>
        <w:rPr>
          <w:b w:val="1"/>
          <w:color w:val="0000FF"/>
        </w:rPr>
        <w:t xml:space="preserve">Emlékeztetlek benneteket azokra a finom energiákra, amelyekből valójában teremtettek benneteket. Ez a kommunikáció szintén az anyagi sejtmagban tárolódik.  </w:t>
      </w:r>
    </w:p>
    <w:p>
      <w:pPr>
        <w:spacing w:lineRule="auto" w:line="240" w:after="298" w:beforeAutospacing="0" w:afterAutospacing="0"/>
        <w:rPr>
          <w:color w:val="0000FF"/>
        </w:rPr>
      </w:pPr>
      <w:r>
        <w:rPr>
          <w:b w:val="1"/>
          <w:color w:val="0000FF"/>
        </w:rPr>
        <w:t xml:space="preserve">Kérlek, légy tudatában annak, hogy vissza fogsz térni a finom életbe, és ott át fogod venni a feladataidat, amelyek előre be vannak programozva és várnak rád.  </w:t>
      </w:r>
    </w:p>
    <w:p>
      <w:pPr>
        <w:spacing w:lineRule="auto" w:line="240" w:after="298" w:beforeAutospacing="0" w:afterAutospacing="0"/>
        <w:rPr>
          <w:color w:val="0000FF"/>
        </w:rPr>
      </w:pPr>
      <w:r>
        <w:rPr>
          <w:b w:val="1"/>
          <w:color w:val="0000FF"/>
        </w:rPr>
        <w:t xml:space="preserve">De még mindig a testemben vagy, és még mindig van mit teljesítened velem.  </w:t>
      </w:r>
    </w:p>
    <w:p>
      <w:pPr>
        <w:spacing w:lineRule="auto" w:line="240" w:after="298" w:beforeAutospacing="0" w:afterAutospacing="0"/>
        <w:rPr>
          <w:color w:val="0000FF"/>
        </w:rPr>
      </w:pPr>
      <w:r>
        <w:rPr>
          <w:b w:val="1"/>
          <w:color w:val="0000FF"/>
        </w:rPr>
        <w:t xml:space="preserve">Ezért kérlek, vedd észre, hogy az építő és megőrző életben vagy, és nem az anyagi feloldódásban.  </w:t>
      </w:r>
    </w:p>
    <w:p>
      <w:pPr>
        <w:spacing w:lineRule="auto" w:line="240" w:after="298" w:beforeAutospacing="0" w:afterAutospacing="0"/>
        <w:rPr>
          <w:color w:val="0000FF"/>
        </w:rPr>
      </w:pPr>
      <w:r>
        <w:rPr>
          <w:b w:val="1"/>
          <w:color w:val="0000FF"/>
        </w:rPr>
        <w:t xml:space="preserve">Ez azt jelenti, hogy most már nem csak a génalapokból, hanem a szem finom magjából is kell energiákat keresned és irányítanod, amit Isten, az örök kozmikus élet belső adományozója szívesen biztosít számodra.  </w:t>
      </w:r>
    </w:p>
    <w:p>
      <w:pPr>
        <w:spacing w:lineRule="auto" w:line="240" w:after="298" w:beforeAutospacing="0" w:afterAutospacing="0"/>
        <w:rPr>
          <w:color w:val="0000FF"/>
        </w:rPr>
      </w:pPr>
      <w:r>
        <w:rPr>
          <w:b w:val="1"/>
          <w:color w:val="0000FF"/>
        </w:rPr>
        <w:t xml:space="preserve">Isten kész arra, hogy a lelki életmagon keresztül testem minden sejtje számára sok erőt elérhetővé tegyen, de csak akkor, ha hajlandóak vagytok meleg szívvel hozzá fordulni kis tudatosságotokkal.  </w:t>
      </w:r>
    </w:p>
    <w:p>
      <w:pPr>
        <w:spacing w:lineRule="auto" w:line="240" w:after="0" w:beforeAutospacing="0" w:afterAutospacing="0"/>
        <w:rPr>
          <w:b w:val="1"/>
          <w:color w:val="0000FF"/>
        </w:rPr>
      </w:pPr>
      <w:r>
        <w:rPr>
          <w:b w:val="1"/>
          <w:color w:val="0000FF"/>
        </w:rPr>
        <w:t xml:space="preserve">Kérj tőle folyamatosan finom energiákat, és légy fogékony rájuk, hogy felépítsenek téged, hogy a lehető legjobban végezd a rendszeres funkcióidat a testemben és a szemem területén.  </w:t>
      </w:r>
    </w:p>
    <w:p>
      <w:pPr>
        <w:spacing w:lineRule="auto" w:line="240" w:after="0" w:beforeAutospacing="0" w:afterAutospacing="0"/>
        <w:rPr>
          <w:color w:val="0000FF"/>
        </w:rPr>
      </w:pPr>
    </w:p>
    <w:p>
      <w:pPr>
        <w:spacing w:lineRule="auto" w:line="240" w:after="298" w:beforeAutospacing="0" w:afterAutospacing="0"/>
        <w:rPr>
          <w:color w:val="0000FF"/>
        </w:rPr>
      </w:pPr>
      <w:r>
        <w:rPr>
          <w:b w:val="1"/>
          <w:color w:val="0000FF"/>
        </w:rPr>
        <w:t xml:space="preserve">Lehetőségetek van arra, hogy a kétpólusú isteni energiák segítségével tovább erősítsétek és újjáépítsétek magatokat.  </w:t>
      </w:r>
    </w:p>
    <w:p>
      <w:pPr>
        <w:spacing w:lineRule="auto" w:line="240" w:after="298" w:beforeAutospacing="0" w:afterAutospacing="0"/>
        <w:rPr>
          <w:color w:val="0000FF"/>
        </w:rPr>
      </w:pPr>
      <w:r>
        <w:rPr>
          <w:b w:val="1"/>
          <w:color w:val="0000FF"/>
        </w:rPr>
        <w:t xml:space="preserve">Ha néhány szemsejt elpusztult, és már nem tudja ellátni a funkcióját, akkor kérje meg a test rendjéért felelős sejteket, hogy szállítsák el őket a kiválasztó szerveken keresztül.  </w:t>
      </w:r>
    </w:p>
    <w:p>
      <w:pPr>
        <w:spacing w:lineRule="auto" w:line="240" w:after="298" w:beforeAutospacing="0" w:afterAutospacing="0"/>
        <w:rPr>
          <w:color w:val="0000FF"/>
        </w:rPr>
      </w:pPr>
      <w:r>
        <w:rPr>
          <w:b w:val="1"/>
          <w:color w:val="0000FF"/>
        </w:rPr>
        <w:t xml:space="preserve">A sejtosztódási képességed révén új szemsejteket képezhetsz a helyükön. A gének egyszer már bevezettek benneteket ebbe a feladatba, és most átadjátok a tudásotokat az új sejteknek a tevékenységükhöz.  </w:t>
      </w:r>
    </w:p>
    <w:p>
      <w:pPr>
        <w:spacing w:lineRule="auto" w:line="240" w:after="298" w:beforeAutospacing="0" w:afterAutospacing="0"/>
        <w:rPr>
          <w:color w:val="0000FF"/>
        </w:rPr>
      </w:pPr>
      <w:r>
        <w:rPr>
          <w:b w:val="1"/>
          <w:color w:val="0000FF"/>
        </w:rPr>
        <w:t xml:space="preserve">Kérjük, hogy szívélyesen vigyázzon az új szemsejtekre, amíg azok önállóan és kielégítően nem végzik munkájukat. </w:t>
      </w:r>
    </w:p>
    <w:p>
      <w:pPr>
        <w:spacing w:lineRule="auto" w:line="240" w:after="298" w:beforeAutospacing="0" w:afterAutospacing="0"/>
        <w:rPr>
          <w:color w:val="0000FF"/>
        </w:rPr>
      </w:pPr>
      <w:r>
        <w:rPr>
          <w:b w:val="1"/>
          <w:color w:val="0000FF"/>
        </w:rPr>
        <w:t xml:space="preserve">A szemkörnyéki sejtek mindannyian legyetek segítőkészek és előzékenyek, hogy a szem összes sejtje hamarosan visszataláljon a gyógyulás és a jólét állapotába, és képes legyen újra örömmel teljesíteni a feladatát a testemben. </w:t>
      </w:r>
    </w:p>
    <w:p>
      <w:pPr>
        <w:spacing w:lineRule="auto" w:line="240" w:after="298" w:beforeAutospacing="0" w:afterAutospacing="0"/>
        <w:rPr>
          <w:color w:val="0000FF"/>
        </w:rPr>
      </w:pPr>
      <w:r>
        <w:rPr>
          <w:b w:val="1"/>
          <w:color w:val="0000FF"/>
        </w:rPr>
        <w:t xml:space="preserve">Az én testemben a test minden területén több, egymástól függetlenül működő sejttársulás van, amelyeknek vészhelyzetben segíteniük és támogatniuk kell egymást - ezt vegyék tudomásul!  </w:t>
      </w:r>
    </w:p>
    <w:p>
      <w:pPr>
        <w:spacing w:lineRule="auto" w:line="240" w:after="298" w:beforeAutospacing="0" w:afterAutospacing="0"/>
        <w:rPr>
          <w:color w:val="0000FF"/>
        </w:rPr>
      </w:pPr>
      <w:r>
        <w:rPr>
          <w:b w:val="1"/>
          <w:color w:val="0000FF"/>
        </w:rPr>
        <w:t xml:space="preserve">Szeretném még inkább megtapasztalni a sejttársulások egymás közötti segítségét, mint az egész testedet, mert ez elősegíti a szemek gyors gyógyulását. </w:t>
      </w:r>
    </w:p>
    <w:p>
      <w:pPr>
        <w:spacing w:lineRule="auto" w:line="240" w:after="298" w:beforeAutospacing="0" w:afterAutospacing="0"/>
        <w:rPr>
          <w:color w:val="0000FF"/>
        </w:rPr>
      </w:pPr>
      <w:r>
        <w:rPr>
          <w:b w:val="1"/>
          <w:color w:val="0000FF"/>
        </w:rPr>
        <w:t xml:space="preserve">Te segítő kötés a testemben, kérlek, ne légy szomorú, ha nem sikerül elsőre visszaszerezni a szemsejteket.  </w:t>
      </w:r>
    </w:p>
    <w:p>
      <w:pPr>
        <w:spacing w:lineRule="auto" w:line="240" w:after="298" w:beforeAutospacing="0" w:afterAutospacing="0"/>
        <w:rPr>
          <w:color w:val="0000FF"/>
        </w:rPr>
      </w:pPr>
      <w:r>
        <w:rPr>
          <w:b w:val="1"/>
          <w:color w:val="0000FF"/>
        </w:rPr>
        <w:t xml:space="preserve">A szemsejtek türelemmel és elegendő kitartással rendelkeznek, és soha nem adják fel a gyógyulást és a normális életvitelhez való visszatérést, illetve a feladatok teljesítését.  </w:t>
      </w:r>
    </w:p>
    <w:p>
      <w:pPr>
        <w:spacing w:lineRule="auto" w:line="240" w:after="298" w:beforeAutospacing="0" w:afterAutospacing="0"/>
        <w:rPr>
          <w:color w:val="0000FF"/>
        </w:rPr>
      </w:pPr>
      <w:r>
        <w:rPr>
          <w:b w:val="1"/>
          <w:color w:val="0000FF"/>
        </w:rPr>
        <w:t xml:space="preserve">Kérlek, légy tudatában annak, hogy most elegendő erőt kapsz ahhoz, hogy új sejtek kialakításához támogassanak téged. </w:t>
      </w:r>
    </w:p>
    <w:p>
      <w:pPr>
        <w:spacing w:lineRule="auto" w:line="240" w:after="298" w:beforeAutospacing="0" w:afterAutospacing="0"/>
        <w:rPr>
          <w:color w:val="0000FF"/>
        </w:rPr>
      </w:pPr>
      <w:r>
        <w:rPr>
          <w:b w:val="1"/>
          <w:color w:val="0000FF"/>
        </w:rPr>
        <w:t xml:space="preserve">Soha ne essetek kétségbe, ha átmenetileg alacsony energiaállapotban vagytok, ez hamarosan elmúlik.  </w:t>
      </w:r>
    </w:p>
    <w:p>
      <w:pPr>
        <w:spacing w:lineRule="auto" w:line="240" w:after="298" w:beforeAutospacing="0" w:afterAutospacing="0"/>
        <w:rPr>
          <w:color w:val="0000FF"/>
        </w:rPr>
      </w:pPr>
      <w:r>
        <w:rPr>
          <w:b w:val="1"/>
          <w:color w:val="0000FF"/>
        </w:rPr>
        <w:t xml:space="preserve">Hamarosan felépülsz, és teljesen egészséges és fájdalommentes leszel! </w:t>
      </w:r>
    </w:p>
    <w:p>
      <w:pPr>
        <w:spacing w:lineRule="auto" w:line="240" w:after="0" w:beforeAutospacing="0" w:afterAutospacing="0"/>
        <w:rPr>
          <w:b w:val="1"/>
          <w:color w:val="0000FF"/>
        </w:rPr>
      </w:pPr>
      <w:r>
        <w:rPr>
          <w:b w:val="1"/>
          <w:color w:val="0000FF"/>
        </w:rPr>
        <w:t xml:space="preserve">Higgyetek szilárdan, és helyezzétek tudatosságotokat abba a képzeletbeli képbe, hogy valaha egészségesek és erősek voltatok, és minden zökkenőmentesen és jól működött.  </w:t>
      </w:r>
    </w:p>
    <w:p>
      <w:pPr>
        <w:spacing w:lineRule="auto" w:line="240" w:after="0" w:beforeAutospacing="0" w:afterAutospacing="0"/>
        <w:rPr>
          <w:color w:val="0000FF"/>
        </w:rPr>
      </w:pPr>
    </w:p>
    <w:p>
      <w:pPr>
        <w:spacing w:lineRule="auto" w:line="240" w:after="298" w:beforeAutospacing="0" w:afterAutospacing="0"/>
        <w:rPr>
          <w:color w:val="0000FF"/>
        </w:rPr>
      </w:pPr>
      <w:r>
        <w:rPr>
          <w:b w:val="1"/>
          <w:color w:val="0000FF"/>
        </w:rPr>
        <w:t xml:space="preserve">Mindig magabiztosan kövesse ezt a célt anélkül, hogy elveszítené a gyógyulásába vetett hitét. </w:t>
      </w:r>
    </w:p>
    <w:p>
      <w:pPr>
        <w:spacing w:lineRule="auto" w:line="240" w:after="298" w:beforeAutospacing="0" w:afterAutospacing="0"/>
        <w:rPr>
          <w:color w:val="0000FF"/>
        </w:rPr>
      </w:pPr>
      <w:r>
        <w:rPr>
          <w:b w:val="1"/>
          <w:color w:val="0000FF"/>
        </w:rPr>
        <w:t xml:space="preserve">Ti most az én betegeim vagytok, és én, a teljes testetek, nagyon törődöm veletek.  </w:t>
      </w:r>
    </w:p>
    <w:p>
      <w:pPr>
        <w:spacing w:lineRule="auto" w:line="240" w:after="298" w:beforeAutospacing="0" w:afterAutospacing="0"/>
        <w:rPr>
          <w:color w:val="0000FF"/>
        </w:rPr>
      </w:pPr>
      <w:r>
        <w:rPr>
          <w:b w:val="1"/>
          <w:color w:val="0000FF"/>
        </w:rPr>
        <w:t xml:space="preserve">Szeretném, ha kényelmesen és örömmel végeznéd a feladataidat.  </w:t>
      </w:r>
    </w:p>
    <w:p>
      <w:pPr>
        <w:spacing w:lineRule="auto" w:line="240" w:after="298" w:beforeAutospacing="0" w:afterAutospacing="0"/>
        <w:rPr>
          <w:color w:val="0000FF"/>
        </w:rPr>
      </w:pPr>
      <w:r>
        <w:rPr>
          <w:b w:val="1"/>
          <w:color w:val="0000FF"/>
        </w:rPr>
        <w:t xml:space="preserve">De ez csak akkor lehetséges, ha mindannyian egyetértetek abban, hogy hogyan kívánjátok folytatni a szemem(ek) helyreállítását. </w:t>
      </w:r>
    </w:p>
    <w:p>
      <w:pPr>
        <w:spacing w:lineRule="auto" w:line="240" w:after="298" w:beforeAutospacing="0" w:afterAutospacing="0"/>
        <w:rPr>
          <w:color w:val="0000FF"/>
        </w:rPr>
      </w:pPr>
      <w:r>
        <w:rPr>
          <w:b w:val="1"/>
          <w:color w:val="0000FF"/>
        </w:rPr>
        <w:t xml:space="preserve">Arra vagytok hivatottak, hogy közösen lépjetek be az isteni egységbe, amely mindig egységben működik.  </w:t>
      </w:r>
    </w:p>
    <w:p>
      <w:pPr>
        <w:spacing w:lineRule="auto" w:line="240" w:after="298" w:beforeAutospacing="0" w:afterAutospacing="0"/>
        <w:rPr>
          <w:color w:val="0000FF"/>
        </w:rPr>
      </w:pPr>
      <w:r>
        <w:rPr>
          <w:b w:val="1"/>
          <w:color w:val="0000FF"/>
        </w:rPr>
        <w:t xml:space="preserve">Ugyanígy kell lennie az új sejtek kialakulásának (sejtosztódás) és a belső erők általi fenntartásának is. </w:t>
      </w:r>
    </w:p>
    <w:p>
      <w:pPr>
        <w:spacing w:lineRule="auto" w:line="240" w:after="298" w:beforeAutospacing="0" w:afterAutospacing="0"/>
        <w:rPr>
          <w:color w:val="0000FF"/>
        </w:rPr>
      </w:pPr>
      <w:r>
        <w:rPr>
          <w:b w:val="1"/>
          <w:color w:val="0000FF"/>
        </w:rPr>
        <w:t xml:space="preserve">Mint a teljes testetek, egyformán szeretlek benneteket, és a jólét és vitalitás életét szeretném veletek együtt élni.  </w:t>
      </w:r>
    </w:p>
    <w:p>
      <w:pPr>
        <w:spacing w:lineRule="auto" w:line="240" w:after="298" w:beforeAutospacing="0" w:afterAutospacing="0"/>
        <w:rPr>
          <w:color w:val="0000FF"/>
        </w:rPr>
      </w:pPr>
      <w:r>
        <w:rPr>
          <w:b w:val="1"/>
          <w:color w:val="0000FF"/>
        </w:rPr>
        <w:t xml:space="preserve">De hogyan tehetem ezt meg, ha ti nem álltok össze és nem teljesítitek a rátok bízott feladatot? </w:t>
      </w:r>
    </w:p>
    <w:p>
      <w:pPr>
        <w:spacing w:lineRule="auto" w:line="240" w:after="298" w:beforeAutospacing="0" w:afterAutospacing="0"/>
        <w:rPr>
          <w:color w:val="0000FF"/>
        </w:rPr>
      </w:pPr>
      <w:r>
        <w:rPr>
          <w:b w:val="1"/>
          <w:color w:val="0000FF"/>
        </w:rPr>
        <w:t xml:space="preserve">Ez soha nem változhat, mert csak egységben vagytok energikusak és képesek rendkívüli eredményekre. </w:t>
      </w:r>
    </w:p>
    <w:p>
      <w:pPr>
        <w:spacing w:lineRule="auto" w:line="240" w:after="298" w:beforeAutospacing="0" w:afterAutospacing="0"/>
        <w:rPr>
          <w:color w:val="0000FF"/>
        </w:rPr>
      </w:pPr>
      <w:r>
        <w:rPr>
          <w:b w:val="1"/>
          <w:color w:val="0000FF"/>
        </w:rPr>
        <w:t xml:space="preserve">Kérlek, mindig emlékezzetek arra, hogy ti kis, energetikai lények vagytok, spirituális tároló tudatossággal, amely mindig bővülhet a teljes testetek tárolási potenciáljából származó további tudás révén, ami én vagyok számotokra.  </w:t>
      </w:r>
    </w:p>
    <w:p>
      <w:pPr>
        <w:spacing w:lineRule="auto" w:line="240" w:after="298" w:beforeAutospacing="0" w:afterAutospacing="0"/>
        <w:rPr>
          <w:color w:val="0000FF"/>
        </w:rPr>
      </w:pPr>
      <w:r>
        <w:rPr>
          <w:b w:val="1"/>
          <w:color w:val="0000FF"/>
        </w:rPr>
        <w:t xml:space="preserve">Ti, sejtek, az isteni energiák révén halhatatlan szellemi tudatossággal rendelkeztek, ezért ne féljetek az energiahiány átmeneti állapotától.  </w:t>
      </w:r>
    </w:p>
    <w:p>
      <w:pPr>
        <w:spacing w:lineRule="auto" w:line="240" w:after="298" w:beforeAutospacing="0" w:afterAutospacing="0"/>
        <w:rPr>
          <w:color w:val="0000FF"/>
        </w:rPr>
      </w:pPr>
      <w:r>
        <w:rPr>
          <w:b w:val="1"/>
          <w:color w:val="0000FF"/>
        </w:rPr>
        <w:t xml:space="preserve">Minden rendbe fog jönni bennetek - kérlek, mindig higgyetek.  </w:t>
      </w:r>
    </w:p>
    <w:p>
      <w:pPr>
        <w:spacing w:lineRule="auto" w:line="240" w:after="298" w:beforeAutospacing="0" w:afterAutospacing="0"/>
        <w:rPr>
          <w:color w:val="0000FF"/>
        </w:rPr>
      </w:pPr>
      <w:r>
        <w:rPr>
          <w:b w:val="1"/>
          <w:color w:val="0000FF"/>
        </w:rPr>
        <w:t xml:space="preserve">Azonnal jobban fogjátok érezni magatokat, ha elkezditek folyamatosan kapni az isteni ellátást, amit szívből kértek.  </w:t>
      </w:r>
    </w:p>
    <w:p>
      <w:pPr>
        <w:spacing w:lineRule="auto" w:line="240" w:after="298" w:beforeAutospacing="0" w:afterAutospacing="0"/>
        <w:rPr>
          <w:color w:val="0000FF"/>
        </w:rPr>
      </w:pPr>
      <w:r>
        <w:rPr>
          <w:b w:val="1"/>
          <w:color w:val="0000FF"/>
        </w:rPr>
        <w:t xml:space="preserve">Ez most már jól lehetséges az Ön számára, miután ezt a tudást. </w:t>
      </w:r>
    </w:p>
    <w:p>
      <w:pPr>
        <w:spacing w:lineRule="auto" w:line="240" w:after="0" w:beforeAutospacing="0" w:afterAutospacing="0"/>
        <w:rPr>
          <w:b w:val="1"/>
          <w:color w:val="0000FF"/>
        </w:rPr>
      </w:pPr>
      <w:r>
        <w:rPr>
          <w:b w:val="1"/>
          <w:color w:val="0000FF"/>
        </w:rPr>
        <w:t xml:space="preserve">Kérlek, ne szomorkodjatok, ha nem sikerül azonnal a finom szemmagból származó energiák vonzására tett kezdeti kísérletetek.  </w:t>
      </w:r>
    </w:p>
    <w:p>
      <w:pPr>
        <w:spacing w:lineRule="auto" w:line="240" w:after="0" w:beforeAutospacing="0" w:afterAutospacing="0"/>
        <w:rPr>
          <w:color w:val="0000FF"/>
        </w:rPr>
      </w:pPr>
    </w:p>
    <w:p>
      <w:pPr>
        <w:spacing w:lineRule="auto" w:line="240" w:after="298" w:beforeAutospacing="0" w:afterAutospacing="0"/>
        <w:rPr>
          <w:color w:val="0000FF"/>
        </w:rPr>
      </w:pPr>
      <w:r>
        <w:rPr>
          <w:b w:val="1"/>
          <w:color w:val="0000FF"/>
        </w:rPr>
        <w:t xml:space="preserve">Kérlek, legyetek türelmesek és nyitottak a magasabb rezgésű energiákra, hogy ugyanazon a hullámhosszon legyetek, mint ahogy a finom szemmag pulzál. </w:t>
      </w:r>
    </w:p>
    <w:p>
      <w:pPr>
        <w:spacing w:lineRule="auto" w:line="240" w:after="298" w:beforeAutospacing="0" w:afterAutospacing="0"/>
        <w:rPr>
          <w:color w:val="0000FF"/>
        </w:rPr>
      </w:pPr>
      <w:r>
        <w:rPr>
          <w:b w:val="1"/>
          <w:color w:val="0000FF"/>
        </w:rPr>
        <w:t xml:space="preserve">Ha tudatosan összehangolódtok vele, sok energiát közvetít felétek.  </w:t>
      </w:r>
    </w:p>
    <w:p>
      <w:pPr>
        <w:spacing w:lineRule="auto" w:line="240" w:after="298" w:beforeAutospacing="0" w:afterAutospacing="0"/>
        <w:rPr>
          <w:color w:val="0000FF"/>
        </w:rPr>
      </w:pPr>
      <w:r>
        <w:rPr>
          <w:b w:val="1"/>
          <w:color w:val="0000FF"/>
        </w:rPr>
        <w:t xml:space="preserve">Ez a lehetőség biztonságot nyújt Önnek olyan energiahiány esetén, amelyet még nem is sejthetett.  </w:t>
      </w:r>
    </w:p>
    <w:p>
      <w:pPr>
        <w:spacing w:lineRule="auto" w:line="240" w:after="298" w:beforeAutospacing="0" w:afterAutospacing="0"/>
        <w:rPr>
          <w:color w:val="0000FF"/>
        </w:rPr>
      </w:pPr>
      <w:r>
        <w:rPr>
          <w:b w:val="1"/>
          <w:color w:val="0000FF"/>
        </w:rPr>
        <w:t xml:space="preserve">A finom szemmagról még nem rendelkeztek ezzel a tudással, mert a gének nem tudtak erről tájékoztatni benneteket.  </w:t>
      </w:r>
    </w:p>
    <w:p>
      <w:pPr>
        <w:spacing w:lineRule="auto" w:line="240" w:after="298" w:beforeAutospacing="0" w:afterAutospacing="0"/>
        <w:rPr>
          <w:color w:val="0000FF"/>
        </w:rPr>
      </w:pPr>
      <w:r>
        <w:rPr>
          <w:b w:val="1"/>
          <w:color w:val="0000FF"/>
        </w:rPr>
        <w:t xml:space="preserve">Ők maguk sem tudják, mert nem rendelkeznek a szükséges információkkal. De hogy miért van ez így, az önök számára nem fontos.  </w:t>
      </w:r>
    </w:p>
    <w:p>
      <w:pPr>
        <w:spacing w:lineRule="auto" w:line="240" w:after="298" w:beforeAutospacing="0" w:afterAutospacing="0"/>
        <w:rPr>
          <w:color w:val="0000FF"/>
        </w:rPr>
      </w:pPr>
      <w:r>
        <w:rPr>
          <w:b w:val="1"/>
          <w:color w:val="0000FF"/>
        </w:rPr>
        <w:t xml:space="preserve">Számodra csak az az érdekes, hogy gyengélkedésedben hogyan jutsz további energiákhoz, és ezt most elmondtam neked. </w:t>
      </w:r>
    </w:p>
    <w:p>
      <w:pPr>
        <w:spacing w:lineRule="auto" w:line="240" w:after="298" w:beforeAutospacing="0" w:afterAutospacing="0"/>
        <w:rPr>
          <w:color w:val="0000FF"/>
        </w:rPr>
      </w:pPr>
      <w:r>
        <w:rPr>
          <w:b w:val="1"/>
          <w:color w:val="0000FF"/>
        </w:rPr>
        <w:t xml:space="preserve">Ha egészségessé akarsz válni velem, akkor kérlek, tegyél komoly erőfeszítéseket, hogy nyílt szívvel fordulj az isteni teremtésből származó ajánlott energiaforrás felé, ez a finom szemek fénymagja.  </w:t>
      </w:r>
    </w:p>
    <w:p>
      <w:pPr>
        <w:spacing w:lineRule="auto" w:line="240" w:after="298" w:beforeAutospacing="0" w:afterAutospacing="0"/>
        <w:rPr>
          <w:color w:val="0000FF"/>
        </w:rPr>
      </w:pPr>
      <w:r>
        <w:rPr>
          <w:b w:val="1"/>
          <w:color w:val="0000FF"/>
        </w:rPr>
        <w:t xml:space="preserve">A testetekként csodálatos lehetőségem van arra, hogy több energiához jussak azáltal, hogy a lélek életmagjában, a szív imájában kapcsolódom Istenhez.  </w:t>
      </w:r>
    </w:p>
    <w:p>
      <w:pPr>
        <w:spacing w:lineRule="auto" w:line="240" w:after="298" w:beforeAutospacing="0" w:afterAutospacing="0"/>
        <w:rPr>
          <w:color w:val="0000FF"/>
        </w:rPr>
      </w:pPr>
      <w:r>
        <w:rPr>
          <w:b w:val="1"/>
          <w:color w:val="0000FF"/>
        </w:rPr>
        <w:t xml:space="preserve">Kérlek, figyeljetek, amikor ez történik, mert az ima ezen állapotában eláraszthatnak benneteket a szeretet isteni erői, de csak akkor, ha teljesen megnyitjátok magatokat előttük.  </w:t>
      </w:r>
    </w:p>
    <w:p>
      <w:pPr>
        <w:spacing w:lineRule="auto" w:line="240" w:after="298" w:beforeAutospacing="0" w:afterAutospacing="0"/>
        <w:rPr>
          <w:color w:val="0000FF"/>
        </w:rPr>
      </w:pPr>
      <w:r>
        <w:rPr>
          <w:b w:val="1"/>
          <w:color w:val="0000FF"/>
        </w:rPr>
        <w:t xml:space="preserve">Isten, a szeretet egyetemes szelleme segít nekünk, mert ő maga az irgalom és a jóság.  </w:t>
      </w:r>
    </w:p>
    <w:p>
      <w:pPr>
        <w:spacing w:lineRule="auto" w:line="240" w:after="298" w:beforeAutospacing="0" w:afterAutospacing="0"/>
        <w:rPr>
          <w:color w:val="0000FF"/>
        </w:rPr>
      </w:pPr>
      <w:r>
        <w:rPr>
          <w:b w:val="1"/>
          <w:color w:val="0000FF"/>
        </w:rPr>
        <w:t xml:space="preserve">Ez arra kell, hogy bátorítson, hogy soha ne add fel, hanem légy bizakodó, hogy minden rendben lesz benned újra!  </w:t>
      </w:r>
    </w:p>
    <w:p>
      <w:pPr>
        <w:jc w:val="left"/>
        <w:spacing w:lineRule="auto" w:line="240" w:after="181" w:beforeAutospacing="0" w:afterAutospacing="0"/>
        <w:ind w:firstLine="0"/>
        <w:rPr>
          <w:color w:val="0000FF"/>
        </w:rPr>
      </w:pPr>
      <w:r>
        <w:rPr>
          <w:b w:val="1"/>
          <w:color w:val="0000FF"/>
        </w:rPr>
        <w:t xml:space="preserve"> </w:t>
      </w:r>
    </w:p>
    <w:p>
      <w:pPr>
        <w:jc w:val="left"/>
        <w:spacing w:lineRule="auto" w:line="240" w:beforeAutospacing="0" w:afterAutospacing="0"/>
        <w:rPr>
          <w:color w:val="0000FF"/>
        </w:rPr>
      </w:pPr>
      <w:r>
        <w:rPr>
          <w:color w:val="0000FF"/>
        </w:rPr>
        <w:t xml:space="preserve">- Vége a cellabeszédnek - </w:t>
      </w:r>
    </w:p>
    <w:p>
      <w:pPr>
        <w:jc w:val="center"/>
        <w:spacing w:lineRule="auto" w:line="240" w:after="181" w:beforeAutospacing="0" w:afterAutospacing="0"/>
        <w:ind w:firstLine="0"/>
        <w:rPr>
          <w:color w:val="0000FF"/>
        </w:rPr>
      </w:pPr>
      <w:r>
        <w:rPr>
          <w:color w:val="0000FF"/>
        </w:rPr>
        <w:t xml:space="preserve"> </w:t>
      </w:r>
    </w:p>
    <w:p>
      <w:pPr>
        <w:jc w:val="center"/>
        <w:spacing w:lineRule="auto" w:line="240" w:after="181" w:beforeAutospacing="0" w:afterAutospacing="0"/>
        <w:rPr>
          <w:color w:val="0000FF"/>
        </w:rPr>
      </w:pPr>
      <w:r>
        <w:rPr>
          <w:color w:val="0000FF"/>
        </w:rPr>
        <w:t xml:space="preserve">* * * </w:t>
      </w:r>
    </w:p>
    <w:p>
      <w:pPr>
        <w:jc w:val="left"/>
        <w:spacing w:lineRule="auto" w:line="240" w:beforeAutospacing="0" w:afterAutospacing="0"/>
        <w:ind w:firstLine="0"/>
      </w:pPr>
      <w:r>
        <w:t xml:space="preserve"> </w:t>
      </w:r>
    </w:p>
    <w:p>
      <w:pPr>
        <w:spacing w:lineRule="auto" w:line="240" w:after="0" w:beforeAutospacing="0" w:afterAutospacing="0"/>
      </w:pPr>
      <w:r>
        <w:t xml:space="preserve">Nektek, istenszerető embereknek tudnotok kell Isten Lelkéből, hogy szinte minden betegség meggyógyítható, még akkor is, ha az rosszul tör ki, és az orvosok nem tudnak segíteni rajtatok. </w:t>
      </w:r>
    </w:p>
    <w:p>
      <w:pPr>
        <w:spacing w:lineRule="auto" w:line="240" w:after="0" w:beforeAutospacing="0" w:afterAutospacing="0"/>
      </w:pPr>
    </w:p>
    <w:p>
      <w:r>
        <w:t xml:space="preserve">Minden betegség a test bizonyos területein lévő sejtek energiahiányából ered, aminek lehet lelki oka, vagy az ember helytelen viselkedése, energiapazarló életmódja miatt már korán bekövetkezhet a lelki és fizikai energiavészhelyzet. Ha a gének és sejtek ismét elegendő energiával rendelkeznek a most beléjük áramló további isteni erők révén - ha az ember naponta többször fordul Isten belső gyógyító forrásához -, akkor egyetlen sejt sem lesz alulellátva energiával. Tudatosítsátok ezt újra és újra magatokban, ti Istenhez kapcsolt emberi lények, akik nagy vágyakozással vágytok a fény otthonára, amelyben minden tiszta lény boldogan és energiahiány nélkül él.  </w:t>
      </w:r>
    </w:p>
    <w:p>
      <w:r>
        <w:t xml:space="preserve">De a legtöbbetek számára ez még nem olyan messze van. Még nagyobb távolságot kell megtenned a mennyei otthonodig, ahol lehetőséged van felismerni, hogy mely viselkedésformáknak és jellemvonásoknak nincs semmi közük a mennyei életünkhöz. Ezért ezek jogszerűtlenek, és önöknek önként kell alkalmazkodniuk evolúciós sajátosságainkhoz (az élet törvényeihez). Ha azonban a lelketekben sok szabálytalanság vagy teher van, akkor Isten szeretetének belső áramlása a lélek életmagjából a lelketekbe és következésképpen a sejtekbe is csökken. Emiatt a test egy vagy több régiójában energiavészhelyzet alakul ki, ami enyhe vagy súlyos betegséghez vezethet. Megelőzhetitek ezt egy új szellemi hozzáállással és egy megváltozott életmóddal, amely jobban összhangban van az evolúció mennyei törvényeivel. </w:t>
      </w:r>
    </w:p>
    <w:p>
      <w:r>
        <w:t xml:space="preserve">Tudjátok meg ti is, emberek, a szeretet szellemét! Az egyenes, valamint a mennyei létbe való mielőbbi visszatéréshez folyamatosan szükségetek van a lélek életmagjából származó isteni utánpótlási erőkre, amelyek megemelik a belső lélek és a sejtek rezgését. A lélek tudatosságának ez a felemelkedett állapota lehetővé teszi, hogy elegendő erőt vonzzon a teste vagy a génalapjai és sejtjei számára, hogy nyugalomban legyen. Ha egyszer belekerültél Isten értelmébe, egyre inkább meg akarod majd valósítani a törvény számodra ismert mennyei ismeretét. Ez lehetőséget ad arra, hogy a lelkedben rejlő erőtartalékokból meríts. Ez azt jelenti, hogy további energiák áramlanak hozzád a belső én lélekraktárából, és az életmagon keresztül fokozott erőt kapsz Istentől egy befelé irányuló életen keresztül, hogy felépítsd a sejttársulásokat. Ez pozitív hatással van a mindennapi életére és a környezetére. Ez a kulcsa az Istenhez való közelségnek és így az egészségnek is. Egy ilyen életmód könnyen lehetséges az Isten világosságába becsületesen járó ember számára. </w:t>
      </w:r>
    </w:p>
    <w:p>
      <w:pPr>
        <w:spacing w:lineRule="auto" w:line="240" w:beforeAutospacing="0" w:afterAutospacing="0"/>
      </w:pPr>
      <w:r>
        <w:t xml:space="preserve">Készen állsz erre? </w:t>
      </w:r>
    </w:p>
    <w:p>
      <w:pPr>
        <w:spacing w:lineRule="auto" w:line="240" w:after="58" w:beforeAutospacing="0" w:afterAutospacing="0"/>
      </w:pPr>
      <w:r>
        <w:t xml:space="preserve">Ha folyamatosan őszintén megkérdezitek magatokat, hogy hol vannak a legnagyobb vonzónak nem mondható hibáitok és gyengeségeitek, amelyek másoknak bánatot és fájdalmat okoznak a szívetekben, és megakadályozzák azt is, hogy harmonikusan és békésen éljetek együtt más emberekkel, akkor felismeritek, hogy kik vagytok még, és hol kell legyőznötök magatokat a belső isteni segítséggel. Ha egy idő után sikerült örökre megszabadulnod a legnagyobb törvénytelenségektől, akkor nagyobb mennyiségű energia áramlik hozzád a lélekből. Egy napon, törvényes tudatváltoztatásod után eljön az a boldogító pillanat, amikor befelé fordulva Istenhez, a belső Szeretet-szellemhez, tisztán fogod érezni az Ő szelíd és örömteli szeretet-energiáit, amelyek lelked életmagjából áramlanak ki. Ez az a pillanat, amikor a sejtjeid azonnal örömteli visszajelzést adnak neked erről, még akkor is, ha szeretettel beszélsz hozzájuk. Boldogságérzetüket néhány messzemenően érett, Istenhez kötődő ember kellemes bizsergéssel a bőrön és energetikai hullámzással a fej vagy a homlok területén érzi. Ettől sokkal jobban, élettel telibbnek és reményteljesebbnek érzik magukat. A sejtek emlékeznek arra, hogy ki beszél hozzájuk, és kis tudatukból elégedetten és hálásan jelentkeznek. Így akarják kifejezni hálájukat az egész testnek, és annak is örülnek, ha az Isten iránti odaadással továbbra is jól ellátja őket nagyobb mennyiségű energiával. Ez az, amit az Isten-Szellem buzgón kíván nektek, hiszen Ő mindig a legjobbat és legkedvesebbet akarja átadni az Ő tudatának, amit az Ő irgalmas szívéből tud nyújtani minden túlvilági lénynek és embernek, aki hajlandó visszatérni - még akkor is, ha messze elesett az Ő belső isteni fényétől. </w:t>
      </w:r>
    </w:p>
    <w:p>
      <w:pPr>
        <w:spacing w:lineRule="auto" w:line="240" w:after="58" w:beforeAutospacing="0" w:afterAutospacing="0"/>
      </w:pPr>
    </w:p>
    <w:p>
      <w:r>
        <w:t xml:space="preserve">Ha mindig erre gondolsz, akkor sokkal jobban fogsz bízni Istenben, és aggodalom nélkül élhetsz a jelenben, még akkor is, ha nagyon nehéz ebben a világban, hiszen állandóan sok veszéllyel és akadállyal találkozol, amelyeket nem mindig tudsz elkerülni, hiszen egyetlen ember számára sem lehetséges, hogy teljesen megkerülje őket. Ez azért van így, mert az ember egész életében olyan kölcsönhatásoknak van kitéve emberi és lelki tudatában, amelyek rendkívül megnehezítik számára, hogy a tulajdonságok harmonikus és szívből jövő égi törvényeivel összhangban éljen.  </w:t>
      </w:r>
    </w:p>
    <w:p>
      <w:pPr>
        <w:spacing w:lineRule="auto" w:line="240" w:after="0" w:beforeAutospacing="0" w:afterAutospacing="0"/>
      </w:pPr>
      <w:r>
        <w:t xml:space="preserve">Győzzétek le magatokat, és kérlek benneteket, próbáljatok meg mindent megtenni, hogy belsőleg még inkább Istennel és a mi mennyei szelídszívű és kedves élettörvényeink szerint éljetek, amelyek már hírnökök által ismertté váltak számotokra, és amelyeket belső meggyőződésből önként el akartok fogadni, jól osztályozni és meg is akarjátok valósítani. Ha szívből teszel erre erőfeszítést, akkor gyakrabban találod magad az isteni fény és az Isten-szellem védőgubójában, és mi, mennyei lények, sokkal jobban tudunk majd segíteni neked ebben a sötét világban, hogy biztonságosan, sérülés nélkül átvészeld a veszélyes helyzeteket. Ezt kívánja nektek az Isten-Szellem és a fény mennyei küldöttei, akik hálásan kapták ezt a sejtcímzést a mennyei forrástól, az Eredeti Központi Nap lüktető fényszívétől, és képesek voltak azt az emberi életben a küldöttön keresztül átadni nektek.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n-US"/>
      </w:rPr>
    </w:pPr>
    <w:r>
      <w:rPr>
        <w:sz w:val="16"/>
        <w:lang w:val="en-US"/>
      </w:rPr>
      <w:t xml:space="preserve">F5 - (U-A-G)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lang w:val="en-US"/>
      </w:rPr>
      <w:t xml:space="preserve">  www.ich-bin-liebetroepfchen-gottes.de   </w:t>
    </w:r>
  </w:p>
  <w:p>
    <w:pPr>
      <w:jc w:val="left"/>
      <w:spacing w:lineRule="auto" w:line="240" w:after="0" w:beforeAutospacing="0" w:afterAutospacing="0"/>
      <w:ind w:firstLine="0"/>
    </w:pPr>
    <w:r>
      <w:rPr>
        <w:sz w:val="16"/>
      </w:rPr>
      <w:t xml:space="preserv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pPr>
  </w:p>
  <w:p>
    <w:pPr>
      <w:jc w:val="center"/>
      <w:spacing w:lineRule="auto" w:line="240" w:after="0" w:beforeAutospacing="0" w:afterAutospacing="0"/>
      <w:ind w:firstLine="0"/>
      <w:rPr>
        <w:sz w:val="16"/>
        <w:b w:val="0"/>
        <w:lang w:val="en-US"/>
      </w:rPr>
    </w:pPr>
    <w:r>
      <w:rPr>
        <w:sz w:val="16"/>
        <w:b w:val="0"/>
      </w:rPr>
      <w:fldChar w:fldCharType="begin"/>
    </w:r>
    <w:r>
      <w:rPr>
        <w:sz w:val="16"/>
        <w:b w:val="0"/>
        <w:lang w:val="en-US"/>
      </w:rPr>
      <w:instrText xml:space="preserve"> PAGE   \* MERGEFORMAT </w:instrText>
    </w:r>
    <w:r>
      <w:rPr>
        <w:sz w:val="16"/>
        <w:b w:val="0"/>
      </w:rPr>
      <w:fldChar w:fldCharType="separate"/>
    </w:r>
    <w:r>
      <w:rPr>
        <w:sz w:val="16"/>
        <w:b w:val="0"/>
        <w:lang w:val="en-US"/>
        <w:noProof w:val="1"/>
      </w:rPr>
      <w:t>#</w:t>
    </w:r>
    <w:r>
      <w:rPr>
        <w:sz w:val="16"/>
        <w:b w:val="0"/>
      </w:rPr>
      <w:fldChar w:fldCharType="end"/>
    </w:r>
  </w:p>
  <w:p>
    <w:pPr>
      <w:jc w:val="left"/>
      <w:spacing w:lineRule="auto" w:line="240" w:after="0" w:beforeAutospacing="0" w:afterAutospacing="0"/>
      <w:ind w:firstLine="0"/>
      <w:rPr>
        <w:sz w:val="16"/>
        <w:b w:val="0"/>
        <w:lang w:val="en-US"/>
      </w:rPr>
    </w:pPr>
    <w:r>
      <w:rPr>
        <w:sz w:val="16"/>
        <w:b w:val="0"/>
        <w:lang w:val="en-US"/>
      </w:rPr>
      <w:t>F5 - (U-A-G)</w:t>
    </w:r>
  </w:p>
  <w:p>
    <w:pPr>
      <w:jc w:val="right"/>
      <w:spacing w:lineRule="auto" w:line="223" w:after="17" w:beforeAutospacing="0" w:afterAutospacing="0"/>
      <w:ind w:hanging="10" w:left="-5"/>
      <w:rPr>
        <w:rFonts w:ascii="Arial" w:hAnsi="Arial"/>
        <w:sz w:val="16"/>
        <w:color w:val="0000FF"/>
        <w:u w:val="single"/>
        <w:lang w:val="de-DE" w:bidi="de-DE" w:eastAsia="de-DE"/>
      </w:rPr>
    </w:pPr>
    <w:r>
      <w:rPr>
        <w:rFonts w:ascii="Arial" w:hAnsi="Arial"/>
        <w:sz w:val="16"/>
        <w:color w:val="0000FF"/>
        <w:u w:val="single"/>
        <w:lang w:val="de-DE" w:bidi="de-DE" w:eastAsia="de-DE"/>
      </w:rPr>
      <w:t xml:space="preserve">www.ich-bin-liebetroepfchen-gottes.de </w:t>
    </w:r>
  </w:p>
  <w:p>
    <w:pPr>
      <w:jc w:val="right"/>
    </w:pPr>
    <w:r>
      <w:rPr>
        <w:rFonts w:ascii="Arial" w:hAnsi="Arial"/>
        <w:sz w:val="16"/>
        <w:color w:val="0000FF"/>
        <w:u w:val="single"/>
        <w:lang w:val="de-DE" w:bidi="de-DE" w:eastAsia="de-DE"/>
      </w:rPr>
      <w:t>www.lebensrat-gottes.de</w:t>
    </w:r>
    <w:r>
      <w:rPr>
        <w:sz w:val="16"/>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n-US"/>
      </w:rPr>
    </w:pPr>
    <w:r>
      <w:rPr>
        <w:sz w:val="16"/>
        <w:lang w:val="en-US"/>
      </w:rPr>
      <w:t xml:space="preserve">F5 - (U-A-G)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lang w:val="en-US"/>
      </w:rPr>
      <w:t xml:space="preserve">  www.ich-bin-liebetroepfchen-gottes.de   </w:t>
    </w:r>
  </w:p>
  <w:p>
    <w:pPr>
      <w:jc w:val="left"/>
      <w:spacing w:lineRule="auto" w:line="240" w:after="0" w:beforeAutospacing="0" w:afterAutospacing="0"/>
      <w:ind w:firstLine="0"/>
    </w:pPr>
    <w:r>
      <w:rPr>
        <w:sz w:val="16"/>
      </w:rPr>
      <w:t xml:space="preserv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8"/>
        <w:b w:val="1"/>
      </w:rPr>
      <w:t xml:space="preserve"> </w:t>
    </w:r>
    <w:r>
      <w:rPr>
        <w:sz w:val="16"/>
        <w:b w:val="1"/>
      </w:rPr>
      <w:t xml:space="preserve"> 27.09.2011 </w:t>
    </w:r>
    <w:r>
      <w:rPr>
        <w:sz w:val="16"/>
      </w:rPr>
      <w:t xml:space="preserve">(current date) </w:t>
    </w:r>
    <w:r>
      <w:rPr>
        <w:sz w:val="18"/>
        <w:b w:val="1"/>
      </w:rPr>
      <w:t xml:space="preserve">Én Vagyok - Isten szeretetcseppjei a Mennyei Forrásból </w:t>
    </w:r>
    <w:r>
      <w:rPr>
        <w:sz w:val="16"/>
        <w:b w:val="1"/>
      </w:rPr>
      <w:t xml:space="preserve">2005.01.25-i üzenet  </w:t>
    </w:r>
  </w:p>
  <w:p>
    <w:pPr>
      <w:jc w:val="center"/>
      <w:spacing w:lineRule="auto" w:line="240" w:after="83" w:beforeAutospacing="0" w:afterAutospacing="0"/>
      <w:ind w:firstLine="0"/>
    </w:pPr>
    <w:r>
      <w:rPr>
        <w:sz w:val="16"/>
      </w:rPr>
      <w:t xml:space="preserve">"A szemsejtek kezelése enyhe és súlyos betegségekben" (19 oldal)  </w:t>
    </w:r>
  </w:p>
  <w:p>
    <w:pPr>
      <w:jc w:val="left"/>
      <w:spacing w:lineRule="auto" w:line="240"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rPr>
        <w:sz w:val="16"/>
      </w:rPr>
    </w:pPr>
    <w:r>
      <w:rPr>
        <w:sz w:val="16"/>
        <w:b w:val="1"/>
      </w:rPr>
      <w:t xml:space="preserve">27.09.2011 </w:t>
    </w:r>
    <w:r>
      <w:rPr>
        <w:sz w:val="16"/>
      </w:rPr>
      <w:t xml:space="preserve">(current date) </w:t>
    </w:r>
    <w:r>
      <w:rPr>
        <w:sz w:val="16"/>
        <w:b w:val="1"/>
        <w:color w:val="0000FF"/>
      </w:rPr>
      <w:t xml:space="preserve">Én Vagyok - Isten szeretetcseppjei a Mennyei Forrásból </w:t>
    </w:r>
    <w:r>
      <w:rPr>
        <w:sz w:val="16"/>
        <w:b w:val="1"/>
      </w:rPr>
      <w:t>2005.01.25-i üzenet</w:t>
    </w:r>
  </w:p>
  <w:p>
    <w:pPr>
      <w:jc w:val="center"/>
      <w:spacing w:lineRule="auto" w:line="240" w:after="83" w:beforeAutospacing="0" w:afterAutospacing="0"/>
      <w:ind w:firstLine="0"/>
      <w:rPr>
        <w:sz w:val="16"/>
      </w:rPr>
    </w:pPr>
    <w:r>
      <w:rPr>
        <w:sz w:val="16"/>
      </w:rPr>
      <w:t>"A szemsejtek kezelése enyhe és súlyos betegségekben" (19 oldal)</w:t>
    </w:r>
  </w:p>
  <w:p>
    <w:pPr>
      <w:jc w:val="left"/>
      <w:spacing w:lineRule="auto" w:line="240" w:after="0" w:beforeAutospacing="0" w:afterAutospacing="0"/>
      <w:ind w:firstLine="0"/>
    </w:pPr>
    <w:r>
      <w:rPr>
        <w:rFonts w:ascii="Times New Roman" w:hAnsi="Times New Roman"/>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8"/>
        <w:b w:val="1"/>
      </w:rPr>
      <w:t xml:space="preserve"> </w:t>
    </w:r>
    <w:r>
      <w:rPr>
        <w:sz w:val="16"/>
        <w:b w:val="1"/>
      </w:rPr>
      <w:t xml:space="preserve"> 27.09.2011 </w:t>
    </w:r>
    <w:r>
      <w:rPr>
        <w:sz w:val="16"/>
      </w:rPr>
      <w:t xml:space="preserve">(current date) </w:t>
    </w:r>
    <w:r>
      <w:rPr>
        <w:sz w:val="18"/>
        <w:b w:val="1"/>
      </w:rPr>
      <w:t xml:space="preserve">Én Vagyok - Isten szeretetcseppjei a Mennyei Forrásból </w:t>
    </w:r>
    <w:r>
      <w:rPr>
        <w:sz w:val="16"/>
        <w:b w:val="1"/>
      </w:rPr>
      <w:t xml:space="preserve">2005.01.25-i üzenet  </w:t>
    </w:r>
  </w:p>
  <w:p>
    <w:pPr>
      <w:jc w:val="center"/>
      <w:spacing w:lineRule="auto" w:line="240" w:after="83" w:beforeAutospacing="0" w:afterAutospacing="0"/>
      <w:ind w:firstLine="0"/>
    </w:pPr>
    <w:r>
      <w:rPr>
        <w:sz w:val="16"/>
      </w:rPr>
      <w:t xml:space="preserve">"A szemsejtek kezelése enyhe és súlyos betegségekben" (19 oldal)  </w:t>
    </w:r>
  </w:p>
  <w:p>
    <w:pPr>
      <w:jc w:val="left"/>
      <w:spacing w:lineRule="auto" w:line="240"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w:abstractNum w:abstractNumId="0">
    <w:nsid w:val="13D32825"/>
    <w:multiLevelType w:val="hybridMultilevel"/>
    <w:lvl w:ilvl="0" w:tplc="D320EE0E">
      <w:pPr>
        <w:ind w:left="497"/>
      </w:pPr>
      <w:rPr>
        <w:rFonts w:ascii="Arial" w:hAnsi="Arial"/>
        <w:sz w:val="24"/>
        <w:b w:val="0"/>
        <w:i w:val="0"/>
        <w:color w:val="000000"/>
        <w:u w:val="none" w:color="000000"/>
        <w:strike w:val="0"/>
        <w:vertAlign w:val="baseline"/>
      </w:rPr>
      <w:lvlJc w:val="left"/>
      <w:start w:val="1"/>
      <w:numFmt w:val="bullet"/>
      <w:lvlText w:val="*"/>
      <w:suff w:val="tab"/>
    </w:lvl>
    <w:lvl w:ilvl="1" w:tplc="5420B8BC">
      <w:pPr>
        <w:ind w:left="1080"/>
      </w:pPr>
      <w:rPr>
        <w:rFonts w:ascii="Arial" w:hAnsi="Arial"/>
        <w:sz w:val="24"/>
        <w:b w:val="0"/>
        <w:i w:val="0"/>
        <w:color w:val="000000"/>
        <w:u w:val="none" w:color="000000"/>
        <w:strike w:val="0"/>
        <w:vertAlign w:val="baseline"/>
      </w:rPr>
      <w:lvlJc w:val="left"/>
      <w:start w:val="1"/>
      <w:numFmt w:val="bullet"/>
      <w:lvlText w:val="o"/>
      <w:suff w:val="tab"/>
    </w:lvl>
    <w:lvl w:ilvl="2" w:tplc="896A4240">
      <w:pPr>
        <w:ind w:left="1800"/>
      </w:pPr>
      <w:rPr>
        <w:rFonts w:ascii="Arial" w:hAnsi="Arial"/>
        <w:sz w:val="24"/>
        <w:b w:val="0"/>
        <w:i w:val="0"/>
        <w:color w:val="000000"/>
        <w:u w:val="none" w:color="000000"/>
        <w:strike w:val="0"/>
        <w:vertAlign w:val="baseline"/>
      </w:rPr>
      <w:lvlJc w:val="left"/>
      <w:start w:val="1"/>
      <w:numFmt w:val="bullet"/>
      <w:lvlText w:val="▪"/>
      <w:suff w:val="tab"/>
    </w:lvl>
    <w:lvl w:ilvl="3" w:tplc="172BE52">
      <w:pPr>
        <w:ind w:left="2520"/>
      </w:pPr>
      <w:rPr>
        <w:rFonts w:ascii="Arial" w:hAnsi="Arial"/>
        <w:sz w:val="24"/>
        <w:b w:val="0"/>
        <w:i w:val="0"/>
        <w:color w:val="000000"/>
        <w:u w:val="none" w:color="000000"/>
        <w:strike w:val="0"/>
        <w:vertAlign w:val="baseline"/>
      </w:rPr>
      <w:lvlJc w:val="left"/>
      <w:start w:val="1"/>
      <w:numFmt w:val="bullet"/>
      <w:lvlText w:val="•"/>
      <w:suff w:val="tab"/>
    </w:lvl>
    <w:lvl w:ilvl="4" w:tplc="F8A8038C">
      <w:pPr>
        <w:ind w:left="3240"/>
      </w:pPr>
      <w:rPr>
        <w:rFonts w:ascii="Arial" w:hAnsi="Arial"/>
        <w:sz w:val="24"/>
        <w:b w:val="0"/>
        <w:i w:val="0"/>
        <w:color w:val="000000"/>
        <w:u w:val="none" w:color="000000"/>
        <w:strike w:val="0"/>
        <w:vertAlign w:val="baseline"/>
      </w:rPr>
      <w:lvlJc w:val="left"/>
      <w:start w:val="1"/>
      <w:numFmt w:val="bullet"/>
      <w:lvlText w:val="o"/>
      <w:suff w:val="tab"/>
    </w:lvl>
    <w:lvl w:ilvl="5" w:tplc="6240B758">
      <w:pPr>
        <w:ind w:left="3960"/>
      </w:pPr>
      <w:rPr>
        <w:rFonts w:ascii="Arial" w:hAnsi="Arial"/>
        <w:sz w:val="24"/>
        <w:b w:val="0"/>
        <w:i w:val="0"/>
        <w:color w:val="000000"/>
        <w:u w:val="none" w:color="000000"/>
        <w:strike w:val="0"/>
        <w:vertAlign w:val="baseline"/>
      </w:rPr>
      <w:lvlJc w:val="left"/>
      <w:start w:val="1"/>
      <w:numFmt w:val="bullet"/>
      <w:lvlText w:val="▪"/>
      <w:suff w:val="tab"/>
    </w:lvl>
    <w:lvl w:ilvl="6" w:tplc="47CCE3D0">
      <w:pPr>
        <w:ind w:left="4680"/>
      </w:pPr>
      <w:rPr>
        <w:rFonts w:ascii="Arial" w:hAnsi="Arial"/>
        <w:sz w:val="24"/>
        <w:b w:val="0"/>
        <w:i w:val="0"/>
        <w:color w:val="000000"/>
        <w:u w:val="none" w:color="000000"/>
        <w:strike w:val="0"/>
        <w:vertAlign w:val="baseline"/>
      </w:rPr>
      <w:lvlJc w:val="left"/>
      <w:start w:val="1"/>
      <w:numFmt w:val="bullet"/>
      <w:lvlText w:val="•"/>
      <w:suff w:val="tab"/>
    </w:lvl>
    <w:lvl w:ilvl="7" w:tplc="5082007C">
      <w:pPr>
        <w:ind w:left="5400"/>
      </w:pPr>
      <w:rPr>
        <w:rFonts w:ascii="Arial" w:hAnsi="Arial"/>
        <w:sz w:val="24"/>
        <w:b w:val="0"/>
        <w:i w:val="0"/>
        <w:color w:val="000000"/>
        <w:u w:val="none" w:color="000000"/>
        <w:strike w:val="0"/>
        <w:vertAlign w:val="baseline"/>
      </w:rPr>
      <w:lvlJc w:val="left"/>
      <w:start w:val="1"/>
      <w:numFmt w:val="bullet"/>
      <w:lvlText w:val="o"/>
      <w:suff w:val="tab"/>
    </w:lvl>
    <w:lvl w:ilvl="8" w:tplc="CEF2A2F6">
      <w:pPr>
        <w:ind w:left="6120"/>
      </w:pPr>
      <w:rPr>
        <w:rFonts w:ascii="Arial" w:hAnsi="Arial"/>
        <w:sz w:val="24"/>
        <w:b w:val="0"/>
        <w:i w:val="0"/>
        <w:color w:val="000000"/>
        <w:u w:val="none" w:color="000000"/>
        <w:strike w:val="0"/>
        <w:vertAlign w:val="baseline"/>
      </w:rPr>
      <w:lvlJc w:val="left"/>
      <w:start w:val="1"/>
      <w:numFmt w:val="bullet"/>
      <w:lvlText w:val="▪"/>
      <w:suff w:val="tab"/>
    </w:lvl>
  </w:abstractNum>
  <w:num w:numId="1">
    <w:abstractNumId w:val="0"/>
  </w:num>
</w:numbering>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8" w:beforeAutospacing="0" w:afterAutospacing="0"/>
      <w:ind w:hanging="10" w:left="-5"/>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