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AA5110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275" w:beforeAutospacing="0" w:afterAutospacing="0"/>
      </w:pPr>
      <w:bookmarkStart w:id="0" w:name="_GoBack"/>
      <w:bookmarkEnd w:id="0"/>
      <w:r>
        <w:t xml:space="preserve">(kibővített üzenet további témákkal - most 3 részből áll)  </w:t>
      </w:r>
    </w:p>
    <w:p>
      <w:pPr>
        <w:jc w:val="left"/>
        <w:spacing w:lineRule="auto" w:line="259" w:after="0" w:beforeAutospacing="0" w:afterAutospacing="0"/>
        <w:ind w:firstLine="0"/>
      </w:pPr>
      <w:r>
        <w:rPr>
          <w:sz w:val="40"/>
          <w:b w:val="1"/>
        </w:rPr>
        <w:t xml:space="preserve"> </w:t>
      </w:r>
    </w:p>
    <w:p>
      <w:pPr>
        <w:spacing w:lineRule="auto" w:line="289" w:after="0" w:beforeAutospacing="0" w:afterAutospacing="0"/>
        <w:ind w:firstLine="0"/>
        <w:rPr>
          <w:sz w:val="32"/>
          <w:color w:val="0000FF"/>
        </w:rPr>
      </w:pPr>
      <w:r>
        <w:rPr>
          <w:sz w:val="32"/>
          <w:b w:val="1"/>
          <w:color w:val="0000FF"/>
        </w:rPr>
        <w:t xml:space="preserve">Különbség a mennyei lények személytelen élete és az emberi lények személyes élete között </w:t>
      </w:r>
    </w:p>
    <w:p>
      <w:pPr>
        <w:jc w:val="center"/>
        <w:spacing w:lineRule="auto" w:line="259" w:after="92" w:beforeAutospacing="0" w:afterAutospacing="0"/>
        <w:ind w:firstLine="0"/>
        <w:rPr>
          <w:sz w:val="32"/>
          <w:color w:val="0000FF"/>
        </w:rPr>
      </w:pPr>
      <w:r>
        <w:rPr>
          <w:sz w:val="32"/>
          <w:b w:val="1"/>
          <w:color w:val="0000FF"/>
        </w:rPr>
        <w:t xml:space="preserve"> </w:t>
      </w:r>
    </w:p>
    <w:p>
      <w:pPr>
        <w:jc w:val="center"/>
        <w:spacing w:lineRule="auto" w:line="259" w:after="93" w:beforeAutospacing="0" w:afterAutospacing="0"/>
        <w:rPr>
          <w:sz w:val="32"/>
          <w:color w:val="0000FF"/>
        </w:rPr>
      </w:pPr>
      <w:r>
        <w:rPr>
          <w:sz w:val="32"/>
          <w:b w:val="1"/>
          <w:color w:val="0000FF"/>
        </w:rPr>
        <w:t xml:space="preserve">- 2. RÉSZ - </w:t>
      </w:r>
    </w:p>
    <w:p>
      <w:pPr>
        <w:jc w:val="center"/>
        <w:spacing w:lineRule="auto" w:line="259" w:after="93" w:beforeAutospacing="0" w:afterAutospacing="0"/>
        <w:rPr>
          <w:sz w:val="32"/>
          <w:color w:val="0000FF"/>
        </w:rPr>
      </w:pP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rPr>
          <w:u w:val="single" w:color="000000"/>
        </w:rPr>
        <w:t xml:space="preserve">A 2. rész a következő témákat tartalmazza: </w:t>
      </w:r>
    </w:p>
    <w:p>
      <w:pPr>
        <w:rPr>
          <w:color w:val="0000FF"/>
        </w:rPr>
      </w:pPr>
      <w:r>
        <w:rPr>
          <w:color w:val="0000FF"/>
        </w:rPr>
        <w:t xml:space="preserve">A tárolt masszív negatív energiamezők, pl. az arrogancia, a főnökösködés, a mindentudó hozzáállás, a parancsuralom vagy az alázatos szolgálat elképzelhetetlen hatása az ilyen terheltek életmódjára.  </w:t>
      </w:r>
    </w:p>
    <w:p>
      <w:pPr>
        <w:rPr>
          <w:color w:val="0000FF"/>
        </w:rPr>
      </w:pPr>
      <w:r>
        <w:rPr>
          <w:color w:val="0000FF"/>
        </w:rPr>
        <w:t xml:space="preserve">Milyen alapvető emlékeket programoztak be e világ teremtői a föld légköri rétegeibe az emberi élet irányítására, és hogyan maradnak ezek mindig aktívak.  </w:t>
      </w:r>
    </w:p>
    <w:p>
      <w:pPr>
        <w:rPr>
          <w:color w:val="0000FF"/>
        </w:rPr>
      </w:pPr>
      <w:r>
        <w:rPr>
          <w:color w:val="0000FF"/>
        </w:rPr>
        <w:t xml:space="preserve">Az igazi ok, amiért a mélyen bukott lények a földön egy gyorsan mozgó időt hoztak létre, nappali és éjszakai ritmussal, amely ellentétes a lassan mozgó kozmikus idővel.  </w:t>
      </w:r>
    </w:p>
    <w:p>
      <w:pPr>
        <w:rPr>
          <w:color w:val="0000FF"/>
        </w:rPr>
      </w:pPr>
      <w:r>
        <w:rPr>
          <w:color w:val="0000FF"/>
        </w:rPr>
        <w:t xml:space="preserve">Milyen láthatatlan utakat járnak be az emberi életből származó energiarészecskék, amelyek különböző információkkal vannak ellátva, és hol van a tárolási céljuk. </w:t>
      </w:r>
    </w:p>
    <w:p>
      <w:pPr>
        <w:rPr>
          <w:color w:val="0000FF"/>
        </w:rPr>
      </w:pPr>
      <w:r>
        <w:rPr>
          <w:color w:val="0000FF"/>
        </w:rPr>
        <w:t xml:space="preserve">Milyen lehetőségei vannak egy súlyosan terhelt személynek, hogy megszabaduljon egy masszív negatív energiamezőtől vagy annak befolyásától?  </w:t>
      </w:r>
    </w:p>
    <w:p>
      <w:pPr>
        <w:rPr>
          <w:color w:val="0000FF"/>
        </w:rPr>
      </w:pPr>
      <w:r>
        <w:rPr>
          <w:color w:val="0000FF"/>
        </w:rPr>
        <w:t xml:space="preserve">Miért ragaszkodnak az emberek ahhoz, hogy mások ellenállása ellenére is meggyőzéssel érjék el az akaratukat - mi az eredete a sajátos viselkedésüknek?  </w:t>
      </w:r>
    </w:p>
    <w:p>
      <w:pPr>
        <w:rPr>
          <w:color w:val="0000FF"/>
        </w:rPr>
      </w:pPr>
      <w:r>
        <w:rPr>
          <w:color w:val="0000FF"/>
        </w:rPr>
        <w:t xml:space="preserve">Milyen viselkedéssel jönnek létre az emberek egyenlőtlenségek - tippek az önismerethez  </w:t>
      </w:r>
    </w:p>
    <w:p>
      <w:pPr>
        <w:rPr>
          <w:color w:val="0000FF"/>
        </w:rPr>
      </w:pPr>
      <w:r>
        <w:rPr>
          <w:color w:val="0000FF"/>
        </w:rPr>
        <w:t xml:space="preserve">Miért haszontalan a legtöbb üzenet az égiek szempontjából?  </w:t>
      </w:r>
    </w:p>
    <w:p>
      <w:pPr>
        <w:rPr>
          <w:color w:val="0000FF"/>
        </w:rPr>
      </w:pPr>
      <w:r>
        <w:rPr>
          <w:color w:val="0000FF"/>
        </w:rPr>
        <w:t xml:space="preserve">Miért kötődik sok istenhívő ember egy külső valláshoz, és miért nem ismeri a belső Istent, vagy miért nem tud semmit róla?  </w:t>
      </w:r>
    </w:p>
    <w:p>
      <w:pPr>
        <w:rPr>
          <w:color w:val="0000FF"/>
        </w:rPr>
      </w:pPr>
      <w:r>
        <w:rPr>
          <w:color w:val="0000FF"/>
        </w:rPr>
        <w:t xml:space="preserve">Az istenhívő emberek irreális felfogása erről a világról és arról, hogy egy spiritualizált ember hogyan gondolkodik erről a világról.  </w:t>
      </w:r>
    </w:p>
    <w:p>
      <w:pPr>
        <w:rPr>
          <w:color w:val="0000FF"/>
        </w:rPr>
      </w:pPr>
      <w:r>
        <w:rPr>
          <w:color w:val="0000FF"/>
        </w:rPr>
        <w:t xml:space="preserve">Az égi lények és a spiritualizált emberi lények nagy vágyakozása e világ vagy a bűnbeesés összes világának vége után.  </w:t>
      </w:r>
    </w:p>
    <w:p>
      <w:pPr>
        <w:rPr>
          <w:color w:val="0000FF"/>
        </w:rPr>
      </w:pPr>
      <w:r>
        <w:rPr>
          <w:color w:val="0000FF"/>
        </w:rPr>
        <w:t xml:space="preserve">Mit közölnek egymással a növények a földi létükről, és hogyan adnak hírt magukról a spiritualizált embernek.  </w:t>
      </w:r>
    </w:p>
    <w:p>
      <w:pPr>
        <w:rPr>
          <w:color w:val="0000FF"/>
        </w:rPr>
      </w:pPr>
      <w:r>
        <w:rPr>
          <w:color w:val="0000FF"/>
        </w:rPr>
        <w:t xml:space="preserve">Mi teszi életképessé a növényeket, milyen genetikai vezérlő memóriákat tartalmaznak, és ki programozta ezeket.  </w:t>
      </w:r>
    </w:p>
    <w:p>
      <w:pPr>
        <w:rPr>
          <w:color w:val="0000FF"/>
        </w:rPr>
      </w:pPr>
      <w:r>
        <w:rPr>
          <w:color w:val="0000FF"/>
        </w:rPr>
        <w:t xml:space="preserve">Miért pusztulnak ki egyes növényfajok, és mi történik utána láthatatlanul számunkra </w:t>
      </w:r>
    </w:p>
    <w:p>
      <w:pPr>
        <w:rPr>
          <w:color w:val="0000FF"/>
        </w:rPr>
      </w:pPr>
      <w:r>
        <w:rPr>
          <w:color w:val="0000FF"/>
        </w:rPr>
        <w:t xml:space="preserve">Különbség a külső világi öröm és a belső öröm között  </w:t>
      </w:r>
    </w:p>
    <w:p>
      <w:pPr>
        <w:rPr>
          <w:color w:val="0000FF"/>
        </w:rPr>
      </w:pPr>
      <w:r>
        <w:rPr>
          <w:color w:val="0000FF"/>
        </w:rPr>
        <w:t xml:space="preserve">Isten Lelkének fontos tanácsai a belső vándorok számára a mennyei visszatéréshez.  </w:t>
      </w:r>
    </w:p>
    <w:p>
      <w:pPr>
        <w:spacing w:lineRule="auto" w:line="240" w:after="13" w:beforeAutospacing="0" w:afterAutospacing="0"/>
        <w:rPr>
          <w:color w:val="0000FF"/>
        </w:rPr>
      </w:pPr>
      <w:r>
        <w:rPr>
          <w:color w:val="0000FF"/>
        </w:rPr>
        <w:t xml:space="preserve">Ami elnyomja a jogellenes viselkedés vagy külső öröm a </w:t>
      </w:r>
    </w:p>
    <w:p>
      <w:pPr>
        <w:rPr>
          <w:color w:val="0000FF"/>
        </w:rPr>
      </w:pPr>
      <w:r>
        <w:rPr>
          <w:color w:val="0000FF"/>
        </w:rPr>
        <w:t xml:space="preserve">emberi lényben és a lelkében is a földi élet után.  </w:t>
      </w:r>
    </w:p>
    <w:p>
      <w:pPr>
        <w:rPr>
          <w:color w:val="0000FF"/>
        </w:rPr>
      </w:pPr>
      <w:r>
        <w:rPr>
          <w:color w:val="0000FF"/>
        </w:rPr>
        <w:t xml:space="preserve">A tudatosság összehangolása a partnerségekben  </w:t>
      </w:r>
    </w:p>
    <w:p>
      <w:pPr>
        <w:rPr>
          <w:color w:val="0000FF"/>
        </w:rPr>
      </w:pPr>
      <w:r>
        <w:rPr>
          <w:color w:val="0000FF"/>
        </w:rPr>
        <w:t xml:space="preserve">A belső ember spiritualizációjával kapcsolatos tévhit helyesbítése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39" w:beforeAutospacing="0" w:afterAutospacing="0"/>
        <w:ind w:firstLine="0"/>
        <w:rPr>
          <w:color w:val="0000FF"/>
        </w:rPr>
      </w:pPr>
      <w:r>
        <w:rPr>
          <w:rFonts w:ascii="Times New Roman" w:hAnsi="Times New Roman"/>
          <w:color w:val="0000FF"/>
        </w:rPr>
        <w:t xml:space="preserve">* </w:t>
      </w:r>
      <w:r>
        <w:rPr>
          <w:color w:val="0000FF"/>
        </w:rPr>
        <w:t xml:space="preserve">* *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rPr>
          <w:b w:val="1"/>
        </w:rPr>
        <w:t xml:space="preserve"> </w:t>
      </w:r>
    </w:p>
    <w:p>
      <w:pPr>
        <w:jc w:val="left"/>
        <w:spacing w:lineRule="auto" w:line="259" w:after="141" w:beforeAutospacing="0" w:afterAutospacing="0"/>
        <w:ind w:firstLine="0"/>
      </w:pPr>
      <w:r>
        <w:rPr>
          <w:b w:val="1"/>
          <w:u w:val="single" w:color="000000"/>
        </w:rPr>
        <w:t>Az üzenet folytatása</w:t>
      </w:r>
      <w:r>
        <w:rPr>
          <w:b w:val="1"/>
        </w:rPr>
        <w:t xml:space="preserve">:  </w:t>
      </w:r>
    </w:p>
    <w:p>
      <w:r>
        <w:t xml:space="preserve">Kérlek, próbáljatok meg belegondolni a következő kozmikus törvénybe, amely segíthet nektek közelebb kerülni a személytelen égi élethez:  </w:t>
      </w:r>
    </w:p>
    <w:p>
      <w:r>
        <w:t xml:space="preserve">A lélekben és az emberi felső és tudatalattiban tárolt minden, a személyes, felértékelődött és uralkodó életből származó, törvénytelen negatív energiamező gondolatokon, szavakon és cselekedeteken keresztül akarja magát közölni. Minél nagyobb, annál masszívabban befolyásolja a viselkedésedet embertársaiddal szemben. Ez tudattalanul történik az emberekkel vagy a túlvilági lelkekkel a hosszú távú szokásaik révén. A gőgös és uralkodó emlékek ebből vagy egy korábbi életből annyira befolyásolhatják és hatalmukba keríthetik az embert, hogy miután egy másik ember komolyan elutasítja a véleményét, az önépített, önhitt gondolkodásmódja összeomlik. Ezután megbántva érzi magát, és nagyon sajnálja, mert úgy véli, hogy a másik személy állítólag visszautasította vagy megalázta. A valóságban azonban nem bántotta, nem alázta meg, nem utasította el a másik, csak komolyan megszólította, így végre véget vet a kitartó kioktatásnak, hogy igaza van, és meg akarja változtatni a másikat.  </w:t>
      </w:r>
    </w:p>
    <w:p>
      <w:r>
        <w:t xml:space="preserve">Amikor az emberek könnyen megbántódnak és megsértődnek, akkor a büszkeség és az arrogancia hatalmas terhet ró rájuk. Ebben az energiamezőben is vannak meghatározó és uralkodó viselkedések. Ez a negatív energiamező, amely kiterjedt és erőteljes raktárakból áll, sok törvénytelen raktárból, és az emberi felső és alsó tudatban, valamint a lélekben található, azonnal reagál, ha az ember képzelt személyiségét mások nem tisztelik az életben elfoglalt egyéb álláspontjának megfelelően. Ez mindig arra készteti a büszke és magabiztos embert, hogy arrogáns életmódját másokkal szemben is érvényesíteni akarja. Ezért az ilyen emberek nem tudnak megbirkózni azzal, ha mások nem figyelnek oda, vagy nem veszik komolyan a számukra még mindig fontosnak tűnő személyüket. Ez dühössé és indulatossá teszi őket, vagy önmarcangoló fázisokba sodorja őket, mert az arrogáns energiamező azt üzeni nekik: megalázták őket azzal, hogy nem vették komolyan a személyüket, és ezt semmiképpen sem szabad eltűrniük. Ez okozza, hogy újra és újra zűrzavarba és rossz hangulatba kerülnek. A lélek és az emberi tudat ilyen személyközpontú energiamezője, amely sok büszke, személyiségfokozó és uralkodó magatartásformát tartalmaz, nem teszi lehetővé, hogy az ilyen terhelt ember normálisan vagy a háttérben éljen, mert az élet minden területén mindig a személyes elismerést keresi.  </w:t>
      </w:r>
    </w:p>
    <w:p>
      <w:r>
        <w:t xml:space="preserve">Ha a lélekben és az emberi tudatban a személyes energiamező masszívan tele van a meghatározó és uralkodó viselkedés sok inspirációjával, amelyek a lények égi egyenlősége és alázatossága ellen irányulnak, akkor a föld légköri rétegeiben lévő hasonló hatalmas tároló energiamező óriási hatással lehet a lélekre és az emberi tudatra.  </w:t>
      </w:r>
    </w:p>
    <w:p>
      <w:r>
        <w:t xml:space="preserve">A földi élet, valamint az ember és a természet irányítására szolgáló számtalan energiamező található a föld légköri rétegeiben. Ezeket a Bukás Lényei hozták létre ott e világ teremtése során, és programozták az igazságtalan, lény-egyenlőtlen személyhez kapcsolódó életre. Ez azt jelenti: a vezető, uralkodó és kioktató tulajdonságokkal rendelkező embereket a légköri energiamezők arra ösztönzik, hogy maguk köré gyűjtsék az alsóbbrendűnek és alárendeltnek tűnő embereket, és rávegyék őket, hogy dolgozzanak nekik, életelvüknek megfelelően: uralkodjanak másokon, és hagyják, hogy a saját céljaik érdekében szolgáljanak.  </w:t>
      </w:r>
    </w:p>
    <w:p>
      <w:r>
        <w:t xml:space="preserve">A programozás befejezése után a légköri energiamezők a Nap sugárzása miatt egyre aktívabbá váltak, és kezdtek masszívan hatni az emberek és inkarnálódott lelkük életére. Ettől a pillanattól kezdve a megtestesült lelkek nem vágytak többé arra, hogy éjszaka, az ember mély álmában befelé forduljanak a szeretet mennyei szelleme felé. A légköri energiamezők erős hatása miatt az embernek és a megtestesült léleknek már nem volt szüksége arra, hogy kapcsolatba lépjen a belső Istennel. Ezért most már teljesen el voltak vágva a mennyei teremtés belső, személytelen életétől. Ez a földön méltatlan, emelkedett és alárendelt személyes életet eredményezett, amelyben a vezetők és uralkodók adták meg az alaphangot, hogy mit kell tenniük az alattvalóknak. Így Isten belső Szellemének szelíd, szeretetteljes és szabad útmutatásait az uralkodók felülbírálták. A mennyei élettel ellentétes életmódjuk és az ebből eredő számtalan törvénytelen, személyes raktározás révén a megtestesült lelkek minden további megtestesüléssel egyre jobban elfedték korábbi mennyei, személytelen életüket, amely csak törvényes tulajdonságokat tartalmaz. Ehelyett egyre aktívabbá váltak bennük az igazságtalan, személyes élet raktárai, amelyben uralkodók és alárendelt szolgák élnek együtt.  </w:t>
      </w:r>
    </w:p>
    <w:p>
      <w:r>
        <w:t xml:space="preserve">Ez a gőgös, büszke és uralkodó programozású antipoláris energiamező - amely az emberi élet és e világ irányítására szolgáló számtalan programozás egyike - hasznos volt számukra az égi élet elpusztításában a kozmikus idő néhány eonja alatt. Ennek eléréséhez szükséges volt egy gyorsan múló időt és hasonlóképpen egy gyorsan múló életet teremteni ezen a földön, amely egy finomlény számára - az emberbe beépülve - sokszor gyorsabban telik, mint a finom birodalmakban. Ehhez szükséges volt, hogy a Föld és a többi, a földi életre is hatást gyakorló bolygó Nap körüli pályáját egy rövid kozmikus fénypályára állítsák, és a Föld forgását is úgy rögzítették a saját tengelye körül, hogy a nappal és az éjszaka lefolyása nagyon gyorsan történjen - teljesen ellentétben a Nap körüli pályán keringő égi galaxisok és világok összehangolásával és koordinálásával. Így a javíthatatlan Bukás-lények, akik már szellemi őrületben voltak, a kozmikus időben gyorsan el akarták érni céljukat, nevezetesen a Teremtés elpusztítását. Jézus Krisztus és vele együtt a megváltás tervének sok bátor mennyei lénye azonban ezt a megfelelő kozmikus és földi időben nagy energiaráfordítással, sok áldozattal és szenvedéssel megakadályozta. Mennyei szempontból nézve a teremtés megmentése sok eónt vett igénybe a kozmikus időből.  </w:t>
      </w:r>
    </w:p>
    <w:p>
      <w:r>
        <w:rPr>
          <w:b w:val="1"/>
          <w:u w:val="single" w:color="000000"/>
        </w:rPr>
        <w:t xml:space="preserve">Megjegyzés: </w:t>
      </w:r>
      <w:r>
        <w:t xml:space="preserve">Isten Szelleme már részletesen beszámolt a teremtés megmentési akciójáról a </w:t>
      </w:r>
      <w:r>
        <w:rPr>
          <w:b w:val="1"/>
          <w:color w:val="0000FF"/>
        </w:rPr>
        <w:t xml:space="preserve">"Mennyei lények hosszú és fáradságos előkészületei a teremtés megmentésére" </w:t>
      </w:r>
      <w:r>
        <w:t xml:space="preserve">című üzenetben. </w:t>
      </w:r>
    </w:p>
    <w:p>
      <w:r>
        <w:t xml:space="preserve">Most, a légköri tároló rétegeken vagy energiamezőkön kívül, amelyeket a Bukás Lényei hoztak létre, számtalan új tárolót adnak hozzá naponta az emberek személyes, felértékelő és alárendelt viselkedésükből. Minden érzés, gondolat, szó és viselkedési reakció, amely az emberből származik, apró energiaszikrákat vagy -részecskéket alkot. Tegyük fel, hogy egy ember gőgös, büszke vagy uralkodó - ezek azok a személyes tulajdonságok, amelyek először hozták létre a Bukás Lényeit -, akkor sötét színű energiarészecskék emelkednek fel az emberi aurából, és lebegnek le a földre, mert először mágnesesen vonzzák őket. Ott az azonos fajtájú energiarészecskék egyesülnek, és egy nagyobb kerületű részecskét alkotnak, amelyet egy idő után a légköri rétegekben lévő azonos rezgésű energiamező mágnesesen vonz a fény útján tárolásra.  </w:t>
      </w:r>
    </w:p>
    <w:p>
      <w:r>
        <w:t xml:space="preserve">Ez a kozmikus folyamat - jobb híján - a lakótérben lévő porszívóhoz hasonlóan zajlik, amely beszívja a szennyeződések részecskéit. Így a földön töltött idő után a földfelszínen lévő különféle energiarészecskéket a hatalmas légköri energiamezők mágnesesen beszippantják a fény útjain keresztül, hogy megtisztítsák a földfelszínt. Erre azért van szükség, mert különben a földfelszínt teljesen beborítanák a különböző energiarészecskék, amelyek nagymértékben befolyásolnák az emberi életet, a természetet és a földi mágneses mezőket. Az emberi életből származó számtalan energiarészecske masszív hatására, amelyek egymásra rétegződnek a földön, az ember többé nem lenne képes önállóan gondolkodni és élni. Ha egy ember az energia aurájával állandóan érintkezésbe kerülne a talajon lévő különböző típusú energiarészecskék tárolóival, az eredmény az lenne, hogy emberi tudatát teljesen elárasztanák a más frekvenciájú és más tároló tartalmú, mindig új energetikai impulzusok. Ennek további következménye az lenne, hogy az emberi agy nyugtalanná és rendezetlenné válna az erős külső hatás miatt, és végül az ember az őrület áldozatává válna.  </w:t>
      </w:r>
    </w:p>
    <w:p>
      <w:r>
        <w:t xml:space="preserve">Hasonlóan történik ez azokkal az emberekkel, akik azoknak a lelkeknek a hullámhosszára állították magukat, akik az ember szabad akaratát figyelmen kívül hagyva felváltva beszélnek belé éjjel-nappal. Az ember agya nem ezen keresztül jut nyugalomra. Folyamatosan elárasztják a különböző földhözragadt lelkek triviális tudásaival. Ezek a lelkek tudatából származó különböző áramlatok olyan mértékben borítják be az agyat, hogy az ember egyszer az őrület áldozatává válik. Ez az önök tájékoztatására és az isteni komolyság figyelmeztetésére szolgál, hogy ne keveredjenek lélekfelhívásokba.  </w:t>
      </w:r>
    </w:p>
    <w:p>
      <w:r>
        <w:t xml:space="preserve">Annak érdekében, hogy a földön lévő energiarészecskéknek az emberi tudatosságra gyakorolt hatását elkerüljék, e világ egykori teremtői a föld légköri rétegeibe egy mágneses szívással rendelkező földtisztítót telepítettek, amely egy adott bolygókonstellációnál mágnesesen beszívja a nagyobb részecske-felhalmozódásokat, és típusuknak és rezgésüknek megfelelően egy energiamezőben helyezi el őket.  </w:t>
      </w:r>
    </w:p>
    <w:p>
      <w:r>
        <w:t xml:space="preserve">El tudod képzelni ezt a számodra láthatatlan kozmikus eseményt? Ha igen, akkor nem túl nehéz számotokra, hogy Isten Szellemétől további kozmikus leírásokat kapjatok, és azokat a tudatosságotoknak megfelelően osztályozzátok.  </w:t>
      </w:r>
    </w:p>
    <w:p>
      <w:r>
        <w:t xml:space="preserve">A hatalmas raktárak miatt a légköri negatív energiamezők koncentrált erővel rendelkeznek, és ezért hatalmas hatással lehetnek a földi életre. Mindenekelőtt a nagyon terhelt, személyközpontú, irányító és uralkodó magatartású emberek mindig erre a méltatlan, törvénytelen életmódra kényszerülnek, és már nem tudnak ellene védekezni. Néha hangos tiltakozást kapnak a beosztottjaiktól, akik lázadnak az uralkodó viselkedésük ellen, így azok észhez térnek és megjavulnak. A negatív tárolási potenciál, az ellenerő azonban nem engedi, hogy ez megtörténjen. Ez történik az alárendelt emberekkel is, akiket az energiamezőkből származó hatások a megszokott szolgai életmódjukba taszítanak. Ennek az a következménye, hogy a légkörben lévő hatalmas negatív energiamezők tudatlanul irányított játékszerévé vagy bábjává válnak, és saját erejükből már nem tudnak kiszabadulni a személyhez kötődő, arrogáns vagy alárendelt viselkedésmintákból.  </w:t>
      </w:r>
    </w:p>
    <w:p>
      <w:r>
        <w:t xml:space="preserve">De a gőgös emberek szeretnek hasonló túlvilági, földhözragadt lelkek célpontja lenni, akiknek semmi más nem jár a fejükben, minthogy a vágyaikat ezen a világon egy olyan személyen keresztül teljesítsék, aki az ő hullámhosszukon van. Ez csak azért lehetséges számukra, mert gyakran egy ilyen alacsony rezgésű és öntudatlanul élő ember aurájában találják magukat. Ez egyszer csak oda vezet, hogy az ilyen személyt részben vagy teljesen birtokba veszik a javíthatatlan, csalárd lelkek. </w:t>
      </w:r>
    </w:p>
    <w:p>
      <w:r>
        <w:t xml:space="preserve">Ez az isteni leírás még mindig ismeretlen lesz számotokra. De segíteni fog abban, hogy jobban megértsd a láthatatlan folyamatokat ebben a világban, valamint emberi és lelki tudatodban, és mindenekelőtt a nagyobb szellemi áttekintés által könnyebben megértsd, hogy miért kell most a belső isteni segítséggel átváltanod a konzubsztanciális életben vezetett igaz, személytelen égi életre, amely lelked mélyén, annak életmagjában és fényrészecskéiben elraktározva van jelen.  </w:t>
      </w:r>
    </w:p>
    <w:p>
      <w:r>
        <w:t xml:space="preserve">Valóban, a felső és a tudatalatti elmédben tárolt minden energiamező képes önálló gondolkodásra és egy élethelyzet megragadására. Ez azért van, mert az érzékeléseid, érzéseid és gondolataid, valamint beszéded és cselekedeteid, amelyek egy bizonyos életfolyamathoz kapcsolódnak, a meglévő programok révén automatikusan a tudatalattidban tárolt, különböző rezgésű, sugárzású és típusú energiamezőbe válogatódnak. Ezek a számtalan különböző típusú tárolt energiamezők finom idegsejteken keresztül kapcsolódnak az emberi agyhoz, amelyek a testben információ- és energiaátvivőként működnek az egyik központból a másikba. Ha az ember elkezd valamin gondolkodni, beszélni vagy a megszokott módon viselkedni, akkor az energiamezők, tárolási potenciáljuknak megfelelően, azonnal az életmódnak megfelelő vagy ahhoz hangolt üzeneteket küldenek az agyközpontba. Ez folyamatosan megtörténik az emberi életben. Még ha az ember viselkedése és élete tudattalanul irányított és a raktározási potenciáljából formált is, akkor is beavatkozhat a meglévő energiamezők tudattalan irányításába, ha új cél kitűzésével ellenáll egy törvénytelen szokás további követésének.  </w:t>
      </w:r>
    </w:p>
    <w:p>
      <w:r>
        <w:t xml:space="preserve">Ha azonban a lélekben és az emberi energiamezőben egy negatív életmód felhalmozott emlékei vannak jelen, akkor ez uralja az emberi tudatot. Ezért van az, hogy az ilyen embernek nagyon nehéz megszabadulnia az arrogáns energiamező tárolt életmintáitól. Csak egy lehetősége van, ha vissza akar térni a fény mennyei otthonába, és a negatív energiamező fölé akar állni: </w:t>
      </w:r>
      <w:r>
        <w:rPr>
          <w:b w:val="1"/>
        </w:rPr>
        <w:t>tudatosan, az élet minden területén határozott elhatározással személyesen visszavonulni.</w:t>
      </w:r>
      <w:r>
        <w:t xml:space="preserve"> Már amikor észreveszi, hogy ismét a személyes átértékelődés helyzetébe kerülhet (amit végül is a múltból ismer), akkor a következőket kell mondania magának mentálisan felépítve és elhárítva:  </w:t>
      </w:r>
    </w:p>
    <w:p>
      <w:pPr>
        <w:spacing w:lineRule="auto" w:line="278" w:after="120" w:beforeAutospacing="0" w:afterAutospacing="0"/>
      </w:pPr>
      <w:r>
        <w:rPr>
          <w:b w:val="1"/>
        </w:rPr>
        <w:t xml:space="preserve">"Örökké része vagyok a teremtés dicsőséges kozmikus, személytelen életének, amelyben csak a teremtés alázatos és visszafogott, számtalan drágasággal felruházott lényei élnek boldogan együtt, ezért nincs szükségem többé személyes feljavításra. Most szívből megteszek minden tőlem telhetőt, hogy hamarosan visszatérjek az igazságos mennyei életbe, amelyet minden lény egyenlőségében vezetek." </w:t>
      </w:r>
    </w:p>
    <w:p>
      <w:r>
        <w:t xml:space="preserve">A készséges személy így taszítja el a még benne lévő személyes, felértékelő energiamezőt, és egyre könnyebb lesz számára, hogy személyesen visszavonuljon, vagy hogy megmondja azoknak az embereknek, akik korábban csodálták és magasabbra helyezték, hogy ő ezt már nem akarja.  </w:t>
      </w:r>
    </w:p>
    <w:p>
      <w:r>
        <w:t xml:space="preserve">Ezzel az új készséggel és megváltozott életszemlélettel az ember automatikusan megnyitja az ajtót a személytelen mennyei élet felé, és Isten Lelke olyan bőségesen megajándékozza őt a lelkén keresztül az Ő szereteterejével, hogy egyre inkább képes a háttérben lévő személytelen és feltűnésmentes életmódon felülkerekedni. Ha az ember ezt egyre inkább megszívleli és a gyakorlatba ülteti, akkor egyszer sikerül teljesen megszabadulnia a felértékelődő vonásoktól vagy a belső negatív energiamezőtől. Ez energetikailag egyik pillanatról a másikra gyengül, mert az emberi és a lelki tudat egyre inkább átáll a személytelen égi életmódra, és ezért már nem kapnak energiát a fenntartásához. Így az energiamezőben lévő negatív erőket fokozatosan átalakítják a személytelen életmódból beáramló erők. Ily módon, amint a személyt felemelő energiamező feloldódik, helyét egy törvényes égi viselkedésmód veszi át.  </w:t>
      </w:r>
    </w:p>
    <w:p>
      <w:r>
        <w:t xml:space="preserve">Így mindegyikőtök számára lehetővé válna, hogy kivonuljon a feltűnő személyes életéből, hogy visszataláljon a mennyei lények személytelen életébe. De ez csak akkor történhet meg, ha őszintén beismered a még mindig meglévő büszke és domináns viselkedésedet és vonásaidat.  </w:t>
      </w:r>
    </w:p>
    <w:p>
      <w:r>
        <w:t xml:space="preserve">Ti mennyei vándorok! Isten Lelke még több tippet ad az önismerethez.  </w:t>
      </w:r>
    </w:p>
    <w:p>
      <w:r>
        <w:t xml:space="preserve">Úgy gondolod, hogy van egy jó ajánlatod valakinek, és elmondod neki. Váratlanul reagál azonban, mert nem tetszik neki az Ön javaslata, és ezért nem akarja elfogadni. Nem hagyhatod szó nélkül az egyértelmű </w:t>
      </w:r>
      <w:r>
        <w:rPr>
          <w:b w:val="1"/>
        </w:rPr>
        <w:t xml:space="preserve">nemet, ezért </w:t>
      </w:r>
      <w:r>
        <w:t xml:space="preserve">meggyőzőképességeddel megpróbálod meggyőzni őt a javaslatodról.  </w:t>
      </w:r>
    </w:p>
    <w:p>
      <w:r>
        <w:t xml:space="preserve">Isten Lelkének kérdése hozzád: Hiszel-e abban, hogy viselkedésed mennyei szempontból törvényes?  </w:t>
      </w:r>
    </w:p>
    <w:p>
      <w:r>
        <w:t xml:space="preserve">Bizony, a ti viselkedésmódotok nem felel meg a mennyei lények viselkedésének, mert ők azonnal visszavonulnak, amikor egy másik lény udvariasan elutasít valamit. Ezt mindenféle ha és de nélkül teszik. </w:t>
      </w:r>
      <w:r>
        <w:rPr>
          <w:b w:val="1"/>
        </w:rPr>
        <w:t>Életmódjukat a másik lény szabadságának szívből jövő tisztelete köti össze.</w:t>
      </w:r>
      <w:r>
        <w:t xml:space="preserve">  </w:t>
      </w:r>
    </w:p>
    <w:p>
      <w:r>
        <w:t xml:space="preserve">Az ilyen viselkedés másokkal szemben azt mutatja, hogy még nem tiszteled szívből az emberi lényt, és arra sem vagy kész, hogy elfogadd az önrendelkezési szabadságát. Ez a törvénysértés abból a személyes életből ered, amelyet az Ősz-lények teremtettek maguknak, és amelyet még mindig fenntartanak, mert nem akarnak visszatérni a mi személytelen életünkbe.  </w:t>
      </w:r>
    </w:p>
    <w:p>
      <w:pPr>
        <w:spacing w:lineRule="auto" w:line="278" w:after="120" w:beforeAutospacing="0" w:afterAutospacing="0"/>
      </w:pPr>
      <w:r>
        <w:t xml:space="preserve">Isten Lelke megismétli ezt a fontos tippet, hogy tudatára ébredj egy nem </w:t>
      </w:r>
      <w:r>
        <w:rPr>
          <w:b w:val="1"/>
        </w:rPr>
        <w:t xml:space="preserve">szabad </w:t>
      </w:r>
      <w:r>
        <w:t xml:space="preserve">és uralkodó tulajdonságodnak, mert nagyon sok mennyei vándort érint ez, és még nem tudatosult bennük: </w:t>
      </w:r>
      <w:r>
        <w:rPr>
          <w:b w:val="1"/>
        </w:rPr>
        <w:t xml:space="preserve">Ha még mindig nehezen fogadod el egy ember "nem"-jét, és nem tudsz csendben visszavonulni, hanem azt hiszed, hogy sok szóval kell hatni rá, hogy meggondolja magát, akkor még mindig sok nem szabad, személyt felemelő emléked van, amelyek masszívan irányítanak, hogy érvényesítsd a saját akaratodat.  </w:t>
      </w:r>
    </w:p>
    <w:p>
      <w:pPr>
        <w:spacing w:lineRule="auto" w:line="278" w:after="120" w:beforeAutospacing="0" w:afterAutospacing="0"/>
      </w:pPr>
      <w:r>
        <w:rPr>
          <w:b w:val="1"/>
        </w:rPr>
        <w:t xml:space="preserve">Valóban, minden kozmikus lénynek jó joga van komolyan, de békésen ellenállni, ha egy másik elnyomja vagy korlátozza szabadságában.  </w:t>
      </w:r>
    </w:p>
    <w:p>
      <w:r>
        <w:t xml:space="preserve">Annak érdekében, hogy a mennyei lényeket ne foszthassa meg más lény a </w:t>
      </w:r>
      <w:r>
        <w:rPr>
          <w:b w:val="1"/>
        </w:rPr>
        <w:t>szabadságuktól és függetlenségüktől</w:t>
      </w:r>
      <w:r>
        <w:t xml:space="preserve">, az önvédelemre vonatkozó demokratikus szavazást követően kollektíven beépítették ezeket az életük szempontjából nagyon fontos tulajdonságokat az élet mennyei törvényeibe. Ettől kezdve ez az életük minden területére vonatkozott. Az égi lényben ez úgy van szabályozva, hogy minden egyes közös szavazás és egy új minőség későbbi jóváhagyása vagy egy már meglévő minőség bővítése után ezeket átadják az Én Vagyok Istenségnek adminisztrációra.  </w:t>
      </w:r>
    </w:p>
    <w:p>
      <w:r>
        <w:t xml:space="preserve">Isten Lelkének további jelzéseiből felismerhetitek, hogy milyen életmódban éltek még mindig távol a mennyei lények alázatos, személytelen életétől, és így lelketeket az e világ felértékelődő életétől törvénytelen fátyollal takartátok el.  </w:t>
      </w:r>
    </w:p>
    <w:p>
      <w:pPr>
        <w:spacing w:lineRule="auto" w:line="278" w:after="120" w:beforeAutospacing="0" w:afterAutospacing="0"/>
      </w:pPr>
      <w:r>
        <w:rPr>
          <w:b w:val="1"/>
        </w:rPr>
        <w:t xml:space="preserve">Bizony, személyes módon éltek, és mások fölé emelitek magatokat, amikor egy bizonyos viselkedéssel vagy különleges teljesítménnyel a figyelem középpontjába helyezitek magatokat. Ez akkor is érvényes, ha presztízsre és nemességre teszel szert világi eredmények révén, amelyek még mindig értékesek számodra.  </w:t>
      </w:r>
    </w:p>
    <w:p>
      <w:r>
        <w:t xml:space="preserve">Most pedig, hogy milyen személyes módon és az élet mely területein juthatsz el a lét egyenlőtlenségébe vagy a személyes emelkedettségbe, és terhelheted magad ebben a tekintetben. Isten Lelke megmutatja neked, hogyan és életed mely területein juthatsz jellemegyenlőtlenségbe vagy személyes felmagasztalásba, és hogyan terhelheted meg magad ebben a tekintetben: a szakmádban való kiemelkedő képesség és példamutató szorgalom, csodált festészeti és kézműves munkák, zenei, énekesi és színészi előadások, ügyes beszéd, valamint előadások tartása, tanítás, tanítás, oktatás, valamint vallási-lelki prédikálás, írás, átlagon felüli sporteredmények, nagy idő- és fáradságráfordítással elkészített ínyenc ételek készítése, különösen feltűnő ruházat, frizura és drága ékszerek, feltűnő, provokatív vagy merev járás, tökéletes showtánc a nézők előtt, gyors és kockázatos vezetés, nagyon szép és drága autó, tökéletesen kialakított látványkert, sok munkával és költséggel kialakított pompás ház vagy luxuslakás, valamint hízelgés, túlzott udvariasság vagy ál-barátságosság, kérkedés és dicsekvés. és még sok minden mást is.  </w:t>
      </w:r>
    </w:p>
    <w:p>
      <w:r>
        <w:t xml:space="preserve">Mivel minden égi vándor többé-kevésbé meg van terhelve bizonyos személyes és felemelő magatartásformákkal, az Isten-Szellem arra kéri őket, hogy tegyék fel maguknak a kérdést: Miért voltak ezek a törvénytelen, személyes és felemelő tulajdonságok eddig olyan értékesek számodra? A tudatos kérdezősködéseddel, mint egy detektív, korábban nyomozhatnál az indítékaid után. Ha már ismered őket, és őszintén bevallod magadnak, ettől a pillanattól kezdve másképp fogsz viszonyulni a megszokott negatív viselkedésedhez, és belülről nagyobb távolságot fogsz érezni tőlük. Ez az a pillanat, amikor Isten Lelkének és lelkének belső segítségével együtt elkezdi gyakorolni a szívből jövő meggyőződéséből fakadó negatív viselkedésének leküzdését. </w:t>
      </w:r>
    </w:p>
    <w:p>
      <w:r>
        <w:t xml:space="preserve">Valóban, a személyhez kötődő viselkedésmódok révén, amelyek révén az emberek önmagukat embertársaik középpontjába helyezik, titokban azt hiszik, hogy ezáltal saját megbecsülésük növekedne, és hogy különösen érdekes személyiség lennének. Valójában azonban szükségük van ezekre a törvénytelen viselkedési formákra, hogy elfedjék kisebbrendűségi érzésüket. Csak azért érzik ezt, mert elvesztették a belső mennyei értékeket, és most öntudatlanul üresnek érzik magukat. Ez arra készteti őket, hogy új, felemelő önértékelési érzéseket keressenek azáltal, hogy az Isten-szellem által említett negatív viselkedésmódok révén hangsúlyozzák az állítólagosan alacsonyabb rendű személyiségüket. Ez normális ebben a világban.  </w:t>
      </w:r>
    </w:p>
    <w:p>
      <w:r>
        <w:t xml:space="preserve">De egy égi vándor számára, aki a tudása révén és a lelkében egyre inkább tudatára ébred annak, hogy személyes viselkedését és vonásait nem viheti magával a személytelen égi életbe, ez a viselkedés abnormális. Ezért egyre inkább arra törekszik, hogy felismerje, hol akar még mindig emelkedett és csodált ember lenni. Ez már szükséges a fény hazájába vezető belső úton, még akkor is, ha az ember néha ellenáll ennek, és kétségbeesetten kérdezi, miért kellene ennyit változtatnia magán, amikor bizonyos viselkedésformákat még mindig szeret.  </w:t>
      </w:r>
    </w:p>
    <w:p>
      <w:r>
        <w:t xml:space="preserve">Mások viszont felháborodnak, amikor Isten Lelkétől olyan üzenetet kapnak, amely megmondja nekik, hogy mit ne tegyenek, ami nem felel meg a mennyei életnek. Úgy gondolják, hogy még mindig emberként élnek ebben a világban, és ezért szükségük van ezekre az ellentétes viselkedési formákra ahhoz, hogy élvezzék az életet. Isten Lelke jól érti ezt. De hogyan akarják az emberek a lelküket visszavezetni a mennyei irányba, ha már a földön nem kezdik el felkészíteni és átorientálni magukat a mennyei életre, amelynek semmi köze az emberek személyhez kötött életéhez? Isten Szelleme és a mennyei lények nagyon sajnálják, hogy egykor a lények bukása ilyen egyetemes tragédiát okozott, és most a visszatérni akaró embereknek és a beépített lelkeknek oly sokat kell változtatniuk az életükön, hogy fokozatosan újra megszabaduljanak attól a törvénytelenségtől, amelyben oly sokáig éltek. Ez a mennyei vándorok és visszatérők nehéz sorsa.  </w:t>
      </w:r>
    </w:p>
    <w:p>
      <w:r>
        <w:t xml:space="preserve">Isten Lelke a múltban és ma is próbálkozott és próbálkozik, ha a bűnbeesés lényei által leárnyékolt földi hírnökön keresztül eljuthat, hogy a mennyei életből származó üzenetek közvetítésével segítse a szellemileg kereső és nyitott szívű embereket. De a múlt hírnökeinek és a földi idők hírnökeinek legtöbb üzenete szinte haszontalan, mert még mindig az e világ személyes életére vannak szabva. Ez azért van, mert a hírnökök, akik kezdetben megkapták isteni szeretetszavát, önérzetes, magasztos életmódjuk révén a tudatalattijukba estek. Ez azt jelenti, hogy akkor és ma is a tudatalatti rétegükből merítettek tudást.  </w:t>
      </w:r>
    </w:p>
    <w:p>
      <w:r>
        <w:t xml:space="preserve">Ezt így kell érteni: Az a hírnök, aki hagyja, hogy a hallgatók csodálják, és többnek hiszi magát, mint a kapott üzenetek hallgatói vagy olvasói - bár szívből jövő ima révén befelé figyel és az Isten-szellemmel összehangolódik -, akkor már nem kaphat üzenetet a személytelen mennyei életet igazgató Isten-szellemtől közvetlenül a lelkén keresztül vagy közvetve a tiszta mennyei fénylényeken keresztül. Az a hírnök, aki hagyja magát személyesen felemelni, a szív imájával sem tud hozzáférni a lelkén keresztül a mennyei forrásból származó kétpólusú isteni energiaáramokhoz. Ellentétes, személyes gondolkodása, beszéde és élete nem engedi, hogy a belső lelke életmagjában lévő két ítélet olyan magas rezgésbe vagy erős forgásba kerüljön, hogy az Isten-szellem kommunikálni tudjon. Ehelyett előhívja a tárolt egypólusú erőket, amelyeket egykor a lelke és ő is tárolt a tudatalattiban, és amelyek önkommunikációs energiamezőkké alakultak. Ezeket aztán öntudatlanul is megcsapolja. Képben és szóban közölhetik magukat vele, és egymástól függetlenül képesek spirituális, vallási és világi kifejezési módot előidézni, attól függően, hogy az ember milyen irányultsággal rendelkezik közvetlenül a belső visszahívás előtt. De ezek az elhívások csak az emberek személyhez kötődő életére irányulnak ebben a világban. Az eredmény mindig ugyanaz volt és ugyanaz. A hírnökök úgy vélik, hogy tudásuk Isten Lelkétől származik. Nem veszik észre, hogy a tudatalattijukból hívják őket. A tudatalatti rétegekből vagy bizonyos energiamező-felhalmozódásokból származó, személyhez kötődő tudásuk Istenről és a Teremtésről, amelyet a médiumi személy egyszer már hallott vagy olvasott, de nincs köze a személytelen mennyei élethez, arra készteti és csábítja őket, hogy továbbra is erre a világra tekintsenek. Téves tájékozódásuk következménye, hogy ezt a világot Isten teremtményének tekintik - ahogyan a vallási vezetők személyhez kötött tanításaikkal adták nekik ebben és a korábbi földi időkben is, de más földi ruhában. A teremtés e valótlan tudásával a lelkük ismét emberi ruhába inkarnálódott, és átvitte azt a tudatalattijukba. Ma ez a tudás újra felbukkan a tudatalattijukból, de némileg megváltozott formában, mert a médiumi ember új élet benyomásait és új tudást vett magához a megváltozott világból vagy ebből a korból. Ezek csatlakoztak a tudatalattiban meglévő raktárakhoz, és ezért egy megváltozott visszahívást eredményeznek, amely nem hasonlít az előző életben tapasztaltakhoz. A tudatalattijuk energiamezőiből származó vegyes munka az, amit a tudatlan hírmondók Isten kinyilatkoztatásának neveznek. De mennyei szempontból ez egy olyan munka ebből a személyhez kapcsolódó világból, amely a magas rangú emberek és hasonlóan gondolkodó lények túlvilági vezetésére irányul. A mediális ember tudatalattiból érkező hívásai megmutatják e személyes világ ismeretének és értelmének jellegét - ha nem is előbb, bánatára, hasonlóan orientált lelkek avatkoznak be és inspirálják őt -, amíg ki nem vonul hallgatói és tisztelői középpontjából, és nem kezd szerény életet élni, amely a nyilvánosságon kívül vagy személytelenül a háttérben zajlik. Csak ekkor döbben rá, és a felszabadult lélektől annak érzékelései és érzései vagy néhány képi közvetítése révén megtudja, hogy emberi élete semmiképpen sem felel meg a mennyei életnek, mert azt személytelenül éli. Csak így lenne lehetséges, hogy isteni kinyilatkoztatásokat kapjon a mennyei forrásból.  </w:t>
      </w:r>
    </w:p>
    <w:p>
      <w:pPr>
        <w:spacing w:lineRule="auto" w:line="240" w:after="82" w:beforeAutospacing="0" w:afterAutospacing="0"/>
      </w:pPr>
      <w:r>
        <w:t xml:space="preserve">Az igehirdetők túlnyomó többsége azonban nem néz szembe ezzel a ténnyel, illetve a szükséges életmódváltással a háttérben lévő személytelen életre, mert tévesen azt hiszi, vagy szilárdan meg van győződve arról, hogy a személyes életmódja, hogy hallgatói és csodálói előtt a figyelem középpontjában áll, semmiképpen sem áll ellentétben a mennyei élettel, hiszen azt feltételezi, hogy azt is személyesen vezeti. Ezért a tudatalattijukból a belső embereknek szóló üzeneteiket eltorzítja és áthatja az e világ személyes élete. Ezért van az, hogy ma oly sok hívő embernek nagyon nehéz elolvasni a mennyei szeretetcseppeket. Amikor a mennyei lények személytelen életéről hallanak, azonnal nyugtalanná válnak, és ezért félreteszik Isten mennyei üzeneteit, és nem akarnak többé tudni róluk semmit. </w:t>
      </w:r>
      <w:r>
        <w:rPr>
          <w:sz w:val="28"/>
        </w:rPr>
        <w:t xml:space="preserve"> </w:t>
      </w:r>
    </w:p>
    <w:p>
      <w:r>
        <w:t xml:space="preserve">Bizony, ez a bűnbeesés javíthatatlan lényeinek a hatása, mert a lét egyenlőtlenségében személyes életet akartak és teremtettek is, amely a mennyei élettel ellentétesen épült fel. Szorgalmasan részt vettek vallási közösségek alapításában ezen a világon és a személyközpontú, alacsony rezgésű túlvilági, éteri világokban is, ahol az emberek és a túlvilági lények az elképzelt tanításaik által egy magasabb pozícióban lévő külső megszemélyesített Isten felé orientálódnak. Ennek következtében a hívő ember nem ismerheti fel, hogy egy személytelen szeretetszellem lakozik benne, akihez bármikor szívből jövő gondolatokkal fordulhat. Ez egy kozmikus tragédia.  </w:t>
      </w:r>
    </w:p>
    <w:p>
      <w:r>
        <w:t xml:space="preserve">Most a hívő emberek, akiknek a lelke számtalanszor inkarnálódott e világban, semmit sem tudnak a belső Istenről és a személytelen mennyei életről. Nem tudnak mást elképzelni, mint hogy személyes módon, többnyire az előtérben éljenek. De hogy egy háttérélet közelebb hozná őket a mennyei élethez, azt nem tudják felfogni. Ezért a mai hívők többsége csak a személyhez kötött mennyei életben hisz, és tévesen feltételezi, hogy a mennyei létben magas fénylények is vannak, akik a Teremtővel, valamint Krisztussal vagy a teremtés szüleivel együtt személyesen uralkodnának a mennyei és a bukott világokon is. Sőt, tévesen azt hiszik, hogy minden, ami ebben a világban történt és történik az igazságtalanság és az igazságosság tekintetében, az isteni akarat. Istent egy olyan hatalommal bíró lénynek látják, amelyet soha nem lehet felfogni, aki uralkodik a valójában szabad életük felett. Sok bukott hírmondó átvette az Istenről alkotott ilyen képet, és a tudatalattiból érkező elhívásaikat a vallási vezetők felhasználták tanításaikhoz. Ma azonban a hívők erről semmit sem tudnak.  </w:t>
      </w:r>
    </w:p>
    <w:p>
      <w:r>
        <w:t xml:space="preserve">A vallások vezető papsága nem akar tudni arról a tényről, hogy a mennyei életet a személytelen Én Vagyok Istenség szelíd és szabad irányításai vezetik, és ezért a mennyei fénylényeknek csodálatos lehetőségük van arra, hogy személytelen életet éljenek, mert nagyon kellemesnek találják, hogy vezető pozícióban, mások kárára fejedelmileg éljenek. Ezért nem akarnak semmilyen külső változásra törekedni, és nem akarnak változásra törekedni belül sem, a szellemi és emberi tudatukban. Ez a viselkedés nem viszi őket szellemileg előbbre, és a hívőket sem, akik rabságban vannak velük szemben. Ez folytatódik a csapdasíkok túlvilági, gyenge fényű területein is.  </w:t>
      </w:r>
    </w:p>
    <w:p>
      <w:r>
        <w:t xml:space="preserve">Valóban, Isten szelleme nem tehet ellene semmit, mert minden kozmikus lény rendelkezik szabad akarattal, és más lény nem hatolhat be üzenetekkel. Ezért húzódik olyan sokáig a mennyei megvilágosodás ezen a földön és az alsóbb őszi területeken is, és csak nagyon kevés ember és túlvilági lélek hajlandó megszabadulni a személyhez kötött élettől. Még mindig nagyon szeretik a magas pozíciót a hosszú távú szokásaik révén, mert ezáltal sok önző előnyt szerezhetnek maguknak ezen a világon és a túlvilági személyes világokban is. Mivel minden emberi lény és minden túlvilági lény maga dönti el, hogy meddig akar a személyes életben maradni, és maga dönti el, hogy mikor nyitja meg magát az Isten-szellem megvilágosodása előtt, nagyon nehéz számukra, hogy egy mennyei lény oktatást adjon nekik a személytelen mennyei életről. Most már jobban megértitek, mit jelent az Isten-szellem számára, hogy mélyen bukott lényeket hoz haza a személyes életükből a személytelen mennyei életbe?  </w:t>
      </w:r>
    </w:p>
    <w:p>
      <w:r>
        <w:t xml:space="preserve">Isten Lelkének ez a kiegészítése azoknak az embereknek szól, akik nem értik, miért beszél ma oly gyakran a mennyei lények személytelen életének hírnökén keresztül, és mutat rá újra és újra, hogy mit is jelent valójában megszabadulni a személyhez kötött viselkedéstől és jellemvonásoktól, és újra mennyei módon élni.  </w:t>
      </w:r>
    </w:p>
    <w:p>
      <w:r>
        <w:t xml:space="preserve">Isten szelleme nagyon jól megérti az emberek gyengeségeit, és azt is tudja, milyen nehéz nekik fokozatosan feladni a régi szokásokat. De rámutathat arra, hogy mi a fontos, ha a bukás világaiban tett fájdalmas kerülőutak nélkül akarnak hamarabb visszatérni a mennyei létbe, hogy ismét megszabaduljanak az e világból származó személyhez kötődő magatartásformáktól és vonásoktól. Ez a felszabadulás szükséges a belső spirituális tudattágulásukhoz, hogy a lelket ne irritálják az e világ árnyékraktárai, és ne irritálják a túlvilági birodalmakból érkezők sem, akik a személyhez kötődő életükhöz finom módon bukott lényeket hoztak létre.  </w:t>
      </w:r>
    </w:p>
    <w:p>
      <w:pPr>
        <w:spacing w:lineRule="auto" w:line="278" w:after="120" w:beforeAutospacing="0" w:afterAutospacing="0"/>
      </w:pPr>
      <w:r>
        <w:t xml:space="preserve">Megértitek most már, hogy Isten Szelleme miért kínálja fel nektek cseppenként a mennyei törvénytulajdonságokat vagy a mennyei lények személytelen életmódját, hogy megismerjétek? </w:t>
      </w:r>
      <w:r>
        <w:rPr>
          <w:b w:val="1"/>
        </w:rPr>
        <w:t xml:space="preserve">Kérlek, értsd meg a mennyei élet kincseit, még ha azok még csiszolatlan nyers gyémántok is, mint útmutatót a dicsőséges és boldogító mennyei élet jellemzői felé való szellemi eligazodásodhoz. Segítségükkel sok kozmikus eonnyi tévelygés után végre megtalálhatjátok az utatokat e világ törvénytelen, személyekkel kapcsolatos életéből, egy spirituális labirintusból. Aki ezt már lelkileg meg tudja fogni, az abban a szerencsés helyzetben van, hogy a szeretet további cseppjeit is jól megértse belsőleg. Ezt kívánja nektek szívből Isten Lelke és a mennyei lények.  </w:t>
      </w:r>
    </w:p>
    <w:p>
      <w:r>
        <w:t xml:space="preserve">Valóban, egy szellemileg törekvő belső ember, aki először önmagán keresztül, majd az emberek világi életén keresztül is elég jól át tudott látni, ennek köszönhetően lehetővé válik, hogy reálisabban megragadja és felmérje azokat a világi dolgokat és történéseket, amelyeknek az emberek és a természet naponta ki vannak téve, vagy amelyekben részt vesznek. Szellemileg kiforrott állapotából és kitágult, feltáratlan nézőpontjából egyre inkább az a mély felismerése következett, hogy egy kozmikus bolygón van, ahol sok, a mennyei élettel ellentétes szabálytalanság van, amivel együtt kell élnie. Egy ilyen spiritualizált ember számára az e világ dolgai már nem rózsaszínű szemüvegen keresztül tűnnek szépen színezettnek, hanem úgy látja és érzi őket, ahogyan a mennyei szemszögből valójában vannak - nem valóságosak, nem hitelesek és csalókák -, mert csak egy időben korlátozott mulandóságban létezhetnek, ráadásul nagyon alacsonyan rezegnek és törvénytelen irányultságúak. Ezért szellemi tudása és égi közelségű lelkének belső előérzete miatt gyakran képtelen vidáman és lelkesen szemlélni az életet ebben a szilárd világban - amely az embereknek és lelküknek csak néhány és rövid pillanatnyi külső kényelmet és örömöt enged, de túlnyomórészt kimondhatatlan szenvedést okoz nekik és a természetnek -, és lelkesedéssel szemléli. Már egészen szabad lelke rövid egymásra vetülő képeken keresztül közvetíti számára a különbséget a veszedelmes és szomorú emberi élet és a tiszta fénylények éteri, mennyei életmódja között, akiknek életét a mennyei logika rendezi, és mindannak, amit létrehoztak, mélységes értelme van a mulandó örök létben. Éppen ezért mennyei életük szenvedésmentes és könnyed; sőt, a fejlődés különböző állapotaiban minden élőlényt szinte állandó örömmel és boldogsággal ruház fel. Egy ilyen szellemileg megtisztult és megvilágosodott ember számára, aki már érzékeli lelke érzéki benyomásait, ez a világ zavarosnak, érzelemmentesnek és könyörtelennek tűnik, ezért nem találja érdemesnek arra, hogy benne éljen. Nagyon tisztán érzi lelkének nagy vágyakozását arra a kozmikus pillanatra, amikor ez a világ megszűnik létezni, hogy az emberek és lelkük, valamint a természet leírhatatlanul nagy szenvedése végre véget érjen.  </w:t>
      </w:r>
    </w:p>
    <w:p>
      <w:r>
        <w:t xml:space="preserve">Valóban, a mennyei lények már nagyon régóta, sok-sok kozmikus eon óta, vagyis a hitehagyott mennyei lények bukása óta, és még inkább a szilárd atomok és az anyagi kozmosz mélyen bukott lények általi, jelentős és tragikus teremtése óta érzik a vágyakozást e világ vagy a bukás világainak vége után. Ezt érzi lelkéből a szellemivé lett ember, és az ő belső érzésén keresztül történő távlatos felismerése és szemlélése erről a világról teljes összhangban van az Én Vagyok Istenség és a mennyei lények nézetével.  </w:t>
      </w:r>
    </w:p>
    <w:p>
      <w:r>
        <w:t xml:space="preserve">Ha egy ilyen spiritualizált belső ember például a természetben van, és egy fára vagy egy virágra néz - amelyek emberi szemmel nézve vizuálisan szépnek tűnnek formájukban és színükben - a belső lényéből, akkor nagy szívfájdalmukat érzi. Valóban, a földi növényeknek nem kínálnak szép életet, ellentétben a természet mennyei birodalmaival vagy a tiszta fénylények bolygóival, ahol a legkülönbözőbb módokon szépítik és élvezik életüket. Az égi lényben csodálatos, fényt árasztó, pasztell árnyalatú, sokféle színű díszítésű, számtalan nemzetséggel rendelkező növényformák élnek, amelyek a természeti lényekkel és a bolygó lakóival (fénylényekkel) együtt örömteli, gondtalan és hálás fejlődési életet élnek. Nem tudjátok elképzelni a szabad, gondtalan és fénytől áthatott életeteket szenvedés nélkül, mert nincs tudomásotok róla, és nem tudtok belelátni a mennyországba.  </w:t>
      </w:r>
    </w:p>
    <w:p>
      <w:r>
        <w:t xml:space="preserve">De ezen a földön a növényeknek nyomorúságos létet kell élniük, és ezt türelmesen elviselniük, mert a bukás lényeinek programozása szellemileg arra kényszerítette őket, hogy az anyagban folytassák létüket. Egy földi növény genetikai anyaga tartalmazza az Őszi Lények programozását az anyagi létezés kezdetétől fogva. Ezért lehetséges, hogy a szilárd anyagú növények örökletes raktározásuk révén a legkisebb szubtilis atomokat az életmagjukkal együtt ismételten a szubtilis birodalomból vonzzák magukhoz új keletkezésük vagy növekedésük és az anyagban való rövid életű létezésük céljából. Ezután a növényekben maradnak, és további energiákkal támogatják őket, amíg életük az előírásoknak megfelelően vagy idő előtt véget nem ér a természet ereje, illetve az emberek vagy állatok önkényes beavatkozása miatt. Ezután a finom növényi anyag (apró életmag) - ezek a legkisebb finom atomok, amelyeket a Galaxis Napja feltölthet - visszamegy a finom birodalomba. A kis éteri atomrészecskék általában csak rövid ideig tartózkodnak ott, mert hamarosan mágnesesen újra magához vonzza őket egy érlelődő földi növény. A növényben az apró éteri életatomok (életmagok) ki- és becsúszása folyamatosan történik. A benne való tartózkodásuk addig tart, amíg egy növényfaj szilárd élete ezen a világon örökre véget nem ér az elviselhetetlen éghajlati viszonyok vagy az évtizedekig tartó súlyos és drasztikus környezetszennyezés miatt, amely nagymértékben megváltoztatja a talaj összetételét. Ez aztán egy növényfaj teljes kipusztulását jelenti. Ezután a kis finom fényatomokat (életmagokat), amelyek a földi feladataikat már nem tudják ellátni, a mennyei lények mágneses vonzóerők segítségével fényutakon a természet mennyei birodalmaiba szállítják, oda, ahonnan a bukás előtt származtak.  </w:t>
      </w:r>
    </w:p>
    <w:p>
      <w:r>
        <w:t xml:space="preserve">De amikor egy földi növény az évszak miatt utoljára lélegzik ki, vagy befejezi életét a szilárd anyagban, és a szaporodás még lehetséges a mellette vagy máshol leadott magok révén, akkor a benne lévő finom-anyagú atomrészecskék (életmagok) átmenetileg visszatérnek a Földön lévő gyűjtő- és töltőhelyükre egy rövid időre. Ez egy hatalmas finom energiaraktár, amely (számodra láthatatlanul) a földi légkör alatt található. Számtalan energetikai finomanyag-részecske van a Föld összes növényfajából a feltöltődésre, amíg egy növényfaj mágnesesen vonzza őket finom fénycsatornákon a következő földi felhasználásukhoz. A növény finom fényrészecskéi már rendelkeznek egy határozott érzékelési tudattal, így képesek megkülönböztetni a szenvedést és az örömöt, és érzékeléseiket közlik egymással. Ezért belsőleg nagyon is lehetséges számukra, hogy világosan érzékeljék és osztályozzák a rájuk nehezedő külső szenvedést vagy nyomorúságos létüket. Emiatt képesek egymásnak érzéseket és egyelőre elképzelhetetlen vagy homályos, kevés értelmes tartalommal bíró képeket küldeni, valamint egymást kitartásra bátorítani, mert kifelé általában egy számukra szinte elviselhetetlen térségben vannak. A világban való szomorú létezésük nagyon szomorúvá teszi őket, és ezt sugározzák. Az érzékeny, spiritualizált ember képes befogadni vagy fogadni szomorúságuk kölcsönös közvetítését, ha útja során a növények közelében halad el, mert a növényi üzenetet az aurasugárzása - amely akár több méter átmérőjű is lehet - a lélektudatába vonzza. A lélek ezt aztán lefordítja az emberi tudatba, vagy az ember érzelmi szinten érzékeli. Ettől elszomorodik, és azon töpreng, honnan ered hirtelen szomorú hangulata.  </w:t>
      </w:r>
    </w:p>
    <w:p>
      <w:r>
        <w:t xml:space="preserve">Így élik meg a növények a földi létüket a mennyei szemszögből, és ugyanígy az érzékeny, spiritualizált ember is. Ezért érzi a magasabb rezgésű és valóban élő, fényteljes ember a fát vagy a virágot a szívfájdalmában, mert így közlik vele, és ez biztosan nem tetszhet neki. Azért is szomorú, mert Isten benne, magas szellemi tudatossága révén, látja és együtt érez a növények és még inkább az állatok kimondhatatlan szenvedésével. Aki belső lényében már egészen közel került a mennyei forráshoz és Istenhez az ő fényrezgésében, az egyre inkább a tiszta mennyei lények érzékeivel látja és érzi ezt a világot, és nem a rárakódott lélekhéjakon és korábbi emberi emlékeken keresztül. Ennek az a következménye, hogy a növények és állatok látványa nem okoz többé örömet neki. Ezért már nem tudja úgy élvezni a látványukat, mint korábban, amikor még nem volt elég nyitott és érzékeny lelkileg és emberileg a finom közléseikre. Érted már ezt, és mentálisan be tudod ezt sorolni?  </w:t>
      </w:r>
    </w:p>
    <w:p>
      <w:r>
        <w:t xml:space="preserve">Bizony, a növények ezen a világon nemcsak az emberek önkényes beavatkozásai miatt élnek szomorú és szomorú életet, hanem az energiátlan, falánk kis- és nagyobb állatok (kártevők) miatt is, amelyek sok gondot okoznak nekik, vagy sok kárt és nagy szenvedést okoznak nekik, amelyekkel szemben védtelenek. Emellett elszomorítja őket az az állapot, amelyet gyakran kell nap mint nap megtapasztalniuk, amikor sok sötét, önző vagy aggódó gondolattal rendelkező, nemtörődöm emberek vannak a növény aurájában, akiknek nem maradt szívükben érzés irántuk, vagy gondatlanul elmennek mellettük. Energetikusan visszahőkölnek, amikor kényszerű kapcsolatba kell kerülniük a sötét aurájukkal. Ez a növények vagy a természet és a szép világ gyönyörű életállapota lenne? A szellemileg érett ember nem hagyja magát elvakítani a szellemileg tudatlan, még nem érzékeny emberek elragadtatott beszédétől, akik ezt a világot szépnek, vonzónak és élhetőnek találják, mert belső benyomásai és élettapasztalatai az ellenkezőjét mondják neki.  </w:t>
      </w:r>
    </w:p>
    <w:p>
      <w:pPr>
        <w:jc w:val="left"/>
        <w:spacing w:lineRule="auto" w:line="259" w:after="141" w:beforeAutospacing="0" w:afterAutospacing="0"/>
        <w:ind w:firstLine="0"/>
      </w:pPr>
      <w:r>
        <w:t xml:space="preserve"> </w:t>
      </w:r>
    </w:p>
    <w:p>
      <w:r>
        <w:t xml:space="preserve">Néhány istenfélő ember talán elborzad a növények szinte elviselhetetlen és sivár állapotának isteni leírásától, vagy attól, ahogyan egy spiritualizált belső ember érzékenysége és e világról alkotott reális benyomásai révén érzékeli őket. Ennek oka lehet, hogy túl kevés valódi szellemi tudást gyűjtöttek erről a világról, vagy eddig egy irreális szemléletből indultak ki. Talán a mennyei tudásuk megvalósításának hiánya miatt még nem váltak elég érzékennyé ahhoz, hogy érzékeljék a természet szenvedését és helyesen osztályozzák azt. Ezért marad rejtve előttük, és az is, hogy mi történik valójában ebben a világban.  </w:t>
      </w:r>
    </w:p>
    <w:p>
      <w:r>
        <w:t xml:space="preserve">Isten Lelke most a </w:t>
      </w:r>
      <w:r>
        <w:rPr>
          <w:b w:val="1"/>
        </w:rPr>
        <w:t>külső világi és belső örömökről</w:t>
      </w:r>
      <w:r>
        <w:t xml:space="preserve"> beszél, mert sok mennyei vándornak még mindig téves elképzelése van ezekről. </w:t>
      </w:r>
    </w:p>
    <w:p>
      <w:r>
        <w:t xml:space="preserve">Ez azokat érinti, akik hatalmas szellemi tudásra tettek szert, de még nem változtatták meg alapvetően az életmódjukat a nemes mennyei tulajdonságok irányába. Viselkedésük inkább a törvénytelen világi orientációra hasonlít a mennyei helyett. Néhányan bizonytalan életmódjuk miatt eléggé meg vannak szakadva a negatív világi és a pozitív, törvényes mennyei viselkedésmódok között, mert még mindig kételkednek néhány mennyei életmódban, amelyet az isteni üzenetekben olvastak. Mások egy égi törvény vagy tulajdonság félreértése vagy a Belső Ösvény félreértése miatt kerülnek bajba, és ezért nem haladnak tovább spirituálisan. Jelenlegi tudatállapotukban tévesen azt hiszik, hogy a minőségek égi törvényeinek további megvalósításával egy ponton eljuthatnak abba az állapotba, amikor már nem lelik örömüket az életben az evilági dolgokban és eseményekben, amit azonban nem akarnak elveszíteni, mert még mindig nagyon érdekesnek és élhetőnek találják az emberi ruhába öltözött életüket. Lelkileg még mindig korlátozott nézőpontjukból tévesen attól tartanak, hogy Isten azt akarja, hogy most, a Belső Ösvényen meglehetősen gyorsan lemondjanak a hosszú életű világi élvezetekről.  </w:t>
      </w:r>
    </w:p>
    <w:p>
      <w:r>
        <w:t xml:space="preserve">Bizony, aki a törvénytelen viselkedéstől vagy a világi örömöktől, amelyeknek semmi közük a belső, személytelen mennyei élethez, rossz felfogása miatt túl gyorsan elvonul, vagy elfojtja őket, az még nem érti a Belső Ösvény mély értelmét, amelyen a mennyei vándornak csak lépésről lépésre kell törekednie lénye megnemesítésére. Kérlek, mélyen jegyezd meg a következő fontos isteni kijelentést, amely nem veszhet el emberi és lelki tudatodban a mennyei visszaúton: A </w:t>
      </w:r>
      <w:r>
        <w:rPr>
          <w:b w:val="1"/>
        </w:rPr>
        <w:t xml:space="preserve">mennyei vándor csak mély meggyőződésből lépjen a Belső Ösvényre, amely mennyei tudásának, vagy valamely mennyei lény- és viselkedésjellemzőjének alapos átgondolásából fakad, hogy belső örömmel térhessen vissza a mennyei létbe, az örök hazába. </w:t>
      </w:r>
      <w:r>
        <w:t xml:space="preserve"> </w:t>
      </w:r>
    </w:p>
    <w:p>
      <w:r>
        <w:t xml:space="preserve">A törvénytelen viselkedéstől vagy külső örömöktől való visszavonulás, amelyek nem okoznak bánatot és szívfájdalmat másoknak, csak fokozatosan és elfojtás nélkül történhet. A belső lelkének szellemi fejlődése, amely több szellemi lépéssel az ember előtt jár, az egyre finomabb érzékein keresztül egyre fontosabbá kell válnia a befelé forduló ember számára. Így egyre inkább érezni fogja, hogy mit gondol egy bizonyos életmódról, amelyet hosszú időn át öntudatlanul, szellemi tudatlanságból élt. Ha inkább a belső érzését követi, amely a lelkéből fakad, akkor soha nem merül fel benne az az érzés vagy gondolat, hogy fájdalmasan elhagyjon valami törvénytelent, amit az isteni üzenetekből tanult.  </w:t>
      </w:r>
    </w:p>
    <w:p>
      <w:r>
        <w:t xml:space="preserve">Amint most már felismerhetitek, az őszinte mennybe visszatérők számára a mennyei létbe vezető belső út a lélek és az ember folyamatos szellemi fejlődési folyamata, akik az új felismeréseken keresztül különböző sebességgel fejlődnek szellemileg, de az embernek vigyáznia kell arra, hogy ne keletkezzen nagy szellemi szakadék közte és a lelke között. Ha erre odafigyel, akkor még mindig van helye a még mindig vágyott, de törvénytelen világi élvezeteknek, de kérem, ne túlzottan vagy túlzóan.  </w:t>
      </w:r>
    </w:p>
    <w:p>
      <w:r>
        <w:t xml:space="preserve">Valóban, a belső és külső megtisztulás és spiritualizáció Belső Ösvénye nem egy fájdalmas és fáradságos folyamat, mint ahogy azt néhány spirituálisan tapasztalatlan vagy tudatlan ember elhamarkodottan hiszi, amely a törvénytelenségről való lemondással (aszkézissel) vagy lemondással jár. Néhányan hamis lelki információkkal és saját lemondó parancsolataikkal elnyomják az élvezeteket. Isten Lelke megpróbálja röviden leírni az elfojtás két okát, amelyből a mortifikáció ered, hogy jobban megismerjétek az indítékokat.  </w:t>
      </w:r>
    </w:p>
    <w:p>
      <w:r>
        <w:t xml:space="preserve">Ha valaki tévesen azt hiszi, hogy nagyon gyorsan meg kell szabadulnia minden törvénytelenségtől, amit az isteni üzenetekből vagy egy vallási tanításon keresztül tapasztalt, hogy így Istennek tetszeni tudjon, akkor rosszul cselekszik, újra megterheli magát, és ezzel árt magának. Egy napon eljut arra a pontra, amikor fájdalmasan ráébred, hogy az állandó lemondások vagy a sok elfojtás miatt nem lehet többé boldog az életében. Néhányan aztán lelki tudatlanságból azt hiszik, hogy Isten állítólag túl sokat rájuk rakott, és ezért ellentétben állnak vele. De ők maguk voltak azok, akik a mennyei hazatérésről alkotott téves elképzelésük miatt túl sokat vártak maguktól, vagy hirtelen túl sok törvénytelen dolgot száműztek életükből anélkül, hogy megértették volna a törvényesség mély értelmét, és így önmagukat fenyítették meg.  </w:t>
      </w:r>
    </w:p>
    <w:p>
      <w:r>
        <w:t xml:space="preserve">Más szíves és jóindulatú, Istent szerető emberek tévesen azt hiszik, hogy alkalmazkodhatnak egy olyan szeretett személy kedvéért, aki lelkileg nagyobb távolságra van előttük a Belső Ösvényen, anélkül, hogy alaposan megvizsgálnák életmódjukat. Ily módon figyelmen kívül hagyják hibáikat és gyengeségeiket, és elnyomják világi vágyaikat, hogy az ő tudatosságához igazodjanak. Azt hiszik, hogy a szeretett személy akkor jobban fogja őket szeretni. Mások félve hiszik, hogy feltétlenül alkalmazkodniuk kell partnerük törvényesebb életmódjához, mert az a téves elképzelésük, hogy nélküle nem tudnak tovább élni. A tudattalan félelem arra készteti őket, hogy belső meggyőződés nélkül felhagyjanak régóta élő törvénytelen viselkedési formákkal vagy világi örömökkel, hogy pótolni tudják a partnerükkel szembeni lelki hiányt. De ez egy félreértett magatartás, amely nem a lelki szívből, hanem az elméből fakad, és nem is az isteni akarat!  </w:t>
      </w:r>
    </w:p>
    <w:p>
      <w:r>
        <w:t xml:space="preserve">Aki lelki szívéből és belső örömmel járja a Belső Ösvényt, az szívesen elemzi és kutatja fel és isteni segítséggel elemzi hibáit és gyengeségeit, amelyeket felismert magában, vagy amelyekre jelzéseket kapott, mert tapasztalatból tudja, csak így találhatja meg azok indítékait. A törvénytelen viselkedéstől való lassú visszavonulása tehát belső meggyőződésből fakad, nem pedig az elméből, amely nem ismeri a helytelen viselkedés valódi hátterét.  </w:t>
      </w:r>
    </w:p>
    <w:p>
      <w:pPr>
        <w:spacing w:lineRule="auto" w:line="240" w:after="9" w:beforeAutospacing="0" w:afterAutospacing="0"/>
      </w:pPr>
      <w:r>
        <w:t xml:space="preserve">Valóban, a szeretett személy tudatához való igazodást nem pusztán az iránta való szeretetből kell megtenni, hanem elsősorban azért, mert az ember saját érdekében meg akar szabadulni a csúnya hibáktól és gyengeségektől, hogy közelebb kerüljön a mennyei élethez. Nem szabad megalázni magunkat egy emberi lény kedvéért, hanem saját belső akaratunkból és meggyőződésünkből kell megnemesíteni magunkat. Ha valaki lelkileg ilyen törvényszerű módon tudja megközelíteni a szeretett személyt, ami megfelel az isteni akaratnak, akkor az mindkettőjük számára nagy előny és nyereség a közös belső és külső megértés, ami nagymértékben lehetővé teszi, hogy harmonikusan, egy hullámhosszon éljenek együtt. Csak így tudja az ember fenntartani a belső kapcsolatot a szeretett személy spirituális szívével. Akkor nem fog többé aggódni, hogy esetleg nem szereti eléggé, vagy hogy egy nap esetleg elutasítják. Meg tudod már érteni ezt a törvényt?  </w:t>
      </w:r>
    </w:p>
    <w:p>
      <w:pPr>
        <w:spacing w:lineRule="auto" w:line="240" w:after="9" w:beforeAutospacing="0" w:afterAutospacing="0"/>
      </w:pPr>
    </w:p>
    <w:p>
      <w:r>
        <w:t xml:space="preserve">Még egy fontos tanács vagy kérés a szeretet szellemétől: Ha a belső úton jársz, akkor tudatosítanod és figyelembe kell venned, hogy a külső örömök, pl. a világi ünnepségek vagy a sok ember jelenlétében zajló, nagyobb hangerőre törekvő rendezvények teljesen kifelé vezethetik a befelé forduló embert. A benyomások néha még napokig visszhangzanak az emberi és szellemi tudatban, és oly mértékben elhomályosíthatják az ember egyébként tiszta gondolkodását, hogy az illető eltávolodik belső céljától, a tudatos életvitelétől, gondolatainak és viselkedésének irányításától, és időközben teljesen elveszíti a belső kapcsolatot Isten Szellemével is. Egy ünnepség vagy lakoma hangos hangjainak hatására az emberi lélek tudatossága ködös és alacsony rezgésű állapotba kerül, és csökken az energiája. Ezenkívül az ember a lelkével együtt annak a veszélynek van kitéve, hogy a csalárd földhöz kötött lelkek energetikailag megcsapolják és erősen befolyásolják. Ezért vigyázzanak erre, és alaposan fontolják meg, hogy elfogadnak-e egy olyan meghívást, amelyről előre tudják, hogy ott hangos nyüzsgés és sok negatív természetű érzékszervi inger várja Önöket. De rajtatok múlik, hogy mit kezdtek a komoly isteni figyelmeztetéssel.  </w:t>
      </w:r>
    </w:p>
    <w:p>
      <w:pPr>
        <w:spacing w:lineRule="auto" w:line="240" w:after="13" w:beforeAutospacing="0" w:afterAutospacing="0"/>
      </w:pPr>
      <w:r>
        <w:t xml:space="preserve">Valóban, Isten Szelleme soha nem akarja, hogy elnyomjátok vagy megalázzátok magatokat a Belső Ösvényen! Ugyanis az elfojtás vagy az önkényszer révén, hogy túl gyorsan visszavonuljon a régóta megszokott törvénytelen viselkedéstől, egyszer megtörténik, hogy tömegesen újraélednek, aminek következtében az ember ekkor már nem tud uralkodni magán, és teljesen túllép a középszerűségen az élményben. A tudatalattiba átmenetileg visszaszorított, külső világi öröm megtapasztalásának erős késztetése miatt ott egy egyre növekvő energetikai túlnyomás keletkezik, amely egyszer csak le akarja vezetni magát. Amikor ez megtörténik, a hatalmas raktárak, amelyek koncentrált erőket tartalmaznak a kisülésre, arra kényszerítik az emberi felső tudatot, hogy a visszatartott külvilági élvezetet feltétlenül meg kell tapasztalnia felszabadultan és szenvedélyesen, hogy a vágy végül kielégüljön. Ha egy hosszú életű viselkedést sietve elfojtanak, és ez az állapot sok földi éven vagy több földi életen át tartott, akkor az elfojtás általában erős késztetésként vagy sürgető vágyként vagy nagy vágyakozással járó kicsapongó kéjvágyként kerül az emberi tudatba. Ez az állapot addig tart, amíg az ember vagy a lelke nem teljesíti valamely világi élvezet vagy beteljesületlen vágy elfojtott emlékeit. Az elfojtott vágyak - számtalan negatív energiákkal teli raktár - beteljesülése révén ezek fokozatosan felemésztik magukat, vagy nagymértékben feloldódnak. Csak ekkor lehetséges, hogy az Istenhez kötött ember teljesen más szemszögből nézzen világi örömére vagy törvénytelen viselkedésére, és ennek következtében ezek elveszítik korábbi megbecsülésüket vagy jelentőségüket, és hamarosan nem érez többé semmiféle vonzerőt. De ez nem a Mennyek Országába vezető Belső Ösvény, hanem egy fájdalmas, sok kerülővel járó újragondolás, amely sok emberi és lelki erőt emészt fel, és néha sok földi életbe és túlvilági eónba kerül a léleknek, amíg isteni segítséggel és új felismerések révén meg nem szabadul a megaláztatásból.  </w:t>
      </w:r>
    </w:p>
    <w:p>
      <w:pPr>
        <w:spacing w:lineRule="auto" w:line="240" w:after="13" w:beforeAutospacing="0" w:afterAutospacing="0"/>
      </w:pPr>
    </w:p>
    <w:p>
      <w:r>
        <w:t xml:space="preserve">Azért, hogy ne nyomjatok el semmi világi dolgot, és ne fenyítsétek magatokat, vagyis hogy ne kelljen fájdalmasan megtapasztalnotok az emberi tudatalattiból eredő túlnyomást, az Isten-Szellem megpróbál megvilágosítani benneteket erről. Sok lélek ugyanis emberi lénye halála után elfojtott viselkedésformáit és vágyait - amelyeket rajta keresztül raktárként szívott magába - magával viszi a túlvilági birodalmakba, és ezért gyakran késztetést érez arra, hogy újra megtestesüljön. Emberi raktáraikon keresztül nagy vágyat éreznek a megfosztott és most hiányzó korábbi emberi örömök és vágyak után. Előző emberük lehet, hogy vallási tanításainak szigorú, de jogszerűtlen előírásai miatt nem akarta ezeket teljesíteni, vagy fogyatékossága miatt vagy más okokból nem tudta megélni életében. De az emberi életből származó nyomasztó emlékeken keresztül a túlvilági lélek érzi, hogy ezek jelenleg még mindig sokat jelentenek számára, és hogy végre meg akarja tapasztalni őket. Ehhez azonban ismét szüksége van egy fizikai testre, amelyben élhet, és amellyel mindent érzékelhet. Ha azonban nem talál elég gyorsan beilleszkedési lehetőséget, akkor az ilyen lélek kerülő úton, olyan emberek megfigyelésével próbálja teljesíteni kívánságait, akiknek hasonló a hullámhossza, mint neki. Amikor az emberek földi elfojtott viselkedést vagy világi örömöt tapasztalnak, akkor ezek a lelkek belépnek az aurájukba, és együtt éreznek és együtt éreznek velük. Ily módon számtalan túlvilági, földhözragadt lélek teljesíti elfojtott vágyait és függőségeit. Az ilyen deviáns viselkedés oka lehet a mennyei visszatérés félreértett szellemi ismerete, a szellemi tudatlanság, vagy a megszokott életmód meggondolatlan, gyors elfojtása, amely moralitást okozott.  </w:t>
      </w:r>
    </w:p>
    <w:p>
      <w:r>
        <w:t xml:space="preserve">Ezért Isten szelleme azt tanácsolja nektek, hogy átmenetileg tapasztaljátok meg azt, ami örömet okoz nektek a világban. De kezdjetek el egyre inkább a belső lényetek felé orientálódni, vagy inkább érezzétek bele magatokat abba, amit a belső lelketek mond nektek az érzéseiről és érzéseiről, amikor már újra megéltétek a világi örömöt, ami törvénytelen. Ha megszívleled, hogy egyre jobban odafigyelsz lelked impulzusaira, akkor egyre inkább befelé orientáltan fogsz élni, és meg fogod érezni, hogy mit éreztél, amikor megtapasztaltad, és közvetlenül utána. A rezonanciáját vagy visszajelzését közli veled a jó vagy kellemetlen érzésekről, de csak akkor, ha ismét külső csendben vagy. Ha spirituálisan felébredt lelked belső érzékelése révén új felismerésekre tettél szert, amelyek a világi örömöktől való lassú elvonulás irányába mutatnak, és ezt előrehaladott szellemi érettséged révén őszintén szándékozol is, akkor egy nagyon fontos és további spirituális lépést tettél afelé, hogy lényedet a mennyei törvények irányába változtasd. Ilyen hozzáállással és viselkedéssel a belső vándor nem fog elnyomást vagy megaláztatást elkövetni, és nem fog attól sem félni, hogy most egyik napról a másikra meg kell válnia hosszú életű világi örömeitől, mennyei törvényismeretének megfelelően.  </w:t>
      </w:r>
    </w:p>
    <w:p>
      <w:r>
        <w:t xml:space="preserve">Néhány spirituálisan orientált, Isten-hívő ember téves nézetét a belső emberi lény spiritualizációjáról az Isten Szelleme további beszélgetésekkel igyekszik korrigálni, hogy ne a spirituális tudatlanságból és korlátozott gondolkodásból eredő, saját maguk által létrehozott tévedések miatt mondjanak le vagy forduljanak el a Belső Ösvényen a mennyei Lénybe.  </w:t>
      </w:r>
    </w:p>
    <w:p>
      <w:r>
        <w:t xml:space="preserve">Valóban, aki egyenesen és belső örömmel járja a belső spiritualizáció vagy a spirituális megtisztulás útját, az egy bizonyos idő után a belső megtérés után, amely jelentős pozitív hatással volt jelenlegi tudatára és életére, úgy fogja érezni, hogy már nem leli különösebb örömét azokban a világi dolgokban és eseményekben, amelyekben korábban nagy örömét lelte, vagy amelyek feldobták és felvidították az életét, amelyeken keresztül azt hitte, hogy megtalálta élete értelmét. Mennyei szempontból ez annak köszönhető, hogy lelkének tudata már teljesen megszabadult sok világi szabálytalanságtól, amelyek közé a korábbi világi örömök is tartoztak. Az intenzíven Istenhez kötődő ember most már nem a korábbi külső örömöt érzi korábbi viselkedésében, életmódjában vagy a természet szemlélésében, hanem inkább a belső örömöt. Isten szellemének segítségével a lélek a korábbi polaritást az emberi életből, a különböző világi örömöket és ingereket, beleértve a vágyakat, a deviáns hajlamokat és a kéjvágyakat is, éjszakánként feloldotta a tárolási potenciáljából, vagy az életmagjába való átalakuláshoz juttatta őket. Ha az ember visszatér a múltjának egy régen megélt viselkedéséhez, akkor már nem érzi a korábbi belső örömöt, hanem a lelke szomorúságát. Ez azt mutatja neki, hogy lelke isteni segítséggel már nagyrészt megszabadult a törvénytelenségtől. De a megtisztult ember ezért többnyire már nem talál nagy vonzerőt korábbi örömei iránt ebben a világban, mert pontosan érzi belülről, hogy azok már nem hoznak számára beteljesülést. Ehelyett inkább megnyílik szellemileg messzire érett és megtisztult lelkének belső örömei előtt. Nagyobb szellemi áttekintése révén jól érti, ha az ember követi szellemi irányítását, hogy úgy vezesse őt, hogy most már belső örömöt találjon korábbi külső világi örömei helyett.  </w:t>
      </w:r>
    </w:p>
    <w:p>
      <w:r>
        <w:t xml:space="preserve">A szellemileg messze fejlett lélek belső vezetése, hogy a külső örömről a belső örömre változtassa szellemileg érett emberi lényét, mennyei szempontból teljesen normális, mert a belső lélek csak a követendő emberi lényének törvényszerű változásán keresztül találhat vissza a mennyei törvényszerű életbe egészen egyenes úton. Nagyfokú érzékenysége révén pontosan érzékeli, hogy az embere - akibe beépült - milyen irányban gondolkodik vagy tervez előre, és azt is azonnal észreveszi, ha vissza akar térni korábbi gyengeségeihez vagy törvénytelenségeihez. Már a gondolatai első közeledtével finom impulzusokat küld a tudatalattijába, hogy inkább más dolgok felé kellene fordulnia, amelyek nem terhelhetik őt. Ez teljesen normális egy messzemenően érett lélek számára, amely már az embere fölött van, mert a magas rezgésű életmagból származó nagy fénysugárzásával már képes az embere fölé helyezni magát, vagy beburkolni őt.  </w:t>
      </w:r>
    </w:p>
    <w:p>
      <w:r>
        <w:t xml:space="preserve">Isten Lelke ismét az emberek e világi örömeivel foglalkozik. A legtöbb ember abban a gondolatban él, hogy a világi örömök állítólag elégedettséget és egyensúlyt nyújtanak a komor mindennapokban. Mások úgy vélik, hogy megtalálták bennük az emberi élet igazi értelmét. E világ szemszögéből nézve ez érthető, mert máskülönben a legtöbb elnyomott ember nem lenne képes elviselni a nehéz földi életet. Aki azonban elindult a belső úton a mennyei létbe, és már sok szellemi tudásra tett szert, annak lassan, apránként kell világi beállítottságát a mennyei tulajdonságok felé korrigálnia, mert különben egyre nehezebbé válik számára az átigazodás, illetve a nemesedés.  </w:t>
      </w:r>
    </w:p>
    <w:p>
      <w:r>
        <w:t xml:space="preserve">Valóban, aki a mennyei vándorok közül még mindig erős vonzalmat érez bizonyos világi élvezetek iránt, és azt hiszi, hogy feltétlenül meg kell még tapasztalnia azokat, annak Isten Lelke a következőket mondja: Addig kell folytatnia a megtapasztalást, amíg a nagy vágyakozás nem szűnik meg utánuk, mert különben megmorálná magát, és ez a viselkedés megfosztaná attól a belső örömtől, hogy vissza akar térni a mennyek országába. De figyelnie kell arra, hogy becsapja-e magát, amikor külső örömét vagy egy bizonyos törvénytelen viselkedést tapasztal. Ezt onnan ismerheti fel, hogy gondolataiban korábbi megszokott negatív életmódját kívánja megvalósítani, és rögtön utána belülről kellemetlen érzést érez, mert belső lelke így próbálja megmutatni neki ellenkezését és ellenérzését. Ha az ember gyakran figyelmen kívül hagyja vagy elnyomja lelkének mennyei irányultságát ellentétes viselkedésével, akkor lehetséges, hogy egy napon erős belső szomorúság fogja eluralkodni rajta. Ha nem él tudatosan, és nem tesz önismeretet a nap végén, akkor nem jön rá, hogy másnap miért nagyon szomorú, és miért nem érez vágyat arra, hogy bármit is vállaljon. Szomorúsága a lelkéből fakad, amely nem elégszik meg, amikor az ember újra és újra ugyanazokat a terheket rója rá, és ezért éjjelente újra és újra át kell adnia azokat az életmagjában lévő Isten-szellemnek átalakítás céljából. Az új teher miatt éjszaka már nem tud a rendelkezésére álló egyetlen rövid időben a földi és túlvilági múltból, illetve az evilági és túlvilági életből származó további törvénytelenségek felkutatására és átadására koncentrálni, mert túlságosan lefoglalják az előző napi új lélekburkoló raktárak.  </w:t>
      </w:r>
    </w:p>
    <w:p>
      <w:r>
        <w:t xml:space="preserve">Talán most már jól meg tudod érteni azt a szellemileg felébredt lelket - talán a tiédet is -, aki nagy szomorúsággal reagál, amikor a mennyei forrásból származó mérhetetlen szellemi tudás ellenére a szellemileg orientált embere sok földi év után is ugyanazokat a hibákat és gyengeségeket követi el, anélkül, hogy a legcsekélyebb megközelítést is tenné a javulás és a természetváltás érdekében?  </w:t>
      </w:r>
    </w:p>
    <w:p>
      <w:r>
        <w:t xml:space="preserve">Ezek komoly jelzések voltak Isten Lelkétől azoknak az embereknek, akik még mindig áltatják magukat, de nem veszik figyelembe és nem akarják beismerni, hogy bennük lakik egy messzire megérett és hazatérni akaró lélek, amely nem fogadja el emberének törvénytelen életét és nagyon szomorú emiatt.  </w:t>
      </w:r>
    </w:p>
    <w:p>
      <w:pPr>
        <w:jc w:val="left"/>
        <w:spacing w:lineRule="auto" w:line="259" w:after="141" w:beforeAutospacing="0" w:afterAutospacing="0"/>
        <w:ind w:firstLine="0"/>
      </w:pPr>
      <w:r>
        <w:t xml:space="preserve"> </w:t>
      </w:r>
    </w:p>
    <w:p>
      <w:pPr>
        <w:jc w:val="left"/>
        <w:spacing w:lineRule="auto" w:line="259" w:after="142" w:beforeAutospacing="0" w:afterAutospacing="0"/>
        <w:ind w:firstLine="0"/>
      </w:pPr>
      <w:r>
        <w:t xml:space="preserve"> </w:t>
      </w:r>
    </w:p>
    <w:p>
      <w:pPr>
        <w:jc w:val="center"/>
        <w:spacing w:lineRule="auto" w:line="259" w:after="93" w:beforeAutospacing="0" w:afterAutospacing="0"/>
        <w:rPr>
          <w:color w:val="0000FF"/>
        </w:rPr>
      </w:pPr>
      <w:r>
        <w:rPr>
          <w:sz w:val="28"/>
          <w:b w:val="1"/>
          <w:color w:val="0000FF"/>
        </w:rPr>
        <w:t xml:space="preserve">- Folytatás a 3. részben -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lang w:val="en-US"/>
      </w:rPr>
    </w:pPr>
    <w:r>
      <w:rPr>
        <w:sz w:val="16"/>
        <w:lang w:val="en-US"/>
      </w:rPr>
      <w:t xml:space="preserve">F 3 -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1"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b w:val="0"/>
        <w:lang w:val="en-US"/>
      </w:rPr>
    </w:pPr>
    <w:r>
      <w:rPr>
        <w:sz w:val="16"/>
        <w:b w:val="0"/>
        <w:lang w:val="en-US"/>
      </w:rPr>
      <w:t>F 3 - (A-G)</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lang w:val="en-US"/>
      </w:rPr>
    </w:pPr>
    <w:r>
      <w:rPr>
        <w:rFonts w:ascii="Arial" w:hAnsi="Arial"/>
        <w:sz w:val="16"/>
        <w:color w:val="0000FF"/>
        <w:u w:val="single"/>
        <w:lang w:val="de-DE" w:bidi="de-DE" w:eastAsia="de-D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lang w:val="en-US"/>
      </w:rPr>
    </w:pPr>
    <w:r>
      <w:rPr>
        <w:sz w:val="16"/>
        <w:lang w:val="en-US"/>
      </w:rPr>
      <w:t xml:space="preserve">F 3 -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10.12.2010 </w:t>
    </w:r>
    <w:r>
      <w:rPr>
        <w:sz w:val="16"/>
      </w:rPr>
      <w:t xml:space="preserve">(current date) </w:t>
    </w:r>
    <w:r>
      <w:rPr>
        <w:sz w:val="18"/>
        <w:b w:val="1"/>
      </w:rPr>
      <w:t xml:space="preserve">Én Vagyok - Isten szeretetcseppjei a Mennyei Forrásból </w:t>
    </w:r>
    <w:r>
      <w:rPr>
        <w:sz w:val="16"/>
        <w:b w:val="1"/>
      </w:rPr>
      <w:t xml:space="preserve">2010.12.01-i </w:t>
    </w:r>
    <w:r>
      <w:rPr>
        <w:sz w:val="16"/>
      </w:rPr>
      <w:t xml:space="preserve">üzenet  </w:t>
    </w:r>
  </w:p>
  <w:p>
    <w:pPr>
      <w:jc w:val="center"/>
      <w:spacing w:lineRule="auto" w:line="259" w:after="144" w:beforeAutospacing="0" w:afterAutospacing="0"/>
      <w:ind w:firstLine="0"/>
    </w:pPr>
    <w:r>
      <w:rPr>
        <w:sz w:val="16"/>
      </w:rPr>
      <w:t xml:space="preserve">2. RÉSZ - "A mennyei lények személytelen élete és az emberi lények személyes élete közötti különbség" (23 oldal)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10.12.2010 </w:t>
    </w:r>
    <w:r>
      <w:rPr>
        <w:sz w:val="16"/>
      </w:rPr>
      <w:t xml:space="preserve">(current date) </w:t>
    </w:r>
    <w:r>
      <w:rPr>
        <w:sz w:val="16"/>
        <w:b w:val="1"/>
        <w:color w:val="0000FF"/>
      </w:rPr>
      <w:t xml:space="preserve">Én Vagyok - Isten szeretetcseppjei a Mennyei Forrásból </w:t>
    </w:r>
    <w:r>
      <w:rPr>
        <w:sz w:val="16"/>
        <w:b w:val="1"/>
      </w:rPr>
      <w:t xml:space="preserve">2010.12.01-i </w:t>
    </w:r>
    <w:r>
      <w:rPr>
        <w:sz w:val="16"/>
      </w:rPr>
      <w:t>üzenet</w:t>
    </w:r>
  </w:p>
  <w:p>
    <w:pPr>
      <w:jc w:val="center"/>
      <w:spacing w:lineRule="auto" w:line="259" w:after="0" w:beforeAutospacing="0" w:afterAutospacing="0"/>
      <w:ind w:firstLine="0"/>
      <w:rPr>
        <w:sz w:val="16"/>
        <w:b w:val="1"/>
      </w:rPr>
    </w:pPr>
    <w:r>
      <w:rPr>
        <w:sz w:val="16"/>
        <w:b w:val="1"/>
      </w:rPr>
      <w:t xml:space="preserve">2. RÉSZ - "A mennyei lények személytelen élete és az emberi lények személyes élete közötti különbség". </w:t>
    </w:r>
  </w:p>
  <w:p>
    <w:pPr>
      <w:jc w:val="center"/>
      <w:spacing w:lineRule="auto" w:line="259" w:after="0" w:beforeAutospacing="0" w:afterAutospacing="0"/>
      <w:ind w:firstLine="0"/>
      <w:rPr>
        <w:sz w:val="16"/>
        <w:b w:val="1"/>
      </w:rPr>
    </w:pPr>
    <w:r>
      <w:rPr>
        <w:sz w:val="16"/>
        <w:b w:val="1"/>
      </w:rPr>
      <w:t>(23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10.12.2010 </w:t>
    </w:r>
    <w:r>
      <w:rPr>
        <w:sz w:val="16"/>
      </w:rPr>
      <w:t xml:space="preserve">(current date) </w:t>
    </w:r>
    <w:r>
      <w:rPr>
        <w:sz w:val="18"/>
        <w:b w:val="1"/>
      </w:rPr>
      <w:t xml:space="preserve">Én Vagyok - Isten szeretetcseppjei a Mennyei Forrásból </w:t>
    </w:r>
    <w:r>
      <w:rPr>
        <w:sz w:val="16"/>
        <w:b w:val="1"/>
      </w:rPr>
      <w:t xml:space="preserve">2010.12.01-i </w:t>
    </w:r>
    <w:r>
      <w:rPr>
        <w:sz w:val="16"/>
      </w:rPr>
      <w:t xml:space="preserve">üzenet  </w:t>
    </w:r>
  </w:p>
  <w:p>
    <w:pPr>
      <w:jc w:val="center"/>
      <w:spacing w:lineRule="auto" w:line="259" w:after="144" w:beforeAutospacing="0" w:afterAutospacing="0"/>
      <w:ind w:firstLine="0"/>
    </w:pPr>
    <w:r>
      <w:rPr>
        <w:sz w:val="16"/>
      </w:rPr>
      <w:t xml:space="preserve">2. RÉSZ - "A mennyei lények személytelen élete és az emberi lények személyes élete közötti különbség" (23 oldal)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