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7700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0" w:beforeAutospacing="0" w:afterAutospacing="0"/>
        <w:ind w:firstLine="0"/>
      </w:pPr>
      <w:bookmarkStart w:id="0" w:name="_GoBack"/>
      <w:bookmarkEnd w:id="0"/>
      <w:r>
        <w:t xml:space="preserve"> </w:t>
      </w:r>
    </w:p>
    <w:p>
      <w:pPr>
        <w:spacing w:lineRule="auto" w:line="240" w:after="53" w:beforeAutospacing="0" w:afterAutospacing="0"/>
      </w:pPr>
      <w:r>
        <w:t xml:space="preserve">(Üzenet 3 részben)  </w:t>
      </w:r>
    </w:p>
    <w:p>
      <w:pPr>
        <w:spacing w:lineRule="auto" w:line="259" w:after="148" w:beforeAutospacing="0" w:afterAutospacing="0"/>
        <w:ind w:firstLine="0"/>
      </w:pPr>
      <w:r>
        <w:t xml:space="preserve"> </w:t>
      </w:r>
    </w:p>
    <w:p>
      <w:pPr>
        <w:spacing w:lineRule="auto" w:line="259" w:after="105" w:beforeAutospacing="0" w:afterAutospacing="0"/>
        <w:rPr>
          <w:sz w:val="32"/>
          <w:color w:val="0000FF"/>
        </w:rPr>
      </w:pPr>
      <w:r>
        <w:rPr>
          <w:sz w:val="32"/>
          <w:b w:val="1"/>
          <w:color w:val="0000FF"/>
        </w:rPr>
        <w:t xml:space="preserve">Különbség a mennyei lények személytelen élete és az emberi lények személyes élete között  </w:t>
      </w:r>
    </w:p>
    <w:p>
      <w:pPr>
        <w:jc w:val="left"/>
        <w:spacing w:lineRule="auto" w:line="259" w:after="162" w:beforeAutospacing="0" w:afterAutospacing="0"/>
        <w:ind w:firstLine="0"/>
        <w:rPr>
          <w:sz w:val="32"/>
          <w:color w:val="0000FF"/>
        </w:rPr>
      </w:pPr>
      <w:r>
        <w:rPr>
          <w:sz w:val="32"/>
          <w:color w:val="0000FF"/>
        </w:rPr>
        <w:t xml:space="preserve"> </w:t>
      </w:r>
    </w:p>
    <w:p>
      <w:pPr>
        <w:jc w:val="center"/>
        <w:spacing w:lineRule="auto" w:line="259" w:after="112" w:beforeAutospacing="0" w:afterAutospacing="0"/>
        <w:rPr>
          <w:sz w:val="32"/>
          <w:b w:val="1"/>
          <w:color w:val="0000FF"/>
        </w:rPr>
      </w:pPr>
      <w:r>
        <w:rPr>
          <w:sz w:val="32"/>
          <w:b w:val="1"/>
          <w:color w:val="0000FF"/>
        </w:rPr>
        <w:t xml:space="preserve">- 1. RÉSZ - </w:t>
      </w:r>
    </w:p>
    <w:p>
      <w:pPr>
        <w:jc w:val="center"/>
        <w:spacing w:lineRule="auto" w:line="259" w:after="112" w:beforeAutospacing="0" w:afterAutospacing="0"/>
        <w:rPr>
          <w:sz w:val="32"/>
          <w:color w:val="0000FF"/>
        </w:rPr>
      </w:pPr>
    </w:p>
    <w:p>
      <w:pPr>
        <w:jc w:val="left"/>
        <w:spacing w:lineRule="auto" w:line="259" w:after="163" w:beforeAutospacing="0" w:afterAutospacing="0"/>
        <w:ind w:firstLine="0"/>
      </w:pPr>
      <w:r>
        <w:t xml:space="preserve"> </w:t>
      </w:r>
    </w:p>
    <w:p>
      <w:pPr>
        <w:jc w:val="left"/>
        <w:spacing w:lineRule="auto" w:line="259" w:after="146" w:beforeAutospacing="0" w:afterAutospacing="0"/>
        <w:ind w:firstLine="0"/>
      </w:pPr>
      <w:r>
        <w:rPr>
          <w:u w:val="single" w:color="000000"/>
        </w:rPr>
        <w:t xml:space="preserve">Az 1. rész a következő témákat tartalmazza: </w:t>
      </w:r>
    </w:p>
    <w:p>
      <w:pPr>
        <w:spacing w:lineRule="auto" w:line="240" w:after="230" w:beforeAutospacing="0" w:afterAutospacing="0"/>
        <w:rPr>
          <w:color w:val="0000FF"/>
        </w:rPr>
      </w:pPr>
      <w:r>
        <w:rPr>
          <w:color w:val="0000FF"/>
        </w:rPr>
        <w:t xml:space="preserve">Az égi logika kialakulása és értelme, valamint az, hogy a belső emberek hogyan tudnak vele bánni  </w:t>
      </w:r>
    </w:p>
    <w:p>
      <w:pPr>
        <w:spacing w:lineRule="auto" w:line="240" w:after="233" w:beforeAutospacing="0" w:afterAutospacing="0"/>
        <w:rPr>
          <w:color w:val="0000FF"/>
        </w:rPr>
      </w:pPr>
      <w:r>
        <w:rPr>
          <w:color w:val="0000FF"/>
        </w:rPr>
        <w:t xml:space="preserve">Megvilágosodás a mennyei élet alapelvéről  </w:t>
      </w:r>
    </w:p>
    <w:p>
      <w:pPr>
        <w:spacing w:lineRule="auto" w:line="240" w:after="230" w:beforeAutospacing="0" w:afterAutospacing="0"/>
        <w:rPr>
          <w:color w:val="0000FF"/>
        </w:rPr>
      </w:pPr>
      <w:r>
        <w:rPr>
          <w:color w:val="0000FF"/>
        </w:rPr>
        <w:t xml:space="preserve">Hogyan keletkeztek az égi törvények vagy szabályok a tulajdonságokból, és milyen célt szolgálnak az égi lények számára.  </w:t>
      </w:r>
    </w:p>
    <w:p>
      <w:pPr>
        <w:spacing w:lineRule="auto" w:line="240" w:after="233" w:beforeAutospacing="0" w:afterAutospacing="0"/>
        <w:rPr>
          <w:color w:val="0000FF"/>
        </w:rPr>
      </w:pPr>
      <w:r>
        <w:rPr>
          <w:color w:val="0000FF"/>
        </w:rPr>
        <w:t xml:space="preserve">Milyen lehetőségek állnak az égi lények rendelkezésére, hogy teljesen szabadon, önállóan és függetlenül éljenek.  </w:t>
      </w:r>
    </w:p>
    <w:p>
      <w:pPr>
        <w:spacing w:lineRule="auto" w:line="240" w:after="231" w:beforeAutospacing="0" w:afterAutospacing="0"/>
        <w:rPr>
          <w:color w:val="0000FF"/>
        </w:rPr>
      </w:pPr>
      <w:r>
        <w:rPr>
          <w:color w:val="0000FF"/>
        </w:rPr>
        <w:t xml:space="preserve">Az égi evolúciós bolygók a kettős lényekre vonatkozó szabályokat tartalmaznak, és milyen logika rajzolódik ki belőlük. </w:t>
      </w:r>
    </w:p>
    <w:p>
      <w:pPr>
        <w:spacing w:lineRule="auto" w:line="240" w:after="230" w:beforeAutospacing="0" w:afterAutospacing="0"/>
        <w:rPr>
          <w:color w:val="0000FF"/>
        </w:rPr>
      </w:pPr>
      <w:r>
        <w:rPr>
          <w:color w:val="0000FF"/>
        </w:rPr>
        <w:t xml:space="preserve">Mi történik, ha egy evolúciós bolygón élő égi lény nem ért meg egy jellemzőt. </w:t>
      </w:r>
    </w:p>
    <w:p>
      <w:pPr>
        <w:spacing w:lineRule="auto" w:line="240" w:after="230" w:beforeAutospacing="0" w:afterAutospacing="0"/>
        <w:rPr>
          <w:color w:val="0000FF"/>
        </w:rPr>
      </w:pPr>
      <w:r>
        <w:rPr>
          <w:color w:val="0000FF"/>
        </w:rPr>
        <w:t xml:space="preserve">Mennyei tulajdonságok vagy törvények - kitől származnak valójában, mi a jelentőségük a mennyei lények számára, és miben különböznek az emberi törvényektől. </w:t>
      </w:r>
    </w:p>
    <w:p>
      <w:pPr>
        <w:spacing w:lineRule="auto" w:line="240" w:after="233" w:beforeAutospacing="0" w:afterAutospacing="0"/>
        <w:rPr>
          <w:color w:val="0000FF"/>
        </w:rPr>
      </w:pPr>
      <w:r>
        <w:rPr>
          <w:color w:val="0000FF"/>
        </w:rPr>
        <w:t xml:space="preserve">Téves istenkép - miért nem korrigálják a világi és a túlvilági hitközségek szellemi vezetői </w:t>
      </w:r>
    </w:p>
    <w:p>
      <w:pPr>
        <w:spacing w:lineRule="auto" w:line="240" w:after="233" w:beforeAutospacing="0" w:afterAutospacing="0"/>
        <w:rPr>
          <w:color w:val="0000FF"/>
        </w:rPr>
      </w:pPr>
      <w:r>
        <w:rPr>
          <w:color w:val="0000FF"/>
        </w:rPr>
        <w:t xml:space="preserve">A mennyei lények fénytestét az emberi testtel szemben. </w:t>
      </w:r>
    </w:p>
    <w:p>
      <w:pPr>
        <w:spacing w:lineRule="auto" w:line="240" w:after="233" w:beforeAutospacing="0" w:afterAutospacing="0"/>
        <w:rPr>
          <w:color w:val="0000FF"/>
        </w:rPr>
      </w:pPr>
      <w:r>
        <w:rPr>
          <w:color w:val="0000FF"/>
        </w:rPr>
        <w:t xml:space="preserve">Miért lehetséges, hogy az égi kettős lények szabadon és boldogan éljenek együtt, és miért nem lehetséges ez, vagy csak nagyon nehezen lehetséges a párkapcsolatban élő emberek számára. </w:t>
      </w:r>
    </w:p>
    <w:p>
      <w:pPr>
        <w:spacing w:lineRule="auto" w:line="240" w:after="233" w:beforeAutospacing="0" w:afterAutospacing="0"/>
        <w:rPr>
          <w:color w:val="0000FF"/>
        </w:rPr>
      </w:pPr>
      <w:r>
        <w:rPr>
          <w:color w:val="0000FF"/>
        </w:rPr>
        <w:t xml:space="preserve">Javaslatok pároknak a Belső Ösvényen </w:t>
      </w:r>
    </w:p>
    <w:p>
      <w:pPr>
        <w:rPr>
          <w:color w:val="0000FF"/>
        </w:rPr>
      </w:pPr>
      <w:r>
        <w:rPr>
          <w:color w:val="0000FF"/>
        </w:rPr>
        <w:t xml:space="preserve">Hogyan működnek a legtöbb ember partnerkapcsolatai </w:t>
      </w:r>
    </w:p>
    <w:p>
      <w:pPr>
        <w:spacing w:lineRule="auto" w:line="240" w:after="231" w:beforeAutospacing="0" w:afterAutospacing="0"/>
        <w:rPr>
          <w:color w:val="0000FF"/>
        </w:rPr>
      </w:pPr>
      <w:r>
        <w:rPr>
          <w:color w:val="0000FF"/>
        </w:rPr>
        <w:t xml:space="preserve">Mindentudó magatartás, főnökösködés és dominancia, valamint a mennyei nézőpontú viták és azok következményei - példák az önismeretre </w:t>
      </w:r>
    </w:p>
    <w:p>
      <w:pPr>
        <w:spacing w:lineRule="auto" w:line="240" w:after="230" w:beforeAutospacing="0" w:afterAutospacing="0"/>
        <w:rPr>
          <w:color w:val="0000FF"/>
        </w:rPr>
      </w:pPr>
      <w:r>
        <w:rPr>
          <w:color w:val="0000FF"/>
        </w:rPr>
        <w:t xml:space="preserve">Földi végidő - katasztrófa ideje. Isten Lelke megvilágítja a föld jelenlegi állapotát és a földi élet jövőjét. </w:t>
      </w:r>
    </w:p>
    <w:p>
      <w:pPr>
        <w:spacing w:lineRule="auto" w:line="240" w:after="233" w:beforeAutospacing="0" w:afterAutospacing="0"/>
        <w:rPr>
          <w:color w:val="0000FF"/>
        </w:rPr>
      </w:pPr>
      <w:r>
        <w:rPr>
          <w:color w:val="0000FF"/>
        </w:rPr>
        <w:t xml:space="preserve">Milyen földi forgatókönyv az atombombakísérletek majdnem kiváltotta </w:t>
      </w:r>
    </w:p>
    <w:p>
      <w:pPr>
        <w:spacing w:lineRule="auto" w:line="240" w:after="236" w:beforeAutospacing="0" w:afterAutospacing="0"/>
        <w:rPr>
          <w:color w:val="0000FF"/>
        </w:rPr>
      </w:pPr>
      <w:r>
        <w:rPr>
          <w:color w:val="0000FF"/>
        </w:rPr>
        <w:t xml:space="preserve">Milyen céllal lett ez a világ és az emberi élet valójában megteremtve. </w:t>
      </w:r>
    </w:p>
    <w:p>
      <w:pPr>
        <w:spacing w:lineRule="auto" w:line="240" w:after="231" w:beforeAutospacing="0" w:afterAutospacing="0"/>
        <w:rPr>
          <w:color w:val="0000FF"/>
        </w:rPr>
      </w:pPr>
      <w:r>
        <w:rPr>
          <w:color w:val="0000FF"/>
        </w:rPr>
        <w:t xml:space="preserve">Miért nem tudnak Isten, az égi és a magasabban fejlett földönkívüli lények segíteni az embereknek a szükségben?  </w:t>
      </w:r>
    </w:p>
    <w:p>
      <w:pPr>
        <w:spacing w:lineRule="auto" w:line="240" w:after="230" w:beforeAutospacing="0" w:afterAutospacing="0"/>
        <w:rPr>
          <w:color w:val="0000FF"/>
        </w:rPr>
      </w:pPr>
      <w:r>
        <w:rPr>
          <w:color w:val="0000FF"/>
        </w:rPr>
        <w:t xml:space="preserve">Isten szelleme azt tanácsolja a mennyei vándoroknak, hogy tegyenek meg mindent, hogy vonzó vonásaikat jóra hagyják el </w:t>
      </w:r>
    </w:p>
    <w:p>
      <w:pPr>
        <w:spacing w:lineRule="auto" w:line="240" w:after="233" w:beforeAutospacing="0" w:afterAutospacing="0"/>
        <w:rPr>
          <w:color w:val="0000FF"/>
        </w:rPr>
      </w:pPr>
      <w:r>
        <w:rPr>
          <w:color w:val="0000FF"/>
        </w:rPr>
        <w:t xml:space="preserve">Hogyan állnak ki a földönkívüli lények a háttérből a földi élet mellett, és miért nem tudják láthatóan segíteni az embereket? </w:t>
      </w:r>
    </w:p>
    <w:p>
      <w:pPr>
        <w:spacing w:lineRule="auto" w:line="240" w:after="245" w:beforeAutospacing="0" w:afterAutospacing="0"/>
        <w:rPr>
          <w:color w:val="0000FF"/>
        </w:rPr>
      </w:pPr>
      <w:r>
        <w:rPr>
          <w:color w:val="0000FF"/>
        </w:rPr>
        <w:t xml:space="preserve">A Föld energetikai mágneses mezőhálózata és annak jelentősége, illetve hatása a pólusokra és a földi életre. </w:t>
      </w:r>
    </w:p>
    <w:p>
      <w:pPr>
        <w:spacing w:lineRule="auto" w:line="240" w:after="245" w:beforeAutospacing="0" w:afterAutospacing="0"/>
      </w:pPr>
    </w:p>
    <w:p>
      <w:pPr>
        <w:jc w:val="center"/>
        <w:spacing w:lineRule="auto" w:line="240" w:after="245" w:beforeAutospacing="0" w:afterAutospacing="0"/>
      </w:pPr>
      <w:r>
        <w:rPr>
          <w:color w:val="0000FF"/>
        </w:rPr>
        <w:t xml:space="preserve">* * * </w:t>
      </w:r>
    </w:p>
    <w:p>
      <w:r>
        <w:t xml:space="preserve">Mennyei fényemet a minden létezés forrásától kapjátok újra bennetek. Ma én, minden élet eredeti szelleme, fényszavamat egy tiszta égi fénylénynek adom át inspirációként, aki üzeneteimet a szeretet áramlatában rövidítetlenül adja tovább a ti (hírmondó) emberi tudatosságotoknak. </w:t>
      </w:r>
    </w:p>
    <w:p/>
    <w:p>
      <w:pPr>
        <w:jc w:val="center"/>
        <w:spacing w:lineRule="auto" w:line="240" w:after="245" w:beforeAutospacing="0" w:afterAutospacing="0"/>
      </w:pPr>
      <w:r>
        <w:rPr>
          <w:color w:val="0000FF"/>
        </w:rPr>
        <w:t xml:space="preserve">* * * </w:t>
      </w:r>
    </w:p>
    <w:p>
      <w:r>
        <w:t xml:space="preserve">Ti belső emberi lények, akik szívből szándékoztok lelketekkel visszatérni a mennyei lényhez, ma a szeretet egyetemes szellemétől rajtam, a fény mennyei hírnökén keresztül, valamint a bejelentő lelkén és emberi tudatán keresztül kaptok egy újabb üzenetet a mennyei lények személytelen életéről az emberi lények személyes életéhez képest.  </w:t>
      </w:r>
    </w:p>
    <w:p>
      <w:r>
        <w:t xml:space="preserve">Ez a téma érdekes és fontos lehet egyes, a mennyei fénybe vándorlók számára, mivel új betekintést nyújt számukra az igaz, személytelen mennyei életbe a lények hasonlatosságában, szemben a méltatlan emberi, személyes, felemelt vagy lealacsonyított élethez képest. Az Isten Lelke által az üzenetben említett jelzések segíthetnek a nyitott szívű belső embernek abban, hogy könnyebben felismerje és belátóvá váljon a személyes, kifelé irányuló életéből származó negatív, törvénytelen magatartásformáira és vonásaira, hiszen ezek a mennyei Lényekben nem léteznek, mert a mennyei lények személytelen, csak befelé irányuló életet élnek.  </w:t>
      </w:r>
    </w:p>
    <w:p>
      <w:r>
        <w:t xml:space="preserve">A személytelen mennyei élet témáját Isten Lelke már többször röviden megvilágította más üzenetekben, de még nem ilyen részletesen. Isten Lelke ma ezt próbálja elérni ebben az üzenetben. Az Isten-szellem azért nem tudta még átfogóbban előhozni ezt a témát, mert a Hírhozó emberi tudatának ehhez előbb szellemileg növekednie kellett, és ez mindig csak kis lépésekben történik. Ráadásul az utolsó földi időszakban a különböző ügyintézések és külső események miatt nem volt lehetősége arra, hogy belsőleg és külsőleg is nyugalomra jusson, hogy az Isten-szellemtől megkapja a témát, amit már régen körvonalazódni tudott a lelkéből. De ő maga döntheti el, hogy mikor akar ismét üzenetet kapni Isten szellemétől, mert teljesen szabadon teljesítheti mennyei feladatát.  </w:t>
      </w:r>
    </w:p>
    <w:p>
      <w:r>
        <w:t xml:space="preserve">Nos, a </w:t>
      </w:r>
      <w:r>
        <w:rPr>
          <w:b w:val="1"/>
        </w:rPr>
        <w:t xml:space="preserve">mennyei lények személytelen életének </w:t>
      </w:r>
      <w:r>
        <w:t xml:space="preserve">témája már sok szellemileg tájékozott embert és az üzenetek olvasóit foglalkoztatja, mert még nem tudják egyértelműen besorolni a </w:t>
      </w:r>
      <w:r>
        <w:rPr>
          <w:b w:val="1"/>
        </w:rPr>
        <w:t xml:space="preserve">személytelen </w:t>
      </w:r>
      <w:r>
        <w:t xml:space="preserve">vagy </w:t>
      </w:r>
      <w:r>
        <w:rPr>
          <w:b w:val="1"/>
        </w:rPr>
        <w:t xml:space="preserve">személyhez kötött </w:t>
      </w:r>
      <w:r>
        <w:t xml:space="preserve">szavak jelentését, és nem értik, mit akar ezzel mondani Isten Lelke. Élénk példákat szeretnének tőle, hogy érthető képet tudjanak alkotni róla, mert ez nagyon fontos a mennyei vándorok számára ebben a törvénytelen világban, de ez is nehéz. Isten szelleme azonban tudatja velük, hogy csak korlátozott lehetőségek állnak rendelkezésére a mennyei törvényismeret vagy a mennyei lények evolúciós jellemzőiből származó részletek leírására, mivel ezeket az isteni sugallat során a bejelentő lelke és emberi tudata néha alig vagy csak homályosan tudja előhozni. Még ha egy égi lény tulajdonságának vagy életmódjának leírása a bejelentő tudatán keresztül olykor-olykor homályosan is történt, a megismerés érzete mégis hozzájárulhat a belső emberi lény pozitív természetváltozásához. A mennyei forrásból származó megnövekedett szellemi tudás révén ugyanis nagyobb áttekintést kapnak az életükre vonatkozóan, és felismerhetik, hogy hol kellene valamit megváltoztatniuk vagy örökre elhagyniuk, ami nem felel meg a lét mennyei tulajdonságainak. Ez lehetőséget ad nekik arra, hogy minden nap egy kicsit közelebb kerüljenek a mi és a személytelen mennyei életükhöz is.  </w:t>
      </w:r>
    </w:p>
    <w:p>
      <w:r>
        <w:t xml:space="preserve">Az Isten-szellem számára a leírás nem könnyű, mert a bejelentő szókincse néha nem elegendő, vagy az isteni ihlet pillanatában az agyban lévő szükséges emlékeket nem lehet előhívni, mert az agysejtek túl alacsonyan rezegnek, holott a lélek magasan rezeg. Ez akkor fordul elő, ha az illető fizikailag vagy szellemileg túlterhelt. Ezért van az, hogy Isten Lelkének néha túl kevés szó áll rendelkezésére az ihletés során ahhoz, hogy egy szellemi képet világosan és részletesen leírjon. Aki azonban hozzászokott ahhoz, hogy egy üzenet olvasásakor a mélyebb értelmet ragadja meg, azt nem fogja zavarni egy nem egészen pontos kifejezés. Ennek ellenére örül, hogy egy szeretetcsepp olvasásával újabb kis építőelemet kap a mennyei forrásból, mert máris nagy vágyat érez magában a mennyei élet után.  </w:t>
      </w:r>
    </w:p>
    <w:p>
      <w:r>
        <w:t xml:space="preserve">Ma Isten Lelke rajtam, a fény mennyei hírnökén keresztül megvilágítja az </w:t>
      </w:r>
      <w:r>
        <w:rPr>
          <w:b w:val="1"/>
        </w:rPr>
        <w:t>emberek személyes életét</w:t>
      </w:r>
      <w:r>
        <w:t xml:space="preserve">, és tájékoztatást ad nektek a </w:t>
      </w:r>
      <w:r>
        <w:rPr>
          <w:b w:val="1"/>
        </w:rPr>
        <w:t xml:space="preserve">mennyei lények személytelen életéről, </w:t>
      </w:r>
      <w:r>
        <w:t xml:space="preserve">hogy jobb tájékozódást és áttekintést kapjatok a fény otthonába vezető belső utatokhoz.  </w:t>
      </w:r>
    </w:p>
    <w:p>
      <w:r>
        <w:t xml:space="preserve">De előbb Isten Lelke vezet be a mennyei életbe a tudás apró építőköveivel, amelyek mindig összekapcsolódnak, és zseniális logikát vagy értelmezést tartalmaznak. Segítenek abban, hogy a korlátozott emberi tudatosságoddal cseppről cseppre jobban meg tudd ragadni a személytelen mennyei életünket. Az égi lények életéből származó ismeretek minden egyes építőeleme lehetővé teheti, hogy gondolkodásotok szélesebb kozmikus látószöget öltsön, és ez az, amit Isten Lelke nagyon is kíván nektek a teremtés központi szívéből.  </w:t>
      </w:r>
    </w:p>
    <w:p>
      <w:pPr>
        <w:jc w:val="center"/>
        <w:spacing w:lineRule="auto" w:line="259" w:after="160" w:beforeAutospacing="0" w:afterAutospacing="0"/>
        <w:ind w:firstLine="0"/>
      </w:pPr>
      <w:r>
        <w:t xml:space="preserve"> </w:t>
      </w:r>
    </w:p>
    <w:p>
      <w:pPr>
        <w:jc w:val="center"/>
        <w:spacing w:lineRule="auto" w:line="259" w:after="162" w:beforeAutospacing="0" w:afterAutospacing="0"/>
      </w:pPr>
      <w:r>
        <w:rPr>
          <w:color w:val="0000FF"/>
        </w:rPr>
        <w:t xml:space="preserve">* * * </w:t>
      </w:r>
    </w:p>
    <w:p>
      <w:pPr>
        <w:jc w:val="left"/>
        <w:spacing w:lineRule="auto" w:line="259" w:after="163" w:beforeAutospacing="0" w:afterAutospacing="0"/>
        <w:ind w:firstLine="0"/>
      </w:pPr>
      <w:r>
        <w:t xml:space="preserve"> </w:t>
      </w:r>
    </w:p>
    <w:p>
      <w:r>
        <w:t xml:space="preserve">Kérlek, most próbáljatok meg belegondolni a mi mennyei életünkbe, akkor könnyebben megérthetitek a mennyei törvényeket, hiszen ezek mindig a lények és a különböző finom atomok evolúciós tulajdonságaihoz kapcsolódnak, vagy azokra hangolódnak. </w:t>
      </w:r>
      <w:r>
        <w:rPr>
          <w:b w:val="1"/>
        </w:rPr>
        <w:t>Mindig emlékezzetek arra, hogy minden égi életforma mögött, amit mi minőségnek nevezünk, egy messzemenően átgondolt és jól kigondolt, valamint számtalanszor kipróbált zseniális egyetemes logika áll, amit mi csak közös megegyezés után építettünk be a törvények életébe.</w:t>
      </w:r>
      <w:r>
        <w:t xml:space="preserve"> Minden egyes új égi minőség nagy jelentőséggel bír az életünkben, és boldoggá tesz minket.  </w:t>
      </w:r>
    </w:p>
    <w:p>
      <w:r>
        <w:t xml:space="preserve">Isten Lelke üzeneteiben gyakran beszél a </w:t>
      </w:r>
      <w:r>
        <w:rPr>
          <w:b w:val="1"/>
        </w:rPr>
        <w:t>logikáról</w:t>
      </w:r>
      <w:r>
        <w:t xml:space="preserve">, és a következőket jelenti a mennyei vándorok számára: Meg kell szokniuk, hogy az új égi ismereteket hozzáadják a korábbi felfogásukhoz, hogy tisztázódjon és jobban felfoghatóvá váljon számukra az, amit Isten Lelke jelentésben akar közvetíteni. Csak egy nagyobb kozmikus áttekintés révén lesz lehetséges számukra, hogy valamennyire megértsék azt az isteni mennyei logikát, amelyből a mi boldog életünk keletkezett. Az égi lények logikája bölcs, tisztánlátó, türelmes gondolkodásukból és evolúciós életük számtalan tapasztalatából fakadt. Logikájuk azonban csak a tudás sokféle égi építőelemének összekapcsolásával jöhetett létre és bővülhetett ki. Az a belső öröm, hogy önállóan létrehozhatunk valami újat, ami segít más lényeknek könnyebben, szebben és boldogabban élni, ez volt a mozgatórugója és erőforrása az égi lények teremtő sokféleségének és az ebből fakadó zseniális és folyamatosan növekvő égi teremtési logikának.  </w:t>
      </w:r>
    </w:p>
    <w:p>
      <w:r>
        <w:t>Az</w:t>
      </w:r>
      <w:r>
        <w:rPr>
          <w:b w:val="1"/>
        </w:rPr>
        <w:t xml:space="preserve"> égi logika </w:t>
      </w:r>
      <w:r>
        <w:t xml:space="preserve">egykor, a teremtés kezdetén - akkoriban a még nem teljesen kifejlett teremtés miatt még nem lehetett megteremteni a személytelen Istenséget - apránként épült fel eredeti szüleink zseniális bölcsessége és legnagyobb szívélyessége révén. Lányaiknak, fiaiknak és utódaiknak átadták szíves, szelíd és figyelmes, valamint türelmes és ésszerű életmódjukat. A teremtés nagyszerű áttekintése, valamint a szabadság és az igazságosság iránti érzékük révén az evolúcióban az élet alacsonyabb rendű formáit is beillesztették a szívélyes életmódjukba.  </w:t>
      </w:r>
    </w:p>
    <w:p>
      <w:r>
        <w:t xml:space="preserve">Nemcsak az a vágy volt bennük, hogy dicsőséges világokat teremtsenek a közös kettős életük számára, hanem olyan szívbemarkoló tulajdonságok is, amelyek harmonizálnak a különböző fajtájú érett atomokkal. Ez azonban csak akkor lehetséges, ha az atomok fogékonyak egy minőség vagy életmód bizonyos tárolására. Tudtuk, hogy alkotásaink hosszú kozmikus időt vesznek igénybe, mert először próbálgatással és tévedéssel ki kellett találnunk, hogy mely atomok a legalkalmasabbak arra, hogy bizonyos tulajdonságinformációkat tárolásként befogadjanak, és minden további nélkül újra kiadják. A teremtés evolúciós folyamatában ez nagyon-nagyon sokáig tartott. De kezdettől fogva világos képünk volt a teremtés dicsőséges életéről, amelyet fokozatosan valósítottunk meg. Arculatunkban a következő vágy szerepelt: </w:t>
      </w:r>
      <w:r>
        <w:rPr>
          <w:b w:val="1"/>
        </w:rPr>
        <w:t>csak a legjobbat, a leghasznosabbat és leghasznosabbat, valamint a legjobban beváltat, a legjobb minőséget és a legélvezetesebbet hozzuk létre, az alkotás egész életére.</w:t>
      </w:r>
      <w:r>
        <w:t xml:space="preserve"> Az általunk kipróbált és megfelelőnek talált életjellemzők aztán beépültek az evolúció égi törvényeibe, és az égi lények leleményessége által folyamatosan javultak és bővültek. Minden egyes megteremtett fő jellemző és a belőlük kialakult egyéb jellemzők az égi lények evolúciós szakaszaihoz igazodtak, és az örökkévalóságig védve kellett maradniuk életépítő és életfenntartó módszereikben. Ezt az égi lények együttesen valósították meg a gyakorlatban, a szabad életük érdekében a mennyei rendben.  </w:t>
      </w:r>
    </w:p>
    <w:p>
      <w:r>
        <w:t xml:space="preserve">Ebből az alapvető bölcsességből, a lények tulajdonságaival kombinálva, fokozatosan kialakult a </w:t>
      </w:r>
      <w:r>
        <w:rPr>
          <w:b w:val="1"/>
        </w:rPr>
        <w:t>teremtés mindent átfogó logikája</w:t>
      </w:r>
      <w:r>
        <w:t xml:space="preserve">. Az égi lények ezt a lüktető szívükbe - a teljes teremtés gigantikus adatközpontjába - helyezték át tárolásra az Én Vagyok Istenség közös teremtése során az égi ősnappal. De az Én Vagyok Istenség megteremtése egy személytelen élet számára csak akkor történt meg, amikor sok új finom atom érett állapotban volt, és az égi lények és világok növekedése szükségessé tette a Teremtés kiterjesztését vagy bővítését.  </w:t>
      </w:r>
    </w:p>
    <w:p>
      <w:r>
        <w:t xml:space="preserve">Bizony, ilyen közös jó életet csak a </w:t>
      </w:r>
      <w:r>
        <w:rPr>
          <w:b w:val="1"/>
        </w:rPr>
        <w:t xml:space="preserve">személytelenség </w:t>
      </w:r>
      <w:r>
        <w:t xml:space="preserve">minőségével lehet létrehozni. Ezért van az, hogy az Én Vagyok Istenség és az égi lények főként erre a tulajdonságra összpontosítanak, és erre építenek további evolúciós változatokat kimeríthetetlen életükhöz.  </w:t>
      </w:r>
    </w:p>
    <w:p>
      <w:r>
        <w:t xml:space="preserve">Az égi evolúciós élet számtalan tudásmodulja révén az égi lények számára lehetővé válik, hogy a teljes teremtést nagyjából áttekinthessék. Ez a vázlat akkor finomodik, amikor egy új égi evolúciós szintet nyitnak meg az egyéni tudásmodulok önmagukban való megvalósításán keresztül. Ez kitágítja kreatív gondolkodásukat, és az önvizsgálatban felismerik a teremtés nagyobb logikáját. E logika megragadásával az égi lények felismerik az Én Vagyok Istenség segítő és ingyenes vezetését a következő evolúciós szintre. Ha ezt egy vagy több eon alatt kifejlesztették, akkor még tisztábban és távlatosabban jelenik meg számukra a teremtés szellemi képe, amelyből ismét új logikai következtetéseket tudnak levonni kettős életükre vonatkozóan, és új, vonzó célokat tűznek ki maguk elé. Az égi lények mindig szellemileg mozgó, kiterjedésekkel és örömteli növekedésekkel felruházott élete zseniális, messzire látó logikán alapul, és ezért képesek azt boldogan alakítani. Csak ezen keresztül kapnak evolúciós bővüléseket, és kerülnek egyre közelebb az Én Vagyok Istenség mindent átfogó teremtési logikájához. Ő rendelkezik a teremtés legnagyobb tudatosságával, vagy ő tartalmazza az élet összes építőelemét az általunk ráruházott égi tulajdonságoknak, és tőlünk kapja az egyre újonnan teremtett és kibővített tulajdonságokat, ezáltal növelve szellemi térfogatát és teremtési logikáját. Ezért egyedül ő, mint személytelen lény, képes a mennyei életet mindenre kiterjedő módon felmérni és megérteni. A teremtés logikájából zseniális útmutatásokat ad nekünk az evolúciós életünkhöz, amiért hálásak és nagyon boldogok vagyunk.  </w:t>
      </w:r>
    </w:p>
    <w:p>
      <w:r>
        <w:t xml:space="preserve">Ti égi vándorok, valóban érdemes a tudás sok kozmikus építőkövét összegyűjteni, hogy a teremtés nagy logikáját egy kicsit jobban megragadjátok lelketekben és emberi tudatosságotokban. Az emberi tudatodban lévő tudás építőköveinek olyan képpé való összekapcsolásával, amely lelkedet további szellemi fejlődésre ösztönzi vagy sarkallja, sokkal könnyebben megértheted majd az égi lények személytelen életét, amelyről a szeretetcseppeken keresztül szerezhettél tudomást. Ha sikerül egyre inkább személytelenül vagy a háttérben élni, akkor egyre inkább úgy fogod érezni, hogy lelkedben egyre inkább összekapcsolódsz a mennyei minőségekkel. Így további spirituális lépéseket tehetsz a fény mennyei otthonába vezető belső ösvényen.  </w:t>
      </w:r>
    </w:p>
    <w:p>
      <w:r>
        <w:t xml:space="preserve">Kiterjesztett gondolkodási logikád, amely mindig automatikusan átadja magát az emberi tudatból a lélek tudatába, nagyon hasznos lehet a lelked számára a túlvilági életben a tájékozódásban, különösen akkor, amikor új kozmikus tudást vagy a törvények további leírásait kapja az Isten-szellemtől. Ez lehetővé teszi, hogy sokkal hamarabb felfogja a mögötte álló mennyei logikát, és az Istenszellem segítségével örökre eltörölje a haszontalan tudást ebből a világból. Ez az, amit az Isten-Szellem nagyon kíván nektek az emberi életetekre és a lélek tudatosságában való további életetekre is.  </w:t>
      </w:r>
    </w:p>
    <w:p>
      <w:pPr>
        <w:jc w:val="left"/>
        <w:spacing w:lineRule="auto" w:line="259" w:after="163" w:beforeAutospacing="0" w:afterAutospacing="0"/>
        <w:ind w:firstLine="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10" w:beforeAutospacing="0" w:afterAutospacing="0"/>
        <w:ind w:firstLine="0"/>
      </w:pPr>
      <w:r>
        <w:rPr>
          <w:sz w:val="28"/>
        </w:rPr>
        <w:t xml:space="preserve"> </w:t>
      </w:r>
    </w:p>
    <w:p>
      <w:r>
        <w:t xml:space="preserve">Annak érdekében, hogy jobban megértsétek a </w:t>
      </w:r>
      <w:r>
        <w:rPr>
          <w:b w:val="1"/>
        </w:rPr>
        <w:t xml:space="preserve">"mennyei törvény" </w:t>
      </w:r>
      <w:r>
        <w:t xml:space="preserve">vagy a </w:t>
      </w:r>
      <w:r>
        <w:rPr>
          <w:b w:val="1"/>
        </w:rPr>
        <w:t xml:space="preserve">"törvényszerűségek" </w:t>
      </w:r>
      <w:r>
        <w:t xml:space="preserve">kifejezéseket, és így képesek legyetek kijavítani a téves értelmezéseket, Isten Lelke most a mennyei lények szemszögéből világítja meg azokat.  </w:t>
      </w:r>
    </w:p>
    <w:p>
      <w:r>
        <w:t xml:space="preserve">Mi, a fény tiszta lényei a mennyei létben egy </w:t>
      </w:r>
      <w:r>
        <w:rPr>
          <w:b w:val="1"/>
        </w:rPr>
        <w:t xml:space="preserve">törvény </w:t>
      </w:r>
      <w:r>
        <w:t xml:space="preserve">vagy </w:t>
      </w:r>
      <w:r>
        <w:rPr>
          <w:b w:val="1"/>
        </w:rPr>
        <w:t xml:space="preserve">törvényszerűség </w:t>
      </w:r>
      <w:r>
        <w:t xml:space="preserve">alapján sokoldalú segítséget értünk az életben való eligazodáshoz az adott evolúciós szinteken. Egy szabályszerűség támogat bennünket abban, hogy helyesen osztályozzuk és kezeljük az égi minőséget, amely fénytestünk és az evolúciós bolygó - amelyen jelenleg tartózkodunk - bizonyos atomjaihoz kapcsolódik, valamint abban, hogy átlássuk és figyelembe vegyük a bolygórendet. Mivel a rendszerességnek nagyon jótékony hatása van az evolúciós életünkre, ezért nagyon nagyra értékeljük.  </w:t>
      </w:r>
    </w:p>
    <w:p>
      <w:r>
        <w:t xml:space="preserve">A szabályszerűség egy evolúciós szakasz bizonyos életmódjából alakult ki, és gazdagítja boldog evolúciós életünket. Minden égi szabályszerűséget vagy minőséget háromszorosan biztosítottunk égi életünk számára. Az érett törvényszerűség raktárát, amelyet minőségnek is nevezünk, a személytelen Én Vagyok Istenség tartalmazza az Eredeti Központi Napban, annak mindent átfogó tudatosságában, és mi két raktárral rendelkezünk fénytestünkben. Ez azt jelenti, hogy az egyik törvény vagy tulajdonságtároló a trillió fényrészecskénk egyikében van, a másik pedig az életmagunkban. Egy tulajdonságtárolót azonban csak akkor tudunk teljesen magunkból előhívni és átfogóan használni mennyei evolúciós életünkhöz, ha fénytestünk rezgése azonos a törvénytulajdonsággal. Evolúciós szintünknek megfelelően ezután megnyithatjuk és megérthetjük az önvizsgálatra szolgáló vonásemlékezetet.  </w:t>
      </w:r>
    </w:p>
    <w:p>
      <w:r>
        <w:t xml:space="preserve">Minden egyes fényrészecskénkben benne van egy evolúciós tulajdonság átfogó ismerete, amely ismét egy nagyobbal társul, és viszont kapcsolódik másokhoz. Ha valamit még nem értünk vagy nem ismerünk fel bolygónk vagy kettős életünk számára evolúciós szinten, akkor először befelé fordulunk a tulajdon emlékeinkhez. Onnan általában elegendő információt kapunk képekben és hallható leírásban, amiből egy bizonyos törvényszerű viselkedést láthatunk, amit aztán beillesztünk a mennyei kettős életünkbe. </w:t>
      </w:r>
    </w:p>
    <w:p>
      <w:r>
        <w:t xml:space="preserve">De amikor tudatunk még nem tud valamit teljesen megérteni, mert még túl kevés tudásépítő elemmel rendelkezünk egy új életmódhoz, akkor az életmagunkban lévő szeretett Én Vagyok Istenségünkhöz fordulunk. Tőle nagyobb áttekintést kapunk a megvalósításhoz. </w:t>
      </w:r>
    </w:p>
    <w:p>
      <w:r>
        <w:t xml:space="preserve">Ha figyelmetlenségből nem tartjuk be a mennyei élet valamely alapvető minőségét, akkor a szóban forgó minőség tárolási potenciálja a helyzettől függően gyengéden vagy komolyan megszólal bennünk, és képet ad arról, hogyan kellene korrigálnunk viselkedésünket, hogy egységben és harmóniában maradjunk a szeretet egyetemes áramlásával. Mivel az áramló szeretetáramban élünk, amely folyamatosan mozgó, finom természetű, legkisebb energiarészecskékből áll - mint ahogyan a fénytestünk természete is -, amelyben minden égi alapminőség vagy törvény tárolódik, szükséges, hogy egységben éljünk vele. Ez azt jelenti, hogy életmódunknak és viselkedésünknek mindig összhangban kell lennie a mennyei élet alapvető jellemzőivel. Ha ez hosszabb ideig nem így lenne, akkor az lenne a hátrányunk, hogy fénytestünket nem tudnák teljesen áthatni azok a fényenergiák, amelyek az égi Eredeti Központi Napból az egész Teremtésbe áramlanak, és ennek következtében alacsonyabb energiákkal kellene élnünk. Hogy ezt elkerüljük, fénytestünkben védőszabályozást hoztunk létre, vagy egy égi tulajdonságtároló emlékeztet bennünket arra, hogy meggondolatlan viselkedésünket a törvényességhez igazítsuk. Ez a csodálatos szabályozás lehetővé teszi számunkra, hogy mindig harmóniában éljünk kettősünkkel, a bolygó lényeivel és a bolygó atomjaival. Ebből a valóságból láthatjátok, hogy mennyei életünkben szabadok és függetlenek vagyunk.  </w:t>
      </w:r>
    </w:p>
    <w:p>
      <w:r>
        <w:t xml:space="preserve">Tapasztalatból tudjuk, hogy ha egy evolúciós bolygón vagyunk, és egy új égi minőséget szeretnénk elnyerni a tudatunkban, de az evolúciós eon során észrevesszük, hogy még nem vagyunk teljesen nyitottak rá, akkor szabad döntésünk, hogy megszakítjuk az evolúciót, még ha ezzel hátrányt is okozunk magunknak. Ezután vagy átváltunk egy másik evolúciós bolygóra, ahol egy másik minőséget tudunk kifejleszteni, vagy megállunk egy olyan bolygón, ahol nem történik evolúció.  </w:t>
      </w:r>
    </w:p>
    <w:p>
      <w:r>
        <w:t xml:space="preserve">Elővigyázatosságból bevezettünk egy rendelkezést az égi törvénybe, hogy megvédjünk minket az egy bolygón együtt élő egyenlőtlen lényektől. Ha egy lény tudatosan megszegne egy szabályszerűséget vagy egy jellegzetes életmódot, akkor az a bolygó lakóinak tudati egyenlőségéből kerülne ki. Ez azt jelenti, hogy a lény alacsonyabb fényrészecske rezgése miatt már nem tudna sokáig a bolygón maradni, és tudatosságának megfelelően egy valamivel alacsonyabb rezgésű bolygóra vonzódna, amelyen aztán ismét boldogan élhetne együtt hasonlóan összehangolt lényekkel. Aztán jönnek a hasonlóan szívélyes bolygólakók, akik átmenetileg szintén nem akarnak további evolúciókat végrehajtani, vagy egy bizonyos eónnyi időre felfüggeszteni, mert jelenleg ez jobban megfelel nekik a szabadságukban.  </w:t>
      </w:r>
    </w:p>
    <w:p>
      <w:r>
        <w:t xml:space="preserve">Evolúciós életünk érdekében közösen döntöttünk erről a szabályozásról, mert csak így tudjuk tartósan fenntartani a tudat harmóniáját a kettősünkkel és a bolygótársainkkal is. Ha ugyanis egy evolúciós bolygón egy lény más életmódot folytatna, mert más a felfogása, ami nem egyezik a bolygó lakóinak felfogásával, akkor az eltérő tudatosság miatt félreértések és nézeteltérések keletkeznének egymás között - ahogy ez az emberekkel is folyamatosan megtörténik. Ennek elkerülése érdekében ezt a szabályozást az égi rendtartás törvényébe foglaltuk.  </w:t>
      </w:r>
    </w:p>
    <w:p>
      <w:r>
        <w:t xml:space="preserve">Valóban, tapasztalatból tudtuk, hogy mi történik, amikor különböző tudatosságú és életfelfogású lények élnek együtt egy bolygón, és egyesek nem akarnak tovább fejlődni, mások viszont új evolúciós jellemzőket szeretnének megvalósítani. Így a szabályozásunk már a kezdetektől fogva megakadályozza, hogy az egyenlőtlen tudatosságú lények között nézeteltérések alakuljanak ki. Csak az egy bolygón élő lények egyenlősége teszi lehetővé, hogy zavartalanul, békésen és harmonikusan éljünk együtt. Ez az életmód az égi logikából ered, és megfelel a lények szabadságának, valamint az égi lények igazságosságának.  </w:t>
      </w:r>
    </w:p>
    <w:p>
      <w:r>
        <w:t xml:space="preserve">Az Isten-szellem leírásából most már láthattátok, hogy minden égi evolúciós törvényt apránként az égi lények együttesen hoztak létre a javukra vagy a szabad és boldog kettős életük érdekében, és egyszer átadták az Én Vagyok Istenségnek a Teremtés irányítására és koordinálására. </w:t>
      </w:r>
      <w:r>
        <w:rPr>
          <w:b w:val="1"/>
        </w:rPr>
        <w:t>Nem egy égi törvényt azért hozott létre és adott át nekünk az Én Vagyok Istenség, mert mi magunk akartuk kreatívan meghatározni közös személytelen életünket, és ma is ugyanolyan szabadon tesszük ezt, hogy boldog kettős életünk további növekedését kaphassuk új evolúciós változatokon keresztül.</w:t>
      </w:r>
      <w:r>
        <w:t xml:space="preserve"> Ezek a teremtő eredmények a bölcs, messzire látó logikus gondolkodás ajándékát igénylik, ami a test ügyességével vagy ügyességével és mozgékonyságával kapcsolatos, és ezt csak egy fénytesttel vagy mozgó fényformával rendelkező lény érheti el, de a mi szeretett Istenségünk az Ős-Napban, az egyetemes központi lényben nem rendelkezik ezzel a lehetőséggel, ezért beszélünk személytelen Istenségről.  </w:t>
      </w:r>
    </w:p>
    <w:p>
      <w:r>
        <w:t xml:space="preserve">Valóban, nem akartuk átadni neki a kreatív életmódunkat, mert különben elvesztettük volna az önállóságunkat és függetlenségünket. De ez szabadtalanná tett volna minket, mert ő sokkal jobb teremtő javaslatokat tudott volna adni nekünk, égi lényeknek, az ő hatalmas, nagyobb egyetemes áttekintése révén, és ez azt jelentette volna, hogy nekünk már nem lenne örömünk a mi kis alkotásainkban. Ezért akartuk, hogy képesek legyünk az Én Vagyok Istenségtől függetlenül és autonóm módon élni. Mindig nagyon örülünk a közös új alkotásoknak, amelyek a tudatunkból fakadnak. Minden egyes alkalommal boldogsággal tölt el bennünket, amikor sikerül egy új életváltozatot létrehoznunk, és ez a jövőben is így lesz a teremtő életünkben, mert a megfelelő jograktárakkal biztosítottuk szabad, független és önállósult életmódunkat. El tudod ezt képzelni?  </w:t>
      </w:r>
    </w:p>
    <w:p>
      <w:r>
        <w:t xml:space="preserve">Az égi létben nemcsak olyan evolúciós bolygók vannak, amelyeken a lények egy újabb evolúciós szakaszra vagy érettségre törekedhetnek, hanem számtalan olyan bolygó is van, amelyeken a lények tovább élnek anélkül, hogy életmódjukat megváltoztatnák, és nem akarnak új létminőségeket kifejleszteni. Szabadon választották, hogy egy vagy több égi eonon keresztül ugyanazon a bolygón maradnak, ahol tudatosságuk evolúciós növekedése nem következik be. Ez minden további nélkül lehetséges számukra, mert mi szabadságszerető lények vagyunk.  </w:t>
      </w:r>
    </w:p>
    <w:p>
      <w:r>
        <w:t xml:space="preserve">De hosszabb ideig ugyanazon a bolygón való tartózkodás után eljutnak egy olyan szakaszba vagy helyzetbe, amikor belülről egyértelműen érzik, hogy az új életváltozat jót tenne a boldog kettős életüknek. Ez akkor lehetséges számukra, ha szívélyesen felkészülnek arra, hogy egy magasabb rezgésű evolúciós világba váltsanak, ahol más hasonlóan gondolkodó lényekkel együtt megismerkedhetnek egy új életváltozattal, és azt beilleszthetik a kettős életükbe. De ezt a lépést minden szabad égi lénynek magának kell megtennie, és senki nem sürgeti erre, még az Én Vagyok Istenség sem, mert más lény nem, és ők sem avatkozhatnak bele az életükbe. Ez a mi teljesen szabad életünk irányultsága. Dicsőségesnek találjuk az önálló, külső beavatkozás nélküli életet.  </w:t>
      </w:r>
    </w:p>
    <w:p>
      <w:r>
        <w:t xml:space="preserve">De ha úgy döntöttünk, hogy egy evolúciós bolygóra költözünk, akkor be kell tartanunk a bolygó rendjének és életének szabályait. Pontosan tudjuk, mi történne, ha ott lennénk, és elutasítanánk az élet egy aspektusát a gazdag evolúciós életből. De a kettős igazodásunk vagy közös célunk az volt és az, hogy visszanyerjünk egy vagy több evolúciós minőséget a kettős életünkbe az öröm belső hajtóerejével. Ezért saját szabad akaratunkból igyekszünk megismerni vagy beépíteni az életünkbe egy új, vonzó és kifizetődő életmódot, amelyet az égi evolúció kínál nekünk.  </w:t>
      </w:r>
    </w:p>
    <w:p>
      <w:r>
        <w:t xml:space="preserve">Csak nagyon ritkán fordul elő, hogy egy égi lény félreérti vagy elutasítja a számára ismeretlen, de először nyitni kívánt új életmódot vagy evolúciós magatartást (törvényszerűséget). Ez általában a tisztánlátás hiánya miatt történik. Mielőtt azonban egy lény szomorúan búcsút mondana evolúciós projektjének, az Én Vagyok istenség melegen és bátorítóan arra kéri, hogy gondolja át újra. Nagy empátiájával szeretetteljes tippeket és tanácsokat ad a lénynek, vagy segít neki megérteni, hogy miért érez elutasítást a tulajdonsággal szemben, vagy miért érti félre azt. A legtöbbször a fénytest egy részecskéje (finom atomja) még nem teljesen érett, vagy nem engedi magát teljesen megnyitni a benne lévő, számunkra fontos tudásinformációra, amely egyébként a megnyílás után teljesen átmegy a gondolati és cselekvési tudatunkba. Ennek az az oka, hogy a lény még nem élte meg teljesen a hozzá tartozó tulajdonságok egy-egy aspektusát, és ezért a részecske túl kevés energiát vonzhatott az életmagból, és nem tudta teljesen megnyitni és felszabadítani az összes raktározott energiát. Ez nagyon ritkán fordul elő az égi lényekkel, de az Én Vagyok Istenség kedves és szívből jövő segítsége révén még korrigálható azáltal, hogy a lény kezelhető képeket kap az új ismeretekhez, amelyeket egyébként a fényrészecskéből kapott volna, de ez még nem tudta kiadni a teljes vonásinformációt az alulexponáltság és a túl alacsony rezgés miatt.  </w:t>
      </w:r>
    </w:p>
    <w:p>
      <w:r>
        <w:t xml:space="preserve">Valóban, ha fénytestünk egy részecskéjét még nem tették ki kellőképpen az életmagunkból származó energiák - amelyeket az Ős-Naptól kapunk az evolúciós szakaszunk eonciklusának kezdetén -, és csak kevés információ nyerhető ki belőle, akkor nincs lehetőségünk a minőség átfogó megértésére. Ez csak akkor változik meg, ha belátóan hajlandóak vagyunk elfogadni az Én Vagyok Istenség szeretetteljes és szabad útmutatásait az eddig elutasított minőséggel kapcsolatban. Ezután átfogó szemszögből tekinthetünk a még mindig nem tisztázott minőségre, amely nagyon fontos az evolúciós életünk szempontjából. Ez a csodálatos betekintés az életmagunkon keresztül az ő átfogó tudatosságába megmutatja nekünk ennek a minőségnek a sokszínűségét és jelentőségét, és felismerjük, hogy milyen kellemes előnyöket kapunk belőle a boldog kettős életünkhöz. Az Én Vagyok Istenség önvizsgálata mindig betekintést nyújt nekünk abba, hogyan tudnánk jobban beépíteni és megvalósítani egy evolúciós építőelemet az életünkbe. Az életünk magjából származó belső segítsége az ő mindent átfogó mennyei bölcsességének és logikájának értékes kincsének bizonyul.  </w:t>
      </w:r>
    </w:p>
    <w:p>
      <w:r>
        <w:t xml:space="preserve">Aki már olyan messzire jutott a földön, hogy képes magából, az Én Vagyok Istenségből mennyei bölcsességet meríteni, az boldog vándor a mennyei fénybe.  </w:t>
      </w:r>
    </w:p>
    <w:p>
      <w:r>
        <w:t xml:space="preserve">Kérlek, legyetek még inkább tudatában ennek: </w:t>
      </w:r>
      <w:r>
        <w:rPr>
          <w:b w:val="1"/>
        </w:rPr>
        <w:t>A mennyei Lényben nincsenek szabadságot elrabló törvények és nincsenek a lények megbüntetése, ahogyan azt a földön az emberek számára a rend érdekében hozták létre</w:t>
      </w:r>
      <w:r>
        <w:t xml:space="preserve">. Az emberek által alkotott jogi szabályok tartalmazzák a büntetést a törvény be nem tartása vagy megszegése esetén. Aki megszegi a törvényt, azt vagy pénzbírsággal sújtják, vagy megfosztják a szabadságától, egyes országokban pedig súlyos bűncselekményért akár az életét is elveszik. A megbüntetettek közül sokan ártatlanok voltak, akiket intrikák vagy hamis vallomások miatt ítéltek el.  </w:t>
      </w:r>
    </w:p>
    <w:p>
      <w:r>
        <w:t xml:space="preserve">Valóban, az ilyen szabadságrabló, életromboló törvények, amelyek rendet teremtenek ezen a világon, hamisan arra csábítják az Istenben hívő embereket, hogy azt higgyék, hogy a mennyei lények számára is hasonló vagy egyenlő életkörülményeknek kell fennállniuk. De ha tudnák, hogy mi, mennyei lények teljesen szabadon alakíthatjuk életünket az élet zseniális lehetőségein keresztül anélkül, hogy valaha is megbüntetnénk őket egy szabálysértésért, akkor azonnal meggondolnák magukat, elgondolkodnának és vissza akarnának térni hozzánk a mennyei létbe.  </w:t>
      </w:r>
    </w:p>
    <w:p>
      <w:r>
        <w:t xml:space="preserve">Ez egy ajánlat azoknak az istenhívő embereknek, akik tévesen még mindig azt hiszik, hogy a mennyei létben létezik Isten szigorú törvénye, amely szigorúan megbünteti a lényeket, ha nem tartják be, és esetleg kiűzi őket dicsőséges életükből, és ennek az lenne a következménye, hogy egy sötét bolygón kellene vegetálniuk, ahol a gonosz lények megalázva, megalázva és méltatlanul bánnak velük.  </w:t>
      </w:r>
    </w:p>
    <w:p>
      <w:r>
        <w:t xml:space="preserve">Bizony, aki még mindig így értelmezi a mennyei törvényeket a hívők előtt a prédikációjában, az maga is nagyon messze van még a mennyei lények szabad, független és enyhe, valamint büntetésmentes életétől. Ha egy ilyen prédikátor még mindig hisz egy büntető Istenben vagy hasonlóan igazodó mennyei lényekben, akkor felső és alsó tudatában, valamint lélekrészecskéiben teljesen beborítja az ilyen életet megvető, méltatlan és szabad emlékezetpotenciál, amely mindig beléje ivódik: Istentől félni kellene, és a mennyei lények élete nem lenne szabad, mert Isten mindenhatóságával uralkodna rajtuk, és felbőszítené őket, ha megszegnék a törvényt, és elrettentésül sokféleképpen megbüntetné őket. Már nem tudják elképzelni, hogy Isten Lelke egyenrangú velünk, mennyei lényekkel, és soha nem merészelné magát fölénk helyezni vagy uralkodni rajtunk, mert nem rendelkezik a mélyen bukott lényeknek ezekkel a mélyen bukott tulajdonságaival a személyükből fakadó, felemelő életükből fakadó abnormális tulajdonságokkal.  </w:t>
      </w:r>
    </w:p>
    <w:p>
      <w:r>
        <w:t xml:space="preserve">Ti belső emberek sok spirituális tudással rendelkeztek: Isten Lelke arra kér engem, a fény mennyei küldöttjét, hogy tegyek fel nektek egy kérdést. Ha elolvastad, hagyd, hogy egy ideig még rezonáljon benned, hogy később belülről érezd, milyen érzések és gondolatok merülnek fel benned. Ezután írja le őket, és elemezze őket égi logikával. Ebből felismerheted, hogy a múltban Istennek szabadságkorlátozó, alárendelő vagy uralkodó és büntető tulajdonságokat tulajdonítottál-e, és hogy még mindig így gondolkodsz és élsz-e. Ez egy lehetőség lenne számotokra, hogy gyorsabban megvalósítsátok magatokat és megtisztuljatok, de szabadon dönthetitek el, hogy ezt akarjátok-e tenni.  </w:t>
      </w:r>
    </w:p>
    <w:p>
      <w:r>
        <w:t xml:space="preserve">Most a kérdés: El tudjátok-e képzelni a szívből jövő, igaz és szabadságszerető, valamint független égi lényekről, hogy amikor megteremtették az Én Vagyok Istenséget és a személytelen életet, tudatosan beprogramozták belé a következő tárolást az égi teremtés igazgatására és koordinálására? "Legyen hatalmas lény az örökkévalóságig, és uralkodjék minden élet, valamint az égi lények felett. Ezeknek alá kell vetniük magukat neki, és hagyniuk kell, hogy az ő meghatározó akarata szerint diktálja nekik, hogyan alakítsák evolúciós életüket. Az ő akaratának figyelmen kívül hagyása esetén, ami a törvény, joga lenne megbüntetni őket!" </w:t>
      </w:r>
      <w:r>
        <w:rPr>
          <w:b w:val="1"/>
        </w:rPr>
        <w:t xml:space="preserve"> </w:t>
      </w:r>
    </w:p>
    <w:p>
      <w:r>
        <w:t xml:space="preserve">Mit érzel és gondolsz ebben a pillanatban?  </w:t>
      </w:r>
    </w:p>
    <w:p>
      <w:r>
        <w:t xml:space="preserve">Tényleg azt hiszed, hogy a mennyei lények ilyesmit programoztak volna az Én Vagyok Istenségbe, és lemondtak volna a szabad, igaz, valamint független és önálló életükről, hogy azt felcseréljék az Istennek való szolgai életre?  </w:t>
      </w:r>
    </w:p>
    <w:p>
      <w:pPr>
        <w:spacing w:lineRule="auto" w:line="296" w:after="122" w:beforeAutospacing="0" w:afterAutospacing="0"/>
      </w:pPr>
      <w:r>
        <w:rPr>
          <w:b w:val="1"/>
        </w:rPr>
        <w:t>Valóban, ez soha nem történt meg!</w:t>
      </w:r>
      <w:r>
        <w:t xml:space="preserve">  </w:t>
      </w:r>
    </w:p>
    <w:p>
      <w:pPr>
        <w:spacing w:lineRule="auto" w:line="296" w:after="122" w:beforeAutospacing="0" w:afterAutospacing="0"/>
      </w:pPr>
      <w:r>
        <w:rPr>
          <w:b w:val="1"/>
        </w:rPr>
        <w:t xml:space="preserve">Eredeti teremtő szüleink, mi, az ő fiaik és lányaik, valamint az összes leszármazottunk vagy számtalan égi lény egy pillanatig sem gondolt arra, amikor megalkottuk az Én Vagyok Istenséget, hogy hagyjuk, hogy az rabszolgasorba taszítson minket az eddigi szabad és dicsőséges életünkben! </w:t>
      </w:r>
      <w:r>
        <w:t xml:space="preserve">Tudjátok ezt most már felfogni és elfogadni?  </w:t>
      </w:r>
    </w:p>
    <w:p>
      <w:r>
        <w:t xml:space="preserve">De a világi hitközségek tudósai és a túlvilági sötét világok tudósai nem akarnak tudni erről a tényről, mert ők maguk ülnek egy uralkodói székben, és felülről adnak utasításokat másoknak, hogy mit kell tenniük törvénytelen elképzeléseik szerint, hogy közelebb kerüljenek a mennyei élethez. Ez az a szomorú körülmény, amely számtalan jó szándékú embert és lelket megakadályoz abban, hogy megközelítse a mi szabad, személytelen mennyei életünket.  </w:t>
      </w:r>
    </w:p>
    <w:p>
      <w:pPr>
        <w:spacing w:lineRule="auto" w:line="296" w:after="122" w:beforeAutospacing="0" w:afterAutospacing="0"/>
      </w:pPr>
      <w:r>
        <w:rPr>
          <w:b w:val="1"/>
        </w:rPr>
        <w:t>Valóban, az istenhívő emberek számára, akik még mindig egy valláshoz vannak kötve, csak egyetlen út van, amelyen megközelíthetik a személytelen és szabad mennyei életet, mégpedig úgy, hogy most már megszabadulnak a hitükkel kapcsolatos szabad tanításuktól, és végre személyes felelősségre és függetlenségre változtatják az életüket. A mennyei vándor csak ekkor ismerheti fel, hogy mit jelent a szellemi és személyes szabadság.</w:t>
      </w:r>
      <w:r>
        <w:t xml:space="preserve"> Ez a felismerés az, amit az Isten-Szellem annyira kíván nektek a Föld bolygón való életetekre, és a túlvilági birodalmakban is, ahol remélhetőleg szabad életet fogtok élni. De ezt most már ti magatok dönthetitek el a jövőtökről, mert halhatatlan, szabad lények vagytok. </w:t>
      </w:r>
    </w:p>
    <w:p>
      <w:pPr>
        <w:spacing w:lineRule="auto" w:line="296" w:after="122" w:beforeAutospacing="0" w:afterAutospacing="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63" w:beforeAutospacing="0" w:afterAutospacing="0"/>
        <w:ind w:firstLine="0"/>
      </w:pPr>
      <w:r>
        <w:t xml:space="preserve"> </w:t>
      </w:r>
    </w:p>
    <w:p>
      <w:r>
        <w:t xml:space="preserve">Ti belső emberi lények, kérlek, feltételezzétek, hogy a mi fénytestünk, valamint az égi világok rugalmas finom atomokból állnak, és hogy a mi fénytestünk azonos az atomokkal és a bennük lévő égi teremtés raktáraival. Kérjük, képzeljétek el, hogy fénytestünk energetikai ellátó csatornákon keresztül mindig kapcsolatban áll az égi ősnappal, ahol szeretett személytelen Én Vagyok Istenségünk, akinek nincs olyan fényteste, mint nekünk, koordinálja számunkra az égi életet, hogy a kötelező foglalkozásoktól és a kozmikus időegységtől mentesen élhessünk.  </w:t>
      </w:r>
    </w:p>
    <w:p>
      <w:r>
        <w:t xml:space="preserve">Mindig olyan világban vagy bolygón élünk, amely megfelel a tudásunk és fejlődésünk szintjének. Mivel az Én Vagyok Istenség segítségével személytelen életet élünk, életünk szabad és független más lények útmutatásától és útmutatásától. Ezért nevezzük életmódunkat személytelennek. Lényünknek az emberi lényetekhez hasonló formája van. Ellentétben az emberi testetekkel, amely számtalan szilárd sejtből - a hulló lények által manipulált égi atomokból - áll, és amelyben körkörösen áramlik a vérfolyadék az elhasznált és nem kívánt anyagok energetikai ellátására és kiválasztására, a mi fénytestünk finom anyagú, rugalmas atomokból áll, és nem igényel kiválasztást. Ebben a legfinomabb fénycsatornákban kétpólusú fényenergiák áramlanak, amelyek a szellemi központokból előre programozott mennyiségek szerint jutnak el fénylényünk megfelelő testrészeibe, vagy azok által elosztva és szabályozva. Fényrészecskéink (atomjaink) feltöltése után a kissé meggyengült kétpólusú energiaáramok egy áramkörben visszaáramlanak feldolgozás céljából az életmagunkba, amely a fejünk felett található. Ezt az égi ősnaptól egy éon lejárta után az égi ősnap tölti fel újra. A hozzánk folyamatosan áramló erőknek köszönhetően mi nagyon mozgékonyak vagyunk a fénytestünkkel, de ez a Falleinben élő fényszegény lények számára már nem lehetséges, mert fénytestük szerkezete az energiahiány miatt teljesen eltorzul vagy összezsugorodik. Lehetséges, hogy mi, égi lények kényelmesen vagy fürgébben járunk a bolygónkon, de minden a bolygó harmonikusan áramló energiaáramlataival összhangban történik, amely szó szerint, mondhatni, az energiáival hordoz minket. Ezért érezzük a könnyedséget, amikor sétálunk.  </w:t>
      </w:r>
    </w:p>
    <w:p>
      <w:r>
        <w:t xml:space="preserve">Az is lehetséges, hogy bizonyos magasságban a bolygó felett mozogjunk, mert fénytestünk atomjai csodálatos tulajdonsággal rendelkeznek. Fénytestünket gondolati impulzusokkal irányíthatjuk, felemelkedhetünk vagy felemelkedhetünk a bolygó talajáról, és így mozoghatunk. Azt mondanád, hogy repülés vagy lebegés erre a kellemes folyamatra. Az is lehetséges, hogy a bolygó feletti mágneses fénypályákon mozogjunk így egyik helyről a másikra. Életünk az égi bolygón tele van dinamizmussal és számtalan újdonsággal. Számtalan lehetőségünk van arra, hogy szórakoztassuk és elfoglaljuk magunkat, vagy hogy együtt tegyünk dolgokat a bolygó lakóival, akik a szívünk barátai.  </w:t>
      </w:r>
    </w:p>
    <w:p>
      <w:r>
        <w:t xml:space="preserve">Szívesen mozgunk társasági táncokban is, amelyeket különböző mozdulatokkal és lépésekkel táncolunk, hasonlóan az általad ismert körtánchoz, amit néha egy-egy bulira duóban is elpróbálunk. Ezeket kínáljuk fel a többieknek, hogy együtt táncoljanak egy képi közvetítésen keresztül. Mivel mindent együtt csinálunk, nincsenek tüntetők, nézők vagy csodálók, ezért személytelenül élhetünk. Fénytestünk mozgékonyságát nem lehet összehasonlítani a fizikai testetekkel, amely a szilárd atomok miatt nehézkes, és korlátozott a mozgási lehetősége. Fénytestünk azonban rugalmas és súlytalan atomokból áll, amelyek mindig a bolygó energiaáramlataihoz igazodnak. Az energiaáramlatokkal való egység révén leírhatatlan fizikai könnyedséget érzünk, és ezáltal képesek vagyunk lendületes mozdulatokat végrehajtani, valamint ügyesen és ügyesen új alkotásokat létrehozni. Nem tudjátok elképzelni számtalan dicsőséges életlehetőségünket, mert sajnos a képzeletetekben nincsenek emlékek ezekhez. </w:t>
      </w:r>
      <w:r>
        <w:rPr>
          <w:b w:val="1"/>
        </w:rPr>
        <w:t xml:space="preserve"> </w:t>
      </w:r>
    </w:p>
    <w:p>
      <w:r>
        <w:t xml:space="preserve">Kettős életünket ugyanolyan személytelenül éljük, mert nem támasztunk igényeket a másik lénnyel szemben. Csak így lehetséges, hogy mindig harmóniában, békében és a szív harmóniájában éljünk együtt. Lényeinknek kettős kapcsolatainkban az életmag harmóniája miatt azonos evolúciós tudatossággal kell rendelkezniük, de azonosnak kell lenniük a bolygó áramló energiaáramlataival is. Csak boldog belső és külső kettős egységünk, egységünk és összetartozásunk révén lehetséges számunkra, hogy szívből jövő kommunikációt tartsunk fenn evolúciós állapotunk minden bolygólakójával, valamint minden égi életmóddal.  </w:t>
      </w:r>
    </w:p>
    <w:p>
      <w:r>
        <w:t xml:space="preserve">Egy ilyen személytelen, szabad és mozgékony élet a szívből jövő összetartozásban nem lehetséges az emberi lények számára, mert ez a világ és a testek szilárd atomokból állnak, és ezek egy teljesen más életmód felé orientálódnak, mint a mennyei. Mivel ebben a világban különböző tudatosságú lelkek inkarnálódnak emberi ruhába, és életük az emberhez képest igazságtalanul, felemelt vagy lefokozott módon zajlik, ez egy társulásban is állandóan eltérő életszemlélethez vezet. Ez az állapot, amely mennyei szempontból törvénytelen és tűrhetetlen, széthúzást és viszályt hoz az emberek között, ami gyakran tragédiákat okoz.  </w:t>
      </w:r>
    </w:p>
    <w:p>
      <w:r>
        <w:t xml:space="preserve">A legtöbb emberi párkapcsolatban az egyik megpróbálja ráerőltetni tudatosságát vagy életszemléletét a másikra, aminek az egyik általában a béke kedvéért enged, és önkéntelenül alkalmazkodik és meghajol partnere alacsonyabb tudatossága vagy törvénytelen viselkedése előtt. Ez kényszerítéshez, rabsághoz és még sok máshoz vezet. A különböző mentális és emberi tudatosságokkal való együttélés automatikusan újabb és újabb súrlódási pontokat eredményez, és ennek következménye a rossz konfliktus.  </w:t>
      </w:r>
    </w:p>
    <w:p>
      <w:r>
        <w:t xml:space="preserve">De ha a párok a Belső Ösvényen vannak, vagy spirituálisan hasonlóan orientáltak, akkor egy életmóddal vagy egy bizonyos viselkedéssel kapcsolatos nézeteltérés esetén egy lépést hátrébb kell lépniük, és használniuk kell az értelmüket, ami visszavezeti őket a békés, szabad és szívélyes együttléthez. Csak így kerülhetik el a veszekedéseket és az újabb terheket.  </w:t>
      </w:r>
    </w:p>
    <w:p>
      <w:r>
        <w:t xml:space="preserve">Isten Lelkének alábbi javaslatai - ha meg akarjátok őket fogadni - elősegíthetik a jó együttélést a partnerségetekben, hogy még inkább harmóniába, egységbe és szabadságba, valamint békébe és szívélyességbe kerüljetek:  </w:t>
      </w:r>
    </w:p>
    <w:p>
      <w:r>
        <w:t xml:space="preserve">Amikor az emberek a Belső Ösvényen vannak, és egy párt alkotnak, az orientációjuknak eléggé hasonlónak kell lennie ahhoz, hogy harmonikusan és békében éljenek együtt. A túlságosan eltérő életszemlélet elősegíti a széthúzást, és az ilyen együttélés hosszú távon nem vezet jóra. Ezért az Isten-Szellem azt tanácsolja a Belső Ösvényen járó pároknak, hogy helyezzék előtérbe a spirituális életet, és próbálják meg - még ha ez nagyon nehéz is - fokozatosan beépíteni a spirituális tudást az életükbe.  </w:t>
      </w:r>
    </w:p>
    <w:p>
      <w:r>
        <w:t xml:space="preserve">Ha azonban egy házaspár gyakran tapasztal nehézségeket a túl nagy spirituális különbségek és ellentétes életszemlélet miatt, amelyek mindig eltérő önmegvalósításból fakadnak, akkor gyakrabban kellene beszélniük egymással spirituális önismeretükről és önmegvalósítási tapasztalataikról, de anélkül, hogy megvitatnák azokat. Szívélyes és szelíd beszélgetésük elősegíti lelki érettségüket, és ez jótékony hatással van közös életükre. Mert általában az a helyzet, hogy egyikük ismeretek vagy szellemi fogékonyság hiányában nem tud elfogadni egy nemes életmódot, mert nem ismeri fel a mögötte rejlő értelmet. Ezért van az, hogy a spirituálisan orientált partnerségekben a beszélgetések szükségesek a szív harmóniájához és a harmonikus megértéshez. Így elkerülhető a köztük lévő nagy szakadék, amely az eltérő spirituális életszemléletükből adódik.  </w:t>
      </w:r>
    </w:p>
    <w:p>
      <w:r>
        <w:t xml:space="preserve">De ha egy spirituálisan összehangolt pár azért nem tud belső egységben és harmóniában élni, mert egyikük szabadságában nem veszi olyan komolyan az égi tulajdon törvényeit, vagy nem akarja azokat elfogadni és megvalósítani, akkor az, aki szabad és személytelen életmódja révén magasabb spirituális tudatosságban van, amely jobban igazodik az égi tulajdonságokhoz, nem engedheti meg, hogy alacsonyabb rezgésű partnere szabad és önző viselkedését és vágyait ráerőltessék. Különben ugyanis szellemileg hozzá fogja kötni magát, és ezáltal visszaesik a tudatosságának már magasabb rezgésszintjére. Ennek további következménye az lenne, hogy halála után a lelkének a lélektudatban alacsonyabb rendű társához fűződő erős mágneses kötelék miatt egy fényszegény bolygón kellene tovább élnie a túlvilági birodalmakban, bár már vonzódhatott volna egy olyan bolygóra, amely alacsonyabb terhei vagy magasabb tisztasági foka miatt fényben gazdagabb.  </w:t>
      </w:r>
    </w:p>
    <w:p>
      <w:r>
        <w:t xml:space="preserve">Az emberek partnerségei túlnyomórészt személyközpontúak. Ez azt jelenti, hogy egyikük vagy mindkettőjük különböző módokon, akár finoman is, megpróbálja ráerőltetni a másikra a saját életfelfogását, vagy elveszi tőle a választás szabadságát. Ez mindig öntudatlanul történik a mindenkori szabadságtalanság raktárain keresztül, ami arra csábítja őket, hogy elnyomó vagy megfélemlítő szavakkal utasítsák el a másik aktuális véleményét. Ily módon mindketten egyre jobban beszűkülnek, és egyre inkább személyhez kötött meghatározó és megalázó viselkedéssel terhelik magukat, ami egyre inkább elsötétíti lelkük mennyei, személytelen életminőségeit. Ennek eredményeképpen egyre inkább belekerülnek a személyközpontú, alacsony és megalázó életbe. Ennek az a következménye, hogy elveszítik a kapcsolatot a mennyei élettel vagy kettős tulajdonságaikkal, és már nem tudják elképzelni, hogy a mennyei kettős lények személytelenül és ezért teljes szabadságban élnek együtt, ahol egyik sem mondja meg a másiknak, hogy mit tegyen. </w:t>
      </w:r>
      <w:r>
        <w:rPr>
          <w:b w:val="1"/>
        </w:rPr>
        <w:t>Csak a személytelen életmód akadályozza meg a személyközpontúságot, amelyet az elvárás, a széthúzás, a beszűkülés és az ellentmondás okoz, és amely tönkreteszi a szívélyes együttélést.</w:t>
      </w:r>
      <w:r>
        <w:t xml:space="preserve">  </w:t>
      </w:r>
    </w:p>
    <w:p>
      <w:r>
        <w:t xml:space="preserve">Az égi lények </w:t>
      </w:r>
      <w:r>
        <w:rPr>
          <w:b w:val="1"/>
        </w:rPr>
        <w:t xml:space="preserve">elvárások nélkül </w:t>
      </w:r>
      <w:r>
        <w:t xml:space="preserve">élnek a másikkal szemben, ami egyébként csak csalódáshoz vezetné őket. Az ilyen negatív tulajdonságok további következménye a szomorúság lenne, ami viszont fénytestük alacsonyabb rezgését okozza, és ez pusztító hatással lenne a duális és bolygói életükre. De ezt nem teszik magukkal. </w:t>
      </w:r>
      <w:r>
        <w:rPr>
          <w:b w:val="1"/>
        </w:rPr>
        <w:t>Ezért élnek türelemben, takarékosságban, megelégedettségben, állhatatosságban és kitartásban, vagy fáradhatatlanok evolúciós tudásuk megvalósításában, kiegyensúlyozottságban, elnézésben, megfontoltságban, nyugalomban és harmóniában, szelídségben, békességben, vidámságban, életörömben és jólétben, nagylelkűségben, önzetlenségben, irgalomban, kedvességben, szívélyességben, nemességben, óvatosságban, óvatosságban veszélyes helyzetekben, valamint zseniális egyetemes előrelátásban és még sok-sok mennyei tulajdonságban.</w:t>
      </w:r>
      <w:r>
        <w:t xml:space="preserve"> Ezek az égi törvényi tulajdonságok képessé teszik őket arra, hogy nagy empátiával és együttérzéssel, valamint megértéssel és türelemmel viseltetnek minden bukott kozmikus lény és a megosztott teremtés jelenlegi helyzete iránt, még akkor is, ha szívesen látnák azt újra teljes egészében egységes állapotban.  </w:t>
      </w:r>
    </w:p>
    <w:p>
      <w:r>
        <w:t xml:space="preserve">Isten Lelkének kérdése hozzátok, mennyei vándorok: A felsorolt mennyei tulajdonságok közül hányat valósítotok már meg naponta? Ebből lemérheted, hogy mit kell még tenned az önmegvalósításban ahhoz, hogy ismét mennyei lénnyé válj.  </w:t>
      </w:r>
    </w:p>
    <w:p>
      <w:r>
        <w:t xml:space="preserve">Nos, csak az egymástól való belső és külső </w:t>
      </w:r>
      <w:r>
        <w:rPr>
          <w:b w:val="1"/>
        </w:rPr>
        <w:t xml:space="preserve">szabadság </w:t>
      </w:r>
      <w:r>
        <w:t xml:space="preserve">és </w:t>
      </w:r>
      <w:r>
        <w:rPr>
          <w:b w:val="1"/>
        </w:rPr>
        <w:t xml:space="preserve">függetlenség </w:t>
      </w:r>
      <w:r>
        <w:t xml:space="preserve">vagy </w:t>
      </w:r>
      <w:r>
        <w:rPr>
          <w:b w:val="1"/>
        </w:rPr>
        <w:t xml:space="preserve">önellátás </w:t>
      </w:r>
      <w:r>
        <w:t xml:space="preserve">révén lehetséges, hogy az égi lények harmonikus és békés együttlétet éljenek a legmagasabb belső boldogságérzéssel, amelyet a magas rezgésű szívük egymás iránt kelt. Most már érted, miért élünk teljesen szabad kettős életet, és miért csak személytelenül lehetséges ez?  </w:t>
      </w:r>
    </w:p>
    <w:p>
      <w:r>
        <w:t xml:space="preserve">Talán most már érthetőbb számodra, hogy az </w:t>
      </w:r>
      <w:r>
        <w:rPr>
          <w:b w:val="1"/>
        </w:rPr>
        <w:t xml:space="preserve">emberi lények </w:t>
      </w:r>
      <w:r>
        <w:t xml:space="preserve">felemelkedett vagy lealacsonyító módon való szabad, </w:t>
      </w:r>
      <w:r>
        <w:rPr>
          <w:b w:val="1"/>
        </w:rPr>
        <w:t xml:space="preserve">személyes élete </w:t>
      </w:r>
      <w:r>
        <w:t xml:space="preserve">miért nem hasonlít, vagy miért áll végtelenül távol a mi igaz és szabad, személytelen életünktől a konszubsztancialitásban.  </w:t>
      </w:r>
    </w:p>
    <w:p>
      <w:r>
        <w:t xml:space="preserve">Kettős összetartozásunk csak a fejlődésben lévő lényeink belső egyenlősége, illetve a tudás és az élet szellemi állapota révén jön létre, amelyek azonos életszemléletet alakítanak ki. Ezért van az, hogy mindig mágnesként vonzódunk egymáshoz, és olyan nagy szívszeretet alakul ki közöttünk, amely az emberek számára leírhatatlan. Aki ilyen csodálatos, boldog életet élhet meg együtt a mennyei létben, annak eszébe sem jutna, hogy egy személyhez kötött világban akarjon élni.  </w:t>
      </w:r>
    </w:p>
    <w:p>
      <w:r>
        <w:t xml:space="preserve">A sötét őszi birodalmakban nagy számban léteznek a személyekkel kapcsolatos, magasabb rangú és alárendelt lényekkel rendelkező világok, ahogyan az a ti világotokban szokás. Ott a lények még mindig jól érzik magukat a személyhez kötött életmódban, vagy úgy akarnak együtt élni egymással, ahogyan azt a földi időkben megszokták. Ez azonban egy méltatlan és mennyire távoli, egyenlőtlen és igazságtalan élet. A tudatosság különböző szintjei automatikusan a lények közötti egyenlőtlen életszemlélethez vezetnek. Ez mindig új vitás pontokat teremt az együttélés során, és - ahogy az a földön lenni szokott - viszálykodással és szívfájdalommal végződik. Ezért legyetek bölcsek és megfontoltak, és már most kezdjétek el életeteket egyre inkább a szabad, személytelen mennyei élet felé irányítani, azáltal, hogy mélyen megvizsgáljátok személyes tulajdonságaitokat és viselkedéseteket emelkedett vagy szabad, alárendelt módon.  </w:t>
      </w:r>
    </w:p>
    <w:p>
      <w:r>
        <w:t xml:space="preserve">Kérlek, kérdezzétek meg magatokat egyszer, hogy valóban érdemes-e továbbra is ragaszkodni személyes életmódotokhoz, amely önző negatív erőket tartalmaz, és csak a személyes előnyeitekre irányul ebben a világban. Gondoljatok messzemenően arra, hogy ez az életmód végső soron csak viszályt és szenvedést fog okozni nektek az emberekkel, és a túlvilági világokban más lényekkel is.  </w:t>
      </w:r>
    </w:p>
    <w:p>
      <w:r>
        <w:t xml:space="preserve">Gondolkodj egyszer messzemenően: Ha világosan érzed belső, már messzire érett lelkeden keresztül, hogy szabad, személytelen életre vágyik, mert alázatosan alkalmazkodtál egyenlőtlen társad tudatához, aki veled szemben még mindig sok személyes, uralkodó tulajdonsággal él ebből a világból, akkor gondold át alaposan, hogy akarsz-e tovább fenntartani egy ilyen együttlétet.  </w:t>
      </w:r>
    </w:p>
    <w:p>
      <w:r>
        <w:t xml:space="preserve">Isten Szelleme most egy olyan életpéldát kínál nektek, amelyben sokan felismerhetitek magatokat, mert még mindig öntudatlanul ugyanúgy vagy hasonlóan viselkedtek embertársaitokkal, vagy mutattok ilyen vonzó és korlátozó jellemvonásokat.  </w:t>
      </w:r>
    </w:p>
    <w:p>
      <w:r>
        <w:t xml:space="preserve">Például kitartóan kioktatod a partneredet, egy családtagodat vagy egy ismerősödet a tudásoddal. Azt akarod, hogy egy olyan viselkedést, amit te nem találsz helyesnek, vagy ami téged zavar, a tiédhez igazítson, mert arrogánsan azt hiszed, hogy a tiéd a helyes, az övé pedig a helytelen. De ő nem akar tudni az esetlegesen nagyképű és tolakodó tanításodról a változásáról, és elutasít téged, mert ő másképp látja az életet, de ezt nem hagyhatod annyiban. Lehet, hogy észreveszed, hogy egy erő hajt téged, és már nem tudod megállítani magad. Beszélsz, mint egy vízesés, és egyre hangosabban és hangosabban, amíg elege nem lesz belőled, és komoly szavakkal és fejrázással visszavonul. Nem tudod elhinni, hogy nem reagált rád, vagy szavakkal és gesztusokkal elutasított, pedig olyan jól gondoltad vele. Ezért reagálsz utána sértődötten, mert a személyiséged keserű vereséget szenvedett. Bár jogtalanul behatoltál egy személybe, belül duzzogsz, és nem akarsz vele többet beszélni, ezért hosszabb ideig nem is figyelsz rá. Úgy gondolod, hogy helyesen viselkedtél vele szemben, de ő rosszul viselkedett veled szemben, és ezért nem akarod elfogadni a viselkedését. Személyesen megbántva érzi magát, és elkerüli őt.  </w:t>
      </w:r>
    </w:p>
    <w:p>
      <w:r>
        <w:t xml:space="preserve">Nos, mit éreznek olvasás közben azok az emberek, akik tudják magukról, hogy gyakran viselkedtek hasonlóan vagy ugyanígy másokkal szemben?  </w:t>
      </w:r>
    </w:p>
    <w:p>
      <w:r>
        <w:rPr>
          <w:b w:val="1"/>
        </w:rPr>
        <w:t>Bizony, aki rámenős és kioktató módon viselkedik embertársaival szemben, az viselkedésével kívül esik a mennyei szabadságon és személytelenségen.</w:t>
      </w:r>
      <w:r>
        <w:t xml:space="preserve"> A mélyen bukott lények azért találták ki a személyes életnek ezt a magatartását, hogy uralkodjanak mások felett, meghatározó szabályokat adva nekik arra vonatkozóan, hogyan kell élniük az életről alkotott mennyei, távoli elképzelésük szerint. Az Ön személyes viselkedése azt mutatja, hogy Önt még mindig meglehetősen erősen megterhelheti a szabadságtalan, tolakodó viselkedés és a főnökösködés, a mindentudás és a parancsolás, valamint a szabadságtalanság irányába mutató vonások, különben nem viselkedne ilyen törvénytelenül.  </w:t>
      </w:r>
    </w:p>
    <w:p>
      <w:r>
        <w:t xml:space="preserve">Mivel a Belső Ösvényen lévő, Istenhez kötődő emberek közül sokan még mindig erősen terheltek a </w:t>
      </w:r>
      <w:r>
        <w:rPr>
          <w:b w:val="1"/>
        </w:rPr>
        <w:t xml:space="preserve">mindentudás és a főnökösködés </w:t>
      </w:r>
      <w:r>
        <w:t xml:space="preserve">arrogáns tulajdonságával, Isten Lelke megpróbálja megértetni veletek, hogy milyen keserű és súlyos következményei lehetnek egy napon embertársaitokkal szembeni törvénytelen viselkedéseteknek, ha nem hagyjátok abba most, azaz nem törekszetek komoly jellemváltozásra.  </w:t>
      </w:r>
    </w:p>
    <w:p>
      <w:r>
        <w:t xml:space="preserve">Kérlek, vedd figyelembe: Ha nem lépsz fel időben a mindentudó hozzáállásod és a főnökösködésed ellen, hogy örökre megszabadulj tőle, akkor számolnod kell azzal, hogy a felső és az alsó tudatban, valamint a lelkedben tárolt, folyamatosan növekvő energiamezőid egy napon olyan masszívan fognak befolyásolni, hogy öntudatlanul uralkodni fogsz az embereken. Aki a Belső Ösvényen még mindig erős személyes elismerési kényszerrel terhelt, vagy arrogánsan és gőgösen él, annak számolnia kell azzal, hogy a légköri energiamezők és a hasonló, de álnok lelkek masszívan irányítják, és olyasmire ösztönzik, amit normális esetben nem tenne. Ez azt jelenti: Nem fog tovább haladni a belső úton hazafelé, mert uralkodó vonása masszívan arra készteti, hogy fokozatosan az élet minden területén mások fölé helyezze magát és uralkodjon felettük, aminek következtében lelkileg vakká válik a szükséges önismeretre és pozitív természetváltozásra. Ez az állapot nagyon tragikus egy belső lélek számára, mert erősen beborítja a javíthatatlan személyének törvénytelen életmódja, amely a bűnbeesésből származó uralkodó tulajdonságokkal vagy negatív erőkkel rendelkezik. Mindketten visszazuhannak e világ személy-felemelő életébe, és új burkolatok révén elveszítik a belső áttekintést a mennyei lények személytelen életéhez, amelyben a belső lélek egykor hosszú ideig jól érezte magát, vagy ahhoz igazodva élt. Ezért kérjük, tartózkodjon a mindentudó hozzáállástól és a főnökösködéstől.  </w:t>
      </w:r>
    </w:p>
    <w:p>
      <w:r>
        <w:t xml:space="preserve">Valóban, a hajthatatlan, törvénytelen viselkedésetek abból a tényből ered, hogy még mindig azt hiszitek, hogy a túlzott önbizalmatok révén, a nagy világi vagy szellemi tudásotok miatt, intellektuális szinten messze fölötte álltok másoknak. Ez az arrogáns vonás a beszélgetésekben újra és újra arra készteti Önt, hogy Öné legyen az utolsó szó, vagy hogy különösen szellemesen beszéljen. De valójában, égi szempontból nézve, a ti tudásotok csak akkora, mint egy kis porszem, amely csak kevés ismeretet tartalmaz égi törvényeinkről. És ezzel a viszonylag kis mennyiségű tudással akarsz meggyőzni másokat, és addig győzködni őket, amíg olyan messzire nem viszed őket, hogy visszavonulnak, és egyetértenek veled, vagy engedelmesen alkalmazkodnak az életszemléletedhez.  </w:t>
      </w:r>
    </w:p>
    <w:p>
      <w:r>
        <w:t xml:space="preserve">Az ember hajlamos mindentudó és főnökösködő lenni, mert előítélettel hiszi, hogy a műveltsége révén magas szellemi érettségre jutott, és világi intelligenciával vagy logikával rendelkezik. Az ilyen arrogáns hozzáállás mindig ugyanarra a viselkedésre készteti az ilyen terhelteket. Mindig minden ügyben vagy dologban szellemi fölényben akar maradni okos beszédével vagy harcias szóhasználatával. Ha valaki ellentmond neki, megszólalnak a vészharangok. A maga gőgös piedesztálján ezt nem tudja elfogadni és feldolgozni, mert a véleményének való ellentmondást személyes sértésnek vagy lekicsinylésnek érzi. Ebben a fázisban nagyon izgatottan reagál, mert gőgös emlékei miatt úgy gondolja, hogy sok nagyképű szónoklattal kell visszahelyeznie megvetett és leértékelt személyiségét, hogy bebizonyítsa a másiknak, hogy mégiscsak milyen bölcs. Ezért tolakodó és nagyképű előadásokkal próbálja meggyőzni a másikat a véleményéről vagy valamiről. A vélt megaláztatás után tanárként viselkedik, és meggyőző erejével mindent bevet. Aki ellentmondott neki, annak most ki kell derítenie, mennyire okos valójában.  </w:t>
      </w:r>
    </w:p>
    <w:p>
      <w:r>
        <w:t xml:space="preserve">A büszke és nagyképű okostojások ilyen és még kevésbé vonzó módon próbálják meg ráerőltetni a véleményüket, aminek végül főnökösködés lehet a vége. Aki uralkodóvá vált, az mindig személyes elismerésre törekszik, mert a negatív energiamező arra készteti, hogy különleges és csodált személyiségként jelenjen meg. Az ilyen emberek mindig másokat akarnak vezetni a nagy tudásukkal és képességeikkel, és hogy kapjanak valamit értük. Csak így érzik magukat boldognak és elégedettnek. Gondolataik és cselekedeteik mindig a tanítás és az uralkodás körül forognak, másokat pedig elnyomnak és rabszolgasorba taszítanak. Csak olyan beosztottakat vagy szolgákat akarnak maguk körül, akik engedelmesen, vita nélkül végrehajtják az utasításaikat vagy parancsaikat. Ezek az emberek öntudatlanul félnek az okosabb és hasonlóan uralkodó emberektől, ezért nem sok közük van hozzájuk a szakmai, de a magánéletben sem. Eszükbe sem jut, hogy uralkodóvá válásuk miatt nem kedvelik a hasonlóan gondolkodó embereket. Emellett félnek a lehetséges rivalizálástól vagy a rajongóik és beosztottaik kegyeinek elvesztésétől is. Az uralkodó emberek tehát rafináltan gondoskodnak arról, hogy az uralmi területükre ne juthassanak be hasonló emberek.  </w:t>
      </w:r>
    </w:p>
    <w:p>
      <w:r>
        <w:t xml:space="preserve">Mennyei szemszögből nézve az uralkodó emberek vagy lények a földhözragadt túlvilágon vagy más világokban, akiknek életelve az uralkodáson és a szolgálaton alapul, szellemileg szegények és sajnálatra méltóak, mert egy napon, a bűnbeesés világainak felbomlása és az összes földöntúli életnek a mennyei világokba való visszatérése miatt nagyon-nagyon nehéz lesz újra megszabadulniuk a létükhöz méltatlan uralkodóvá válásuktól. De ez csak kis lépésekben történhet meg, az alázatos, személytelen életmódra való átállásra való hajlandóságuk révén, amelynek során egy uralkodóssággal igencsak elborított lénynek egyszer fájdalmasan meg kell küzdenie önmagával, hogy legyőzze magát, hogy visszavonja képzelt személyiségét más lényekkel szemben, és végül már ne tekintse magát fontosnak. Ha egy ilyen mélyen bukott lény végre megszabadult ettől, akkor sok-sok kozmikus eonnyi önmeghódítás és változás után ismét visszatérhet a lények igazságos mennyei egyenlőségéhez. </w:t>
      </w:r>
      <w:r>
        <w:rPr>
          <w:b w:val="1"/>
        </w:rPr>
        <w:t xml:space="preserve"> </w:t>
      </w:r>
    </w:p>
    <w:p>
      <w:r>
        <w:t xml:space="preserve">Valóban, sok ember, aki felsőfokú oktatás vagy tanulmányok révén szerezte meg világi bölcsességét, és jelentős intellektuális tudással rendelkezik, hajlamos mindentudóan és nagyképűen viselkedni. Ezért beszélgetésekben, vitákban vagy akár heves vitákban demonstratív módon akarják megmutatni okosságukat, amelynek mennyei szempontból semmi köze a visszafogott mennyei lények evolúciós bölcsességéhez.  </w:t>
      </w:r>
    </w:p>
    <w:p>
      <w:r>
        <w:t xml:space="preserve">Mivel az égi lények evolúciós szintjüknek megfelelően önmagukból merítenek, ahonnan bármikor előhívhatják tudásukat és evolúciós tapasztalataikat, vagy az Én Vagyok Istenségtől kérhetnek zseniális útmutatásokat, tudásuk másoknak való átadása felesleges. Mivel magabiztos, független, szabad, ráadásul szerény, alázatos és visszafogott lények, nincs szükségük arra, hogy hatalmas tudásuk és képességeik kiemelésével megerősítsék önbizalmukat - ahogyan azt a legtöbb ember teszi vagy még mindig teszi meggondolatlanul és feleslegesen.  </w:t>
      </w:r>
    </w:p>
    <w:p>
      <w:r>
        <w:t xml:space="preserve">Ezért, ti belső emberek, viselkedjetek bölcsen a spirituális szívetekből kiindulva, és adjatok magatoknak egy spirituális lökést. Ne éljétek tovább a mindentudás és a főnökösködés negatív, hiú és arrogáns vonásait, amelyek oly gyakran vezettek benneteket vitába és viszálykodásba embertársaitokkal. Lépjen egy lépést hátra, amikor észreveszi, hogy jobban akarja tudni, mint a másik személy. Ha valóban jobban átlát egy ügyet vagy helyzetet a jó tapasztalatai miatt, akkor csak egy-két rövid megjegyzést tegyen róla, hogy a másik személy több ismeretet kapjon a gondolataihoz és a cselekedeteihez - de tartózkodjon a kioktatástól. Ha a másik személy nem reagál a jó szándékú tanácsra vagy célzásra, akkor ez kell, hogy legyen az a pillanat, amikor Ön visszavonul vagy hallgat. Ez mutatja alázatosságodat és személytelen viselkedésedet. Ha ezt leküzdötted, soha többé nem fogsz vitába keveredni.  </w:t>
      </w:r>
    </w:p>
    <w:p>
      <w:r>
        <w:t xml:space="preserve">Csak azok vesznek részt a </w:t>
      </w:r>
      <w:r>
        <w:rPr>
          <w:b w:val="1"/>
        </w:rPr>
        <w:t>vitában</w:t>
      </w:r>
      <w:r>
        <w:t xml:space="preserve">, akik tévesen azt hiszik, hogy egy vagy több területen vagy munkaterületen mindentudók. Szeretnek vitákat provokálni, mert így megmutathatják ékesszólásukat és tudásukat, valamint képzeletbeli személyiségüket. A rajongóik révén, akik szeretik őket hallgatni és megtapsolni, az ilyen emberek sok negatív energiát kapnak, vagy feltöltődnek általuk.  </w:t>
      </w:r>
    </w:p>
    <w:p>
      <w:r>
        <w:t xml:space="preserve">Ez történik a heves vitákba torkolló vitákban is, mert az ilyen vitatkozó emberek arroganciájuk révén részben láthatatlan lelkek által elfoglaltakká válnak. Ezek aztán diktálják nekik, hogy mit beszéljenek. Az álnok lelkek, akik állandóan idegen energiákat keresnek, egy képzeletbeli személyt akarnak bemutatni, hogy mindig igazat adjanak neki, és övék legyen az utolsó szó. Aki egy ilyen arrogáns és veszekedő emberrel heves vitába bocsátkozik, annak számolnia kell azzal, hogy rövid időn belül elveszíti az aznapi energiáit az őt kihívó személy és az őt megszálló lelkek miatt. Ez rossz a Belső Ösvényen lévő embernek, és még rosszabb a lelkének, amely ennek következtében nagyon gyenge lesz energiában.  </w:t>
      </w:r>
    </w:p>
    <w:p>
      <w:r>
        <w:t xml:space="preserve">Ezért figyelmezteti Isten Lelke a mennyei visszatérőket, hogy ne keveredjenek többé vitába, mert az gyakran veszekedéssel végződik, ha nagy a véleménykülönbség - a belső lélek szenvedéséig.  </w:t>
      </w:r>
    </w:p>
    <w:p>
      <w:r>
        <w:t xml:space="preserve">Azok, akik megértették az Isten-szellem e rövid magyarázatának mély értelmét, belsőleg nagyon hálásak lesznek érte. Ez lehetővé teszi számára, hogy magabiztosabban haladjon az alázat és személytelenség választott útján, mert most megerősítést kapott a háttérben már intuitív, visszafogott életmódjához az Isten-szellem jelzései által, amelyet belülről, a lelkéből világosan megérezhetett.  </w:t>
      </w:r>
    </w:p>
    <w:p>
      <w:r>
        <w:t xml:space="preserve">Azokat azonban, akik a személytelen életmóddal szemben tanúsított magatartásukkal messze elrugaszkodtak a céltól, az Istenszellem arra kéri, hogy gondolják át, hogy a "mindentudás és a főnökösködés" negatív tulajdonságainak komoly leírása után most inkább megteszik-e az első lépést az isteni alázat és szerénység, valamint a személytelenség felé. Ez Isten Szellemének ajánlata, amelyet a lét kozmikus szabadságában elfogadhatnak vagy elutasíthatnak. De azok, akik őszintén gondolják belső visszatérésüket a fény mennyei otthonába, nem fognak sokáig várni a természetük megváltoztatásával. Ezt kívánja számotokra Isten Szelleme, különösen ebben a földi időben, amikor a Föld nevű bolygótokon az élet hamarosan már nem fog tudni létezni.  </w:t>
      </w:r>
    </w:p>
    <w:p>
      <w:r>
        <w:t xml:space="preserve">Igen, valóban, már nem sok földi idő áll rendelkezésetekre ahhoz, hogy a természeteteket a személytelen égi életmódra változtassátok, mivel ezt a világot az emberi lényekkel együtt, feltűnően növekvő tendenciában, egyre gyakrabban sújtják kisebb-nagyobb katasztrófák. Ennek következtében a földi élet egyre inkább kaotikus állapotba kerül. Az érintett emberek és a természet szenvedése egyértelműen fokozódni fog a katasztrófa sújtotta területeken, és ezért az emberek körében leírhatatlanul nagy lesz a rémület, a félelem és a tanácstalanság.  </w:t>
      </w:r>
    </w:p>
    <w:p>
      <w:r>
        <w:t xml:space="preserve">A nagy léptékű katasztrófák gyakoriságának egyik lényeges oka, hogy a galaktikus napotok belső donorerői folyamatosan csökkennek az égi ősnaptól származó töltőerők lassú vagy fokozatos csökkenése miatt. Ez azt jelenti, hogy anyagi galaxisotoknak, amelyben Föld bolygótok is kering, egyre inkább alacsonyabb energiákkal kell gazdálkodnia. Az energiák fojtogatása addig tart, amíg a galaxisban minden élet ki nem olvad, és a kozmikus fekete lyukakban megtörténhet az átalakulás szubtilis élettel. Ez a gigantikus kozmikus folyamat csak azért zajlik, mert a régóta előkészített égi szabályozás, amely visszahoz minden életet, amely elesett a mennyei királyságból, most lép életbe. Isten Lelke ezt már részletesen leírta a hírnökről szóló más üzenetekben, ezért nem részletezi ezt tovább.  </w:t>
      </w:r>
    </w:p>
    <w:p>
      <w:r>
        <w:t xml:space="preserve">Ez a komoly kozmikus változás most teljes erővel éri bolygótokat, mivel a magjában lévő töltőerők csökkenése azt jelenti, hogy kevesebb erő éri el a föld alatti és felszíni életet.  </w:t>
      </w:r>
    </w:p>
    <w:p>
      <w:r>
        <w:t xml:space="preserve">Hogy jobban el tudjátok képzelni, miért történik most ez a változás az anyagi kozmoszotokban, az Isten-Szellem rövid magyarázatot ad erre:  </w:t>
      </w:r>
    </w:p>
    <w:p>
      <w:r>
        <w:t xml:space="preserve">Valóban, égi szempontból nézve, amikor a renegát égi lények elhagyták az égi birodalmat, hogy az életszféráinkon kívüli, a tudatállapotuknak megfelelő, kissé megváltozott jellemzőkkel bíró finom világokat hozzanak létre, még nem volt látható, hogy a bolygó életének vagy lényének ártalma lenne. Az összes lény égi megállapodása még röviddel a teremtés felosztása előtt egy bizonyos kozmikus eónidőre úgy rendelkezett, hogy a hitehagyott lényeknek megengedték az égen kívüli életet a finomabb világokban, más életszerkezettel, mint amit mi a tulajdon törvényeiben a mennyei birodalomban létrehoztunk. Megállapították, hogy az adott kozmikus időszak lejárta után az égen kívüli világok lakosaikkal együtt fokozatosan visszatérnek az égi birodalomba, vagy ezek visszahívási akciójára kerül sor.  </w:t>
      </w:r>
    </w:p>
    <w:p>
      <w:r>
        <w:t xml:space="preserve">A hitehagyott lényeket tájékoztatták arról, hogy amikor elérkezik a kozmikus idő, hogy megkezdődjön az égi visszatérésük, újra alkalmazkodniuk kell a tulajdonságok égi törvényeihez, és lassan át kell programozniuk a világukat is a megváltozott atomokkal a mennyeihez. Ezzel a döntéssel a hitehagyott lények egyetértettek.  </w:t>
      </w:r>
    </w:p>
    <w:p>
      <w:r>
        <w:t xml:space="preserve">De a dolgok másképp alakultak, mint ahogyan azt a lények égi megállapodása elképzelte.  </w:t>
      </w:r>
    </w:p>
    <w:p>
      <w:r>
        <w:t xml:space="preserve">A mélyen bukott lények néhány évezreddel ezelőtt, az égi megállapodásunkkal ellentétben, elkezdtek rövid életű, kozmikusan idővel felgyorsított anyagi világokat létrehozni átprogramozott atomokkal, valamint szilárd, romlandó testekkel, amelyekbe beépülhettek és égi ellentétes életet élhettek, azzal a kizárólagos céllal, hogy elpusztítsák a korábbi finom teremtést. Ez majdnem sikerült volna nekik, ha csak egyetlen lény életmagjában sikerült volna a részecskék forgómozgását az élet felépítésével és fenntartásával ellentétes irányba eltolniuk. Ehhez azonban szükséges volt, hogy életüket a mennyei tulajdonságokkal teljesen ellentétesen éljék. Majdnem sikerült nekik az a szörnyű vállalkozás, hogy elpusztítsák magukat és a teremtésüket, majd egy új teremtést hozzanak létre, a lények teljesen megváltozott életjellemzőivel kapcsolatos elképzelésükkel. De a teremtésnek ezt a tragédiáját még mindig meg lehetne akadályozni, amint azt talán már tudjátok Isten Lelkének más üzeneteiből.  </w:t>
      </w:r>
    </w:p>
    <w:p>
      <w:r>
        <w:t xml:space="preserve">Most, a teremtésnek ebből a számunkra új állapotából, ahol a finom anyagi világok helyett most már teljesen anyagi világok léteznek anyagi ruhába öltözött, megtestesült lényekkel, az Isten-Szellem és a mennyei lények keresték a legjobb lehetőséget, hogy az elveszett, ellentétes cselekedetekkel erősen körülvett lényeket a legalacsonyabb, fényszegény anyagi világokból az anyagi kozmosz könnyebb galaxisaiba vagy bolygóira lehessen áttelepíteni sok szenvedés nélkül. De ez egy nehéz segítő eljárás, mert az inkarnálódott lelkek nem hajlandók elengedni a Föld bolygón lévő anyagi világukat. Mágnesesen erősen kötődnek ehhez a világhoz, illetve öntudatlanul a föld anyagi atomjaihoz, és ez azt jelenti: Nem tudjuk lebeszélni őket arról, hogy elhagyják az általuk épített világot, és nem tudjuk megértetni velük, hogy a földi bolygó életének közelgő vége miatt egy fényszinttel feljebb kellene telepedniük az anyagi kozmoszban, amihez azonban szükség lenne a törvénytelen életszemléletük és életmódjuk csekély mértékű megváltoztatására. De a legtöbben nem akarják ezt. Mint korábban, most is ragaszkodnak ahhoz, hogy Isten Lelke és a mennyei lények ne avatkozzanak bele a szabad életükbe.  </w:t>
      </w:r>
    </w:p>
    <w:p>
      <w:r>
        <w:t xml:space="preserve">Mint ebből láthatjátok, Isten Szelleme és a mennyei lények számára nem lehetséges, hogy a bukott kozmikus lények szabad akaratán keresztül elvigyék őket a haldokló Föld bolygóról, mivel továbbra is nagy kockázatot vállalnak, hogy ismételten inkarnálódnak ebbe az egyre fényszegényebb és energiátlanabb világba. Jelenleg azonban, égi szempontból nézve, van egy szomorú reménysugár, hogy végre kiszabadulhatnak erős földi mágnesezettségükből. Lehetőség van arra, hogy a szörnyű földi katasztrófákban maguk is átélt nagy szenvedésen keresztül új életszemléletet kapjanak, és végre készen álljanak az újragondolásra. A megtapasztalt szenvedés sok lelket visszatarthat attól, hogy újra felszívja magát, hogy végül mégiscsak más, magasabb rezgésű világokba jusson.  </w:t>
      </w:r>
    </w:p>
    <w:p>
      <w:r>
        <w:t xml:space="preserve">Valóban, a nagy szenvedés ezekben a földi végidőkben, amit most sokan átélnek, eltántoríthat néhány világi, erősen kötött lelket attól, hogy tovább nézzék ezt a sivár világot, ahol szegénység, éhség, betegség és kimondhatatlan testi és lelki szenvedés sújtja az embereket vég nélkül. Ezt megúszták volna, ha hajlandóak lettek volna megváltozni. A legtöbb hívő ember és földhözragadt lélek azonban továbbra is abban reménykedik, hogy világuk isteni segítséggel mégiscsak paradicsomi külsőt és életkörülményeket kap, amelyekben dicsőséges életet élhetnek - ahogyan azt a különböző vallási vezetők korábban tévesen leírták nekik. Ez a tévhit újra és újra arra csábítja őket, hogy ezen a földön telepedjenek le, noha szenvedésük egyre nagyobb és nagyobb lesz az egyre növekvő katasztrófák miatt. De Isten szelleme és a mennyei lények ártatlanok ebben. Nagy erőfeszítéseket tesznek, hogy megközelítsék a földön túli túlvilági lelkeket, de többnyire sikertelenül.  </w:t>
      </w:r>
    </w:p>
    <w:p>
      <w:r>
        <w:t xml:space="preserve">Azok közületek, akik még mindig azt hiszik, hogy Isten szellemének és a mennyei lényeknek lehetségesnek kellene lennie, hogy elérjék a megtestesült és földhöz kötött, javíthatatlan lelkeket, hogy egyszerűen elvigyék őket a Föld bolygóról és egy másik bolygóra vigyék, még nem értik a lét abszolút szabadságának kozmikus törvényét. Kozmikus tudatlanságuk miatt sokan azt sem értik, hogy Isten, a fény mennyei küldöttei és a magasabb bukási birodalmakból érkező szellemi segítők miért nem tudnak segíteni a katasztrófa sújtotta területeken élő sok rászoruló embernek - bár szívből szeretnék ezt megtenni. Azt sem értik, hogy a földi nagy szenvedésnek miért nem tud végleg véget vetni Isten Lelke.  </w:t>
      </w:r>
    </w:p>
    <w:p>
      <w:r>
        <w:t xml:space="preserve">Valóban, az égi törvények és a tulajdonságok égi életének programozott funkcióival rendelkező éteri atomtípusok szerint nem lehetséges, hogy az Isten Szelleme az anyagban működjön. Ennek az az oka, hogy a Bukó Lények a világ teremtése során az atomok szubtilis típusait megfelelő átprogramozással szilárd atomokká alakították át. Ennek a világnak a mennyei világoktól való elválasztását az akkori Bukás-lények szándékosan hozták létre, mivel csak a Teremtés elpusztítására törekedtek. Sok tudatlan hívő ezért nem tudja elképzelni, hogy Isten Lelke és a mennyei lények miért nem tudnak külsőleg segíteni a szenvedő embereknek a katasztrófa sújtotta területeken, bár szívből szeretnék.  </w:t>
      </w:r>
    </w:p>
    <w:p>
      <w:r>
        <w:t xml:space="preserve">Talán most már egy kicsit jobban megértitek, hogy miért nem lehetséges, hogy az Istenszellem és a mennyei lények, valamint a magasabban fejlett földönkívüli lények közvetlenül beavatkozzanak az emberek életébe, és megvédjék őket a katasztrófáktól és még sok mástól.  </w:t>
      </w:r>
    </w:p>
    <w:p>
      <w:r>
        <w:t xml:space="preserve">Az alacsonyabb égi energiák beáramlásával a galaxisotokba és így a bolygótokra is, most gyakrabban fognak bekövetkezni nagyobb méretű katasztrófák. Az életet építő és életfenntartó energiák csökkenése az égi ősnaptól és a ti galaktikus napotoktól jelentős változást jelent a földi élet számára. Mindenekelőtt az ember egyre kevesebb életerőt fog kapni, vagy egyre kevesebb életerővel fog rendelkezni, mert egyre kevesebbet tud majd magába szívni a nap sugaraiból, a természetből származó táplálékból, valamint a levegőből, amikor lélegzik. Ráadásul ez a világ a kisebb energiaellátás miatt kikerül a programozott rendből, és ez komoly vagy katasztrofális hatással van az egész földi életközösségre. Az időjárási zónák egyre inkább kibillennek az előre meghatározott pályákból, és ez egyre gyakoribb és nagyobb természeti katasztrófákat, valamint egyre nagyobb mértékű környezeti károkat és az emberi életterek pusztulását jelenti. Az emberek hamarosan már nem fogják tudni, merre forduljanak, mert a hirtelen viharok miatt felkészületlenül érik őket a kaotikus élethelyzetek. A hosszan tartó heves esőzések elárasztják a földeket és a lakóterületeket, vagy sárcsuszamlásokat és törmeléklavinákat váltanak ki, amelyek egyik pillanatról a másikra eltemetik a holmikat, valamint az embereket és az állatokat. A hideg és meleg időjárási zónák összeütközésekor pusztító viharok alakulnak ki. A hosszan tartó hőség aszályt és vízhiányt hoz, ami olyan kiterjedt tüzeket eredményez, amelyeket az emberek nehezen vagy egyáltalán nem tudnak majd megfékezni, és amelyek miatt sokan életüket vagy megélhetésüket veszítik. A tengerrengések fokozott aktivitása miatt számos tengerparti területet nagyarányú áradások sújtanak. Hirtelen tűzvészek és hamut okádó vulkánok sötétítik be a napot, megnehezítve az emberek számára a légzést és teljesen leállítva a légi közlekedést. Egyre több nagyvárost, sőt még kisvárosokat is pusztító földrengések fognak sújtani, amelyek egyik pillanatról a másikra törmelékké és hamuvá süllyednek, és amelyekben az élet már nem lesz lehetséges. A fizikai és szellemi energia hiánya és a rossz higiéniai körülmények miatt pusztító járványok fognak kitörni, amelyekben rövid időn belül számtalan ember fog meghalni. A túlélésért folytatott küzdelemben sok rosszindulatú ember fosztogatni kezd, ami szükségállapotokhoz vagy háborúhoz vezet. Mindez nem jó kilátás az emberek számára. De ez a földi állapot nem véletlenül jön.  </w:t>
      </w:r>
    </w:p>
    <w:p>
      <w:pPr>
        <w:spacing w:lineRule="auto" w:line="296" w:after="122" w:beforeAutospacing="0" w:afterAutospacing="0"/>
      </w:pPr>
      <w:r>
        <w:rPr>
          <w:b w:val="1"/>
        </w:rPr>
        <w:t>Valóban, mennyei szemszögből nézve, a naprendszeretek, beleértve a Föld nevű lakóbolygótokat is, a végidők utolsó szakaszában van. Ez azt jelenti, hogy az elkövetkező földi időben a földi élethez szükséges energiák nagyon szűkösek lesznek, így fokozatosan az emberi élet, beleértve a természetet is, már nem lesz képes fenntartani magát. Az a sok, rövid egymásutánban bekövetkező katasztrófa, amelyet ma átéltek, a földi élet végének előhírnökei.</w:t>
      </w:r>
      <w:r>
        <w:t xml:space="preserve"> Azoknak, akik még mindig nem akarnak hinni, Isten Lelke egy mennyei fényküldött által ad gondolkodni valót.  </w:t>
      </w:r>
    </w:p>
    <w:p>
      <w:r>
        <w:t xml:space="preserve">Ha az elmúlt hónapokban figyelemmel kísérték a meteorológusok időjárási híreit, és még emlékeznek a folyamatosan változó időjárási helyzetekre, akkor bizonyára észrevették, hogy az év ezen időszakához képest szokatlanul kirívó, nagy hőmérséklet-különbségekkel járó időjárás-változások történtek mindössze egy hét alatt. Egy rövid, kellemes nyári hőmérsékletű időszak után az időjárás gyorsan súlyos viharokba és szinte téli hőmérsékletbe csapott át, és egy héten belül a folyamatos vagy heves esőzések áradásokat okoztak. A meredek hőmérsékletkülönbségek miatt hirtelen példátlan hurrikánok halmozódtak fel, amelyek pusztító károkat okoztak és emberéleteket követeltek. A meteorológusok egyre rövidebb időközönként megszaporodnak a súlyos időjárási figyelmeztetések, hogy figyelmeztessék az embereket - és mindez normálisnak kellene lennie?  </w:t>
      </w:r>
    </w:p>
    <w:p>
      <w:r>
        <w:t xml:space="preserve">Valójában ez annak a jele, hogy az időjárási zónák egyre inkább ellenőrizhetetlenné válnak a hibás vagy megsemmisült földi mágneses mezők és a hatástalan energetikai bázispontok miatt, amelyek egy elektromágneses energiahálózatot alkotnak a Föld körül, hogy feltöltsék az életet a föld felett és alatt. Ennek egyre komolyabb hatása van a földi életre, ahogyan azt kisebb mértékben már megtapasztaltátok.  </w:t>
      </w:r>
    </w:p>
    <w:p>
      <w:r>
        <w:t xml:space="preserve">De amit az emberek eddig a környezeti és természeti katasztrófák révén megtapasztaltak, az mennyei szempontból nem hasonlítható össze azzal, ami még a földön fog történni. Amit most láttok vagy láttok a borzalomban, az csak a kezdete a Földanya és a Földhöz energetikailag a fényszálakon keresztül kapcsolódó emberek és a természet nagy szenvedésének.  </w:t>
      </w:r>
    </w:p>
    <w:p>
      <w:pPr>
        <w:spacing w:lineRule="auto" w:line="240" w:after="9" w:beforeAutospacing="0" w:afterAutospacing="0"/>
      </w:pPr>
      <w:r>
        <w:t xml:space="preserve">De tudjátok, hogy Isten szelleme nem félelmet akar bennetek kelteni a jövő esetleges földi előretekintésével, hanem tájékoztatni és figyelmeztetni akar benneteket, hogy mindenekelőtt a belső emberek felkészüljenek rá, és most már mindent megtegyenek azért, hogy a hátralévő földi időben sikerüljön örökre elhagyni önhitt és vonzónak nem mondható vonásaikat. Ekkor lehetséges lesz számukra, hogy nyugodtabban és félelem nélkül vészeljék át az elkövetkező földi időszakot, mert a magasabb, tisztább emberi és lelki tudatosság révén világosan érezhetik az isteni biztonságot belülről. Ez a belső érzés aztán kozmikus halhatatlanságot ad nekik, még akkor is, ha életük elvesztése fenyegetné őket egy pusztító katasztrófa miatt. A tisztább lélek és az Én Vagyok Istenséggel való állandó belső kapcsolat révén a spiritualizált ember annyi erőt kaphat a fizikai életéhez a mennyei energiaforrásból, hogy képes kompenzálni az ételből és a levegőből származó alacsonyabb energiákat - de ez nem lehetséges azok számára, akik a belső isteni fénytől elszakadva élnek. </w:t>
      </w:r>
    </w:p>
    <w:p>
      <w:pPr>
        <w:spacing w:lineRule="auto" w:line="240" w:after="9" w:beforeAutospacing="0" w:afterAutospacing="0"/>
      </w:pPr>
      <w:r>
        <w:t xml:space="preserve"> </w:t>
      </w:r>
    </w:p>
    <w:p>
      <w:r>
        <w:t xml:space="preserve">Lehet, hogy néhány belső ember lelke már nem akarja megtapasztalni ezt a szörnyű földi időt, és inkább kivonul a fizikai testből. Megint mások a magasabb spirituális tudatosságukon keresztül még mindig jó lehetőséget látnak arra, hogy valamilyen módon segítsenek a spirituálisan kereső és rászoruló embereken. Az ilyen messzemenően érett, megbízható és szívélyes embereket az elkövetkező kaotikus földi időben szívesen megkeresik majd űrhajóikkal a földönkívüli lények, és megkérdezik, hogy szeretnének-e velük kapcsolatba lépni, hogy más, szellemileg még tudatlan embereken, nagy szükségükben és rossz élethelyzetükben segíthessenek. A magasabban fejlett földönkívüli lények csak olyan emberekkel akarnak majd együtt dolgozni, akik szellemileg tájékozottak és magasabban fejlettek, és akik mindent megtesznek a földi úton a fény hazájába vezető belső úton, hogy megszabaduljanak a személyiséget erősítő vonásoktól, és így e törvénytelen világ iránti vonzalomtól is. Isten Szelleme és a földönkívüli lények egy napon részletesebben is beszámolnak majd nektek a földönkívüli lények és a szellemileg érett emberek kölcsönhatásáról, ha a hírnök ezt kívánja - de nem ebben az üzenetben.  </w:t>
      </w:r>
    </w:p>
    <w:p>
      <w:r>
        <w:t xml:space="preserve">Az Isten-Szellem most további részleteket ír le nektek a kozmikus és földi folyamatokról egy másik nézőpontból. Ez segíteni fog megérteni a jelenlegi földi és kozmikus helyzetet, és azt, hogy mi fog még történni a Föld bolygón.  </w:t>
      </w:r>
    </w:p>
    <w:p>
      <w:r>
        <w:t xml:space="preserve">Valóban, a Föld bolygó energetikailag is nagyon meggyengült a profitra törekvő emberek romboló és önző cselekedetei miatt, akik különböző módon kizsákmányolták és megkárosították. Ez számtalan fontos mágneses mező és földalatti energiapálya megsemmisülését vagy elmozdulását okozta. Egy különösen súlyos beavatkozás a Föld bolygón, amelynek kozmikus-önellátó belső élete van, egy évtizeddel ezelőtt pusztító hatással volt a Föld pólusaira, de az emberek még mindig nem tudnak erről a láthatatlan eseményről.  </w:t>
      </w:r>
    </w:p>
    <w:p>
      <w:r>
        <w:t xml:space="preserve">Isten Lelke lassan bevezeti önöket ebbe az eseménybe azáltal, hogy a jobb megértés érdekében leírja önöknek a földi körülményeket:  </w:t>
      </w:r>
    </w:p>
    <w:p>
      <w:r>
        <w:t xml:space="preserve">A pólusok a Föld egyensúlyi stabilizátorai, és a földmagból kell őket energiával ellátni egy föld feletti és föld alatti hálózaton keresztül. A töltés csak akkor mehet végbe megfelelően, ha az energetikai mágneses mezőhálózat jól működik, vagy ha az egyik energetikai bázispontból a másikba vezető összes kapcsolat ép. Ezért a pólusoknak folyamatosan áramló energiákra van szükségük a földmagból egy ép energetikai mágneses mezőhálózaton keresztül. Ha ez nem adott, akkor a pólusok nem kapnak elegendő energiát, és ez azt jelenti, hogy csökken a Föld egyensúlyát stabilizáló mágneses hatásuk. Ennek további következménye az egyre nagyobb pólusingadozás, ami egy napon komoly hatással lesz a Föld egyensúlyára, illetve a saját tengelye körüli forgás adott irányára, ami a pólusok nagyobb ingadozásával egy napon pólusugrást eredményezhet. Ha ez bekövetkezne, az katasztrofális hatással lenne minden földi életre, és az embereknek esélyük sem lenne a túlélésre. A távoli teljes és részleges anyagi kozmikus életszférákból származó földönkívüli, magasabban fejlett lényeket az Isten-szellem tájékoztatta és utasította a Föld pólusainak fenyegető állapotáról. A Föld bolygót fenyegető pólusugrás elkerülése érdekében számos, különböző galaxisokból származó földönkívüli lény kinyilvánította, hogy hajlandó segíteni az embereknek vagy a földi életnek csapatmunkában.  </w:t>
      </w:r>
    </w:p>
    <w:p>
      <w:r>
        <w:t xml:space="preserve">Valóban, egy évtizeddel ezelőtt sok földönkívüli lény mentette meg ezt a világot és így az emberi életet és a természetet a pusztulástól, amikor egy ország tudósai több kísérletet is végeztek újonnan kifejlesztett, nagy pusztító erejű nukleáris fegyverekkel. Ezek a detonációk negatív energiák nagy hullámát szabadították fel, amelyek átterjedtek a földi mágneses mezőhálózatra, és masszívan megzavarták azt. Az eredmény az volt, hogy ezek a koncentrált negatív erők a föld feletti és alatti mágneses pályákon keresztül a Föld pólusai felé mozogtak, és ott lecsapódtak. Ezekben a pillanatokban a Föld pólusai erősen kilengtek, és ez azt jelentette, hogy már nem tudták magukat az adott helyzetben tartani, és fennállt a veszélye, hogy hirtelen egy másik, sokkal másabb helyzetbe fordulnak. Ez pólusugrást okozott volna, ami pusztító következményekkel járt volna a földi életre nézve, mert a földfelszínt átmenetileg teljesen elborította volna a víz. Ezt a forgatókönyvet azonban a földönkívüli lények még mindig meg tudnák akadályozni, mert hatalmas bázisállomásokkal és számtalan űrhajóval a Földetek közelében megfelelő távolságot tartanak a megmentésetekhez.  </w:t>
      </w:r>
    </w:p>
    <w:p>
      <w:r>
        <w:t xml:space="preserve">Egy esetleges pólusugrás megakadályozása érdekében számos földönkívüli lény kozmikus űrbázisairól és űrhajóiról gigantikus mágneses erőkkel támasztja alá a Föld pólusait. Ezt csak azért teszik, hogy megakadályozzák a még nagyobb szenvedést a Földön. Azt azonban nem tudják, hogy a mágneses támasztóerők mennyi ideig lesznek elegendőek a pólusok megtartásához, hogy ne következzen be pólusugrás.  </w:t>
      </w:r>
    </w:p>
    <w:p>
      <w:r>
        <w:t xml:space="preserve">A szabadság és függetlenség mennyei törvénye szerint, amelyhez minden bolygó lakója vagy minden lény örökre kötve van, nem avatkozhatnak önkényesen az életetekbe. Ehhez demokratikus szavazásra vagy a bolygó lakóinak kedvező többségi döntésére lenne szükség ahhoz, hogy a földönkívüli világokból származó idegen lények a Földön maradhassanak. A Föld nevű bolygótokon azonban nem ez a helyzet. A világot a földön túli világból irányító lények túlnyomó többsége nem akarja, hogy a földönkívüliek beavatkozzanak a világ életébe, és elutasításukat átadják a vezető embereknek, akik a saját irányelveik szerint kormányozzák ezt a világot. Ezért a földönkívüli lények nem tudnak segíteni nektek a szorult helyzetben, mert a mennyei törvények szerint be kell tartaniuk a bűnbeesés lényeinek döntését.  </w:t>
      </w:r>
    </w:p>
    <w:p>
      <w:r>
        <w:t xml:space="preserve">De ha ez egy beépített lény az egyik kozmikus bolygójukról, és a segélykiáltásait észlelik, akkor megengedik nekik, hogy segítsenek a küzdő emberi lénynek. Ezt már sokszor megtették anélkül, hogy beavatkoztak volna a világ életébe. De nem olyan könnyű számukra segíteni egy bajba jutott emberen, mert azonnal kiszúrják őket a légvédelem radarképernyőin. A légierő parancsnokának parancsára riadóztatják - mint már sokszor megtörtént - és a vadászgépek üldözőbe veszik a számukra ismeretlen repülő tárgyakat, amelyek behatoltak a légterükbe. De ez nem történt meg olyan gyakran.  </w:t>
      </w:r>
    </w:p>
    <w:p>
      <w:r>
        <w:t xml:space="preserve">A földönkívüli lények azon űrhajói, amelyeket vadászgépek követnek, vagy amelyeket emberek észlelnek, megfigyelő és felderítő repüléseket végeznek, hogy pontos képet kapjanak a Föld fenyegető állapotáról. Földi felderítő műveleteiket általában éjszaka végzik. Technológiájukban nagyon messze az emberek előtt járnak. A földi életről gyűjtött adatokból könnyen ráláthatnak a Föld bolygó állapotára és a felszíni életre. Ebből nagyjából meg tudják határozni, hogy mikor kell konkrét előkészületeket tenniük a Föld bolygó evakuálására.  </w:t>
      </w:r>
    </w:p>
    <w:p>
      <w:r>
        <w:t xml:space="preserve">Néha csak néhány földi pillanatig maradnak, emberi szemmel alig észrevehetően, a földfelszíntől rövid távolságra. Újra és újra előfordul, hogy amatőr fotósok megdöbbenve fedeznek fel egy ismeretlen repülő tárgyat a képeiken vagy a videofilmjükön, holott a felvétel készítésekor nem láttak ilyet. Ez akkor történik, amikor a földönkívüli lények űrhajóikat fényutakon irányítják a földi légkörbe, és egy ponton rövid időre megállnak, hogy materializálódjanak, majd miután megpillantották és ellenőrizték a földi összetételt, azonnal ismét dematerializálódnak, hogy az emberek ne lássák őket, és a radarképernyőkön se legyenek láthatóak. De a fényképezőgéped megörökítheti az űrhajójuk materializálódásának rövid pillanatát. Ez a bizonyíték arra, hogy földönkívüli lények vannak a közeletekben.  </w:t>
      </w:r>
    </w:p>
    <w:p>
      <w:r>
        <w:t xml:space="preserve">Valóban, a földönkívüli lények türelmesen várják a mentőakciójuk szörnyű földi és kozmikus pillanatát. Csak ekkor, amikor világosan felismerik és megtudják Isten Lelkétől, hogy egy hatalmas méretű katasztrófa miatt a földi életnek már nem lesz esélye a túlélésre, kezdődik meg a nagy mentőakciójuk. Ez az a pillanat, amikor számtalan űrhajójukkal leszállnak erre a Földre, vagy rövid ideig lebegnek fölötte, és megmentik sok ember és néhány állat életét, vagy megmentik őket az űrhajóikba.  </w:t>
      </w:r>
    </w:p>
    <w:p>
      <w:r>
        <w:rPr>
          <w:lang w:bidi="de-DE"/>
        </w:rPr>
        <w:t xml:space="preserve">Jelenleg </w:t>
      </w:r>
      <w:r>
        <w:t xml:space="preserve">nagy aggodalommal figyelik a földi életet. Nem tudják pontosan, hogy a föld az időszámításotok után meddig lesz képes táplálni és fenntartani a föld feletti életet. Ezt csak az Én Vagyok Istenség tudja. A kozmikus időkoordinációt irányítja számunkra, mert képes felügyelni az egész egyetemes életet és a Föld bolygót is. Ezért van az, hogy mi, fénytestünkkel rendelkező égi lények nem érezzük a kozmikus eon-sorozatot. De tőle tudjuk, hogy a földi élet kozmikus energia hiányában nem sokáig létezhet. Az Én Vagyok Istenség azonban nem fogja megmondani nektek embereknek a pontos pillanatot, mert különben nem lenne többé semmilyen hajtóereje az életeteknek, vagy olyan erősen befolyásolnának és elterelnének benneteket az elmélkedések, hogy a tudatos élet már nem lenne lehetséges számotokra. Mások viszont, akik még nem ennyire spirituálisan megvilágosodottak, és nem tudnának belső tapasztalatokat szerezni, akkor csak félelemben és rettegésben élnének.  </w:t>
      </w:r>
    </w:p>
    <w:p>
      <w:r>
        <w:t xml:space="preserve">Valóban, a földi élet végének pontos ismerete olyan sok gondolatot okozna a Belső Ösvényen járó emberben, hogy nem tenne többé további lépéseket a mennyei élet felé, és ez nagy szenvedés lenne a fény hazája felé tartó lelkének. Számukra a földi élet minden pillanata nagyon értékes, ha az emberük a mennyei hazatérés mellett döntött. Csak így van még értelme a földi életüknek.  </w:t>
      </w:r>
    </w:p>
    <w:p>
      <w:r>
        <w:t xml:space="preserve">Ha egy lélek már tudja, hogy a földi élet hamarosan lejár, és érzi, hogy emberi lényének már nincs szándékában tovább közelíteni a mennyei lények belső nemes és törvényes életéhez, akkor lehet, hogy nem akar többé a fizikai testben élni, és ezért egyre inkább kivonul belőle. Ti égi vándorok, kérlek, legyetek még inkább tudatában ennek.  </w:t>
      </w:r>
    </w:p>
    <w:p>
      <w:r>
        <w:t xml:space="preserve">Isten Szelleme azért foglalkozik ezzel, mert egyes emberek, akik már spirituálisan fejlettek, tévesen azt hiszik, hogy a Belső Ösvényükből földi sétát tehetnek anélkül, hogy hatalmas tudásukat jobban beépítenék a mindennapi életbe. Ez kár értük, mert rengeteg kozmikus időt veszítenek. Ezért, ti égi vándorok, alaposan fontoljátok meg, hogy most következetesebben közelítitek-e meg égi hazafelé vezető utatokat, és belső meggyőződéssel nézzétek meg felismert hibáitokat és gyengeségeiteket, és próbáljátok-e azokat kijavítani, ezáltal egyre nagyobb távolságot nyerve a személyiséget erősítő tulajdonságaitoktól. Ez igazán fontos lenne számodra, nem sokkal földi életed vége előtt.  </w:t>
      </w:r>
    </w:p>
    <w:p>
      <w:r>
        <w:t xml:space="preserve">A mennyei ébresztő hívás minden mennyei vándornak szól, aki szeretné segíteni lelkét, hogy közelebb kerüljön a személytelen mennyei élethez. Emberi lényének, burokának elmúlása után az emberi tudat emlékei és minden életbeni benyomása átmenetileg tovább működik a túlvilágra lépett lélekben. Ez azt jelenti, hogy lélektudata egy ideig még azonos tulajdonságokkal rendelkezik az emberi életből, vagy ugyanabban az irányban akar tovább élni. Ezért most adjatok magatoknak egy lökést és éljétek meg tudatosan szellemi tudásotokat, akkor már nem fogjátok fájdalmasan magatokba szívni e földi bukást, hiszen földi időtöket arra használtátok fel, hogy vagy földönkívüli lények megmentésével egy, a Földetekhez hasonló klímájú anyagi bolygó magasabb életszféráiban folytassátok életeteket, vagy a lelketek röviddel a földi élet vége előtt úgy dönt, hogy emberi ruháját levetve átváltozik az éteri túlvilágra. Ez a szabad akaratától függ, amellyel örökké rendelkezik.  </w:t>
      </w:r>
    </w:p>
    <w:p>
      <w:r>
        <w:t xml:space="preserve">Hogy hamarosan hogyan és hol fogsz élni, azt neked kell eldöntened, vagy a belső lelkednek kell döntenie veled együtt a mindennapi összehangolódásodon keresztül. De kérlek, ne várj túl sokáig a megfontolásaiddal és a döntéseddel, ha haladni akarsz a Belső Ösvényen. Ez még mindig kedvező az Ön szellemi fejlődéséhez. Isten szelleme kételkedik abban, hogy ez egy idő múlva még lehetséges lesz-e a Földön, mert még rosszabb és gyakoribb katasztrófákat jósol a Föld bolygón. Ez azután a mennyei vándorok számára egy olyan időszak lesz, amelyben már nem találnak csendes percet az önismeretre és a belső szemlélődésre sem. A katasztrófa e pusztító idején a földi élet felborul. A túlélésért és biztonságért folytatott menekülésük során az emberek inkább az élelmet és az ideiglenes menedéket keresik, és ezért nem lesz idejük visszatekinteni a hibáikra és gyengeségeikre. Meg tudjátok-e most már érteni, hogy Isten Szelleme miért sarkall benneteket arra, hogy most már kifejezetten az általatok ismert mennyei tulajdonjogi törvények szerint változtassátok meg magatokat?  </w:t>
      </w:r>
    </w:p>
    <w:p>
      <w:r>
        <w:t xml:space="preserve">Ez egy komoly leírás volt Isten Lelkétől azoknak a belső embereknek, akik még nem értették meg a földi időt, amelyben élnek. Talán most sikerül tudatosabban élniük, hogy belülről érezzék a földi idő komolyságát. Ha idáig eljutottak, akkor az isteni útmutatások segíthetnek nekik beismerni hibáikat és gyengeségeiket az élet számos területén, amelyekkel Isten Lelke már foglalkozott ebben az üzenetben, de azokkal is, amelyeket most a következőkben ajánl nekik.  </w:t>
      </w:r>
    </w:p>
    <w:p>
      <w:pPr>
        <w:jc w:val="left"/>
        <w:spacing w:lineRule="auto" w:line="259" w:after="112" w:beforeAutospacing="0" w:afterAutospacing="0"/>
        <w:ind w:firstLine="0"/>
      </w:pPr>
      <w:r>
        <w:rPr>
          <w:sz w:val="28"/>
          <w:b w:val="1"/>
        </w:rPr>
        <w:t xml:space="preserve"> </w:t>
      </w:r>
    </w:p>
    <w:p>
      <w:pPr>
        <w:jc w:val="center"/>
        <w:spacing w:lineRule="auto" w:line="259" w:after="112" w:beforeAutospacing="0" w:afterAutospacing="0"/>
        <w:rPr>
          <w:color w:val="0000FF"/>
        </w:rPr>
      </w:pPr>
      <w:r>
        <w:rPr>
          <w:sz w:val="28"/>
          <w:b w:val="1"/>
          <w:color w:val="0000FF"/>
        </w:rPr>
        <w:t xml:space="preserve">- Folytatás a 2. részben - </w:t>
      </w:r>
    </w:p>
    <w:p>
      <w:pPr>
        <w:jc w:val="left"/>
        <w:spacing w:lineRule="auto" w:line="259" w:after="160"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F2-(G-A)</w:t>
      <w:tab/>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(current date) </w:t>
    </w:r>
    <w:r>
      <w:rPr>
        <w:sz w:val="18"/>
        <w:b w:val="1"/>
      </w:rPr>
      <w:t xml:space="preserve">Én Vagyok - Isten szeretetcseppjei a Mennyei Forrásból </w:t>
    </w:r>
    <w:r>
      <w:rPr>
        <w:sz w:val="16"/>
        <w:b w:val="1"/>
      </w:rPr>
      <w:t xml:space="preserve">2010.08.21-i </w:t>
    </w:r>
    <w:r>
      <w:rPr>
        <w:sz w:val="16"/>
      </w:rPr>
      <w:t xml:space="preserve">üzenet  </w:t>
    </w:r>
  </w:p>
  <w:p>
    <w:pPr>
      <w:jc w:val="left"/>
      <w:spacing w:lineRule="auto" w:line="259" w:after="104" w:beforeAutospacing="0" w:afterAutospacing="0"/>
      <w:ind w:firstLine="0"/>
    </w:pPr>
    <w:r>
      <w:rPr>
        <w:sz w:val="16"/>
      </w:rPr>
      <w:t xml:space="preserve">1. RÉSZ - "Különbség a mennyei lények személytelen élete és az emberi lények személyes élete között" (33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rPr>
        <w:sz w:val="16"/>
      </w:rPr>
    </w:pPr>
    <w:r>
      <w:rPr>
        <w:sz w:val="16"/>
        <w:b w:val="1"/>
      </w:rPr>
      <w:t xml:space="preserve">17.09.2010 </w:t>
    </w:r>
    <w:r>
      <w:rPr>
        <w:sz w:val="16"/>
      </w:rPr>
      <w:t xml:space="preserve">(current date) </w:t>
    </w:r>
    <w:r>
      <w:rPr>
        <w:sz w:val="16"/>
        <w:b w:val="1"/>
        <w:color w:val="0000FF"/>
      </w:rPr>
      <w:t xml:space="preserve">Én Vagyok - Isten szeretetcseppjei a Mennyei Forrásból </w:t>
    </w:r>
    <w:r>
      <w:rPr>
        <w:sz w:val="16"/>
        <w:b w:val="1"/>
      </w:rPr>
      <w:t xml:space="preserve">2010.08.21-i </w:t>
    </w:r>
    <w:r>
      <w:rPr>
        <w:sz w:val="16"/>
      </w:rPr>
      <w:t>üzenet</w:t>
    </w:r>
  </w:p>
  <w:p>
    <w:pPr>
      <w:jc w:val="center"/>
      <w:spacing w:lineRule="auto" w:line="259" w:after="0" w:beforeAutospacing="0" w:afterAutospacing="0"/>
      <w:ind w:firstLine="0"/>
      <w:rPr>
        <w:sz w:val="16"/>
      </w:rPr>
    </w:pPr>
    <w:r>
      <w:rPr>
        <w:sz w:val="16"/>
      </w:rPr>
      <w:t xml:space="preserve">1. RÉSZ - "Különbség a mennyei lények személytelen élete és az emberi lények személyes élete között".  </w:t>
    </w:r>
  </w:p>
  <w:p>
    <w:pPr>
      <w:jc w:val="center"/>
      <w:spacing w:lineRule="auto" w:line="259" w:after="0" w:beforeAutospacing="0" w:afterAutospacing="0"/>
      <w:ind w:firstLine="0"/>
      <w:rPr>
        <w:sz w:val="16"/>
      </w:rPr>
    </w:pPr>
    <w:r>
      <w:rPr>
        <w:sz w:val="16"/>
      </w:rPr>
      <w:t>(33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(current date) </w:t>
    </w:r>
    <w:r>
      <w:rPr>
        <w:sz w:val="18"/>
        <w:b w:val="1"/>
      </w:rPr>
      <w:t xml:space="preserve">Én Vagyok - Isten szeretetcseppjei a Mennyei Forrásból </w:t>
    </w:r>
    <w:r>
      <w:rPr>
        <w:sz w:val="16"/>
        <w:b w:val="1"/>
      </w:rPr>
      <w:t xml:space="preserve">2010.08.21-i </w:t>
    </w:r>
    <w:r>
      <w:rPr>
        <w:sz w:val="16"/>
      </w:rPr>
      <w:t xml:space="preserve">üzenet  </w:t>
    </w:r>
  </w:p>
  <w:p>
    <w:pPr>
      <w:jc w:val="left"/>
      <w:spacing w:lineRule="auto" w:line="259" w:after="104" w:beforeAutospacing="0" w:afterAutospacing="0"/>
      <w:ind w:firstLine="0"/>
    </w:pPr>
    <w:r>
      <w:rPr>
        <w:sz w:val="16"/>
      </w:rPr>
      <w:t xml:space="preserve">1. RÉSZ - "Különbség a mennyei lények személytelen élete és az emberi lények személyes élete között" (33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