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0637E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ind w:firstLine="0"/>
      </w:pPr>
      <w:r>
        <w:t xml:space="preserve">(Üzenet 5 részben)  </w:t>
      </w:r>
    </w:p>
    <w:p>
      <w:pPr>
        <w:jc w:val="left"/>
        <w:spacing w:lineRule="auto" w:line="240" w:after="210" w:beforeAutospacing="0" w:afterAutospacing="0"/>
        <w:ind w:firstLine="0"/>
      </w:pPr>
      <w:r>
        <w:rPr>
          <w:sz w:val="32"/>
          <w:b w:val="1"/>
        </w:rPr>
        <w:t xml:space="preserve"> </w:t>
      </w:r>
    </w:p>
    <w:p>
      <w:pPr>
        <w:pStyle w:val="P1"/>
        <w:jc w:val="both"/>
        <w:rPr>
          <w:color w:val="0000FF"/>
        </w:rPr>
      </w:pPr>
      <w:r>
        <w:rPr>
          <w:color w:val="0000FF"/>
        </w:rPr>
        <w:t xml:space="preserve">Amit az ember a haldoklás fázisában és a halál után a lélek a túlvilágon átél. </w:t>
      </w:r>
    </w:p>
    <w:p>
      <w:pPr>
        <w:jc w:val="left"/>
        <w:spacing w:lineRule="auto" w:line="240" w:after="135" w:beforeAutospacing="0" w:afterAutospacing="0"/>
        <w:ind w:firstLine="0"/>
        <w:rPr>
          <w:color w:val="0000FF"/>
        </w:rPr>
      </w:pPr>
      <w:r>
        <w:rPr>
          <w:color w:val="0000FF"/>
        </w:rPr>
        <w:t xml:space="preserve"> </w:t>
      </w:r>
    </w:p>
    <w:p>
      <w:pPr>
        <w:jc w:val="center"/>
        <w:spacing w:lineRule="auto" w:line="240" w:after="0" w:beforeAutospacing="0" w:afterAutospacing="0"/>
      </w:pPr>
      <w:r>
        <w:rPr>
          <w:sz w:val="28"/>
          <w:b w:val="1"/>
          <w:color w:val="0000FF"/>
        </w:rPr>
        <w:t xml:space="preserve">- 3. RÉSZ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278" w:beforeAutospacing="0" w:afterAutospacing="0"/>
        <w:ind w:firstLine="0"/>
      </w:pPr>
      <w:r>
        <w:rPr>
          <w:u w:val="single" w:color="000000"/>
        </w:rPr>
        <w:t xml:space="preserve">A 3. rész továbbra is a következő témákat tartalmazza:  </w:t>
      </w:r>
    </w:p>
    <w:p>
      <w:pPr>
        <w:spacing w:lineRule="auto" w:line="240" w:after="274" w:beforeAutospacing="0" w:afterAutospacing="0"/>
        <w:rPr>
          <w:color w:val="0000FF"/>
        </w:rPr>
      </w:pPr>
      <w:r>
        <w:rPr>
          <w:color w:val="0000FF"/>
        </w:rPr>
        <w:t xml:space="preserve">Isten, a szeretet egyetemes szelleme, a vallásosan emelkedetteket szólítja meg néhány utalással törvénytelen életmódjukra.  </w:t>
      </w:r>
    </w:p>
    <w:p>
      <w:pPr>
        <w:spacing w:lineRule="auto" w:line="240" w:after="274" w:beforeAutospacing="0" w:afterAutospacing="0"/>
        <w:rPr>
          <w:color w:val="0000FF"/>
        </w:rPr>
      </w:pPr>
      <w:r>
        <w:rPr>
          <w:color w:val="0000FF"/>
        </w:rPr>
        <w:t xml:space="preserve">Sok hívő nem tudja, hogy Isten nem az imaházukban van, hanem önmagukban lakik.  </w:t>
      </w:r>
    </w:p>
    <w:p>
      <w:pPr>
        <w:spacing w:lineRule="auto" w:line="240" w:after="276" w:beforeAutospacing="0" w:afterAutospacing="0"/>
        <w:rPr>
          <w:color w:val="0000FF"/>
        </w:rPr>
      </w:pPr>
      <w:r>
        <w:rPr>
          <w:color w:val="0000FF"/>
        </w:rPr>
        <w:t xml:space="preserve">Milyen életmóddal találhatnak vissza a vallási szempontból eltévedt hívők a belső Istenhez.  </w:t>
      </w:r>
    </w:p>
    <w:p>
      <w:pPr>
        <w:spacing w:lineRule="auto" w:line="240" w:after="274" w:beforeAutospacing="0" w:afterAutospacing="0"/>
        <w:rPr>
          <w:color w:val="0000FF"/>
        </w:rPr>
      </w:pPr>
      <w:r>
        <w:rPr>
          <w:color w:val="0000FF"/>
        </w:rPr>
        <w:t xml:space="preserve">A kifelé vezetett hívőknek nagyon nehéz átorientálniuk magukat egy befelé forduló Istenre.  </w:t>
      </w:r>
    </w:p>
    <w:p>
      <w:pPr>
        <w:spacing w:lineRule="auto" w:line="240" w:after="274" w:beforeAutospacing="0" w:afterAutospacing="0"/>
        <w:rPr>
          <w:color w:val="0000FF"/>
        </w:rPr>
      </w:pPr>
      <w:r>
        <w:rPr>
          <w:color w:val="0000FF"/>
        </w:rPr>
        <w:t xml:space="preserve">Miért nem tudják felfogni a hívők, hogy Isten ma néhány hírnökön keresztül szól hozzájuk, és mit jelent az ilyen vallásos lelkek számára a szellemi tudatlanság a túlvilági birodalmakban?  </w:t>
      </w:r>
    </w:p>
    <w:p>
      <w:pPr>
        <w:spacing w:lineRule="auto" w:line="240" w:after="278" w:beforeAutospacing="0" w:afterAutospacing="0"/>
        <w:rPr>
          <w:color w:val="0000FF"/>
        </w:rPr>
      </w:pPr>
      <w:r>
        <w:rPr>
          <w:color w:val="0000FF"/>
        </w:rPr>
        <w:t xml:space="preserve">Hogyan kommunikálnak az égi lények szívélyesen Istennel?  </w:t>
      </w:r>
    </w:p>
    <w:p>
      <w:pPr>
        <w:spacing w:lineRule="auto" w:line="240" w:after="274" w:beforeAutospacing="0" w:afterAutospacing="0"/>
        <w:rPr>
          <w:color w:val="0000FF"/>
        </w:rPr>
      </w:pPr>
      <w:r>
        <w:rPr>
          <w:color w:val="0000FF"/>
        </w:rPr>
        <w:t xml:space="preserve">Miért hallgat a belső lelkiismeret azokban az emberekben, akiket súlyosan megterhel az arrogancia és a büszkeség?  </w:t>
      </w:r>
    </w:p>
    <w:p>
      <w:pPr>
        <w:spacing w:lineRule="auto" w:line="240" w:after="274" w:beforeAutospacing="0" w:afterAutospacing="0"/>
        <w:rPr>
          <w:color w:val="0000FF"/>
        </w:rPr>
      </w:pPr>
      <w:r>
        <w:rPr>
          <w:color w:val="0000FF"/>
        </w:rPr>
        <w:t xml:space="preserve">Mit jelent az alázat tulajdonsága az égi lények számára, és milyen gyönyörű vonásokat eredményezett.  </w:t>
      </w:r>
    </w:p>
    <w:p>
      <w:pPr>
        <w:spacing w:lineRule="auto" w:line="240" w:after="276" w:beforeAutospacing="0" w:afterAutospacing="0"/>
        <w:rPr>
          <w:color w:val="0000FF"/>
        </w:rPr>
      </w:pPr>
      <w:r>
        <w:rPr>
          <w:color w:val="0000FF"/>
        </w:rPr>
        <w:t xml:space="preserve">Miért szégyelli egy szerény és szíves ember, hogy több ember előtt beszédet mondjon?  </w:t>
      </w:r>
    </w:p>
    <w:p>
      <w:pPr>
        <w:spacing w:lineRule="auto" w:line="240" w:after="274" w:beforeAutospacing="0" w:afterAutospacing="0"/>
        <w:rPr>
          <w:color w:val="0000FF"/>
        </w:rPr>
      </w:pPr>
      <w:r>
        <w:rPr>
          <w:color w:val="0000FF"/>
        </w:rPr>
        <w:t xml:space="preserve">A mai prédikátorokat, akik még mindig gyűlöletet és haragot terjesztenek az Istenről másként gondolkodó emberek ellen, Isten megszólítja, hogy megvilágítsa gonosz fanatizmusukat Mit tehet az elemekkel való szívből jövő kapcsolat, amikor a belső ember veszélyben van. </w:t>
      </w:r>
    </w:p>
    <w:p>
      <w:pPr>
        <w:spacing w:lineRule="auto" w:line="240" w:after="274" w:beforeAutospacing="0" w:afterAutospacing="0"/>
        <w:rPr>
          <w:color w:val="0000FF"/>
        </w:rPr>
      </w:pPr>
      <w:r>
        <w:rPr>
          <w:color w:val="0000FF"/>
        </w:rPr>
        <w:t xml:space="preserve"> </w:t>
      </w:r>
    </w:p>
    <w:p>
      <w:pPr>
        <w:spacing w:lineRule="auto" w:line="240" w:after="274" w:beforeAutospacing="0" w:afterAutospacing="0"/>
        <w:rPr>
          <w:color w:val="0000FF"/>
        </w:rPr>
      </w:pPr>
      <w:r>
        <w:rPr>
          <w:color w:val="0000FF"/>
        </w:rPr>
        <w:t xml:space="preserve">Milyen célból hozták létre a teljes anyagot vagy annak elemeit a hitehagyott lények, és hogyan alakították át az égi atomokat új programokkal.  </w:t>
      </w:r>
    </w:p>
    <w:p>
      <w:pPr>
        <w:spacing w:lineRule="auto" w:line="240" w:after="278" w:beforeAutospacing="0" w:afterAutospacing="0"/>
        <w:rPr>
          <w:color w:val="0000FF"/>
        </w:rPr>
      </w:pPr>
      <w:r>
        <w:rPr>
          <w:color w:val="0000FF"/>
        </w:rPr>
        <w:t xml:space="preserve">Milyen okból kifolyólag okozhat a tűz elem sok szenvedést az embernek és a természetnek? </w:t>
      </w:r>
    </w:p>
    <w:p>
      <w:pPr>
        <w:spacing w:lineRule="auto" w:line="240" w:after="274" w:beforeAutospacing="0" w:afterAutospacing="0"/>
        <w:rPr>
          <w:color w:val="0000FF"/>
        </w:rPr>
      </w:pPr>
      <w:r>
        <w:rPr>
          <w:color w:val="0000FF"/>
        </w:rPr>
        <w:t xml:space="preserve">Miért kell az elemi atomban a szilárd atommag mellett lennie egy második éteri magnak is.  </w:t>
      </w:r>
    </w:p>
    <w:p>
      <w:pPr>
        <w:spacing w:lineRule="auto" w:line="240" w:after="278" w:beforeAutospacing="0" w:afterAutospacing="0"/>
        <w:rPr>
          <w:color w:val="0000FF"/>
        </w:rPr>
      </w:pPr>
      <w:r>
        <w:rPr>
          <w:color w:val="0000FF"/>
        </w:rPr>
        <w:t xml:space="preserve">Hogyan ajándékozza meg az égi lényeket a tűz elem  </w:t>
      </w:r>
    </w:p>
    <w:p>
      <w:pPr>
        <w:spacing w:lineRule="auto" w:line="240" w:after="274" w:beforeAutospacing="0" w:afterAutospacing="0"/>
        <w:rPr>
          <w:color w:val="0000FF"/>
        </w:rPr>
      </w:pPr>
      <w:r>
        <w:rPr>
          <w:color w:val="0000FF"/>
        </w:rPr>
        <w:t xml:space="preserve">Hogyan látják az égi lények a személytelen zenitlényt - Istent vagy Minden-szellemet - az égi ősnapban és hogyan kommunikálnak vele.  </w:t>
      </w:r>
    </w:p>
    <w:p>
      <w:pPr>
        <w:spacing w:lineRule="auto" w:line="240" w:after="274" w:beforeAutospacing="0" w:afterAutospacing="0"/>
        <w:rPr>
          <w:color w:val="0000FF"/>
        </w:rPr>
      </w:pPr>
      <w:r>
        <w:rPr>
          <w:color w:val="0000FF"/>
        </w:rPr>
        <w:t xml:space="preserve">Miért teremtették az embert a hitehagyott lények beszűkült tudatossággal.  </w:t>
      </w:r>
    </w:p>
    <w:p>
      <w:pPr>
        <w:spacing w:lineRule="auto" w:line="240" w:after="274" w:beforeAutospacing="0" w:afterAutospacing="0"/>
        <w:rPr>
          <w:color w:val="0000FF"/>
        </w:rPr>
      </w:pPr>
      <w:r>
        <w:rPr>
          <w:color w:val="0000FF"/>
        </w:rPr>
        <w:t xml:space="preserve">Isten, a legnagyobb mindenek-az alázatosság, nem akarja, hogy a tudatlan hívők dicsérjék és halleluja énekekkel dicsérjék - ezek soha nem érik el az ő egyetemes szívét.  </w:t>
      </w:r>
    </w:p>
    <w:p>
      <w:pPr>
        <w:spacing w:lineRule="auto" w:line="240" w:after="276" w:beforeAutospacing="0" w:afterAutospacing="0"/>
        <w:rPr>
          <w:color w:val="0000FF"/>
        </w:rPr>
      </w:pPr>
      <w:r>
        <w:rPr>
          <w:color w:val="0000FF"/>
        </w:rPr>
        <w:t xml:space="preserve">Egy hívő ember rövid haldoklási szakaszának leírása, akit a halál felkészületlenül ért - mit él meg utána érett lelke a túlvilágon.  </w:t>
      </w:r>
    </w:p>
    <w:p>
      <w:pPr>
        <w:jc w:val="center"/>
        <w:spacing w:lineRule="auto" w:line="240" w:after="274" w:beforeAutospacing="0" w:afterAutospacing="0"/>
        <w:ind w:firstLine="0"/>
        <w:rPr>
          <w:color w:val="0000FF"/>
        </w:rPr>
      </w:pPr>
      <w:r>
        <w:rPr>
          <w:color w:val="0000FF"/>
        </w:rPr>
        <w:t xml:space="preserve"> </w:t>
      </w:r>
    </w:p>
    <w:p>
      <w:pPr>
        <w:pStyle w:val="P2"/>
        <w:spacing w:lineRule="auto" w:line="240" w:after="274" w:beforeAutospacing="0" w:afterAutospacing="0"/>
        <w:rPr>
          <w:color w:val="0000FF"/>
        </w:rPr>
      </w:pPr>
      <w:r>
        <w:rPr>
          <w:color w:val="0000FF"/>
        </w:rPr>
        <w:t xml:space="preserve"> * * * </w:t>
      </w:r>
    </w:p>
    <w:p>
      <w:pPr>
        <w:jc w:val="left"/>
        <w:spacing w:lineRule="auto" w:line="240" w:beforeAutospacing="0" w:afterAutospacing="0"/>
        <w:ind w:firstLine="0"/>
      </w:pPr>
      <w:r>
        <w:rPr>
          <w:b w:val="1"/>
        </w:rPr>
        <w:t xml:space="preserve"> </w:t>
      </w:r>
    </w:p>
    <w:p>
      <w:pPr>
        <w:jc w:val="left"/>
        <w:spacing w:lineRule="auto" w:line="240" w:after="154" w:beforeAutospacing="0" w:afterAutospacing="0"/>
        <w:ind w:firstLine="0"/>
      </w:pPr>
      <w:r>
        <w:rPr>
          <w:b w:val="1"/>
          <w:u w:val="single" w:color="000000"/>
        </w:rPr>
        <w:t xml:space="preserve">Az üzenet folytatása: </w:t>
      </w:r>
    </w:p>
    <w:p>
      <w:pPr>
        <w:spacing w:lineRule="auto" w:line="240" w:after="154" w:beforeAutospacing="0" w:afterAutospacing="0"/>
      </w:pPr>
      <w:r>
        <w:t xml:space="preserve">Ti, a szeretet szellemének belső emberei: A </w:t>
      </w:r>
      <w:r>
        <w:rPr>
          <w:b w:val="1"/>
        </w:rPr>
        <w:t xml:space="preserve">következő üzenet-részt közvetlenül a szeretet egyetemes szelleme - Isten - adja, mert a kinyilatkoztatás szavában növelni akarja fénysugárzását, hogy jobban elérje azokat az embereket és lelkeket a bensőjükben, akik eddig csak a külsőben keresték őt. Különösen azokat az embereket szólítja meg, akiket súlyosan terhel a gőg és a büszkeség, de magabiztosan hiszik, hogy alázatosak lesznek, mint Isten és a mennyei lények. Hogy ez miért nem így van, azt a szeretet szelleme magyarázza el nekik sok-sok önismereti utalással, ha a mennyei forrásból származó szabadságukban el akarják fogadni. </w:t>
      </w:r>
    </w:p>
    <w:p>
      <w:pPr>
        <w:jc w:val="left"/>
        <w:spacing w:lineRule="auto" w:line="240" w:after="154"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beforeAutospacing="0" w:afterAutospacing="0"/>
        <w:ind w:firstLine="0"/>
      </w:pPr>
      <w:r>
        <w:t xml:space="preserve"> </w:t>
      </w:r>
    </w:p>
    <w:p>
      <w:r>
        <w:t xml:space="preserve">Isteni fényem a kinyilatkoztatás szavában újra átadja magát a belső emberiségnek, akik naponta örömmel nyitják meg szívüket előttem, a szeretet személytelen Minden-Szellemének. Újra és újra szólok hozzájuk egyetemes szívemből, hogy tudatosságuk kitáguljon. De ma, a ti és az én mennyei minőségemből, a Hírnökkel kapcsolatos komolyságomból, közvetlenül azokhoz fordulok, akik még mindig azt hiszik, hogy egy kőépületben, az imaházukban vagyok, és rajtuk keresztül dolgozom a hívekért, akik úgy lógnak rajtuk, mint szőlő a tőkén.  </w:t>
      </w:r>
    </w:p>
    <w:p>
      <w:pPr>
        <w:spacing w:lineRule="auto" w:line="240" w:after="154" w:beforeAutospacing="0" w:afterAutospacing="0"/>
      </w:pPr>
      <w:r>
        <w:rPr>
          <w:b w:val="1"/>
        </w:rPr>
        <w:t xml:space="preserve">Bizony, aki még mindig azt hiszi, hogy Én, a Mindenlélek ott leszek az imaházukban, az még mindig egy nagy befagyott tó sima jégfelületén van, összehasonlításképpen. Nem veszi észre, hogy állandóan körökben mozog, akárcsak a vallási tudásával, amelyben vakon bízik, és tévesen azt hiszi, hogy én vezetem. De egyszer eljön számára a kozmikus keserű pillanat, amikor elbizonytalanodik és elveszíti az egyensúlyát. Rémülten keres majd külső támpontot, de nem talál, és súlyosan elesik. Ebben a helyzetben lassan fel fog ébredni szellemileg, és sajnálattal fogja felismerni, hogy milyen szellemi üresség van benne, és fel fogja ismerni végzetes hibáját, hogy engem keresett a külsőben. </w:t>
      </w:r>
      <w:r>
        <w:t xml:space="preserve">Egyszer majd újra kell kezdenie mindent elölről, mert eltévedt a mennyei élet ellenkező irányába, és akkor szomorúan tapasztalja, hogy az út már nem vezet tovább számára, és vissza kell fordulnia. Ezek a pillanatok gyakran nagyon keserűek azok számára, akik tévesen azt hiszik, hogy én, a szeretet egyetemes szelleme, egy emberek által épített kőházban lakom, amelyben engem kell imádni. Valóban, én minden emberben és minden lélekben lakozom, és ezt a vak vallási vezetők már nem tudják, sem azok, akik rabszolgasorban vannak. </w:t>
      </w:r>
    </w:p>
    <w:p>
      <w:pPr>
        <w:spacing w:lineRule="auto" w:line="240" w:after="154" w:beforeAutospacing="0" w:afterAutospacing="0"/>
      </w:pPr>
      <w:r>
        <w:rPr>
          <w:b w:val="1"/>
        </w:rPr>
        <w:t xml:space="preserve">Aki naponta összehangolja a szívét - ez a lélek lüktető lényegi magja - velem, a belső szeretetszellemmel, és ezt szívből jövő gondolkodásával, beszédével, cselekvésével, alázatos életmódjával magas rezgésszámra hozza, csak nála találok bebocsátást az agysejtjeiben lévő kétpólusú szeretetáramlatokkal. Amikor ez a szívkapcsolat velem naponta megtörténik az emberi lélekben, akkor az ember megtapasztalja az első spirituális tapasztalatokat, és tudja, hogy én benne lakom. Aki már örömmel érzett engem szeretetáramlataimmal belső lényében, az elérte földi életének célját, és nem kell többé keresnie engem. </w:t>
      </w:r>
      <w:r>
        <w:t>A szeretet belső áramló áramlását érezve tudja, hogy benne lakom. Számára akkor érthetetlen, hogy miért keres engem annyi szívből jövő, hívő ember odakint és kérdez újra és újra: "</w:t>
      </w:r>
      <w:r>
        <w:rPr>
          <w:b w:val="1"/>
        </w:rPr>
        <w:t xml:space="preserve">Ó, Istenem, hol vagy?" </w:t>
      </w:r>
      <w:r>
        <w:t xml:space="preserve">vagy </w:t>
      </w:r>
      <w:r>
        <w:rPr>
          <w:b w:val="1"/>
        </w:rPr>
        <w:t xml:space="preserve">"Miért hagytál el engem?" </w:t>
      </w:r>
      <w:r>
        <w:t xml:space="preserve">vagy </w:t>
      </w:r>
      <w:r>
        <w:rPr>
          <w:b w:val="1"/>
        </w:rPr>
        <w:t>"Ha létezel, miért nem segítesz nehéz sorsomon és szenvedésemen?"</w:t>
      </w:r>
      <w:r>
        <w:t xml:space="preserve">.  </w:t>
      </w:r>
    </w:p>
    <w:p>
      <w:pPr>
        <w:spacing w:lineRule="auto" w:line="240" w:after="0" w:beforeAutospacing="0" w:afterAutospacing="0"/>
      </w:pPr>
      <w:r>
        <w:t xml:space="preserve">A kifelé vezetett hívők még nem érzik, hogy szeretetszellemem áramlik bennük, ezért kérnek és hívnak engem, mert a tőlem való elszakítottság rossz a jó természetű hívő embereknek, akik őszintén igyekeznek közelebb kerülni hozzám. </w:t>
      </w:r>
    </w:p>
    <w:p>
      <w:pPr>
        <w:spacing w:lineRule="auto" w:line="240" w:after="0" w:beforeAutospacing="0" w:afterAutospacing="0"/>
      </w:pPr>
    </w:p>
    <w:p>
      <w:r>
        <w:t xml:space="preserve">De nem sejtik, hogy valóban félre lettek vezetve a téves vallási útmutatások által, és ezért kívülről keresnek engem. Valóban, könnyen megtalálnának és éreznének engem, ha tudnák, hogy én bennük vagyok. Sajnos nem jutnak el erre a tudásra, mert a hit tudósai még mindig rossz irányba mutatnak a hívőknek a földi időtökben. Mivel ezek maguk is szellemileg vakok, és tudatukban nem voltak belső tapasztalataik a szeretetszellememmel, hogyan lennének képesek elmagyarázni a hívőknek, akik teljesen megbíznak bennük, hogy hol találnak meg engem?  </w:t>
      </w:r>
    </w:p>
    <w:p>
      <w:r>
        <w:t xml:space="preserve">Néha a vallási közösséghez kötött hívők tanácstalanul állnak ott, amikor valakitől először megtudják, hogy én minden emberben és minden lélekben lakozom, és nagyon vágyom rájuk, és olyan szívesen adnám nekik szeretetszavamat vagy szeretetáramlásom egy leheletét, hogy belső lényükben öröm tölt el őket jelenlétem miatt. De ezt nem tehetem, mert a hívő embereket rosszul tanították, és ezért nem tudják felfogni.  </w:t>
      </w:r>
    </w:p>
    <w:p>
      <w:r>
        <w:t xml:space="preserve">A spirituálisan tudatlan, hívő emberek nem csodálkoznak, amikor hallják, hogy én már sok üzenetet közvetítettem a belső emberiségnek mennyei szívemből egy hírvivőm által, amit ők még nem ismernek. Amikor az egyiküknek egy spirituálisan nyitott ismerőse felajánlja a szerelmes üzeneteimet, akkor azonnal visszautasítja, mert fél, hogy valaki a hitközségéből tudomást szerezhet erről, vagy esetleg gondjai lehetnek a lelkésszel, mert ez biztosan nem neki való. Mert a lelkész azon a véleményen van, hogy az ő hitoktatása teljes, és Istennek nincs mit hozzátennie. A szellemileg tudatlan ember elgondolkodik ezen, és nagy kétségek támadnak benne: Honnan tudhatja, hogy nem egy másik lény szólal-e meg a hírnökön keresztül? Ilyen és sok más félelmetes gondolat forog benne, teljesen elbizonytalanodik, és nem tudja, mit tegyen, mert jó ismerősét szívélyesnek és őszintének becsüli, mert már sokszor beszélt vele Istenről.  </w:t>
      </w:r>
    </w:p>
    <w:p>
      <w:r>
        <w:t xml:space="preserve">Valóban, a legtöbb tudatlan hívő gyanakvó, amikor egy belső embertől azt hallja, hogy Isten egy hírnökön keresztül szól a jelen időben. Nem tudják elhinni, mert hitük azt tanítja, hogy szeretetszavamat ezért nem kell többé meghallgatni, vagy nem közlöm többé magamat a hívő emberekkel, mert Jézus Krisztus üzeneteivel már mindent elmondtak, és ezért nincs szükség új üzenetekre tőlem. </w:t>
      </w:r>
    </w:p>
    <w:p>
      <w:r>
        <w:t xml:space="preserve">Valóban, aki elhiszi a korábbi idők fordítóinak és korrektorainak ezt a hamis állítását, azt a földhözragadt túlvilági sötét, fanatikus lények vezették félre, akik a hasonlóan gondolkodó emberek fölött munkálkodnak. Évszázadokkal ezelőtt szándékosan vették be ezt a hamis állítást a tanításukba, hogy elhallgattassanak engem, és akkor helyettem ők irányítsák a hívőket. Ezt saját hatáskörükben érték el, és most számtalan ember és túlvilági lélek van szellemi tudatlanságban arról, hogy Én bennük lakom, és ezért ezek teljesen elvesztették a szellemi tájékozódást, hogyan térhetnek vissza a mennyországba.  </w:t>
      </w:r>
    </w:p>
    <w:p>
      <w:r>
        <w:t xml:space="preserve">Arról sem tudnak semmit, hogy minden pillanatban szólhatnék hozzájuk, ha naponta összehangolnák magukat velem, és szívből jövő gondolkodást, beszédet és cselekvést valósítanának meg a szakmájukban, a családjukban és a magánéletükben, hogy magasan rezeghessenek az emberi és lelki tudatosságban, és befogadhassák magukba szeretetszavamat. Aki ilyen messziről jön és hall engem, annak még nem ajánlom fel szeretetem szavát, hogy továbbadjam más embereknek, hanem először csak emberi és lelki tudatának megtisztulása érdekében. Segít neki, hogy jobban és gyorsabban felismerje önmagát, és lépésről lépésre az én és az ő mennyei törvényeire változzon, amikor szívből hajlandó ismét visszatérni a mennyei lényhez. Csak miután évekig birkózott a nem vonzó vonásaival, nemesítette meg sikeresen lényét. Akkor lehetséges, hogy egy ilyen megvilágosodott, erős jellemű és jószívű ember a háttérből az én utasításom szerint továbbadja a szeretet szavát, ahogyan azt a belső embereknek is szabadon kínálom a hírnökön keresztül, </w:t>
      </w:r>
      <w:r>
        <w:rPr>
          <w:b w:val="1"/>
        </w:rPr>
        <w:t>anélkül, hogy beavatkoznék a világ dolgaiba</w:t>
      </w:r>
      <w:r>
        <w:t xml:space="preserve">.  </w:t>
      </w:r>
    </w:p>
    <w:p>
      <w:r>
        <w:t xml:space="preserve">Sajnos a félrevezetett hívők erről semmit sem tudnak, és ennek az az eredménye, hogy gyanútlanul elmennek a kőből készült imaházakba, és tévesen azt hiszik, hogy ott közel kerülhetnek hozzám, és hogy ez lenne az én isteni akaratom számukra. </w:t>
      </w:r>
    </w:p>
    <w:p>
      <w:r>
        <w:t xml:space="preserve">Bizony, aki a mai hívők közül még mindig azt hiszi, hogy én egy arannyal díszített kőházban lakom, és hogy csak ott lehet közel hozzám, az e földi élet után még sokáig így fog ráhangolódni, és a túlvilágon a megterhelt könnyű testben folytatja életét. Ott az éteri birodalmakban továbbra is vak marad pszichikai tudatában, és hasonló vallási épületbe megy, amely azonban már nem szilárd anyagból áll, hanem a legkisebb éteri egypólusú részecskék sokaságából, amelyek kissé fényáteresztőek. A bolygókon lakó hívők a mennyei kétpólusúakkal ellentétben csak egypólusúan, egyesült gondolati erőkkel építették fel imaházaikat, mert eddig nem találtak hozzáférést hozzám, Istenhez az életmagjukban. Ezért nem tudnak kétpólusú isteni erőket vonzani az ősnaptól erre a célra. Ezeket sem kapnák meg ilyen jogellenes célra.  </w:t>
      </w:r>
    </w:p>
    <w:p>
      <w:r>
        <w:t xml:space="preserve">Mennyei szempontból is törvénytelenek a túlvilági imaházaik, ahol engem keresnek és imádnak, mert az ottani lények szintén nem befelé imádkoznak, hanem egy halott Jézust imádnak a kereszten vagy szenteket, akiket továbbra is imádnak. Ezekről sok kép lóg az imaházukban, ahogyan azt a földi életből megszokták. Az állítólag szent embereket a hitközség magas rangú vezetői a zsinati döntésük után jótetteikért kanonizálták, és ezáltal tisztelték őket, és általában csak jóval az elmúlásuk után.  </w:t>
      </w:r>
    </w:p>
    <w:p>
      <w:pPr>
        <w:spacing w:lineRule="auto" w:line="240" w:after="154" w:beforeAutospacing="0" w:afterAutospacing="0"/>
      </w:pPr>
      <w:r>
        <w:rPr>
          <w:b w:val="1"/>
        </w:rPr>
        <w:t xml:space="preserve">Bizony, nekem soha semmi közöm nem volt az úgynevezett szentek elnevezéséhez, mert az én és a ti mennyei életelvetek nem tartalmazza egy lény felmagasztalását, illetve minden lény igazságos egyenlőségben él velem. Ezért nem létezik egy égi lény felemelkedése. Mivel ez mindig így van, egyetlen lénynek sem jut eszébe, hogy egy másik lényt imádjon.  </w:t>
      </w:r>
    </w:p>
    <w:p>
      <w:pPr>
        <w:spacing w:lineRule="auto" w:line="240" w:after="154" w:beforeAutospacing="0" w:afterAutospacing="0"/>
      </w:pPr>
      <w:r>
        <w:rPr>
          <w:b w:val="1"/>
        </w:rPr>
        <w:t xml:space="preserve">Amikor az égi lények a szívükön, az életmagon keresztül az ősi napban lévő személytelen szeretet-szellememhez jönnek, akkor egyikük sem imád engem, hanem kimondanak valamit, ami éppen megmozgatja őket, és alázatos módon - ahogyan én is beszélek hozzájuk - kérik, hogy segítsek nekik. Ha a legnagyobb kozmikus óvatosságomból segítettem nekik a tanácsommal vagy egy utasítással, akkor az örömük és a hálájuk nagyon nagy. De nem dicsérnek és magasztalnak engem, mert ez a fajta egy lényt magasztal, és mivel én mindenkivel a lét egyenlőségében élek, egyetlen lény sem fejezi ki magát olyan idegenül a fajtól, mint ahogyan az emberek teszik velem szemben.  </w:t>
      </w:r>
    </w:p>
    <w:p>
      <w:r>
        <w:t xml:space="preserve">A hívő emberek csak azért nem tudnak a személytelen mennyei életről és minden lény igazságos egyenlőségéről, mert évszázadokkal ezelőtt a vallási felsőbbrendűek szándékosan elhallgatták ezt a tudást a hívők elől, hogy senki ne tudja rajtakapni őket, amikor magukat felmagasztalják, és hitközségük előtt tartanak rólam ízléstelen beszédeket. </w:t>
      </w:r>
      <w:r>
        <w:rPr>
          <w:b w:val="1"/>
        </w:rPr>
        <w:t xml:space="preserve">Ezáltal a sötétség isteneivé emelték magukat, és ma sem élnek másként, mint korábban. Önbecsapásuknak nincs vége, mert mindig új raktárakkal töltik fel magukat az ellentétes életeken keresztül ezen az oldalon és a másik oldalon. </w:t>
      </w:r>
      <w:r>
        <w:t xml:space="preserve">Ez egy nagyon szomorú esemény azok számára, akik már nem tudják, hogy mit is élnek valójában. A sok rájuk erőltetett irreális raktározásuk révén azt hiszik, hogy nagyon közel állnak hozzám, és emellett különösen fontos kozmikus lények. De ők már nem ismerik fel, hogy valójában milyen messze vannak belső szeretet-szellememtől, amely én vagyok bennük. Ez nem fog változni a legtöbb magas rangú embernél ebben a világban és a túlvilági birodalmakban sem fog változni a spirituális tudatuk, amíg valaki nem kap eleget a tanításából a sok lázadó hívővel szerzett rossz tapasztalatokon keresztül. De amíg ez az idő a túloldali területeken bekövetkezik, addig a kozmikusan lassan futó időben nagyon hosszú idő telhet el, mert a megkötözött hívők egyrészt híján vannak a szellemi megvilágosodásnak, másrészt a magasabbrendűektől való félelem miatt nem képesek új szellemi ismeretekhez jutni.  </w:t>
      </w:r>
    </w:p>
    <w:p>
      <w:pPr>
        <w:spacing w:lineRule="auto" w:line="240" w:after="154" w:beforeAutospacing="0" w:afterAutospacing="0"/>
      </w:pPr>
      <w:r>
        <w:rPr>
          <w:b w:val="1"/>
        </w:rPr>
        <w:t>Bizony, a vallásos bolygók túlvilági birodalmaiban a hívők a kozmikus valóságtól elzárva élnek. Ez sem fog változni mindaddig, amíg az örök életüket magasan álló "spirituális" lényekre bízzák, akik velük együtt miséznek imaházakban - állítólag az én örömömre.</w:t>
      </w:r>
      <w:r>
        <w:t xml:space="preserve"> De ezt csak spirituális tudatlanságuk és megvilágosodásuk hiánya miatt fogadják el.  </w:t>
      </w:r>
    </w:p>
    <w:p>
      <w:r>
        <w:t xml:space="preserve">Ha a papság tudná, mit érzek a szívemben, amikor meglátom őket különleges álruhájukban, akkor azonnal abbahagynák a szánalmas pózolást, hogy állítólag a kedvemben járjanak. De nem látnak engem a szívükben, az életük magjában, mert egypólusú, törvénytelen módon vezetik a létüket, és nem tartózkodnak attól, hogy személyesen emelkedettnek tűnjenek, és ez nemcsak az imaházaikban, hanem azokon kívül is. Mivel nem tudok hozzájuk férkőzni, hagyom, hogy így folytassák a munkát, amíg ők maguk nem kívánják a változást az életükben fájdalmas tapasztalatokon keresztül, mert én örökké a szeretet szabad, egyetemes szelleme vagyok, és minden lénynek meghagyom a szabadságát. De én csak kerülő úton tudok megszólítani egy lényt, amely állandóan rólam beszél, és beképzelten tévesen azt hiszi, hogy én választottam ki, hogy tanításával más lényeket vezessen a mennyek országába.  </w:t>
      </w:r>
    </w:p>
    <w:p>
      <w:pPr>
        <w:spacing w:lineRule="auto" w:line="240" w:after="154" w:beforeAutospacing="0" w:afterAutospacing="0"/>
      </w:pPr>
      <w:r>
        <w:rPr>
          <w:b w:val="1"/>
        </w:rPr>
        <w:t xml:space="preserve">Valóban, soha nem hirdettem hitbeli tanítást az embereknek, még évezredekkel ezelőtt sem Jézus vagy más próféták által, és a mai napig sem, mert különben szabaddá tettem volna őket. Mivel szabad lény vagyok, nem sérthetem meg a saját életelvemet - van ennek értelme számodra? </w:t>
      </w:r>
    </w:p>
    <w:p>
      <w:r>
        <w:t xml:space="preserve">A túloldalon lévő magasabb rendű embereket és lényeket csak kerülő úton szólítom meg, mert nem tudom őket közvetlenül megszólítani a képzeletükön keresztül, mert a túloldalon lévő sok földi életből és sötét bolygókon töltött életekből származó sok ellentétes raktározáson keresztül már nem tudnak meghallani engem a belső lényükben. Ha most a hírnökön keresztül szólítom meg őket, akkor ez nem jelent beavatkozást szabad életükbe, mert csak a fényszavamat kínálom fel nekik újragondolásra és tudatossá válásra, hogy égi szemszögemből felismerjék, amit ma még a valóságban élnek.  </w:t>
      </w:r>
    </w:p>
    <w:p>
      <w:r>
        <w:t xml:space="preserve">Nem szidom őket, és nem sürgetem őket, hogy térjenek meg, mert tiszteletben tartom a szabad életüket a mennyei lényen kívül. Ha olyasmit hallanak tőlem, ami nem az ízlésüknek megfelelő, vagy ami megrázza őket, vagy amit elutasítanak, akkor megvan a szabadságuk, hogy másképp gondolkodjanak róla. De felhívhatom rá a figyelmüket, és megkérhetem őket, hogy ha tudatosan vagy öntudatlanul rossz irányba terelték az embereket és a lelkeket, akkor hagyjanak fel ezzel, és váljanak újra alázatos, szívélyes és szerény lénnyé, amilyenek egykor a mennyországban voltak. Ezt a róluk való gondoskodásomból teszem, és azokért is, akik úgy lógnak rajtuk, mint a szőlő, mert ezek tévesen azt hiszik, hogy én neveztem ki őket arra, hogy visszavezessék a hívőket a mennyországba. </w:t>
      </w:r>
    </w:p>
    <w:p>
      <w:pPr>
        <w:spacing w:lineRule="auto" w:line="240" w:after="0" w:beforeAutospacing="0" w:afterAutospacing="0"/>
      </w:pPr>
      <w:r>
        <w:t xml:space="preserve">Valóban, sok mindenről tudnék még tájékoztatni benneteket, ami megfontolt és komoly gondolkodásra ösztönözne benneteket, hogy nagyobb szellemi áttekintést kapjatok, hogy egyszer szabadon és szívesen elmenjetek velem együtt a gondolkodás és az élet más irányába. De ezt nem tehetem, mert a feljelentő és mások korlátozott emberi tudata nem ad lehetőséget arra, hogy mélyebben beszéljek hozzátok, Magasabbrendűek, hogy felismerjétek, mit éltek a valóságban. Kérlek, légy tudatában: </w:t>
      </w:r>
      <w:r>
        <w:rPr>
          <w:b w:val="1"/>
        </w:rPr>
        <w:t xml:space="preserve">a büszkeség az alázatosság ellentéte - </w:t>
      </w:r>
      <w:r>
        <w:t xml:space="preserve">ezt te is tudod a tanításbeli ismereteidből. Miért vagy egyébként is gőgös és arrogáns? Ezt csak azért kérdezem tőled, mert még mindig tévesen azt hiszed, hogy különleges személyiség vagy ebben a bukott lények világában, akik az arroganciát választották életüknek, mert soha nem akartak visszatérni a Mennyei Királyságba. És most ti magatok is gőgösek és arrogánsak vagytok, és elutasítjátok minden tanácsomat, amelyet a hírmondón keresztül adok nektek, hogy gondolkodjatok el rajta.  </w:t>
      </w:r>
    </w:p>
    <w:p>
      <w:pPr>
        <w:spacing w:lineRule="auto" w:line="240" w:after="0" w:beforeAutospacing="0" w:afterAutospacing="0"/>
      </w:pPr>
    </w:p>
    <w:p>
      <w:r>
        <w:t xml:space="preserve">Most már felismeritek, hogy mit akarok adni nektek a spirituális fejlődés további útjára? Aki most megváltoztatja gőgös viselkedését a vele azonos szintű emberekkel és a túloldali lényekkel szemben, és örökre leveti azt a különleges, feltűnő öltözéket is, amelyben csodálat, önreklám és felemelkedés céljából megjelenik az emberek előtt, és végre abbahagyja a rólam való szánalmas beszédet is, az biztos lehet belső segítségemben. Neki adom az erőt a teljes újragondoláshoz, és ahhoz is, hogy hamarosan kijusson abból a zsákutcából, amelybe kozmikus évezredek alatt sodorta magát. Meg fogom nyitni a lelki szemét, és amikor ez megtörténik, akkor egyszer már nem fogja tudni megérteni, miért távolodott el tőlem, a benne lévő belső szeretetszellemtől olyan messzire. Ez az ajánlatom minden vallási magas rangú embernek, függetlenül attól, hogy melyik vallási irányzathoz tartoznak. </w:t>
      </w:r>
    </w:p>
    <w:p>
      <w:r>
        <w:t xml:space="preserve">Még ha jelenleg még nem is érthetitek meg a legnagyobb egyetemes szívből jövő szívszeretetemet, mert még nem aktiváltátok azt magatokban alázatos és szívből jövő életen keresztül, tudjátok, hogy változatlanul szeretlek benneteket, ahogyan egykor a mennyei királyságból kimentetek, hogy mennyen kívüli életet éljetek, bármilyen okból is. Ha el akarjátok fogadni és érezni akarjátok magatokban szívem szeretetét, siessetek és éljetek az alázat személytelen mennyei életelvében. </w:t>
      </w:r>
    </w:p>
    <w:p>
      <w:r>
        <w:t xml:space="preserve">Most tovább oktatom a belső embereket a különböző vallásos hívők túlvilági, még tökéletlen életére.  </w:t>
      </w:r>
    </w:p>
    <w:p>
      <w:r>
        <w:t xml:space="preserve">Túlvilági imaházaik külső felépítésükben hasonlítanak a földi épületekhez, amelyekben az áhítatos emberek mindig misére járnak, mert ugyanazt a megszokott imaházat kívánták ott, és következésképpen reprodukálták azt. A szellemi vezetők továbbra is a megszokott módon és feltűnő öltözékben tartják ott a miséiket, ahogyan a földi életben is tették, és e tekintetben nem sok minden változott e kozmikus pillanatig. Megünneplik a szokásos vallási ünnepeiket, és a hívek hallgatják a papok prédikációját, akik történeteket mesélnek rólam, és nem gondolkodnak tovább azon, hogy miért ismétlődik egyformán a megszokott módon. Náluk minden automatikusan megy, hiszen ezt tették a földi időben is a földi testben.  </w:t>
      </w:r>
    </w:p>
    <w:p>
      <w:r>
        <w:t xml:space="preserve">Mennyei szemszögemből nézve ez a jóindulatú, de elveszett hívők lelki elaltatásának cselekedete. Nem tudnak mást, ezért élnek így a túlvilágon. De ez nagyon elszomorít engem a legnagyobb egyetemes szívemben, mert bennük lakom, és lényük minden érzését regisztrálom. </w:t>
      </w:r>
    </w:p>
    <w:p>
      <w:r>
        <w:t xml:space="preserve">Bizony, ezért azok a felelősek, akik ma még maguk is szellemileg vakok, és nem tudnak mást, mint hogy állandóan egy irreális tanítással foglalkozzanak, amelyet más szellemileg vakok írtak előttük, és személyesen jeleskedjenek benne. Most tele vannak ezzel a valótlan tudással, és nem tudják elhinni, hogy én beszélek az emberekhez és hozzájuk is egy hírnökről. Igen, ezt ma is megteszem, és megszólítom azokat, akik elutasítják az emberben lévő belső fényszavamat, és még mindig tévesen azt hiszik, hogy felhatalmazást adtam volna nekik, hogy szeretetem kiválasztottjainak tekintsék magukat, és hogy hitükben oktassák a hívőket, állítólag azért, mert megvilágosodva tudnák, melyik út vezet hozzám vagy a fény örök hazájába. </w:t>
      </w:r>
    </w:p>
    <w:p>
      <w:pPr>
        <w:spacing w:lineRule="auto" w:line="240" w:after="154" w:beforeAutospacing="0" w:afterAutospacing="0"/>
      </w:pPr>
      <w:r>
        <w:rPr>
          <w:b w:val="1"/>
        </w:rPr>
        <w:t xml:space="preserve">Ti emberek, akik egy hitvallás tudósainak hiszitek magatokat, és tévesen azt hiszitek, hogy a tudatlan hívő emberek üdvösségére rendeltelek benneteket, kérlek, hallgassátok meg, amit most a lelkes szívetekbe teszek: </w:t>
      </w:r>
    </w:p>
    <w:p>
      <w:pPr>
        <w:spacing w:lineRule="auto" w:line="240" w:after="154" w:beforeAutospacing="0" w:afterAutospacing="0"/>
      </w:pPr>
      <w:r>
        <w:rPr>
          <w:b w:val="1"/>
        </w:rPr>
        <w:t xml:space="preserve">Tévedsz, ha azt hiszed, hogy jóindulatú hitű embereket vezethetsz. Folyton a szeretet szelleméről beszéltek nekik, de ha őszinték vagytok magatokhoz, be kell ismernetek, hogy egyáltalán nem ismertek engem.  </w:t>
      </w:r>
    </w:p>
    <w:p>
      <w:pPr>
        <w:spacing w:lineRule="auto" w:line="240" w:after="154" w:beforeAutospacing="0" w:afterAutospacing="0"/>
      </w:pPr>
      <w:r>
        <w:rPr>
          <w:b w:val="1"/>
        </w:rPr>
        <w:t xml:space="preserve">Hogyan fogtok megismerni engem és beszélni rólam, ha még nem volt belső élményetek velem, a szeretet belső szellemével? Valóban, elhallgattad a lelki szívedet, mert inkább mások értelmes tudásával foglalkoztál, és most azzal vagy tele, amit szellemileg tudatlan, tapasztalatlan értelmes emberek írtak rólam és a mennyek országáról.  </w:t>
      </w:r>
    </w:p>
    <w:p>
      <w:r>
        <w:t xml:space="preserve">Hogyan fogtok megismerni engem, ha mindig az ellenkező irányba mentek, magatokat a hívők fölé helyezve, és azt képzeljétek, hogy személyesen, törvénytelenül felemelve tanítjátok őket? </w:t>
      </w:r>
    </w:p>
    <w:p>
      <w:r>
        <w:t xml:space="preserve">Most már érted, miért mondom neked, hogy a cselekedeteid törvénytelenek? Ha nem, akkor elemezd az emberi szavakat: </w:t>
      </w:r>
      <w:r>
        <w:rPr>
          <w:b w:val="1"/>
        </w:rPr>
        <w:t xml:space="preserve">büszkeség és gőg, </w:t>
      </w:r>
      <w:r>
        <w:t xml:space="preserve">amiről szintén van valami az adott könyvben, amit az életedre választottál, és úgy gondolod, hogy jó lenne aszerint élni, hogy közelebb kerülj hozzám. </w:t>
      </w:r>
      <w:r>
        <w:rPr>
          <w:b w:val="1"/>
        </w:rPr>
        <w:t xml:space="preserve">A büszkeség valóban az alázatosság ellentéte. De hogyan lehet valaki, aki arrogánsan él, közel a legnagyobb kozmikus alázat lényegéhez? </w:t>
      </w:r>
    </w:p>
    <w:p>
      <w:r>
        <w:t xml:space="preserve">Van ennek értelme számodra? </w:t>
      </w:r>
    </w:p>
    <w:p>
      <w:r>
        <w:t xml:space="preserve">A büszkeség és a gőg olyan negatív tulajdonságok, amelyeket a hitehagyott, mélyen bukott lények a szívükben hideg és fényszegény világukban termeltek ki, és ma is szívesen éltetik, mert csodálatot és személyes presztízst, valamint a lelkes hallgatóktól plusz erőt hoznak nekik.  </w:t>
      </w:r>
    </w:p>
    <w:p>
      <w:pPr>
        <w:spacing w:lineRule="auto" w:line="240" w:after="0" w:beforeAutospacing="0" w:afterAutospacing="0"/>
      </w:pPr>
      <w:r>
        <w:t xml:space="preserve">Az arrogancia és a büszkeség olyan negatív tulajdonságok, amelyek szintén tartalmaznak romboló erőt, anélkül, hogy az ember ezt gyanítaná, mert még mindig öntudatlanul az előbbi romboló lények hullámhosszán él. Ezek olyan extra mennyei tulajdonságok, amelyeket a lények sok évszázad során képességük és tudásuk hiú túlbecsüléséből szereztek, és már nem tudnak mást, mint hogy arrogáns, mesterkélt viselkedésükkel és önteltségükkel másokat megtévesszenek. Azt mondják maguknak, hogy a viselkedésük teljesen normális, de az én mennyei szemszögemből nézve ez egy természetellenes viselkedés, amely a túlzott önértékelésből fakad, és arra csábítja őket, hogy magukat mások fölé helyezzék. </w:t>
      </w:r>
    </w:p>
    <w:p>
      <w:pPr>
        <w:spacing w:lineRule="auto" w:line="240" w:after="0" w:beforeAutospacing="0" w:afterAutospacing="0"/>
      </w:pPr>
    </w:p>
    <w:p>
      <w:r>
        <w:t xml:space="preserve">Nyájas beszédeikben újra és újra a mennyei alázatról beszélnek, de amit ők maguk megélnek, azt nem ismerik el. Akinek naponta szüksége van egy vagy több szolgára, hogy gondoskodjon a háztartásáról és a testi jólétéről, az valóban messze van még a mennyei alázatosságtól. Nem akarja elhinni, hogy a mennyei élet magasabb rendű lények és szolgák nélkül zajlik, mert a hívők kötelező hozzájárulásaiból származó fejedelmi fizetség segítségével magas lóra ül, és eszébe sem jut leereszkedni. Látja ugyan, hogy a világon sok szegény embernek rosszul megy a sora, és néhányan nem tudják, hogy túlélik-e a következő napot, mert már nincs mit enniük, de egy felsőbbrendű lényt ez nem hatja meg. Ahelyett, hogy aktívan segítene a szegényeken, elesett égi testvérein, inkább újra és újra körbeutazza a világot egy luxusrepülőgépen mások kárára, hogy nagyképűen beszéljen rólam a hívők előtt, akik neki szurkolnak - de nyomorban kell élniük -, vagy hogy a hitközség által írt szeretet evangéliumát hirdesse nekik.  </w:t>
      </w:r>
    </w:p>
    <w:p>
      <w:pPr>
        <w:spacing w:lineRule="auto" w:line="240" w:after="154" w:beforeAutospacing="0" w:afterAutospacing="0"/>
      </w:pPr>
      <w:r>
        <w:rPr>
          <w:b w:val="1"/>
        </w:rPr>
        <w:t xml:space="preserve">Bizony, az ilyen magas rangúak lelkiismerete nem szólal meg, mert úgy élnek, mint a sötétség fejedelmei. A lelkiismeretük hallgat, mert a belső lelküket teljesen elborítják a büszkeség és a gőg emlékei, és az önzésük mindig is erősödött. Talán egy ilyen lelkész élete kihozza lelkéből a mennyei alázatot, szeretetet, irgalmasságot és alázatot? Kérjük, értsék meg: Ez nem lehetséges! </w:t>
      </w:r>
    </w:p>
    <w:p>
      <w:r>
        <w:t xml:space="preserve">A mennyei életelv szempontjából az én nézőpontomból a </w:t>
      </w:r>
      <w:r>
        <w:rPr>
          <w:b w:val="1"/>
        </w:rPr>
        <w:t xml:space="preserve">tiszta fénylények lelkiismerete a </w:t>
      </w:r>
      <w:r>
        <w:t xml:space="preserve">következőképpen működik: Ha a lény meg akarja szegni az élet valamelyik mennyei törvényét, akkor ugyanabban a pillanatban a lelkiismerete figyelmezteti. De ha az ember lelkét (fény-lényét) teljesen elborítja a sok törvénysértés, és csak a mélyen bukott lények egypólusú, ellentétes elvében él, akkor a lélek belső lelkiismerete elalszik. Az ilyen ember már nem szégyenkezik előttem és embertársai előtt. Nem hatja meg, ha emberek éheznek, pedig ő fejedelmi fizetéssel, luxusban él, és lehetősége lenne sok ember nehéz életét megkönnyíteni.  </w:t>
      </w:r>
    </w:p>
    <w:p>
      <w:r>
        <w:t xml:space="preserve">Kérem, nézzenek körül semlegesen, őszintén és nyitott szívvel ebben a világban, akkor fel fogják ismerni, hogy mennyi ember él lelkiismeretlenül, ezért a mennyei szemszögből nézve ez a világ és az emberi élet számomra undorító. </w:t>
      </w:r>
    </w:p>
    <w:p>
      <w:r>
        <w:t xml:space="preserve">Bizony, a mennyei alázat nem felel meg az önámító vallási vezetők elképzeléseinek, akik szolgákat alkalmaznak a kényelmes és gondtalan luxuséletükhöz. Úgy gondolják, hogy így több idejük lesz arra, hogy nagyszerű beszédeket írjanak rólam, és aztán bemutassák azokat a vallásos embereknek, hogy azok csodáljanak és ragaszkodjanak a vallási szervezetükhöz.  </w:t>
      </w:r>
    </w:p>
    <w:p>
      <w:pPr>
        <w:spacing w:lineRule="auto" w:line="240" w:after="38" w:beforeAutospacing="0" w:afterAutospacing="0"/>
      </w:pPr>
      <w:r>
        <w:t xml:space="preserve">Bizony, a fény tiszta lényeinek és az én személytelen lényemnek - mindannyian együtt élünk az egyenlőség mennyei igazságos törvényében - </w:t>
      </w:r>
      <w:r>
        <w:rPr>
          <w:b w:val="1"/>
        </w:rPr>
        <w:t xml:space="preserve">mennyei alázatossága a </w:t>
      </w:r>
      <w:r>
        <w:t xml:space="preserve">visszafogottság és a belső nagyság vonása. Magában foglalja a saját kommunikáció visszatartását, és előnyben részesíti azt a lényt, aki kommunikál, anélkül, hogy megszakítaná azt. Ez a másik lény iránti belső tisztelet lehetővé teszi számukra, hogy tudatosan uralkodjanak önmaguk felett, és soha nincsenek előítéleteik egy másik lénnyel szemben, és nem tekintik alacsonyabb rendűnek, még akkor sem, ha tudják, hogy az messze le van maradva az égi evolúció és a kozmikus tudás terén. </w:t>
      </w:r>
    </w:p>
    <w:p>
      <w:pPr>
        <w:spacing w:lineRule="auto" w:line="240" w:after="38" w:beforeAutospacing="0" w:afterAutospacing="0"/>
      </w:pPr>
      <w:r>
        <w:t xml:space="preserve"> </w:t>
      </w:r>
    </w:p>
    <w:p>
      <w:r>
        <w:t xml:space="preserve">A mennyei alázat minősége lehetővé teszi a tiszta fénylények számára, hogy kozmikus áttekintést nyerjenek. Ezáltal belső békét, nyugalmat, kiegyensúlyozottságot és óvatosságot merítenek, és a kozmosz minden életével finoman és óvatosan találkoznak. Mivel tudatukban birtokában vannak a lét ezen értékes gyöngyszemei, képesek békésen, vidáman és humorosan együtt élni egymással a konszubsztancialitásban. Alázatos jellemvonásuk segít nekik abban, hogy kivétel nélkül minden lényt tiszteljenek, és önzetlenül segítsenek rajta, ha erre egyszer szükség lenne, de amire a mennyei lényeknél ritkán van szükség, mert számtalan lehetőségük van arra, hogy önmagukon segítsenek.  </w:t>
      </w:r>
    </w:p>
    <w:p>
      <w:pPr>
        <w:spacing w:lineRule="auto" w:line="240" w:after="154" w:beforeAutospacing="0" w:afterAutospacing="0"/>
      </w:pPr>
      <w:r>
        <w:t xml:space="preserve">A mennyei alázat a szelíd életmód vonása, amelyhez a mennyei lényeknek nem kell különösebb erőfeszítést tenniük, mert egyetemes örök életük kezdete óta fényrészecskéik a tudatukban rendelkeznek az ezzel kapcsolatos alapvető emlékekkel, és aktiválták azokat. </w:t>
      </w:r>
      <w:r>
        <w:rPr>
          <w:b w:val="1"/>
        </w:rPr>
        <w:t xml:space="preserve">A mennyei alázatból a szelídség, az elnézés, a szelídség, az elnézés és a kedvesség tulajdonságai alakultak ki. Ezáltal a lények jóindulatú megértést tanúsítanak mások és a teremtés minden élőlénye iránt, és ezért az alázatot a legértékesebb mennyei tulajdonságnak tartják. </w:t>
      </w:r>
    </w:p>
    <w:p>
      <w:r>
        <w:t xml:space="preserve">Aki közületek megpróbál intenzívebben beleélni magát a mennyei alázatba, annak segítek lelkileg felébredt lelke által. Az emberekkel szembeni alázatos hozzáállása révén hamar rájöhet, hogy szelídebbé és érzékenyebbé vált. Így még inkább rezgésbe hozza a lelki szívét, és közelebb kerül hozzám. Ez előnyére válik ebben a durva, kíméletlen világban. Finomsága révén, amelyet szerény életmódjából merített, időben megérzi, hogy ki hízeleg neki, vagy csak színlel és becstelen vele szemben. Így meg tudja védeni magát a megtévesztőktől, vagy nem hagyja magát félrevezetni tőlük, például egy prédikátor kenetteljes szavai által. </w:t>
      </w:r>
    </w:p>
    <w:p>
      <w:r>
        <w:t xml:space="preserve">Az alázatos ember számára ebben a törvénytelen világban hátrányos, amikor a gőgös és büszke emberek durva és hangos rezgéseivel szembesül, mert ezek nagyon zavaróan hatnak a tudatára, és rövid időre megfosztják őt a mindennap megkeresett magas lélek és sejt rezgésétől. Ez számára azt jelenti, hogy a lélek életmagjából származó szeretetereim most csökkentett mértékben áramlanak belé a finom tudatközpontokon (csakrákon) keresztül. Ez sajnos az érzékeny szívű emberek számára szomorú tény, amit néha nem lehet elkerülni.  </w:t>
      </w:r>
    </w:p>
    <w:p>
      <w:r>
        <w:t xml:space="preserve">Csak aki alázatosan a háttérben él ebben a sötét világban, az van közel hozzám a lelki szívében, ahol én, a mennyei élet szeretetének egyetemes szelleme vagyok jelen.  </w:t>
      </w:r>
    </w:p>
    <w:p>
      <w:r>
        <w:t xml:space="preserve">Aki alázatossá vált, az többé nem akar majd a figyelem középpontjában lenni, ahogyan ti még mindig minden nap szoktátok, hogy személyesen mutatkozzatok be nagyképű szavakkal rólam.  </w:t>
      </w:r>
    </w:p>
    <w:p>
      <w:pPr>
        <w:spacing w:lineRule="auto" w:line="240" w:after="154" w:beforeAutospacing="0" w:afterAutospacing="0"/>
      </w:pPr>
      <w:r>
        <w:rPr>
          <w:b w:val="1"/>
        </w:rPr>
        <w:t xml:space="preserve">Aki alázatossá vált, az szégyelli, ha mások előtt beszédet kell mondania, legyen az vallási vagy világi. Ha mégis ezt teszi, akkor érzi, hogy nyugtalanná válik és szívdobogása lesz, mert a magasabb rezgésű és spirituálisan fejlett lelke ezt nem akarja. Azért védekezik így, hogy az ember megálljon, hogy ismét bemutatkozhasson az emberek előtt. Tőlem tudja, hogy a mennyei létben egyetlen lény sem tanítja a másikat, mert ő és én is személytelen, alázatos életelvet vezetünk.  </w:t>
      </w:r>
    </w:p>
    <w:p>
      <w:r>
        <w:t xml:space="preserve">Mi a helyzet veletek, papok, akik naponta a közösségetek hívei elé álltok, és rólam beszéltek?  </w:t>
      </w:r>
    </w:p>
    <w:p>
      <w:r>
        <w:t xml:space="preserve">Szégyenkezel és szívdobogásod van, vagy kellemetlen borzongást érzel belülről, amikor beszélni kezdesz? </w:t>
      </w:r>
    </w:p>
    <w:p>
      <w:r>
        <w:t xml:space="preserve">Vagy örülsz, hogy ilyen bölcs vagy, és csodálatos beszédet tudsz rólam mondani az emberek előtt? </w:t>
      </w:r>
    </w:p>
    <w:p>
      <w:r>
        <w:t xml:space="preserve">Ha az utóbbi igaz, akkor még mindig messze vagy tőlem, a szeretet belső szellemétől és a mennyei személytelen élettől, és még sok fájdalmas kerülőutat kell megtenned ebben a világban és a túlvilágon, amíg rájössz, hogy mit hozott rád az arroganciád azzal, hogy nem tisztelted minden lény egyenlőségét és személyes tanításodat.  </w:t>
      </w:r>
    </w:p>
    <w:p>
      <w:r>
        <w:t xml:space="preserve">Csak akkor értheti meg sok lény jobban, hogy mi az én isteni alázatom, és hogy a mennyei lények milyen érzés minden pillanatban élni. Csak akkor ragyog fel bennetek a szellemi ébredés fénye, mert mennyei idegen raktárakkal táplálkoztatok, és ezért szellemileg elaltattátok magatokat. Csak akkor ismerhetitek fel, hogy mit tettetek az emberekkel és a lelkekkel a helytelen igazodásotokkal, és milyen nehéz lesz számukra újra megszabadulni a rájuk átruházott kozmikus irreális tudástól. </w:t>
      </w:r>
    </w:p>
    <w:p>
      <w:r>
        <w:t xml:space="preserve">Valóban, aki közületek a magasabb "papság" hajlandó több fényt vetni egójára és arroganciájára, és lemászni a magas létráról, és újra egy lénynek érezni magát mindenki egyenlőségében, az rájön, hogy mit tett magával a hitoktatásának tanult intellektusával, amely elhallgattatott engem.  </w:t>
      </w:r>
    </w:p>
    <w:p>
      <w:pPr>
        <w:spacing w:lineRule="auto" w:line="240" w:after="0" w:beforeAutospacing="0" w:afterAutospacing="0"/>
        <w:rPr>
          <w:b w:val="1"/>
        </w:rPr>
      </w:pPr>
      <w:r>
        <w:rPr>
          <w:b w:val="1"/>
        </w:rPr>
        <w:t xml:space="preserve">Bizony, nem én, Isten szelleme ajánlottam fel nektek a hit tudását, hogy olvassátok és tanulmányozzátok, hanem azok, akik a háttérből irányítják ezt a világot. De ennek a tudásnak egyáltalán semmi köze sincs az én és a ti mennyei fényországotokhoz, ezt szeretném itt tisztázni. </w:t>
      </w:r>
    </w:p>
    <w:p>
      <w:pPr>
        <w:spacing w:lineRule="auto" w:line="240" w:after="0" w:beforeAutospacing="0" w:afterAutospacing="0"/>
      </w:pPr>
      <w:r>
        <w:rPr>
          <w:b w:val="1"/>
        </w:rPr>
        <w:t xml:space="preserve"> </w:t>
      </w:r>
    </w:p>
    <w:p>
      <w:r>
        <w:t xml:space="preserve">Aki legyőzi magát a magasból, és végre búcsút mond földi vallási tudásának, és új kezdetre vált, az felkészül a bűnbánat és a bocsánatkérés első lépésére is. Amit magával és számtalan lénnyel tett, az hatalmas lelki teher, és nem lehet egyik napról a másikra feldolgozni belső szomorúság és a kétségbeesés fázisai nélkül. De segítek neked a szeretetáramlatokkal, hogy újra kiegyenesedj, ha őszinte belátásod miatt más életet akarsz élni. Egy ember és egy lény a másik oldalon, aki így van ráhangolódva, nem fog sokáig habozni, és átadja nekem azt, amit belülről szívből sajnál az átalakulásért, mert én vagyok bennük a megbocsátó szeretet.  </w:t>
      </w:r>
    </w:p>
    <w:p>
      <w:pPr>
        <w:spacing w:lineRule="auto" w:line="240" w:after="154" w:beforeAutospacing="0" w:afterAutospacing="0"/>
      </w:pPr>
      <w:r>
        <w:rPr>
          <w:b w:val="1"/>
        </w:rPr>
        <w:t xml:space="preserve">Valóban, nem neheztelek egyetlen lényre sem valami törvénytelenül kellemetlen dolog miatt, mert szeretetem újra és újra megpróbál egy elesett lényt szeretetem szelíd leheletével felemelni, és elkísérni oda, ahol új életet élhet, közel a mennyei személytelen életelvhez. Készen állsz már arra, hogy én vezesselek oda?  </w:t>
      </w:r>
    </w:p>
    <w:p>
      <w:r>
        <w:t xml:space="preserve">Bárki, aki szeretné meghallgatni, hogy tovább beszéljek a hírnökről, szívesen látjuk. </w:t>
      </w:r>
    </w:p>
    <w:p>
      <w:r>
        <w:t xml:space="preserve">Tudjátok meg, ti, a hitmozgalom magasztosai: Változatlanul szeretlek benneteket a legnagyobb egyetemes szívemből az ősnapsugárban, és a legjobban tudom, mi a ti örök életetek. Azt is tudom, hogy miért gabalyodtatok bele a hit tanításába, és hogy milyen magas személyiségek voltatok a múltban a földön és az alacsony rezgésű, alacsony fénybe hulló birodalmakban. Ismerem örök életed minden részletét, és nem tudsz becsapni engem, még akkor sem, ha azt hiszed, hogy minden cselekedetedre kedvező választ tudsz adni.  </w:t>
      </w:r>
    </w:p>
    <w:p>
      <w:r>
        <w:t xml:space="preserve">Úgy látlak benneteket, ahogy valójában még mindig vagytok, ezért a sok kifogásotok nem használ nektek, amelyek el akarják szépíteni azt, ami sokak számára kimondhatatlan szenvedést jelentett és még sokáig jelenteni fog, mert a félrevezetésetek még mindig hatással van a lelkekre a túlvilági területeken. Hogy ennek mikor lesz vége, az a kozmikus jelenben még nem látható előre. Ezért jól teszed, ha már ma elkezded a szellemi megtérésedet, és nem csak a túlvilági birodalmakban, mert ott a hasonlóan gondolkodó magasabbrendűek ismét üdvözlésként várnak és örömmel ölelnek át, mert nem akarnak elveszíteni téged. Közöttük sokan vannak a bűnbeesésből, akik soha többé nem akarnak visszatérni a mennyek országába, mert szeretnek uralkodók lenni. De az ilyen lényeknek nincs helyük a velem igazságos egyenlőségben élő mennyei lények személytelen életében. Ezért gondoljátok át még mélyebben, hogy nem lenne-e jobb, ha ma megbánnátok és elengednétek vallási raktáraitokat, amelyek az én égi nézőpontomból sok évszázadon át szellemi álomban tartottak benneteket. </w:t>
      </w:r>
    </w:p>
    <w:p>
      <w:r>
        <w:t xml:space="preserve">Aki ma elfordul tőletek, Magasságosoktól, azt szívélyesen fogadom a személytelen életelvben, és az ugyancsak lelkileg felébredt lelkén keresztül adom neki azokat az impulzusokat, hogyan tud lassan újra a mennyei alázatba költözni. Ez egy ajánlat nektek, akik beástátok magatokat nevem fedele mögé, és nem akartok többé előbújni, mert a fedő sok előnyt hozott nektek a földi életben, és hoz még mindig. Nem lesz ez másként a földhözragadt túlvilágon sem, ahol a hívők továbbra is hódolni fognak nektek, ha most nem fordultok vissza.  </w:t>
      </w:r>
    </w:p>
    <w:p>
      <w:r>
        <w:t xml:space="preserve">Kérem, merjétek levenni az álcátokat, és legyetek végre őszinték magatokkal, akkor végre le akartok majd vetkőzni a jámborság álarcát, mert szégyellitek magatokat ezzel a színleléssel előttem a bensőtökben, és szégyellitek magatokat is, hogy ilyen természetellenesen lépkedtek a hívők előtt. Ez az ajánlatom nektek, akik még mindig hamisan hiszitek, hogy én választottalak ki titeket, hogy elkísérjétek az engedelmes hívőket a mennyországba. Valóban, amikor tartózkodsz tőle, akkor segítek neked további erőimmel, amelyek a nyitott lélekéletmagodon keresztül áramlanak hozzád, hogy további lépéseket tehess a spirituális felszabadulás felé. De aki közületek még mindig makacs és úgy gondolja, hogy továbbra is védenie kell vallási tudását, annak rossz gondolatai lesznek az őszintén jó hírmondóval szemben és elítéli őt, </w:t>
      </w:r>
      <w:r>
        <w:rPr>
          <w:color w:val="000000"/>
        </w:rPr>
        <w:t xml:space="preserve">ahogyan ezt már sok földi életben és a túlvilági területeken is megtette az azonos vallásos gondolkodású lényekkel. </w:t>
      </w:r>
    </w:p>
    <w:p>
      <w:r>
        <w:t xml:space="preserve">Olyan sötét gondolatai lesznek, mint a korábbi évszázadok életében, amikor parancsára kivégeztetett olyan embereket, akiknek más volt a hitük, vagy nem tudtak megbékélni egy logikátlan tanítással. Bizony, számtalan lélek van a túlvilágon, akik nem tudnak neked megbocsátani, és csak arra várnak, hogy bosszút álljanak rajtad, mert fanatizmusodban és kegyetlenségedben szörnyű bántalmazással akartad őket visszavonásra kényszeríteni. És amikor visszautasították, akkor te okoztad az életük kioltását. Ezek a lelkek még ma is üldöznek benneteket, mert szeretnék, ha ti is úgy szenvednétek, ahogyan egykor velük tettétek. Nem vagytok biztonságban ezektől a nem megbocsátó, de egykor jóindulatú, Istenhez kötődő lelkektől - akiknek rajtatok keresztül kellett megtapasztalniuk a kegyetlenséget, és most már semmit sem akarnak tudni rólam, a szeretet szelleméről, mert tévesen azt hiszik, hogy engedtem volna, hogy rajtatok keresztül kegyetlenül megbüntessem őket -, amíg szívből meg nem bánjátok korábbi kegyetlen tetteiteket, és nem kéritek rajtam keresztül a bocsánatot. </w:t>
      </w:r>
      <w:r>
        <w:rPr>
          <w:b w:val="1"/>
        </w:rPr>
        <w:t>Valóban, aki prédikátorként gyűlöletet érez magában a más vallású emberek ellen, azt most én szólítom meg, mert még mindig hordoz magában negatív mentális raktárakat korábbi életéből, amelyben kíméletlenül fellépett a más vallású és más világnézetű emberekkel szemben.</w:t>
      </w:r>
      <w:r>
        <w:t xml:space="preserve"> Az ilyen ember jól teszi, ha végre belső segítségemmel megvilágítja gyűlöletét és agresszióját, mert valóban súlyosan megterhelte magát szörnyű tetteivel, amelyek a kozmikus pillanatban még mindig nagy fájdalmat okoznak sok lélek szívében a másik oldalon, akik ezért nem akarnak megbocsátani neki.  </w:t>
      </w:r>
    </w:p>
    <w:p>
      <w:pPr>
        <w:spacing w:lineRule="auto" w:line="240" w:after="0" w:beforeAutospacing="0" w:afterAutospacing="0"/>
      </w:pPr>
      <w:r>
        <w:t>Az ilyen megingathatatlan, egykor Istenhez kötődő jóindulatú lények mindig közel állnak az egykori hitbéli vezetőkhöz, akiknek ösztönzésére a földi életet erőszakkal elvették tőlük. Kíváncsiak, és tudni akarják, mikor sújtja őket végre a korábbi vétkeikért járó igazságos büntetés. De ők nem tudják, hogy nem büntetek meg egyetlen lényt sem, mert ti rosszul tanítottátok őket. Ők még mindig a büntető Istenről szóló tanításodat hordozzák a lelki tudatukban, ezért azt akarják, hogy végül megbüntesselek téged.</w:t>
      </w:r>
    </w:p>
    <w:p>
      <w:pPr>
        <w:spacing w:lineRule="auto" w:line="240" w:after="0" w:beforeAutospacing="0" w:afterAutospacing="0"/>
      </w:pPr>
      <w:r>
        <w:t xml:space="preserve"> </w:t>
      </w:r>
    </w:p>
    <w:p>
      <w:r>
        <w:t xml:space="preserve">Már régóta várnak erre a kozmikus pillanatra, és inkább azt szeretnék, ha az ő befolyásukkal, negatív gondolatokkal súlyos balesetet szenvednél, vagy ha valami rossz történne veled, mert csak akkor elégedettek. Nem hagyják magukat lebeszélni rólam és a mennyei lényekről, akik segíteni akarnak nekik, hogy az én segítségemmel megszabaduljanak a gyűlöletüktől, de nem hallgatnak rám és a mennyei lényekre. Ehelyett nagyobb távolságból kísérik minden lépésben a magasra helyezett "szellemi lényt", akivel láthatatlan szálakon keresztül mágneses kapcsolatban állnak, mert korábbi rossz szenvedésük és a megbocsátás elutasítása továbbra is fenntartja a kapcsolatot az áldozat és az elkövető között. Ez a mágnesesen ható kapcsolat addig tart, amíg az áldozat meg nem bocsát az elkövetőnek, vagy az elkövető szívből megbánja tettét, és lelki szívében bocsánatot és bűnösségének feloldását kéri tőlem. Nem vehetem el önkényesen a törvénytelen tárolásaikat, mert én vagyok a szabad egyetemes szeretetszellem, és nincs felhatalmazásom arra, hogy beavatkozzam egy szabad kozmikus lénybe, ha az nem akarja ezt. Ez a mi mennyei szabadságunk, amelyet a legtöbb vallásos ember és a másik oldalon lévő lények, akik bosszúra vágynak és büntetést követelnek, rosszul ítélnek meg. </w:t>
      </w:r>
    </w:p>
    <w:p>
      <w:r>
        <w:t xml:space="preserve">Nos, a földi ruhába öltözött magasságosok a beépülésük kezdete óta sok készséges, hitvallásukhoz tartozó hívő lelket tartanak maguk mellett, akik védőpajzsként szolgálnak nekik a még sötétebb lelkekkel szemben. Minden alkalommal elkísérik őket, és időnként megszólalnak a magasak által is, így szép beszédet mondanak rólam. Ők valóban megkapják a védelmet a hitben élő testvérek által a földhözragadt túlvilágtól, mert ők gondoskodtak róla a beolvadás előtt. A gyűlölködő lelkek mindig vizuális kapcsolatban maradnak a magas rangú lelkésszel, és újra és újra megpróbálják gondolataikkal befolyásolni őt. Nem mindig sikerül nekik, mert ő más hullámhosszon van. De nem hagyják annyiban, hogy olyan messzire vigyék, hogy erős befolyásuk miatt vagy elmebeteggé válik, vagy valami szörnyűséget él át a földi testben. Gyűlölködő, öncélú téveszméiket nem tudom megállítani, mert nem mutatnak megbánást, és nem akarnak többé szívből jövő kapcsolatot velem. </w:t>
      </w:r>
    </w:p>
    <w:p>
      <w:r>
        <w:t xml:space="preserve">Elgondolkodhatsz azon, hogyan megy ez tovább azokkal a gyűlölködő lelkekkel, akik az elkövetőjük után mennek, hogy bosszút álljanak rajta. Bizony, ez különböző módon történik, és nagyon hosszú időbe telhet, amíg az áldozat megbocsát az elkövetőnek, vagy sok kozmikus idő telhet el, amíg az elkövető rájön kegyetlen tettére, és szívből megbánja azt. Ezért azt tanácsolom nektek, magas rangúaknak, akik gyűlöletet éreztek a más vallásúakkal szemben, hogy hamarosan ismerjétek fel magatokat, és belső segítségemmel bánjátok meg, amit felismertetek. Csak akkor oldódik meg a mágneses kötelék az áldozataitokhoz, és csak akkor lehetséges számomra, hogy megszabadítsalak benneteket a további rossz fanatikus cselekedetektől, amelyek leginkább a hitre vonatkoznak, mert fanatikusan hittétek, hogy minden embernek és minden léleknek ugyanolyan életszemlélettel kell rendelkeznie, mint nektek. A te fanatikus késztetésed volt a felelős azért, hogy kegyetlenül üldöztél olyan embereket, akik az én mennyei szemszögemből nézve ártatlanok voltak, mert más volt a gondolkodásuk és a kulturális felfogásuk, mint neked. Nos, ezek az emlékek felelősek benned azért, hogy még ma is inkább más vallású embereket szeretnél a túlvilágra juttatni, mert zavarják a vallási nézeteidet. Ez már régóta megvan benned, és megszilárdult benned, ezért nem tudsz másként gondolkodni és beszélni a vallásilag másként gondolkodókkal szemben. Nem lehetséges számotokra, hogy nyugodtak maradjatok, amikor az egyetemes szívemből származó jelen üzenet ismeretét olvassátok, mert a felső és tudatalatti elmétekben, valamint a lelketekben lévő bemenetek irányítanak benneteket. Kérlek, legyetek tudatában ennek, és ne halogassátok holnapra, mert ki tudja, hogy akkor még mindig a földi testetekben lesztek-e, vagy valami váratlan dolog történik veletek. Ne feledd: várom a szívből jövő könyörgésedet a bűnbánatért és a megbocsátásért, de nem kívülről, hanem belülről, a lelked legmélyéről. </w:t>
      </w:r>
    </w:p>
    <w:p>
      <w:pPr>
        <w:spacing w:lineRule="auto" w:line="240" w:after="154" w:beforeAutospacing="0" w:afterAutospacing="0"/>
      </w:pPr>
      <w:r>
        <w:rPr>
          <w:b w:val="1"/>
        </w:rPr>
        <w:t>Aki az én segítségemmel sikeresen feloldotta a különböző hitű emberek elleni gyűlöletét, az nagy felszabadulást fog érezni magában, és nagyon boldog és megkönnyebbült lesz emiatt. Ettől kezdve sok megértést tanúsít majd a különböző hitű emberek iránt, sőt, még a barátságát is felajánlja nekik.</w:t>
      </w:r>
      <w:r>
        <w:t xml:space="preserve"> Ezzel a hozzáállással egyre nyitottabbá válik egy új spirituális ismeretre, és ki tudja, talán a szeretetcseppjeimre is, amelyeket a teljes teremtés legnagyobb energiaforrásából kínálok nektek a spirituális növekedés és a belső mennyei visszatérés érdekében. </w:t>
      </w:r>
    </w:p>
    <w:p>
      <w:r>
        <w:t xml:space="preserve">De sajnos a magas rangúak közül csak kevesen fogadják el meleg ajánlatomat, és így továbbra is hajthatatlan, bosszúálló lelkek üldözik őket.  </w:t>
      </w:r>
    </w:p>
    <w:p>
      <w:r>
        <w:t xml:space="preserve">Valóban, minden követ megmozgatok, hogy végül feladják. A fény mennyei küldöttein keresztül próbálom megvilágosítani ezeket a megbocsáthatatlan lelkeket, hogy megbocsássanak nektek, és feladják az ellenetek táplált gyűlölet érzését, de nem akarnak semmit elfogadni. Bár nem súlyosan terhelt lelkek - akiknek korábbi emberi lénye jóindulatú volt, békésen élt másokkal és szívből imádkozott hozzám -, mégis átalakultak attól a pillanattól kezdve, amikor kegyetlenül elvetted emberi életüket eltérő vallási véleményük miatt. Ezért nem fogtok békét találni tőlük, még a túlvilágon sem, hacsak nem változtok meg azáltal, hogy megértést tanúsítotok a vallási nézeteltérők és a másként gondolkodók iránt.  </w:t>
      </w:r>
    </w:p>
    <w:p>
      <w:pPr>
        <w:spacing w:lineRule="auto" w:line="240" w:after="0" w:beforeAutospacing="0" w:afterAutospacing="0"/>
        <w:rPr>
          <w:b w:val="1"/>
        </w:rPr>
      </w:pPr>
      <w:r>
        <w:rPr>
          <w:b w:val="1"/>
        </w:rPr>
        <w:t>Ha most sem változtok, és továbbra is gyűlöletet éreztek a más vallású emberek vagy a mai őszinte, igaz hírnökök ellen - akik megszabadultak egy hitközösség vagy vallási csoport kötelékétől, és hálásan fogadják szeretetszavamat, és a háttérből is szabadon kínálják azt a szellemi kereső embereknek - akkor még mindig ugyanazok vagytok, mint évszázadokkal ezelőtt, akkor semmit sem tanultatok, és továbbra sem közeledek hozzátok. Tényleg így akartok tovább élni az emberekkel és a túlvilági lényekkel szembeni visszataszító magatartásotokkal, akkor még mindig arra kérlek benneteket, hogy gondoljátok át szeretet-üzenetem értelmét, és kérdezzétek meg magatokat: Mi hajt benneteket, hogy vallásilag ennyire fanatikusak és gyűlölködők vagytok azokkal az emberekkel szemben, akik nem a ti vallási tanításotokat képviselik, és másként látnak engem, Istent és a mennyei lényt?</w:t>
      </w:r>
    </w:p>
    <w:p>
      <w:pPr>
        <w:spacing w:lineRule="auto" w:line="240" w:after="0" w:beforeAutospacing="0" w:afterAutospacing="0"/>
      </w:pPr>
      <w:r>
        <w:rPr>
          <w:b w:val="1"/>
        </w:rPr>
        <w:t xml:space="preserve">  </w:t>
      </w:r>
    </w:p>
    <w:p>
      <w:r>
        <w:t xml:space="preserve">Mely negatív kiváltó okok vagy motívumok dühítették vagy dühítik még mindig annyira, hogy legszívesebben kiiktatná ezeket az embereket? Csak ha meg akarjátok tudni, akkor segítek nektek visszavezetni gyűlöletetek nyomát, feltéve, hogy alázatos, önbecsületes és újra szívből jövő emberekké váltok, akik nem akarják többé becsapni magukat és másokat.  </w:t>
      </w:r>
    </w:p>
    <w:p>
      <w:pPr>
        <w:spacing w:lineRule="auto" w:line="240" w:after="154" w:beforeAutospacing="0" w:afterAutospacing="0"/>
      </w:pPr>
      <w:r>
        <w:rPr>
          <w:b w:val="1"/>
        </w:rPr>
        <w:t xml:space="preserve">Ezt a spirituális szívetekbe helyezem, nem az értelmetekbe, mert az nem képes felfogni a spirituális szívből származó szeretet rezgésemet. Nagy bűntudatotok és az emberi és szellemi élet elleni gonosz vétkeitek ellenére szeretlek benneteket, mert úgy látlak benneteket, ahogy egykor a mennyei létben éltetek, tisztán és tökéletesen, mint a végtelenség fénylényei. Tehát hamarosan újra látni akarlak, ezért ne essetek kétségbe és ne siessetek, használjátok ki a még hátralévő földi időt. Segítek nektek legyőzni a gyűlöletet és az arroganciát. Elfogadjátok-e most a bennetek lévő szeretet ajánlatomat?  </w:t>
      </w:r>
    </w:p>
    <w:p>
      <w:pPr>
        <w:jc w:val="left"/>
        <w:spacing w:lineRule="auto" w:line="240" w:after="154" w:beforeAutospacing="0" w:afterAutospacing="0"/>
        <w:ind w:firstLine="0"/>
      </w:pPr>
      <w:r>
        <w:t xml:space="preserve"> </w:t>
      </w:r>
    </w:p>
    <w:p>
      <w:pPr>
        <w:pStyle w:val="P2"/>
        <w:spacing w:lineRule="auto" w:line="240" w:after="158" w:beforeAutospacing="0" w:afterAutospacing="0"/>
      </w:pPr>
      <w:r>
        <w:rPr>
          <w:color w:val="0000FF"/>
        </w:rPr>
        <w:t xml:space="preserve">* * * </w:t>
      </w:r>
    </w:p>
    <w:p>
      <w:pPr>
        <w:jc w:val="left"/>
        <w:spacing w:lineRule="auto" w:line="240" w:beforeAutospacing="0" w:afterAutospacing="0"/>
        <w:ind w:firstLine="0"/>
      </w:pPr>
      <w:r>
        <w:t xml:space="preserve"> </w:t>
      </w:r>
    </w:p>
    <w:p>
      <w:r>
        <w:t xml:space="preserve">Ez a szeretet egyetemes szellemének üzenete volt azoknak, akik még mindig tévesen azt hiszik, hogy az abszolút mennyei igazságot tartják a kezükben, és akik azt is tévesen hiszik, hogy joguk van az isteni akarat szerint tanítani és a hitükben hívőket a mennyországba vezetni. Ezt az üzenethordozót Isten, a szeretet egyetemes szelleme maga adta, mert már korábban is megszólította az arrogáns szellemi vezetőket rajtam, a fény mennyei hírvivőjén keresztül, és most a kinyilatkoztatást közvetlenül a nagyobb erővel rendelkező hírvivőn keresztül akarta befejezni, hogy ők és bezárt lelkük felébredjenek a szellemi álomból. </w:t>
      </w:r>
    </w:p>
    <w:p>
      <w:pPr>
        <w:jc w:val="left"/>
        <w:spacing w:lineRule="auto" w:line="240" w:beforeAutospacing="0" w:afterAutospacing="0"/>
        <w:ind w:firstLine="0"/>
      </w:pPr>
      <w:r>
        <w:t xml:space="preserve"> </w:t>
      </w:r>
    </w:p>
    <w:p>
      <w:pPr>
        <w:jc w:val="center"/>
        <w:spacing w:lineRule="auto" w:line="240" w:beforeAutospacing="0" w:afterAutospacing="0"/>
      </w:pPr>
      <w:r>
        <w:rPr>
          <w:color w:val="0000FF"/>
        </w:rPr>
        <w:t xml:space="preserve">* * * </w:t>
      </w:r>
    </w:p>
    <w:p>
      <w:pPr>
        <w:jc w:val="left"/>
        <w:spacing w:lineRule="auto" w:line="240" w:after="158" w:beforeAutospacing="0" w:afterAutospacing="0"/>
        <w:ind w:firstLine="0"/>
      </w:pPr>
      <w:r>
        <w:t xml:space="preserve"> </w:t>
      </w:r>
    </w:p>
    <w:p>
      <w:r>
        <w:t xml:space="preserve">Most Isten Lelke ismét rajtam, a fény mennyei hírnökén keresztül beszél a </w:t>
      </w:r>
      <w:r>
        <w:rPr>
          <w:b w:val="1"/>
        </w:rPr>
        <w:t>tűz elemről</w:t>
      </w:r>
      <w:r>
        <w:t xml:space="preserve">, és arról, hogy mi történik, ha az Istennel jól összehangolt embereket az a veszély fenyegeti, hogy egy közeli tűz elkapja őket. </w:t>
      </w:r>
    </w:p>
    <w:p>
      <w:pPr>
        <w:jc w:val="left"/>
        <w:spacing w:lineRule="auto" w:line="240" w:beforeAutospacing="0" w:afterAutospacing="0"/>
        <w:ind w:firstLine="0"/>
      </w:pPr>
      <w:r>
        <w:t xml:space="preserve"> </w:t>
      </w:r>
    </w:p>
    <w:p>
      <w:r>
        <w:t xml:space="preserve">Valóban, az emberi életet állandóan veszélyek veszik körül, és a spirituálisan tájékozott ember jól teszi, ha naponta megnyitja lelkének szívét Isten előtt a bensőjében, és rezgésben a lehető legközelebb van hozzá. Akkor jobban megkaphatja az isteni védelmet és a segítő támogatást veszélyhelyzetekben a mennyei lényeken keresztül. Ebben a leírásban arra kér, hogy szívélyesebben barátkozzatok a földi </w:t>
      </w:r>
      <w:r>
        <w:rPr>
          <w:b w:val="1"/>
        </w:rPr>
        <w:t xml:space="preserve">elemekkel, a tűzzel, a vízzel, a levegővel és a földdel, </w:t>
      </w:r>
      <w:r>
        <w:t xml:space="preserve">még akkor is, ha már nem tartalmazzák a földi mennyei raktárakat. Ha újra és újra szívből jövő érzésekkel és gondolatokkal fordulsz a földi elemekhez vagy azok égi finom-anyagi eredetmagjához, akkor eléred vele, hogy emberi és lelki tudatodban megnövekedett pozitív raktárak kerülnek felvételre. Ez azt jelenti, hogy ha valaha is veszélyes helyzetbe kerülnél, és veszély fenyegetne egy elem által, képes leszel nagyobb távolságból érzékelni az anyagi elemi kollektíva belső éteri magjából érkező figyelmeztető sugárzási impulzusokat, és esetleg időben önvédelmi óvintézkedéseket tenni. De erre csak akkor vagytok képesek, ha magasabb rezgésszámon vibráltok, és külső és belső csendben vagytok.  </w:t>
      </w:r>
    </w:p>
    <w:p>
      <w:r>
        <w:t xml:space="preserve">Ezeket a figyelmeztető impulzusokat a </w:t>
      </w:r>
      <w:r>
        <w:rPr>
          <w:b w:val="1"/>
        </w:rPr>
        <w:t xml:space="preserve">finom részecskék az anyagi elemben </w:t>
      </w:r>
      <w:r>
        <w:t xml:space="preserve">csak azért küldik ki, mert az égi életben így tárolódtak, és önzetlenül adják magukat minden fénylénynek, hogy megvédjék az ő életüket és a természeti kollektívák életét. De a teljes anyagban az elementálokat úgy programozták, hogy ne csak az életet szolgálják, hanem a pusztulást is. Mindkét funkcióval azért programozták őket az anyagi élet javíthatatlan teremtői, mert nem találtak jobb módot arra, hogy alacsony rezgésű és fényszegény anyagi világukat felépítsék és egy bizonyos kozmikus ideig fenntartsák. A mennyei élettel teljesen ellentétesen teremtették őket. Ebből láthatjátok, hogy nem Isten és a tiszta égi lények teremtették ezt a világot ilyen tökéletlenül, és irányították a pusztulás felé, hanem szellemileg összezavarodott lényeknek kellett lennie. </w:t>
      </w:r>
      <w:r>
        <w:rPr>
          <w:b w:val="1"/>
        </w:rPr>
        <w:t xml:space="preserve">Valóban, sikerült bezárniuk magukat és más lényeket, valamint a természetet egy sötét börtönbe, ahonnan most már nem találják a kiutat, de nem is keresik a kiutat, mert már eleve jótékonyan élnek.  </w:t>
      </w:r>
    </w:p>
    <w:p>
      <w:pPr>
        <w:spacing w:lineRule="auto" w:line="240" w:after="154" w:beforeAutospacing="0" w:afterAutospacing="0"/>
      </w:pPr>
      <w:r>
        <w:rPr>
          <w:b w:val="1"/>
        </w:rPr>
        <w:t xml:space="preserve">Aki Isten ezen üzenete után továbbra is azt hiszi, hogy ez a világ Isten zseniális teremtménye, az maga még mindig a sötét börtönben van, és becsapja magát, mert nem akarja nyílt érzékkel és nem is a lelki szívével elfogadni ennek a világnak a valóságát. Nem látja az emberi élet nagy tragédiáját, és azt sem veszi észre, hogy a természet egyre jobban szenved az emberek által rárakott teher alatt. Mennyei szempontból az emberek földi élete nagy tragédia, mert szabadság nélkül élnek, ráadásul láthatatlan, földhöz kötött lelkek állandóan olyasmire csábítják őket, amit befolyásolatlan állapotban soha nem tennének meg. Ez elgondolkodtató, hogy hol is élsz valójában! </w:t>
      </w:r>
    </w:p>
    <w:p>
      <w:r>
        <w:t xml:space="preserve">Nagyobb szellemi előrelátásotok érdekében: Az anyagi elemek minden atomjában az anyagi magon kívül még mindig van egy finom, eredeti mag a mennyei életből, mert különben a teljes anyag kialakulása nem lett volna lehetséges, mivel a Bukás-lények csak a meglévő atomokra tudtak visszahatni, amelyeket a mennyei élet hozott létre. Nem tudtak új atomokat létrehozni, mert ezek az égi lényen kívül nem tudnak megérni, mert nincs elég fénysugárzás hozzá, ráadásul az őszi területeken nincsenek olyan fejlődési területek az elemek számára, mint az égi lényben. Ezért kellett a mennyei lényen kívüli hitehagyott lényeknek a mennyei teremtés már meglévő atomjait felhasználniuk a különböző világok, valamint a természet és a fizikai testek felépítéséhez és létrehozásához. Nem volt más választásuk, mint a finom, kétpólusú ősi atomokat egypólusúvá osztani, anyagiakká átprogramozni és megsokszorozni. Így történt ez a teljes anyagi világaik kialakulásával is. De ahhoz, hogy egy anyagi atom hosszabb élettartamot biztosítson, szükséges volt a finom atommagot az atomban hagyni, és egy új anyagi atommagot hozzáadni. Ennek a kettős működésnek azért kellett lennie, mert az egykor finom-anyagi atom, amely anyaggá változott, különben azonnal újra szétesett volna.  </w:t>
      </w:r>
    </w:p>
    <w:p>
      <w:r>
        <w:t xml:space="preserve">Ha a számtalan apró anyagi atom, pl. egy kődarab, csak egyetlen anyagi magból állna, akkor nem tudnák mágnesesen összetartani a nagy kőtömeget, mert ehhez túl gyenge lenne az energiateljesítményük, illetve az egymáshoz való vonzásuk. Ezért az egykori Bukó Lények úgy rendezték elemi atomjaikat, hogy az anyagi magon kívül - amely csak gyenge és nem állandó töltő energiákat kap a galaxis Napjától - mindegyiküknek van egy második finom magja, amely az égi teremtésből származik, és amelyet változatlanul hagytak. Ez folyamatosan további átalakított energiákat továbbít az anyagi magba töltés céljából. Az éteri mag viszont az éteri fénypályákon keresztül kétpólusú töltéseket kap az égi eredeti központi naptól. Az anyagi lény elemi atomjainak égi energiatöltései azonban csak addig a kozmikus pillanatig zajlanak, amikor egy előre meghatározott égi éonciklus után bejelentik az anyagi naprendszer végét. Ekkor az anyagi naprendszer készen áll a finom átalakulásra, mert a teljes égen kívüli élet visszatér. Ettől az időponttól kezdve ugyanis az anyagi elemi atomok nem kapnak többé új utánpótlási erőt a szubtilis magtól, és emiatt a Naprendszerben minden anyagi teremtés fokozatosan szétesik. Ebben az állapotban jobban vonzzák őket a gigantikus </w:t>
      </w:r>
      <w:r>
        <w:rPr>
          <w:b w:val="1"/>
        </w:rPr>
        <w:t xml:space="preserve">kozmikus fekete lyukak </w:t>
      </w:r>
      <w:r>
        <w:t xml:space="preserve">az átalakuláshoz, és átcsatornázhatók a szubtilis-kozmikus létbe, egy magasabb létbe. </w:t>
      </w:r>
    </w:p>
    <w:p>
      <w:r>
        <w:t xml:space="preserve">A leírt képen keresztül - amelyben a Bukás-lények a teljes anyagi világaik megteremtése érdekében felosztották a finom eredetű atomokat, és anyagi atomokká alakították őket - most már talán jobban megérthetitek, hogy a finom eredetű magnak a maga mennyei eredeti tárolási potenciáljával miért kellett a Bukás-lényeknek érintetlenül maradnia. A szubtilis eredeti mag akkor is létezni fog, ha az anyag már nem létezik, vagy ha az összes teljes és részleges anyagi galaxis feloszlik. Ez azt jelenti, hogy az anyagi atom finom, belső, ősi magja, amely ideiglenesen a bukás világaiban van, elpusztíthatatlan, és örökké az is marad. Az összes égen kívüli világ visszatérése után minden éteri atom, még azok is, amelyek az Őszi-világokban átalakuláson vagy szilárddá átprogramozáson mentek keresztül, ismét vonzódni fognak az égi Lényhez, mert még a legapróbb részecske is a teljes világegyetemben - amely egy hatalmas, zárt, rugalmas edényhez hasonlít - soha nem veszhet el. A megtisztított finom UrAtomokat aztán új mennyei világok építésére használják fel, amelyek ismét gazdagítják dicsőséges életünket.  </w:t>
      </w:r>
    </w:p>
    <w:p>
      <w:r>
        <w:t xml:space="preserve">Ti jószívű emberek, akik a mennyek országába vezető belső úton vagytok, kérlek, használjátok erre a célra földi időtöket - nem tudjátok, meddig hordoz még benneteket az anyag, vagy meddig vesz körül benneteket egy anyagi köpeny -, hogy gyakrabban kapcsolódjatok melegebben az elemek belső, isteni részéhez. Az ezzel való belső kapcsolat egyre inkább feloldja lelked negatív emlékekkel borított részecskéit. Aztán később, a túlvilági éteri birodalmakban, ahol tovább éltek, sokkal könnyebb lesz feloldani fénytestetek égi elemi részecskéit, és önvizsgálat révén megismerni égi evolúciós raktáraikat, amelyeket már egyszer megcsapoltatok az égi lényben. Ez megérné neked. </w:t>
      </w:r>
    </w:p>
    <w:p>
      <w:r>
        <w:t xml:space="preserve">Ha földi életedben belső kapcsolatot építettél ki az elemekkel, akkor ez nagyobb túlélési védelmet jelent számodra, ha valaha is életveszélyes helyzetbe kerülnél valamelyik elemmel. Ezután az embere belülről előre figyelmeztetetté válhat, és megvédheti magát egy közelgő környezeti katasztrófától víz, tűz, vihar vagy földrengés révén.  </w:t>
      </w:r>
    </w:p>
    <w:p>
      <w:r>
        <w:t xml:space="preserve">Íme egy példa: Sétálsz az erdőben, vagy futsz egyet az erdőben. A távolban erdőtűz ütött ki. A tűz nagyon gyorsan terjed a száraz ágakban. Az erős szél a tüzet abba az irányba hajtja, ahol kényelmesen és örömmel sétálsz, vagy ahol lassan és harmonikusan haladsz futva. A tűz, amely nagyon káros a természetre és nagy szenvedést okoz, pusztítást hagy az erdőben. A tűzhenger széllel támogatva gyorsan halad az utad felé. Még nem láthatod a lángokat, nem hallhatod őket, és nem érezheted az égő szagot, de mivel magasabb rezgésen vagy, és már szívélyes kapcsolatot alakítottál ki a tűz elemmel, érzékeny lelked fogadja a finom tűzbírálatok figyelmeztető impulzusait. Most a lelked, amely megkapta a figyelmeztető átviteli impulzusokat, nyugtalanító érzést kelt benned, és belülről egyre inkább úgy érzed, hogy inkább be kellene fejezned a sétát vagy az erdei futást, vagy meg kellene fordulnod, vagy egy teljesen más irányba kellene menned, hogy kikerülj a veszélyzónából. Ez számodra öntudatlanul történik, mivel intuitív módon érzékelted lelked belső figyelmeztetését. </w:t>
      </w:r>
    </w:p>
    <w:p>
      <w:r>
        <w:t xml:space="preserve">Ahogy az Isten-Szellem már elmagyarázta nektek, a földi átprogramozott tűzelemben lévő éteri égi elemi részecske nem akar egyetlen élőlényt sem bántani, ezért a tűzláng kis éteri tudata figyelmeztető impulzusokat küld a közelebbi környezetbe, hogy az embereknek és minden gyorsan mozgó és repülő állatnak esélyt adjon arra, hogy még időben elmenekülhessenek a tűz elől. De sajnos a még nem ennyire fejlett állatok, a kis bogarak és más kúszó állatok, valamint a különböző növények nem kapják meg ezt a lehetőséget. Ez nagyon rossz nekik, mert a tűz forrósága nagy szenvedést okoz nekik, először fizikailag, majd a megmaradt finom részecskékben. Bár a természet szomorú lényei szeretettel ápolják és vigasztalják őket, mégis elvesztették azt a gyönyörű lehetőséget, hogy önzetlen feladatot végezzenek az erdőben. </w:t>
      </w:r>
    </w:p>
    <w:p>
      <w:r>
        <w:t xml:space="preserve">Az erdőben lévő finom kis természeti lények is menekülnek a tűz elől, mert a részecskéik még nem olyan szélesek, hogy a tüzet károsodás nélkül túléljék. Ezért nagy szorongást éreznek a tűz előtt, és mielőtt elmenekülnek, még megpróbálják figyelmeztetni a közelben élő állatokat és növényeket. Néhány nagyobb állat azonban nem éri el őket a figyelmeztető impulzusokkal, mert a gépek vagy más dolgok hangos zajai elvonják vagy megzavarják őket, és ezért nem az ő hullámhosszukon vannak. </w:t>
      </w:r>
    </w:p>
    <w:p>
      <w:r>
        <w:t xml:space="preserve">Ahogy most megtapasztaltátok, a teljes anyagban lévő tűz elemnek nem sikerül épségben elhagynia az életet, mert a Bukás Lényei átprogramozták azt a saját céljaikra. De az anyagi atomban lévő szubtilis őselemi részecske továbbra is küldheti az égi fényimpulzusokat, amelyek mindig az élet felemelésére, megőrzésére vannak programozva, ahogyan az ősszülők egykor az égi lényekkel együtt teremtették, minden égi lakó örömére.  </w:t>
      </w:r>
    </w:p>
    <w:p>
      <w:r>
        <w:t xml:space="preserve">Az égi tűz elemmel való foglalkozásban nagyon tapasztaltak vagyunk, és sok lehetőségünk van, amelyeket hálásan használunk. A tűz elem nagyon örül, ha élénk kapcsolatban vagyunk vele, mert átérzi szívünk minden érzelmét, és néha önállóan gyújt színes lángot, hogy ily módon melegen üdvözöljön minket, és megajándékozzon minket az örömmel. A finom tűz kellemes melegségérzetet ad nekünk változó színű fénysugarai révén, és az élet apró örömét küldi nekünk. Megadja azt a belső békét, amelyben lelkileg összeszedhetjük magunkat, hogy új alkotásokat készítsünk elő, vagy az élet más változatait fontolgassuk, amelyekre aztán a messzire tekintő isteni segítséggel törekszünk. Mivel a tűz jelen van a külső bolygóbirodalomban és az otthoni terekben, lángjai serkentik az életörömünket és a szívből jövő kommunikációt az égi, személytelen Szeretetlénnyel, az Istenséggel az Ősi Központi Napban.  </w:t>
      </w:r>
    </w:p>
    <w:p>
      <w:pPr>
        <w:spacing w:lineRule="auto" w:line="240" w:after="36" w:beforeAutospacing="0" w:afterAutospacing="0"/>
      </w:pPr>
      <w:r>
        <w:t xml:space="preserve">A </w:t>
      </w:r>
      <w:r>
        <w:rPr>
          <w:b w:val="1"/>
        </w:rPr>
        <w:t xml:space="preserve">Mindenszellem </w:t>
      </w:r>
      <w:r>
        <w:t xml:space="preserve">vagy </w:t>
      </w:r>
      <w:r>
        <w:rPr>
          <w:b w:val="1"/>
        </w:rPr>
        <w:t xml:space="preserve">Istenszellem, </w:t>
      </w:r>
      <w:r>
        <w:t xml:space="preserve">valamint a </w:t>
      </w:r>
      <w:r>
        <w:rPr>
          <w:b w:val="1"/>
        </w:rPr>
        <w:t xml:space="preserve">Szeretetszellem </w:t>
      </w:r>
      <w:r>
        <w:t xml:space="preserve">vagy </w:t>
      </w:r>
      <w:r>
        <w:rPr>
          <w:b w:val="1"/>
        </w:rPr>
        <w:t xml:space="preserve">Istenség </w:t>
      </w:r>
      <w:r>
        <w:t xml:space="preserve">elnevezés a ti emberi kifejezésetek az ősnappal kapcsolatos égi, személytelen zenitlényre, aki a teljes teremtést, azaz minden életformát szeretetsugarakkal ajándékozza meg az életükhöz. A zenit lénye Isten a két legnagyobb kiforrott uratomából áll, amelyet a teljes teremtésünk valaha is létrehozott. Ez a két uratoma, a negatív és a pozitív, életünk hordozója, és kettős társulásban, egységesen hat. A </w:t>
      </w:r>
      <w:r>
        <w:rPr>
          <w:b w:val="1"/>
        </w:rPr>
        <w:t xml:space="preserve">negatív uratomban </w:t>
      </w:r>
      <w:r>
        <w:t xml:space="preserve">inkább a </w:t>
      </w:r>
      <w:r>
        <w:rPr>
          <w:b w:val="1"/>
        </w:rPr>
        <w:t>női</w:t>
      </w:r>
      <w:r>
        <w:t xml:space="preserve">, a </w:t>
      </w:r>
      <w:r>
        <w:rPr>
          <w:b w:val="1"/>
        </w:rPr>
        <w:t>pozitív uratomban</w:t>
      </w:r>
      <w:r>
        <w:t xml:space="preserve"> pedig inkább az eredeti szüleink </w:t>
      </w:r>
      <w:r>
        <w:rPr>
          <w:b w:val="1"/>
        </w:rPr>
        <w:t xml:space="preserve">férfias természete </w:t>
      </w:r>
      <w:r>
        <w:t xml:space="preserve">tárolódik. E két uratoma </w:t>
      </w:r>
      <w:r>
        <w:rPr>
          <w:b w:val="1"/>
        </w:rPr>
        <w:t xml:space="preserve">személytelen párt </w:t>
      </w:r>
      <w:r>
        <w:t xml:space="preserve">alkot minden élet zenit napjában. Mindkettőjüket teremtő kozmikus feladatokkal bízzák meg, és szeretetükkel, azaz a legnagyobb szívélyességben megnyilvánuló ragaszkodásukkal - amit egyetlen tiszta égi fénylény sem érhet el, még ősszüleink sem, mert ők sem rendelkeznek ilyen nagy életmaggal - gigantikus energiákat hoznak létre, amelyeket elraktároznak és egy éon ritmus szerint továbbadnak az egész Teremtésnek és annak életformáinak. A két legnagyobb egyetemes uratomot az ősnapban az ősszülők az összes többi égi lénnyel együtt dicsőséges külsővel, de forma nélkül teremtették. Ez elképzelhetetlen számotokra, és az Isten-Szellem számára nem lehetséges, hogy ezt a korlátozott emberi tudatosságon keresztül leírja nektek. De ennek ellenére megpróbál egy megközelítő képet adni az Istenségről, hogy jobb képet kaphassatok róla. </w:t>
      </w:r>
    </w:p>
    <w:p>
      <w:pPr>
        <w:spacing w:lineRule="auto" w:line="240" w:after="36" w:beforeAutospacing="0" w:afterAutospacing="0"/>
      </w:pPr>
      <w:r>
        <w:t xml:space="preserve"> </w:t>
      </w:r>
    </w:p>
    <w:p>
      <w:r>
        <w:t xml:space="preserve">Tekintsük az </w:t>
      </w:r>
      <w:r>
        <w:rPr>
          <w:b w:val="1"/>
        </w:rPr>
        <w:t xml:space="preserve">Istenséget </w:t>
      </w:r>
      <w:r>
        <w:t xml:space="preserve">vagy a </w:t>
      </w:r>
      <w:r>
        <w:rPr>
          <w:b w:val="1"/>
        </w:rPr>
        <w:t>Mindenszellemet az</w:t>
      </w:r>
      <w:r>
        <w:t xml:space="preserve"> égi élet ősnapjának két legnagyobb uratoma azonos kifejezésének. A két Uratome mindegyike más-más arckifejezést és lényt mutat. A </w:t>
      </w:r>
      <w:r>
        <w:rPr>
          <w:b w:val="1"/>
        </w:rPr>
        <w:t xml:space="preserve">Negatív Uratomnak </w:t>
      </w:r>
      <w:r>
        <w:t xml:space="preserve">inkább finom, nőies arckifejezése van, a </w:t>
      </w:r>
      <w:r>
        <w:rPr>
          <w:b w:val="1"/>
        </w:rPr>
        <w:t xml:space="preserve">Pozitív Uratomnak pedig </w:t>
      </w:r>
      <w:r>
        <w:t xml:space="preserve">inkább férfias, kecses arckifejezése. Kiegészítik egymást, és különböző feladatokkal tevékenykednek a teremtés életében. Mi, égi lények, külön-külön meg tudjuk nézni a bennünk lévő két uratomát, és mindkettővel külön-külön kommunikálni tudunk. De lehetőségünk van arra is, hogy úgy tekintsünk rájuk, mint egy egyesült, összeolvadt párra, vagy mint egy személytelen lényre, és ugyanilyen szívélyesen kommunikáljunk vele. És ha úgy tekintünk rájuk, mint egy teljes lényre - az Istenségre -, akkor a lét mindkét tulajdonsága egy csodálatos szelíd és szívből jövő arckifejezésben egyesülve mutatkozik meg előttünk, amit nem tudunk leírni nektek. Amikor a teljes lényt - az Istenséget vagy a Minden-Szellemet - szólítjuk meg, akkor nem csak a létének két tulajdonsága jut kifejezésre egyben, hanem az ő teremtő teljességtudatától a maga szívből jövő, szeretetteljes módján a legzseniálisabb és legmesszebbre mutató választ kapjuk, amikor erre szükség van. Az, hogy az ősi központi napban egyesült két ősi atom képes egyetlen személytelen lényként - Istenségként vagy Minden-szellemként - megmutatni és közölni magát velünk, égi lényekkel, minden bizonnyal meghaladja bármely emberi lény gondolkodási és képzelőerejét. Mi, égi lények azonban nem egy emberileg korlátozott tudatosságban élünk, ezért kozmikus áttekintésünk határtalan. Még az is elképzelhetetlen és felfoghatatlan az emberi tudat számára, amit fénytudatunkban érzékelünk és a mennyei életben tapasztalunk. De ez csak azért elképzelhetetlen vagy mesés az emberi lények számára, mert az akkori Ősz-lények, akik az emberi testet megteremtették, már korlátozottan gondolkodtak és cselekedtek, mivel fényrészecskéik sokszor törvénytelenséggel borították be őket. Ezért nem volt többé lehetséges számukra, hogy korábbi mennyei tudatuk mélyére tekintsenek, hogy ennek megfelelően messzemenően kreatívan tervezhessenek, és azt megvalósíthassák. Ezért van az, hogy a mai ember beszűkül a gondolkodásában, és nem talál ki a szellemi korlátoltságából, mert a génjeiben nincsenek olyan raktárak, hogy a kozmikus vagy mennyei életet átfogóan és korlátlanul megértse, hanem azt, amire a hitehagyott fénylények a mennyei létben egykor még képesek voltak. Ez egy olyan tragédia, amelyen Isten szelleme nem tud változtatni, mert nincs felhatalmazva arra, hogy a bukott lények teremtményein - az emberen és annak genetikai raktárain - változtatást hajtson végre. De mivel az emberi élet időben korlátozottan létezik, az összes teljes anyagú galaxis visszatérése után egyszer már nem lesz többé élet egy második, átmeneti testben, amelybe egy lélek beillesztheti magát. </w:t>
      </w:r>
    </w:p>
    <w:p>
      <w:pPr>
        <w:spacing w:lineRule="auto" w:line="240" w:after="34" w:beforeAutospacing="0" w:afterAutospacing="0"/>
      </w:pPr>
      <w:r>
        <w:t xml:space="preserve">Ti belső emberek: Gondolkodjatok messzebbre és váljatok egyre tisztábbá tudatosságotokban, akkor egy nap eljön számotokra a pillanat, amikor jobban be tudjátok majd sorolni azt, amit az Isten szelleme leírt, és akkor belülről tudni fogjátok, hogy ez a rövid leírás az Istenségről nem mese. Aki szívből jövő erőfeszítései révén egyre inkább a belső spiritualizáció felé halad, vagy aki hajlandó önmagát pozitív irányban megváltoztatni és fokozatosan törekszik lénye nemesítésére, az egyszer megkapja a visszajelzést a magasabb rezgésű lelkétől, és akkor belülről érzi - mert átadja az embernek az érzésekről és rövid gondolatképekről szóló tudását -, hogy az Istenlélek magyarázata értelemszerűen helyes. </w:t>
      </w:r>
    </w:p>
    <w:p>
      <w:pPr>
        <w:spacing w:lineRule="auto" w:line="240" w:after="34" w:beforeAutospacing="0" w:afterAutospacing="0"/>
      </w:pPr>
    </w:p>
    <w:p>
      <w:r>
        <w:rPr>
          <w:b w:val="1"/>
        </w:rPr>
        <w:t xml:space="preserve">Nos, a két ősi atom az ősi központi napban, egyetlen személytelen lénnyé egyesülve - ti ezt a ti szótáratokban Istenségnek, Szeretet-szellemnek, Minden-szellemnek vagy Istennek, valamint Isten-szellemnek nevezitek, és más neveket is adtatok neki a szívélyes beszélgetés kedvéért - el tudjátok-e képzelni őket kecses, szelíd és kedves arckifejezéssel, és hogy a szemükből szívélyesség, melegség, jóság és szelídség sugárzik? </w:t>
      </w:r>
      <w:r>
        <w:t>Egyetlen tiszta égi fénylény sem képes ilyen tökéletesen kifejezni az Istenség e tulajdonságait. Ezért van az, hogy mi, mennyei lények mindig mágnesként vonzódunk az Istenséghez, és nagyon boldogok vagyunk, amikor hálából szívből jövő érzéseinket hozhatjuk el neki, vagy ha egy kérdés miatt fordulhatunk hozzá. Tudatossági raktárainkból pontosan</w:t>
      </w:r>
      <w:r>
        <w:rPr>
          <w:b w:val="1"/>
        </w:rPr>
        <w:t xml:space="preserve"> </w:t>
      </w:r>
      <w:bookmarkStart w:id="0" w:name="_GoBack"/>
      <w:bookmarkEnd w:id="0"/>
      <w:r>
        <w:t xml:space="preserve">tudjuk, hogy milyen kérdésekkel fordulhatunk az Eredeti Központi Napban lévő pozitív vagy negatív atomhoz, és mikor kell kérdésünket a lényben lévő teljes tudati potenciálhoz, azaz az Istenséghez intézni. </w:t>
      </w:r>
    </w:p>
    <w:p>
      <w:r>
        <w:t xml:space="preserve">Ezt a csodálatos lehetőséget, ami mindig is megvan, megpróbáljuk a szókincsetekben közvetíteni nektek, de sajnos nem tudjuk ezt világosabban kifejezni. Ez néha elszomorít bennünket, tiszta égi lényeket, de belátjuk, hogy nem lehetséges számunkra, hogy jobb leírást adjunk át szeretett Istenségünkről. A szókincsetek nem tudja visszaadni az Ő valódi mennyei képét, és az emberi tudat nem tudja felfogni, hogy mit jelent számunkra az Istenség az örök, mennyei életünkben, mert Ő melegen megajándékoz minket a bölcsességével. Ezért kérem, értsék meg. </w:t>
      </w:r>
    </w:p>
    <w:p>
      <w:pPr>
        <w:spacing w:lineRule="auto" w:line="240" w:after="0" w:beforeAutospacing="0" w:afterAutospacing="0"/>
      </w:pPr>
      <w:r>
        <w:t xml:space="preserve">Az ősi központi Nap, amelyben az Istenség két ősi atomja található, túlnyomórészt számtalan kiforrott, legfinomabb </w:t>
      </w:r>
      <w:r>
        <w:rPr>
          <w:b w:val="1"/>
        </w:rPr>
        <w:t xml:space="preserve">tűzrészecskéből </w:t>
      </w:r>
      <w:r>
        <w:t xml:space="preserve">áll, ezért az Istenség lényeinek egyesített spektruma képes ilyen mérhetetlenül nagy fénysugárzást kibocsátani, hogy az égi és az égen kívüli lét összes galaxisát, valamint minket, égi lényeket is feltöltsön. Szívből jövő ajándékaiért vagy önzetlen ajándékaiért, a nekünk átadott életenergiákért és még sok minden másért nagyon hálásak vagyunk neki. </w:t>
      </w:r>
      <w:r>
        <w:rPr>
          <w:b w:val="1"/>
        </w:rPr>
        <w:t xml:space="preserve">De nem fejezzük ki hálánkat neki nagy dicsérettel és magasztalással, vagy egy nagy "köszönöm"-nel. </w:t>
      </w:r>
    </w:p>
    <w:p>
      <w:r>
        <w:rPr>
          <w:b w:val="1"/>
        </w:rPr>
        <w:t>Halleluja kántálást - ahogy a tudatlan hívők teszik a hagyományos ünnepeiken -, mert ő ezt soha nem akarja a legnagyobb Mindenség alázatában.</w:t>
      </w:r>
      <w:r>
        <w:t xml:space="preserve"> Megajándékozottnak érzi magát általunk, égi lények által, amikor boldog kettős életet élünk, és sok életörömünk van minden közös alkotásunkon keresztül, mert ő az életmagunkban él, mert benne van a makrokozmosz és az ő elraktározott képe is. Ezért lehetséges számunkra, hogy életünk magjában bármikor kapcsolatba lépjünk vele, és ezáltal ő is megtapasztalhatja a tudatunkban a boldogságunkat.  </w:t>
      </w:r>
    </w:p>
    <w:p>
      <w:r>
        <w:t xml:space="preserve">De a tudatlan, félrevezetett hívők, valamint a túlvilági lényekhez hasonlóan, a személytelen Istenséget (Istent) olyan módon dicsérik, amely őket felemeli, de megfosztja őket a minden lénnyel való egyenlőségtől. Ezáltal a gyanútlan, tudatlan hívők lealacsonyítják magukat, és dicséretük soha nem éri el a szívüket, az ősnapot. Az ilyen felemelő dicséretet és imádatot, amely ellentétben áll a mi alázatos, egyenlőségen és igazságosságon alapuló életünkkel, maga e sötét világ magas "papsága" és fejedelmei hozták létre, és a szíves hívők nem ismernek más utat, mint hogy így imádják az Istenséget.  </w:t>
      </w:r>
    </w:p>
    <w:p>
      <w:pPr>
        <w:spacing w:lineRule="auto" w:line="240" w:after="154" w:beforeAutospacing="0" w:afterAutospacing="0"/>
      </w:pPr>
      <w:r>
        <w:rPr>
          <w:b w:val="1"/>
        </w:rPr>
        <w:t xml:space="preserve">A hívőket szándékosan félrevezették az akkori hitehagyott bukott lények. Bizony, ti belső emberek: Évszázadokkal ezelőtt a földhöz kötött, finom túlvilági bukott lelkek (lelkek) nagy veszélyt láttak a szívből hívő emberek részéről a személyes megtévesztő világukra. Tudták, hogy a szabad belső emberek között vannak jó égi hírnökök. Ezeken keresztül a szívvel-lélekkel rendelkező emberek megtanulták az Isten-Szellemtől, hogy a mennyei élet vezető lények nélkül a lények igaz egyenlőségében zajlik, és hogy a személytelen Szeretet-Szellem, Isten is velük él az Egységtörvény egyenlőségi elvében. Ezért az akkori túlvilági lények mindent megtettek azért, hogy a szabad hívők mennyei tudása ne terjedjen tovább ebben a világban, mert különben veszélybe kerülne a személyes világuk a magas rangú vezetőkkel, ami ellentétben áll a mennyei élettel.  </w:t>
      </w:r>
    </w:p>
    <w:p>
      <w:pPr>
        <w:spacing w:lineRule="auto" w:line="240" w:after="154" w:beforeAutospacing="0" w:afterAutospacing="0"/>
      </w:pPr>
      <w:r>
        <w:rPr>
          <w:b w:val="1"/>
        </w:rPr>
        <w:t xml:space="preserve">Ezért inkarnálódtak a sötét bukás-lények, akik nem akarnak visszatérni a Mennyei Királyságba, a kis szabad hitű csoportok családjaiban. Ezek a sötét lények ismerték a lehetőséget, hogy felülírják az inkarnáció kozmikus vonzási törvényét - az egyenlő lelkek (anya és gyermek) vonzzák egymást az inkarnáció során, az egyenlőtlenek pedig taszítják egymást. A büszkeséggel, arroganciával és hatalomvágydal lelkileg erősen terhelt sötét lényeknek így sikerült egyre jobban és jobban belopakodniuk a szabad, Istent szerető emberek kis hitcsoportjaiba. Hatalomvágyukkal befolyásolták és megfélemlítették az egyszerű, jóindulatú hívőket. Ez addig tartott, amíg képesek voltak érvényesülni, és intrikákkal kiszorítani vagy elhallgattatni a hírnököket, hogy magukat mint nagy szellemi tudással rendelkező vezetőket piedesztálra emeljék. Fokozatosan az Istennel való belső, szívből jövő közösség átalakult egy személyes Isten külső imádatává, és az a hit alakult ki, hogy a mennyei lényben uralkodói hierarchia van, és hogy Isten egy férfi lény, aki egy trónon ülve uralkodik a teremtésen a jóval és a rosszal, Krisztussal együtt. Ezek a gőgös és büszke emberek, akik hagyták, hogy egy hitmozgalom fejévé koronázzák magukat, a mai napig engedik, hogy a személytelen, szívből jövő életelvvel ellentétben imádják magukat. Ez az életmód a személyes felmagasztalásukat szolgálja, és az őszinte hívők tudatos elválasztását a mennyei életelvtől.  </w:t>
      </w:r>
    </w:p>
    <w:p>
      <w:pPr>
        <w:spacing w:lineRule="auto" w:line="240" w:after="154" w:beforeAutospacing="0" w:afterAutospacing="0"/>
      </w:pPr>
      <w:r>
        <w:rPr>
          <w:b w:val="1"/>
        </w:rPr>
        <w:t>Azok, akik ebben a világban magasztosan élnek, személyük imádatára és csodálatára vágynak. Így a magasztosok e sötét világ isteneivé emelték magukat, és a mennyek országában magasztos Istenről prédikálnak. Ami ebből lett, az mennyei szempontból tragédia.</w:t>
      </w:r>
      <w:r>
        <w:t xml:space="preserve">  </w:t>
      </w:r>
    </w:p>
    <w:p>
      <w:r>
        <w:t xml:space="preserve">Aki ma a hívők közül megpróbál kiutat találni a félrevezető, állítólagos égi irányzatok sötét labirintusából - amelyek már régen beivódtak az emberi és lelki tudatba -, az azáltal, hogy elkezdi megérteni az </w:t>
      </w:r>
      <w:r>
        <w:rPr>
          <w:b w:val="1"/>
        </w:rPr>
        <w:t xml:space="preserve">egyenlő, személytelen Istenről és minden lény igazságos egyenlőségéről szóló </w:t>
      </w:r>
      <w:r>
        <w:t>új ismereteit, nagyon nehezen fogja megváltoztatni gondolkodását. A logikus gondolkodáshoz és megértéshez túl kevés tudásépítő elem miatt az első pillanatban nem tudja felfogni, hogy miért nem láthatja képzeletben magasztosnak Istent, és miért nem mutathatja ki szívbéli szeretetét Neki magasztos dicsőítő énekekkel. Ez az oka annak, hogy a különböző vallások hívei olyan nehezen tudnak elszakadni a múltbeli és jelenlegi vallási elképzelésektől. Eszükbe sem jut, hogy már régóta egy spirituális labirintusban járnak. Mennyei szemszögből nézve nehezen találnak majd ki a masszív vallási takarásukból, és ez nagyon rossz egy hazatérni vágyó léleknek.</w:t>
      </w:r>
    </w:p>
    <w:p>
      <w:r>
        <w:t xml:space="preserve">Megértitek-e most már, miért kiáltja Isten az ősnapsugárban az ő mennyei szívéből a hírnökön keresztül az embereknek és lelküknek, hogy ne képzeljék többé őt személyesen magasztosnak, és ne imádják őt ilyen módon?  </w:t>
      </w:r>
    </w:p>
    <w:p>
      <w:r>
        <w:t xml:space="preserve">Az egyetemes Istenség szívből kívánja nektek, mennyei hazatérőknek, hogy egyre inkább nyissátok meg lélekrészecskéiteket a mennyei lények dicsőséges, boldogító élete felé, amelyhez az én kettősöm és én is tartozom. Ma ismét ketten vagyunk jelen a Hírnökkel, és felelősek vagyunk azért, hogy a szeretet isteni áradata akadálytalanul áramoljon rajtunk keresztül a Hírnökhöz, és ezzel szívből jövő üdvözletünket küldjük nektek, belső emberek. Ismét túlságosan szorgalmasan ír, mert belülről tudja, hogy ki inspirálja őt ismét, és megajándékozza a szeretet értékes mennyei ajándékaival. De most Isten szelleme azt tanácsolja neki, hogy hagyja abba szeretetfolyamának rögzítését, mert eleget ült már ennek az üzenetnek a rögzítésén. Még ha néha tudatosan hallja is a belső figyelmeztető impulzusokat, mert annyira szeret a szeretet áramában lenni, az Isten-szellem meg akarja óvni attól, hogy az erős szellemi feszültség és a hosszú, szinte mozdulatlan ülés miatt túlságosan megerőltesse a fizikai testét.  </w:t>
      </w:r>
    </w:p>
    <w:p>
      <w:r>
        <w:t xml:space="preserve">A szellemileg messzemenően érett hírnök, aki már képes a mennyei szeretetfolyamot több órán keresztül befogadni, mindig meggyőződik arról, hogy belső érzése szerint és a kapott képek alapján le tudja-e zárni Isten szellemének egy-egy kijelentését vagy témáját. De néha még további összefüggő képeket nézeget magában, ami a belső ember számára nagyon fontos lenne, és ezért akarva-akaratlanul megszakítja a szeretetfolyamot, mert nem tudja előre pontosan, hogy másnap még ugyanabban a magas rezgésben tudja-e felvenni ezt az üzenetkiterjesztést, mert tapasztalatból tudja, hogy váratlanul szembesülhet kívülről világi dolgokkal. Ezért gyakran nagyon nehéz neki időben elbúcsúzni a szerelmi folyamattól. Talán együtt tudsz érezni vele. </w:t>
      </w:r>
    </w:p>
    <w:p>
      <w:r>
        <w:t xml:space="preserve">Ez is egy rövidke passzus volt Isten szellemétől a hírnökhöz, aki ezen mosolyog, és azt is tudja, mit jelent a szelíd figyelmeztetés, amire szabadságában néha csak túl későn figyel fel, többnyire csak akkor, amikor már nem tudja a túlfáradtság miatt teljesen koncentráltan ellenőrizni az üzenet szövegét az esetleges hallási vagy nyelvtani hibák és a jelentés helyes visszaadása szempontjából, mert agya és egyéb testi sejtjei pihenésre vágynak. De ő maga felelős a saját életéért, és ezért jó lenne, ha olyan óvintézkedéseket tenne, amelyek segítenének neki ellazítani az idegpályáit, hogy minden sejtje jól el legyen látva az isteni erőkkel.  </w:t>
      </w:r>
    </w:p>
    <w:p>
      <w:pPr>
        <w:jc w:val="left"/>
        <w:spacing w:lineRule="auto" w:line="240" w:beforeAutospacing="0" w:afterAutospacing="0"/>
        <w:ind w:firstLine="0"/>
      </w:pPr>
      <w:r>
        <w:t xml:space="preserve"> </w:t>
      </w:r>
    </w:p>
    <w:p>
      <w:pPr>
        <w:jc w:val="center"/>
        <w:spacing w:lineRule="auto" w:line="240" w:beforeAutospacing="0" w:afterAutospacing="0"/>
        <w:rPr>
          <w:color w:val="0000FF"/>
        </w:rPr>
      </w:pPr>
      <w:r>
        <w:rPr>
          <w:color w:val="0000FF"/>
        </w:rPr>
        <w:t xml:space="preserve">* * * </w:t>
      </w:r>
    </w:p>
    <w:p>
      <w:pPr>
        <w:jc w:val="left"/>
        <w:spacing w:lineRule="auto" w:line="240" w:after="158" w:beforeAutospacing="0" w:afterAutospacing="0"/>
        <w:ind w:firstLine="0"/>
      </w:pPr>
      <w:r>
        <w:t xml:space="preserve"> </w:t>
      </w:r>
    </w:p>
    <w:p>
      <w:r>
        <w:t xml:space="preserve">Most egy újabb példát fogtok kapni az Istenszellemtől a haldoklási fázisról, mert a halál bármilyen korú embert hirtelen és felkészületlenül érhet. </w:t>
      </w:r>
    </w:p>
    <w:p>
      <w:r>
        <w:t xml:space="preserve">Isten szelleme egy olyan szíves emberről számol be, akinek lelke már gyakran az emberi alvó fázisban is aktív kapcsolatot ápolt Istennel lénye legmélyén, mert nyitott a magasabb szellemi életre. De néha az önző ember világi orientációjával megnehezítette a dolgát, és ezért nem tudott lelkileg olyan messzire fejlődni, vagy nem volt lehetséges, hogy isteni segítséggel megszabaduljon a törvénytelenségtől, ahogyan szívből vágyott rá. Az ő embere például mindig is szerette a világi látványosságokat nézegetni, amelyek mágnesként vonzották őt. Megértette a férfi világi orientációját, de néha elszomorította, hogy nem adta meg neki a lehetőséget, hogy még jobban befelé fordulva Istennel foglalkozzon.  </w:t>
      </w:r>
    </w:p>
    <w:p>
      <w:pPr>
        <w:spacing w:lineRule="auto" w:line="240" w:after="0" w:beforeAutospacing="0" w:afterAutospacing="0"/>
      </w:pPr>
      <w:r>
        <w:t xml:space="preserve">Így történik ez sok Istennel kapcsolatban álló emberrel, akik már sok szellemi tudást szívhattak magukba, és ismerik a szeretet belső szellemét, de végül elbuknak a mennyországba vezető belső úton, mert hiányzik belőlük a következetesség és az állhatatosság. </w:t>
      </w:r>
    </w:p>
    <w:p>
      <w:pPr>
        <w:spacing w:lineRule="auto" w:line="240" w:after="0" w:beforeAutospacing="0" w:afterAutospacing="0"/>
      </w:pPr>
    </w:p>
    <w:p>
      <w:r>
        <w:t xml:space="preserve">Néhányan egy bizonyos ideig jól irányítottak maradnak, és szívből jövő erőfeszítéseket tesznek tudásuk megvalósítása érdekében, de aztán külső hatások hatására ismét langyossá és gondtalanná válnak, így ismét letérnek a belső fény felé vezető útról, amelyet eddig sikeresen bejártak. Ilyen a sorsa sokaknak, akik a mennyország belső országába vándoroltak, és ilyen volt annak az embernek a sorsa is, akiről Isten szelleme mesél nekünk. Lelki tudásának megvalósításában bizonytalan volt, mert úgy vélte, hogy öregkorában eljön számára az idő, amikor nagyobb erőfeszítéseket tesz majd, hogy következetesebben járja a belső ösvényt. De a sors fintora még azelőtt érte utol, és a léleknek rövid időn belül el kellett válnia a testétől.  </w:t>
      </w:r>
    </w:p>
    <w:p>
      <w:r>
        <w:t xml:space="preserve">Most, mielőtt egy szíves, Istennel összekapcsolt ember megvilágosodott lelke egyik pillanatról a másikra álmában elveszítette földi ruháját, mert emberi lényét szívroham lepte meg, még röviddel előtte Isten szellemével és a fény égi segítőivel együtt előkészíthette az átmenetet. Emberi lénye mély álmában érezte a férfi kellemetlenségét és légszomját. Ezek voltak számára a jelei annak, hogy a testrendszere hamarosan összeomlik, vagy nem tudják tovább fenntartani a sejttársulások. Isten Lelke már korábban felkészítette arra, hogy mi fog történni, ha a szívartéria szűkülését nem lehet gyógyszerrel vagy orvosi beavatkozással enyhíteni. Azt is tudta, hogy ha a vér túl sűrűvé válik, és ezért vérrög képződik, és ez a vérrög a véráramlással együtt eléri a szívet, fennáll a veszélye annak, hogy ennek következtében a vérkeringés hirtelen leáll. Így azonnali mentőintézkedések nélkül szívmegállás következik be, vagy a sejtek oxigénhiánya miatt a személy egész testrendszere rövid időn belül összeomlik, és röviddel ezután meghal.  </w:t>
      </w:r>
    </w:p>
    <w:p>
      <w:r>
        <w:t xml:space="preserve">Ha ez egy messzemenően érett lélekkel történik emberi lényének álmában, mert nem tudnak rajta azonnal segíteni mások, akkor tudja, hogyan segítsen magán. Lelki szívében, lényének lüktető életmagjában Isten szellemét hívja, és segítséget kér tőle. Azonnal mennyei lények sietnek oda, és igyekeznek segíteni neki. Előbb őt, majd a kétpólusú erőket vonják ki a testből, és átviszik a lélek tudatosságába, vagy azokba a részecskékbe, amelyek lélekterheik miatt még nem érték el a magas rezgésszámot és fényességet. Ez az első pillanatban nagy hasznára van az Isten-központú léleknek, mert lehetővé teszi számára, hogy gyorsan elszakadjon az élettelen testtől, és kinyújtsa a magasabb világok felé a tapintását.  </w:t>
      </w:r>
    </w:p>
    <w:p>
      <w:r>
        <w:t xml:space="preserve">Ez azt jelenti, hogy már nem törődik azzal, hogy mi történik tovább az élettelen testével, mert ha ezt tenné, akkor esetleg a gyászolók megható érzései visszatarthatnák, és nem tudna olyan gyorsan elszakadni tőlük és a földtől. Ennek elkerülése érdekében egy szellemileg messzire érett lélek a mennyei lények segítségével azonnal megszabadul a testétől, és azonnal elhagyja azt a lakóhelyet is, amelyben az emberbe beépülve élt. Már nem néz körül a hátrahagyott szeretett emberek után - ők a szív családtagjai és barátai -, mert Isten szelleméből tudja, hogy az egykori szeretett emberektől való végleges elválás esetleg nagyon szomorú hangulatba hozhatja, amelyben aztán mélyen rezegne. Egy messzemenően érett lélek ezt a lehető legjobban el akarja kerülni, és ezért a tiszta fénylényekkel együtt sietve elhagyja azt a helyet, ahol az esemény történt, ahol az embere kilehelte az utolsó leheletét.  </w:t>
      </w:r>
    </w:p>
    <w:p>
      <w:r>
        <w:t xml:space="preserve">A csendes természetben, e földnek egy számára még ismeretlen táján a fény lényei rövid időre vele laknak. Ebben a fázisban rövid gondolkodási időt kap Isten szellemétől, hogy döntést hozzon. Szabadon választhat, hogy még egyszer megtestesüljön-e ebben a világban, vagy közelebb kerüljön vágyott mennyei céljához. Ez most a szabad döntése, amelyet az Isten-Szellem minden lélekre bíz.  </w:t>
      </w:r>
    </w:p>
    <w:p>
      <w:r>
        <w:t xml:space="preserve">Az elmélkedés ezen ideje alatt nyugodtan mérlegelheti és eldöntheti, hogy mit akar valójában, anélkül, hogy Isten szelleme és a fény lényei nyomást gyakorolnának rá. Isten szelleme a fény hírnökein keresztül felhívja a figyelmét arra, hogy döntően a saját kezében van, hogy melyik utat választja, mert nincsenek súlyos terhei, csak gyenge vonzódása van ehhez a földhöz, és ezért nagy esélye van arra, hogy örökre elhagyja azt, és a mennyei lényekkel együtt magasabb, fényben gazdagabb világokba menjen. Az elmélkedésnek ebben a szakaszában Isten szelleme tudatosságának megfelelően előrelátó képeket kínál neki egy finomabb birodalomban való további élethez. Belelát a tudatába, és szabadon, az Isten-szellem befolyása nélkül dönt úgy, hogy a mennyei élet felé tart. </w:t>
      </w:r>
    </w:p>
    <w:p>
      <w:r>
        <w:t xml:space="preserve">Nem akar többé ebben a világban inkarnálódni, mert eleget szenvedett már az életben érzékeny, szívből jövő emberi lénye révén, ezért úgy dönt, hogy elfogadja az isteni ajánlatot, és a tiszta fénylényekkel együtt elmegy a finom bolygóra, amelyet korábban képeken láthatott.  </w:t>
      </w:r>
    </w:p>
    <w:p>
      <w:r>
        <w:t xml:space="preserve">A mennyei fénylények pedig - a magas fénysugárzás miatt megfelelő távolságban veszik aurájukba a lelket - kozmikus fényutakon haladnak vele, és útjuk több fényalagúton, kozmikus összekötő csatornákon keresztül vezet egyik világból a másikba. Sok őszi világot hagynak maguk mögött, ahol kevesebb a fény, míg végül egy gyönyörű és fényben gazdag bolygóra érkeznek. Ez a lélek ideiglenes kozmikus célpontja és lakóbolygója, de még mindig az égi lényen kívül van. Meleg fogadtatásban részesül a bolygó néhány lakójától, akiket örömtől sugárzóan lát. Ők egykori melegszívű barátai és ismerősei, akiket a földi életben ismert, és akik előtte váltottak át a túlvilágra, valamint egykori mennyei testvérei, akikkel már együtt élt a mennyországban. Hozzá hasonlóan önként jelentkeztek a teremtés megmentésére irányuló üdvösségtervre, és hozzá hasonlóan kimentek a mennyei országból, hogy mindent kockára tegyenek a földi emberi ruhába való beilleszkedésükkel.  </w:t>
      </w:r>
    </w:p>
    <w:p>
      <w:pPr>
        <w:spacing w:lineRule="auto" w:line="240" w:after="34" w:beforeAutospacing="0" w:afterAutospacing="0"/>
      </w:pPr>
      <w:r>
        <w:t xml:space="preserve">Az Isten-szellemtől előre tudták, hogy e szívhideg világ útvesztőjébe belegabalyodhatnak a személyközpontúság, a gőg és az önzés mennyei ellentétes életelvével. A sok törvénytelen teher következménye ekkor az lenne, hogy saját eltévelyedése miatt évezredeken át mentális szenvedésben és mély szomorúságban kellene élnie a sötét bukási világokban, mivel többé nem lenne mágneses vonzása a magasabb rezgésű és fényesebb bukási-lét bolygókhoz. </w:t>
      </w:r>
    </w:p>
    <w:p>
      <w:pPr>
        <w:spacing w:lineRule="auto" w:line="240" w:after="34" w:beforeAutospacing="0" w:afterAutospacing="0"/>
      </w:pPr>
    </w:p>
    <w:p>
      <w:pPr>
        <w:spacing w:lineRule="auto" w:line="240" w:after="154" w:beforeAutospacing="0" w:afterAutospacing="0"/>
      </w:pPr>
      <w:r>
        <w:rPr>
          <w:b w:val="1"/>
        </w:rPr>
        <w:t xml:space="preserve">Ez történt számtalan mennyei lénnyel, akik ma is e sötét világ börtönében rekedtek, és nem találják a kiutat, mert a mennyei idegen vallási tudás révén szellemileg vakká váltak, és teljesen beleragadtak a bűnbeesés lényeinek külső világába, és most már nem tudják, hogy a szeretet egyetemes szelleme bennük lakozik. Valóban, ez nagy tragédia az önzetlen és bátor mennyei lények számára, akik mindent meg mertek tenni a mennyei teremtés megmentéséért.  </w:t>
      </w:r>
    </w:p>
    <w:p>
      <w:r>
        <w:t xml:space="preserve">Sok lény siet üdvözölni az éteri bolygóra újonnan érkezett lelket. Megérkezésekor megölelik, és szívélyességük szeretetteljes képeivel adják át magukat neki, ki-ki a maga módján, és közös örömteli meghatottságukból a könnyek is velük együtt folynak. Ezt a pillanatot egy messze érett lélek soha nem felejti el az örökkévalóságig, mert nagyon meghatotta a sok bolygólakó fogadtatása, akik mindannyian ugyanazt érezték a szívükben, és szívélyesen üdvözölték őt. A köszöntés után megköszönik a szeretet szellemének, hogy lehetővé tette, hogy egy lényt ismét kiszabadítson a kozmikus bukás sötétségéből, és a fényben gazdagabb világokba vezesse.  </w:t>
      </w:r>
    </w:p>
    <w:p>
      <w:r>
        <w:t xml:space="preserve">A fényteljes, túlvilági lények - akik már sok tapasztalatot szereztek a Belső Ösvényen a Mennyek Országa felé a Földön vagy a még nem ilyen fényesen ragyogó túlvilági bolygókon - megható üdvözlése után a segítő lények szeretettel és nagyon gyengéden, szívből jövő érzésekkel kezdik bevezetni a lelket a bolygó életébe, hogy az jól beilleszkedjen és jól érezze magát. Az Isten-szellemtől azonnal belső képeket kap a beavatáshoz, de mivel még nem ismeri a bolygót, sok tájékozódási kérdése van a bolygótestvérek felé. Az oktatás során vagy mennyei tiszta lények segítik őt, vagy olyan lények, akik szintén további szellemi érettséget akarnak elérni a bolygón, de anélkül, hogy ők oktatnák. Ehhez ragaszkodnak, mert a szeretet szelleméből már tudják, hogy a személytelen mennyei életben egyetlen lény sem oktatja a másikat, mert ez sértené minden lény egyenlőségét és igazságosságát.  </w:t>
      </w:r>
    </w:p>
    <w:p>
      <w:r>
        <w:t xml:space="preserve">Ez a szívélyes beavatási idő hamarosan elmúlik, és a lény (lélek) belső képeket kap az Isten-Szellemtől a kettős kiválasztásához, aki vele együtt élhet a mennyei lényben csak átmenetileg vagy az örökkévalóságban, ha mindketten ezt kívánják. Ha nem akarnak örökké együtt lenni, akkor a bolygón töltött élet kozmikus szakasza után szívélyesen elbúcsúznak egymástól, és külön-külön mennek fényben telítettebb és magasabb rezgésű bolygókra, ahol az Isten-Szellem akkor egy másik duált ajánl nekik, amit ismét szabadon választhatnak, az ő befolyása és az ott élő bolygó lakói nélkül. </w:t>
      </w:r>
    </w:p>
    <w:p>
      <w:r>
        <w:t xml:space="preserve">Amikor egy lény az Istenszellem által nyújtott képeken keresztül döntött a kettős partner mellett, akkor szívélyes találkozót kér az Istenszellemtől. Mindketten tudják a szabad szerelem szelleméből, hogy a megismerkedés után van egy gondolkodási időszakuk, hogy együtt akarnak-e maradni egy eonig, vagy az ő segítségével újból keresnek egy másik duált a bolygón. Valóban, ha egy lény tudata az első megismerkedés után azt a visszajelzést adja, hogy még nem akar az együttlét mellett dönteni ezzel a lénnyel, és mégis egy másik lényt akar keresni, akkor ez a lény kissé szomorú szívvel fogadja el a szabad döntést, mert már érezte magában a megerősítést. </w:t>
      </w:r>
      <w:r>
        <w:rPr>
          <w:b w:val="1"/>
        </w:rPr>
        <w:t xml:space="preserve">Mivel már sok empátiát, jóindulatú megértést, türelmet és gyengéd együttérzést fejlesztettek ki egymás iránt, ezért tiszteletben tartják a másik lényt annak döntésével együtt. Isten szelleméből tudják, hogy mindig ott van számukra, és felajánl nekik egy másik alkalmas lényt, akit megismerhetnek. Ez újra boldoggá teszi őket, és a kissé depressziós hangulatuk hamarosan elmúlik. </w:t>
      </w:r>
    </w:p>
    <w:p>
      <w:r>
        <w:t xml:space="preserve">Nos, amikor két még nem teljesen tiszta női és férfi természetű lény találkozik egy ismerkedő beszélgetésre az együttlétük érdekében, akkor a bukási világok mélyére vezető úton sok valóságról beszélgetnek, az emberi testben való földi életről, és kicserélik tapasztalataikat, amelyeket a szilárd és éteri bukási birodalmakban szerezhettek. Miután befejezték a múlt áttekintését egy nagyon szívből jövő légkörben - amit az emberek nehezen tudnak elképzelni, mert a magasabb fénybirodalmakban élő lények a megcsapolt lélektudatukból át tudják adni a szívből jövő teljes potenciáljukat anélkül, hogy erős terhek vagy a korlátozott emberi tudatosság megakadályozná őket ebben -, akkor érzik magukban, amit a tudatuk válaszol nekik a másik lényről. Érzékelik a másik rezgéseit, és érzéssel mérlegelik, hogy az illető elég közel van-e hozzájuk, vagy ugyanolyan. Önvizsgálatuk során felismerik, hogy mennyire erős a vonzódásuk és az érzéseik a másik lény iránt. Aztán eldöntik, hogy ez elég-e a szerelmi egyesüléshez vagy sem. Ez az önvizsgálat nagyon fontos számukra, mert ha a tudatuk harmóniája nincs jelen, akkor bonyodalmak léphetnek fel a kettős egyesülésben a kommunikációban a még nem teljesen tiszta bolygón a magasabb Őslényben. Ezért már a kezdetektől fogva gondoskodnak arról, hogy életszemléletükben és abban az elhatározásukban is nagyon hasonlóak legyenek, hogy hamarosan újra elérjék a Fény Hazáját. </w:t>
      </w:r>
    </w:p>
    <w:p>
      <w:r>
        <w:t xml:space="preserve">Az Isten-szellemtől tudják, hogy a megfelelő duált sokkal könnyebb megtalálni a mennyei lényben, mint a bukás világaiban, mert a mennyországban számtalan lény él ugyanabban az evolúciós tudatban a különböző bolygókon, és nincs árnyéka a lényüknek. De a bűnbeesés világaiban ez nehezebb az Isten-szellemnek és így nekik is, mert nincs annyi lehetőség arra, hogy a tudatosságukhoz illeszkedő, ugyanúgy rezgő élettársat találjanak, aki a lélek terhei miatt hasonlóan igazodva akar élni, mint ők. De mindig találnak egy lényt a szívből jövő együttlétükre. Ekkor örülnek és nagyon hálásak, hogy a legnagyobb kozmikus áttekintéssel rendelkező Isten-szellem szívből jövő és érzékeny útmutatásai révén megtalálták a megfelelő kettős lényt. Mielőtt azonban együtt élnének, az Istenszellem ajánlására más bolygólakókkal együtt ház után néznek. Újra és újra üres házak állnak rendelkezésre, amelyeknek korábbi lakói elhagyták őket, mert az éteri ősz-lét magasabb rezgésű, fényben gazdag világaiba váltottak, közelebb a mennyei világokhoz, a fény örök otthonához. </w:t>
      </w:r>
    </w:p>
    <w:p>
      <w:r>
        <w:t xml:space="preserve">Nos, a földről újonnan érkezett lény körülnézett a bolygón és már jól beilleszkedett és tudja, hogy az isteni segítséggel kell körülnéznie egy duál után, mert a bolygón a mennyei összetartozást tartják az élet számára elsődlegesnek és együtt igyekeznek az égi törvényhez közel élni. A lényt az Istenszellem jól tájékoztatta a bolygó lakóinak tudatosságáról, és hálásan elfogadja a kettős felajánlását. Nem telik el sok idő, mire mindketten készen állnak arra, hogy kettős egyesülésbe lépjenek, amely lehet akár a rövid kozmikus bolygói közös időre, a fennmaradó terhek felismerésére és tisztázására, akár - kívánságuktól függően - hosszabb vagy örökké tartó. Nagyon örülnek, hogy a beilleszkedési időszak nem tartott sokáig, és készen állnak az együttélésre. Segítséget kapnak a bolygó közeli lakóitól, akik a bolygókon megszokott módon megmutatják nekik az üres ingatlanokat megtekintésre és szabad döntésre, amelyek közül aztán választhatnak egyet.  </w:t>
      </w:r>
    </w:p>
    <w:p>
      <w:r>
        <w:t xml:space="preserve">Az újonnan egyesült kettős pár nagy örömmel választott egy színes házat, amelynek kertjét elődeik gyönyörűen díszítették és gondozták. De ez még nem hasonlít a mennyei világok házaira, mert a lakóhelyük bolygója még nem rendelkezik a fény magas rezgésével, mint a mennyei. Ott sokkal több lehetőség van a házak, kertek és tájak rendezésére érettebb, fényesebb és számosabb atomok által.  </w:t>
      </w:r>
    </w:p>
    <w:p>
      <w:r>
        <w:t xml:space="preserve">Nos, az új ház és kert látványa nagyon lenyűgözte őket, mert a földi létben, a teljes anyagban nem ismerték a teremtés ilyen formáját, és a lélek tudatában, a törvénytelen burkolatok révén, már nem volt lehetőségük arra, hogy a mennyei raktárakhoz közelítsenek betekintés céljából. Nagyon meglepődtek, amikor megláttak egy gyönyörű házformát, amelyet még nem ismertek, és belülről azonnal tudták, hogy szívesen laknának benne. Nagy örömmel, melegen néznek egymásra, és hálát adnak Istennek a külső és belső irányításáért, és azért, hogy az Ő segítségével egymásra találtak, és most már együtt élhetnek a bolygón egy új kúriában.  </w:t>
      </w:r>
    </w:p>
    <w:p>
      <w:r>
        <w:t xml:space="preserve">Előre tudják, hogy csak egy bizonyos kozmikus ideig maradnak együtt a bolygón, amíg egyiküknek vagy mindkettőjüknek nem sikerül leküzdeniük a törvénytelen személyes, szilárd élet különböző terheit. Ez azt jelenti, hogy a felkínált isteni tudás szívből jövő megvalósításával lényük finomodását érik el, mert ezáltal több fényrészecskéjük örökre megszabadul a sötét árnyékraktárakból. Ez egy még mindig tisztátalan, de céltudatos lénnyel - a kozmikus éonidőre utalva - gyorsan megtörténhet, és ezért egyiküknek vagy mindkettőjüknek nem kell sokáig a bukó-lény bolygón maradnia. De a bolygón is lassan megszabadulhatnak törvénytelenségeiktől, mert az örökkévalóságban szabad lények, és Isten szellemének beavatkozása nélkül maguk határozhatják meg, mikor akarnak ismét visszatérni a mennyországba. De a legtöbb lény a magasabb őszi területeken azért akar spirituálisan gyorsan fejlődni, mert már most is nagy vágyakozást éreznek lényük tökéletessége és a fény otthonuk után - ezt bizonyára el tudjátok képzelni. </w:t>
      </w:r>
    </w:p>
    <w:p>
      <w:pPr>
        <w:spacing w:lineRule="auto" w:line="240" w:after="216" w:beforeAutospacing="0" w:afterAutospacing="0"/>
      </w:pPr>
      <w:r>
        <w:t xml:space="preserve">Az Isten-szellem által jelentett lélek, akinek emberi lénye gyors halált élt át, nagyon boldog volt az együttlétben, és a kozmikus éonidő után nem sok idő telt el, amíg megszabadultak a bukás birodalmainak minden földi és túlvilági terhétől. Ezt az állapotot közösen kezelték, és ezért vonzódtak együtt a mennyei világokba, és élnek boldogan egy mennyei bolygón a kozmikus pillanatban.  </w:t>
      </w:r>
    </w:p>
    <w:p>
      <w:pPr>
        <w:jc w:val="left"/>
        <w:spacing w:lineRule="auto" w:line="240" w:after="198" w:beforeAutospacing="0" w:afterAutospacing="0"/>
        <w:ind w:firstLine="0"/>
      </w:pPr>
      <w:r>
        <w:t xml:space="preserve"> </w:t>
      </w:r>
    </w:p>
    <w:p>
      <w:pPr>
        <w:jc w:val="center"/>
        <w:spacing w:lineRule="auto" w:line="240" w:after="226" w:beforeAutospacing="0" w:afterAutospacing="0"/>
        <w:rPr>
          <w:color w:val="0000FF"/>
        </w:rPr>
      </w:pPr>
      <w:r>
        <w:rPr>
          <w:sz w:val="28"/>
          <w:b w:val="1"/>
          <w:color w:val="0000FF"/>
        </w:rPr>
        <w:t xml:space="preserve">- Vége a 3. résznek - </w:t>
      </w:r>
    </w:p>
    <w:p>
      <w:pPr>
        <w:jc w:val="center"/>
        <w:spacing w:lineRule="auto" w:line="240" w:after="237" w:beforeAutospacing="0" w:afterAutospacing="0"/>
        <w:ind w:firstLine="0"/>
      </w:pPr>
      <w:r>
        <w:t xml:space="preserve"> </w:t>
      </w:r>
    </w:p>
    <w:p>
      <w:pPr>
        <w:jc w:val="left"/>
        <w:spacing w:lineRule="auto" w:line="240" w:after="175" w:beforeAutospacing="0" w:afterAutospacing="0"/>
        <w:ind w:firstLine="0"/>
      </w:pPr>
      <w:r>
        <w:t xml:space="preserve"> </w:t>
      </w:r>
    </w:p>
    <w:p>
      <w:pPr>
        <w:jc w:val="left"/>
        <w:spacing w:lineRule="auto" w:line="240" w:after="120" w:beforeAutospacing="0" w:afterAutospacing="0"/>
        <w:ind w:firstLine="0"/>
      </w:pPr>
      <w:r>
        <w:t xml:space="preserve"> </w:t>
      </w:r>
    </w:p>
    <w:p>
      <w:pPr>
        <w:jc w:val="left"/>
        <w:spacing w:lineRule="auto" w:line="240" w:after="9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08.01.2010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05.12.2009-től  </w:t>
          </w:r>
        </w:p>
        <w:p>
          <w:pPr>
            <w:jc w:val="center"/>
            <w:spacing w:lineRule="auto" w:line="276" w:after="0" w:beforeAutospacing="0" w:afterAutospacing="0"/>
            <w:ind w:firstLine="0"/>
          </w:pPr>
          <w:r>
            <w:rPr>
              <w:sz w:val="16"/>
              <w:b w:val="1"/>
            </w:rPr>
            <w:t xml:space="preserve">3. RÉSZ </w:t>
          </w:r>
          <w:r>
            <w:rPr>
              <w:sz w:val="16"/>
            </w:rPr>
            <w:t xml:space="preserve">- "Mit tapasztal az ember a haldoklás fázisában és a halál után a lélek a túlvilágon" (32 oldal)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6" w:type="dxa"/>
      <w:tblInd w:w="99" w:type="dxa"/>
      <w:tblCellMar>
        <w:top w:w="111" w:type="dxa"/>
        <w:left w:w="113" w:type="dxa"/>
        <w:right w:w="115" w:type="dxa"/>
      </w:tblCellMar>
      <w:tblLook w:val="04A0"/>
      <w:tblOverlap w:val="never"/>
      <w:tblpPr w:tblpX="114" w:tblpY="714" w:horzAnchor="margin"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6" w:type="dxa"/>
        </w:tcPr>
        <w:p>
          <w:pPr>
            <w:jc w:val="center"/>
            <w:spacing w:lineRule="auto" w:line="240" w:after="0" w:beforeAutospacing="0" w:afterAutospacing="0"/>
            <w:ind w:firstLine="0"/>
            <w:rPr>
              <w:sz w:val="16"/>
            </w:rPr>
          </w:pPr>
          <w:r>
            <w:rPr>
              <w:sz w:val="16"/>
              <w:b w:val="1"/>
            </w:rPr>
            <w:t xml:space="preserve">08.01.2010 </w:t>
          </w:r>
          <w:r>
            <w:rPr>
              <w:sz w:val="14"/>
            </w:rPr>
            <w:t xml:space="preserve">(aktuális dátum) </w:t>
          </w:r>
          <w:r>
            <w:rPr>
              <w:sz w:val="16"/>
              <w:b w:val="1"/>
              <w:color w:val="0000FF"/>
            </w:rPr>
            <w:t xml:space="preserve">Én Vagyok - Isten szeretetcseppjei a Mennyei Forrásból </w:t>
          </w:r>
          <w:r>
            <w:rPr>
              <w:sz w:val="16"/>
            </w:rPr>
            <w:t xml:space="preserve">Üzenet </w:t>
          </w:r>
          <w:r>
            <w:rPr>
              <w:sz w:val="16"/>
              <w:b w:val="1"/>
            </w:rPr>
            <w:t>05.12.2009-től</w:t>
          </w:r>
        </w:p>
        <w:p>
          <w:pPr>
            <w:jc w:val="center"/>
            <w:spacing w:lineRule="auto" w:line="276" w:after="0" w:beforeAutospacing="0" w:afterAutospacing="0"/>
            <w:ind w:firstLine="0"/>
            <w:rPr>
              <w:sz w:val="16"/>
            </w:rPr>
          </w:pPr>
          <w:r>
            <w:rPr>
              <w:sz w:val="16"/>
              <w:b w:val="1"/>
            </w:rPr>
            <w:t xml:space="preserve">3. RÉSZ </w:t>
          </w:r>
          <w:r>
            <w:rPr>
              <w:sz w:val="16"/>
            </w:rPr>
            <w:t>- "Mit tapasztal az ember a haldoklás fázisában és a halál után a lélek a túlvilágon" (32 oldal)</w:t>
          </w:r>
        </w:p>
      </w:tc>
    </w:tr>
  </w:tbl>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08.01.2010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05.12.2009-től  </w:t>
          </w:r>
        </w:p>
        <w:p>
          <w:pPr>
            <w:jc w:val="center"/>
            <w:spacing w:lineRule="auto" w:line="276" w:after="0" w:beforeAutospacing="0" w:afterAutospacing="0"/>
            <w:ind w:firstLine="0"/>
          </w:pPr>
          <w:r>
            <w:rPr>
              <w:sz w:val="16"/>
              <w:b w:val="1"/>
            </w:rPr>
            <w:t xml:space="preserve">3. RÉSZ </w:t>
          </w:r>
          <w:r>
            <w:rPr>
              <w:sz w:val="16"/>
            </w:rPr>
            <w:t xml:space="preserve">- "Mit tapasztal az ember a haldoklás fázisában és a halál után a lélek a túlvilágon" (32 oldal)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6" w:beforeAutospacing="0" w:afterAutospacing="0"/>
      <w:ind w:hanging="10" w:left="-5"/>
    </w:pPr>
    <w:rPr>
      <w:rFonts w:ascii="Arial" w:hAnsi="Arial"/>
      <w:sz w:val="24"/>
    </w:rPr>
  </w:style>
  <w:style w:type="paragraph" w:styleId="P1">
    <w:name w:val="heading 1"/>
    <w:qFormat/>
    <w:link w:val="C4"/>
    <w:next w:val="P0"/>
    <w:pPr>
      <w:spacing w:lineRule="auto" w:line="306" w:after="231"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0"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