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9A8781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38" w:beforeAutospacing="0" w:afterAutospacing="0"/>
        <w:ind w:firstLine="0" w:left="0"/>
        <w:rPr>
          <w:sz w:val="32"/>
          <w:b w:val="1"/>
          <w:color w:val="0000FF"/>
        </w:rPr>
      </w:pPr>
      <w:bookmarkStart w:id="0" w:name="_GoBack"/>
      <w:bookmarkEnd w:id="0"/>
    </w:p>
    <w:p>
      <w:pPr>
        <w:spacing w:lineRule="auto" w:line="240" w:after="138" w:beforeAutospacing="0" w:afterAutospacing="0"/>
        <w:ind w:firstLine="0"/>
        <w:rPr>
          <w:sz w:val="32"/>
          <w:b w:val="1"/>
          <w:color w:val="0000FF"/>
        </w:rPr>
      </w:pPr>
      <w:r>
        <w:rPr>
          <w:sz w:val="32"/>
          <w:b w:val="1"/>
          <w:color w:val="0000FF"/>
        </w:rPr>
        <w:t>Isten Lelkének válasza az olvasóknak, akik aggódtak a szeretetcseppek miatt</w:t>
      </w:r>
    </w:p>
    <w:p>
      <w:pPr>
        <w:spacing w:lineRule="auto" w:line="240" w:after="138" w:beforeAutospacing="0" w:afterAutospacing="0"/>
        <w:ind w:firstLine="0"/>
      </w:pPr>
      <w:r>
        <w:rPr>
          <w:sz w:val="32"/>
          <w:b w:val="1"/>
        </w:rPr>
        <w:t xml:space="preserve">  </w:t>
      </w:r>
    </w:p>
    <w:p>
      <w:pPr>
        <w:jc w:val="left"/>
        <w:spacing w:lineRule="auto" w:line="240" w:after="38" w:beforeAutospacing="0" w:afterAutospacing="0"/>
        <w:ind w:firstLine="0"/>
      </w:pPr>
      <w:r>
        <w:t xml:space="preserve"> </w:t>
      </w:r>
    </w:p>
    <w:p>
      <w:r>
        <w:t xml:space="preserve">A fény mennyei hírnöke az isteni akarat szerint nyilatkozik meg a mennyei forrásból. Szeretettel köszönti Önt és minden olyan embert is, aki szereti olvasni a szerelmi cseppeket. </w:t>
      </w:r>
    </w:p>
    <w:p>
      <w:r>
        <w:t xml:space="preserve">Ezt az üzenetet továbbadhatjátok egy másik közeli országban élő, a szeretetcseppek miatt aggódó családnak, mert az üzenet végén a Szeretet Minden Szelleme melegen szólítja meg őket. </w:t>
      </w:r>
    </w:p>
    <w:p>
      <w:r>
        <w:t xml:space="preserve">Nem akartál személyesen válaszolni a kérdésére, amely hozzád és a segítő szívű barátaidhoz szólt. Ezért továbbítottad a szellemi szívedben lévő Én Vagyok Istenségnek, hogy választ kapj, és megkérted, hogy tegye ezt meg helyetted. Az Én Vagyok Isten-Szellem ezt szeretné tenni, és ha ti is szeretnétek, akkor elküldhetitek ezt az üzenetet Isten szívéből ennek az érintett családnak. De tudjátok, hogy szabad akaratotok van erre, ahogyan a mennyei lények között a mennyei lényekben is ez történik. </w:t>
      </w:r>
    </w:p>
    <w:p>
      <w:r>
        <w:t xml:space="preserve">Ezt az üzenetet az interneten is közzé lehet tenni, mert most már sok istenszerető ember van, aki rendszeresen olvassa az isteni üzeneteket, és szeretné tudni, vagy kíváncsi, hogy miért függesztetted fel a szeretetcseppek belső felvételét vagy írását néhány hónapra. </w:t>
      </w:r>
    </w:p>
    <w:p>
      <w:r>
        <w:t xml:space="preserve">Nos, Isten Szellemétől tudniuk kell, hogy minden emberi lénynek, vagy minden kozmikus lénynek és egy égi hírnöknek is megvan a szabadsága, hogy olyasmit tegyen, ami a szívét vonzza, vagy amit szeretne tenni, ami fontosnak és érdekesnek tűnik a jelenlegi érettségi vagy tudatossági fokán, vagy ami a belső lényét vonzza. Így volt és így van ez veled is, mennyei hírnökkel, aki a földi létben vagy emberi öltözékben komolyan veszi az üdvösség tervének szabadon vállalt feladatát.  </w:t>
      </w:r>
    </w:p>
    <w:p>
      <w:r>
        <w:t xml:space="preserve">Tudjátok meg, ti, a szeretet belső szellemének emberei: Minden mennyei hírnöknek, legyen az nő vagy férfi, szabadságában áll, hogy a szeretet mennyei szellemének rendelkezésére álljon, vagy inkább a magánéletének szentelje magát. Mivel ezt a földi mennyei feladatot csak azért ajánlja neki az Isten-szellem, mert kitágult emberi és szellemi tudatából jól tudja teljesíteni, mindig rajta múlik azonban, hogy akarja-e teljesíteni, vagy rövid idő után újra lemond róla. Hasonlóképpen, szabadon megszakíthatja rövid időre a felelősségteljes, veszélyes és kimerítő mennyei üdvterv feladatát, vagy hosszabb pihenőt engedélyezhet magának a fizikai kikapcsolódás érdekében. Az erősen stresszes hírmondók, akik szinte minden nap több órát töltenek az isteni Ige írásos rögzítésével vagy kijavításával, gyakran nem is olyan felszínes magánéleti feladataikat is félreteszik a befejezésre. Az eredmény az, hogy egy idő után belülről úgy érzik, hogy végre rendbe akarják tenni a külsőt, és bepótolni az összes elmaradt munkát. Természetesen ez sok időt és fizikai energiát igényel. A lelkileg érett ember szereti a rendet és a tisztaságot kívül és belül, és nem érzi jól magát rendezetlen állapotban. A rend az égi lények olyan tulajdonsága, amely az örök életükhöz tartozik. Nagyon szeretik és értékelik ezt az evolúciós tulajdonságot, mert a belső rend különleges külső szépséget kölcsönöz az égi lénynek, ráadásul rend- és szépérzékük képzeletben alakítja az életkörnyezetüket is a házban, a kertben és a bolygón.  </w:t>
      </w:r>
    </w:p>
    <w:p>
      <w:r>
        <w:t xml:space="preserve">Amikor egy spirituális ember spirituális tudata már messzire megérett a Mennyek Országa felé vezető belső úton, és a lélek már sok rendetlenség árnyékraktárait tudta átadni fényrészecskéiből éjszakánként Istennek átalakításra, akkor egy idő után az ember világosan érzi belül, hogy rendet akar tenni a lakásában, a házában, a kertben vagy a közvetlen lakókörnyezetében, és belülről nagyon boldog, amikor szépítéseket és átalakításokat tud végezni. Nos, mennyit haladtatok már előre a mennyei rendben? Ti, mennyei vándorok, mindannyian őszintén megválaszolhatjátok magatoknak ezt a kérdést.  </w:t>
      </w:r>
    </w:p>
    <w:p>
      <w:r>
        <w:t xml:space="preserve">Tudjátok azonban, hogy Isten Lelke soha nem fog megdorgálni benneteket, még akkor sem, ha rendetlenségben éltek. De serkenteni fog benneteket tippekkel, hogy igyekezzetek közelebb kerülni az isteni rendhez, mert aki egyre inkább legyőzi a rend iránti igényt az életszférájában, az nagy hasznot húz belőle, mert belső lelke ezáltal egyre jobban megnyílik az égi rend felé, és földi élete után könnyű lesz eljutnia egy olyan fényes bolygóra, ahol a lények szeretik és értékelik a rendet és a tisztaságot, vagy ahol ezek szívügyüknek számítanak.  </w:t>
      </w:r>
    </w:p>
    <w:p>
      <w:r>
        <w:t xml:space="preserve">Ez egy kis lelki kirándulás volt a rend mennyei minőségébe. </w:t>
      </w:r>
    </w:p>
    <w:p>
      <w:r>
        <w:t xml:space="preserve">Most pedig a hírnökhöz, aki a mennyei forrásból kapja a szeretet cseppjeit.  </w:t>
      </w:r>
    </w:p>
    <w:p>
      <w:r>
        <w:t xml:space="preserve">Rengeteg befejezetlen munkája volt, amelyeket Isten Lelke nem akar külön-külön felsorolni, mert ezek másodlagosak az isteni kommunikációhoz képest. Végre dolgozni akart ezeken, és most már képes volt a lehető legteljesebb mértékben befejezni őket. De ebben a külső fázisban, amelyben szükségszerűen nagyon is világi dolgokkal volt elfoglalva, lelki rezgése egyre jobban és jobban csökkent, míg végül belülről érezte, hogy nem tudja és nem is kell többé fogadnia Isten Igéjét.  </w:t>
      </w:r>
    </w:p>
    <w:p>
      <w:pPr>
        <w:spacing w:lineRule="auto" w:line="240" w:after="0" w:beforeAutospacing="0" w:afterAutospacing="0"/>
      </w:pPr>
      <w:r>
        <w:t xml:space="preserve">Valóban, sok külső mű által a lélek belső rezgése egy hírnöknél, ha több hétig tart, annyira leeshet, hogy az ember már nem hallja magában Isten Lelkét. A szellemileg tapasztalt hírnök ezt nagyon is nehéz szívvel érzi, és önvédelmi okokból aztán már nem meri megközelíteni Isten belső Igéjét - mennyei szempontból ez jó dolog. Ez a prédikátor is ilyen állapotban volt.  </w:t>
      </w:r>
    </w:p>
    <w:p>
      <w:pPr>
        <w:spacing w:lineRule="auto" w:line="240" w:after="0" w:beforeAutospacing="0" w:afterAutospacing="0"/>
      </w:pPr>
    </w:p>
    <w:p>
      <w:pPr>
        <w:spacing w:lineRule="auto" w:line="240" w:after="0" w:beforeAutospacing="0" w:afterAutospacing="0"/>
      </w:pPr>
    </w:p>
    <w:p>
      <w:r>
        <w:t xml:space="preserve">Ráadásul egy idős ismerősének szeretetteljes és önzetlen gondozása, akit hosszú időn keresztül fizikailag és lelkileg is ápolt, fizikailag és lelkileg is sokat kivett belőle. Néha nagyon elkeseredett, mert a gondozandó ismerőse néhány ellentmondásos kijelentésével és zavaros életmódjával megnehezítette az életét. Néha nem értette, hogyan bánik vele a lány, annak ellenére, hogy önzetlenül szeretetteljes segítséget nyújtott neki. Gyakran nagyon szomorú volt a lány viselkedése miatt, és azon gondolkodott, hogyan bánhatna vele megfelelően és hogyan alkalmazkodhatna hozzá. Csak a legjobbat akarta neki, de nem járt sikerrel, mert a gondjaira bízott engedetlen ember egyik napról a másikra mindig megváltoztatta a véleményét az élet különböző területein, vagy hirtelen ellentmondott neki, és mindezt indokolatlanul.  </w:t>
      </w:r>
    </w:p>
    <w:p>
      <w:r>
        <w:t xml:space="preserve">Valóban, ez gyakran előfordul olyan emberekkel, akik önismeret hiányában nem tudják, hogy milyen hibáik és gyengeségeik vannak még, és milyen negatív vagy nem vonzó jellemvonások irányítják még mindig öntudatlanul a személyüket, így a hozzájuk közel álló embereknek, akik szeretettel törődnek velük, sokat kell szenvedniük. Sajnos ez gyakran megtörténik az Istent szerető emberekkel, akik elfelejtettek őszintén magukat a tudás tükrében szemlélni. A múltban a hírmondó több éven keresztül ismételten szembesült egy ismert személy ilyen negatív természetével, úgyhogy néha kétségbeesésből tanácstalan volt, és belülről sírt. </w:t>
      </w:r>
    </w:p>
    <w:p>
      <w:r>
        <w:t xml:space="preserve">Isten szelleme sok megértést mutat a segítségre szoruló idős emberek iránt, és szeretne segíteni nekik a szívükre nyitott embereken keresztül, kétségbeesett, tehetetlen életszakaszukban. De sajnos néhány Isten-szerető, segítségre szoruló ember még mindig nagyon megterhelt gőgös és uralkodó vonásokkal. A jószívű ember, aki segíteni akar nekik, nehezen tud közeledni hozzájuk, mert arroganciájukban mindig nagyon ridegen és elutasítóan reagálnak a felajánlott segítségre. Idős korukban rettenetesen félnek attól, hogy valaki megsérti őket. Csak azért reagálnak így, mert megszokták, hogy az életben távolságtartóan éljenek a többi embertől. Mind a mindennapi életben, mind a szakmai és magánéletben nem akarták megnyitni a szívük ajtaját, ezért idősebb korukban masszív problémáik vannak embertársaikkal. Ritkán engednek közel magukhoz senkit, és ha mégis, akkor szeretnek uralkodni rajtuk, és megmondani nekik, hogyan viselkedjenek alázatosan velük szemben.  </w:t>
      </w:r>
    </w:p>
    <w:p>
      <w:r>
        <w:t xml:space="preserve">Az idősebb, fizikailag tehetetlen emberek, amikor még büszke és gőgös vonásokkal terheltek, hajlamosak ügyesen alárendelésbe vezetni az anyagiakkal rendelkező embereket, de maguk is nagyon félnek attól, hogy tehetetlenségük miatt másoknak alárendeltekké válnak. Ezért gyakran ok nélkül gyanakodnak arra, hogy valaki meg akarja tagadni tőlük a döntési képességüket, és ebben a fázisban szívtelenek, rosszkedvűek és uralkodóak másokkal szemben.  </w:t>
      </w:r>
    </w:p>
    <w:p/>
    <w:p>
      <w:r>
        <w:t xml:space="preserve">Ha fájdalmat kell elviselniük, és mozgásukban korlátozottak, gyakran önsajnálatba esnek. Ebben az állapotban alig lehet értelmesen beszélni velük, és a segítők fontos ajánlásait vonakodva utasítják vissza. Ha egy érzékeny személynek gyakran kell ilyen csúnya és rosszkedvű idős emberrel foglalkoznia, akkor előfordulhat, hogy a kétségbeesés szélére kerül, és inkább abbahagyná a segítségnyújtást.  </w:t>
      </w:r>
    </w:p>
    <w:p>
      <w:r>
        <w:t xml:space="preserve">De ha lelkileg megérett, és a segítsége önzetlen, akkor meg kell próbálnia együttérezni az idős emberrel. Ekkor Isten szelleme a lelkén keresztül belülről adja neki az impulzusokat, hogy sok megértést és türelmet tanúsítson a segítségre szoruló személy iránt. Az érett ember érzi ezt, és hamarosan megbocsátja mindazt, amit fájdalmasan megtapasztalt az idős emberrel szemben. A szúrás azonban raktárként a tudatalattiban marad, és kellemetlen információként vagy kellemetlen érzésként tér vissza a felső tudatba, amikor a segítségre szoruló személlyel találkozik. Az Istenlélek azt ajánlja a jószívű, érzékeny embereknek, akik idős embert ápolnak, hogy ne foglalkozzanak túl sokáig egy idős ember érthetetlen, ellentmondásos és nem vonzó megnyilvánulásaival, mert ez masszívan alacsony rezgésbe húzza és elszomorítja őket. Valóban, nem érdemes sokat gondolkodni rajta, mert egy idős ember a maga nyomorúságos állapotában aligha tudja felrázni magát arra, hogy szívéből örömteli közlést adjon át, hiszen testi sejtjeinek energiahiánya szinte már nem teszi lehetővé a kapcsolatot a lélek szívével. </w:t>
      </w:r>
    </w:p>
    <w:p>
      <w:r>
        <w:t xml:space="preserve">Sajnos így volt és van ez a hírmondó által gondozott személy esetében is, aki felé szívélyesen megnyílt. A prédikátor néha negatív viselkedést tapasztalt ennél a személynél, ezért kétségbeesésében Isten Lelkéhez fordult, és megkérdezte, hogy vajon nem szándékosan vezetik-e sötét lelkek ezt a személyt negatív, ellentmondásos kijelentésekre. </w:t>
      </w:r>
    </w:p>
    <w:p>
      <w:r>
        <w:t xml:space="preserve">Valóban, ez is úgy volt, ahogy belülről sejtette. Más lelkek mindig úgy közelednek az idős emberhez, hogy az ápolásra szorul, hogy az valami ellentmondásosat mond és tesz. Ezzel a hírvivő lelki szívét akarják megütni és bántani. Megfigyelésükből pontosan tudják, hogy ilyen helyzetben kétségbeesettnek érzi magát, és átmenetileg alacsony rezgésszintre eshet. Nagyon akarnak neki ily módon ártani, mert pontosan tudják, hogy ki ő, és hogy önzetlenül dolgozik a mennyei Lényért itt a földön Isten Belső Igéje által.  </w:t>
      </w:r>
    </w:p>
    <w:p>
      <w:pPr>
        <w:spacing w:lineRule="auto" w:line="240" w:after="0" w:beforeAutospacing="0" w:afterAutospacing="0"/>
      </w:pPr>
      <w:r>
        <w:t xml:space="preserve">Más hírnökök is kellemetlen helyzetekbe kerülnek olyan engedetlen emberekkel, akiket tömegesen befolyásolnak a sötét lelkek, és néha annyira kétségbeesettek, hogy nem akarják tovább fogadni a Belső Igét, vagy nem tudják tovább fogadni, mert túl alacsony a rezgésük. Ez pedig egy égi hírnök tragédiája, valamint az üdvösség tervének lényeié is, akik sok évezred óta mindig önként és nagyobb számban csatlakoztak a teremtés földi megmentésére. Látszólag azért kerülnek a földhöz kötött, pusztító lények célkeresztjébe, mert nagy szellemi tudásukkal kellemetlenek és veszélyesek számukra, hiszen hasznos tapasztalatokat tudnak átadni a spirituálisan kereső embereknek a mennyek országába vezető belső visszatérési útra, és ezt mindenáron meg akarják akadályozni. Ez nagyon könnyű számukra, mert a legtöbb ember az alacsonyabb hullámhosszon él. </w:t>
      </w:r>
    </w:p>
    <w:p>
      <w:pPr>
        <w:spacing w:lineRule="auto" w:line="240" w:after="0" w:beforeAutospacing="0" w:afterAutospacing="0"/>
      </w:pPr>
    </w:p>
    <w:p>
      <w:r>
        <w:t xml:space="preserve">Az emberek tömeges befolyásolásának ezt az alattomos és visszataszító módját már régóta gyakorolják a földön túli világból azok a javíthatatlan lelkek, akik soha nem akarnak visszatérni a mennyországba. Akkor lépnek be az ember aurájába, amikor alacsony rezgésszámon van, és az emberi tudatosságán keresztül kommunikálnak. Most tapasztaltad meg, hogy mi jön ki ebből.  </w:t>
      </w:r>
    </w:p>
    <w:p>
      <w:r>
        <w:t xml:space="preserve">Isten Lelke azt tanácsolja minden nyílt szívű, Istent szerető embernek, hogy legyen nagyon óvatos az idős emberekkel, akiknek már nincs sok energiájuk. Egyrészt segítségre van szükségük, másrészt viszont makacsok, mert korábbi életmódjuk nem felelt meg a mennyei alázatnak. Büszke és gőgös vonásaik nem teszik lehetővé, hogy magas lélekrezgésben éljenek, ezért az alacsony rezgésű lelkeknek jól sikerül belépniük az aurájukba. Ennek eredménye, hogy szándékosan negatív impulzusokat adnak a családból vagy az ismeretségi körből egy már idősebb korban lévő, segítségre szoruló szerettüknek, amit ez utóbbi aztán gyanútlanul, a napi állapottól függően kifejez. A közeli hozzátartozók vagy barátok legtöbbször megdöbbennek, és nem értik, hogy az idős ember miért mondott olyasmit, ami érthetetlen vagy sebezhető. Nem sejtik, hogy az idős, energiátlan embereket gyakran használják a bajkeverő sötét lelkek arra, hogy földi lényükben kommunikáljanak. De azok, akik tisztánlátók és képesek a túlvilágra látni, megdöbbennének, ha látnák, milyen sötét lelkek maradnak gyakran egy alacsony energiájú idős ember mellett, akinek földi élete a végéhez közeledik. A lakásában maradnak, és türelmesen várnak, amíg lehetőségük lesz belépni az alacsony rezgésű energia aurájába, hogy képesek legyenek rajta keresztül kommunikálni. Sajnos, Isten szelleme nem tehet ellene semmit, mert mindig tiszteletben tartja és betartja az ember és a lelkek szabad akaratát. Ezért nem tud védekezően beavatkozni, hogy elutasítsa a sötét lelkeket, még akkor sem, ha azok gonosz játékot űznek az energiátlan idős emberekkel. </w:t>
      </w:r>
    </w:p>
    <w:p>
      <w:r>
        <w:t xml:space="preserve">Ha egy idős ember lelki és emberi energia aurája elsötétült a különböző törvénytelen és alacsony rezgésű gondolatok és szavak vagy a környezetből érkező zavaró hangok miatt, akkor az Isten-szellem már nem tudja védelmezően segíteni ezt a személyt, még akkor sem, ha Istenhez van kötve. Csak akkor, ha egy Isten felé jól orientált személy belép ennek az alacsony energiájú idős embernek az aurájába, az Isten-Szellem meg tudja állítani a sötét, zabolátlan lelkek gonosz játékát, és vissza tudja utasítani negatív impulzusaikat, hogy az idős ember többé ne hallja az üzeneteiket a tudatában, vagy ne legyen többé fogékony rájuk. </w:t>
      </w:r>
    </w:p>
    <w:p/>
    <w:p>
      <w:r>
        <w:t xml:space="preserve">Ha a spirituálisan orientált emberek tudnák, hogy mi folyik a láthatatlanban körülöttük, akkor egyetlen jó szándékú, Isten felé orientált ember sem akarná tovább élni ezt a világot, mert ez a gonosz játék megfosztaná őket az élet minden örömétől. Valóban, ebben a bűnbeesésből származó, engedetlen emberek és lelkek sötét világában minden pillanatban történnek a földhöz kötött lelkek sötét hatásai, amelyek csalárd módon lopakodnak, elsősorban az Isten felé jól tájékozódó emberekre, akikről tudják, hogy sok pozitív fizikai és lelki életenergiával vannak felruházva, vagy akiknek sejtjeiben és lélekrészecskéiben termelő energiakapacitás van elraktározva. Ezek az emberek a leghasznosabb lények a földön a teljesen energiátlan lelkek számára, mert hosszú ideig jól éltek a kivont energiáikból. De nagyon kevesen tudják ezt, akik jól igazodnak Istenhez, és sok életenergiát kapnak tőle az imában. Ezért van szükség arra, hogy az Istenhez kötődő embereket először is kioktassuk a mennyei és kozmikus törvényekről, hogy jobban meg tudják védeni magukat, és ne váljanak olyan könnyen hatalmas szellemi és fizikai tehetetlenségbe a sötét emberek és láthatatlan függelékeik által. Ezt a jó tanácsot csak azért adja nektek az Istenlélek, mert a javíthatatlan sötét lelkek folyton új csapdát állítanak nektek, hogy nagyon lefoglaljon benneteket az ellentmondásos emberek érthetetlen életmódja, akiknek segítetek és gyakran szívből gondoskodtok a tehetetlenségükben. Aki közületek segít egy energiátlan idős embernek, vigyázzon, hogy ne maradjon túl sokáig az aurájában, mert különben ő maga is energiaszegény lesz, és nem fogja tudni, miért.  </w:t>
      </w:r>
    </w:p>
    <w:p>
      <w:r>
        <w:t xml:space="preserve">Amikor egy Istenhez kötött ember elérte a magas kort, és lelke lassan kivonja energiaérzékelőit a testsejtekből, akkor energia aurája csökken, vagy már nem mutatja az atomok magas rezgéseit. Ez szükséges ahhoz, hogy a lélek a földi élet után nagyobb energiapotenciállal és magasabb rezgésszámmal érkezzen meg az éteri túlvilágra. Ez azt jelenti, hogy az idős, energiátlan ember aligha képes távlatosan gondolkodni, beszélni és cselekedni. Alacsony rezgésükben ezek az emberek aztán könnyen válnak a sötétségbe zuhanó lelkek áldozataivá, és gyakran már nem tudják, miért gondolták vagy mondták ezt vagy azt, és miért cselekedtek érthetetlenül. Ez azért van, mert az agysejtjeik már nem tudnak hozzáférni az agyvelőben és a kisagyban lévő összes korábbi emlékhez és a genetikai tudatalatti emlékekhez, amikor gondolkodnak vagy beszélnek valamiről. Ez sajnos az idősebb és gyenge embereknél van így, akiknek a lelke lassan kivonul a fizikai testből.  </w:t>
      </w:r>
    </w:p>
    <w:p>
      <w:pPr>
        <w:spacing w:lineRule="auto" w:line="240" w:after="38" w:beforeAutospacing="0" w:afterAutospacing="0"/>
      </w:pPr>
      <w:r>
        <w:t xml:space="preserve">Egy ilyen tökéletlen, mindig veszélyes és tragikus életmódot akartak az ember egykori teremtői, az egykori hitehagyott égi lények. Az égi távollét számtalan eonja után tévesen azt hiszik, hogy a teremtéspusztítás utolsó életszakaszában vannak. A tervük az volt: soha nem térnek vissza a mennyei világokba! Ezért az anyagi világok megteremtésével, ahol az éteri atomokat átprogramozták, hogy alacsony rezgésű szilárd atomokat alkossanak, olyan alacsony rezgésbe akarták hozni az őszi teremtésüket, hogy a két ítélet plusz és mínusz lényük atommagjai rövid időre megálltak volna a forgásban, majd mágnesesen megváltozva az ellenkező irányba mozdultak volna el. Ez az állapot megszüntetné az esszenciamagban lévő mágneses erőket, amelyek az éteri lények fényrészecskéit az előre meghatározott elrendezésben tartják össze - amit égi ősszüleink határoztak meg -, és fokozatosan a fényrészecskék trillióinak taszító reakcióját idézné elő. Ez végül fénytestük feloldódását eredményezné a kozmikus energiaáramlásban. A lények felbomlásának ez a folyamata aztán elkerülhetetlenül végbemenne minden égi fénylényben is, miközben a lények elpusztíthatatlan magja a belső énjével - a lény fő tárolóközpontja az élet- és teremtési információkkal, amelyekre a lénynek szüksége van és amelyeket tartalmaz a tudatos gondolkodáshoz és cselekvéshez - változatlanul megmaradna. Így elméletileg egy fénylény átmeneti felbomlása után - ami azonban egy tiszta lény számára mennyei szempontból a szenvedés forgatókönyve lenne - csak a lény jellemzői maradnának fenn vagy maradnának meg. Az esszenciamag által irányított mágneses gondolati erők révén ezután lehetséges lenne a kozmikus áramló energiaáramból újra magához vonzani az egykor elveszett fényrészecskéket, amelyek a teremtés feloldódása során a fénytest feloldódása révén leváltak az esszenciamagról, hogy önállóan új fénytestet alkossanak. </w:t>
      </w:r>
    </w:p>
    <w:p>
      <w:pPr>
        <w:spacing w:lineRule="auto" w:line="240" w:after="38" w:beforeAutospacing="0" w:afterAutospacing="0"/>
      </w:pPr>
    </w:p>
    <w:p>
      <w:r>
        <w:t xml:space="preserve">A renegát lények mindent tudtak a bukás teremtésének kozmikus részleteiről és összefüggéseiről, valamint a fénytestükről, mert korábban jelen voltak az égi teremtési folyamatok során, és a kozmikus teremtési információk mérhetetlen gazdagságát tárolták bennük. Ez nagyon hasznos volt számukra a teremtés felosztása után egy előre meghatározott éonnyi időre a finom és anyagi világuk teremtésében. </w:t>
      </w:r>
    </w:p>
    <w:p>
      <w:r>
        <w:t xml:space="preserve">A legtöbb alacsony rezgésű lény a földhöz kötött Őszi Lényben ma már annyira polarizálódott vagy beborították az emlékek ebből az anyagi világból, hogy már nem tudják, kik voltak és kik is örökké, mert már nem tudják elérni vagy visszahívni a magas rezgésű emlékeiket az éteri mennyei életből. Ezért a korábbi földi időkből származó destruktív programozás még mindig működik bennük, és ma is ilyen negatívan viselkednek a földön túli világból, és tudatosságuknak megfelelően befolyásolják az embereket, akik jelenleg az ő hullámhosszukon vannak. A földön túli sötét lények egy része még mindig ismeri korábbi szándékukat, az egész teremtés elpusztítását, ezért tudatosan irányítják hullámhosszuk különböző embereit pusztító cselekedetekre ebben a világban. Ettől nem riadnak vissza, mert újra és újra örömüket lelik abban, ha sikerrel járnak a saját fajtájukhoz tartozó emberek kíméletlen őrületében. Egy normális emberi lény ezt nem tudja elképzelni, mert semmit sem tud a bukás Lényében a hitehagyott mennyei lények korábbi tetteiről, amelyek majdnem a teljesség teremtésének bukását okozták. </w:t>
      </w:r>
    </w:p>
    <w:p>
      <w:r>
        <w:t xml:space="preserve">A javíthatatlan Bukás Lényeinek nagy része a földhöz kötött túlvilágon még mindig a teljes Teremtés és saját fénytestük pusztulásának téveszméjében van. Újra és újra visszatérnek egy új teremtés korábbi elraktározott gondolat-képéhez, amelyet együtt találtak ki a Bukás Lénye számára. Nagy volt a vágyuk egy új teremtés után, amelyben az előző felbomlása után egy újonnan teremtett fénytesttel, más külsővel és egy teljesen új személyhez kapcsolódó, szívhideg finom teremtésben akartak élni, ahol uralkodóként élnének együtt a szolgákkal, hasonlóan ehhez a világhoz. Valóban, ördögi szándékuk egy felülmúlhatatlan kozmikus szomorúság-tragédiát eredményezett volna. De ezt Krisztus és hűséges mennyei testvérei az utolsó pillanatban megakadályozták. Isten Lelke több üzenetben is leírta ezt az eseményt, ezért ma már nem ismétli meg.  </w:t>
      </w:r>
    </w:p>
    <w:p>
      <w:pPr>
        <w:spacing w:lineRule="auto" w:line="240" w:after="36" w:beforeAutospacing="0" w:afterAutospacing="0"/>
      </w:pPr>
      <w:r>
        <w:t xml:space="preserve">Az önző és uralkodó lények még mindig mindent meg akarnak úszni a teremtett anyagi világukban, vagy öncélúan és személyre szabottan akarják megélni azt, ami a mennyei személytelen, igazságos és szívből jövő életelvben nem volt lehetséges számukra. Létrehozott világuk ma egy sötét kamrához hasonlít, amelyben mozognak, és már nem tudják, miért élnek benne, és hogyan találhatnak ki belőle. Az ő világuk </w:t>
      </w:r>
      <w:r>
        <w:rPr>
          <w:b w:val="1"/>
        </w:rPr>
        <w:t xml:space="preserve">- az Istenszellem a borzalmak világának nevezi - </w:t>
      </w:r>
      <w:r>
        <w:t xml:space="preserve">még mindig sokat jelent számukra, ezért a legtöbbjük földhözragadt marad. Ők azok a lények, akik tudatosan akarták ezt a világot, és sok eon alatt együtt is teremtették azt. Fizikai test nélkül maradnak a földhöz kötött túlvilágon, vagy újra inkarnálódtak ebben a világban. Ezt a földi ruhába csúszást már végtelen számú földi alkalommal megismételték, és most már teljesen energia nélkül vannak, és folyamatosan keresik a jó energiahordozókat, akik fénytestükkel ragyogóan ragyognak. Korábbi mennyei testvéreik azok, akik önzetlenül hozzájárulnak az egész teremtéshez, és újra és újra megtestesülnek az üdvösségtervben, hogy a Föld rezgését emeljék, hogy bukott testvéreik magasabbra rezeghessenek, vagy ne essenek még jobban a szív hidegségébe és a zavarba.  </w:t>
      </w:r>
    </w:p>
    <w:p>
      <w:pPr>
        <w:spacing w:lineRule="auto" w:line="240" w:after="36" w:beforeAutospacing="0" w:afterAutospacing="0"/>
      </w:pPr>
    </w:p>
    <w:p>
      <w:r>
        <w:t xml:space="preserve">A láthatatlan lélekbefolyásolás vagy a csalárd lelkek általi masszív irányítás ténye szomorú állapot az üdvösség mennyei tervének lényei számára, mert a felnövekvő fiatal ember kezdetben nincs tudatában ennek a láthatatlan rossz valóságnak. Csak amikor a lelke képes kommunikálni az emberen keresztül, mert magasabb rezgésben van, akkor sikerül többé-kevésbé olyan irányba terelnie az emberét, ahol több spirituális tudást tud magába szívni spirituális könyvek vagy néhány őszinte és alázatos hírnök isteni kinyilatkoztatásai révén. Ennek ellenére sok jó szándékú ember megreked a mennyei forrásból származó új tudás keresésében, mert állandóan csapdába esnek olyan lelkek által, akik nem hagyják őket békén, mert nem akarják megengedni, hogy az ember új szellemi tudással foglalkozzon, és kikerüljön a befolyásukból vagy elérhetőségükből. Szándékukban áll őt a saját alacsony hullámhosszukon tartani, hogy eszközként használhassák. A szándékuk mindig ugyanaz: az embert és a lelkét a földhöz kötve akarják tartani. Ebből nagy hasznot húznak, mert egy ilyen világnézethez, vallási csoporthoz vagy szervezethez kötött léleknek a túlvilágon aligha van esélye arra, hogy elszakadjon ettől a világtól. Sok vallásos irányultságú lény a túlvilágon, akik e világban csodálattal tekintettek fel a világi és vallási tekintélyekre, a földhöz kötött, kevés fényt is tartalmazó világokban nem jutnak el a belső fényhez és közelebb a mennyei léthez. Így a világi vagy vallási irányultságú csalárd lelkek egy láthatatlan kötelékkel tartják fogva a gyanútlan és tudatlan embereket és lelküket ezen a földön, és ez továbbra is így történik a túlvilági finom birodalmakban. Ennek a rabságnak az az eredménye, hogy a gyanútlan ember és lelke ismét jó energiaszállítója lesz ezeknek az álnok sötét lelkeknek. Az Isten-szellem kiterjeszthetné e nagy kozmikus tragédia leírását, de jelenleg nincs ideje arra, hogy a hírnökön keresztül közölje.  </w:t>
      </w:r>
    </w:p>
    <w:p>
      <w:r>
        <w:t xml:space="preserve">Most hosszabb szünet után ismét új üzenetet vett fel, és égi szempontból jó, hogy csak lassan kezdi engedni a tudatába a kétpólusú isteni fényimpulzusokat. Az égi fényenergiának először lassan el kell árasztania az agysejtjeit, ami azt jelenti: az agysejteknek apránként kell hozzászokniuk az Isten-szellem magas fényrezgéséhez, hogy képesek legyenek helyesen befogadni a szeretet isteni dallamát, és végül nyelvetek írott formájában reprodukálni azt. Ez nem lehetséges egyik napról a másikra, ezért Isten Lelke azt ajánlja, hogy először lassan kezdje el, hogy később képes legyen befogadni vagy befogadni egy hosszabb üzenetet Istentől. Kezdetben a hírvivő a sejtek előkészítő fázisában van a magas fényrezgések miatt, amelyeket az Isten-szellemtől a lelkén keresztül kap. Ez idő alatt az alapítónak egyre inkább ápolnia kell az Isten-szellemmel való belső kapcsolatot, azaz a belső Szeretet-szellemmel való gyakori szívbeli imák vagy párbeszéd révén az agysejtjei, valamint a lélek részecskéi fokozatosan egyre inkább az Isten rezgéseihez igazodnak, ezáltal a lelke és az emberi tudata ismét képes lesz kiterjedtebb isteni tudást meríteni és befogadni a mennyei forrásból. Ez szükséges az isteni kommunikáció jó minőségéhez. Az égi hírnök emberi agysejtjeinek mindig szükségük van az intenzív szívimádságok általi képzésre, amivel a fény magasabb fokát érik el. Ha ez napközben gyakrabban megtörténik, akkor eljön számára az az örömteli pillanat, hogy Isten, a szeretet egyetemes szelleme végre újra nyitott ajtókra vagy fogékony agysejtekre talál nála, amelyek folyamatosan fogadni és reprodukálni tudják magas fényimpulzusait. Sajnos, ez a helyzet a bukott lények emberileg bonyolult életelvében, akiknek már nincsenek nyitott agysejtjeik Isten számára, mert ellentétes életmódjuk miatt túl alacsonyan rezegnek. </w:t>
      </w:r>
    </w:p>
    <w:p>
      <w:pPr>
        <w:jc w:val="left"/>
        <w:spacing w:lineRule="auto" w:line="240" w:after="156" w:beforeAutospacing="0" w:afterAutospacing="0"/>
        <w:ind w:firstLine="0"/>
      </w:pPr>
      <w:r>
        <w:t xml:space="preserve">  </w:t>
      </w:r>
    </w:p>
    <w:p>
      <w:r>
        <w:t xml:space="preserve">Isten Szellemének egy újabb üzenete a családnak, akik aggódtak a hírnök és Isten Szellemének értékes szeretetüzenetei miatt, mert a hírnök vételének megszakadása miatt már nem találták azokat rendszeresen az interneten, hogy elolvassák. </w:t>
      </w:r>
    </w:p>
    <w:p>
      <w:pPr>
        <w:spacing w:lineRule="auto" w:line="240" w:after="34" w:beforeAutospacing="0" w:afterAutospacing="0"/>
      </w:pPr>
      <w:r>
        <w:t xml:space="preserve">Valóban, ez a család már régen felismerte a lelkükből, hogy ki beszél a hírnökön keresztül, és belülről mindannyian tisztán érzik, hogy mit szeretne a lelkük. Örömmel szoktak hozzá Isten magas fényrezgéseihez, és nem kívánnak többé nélkülözni, mert ezáltal magasabb rezgésszintre jutnak, és ezt csak akkor érik el, ha követik belső késztetésüket az olvasásra. Amikor ez megtörténik, boldogok. A lelkek belső örömteli állapotukat kellemes érzésekben, érzésekben és további energiaátvitelben közvetítik az embereknek. A szeretet minden cseppje sokat jelent a lelküknek, mert ezáltal sokkal gyorsabban érnek lelkileg. Éjszaka, amikor az emberi lényük mély álomban van, a lélek nagyon közelről nézi a kinyilatkoztatási anyagot, amelyet az ember a mennyei lények segítségével olvasott. Ezáltal megtapasztalja a sok szabálytalanságtól való megszabadulást, és egyre nagyobb szellemi fényugrásokat tesz a belső mennyei élet felé, amelyet egykor birtokolt. Isten Lelke pedig szívélyesen meghívja őt erre. </w:t>
      </w:r>
    </w:p>
    <w:p>
      <w:pPr>
        <w:spacing w:lineRule="auto" w:line="240" w:after="34" w:beforeAutospacing="0" w:afterAutospacing="0"/>
      </w:pPr>
    </w:p>
    <w:p>
      <w:r>
        <w:t xml:space="preserve">Nektek, megszólított belső embereknek, Isten Lelke belső állandóságot kíván egy magasabb rezgésben, közel Istenhez, mert csak így lehet sikeresen követni a Mennyek Országába vezető Belső Ösvényt a belső lélek és az ember számára. Előre megmondja nektek: Belső lelketek nem a Bukásból származik, ezért azonnal nagy örömmel hallotta a mennyei szeretetcseppek magas fényrezgését a szívében. Annak az embernek, aki ebben a komor világban képes érzékelni és tudatában értelmezni lelke szívének hangját, Isten Lelke ma azt mondja: nagyot örülhet, mert belső lelke már elérte az érettségnek azt a fokát, amikor már nem kíván visszatérni ebbe a világba, és már kétpólusú isteni energiákat raktározott el magában, hogy közel kerüljön a mennyei világokhoz.  </w:t>
      </w:r>
    </w:p>
    <w:p>
      <w:r>
        <w:t xml:space="preserve">De az Isten-Szellem nem kéri, hogy szomorkodjatok vagy aggódjatok, ha átmenetileg nem kaptok külső támogatást a mennyei forrásból származó új üzenetek olvasása által, vagy ha ezek egy nap talán már egyáltalán nem állnak rendelkezésre. Arra kér benneteket, hogy ne hagyjátok el a belső támaszt, Istent, a szeretet egyetemes szellemét, mert ő legyen a legfontosabb a mennyei fénybe vándorlók számára.  </w:t>
      </w:r>
    </w:p>
    <w:p>
      <w:r>
        <w:t xml:space="preserve">Akkor a lelketekből származó belső égi forráserő egyre inkább magával ragad benneteket, és az öröm áramlása áthat benneteket, ha folyamatosan és egyre jobban megvalósítjátok a már ismert égi életmódotokat. De a legfontosabb, hogy őszintén gondolj a mennyei visszaútra, mert akkor minden alkalmat örömmel és komolysággal akarsz majd kihasználni arra, hogy a nem vonzó tulajdonságot pozitívra változtasd. Ezt tanácsolja nektek Isten Lelke a belső visszatérésetekhez.  </w:t>
      </w:r>
    </w:p>
    <w:p>
      <w:pPr>
        <w:spacing w:lineRule="auto" w:line="240" w:after="36" w:beforeAutospacing="0" w:afterAutospacing="0"/>
      </w:pPr>
      <w:r>
        <w:t xml:space="preserve">És ha nagyrészt felismertétek magatokat az önismeret tükrében, mind a pozitív, mind a negatív oldalról, akkor ebben a sok mentális és fizikai szenvedéssel teli szörnyű világban könnyebb lesz számotokra, hogy emelt fővel legyőzzetek minden nehézséget. De tudjátok: Ne essetek azonnal kétségbe, és ne aggódjatok, ha kívülről nem kínálnak fel több szeretetcseppet, ha a hírnök a maga szabadságában bizonyos okokból nem kapna többé új üzeneteket Istentől. Hallgasd egyre jobban befelé, mit akar neked mondani a fény mennyei rezgéseire szomjazó lelked, és akkor egy nap rájössz, hogy nincs szükséged feltétlenül Isten magas rezgésű üzeneteire egy hírvivőn keresztül, mert már nagyon közel kerültél magához Istenhez és az Ő magas rezgésű fényéhez. Tőle, belőled kapod mindazt, amire a mindennapi élethez szükséged van, valamint isteni vigasztalását és gyengéd, reményteli felemelését, ha életed nehéz szakaszába kerülsz. A bennetek élő szeretet szelleme semmi mást nem kíván, csak azt, hogy szellemileg olyan mértékben érjetek a földön, hogy halljátok őt magatokban. De addig az embernek egy fáradságos, tüskés úton kell járnia, amely sajnos már sok égi vándornak hozott leírhatatlan szenvedést. Ezért Isten Lelke azt ajánlja a szellemileg orientált embereknek, hogy alaposan gondolják át, hogy már a földön akarják-e hallani Őt, vagy inkább csak a túlvilági, fényteljes birodalmakban. Isten is csendben szól hozzád lelked érzésein keresztül, és ez a gyengéd lehelet az ő egyetemes szívéből, a mennyei ősnaptól, tanulj meg egyre jobban szeretni, akkor boldogító érzéseiden keresztül tudni fogod, milyen közel van hozzád valójában. Akkor már nem leszel szomorú, ha nem tudsz többé mennyei üzeneteket olvasni egy hírnökről, mert Isten a vele folytatott szívből jövő párbeszédben a szeretet gyengéd leheletével kézzelfoghatóan megerősíti jelenlétét belső lényedben, és lelkileg felemel. Az isteni biztonság és közelség e szellemileg emelkedett állapotára nagyon vágyik a szeretet mennyei szelleme. Ez vonatkozik minden komolyan a mennyei fénybe vándorlóra is. </w:t>
      </w:r>
    </w:p>
    <w:p>
      <w:pPr>
        <w:spacing w:lineRule="auto" w:line="240" w:after="36" w:beforeAutospacing="0" w:afterAutospacing="0"/>
      </w:pPr>
    </w:p>
    <w:p>
      <w:r>
        <w:t xml:space="preserve">Egy napon mindannyian melegen fogjuk egymást újra látni a mennyei létben, és ennek öröme leírhatatlanul nagy lesz a mi lényünk szívében. </w:t>
      </w:r>
    </w:p>
    <w:p>
      <w:r>
        <w:t xml:space="preserve">Mennyei testvéred, a fény tiszta lénye, őszintén köszönetet mond Istennek a mennyei üzenet továbbításáért, és neked is, aki önzetlenül és bátran inkarnálódtál a fénytől távoli esetbe az egész teremtés érdekében Isten üdvösségtervében. Arra kér és emlékeztet benneteket, még egyszer az üzenet átadásának végén, hogy földi utatok után ne felejtsétek el, hogy lélek tudatosságotokkal azonnal elszakadjatok ettől a világtól, ne nézzetek vissza és isteni segítséggel a legrövidebb utat válasszátok a mennyei létbe, akkor sok kerülőtől kímélitek meg magatokat a fényszegény őszi birodalmakban, ami a visszatérő lénynek sok belső szenvedést okozhat. Isten Lelke szeretne megóvni ettől. </w:t>
      </w:r>
    </w:p>
    <w:p>
      <w:pPr>
        <w:spacing w:lineRule="auto" w:line="271" w:after="156" w:beforeAutospacing="0" w:afterAutospacing="0"/>
        <w:ind w:firstLine="0"/>
      </w:pPr>
      <w:r>
        <w:rPr>
          <w:b w:val="1"/>
        </w:rPr>
        <w:t>Éljetek békében és szívélyességben egymással, és éljetek személytelenül és feltűnésmentesen a háttérben, akkor van bennetek fény. Aki folyamatosan sugározza magából a mennyei fényt ebbe a sötét világba, az olyan, mint egy mennyei fényoszlop, amely isteni energiaadományokkal táplálja az embereket és a lelkeket, valamint a természetet.</w:t>
      </w:r>
      <w:r>
        <w:t xml:space="preserve">  </w:t>
      </w:r>
    </w:p>
    <w:p>
      <w:r>
        <w:t xml:space="preserve">Kérlek, ne feledjétek ezt a szimbolikus képet, amelyet Isten Lelke ad nektek ösztönzésként a mennyei hazaútra. </w:t>
      </w:r>
    </w:p>
    <w:p>
      <w:pPr>
        <w:jc w:val="left"/>
        <w:spacing w:lineRule="auto" w:line="240" w:after="158"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F1-(G-A)</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sz w:val="16"/>
        <w:b w:val="0"/>
        <w:lang w:val="en-US"/>
      </w:rPr>
    </w:pPr>
    <w:r>
      <w:rPr>
        <w:rFonts w:ascii="Arial" w:hAnsi="Arial"/>
        <w:sz w:val="16"/>
        <w:color w:val="0000FF"/>
        <w:u w:val="single"/>
        <w:lang w:val="de-DE" w:bidi="de-DE" w:eastAsia="de-D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12.11.2009 </w:t>
          </w:r>
          <w:r>
            <w:rPr>
              <w:sz w:val="16"/>
            </w:rPr>
            <w:t xml:space="preserve">(current date) </w:t>
          </w:r>
          <w:r>
            <w:rPr>
              <w:sz w:val="18"/>
              <w:b w:val="1"/>
            </w:rPr>
            <w:t xml:space="preserve">Én Vagyok - Isten szeretetcseppjei a Mennyei Forrásból </w:t>
          </w:r>
          <w:r>
            <w:rPr>
              <w:sz w:val="16"/>
              <w:b w:val="1"/>
            </w:rPr>
            <w:t xml:space="preserve">2009.11.06-i </w:t>
          </w:r>
          <w:r>
            <w:rPr>
              <w:sz w:val="16"/>
            </w:rPr>
            <w:t xml:space="preserve">üzenet  </w:t>
          </w:r>
        </w:p>
        <w:p>
          <w:pPr>
            <w:jc w:val="center"/>
            <w:spacing w:lineRule="auto" w:line="276" w:after="0" w:beforeAutospacing="0" w:afterAutospacing="0"/>
            <w:ind w:firstLine="0"/>
          </w:pPr>
          <w:r>
            <w:rPr>
              <w:sz w:val="16"/>
            </w:rPr>
            <w:t xml:space="preserve">"Isten Szellemének válasza a Szeretetcseppek miatt aggódó olvasóknak" (11 oldal).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52" w:type="dxa"/>
      <w:tblInd w:w="123" w:type="dxa"/>
      <w:tblCellMar>
        <w:top w:w="134" w:type="dxa"/>
        <w:left w:w="113" w:type="dxa"/>
        <w:right w:w="115" w:type="dxa"/>
      </w:tblCellMar>
      <w:tblLook w:val="04A0"/>
      <w:tblOverlap w:val="never"/>
      <w:tblpPr w:tblpX="1" w:tblpY="714" w:horzAnchor="page" w:vertAnchor="page" w:tblpXSpec="center"/>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52" w:type="dxa"/>
        </w:tcPr>
        <w:p>
          <w:pPr>
            <w:jc w:val="center"/>
            <w:spacing w:lineRule="auto" w:line="240" w:after="0" w:beforeAutospacing="0" w:afterAutospacing="0"/>
            <w:ind w:firstLine="0"/>
            <w:rPr>
              <w:sz w:val="16"/>
            </w:rPr>
          </w:pPr>
          <w:r>
            <w:rPr>
              <w:sz w:val="16"/>
              <w:b w:val="1"/>
            </w:rPr>
            <w:t xml:space="preserve">12.11.2009 </w:t>
          </w:r>
          <w:r>
            <w:rPr>
              <w:sz w:val="16"/>
            </w:rPr>
            <w:t>(</w:t>
          </w:r>
          <w:r>
            <w:rPr>
              <w:sz w:val="14"/>
            </w:rPr>
            <w:t xml:space="preserve">current date) </w:t>
          </w:r>
          <w:r>
            <w:rPr>
              <w:sz w:val="16"/>
              <w:b w:val="1"/>
              <w:color w:val="0000FF"/>
            </w:rPr>
            <w:t xml:space="preserve">Én Vagyok - Isten szeretetcseppjei a Mennyei Forrásból </w:t>
          </w:r>
          <w:r>
            <w:rPr>
              <w:sz w:val="16"/>
              <w:b w:val="1"/>
            </w:rPr>
            <w:t xml:space="preserve">2009.11.06-i </w:t>
          </w:r>
          <w:r>
            <w:rPr>
              <w:sz w:val="16"/>
            </w:rPr>
            <w:t>üzenet</w:t>
          </w:r>
        </w:p>
        <w:p>
          <w:pPr>
            <w:jc w:val="center"/>
            <w:spacing w:lineRule="auto" w:line="276" w:after="0" w:beforeAutospacing="0" w:afterAutospacing="0"/>
            <w:ind w:firstLine="0"/>
            <w:rPr>
              <w:sz w:val="16"/>
            </w:rPr>
          </w:pPr>
          <w:r>
            <w:rPr>
              <w:sz w:val="16"/>
            </w:rPr>
            <w:t>"Isten Lelkének válasza a Szeretetcseppek miatt aggódó olvasóknak" (11 oldal).</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12.11.2009 </w:t>
          </w:r>
          <w:r>
            <w:rPr>
              <w:sz w:val="16"/>
            </w:rPr>
            <w:t xml:space="preserve">(current date) </w:t>
          </w:r>
          <w:r>
            <w:rPr>
              <w:sz w:val="18"/>
              <w:b w:val="1"/>
            </w:rPr>
            <w:t xml:space="preserve">Én Vagyok - Isten szeretetcseppjei a Mennyei Forrásból </w:t>
          </w:r>
          <w:r>
            <w:rPr>
              <w:sz w:val="16"/>
              <w:b w:val="1"/>
            </w:rPr>
            <w:t xml:space="preserve">2009.11.06-i </w:t>
          </w:r>
          <w:r>
            <w:rPr>
              <w:sz w:val="16"/>
            </w:rPr>
            <w:t xml:space="preserve">üzenet  </w:t>
          </w:r>
        </w:p>
        <w:p>
          <w:pPr>
            <w:jc w:val="center"/>
            <w:spacing w:lineRule="auto" w:line="276" w:after="0" w:beforeAutospacing="0" w:afterAutospacing="0"/>
            <w:ind w:firstLine="0"/>
          </w:pPr>
          <w:r>
            <w:rPr>
              <w:sz w:val="16"/>
            </w:rPr>
            <w:t xml:space="preserve">"Isten Lelkének válasza a Szeretetcseppek miatt aggódó olvasóknak" (11 oldal).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