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686CF5D" /></Relationships>
</file>

<file path=word/document.xml><?xml version="1.0" encoding="utf-8"?>
<w:document xmlns:r="http://schemas.openxmlformats.org/officeDocument/2006/relationships"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beforeAutospacing="0" w:after="97" w:afterAutospacing="0" w:line="240" w:lineRule="auto"/>
        <w:ind w:start="0" w:firstLine="0"/>
        <w:rPr>
          <w:sz w:val="32"/>
          <w:color w:val="0000FF"/>
        </w:rPr>
      </w:pPr>
      <w:r>
        <w:rPr>
          <w:sz w:val="32"/>
          <w:b w:val="1"/>
          <w:color w:val="0000FF"/>
        </w:rPr>
        <w:t xml:space="preserve">Ismeretlen tudás az égi és földönkívüli </w:t>
      </w:r>
      <w:r>
        <w:rPr>
          <w:sz w:val="32"/>
          <w:b w:val="1"/>
          <w:color w:val="0000FF"/>
        </w:rPr>
        <w:t xml:space="preserve">lényekről, valamint a hízelgés - és ami mögötte rejlik </w:t>
      </w:r>
    </w:p>
    <w:p>
      <w:pPr>
        <w:jc w:val="center"/>
        <w:spacing w:beforeAutospacing="0" w:after="113" w:afterAutospacing="0" w:line="240" w:lineRule="auto"/>
        <w:ind w:start="0" w:firstLine="0"/>
        <w:rPr>
          <w:sz w:val="32"/>
          <w:color w:val="0000FF"/>
        </w:rPr>
      </w:pPr>
      <w:r>
        <w:rPr>
          <w:sz w:val="32"/>
          <w:b w:val="1"/>
          <w:color w:val="0000FF"/>
        </w:rPr>
        <w:t xml:space="preserve"> </w:t>
      </w:r>
    </w:p>
    <w:p>
      <w:pPr>
        <w:jc w:val="center"/>
        <w:spacing w:beforeAutospacing="0" w:after="0" w:afterAutospacing="0" w:line="240" w:lineRule="auto"/>
        <w:ind w:start="10" w:end="-15"/>
        <w:rPr>
          <w:sz w:val="32"/>
          <w:b w:val="1"/>
          <w:color w:val="0000FF"/>
        </w:rPr>
      </w:pPr>
      <w:r>
        <w:rPr>
          <w:sz w:val="32"/>
          <w:b w:val="1"/>
          <w:color w:val="0000FF"/>
        </w:rPr>
        <w:t xml:space="preserve">- 1. RÉSZ - </w:t>
      </w:r>
    </w:p>
    <w:p>
      <w:pPr>
        <w:jc w:val="center"/>
        <w:spacing w:beforeAutospacing="0" w:after="0" w:afterAutospacing="0" w:line="240" w:lineRule="auto"/>
        <w:ind w:start="10" w:end="-15"/>
        <w:rPr>
          <w:sz w:val="32"/>
          <w:color w:val="0000FF"/>
        </w:rPr>
      </w:pPr>
    </w:p>
    <w:p>
      <w:pPr>
        <w:jc w:val="left"/>
        <w:spacing w:beforeAutospacing="0" w:after="229" w:afterAutospacing="0" w:line="240" w:lineRule="auto"/>
        <w:ind w:start="0" w:firstLine="0"/>
      </w:pPr>
      <w:r>
        <w:t xml:space="preserve"> </w:t>
      </w:r>
    </w:p>
    <w:p>
      <w:pPr>
        <w:jc w:val="left"/>
        <w:spacing w:beforeAutospacing="0" w:after="279" w:afterAutospacing="0" w:line="240" w:lineRule="auto"/>
        <w:ind w:start="0" w:firstLine="0"/>
      </w:pPr>
      <w:r>
        <w:rPr>
          <w:u w:val="single" w:color="000000"/>
        </w:rPr>
        <w:t xml:space="preserve">Az üzenet 1. része még mindig a következő témákat tartalmazza: </w:t>
      </w:r>
    </w:p>
    <w:p>
      <w:pPr>
        <w:spacing w:beforeAutospacing="0" w:after="280" w:afterAutospacing="0" w:line="240" w:lineRule="auto"/>
        <w:rPr>
          <w:color w:val="0000FF"/>
        </w:rPr>
      </w:pPr>
      <w:r>
        <w:rPr>
          <w:color w:val="0000FF"/>
        </w:rPr>
        <w:t xml:space="preserve">A kért isteni erők gondos kezelése az önismeretért a pozitív jellemváltozás érdekében.  </w:t>
      </w:r>
    </w:p>
    <w:p>
      <w:pPr>
        <w:spacing w:beforeAutospacing="0" w:after="278" w:afterAutospacing="0" w:line="240" w:lineRule="auto"/>
        <w:rPr>
          <w:color w:val="0000FF"/>
        </w:rPr>
      </w:pPr>
      <w:r>
        <w:rPr>
          <w:color w:val="0000FF"/>
        </w:rPr>
        <w:t xml:space="preserve">Az okok, amiért néhány istenfélő ember és túlvilági lény nehezen hallgatja a komoly nyelvet.  </w:t>
      </w:r>
    </w:p>
    <w:p>
      <w:pPr>
        <w:spacing w:beforeAutospacing="0" w:after="277" w:afterAutospacing="0" w:line="240" w:lineRule="auto"/>
        <w:rPr>
          <w:color w:val="0000FF"/>
        </w:rPr>
      </w:pPr>
      <w:r>
        <w:rPr>
          <w:color w:val="0000FF"/>
        </w:rPr>
        <w:t xml:space="preserve">Melyhez a szeretet egyetemes szelleme és az égi lények is komoly és intő hangokat használnak egymás közötti kommunikációra. </w:t>
      </w:r>
    </w:p>
    <w:p>
      <w:pPr>
        <w:spacing w:beforeAutospacing="0" w:after="279" w:afterAutospacing="0" w:line="240" w:lineRule="auto"/>
        <w:rPr>
          <w:color w:val="0000FF"/>
        </w:rPr>
      </w:pPr>
      <w:r>
        <w:rPr>
          <w:color w:val="0000FF"/>
        </w:rPr>
        <w:t xml:space="preserve">Melyik rendszer szerint épül fel a tiszta lények mennyei evolúciója?  </w:t>
      </w:r>
    </w:p>
    <w:p>
      <w:pPr>
        <w:spacing w:beforeAutospacing="0" w:after="277" w:afterAutospacing="0" w:line="240" w:lineRule="auto"/>
        <w:rPr>
          <w:color w:val="0000FF"/>
        </w:rPr>
      </w:pPr>
      <w:r>
        <w:rPr>
          <w:color w:val="0000FF"/>
        </w:rPr>
        <w:t xml:space="preserve">Amely által az égi lények fényrészecskéi megnyílnak a fejlődés egy magasabb szintje előtt. </w:t>
      </w:r>
    </w:p>
    <w:p>
      <w:pPr>
        <w:spacing w:beforeAutospacing="0" w:after="280" w:afterAutospacing="0" w:line="240" w:lineRule="auto"/>
        <w:rPr>
          <w:color w:val="0000FF"/>
        </w:rPr>
      </w:pPr>
      <w:r>
        <w:rPr>
          <w:color w:val="0000FF"/>
        </w:rPr>
        <w:t xml:space="preserve">Mire </w:t>
      </w:r>
      <w:r>
        <w:rPr>
          <w:color w:val="0000FF"/>
        </w:rPr>
        <w:t xml:space="preserve">kell figyelniük </w:t>
      </w:r>
      <w:r>
        <w:rPr>
          <w:color w:val="0000FF"/>
        </w:rPr>
        <w:t xml:space="preserve">az égi kettős lényeknek a magasabb evolúciós szintre való áttérés során? </w:t>
      </w:r>
    </w:p>
    <w:p>
      <w:pPr>
        <w:spacing w:beforeAutospacing="0" w:after="279" w:afterAutospacing="0" w:line="240" w:lineRule="auto"/>
        <w:rPr>
          <w:color w:val="0000FF"/>
        </w:rPr>
      </w:pPr>
      <w:r>
        <w:rPr>
          <w:color w:val="0000FF"/>
        </w:rPr>
        <w:t xml:space="preserve">A fénytestek természete és az égi lények megjelenése </w:t>
      </w:r>
    </w:p>
    <w:p>
      <w:pPr>
        <w:spacing w:beforeAutospacing="0" w:after="280" w:afterAutospacing="0" w:line="240" w:lineRule="auto"/>
        <w:rPr>
          <w:color w:val="0000FF"/>
        </w:rPr>
      </w:pPr>
      <w:r>
        <w:rPr>
          <w:color w:val="0000FF"/>
        </w:rPr>
        <w:t xml:space="preserve">Hogyan mozgatják az égi lények a kis tárgyakat és a nagy részeket, és hogyan építenek házakat.  </w:t>
      </w:r>
    </w:p>
    <w:p>
      <w:pPr>
        <w:spacing w:beforeAutospacing="0" w:after="279" w:afterAutospacing="0" w:line="240" w:lineRule="auto"/>
        <w:rPr>
          <w:color w:val="0000FF"/>
        </w:rPr>
      </w:pPr>
      <w:r>
        <w:rPr>
          <w:color w:val="0000FF"/>
        </w:rPr>
        <w:t xml:space="preserve">Ahol az égi lényeknek nagyon gyenge a fájdalomérzetük.  </w:t>
      </w:r>
    </w:p>
    <w:p>
      <w:pPr>
        <w:spacing w:beforeAutospacing="0" w:after="280" w:afterAutospacing="0" w:line="240" w:lineRule="auto"/>
        <w:rPr>
          <w:color w:val="0000FF"/>
        </w:rPr>
      </w:pPr>
      <w:r>
        <w:rPr>
          <w:color w:val="0000FF"/>
        </w:rPr>
        <w:t xml:space="preserve">Miért tartalmaznak az emberi sejtek memóriainformációt az egész anyagi kozmoszból? </w:t>
      </w:r>
    </w:p>
    <w:p>
      <w:pPr>
        <w:spacing w:beforeAutospacing="0" w:after="39" w:afterAutospacing="0" w:line="240" w:lineRule="auto"/>
        <w:rPr>
          <w:color w:val="0000FF"/>
        </w:rPr>
      </w:pPr>
      <w:r>
        <w:rPr>
          <w:color w:val="0000FF"/>
        </w:rPr>
        <w:t xml:space="preserve">Milyen mozgásmóddal rendelkeztek a szellemileg fejlett és fejlettebb ősök évmilliárdokkal ezelőtt, és miért nem lehetséges ez már a mai emberiség számára?  </w:t>
      </w:r>
    </w:p>
    <w:p>
      <w:pPr>
        <w:spacing w:beforeAutospacing="0" w:after="39" w:afterAutospacing="0" w:line="240" w:lineRule="auto"/>
        <w:rPr>
          <w:color w:val="0000FF"/>
        </w:rPr>
      </w:pPr>
    </w:p>
    <w:p>
      <w:pPr>
        <w:spacing w:beforeAutospacing="0" w:after="281" w:afterAutospacing="0" w:line="240" w:lineRule="auto"/>
        <w:rPr>
          <w:color w:val="0000FF"/>
        </w:rPr>
      </w:pPr>
      <w:r>
        <w:rPr>
          <w:color w:val="0000FF"/>
        </w:rPr>
        <w:t xml:space="preserve">Miért élnek különböző emberfajták a Földön?  </w:t>
      </w:r>
    </w:p>
    <w:p>
      <w:pPr>
        <w:spacing w:beforeAutospacing="0" w:after="0" w:afterAutospacing="0" w:line="240" w:lineRule="auto"/>
        <w:rPr>
          <w:color w:val="0000FF"/>
        </w:rPr>
      </w:pPr>
      <w:r>
        <w:rPr>
          <w:color w:val="0000FF"/>
        </w:rPr>
        <w:t xml:space="preserve">A naprendszereket úgynevezett "fekete lyukak" szippantják be - mi a mély spirituális jelentése ennek az égiek szemszögéből? </w:t>
      </w:r>
    </w:p>
    <w:p>
      <w:pPr>
        <w:spacing w:beforeAutospacing="0" w:after="0" w:afterAutospacing="0" w:line="240" w:lineRule="auto"/>
        <w:rPr>
          <w:color w:val="0000FF"/>
        </w:rPr>
      </w:pPr>
    </w:p>
    <w:p>
      <w:pPr>
        <w:spacing w:beforeAutospacing="0" w:after="0" w:afterAutospacing="0" w:line="240" w:lineRule="auto"/>
        <w:rPr>
          <w:color w:val="0000FF"/>
        </w:rPr>
      </w:pPr>
      <w:r>
        <w:rPr>
          <w:color w:val="0000FF"/>
        </w:rPr>
        <w:t xml:space="preserve"> </w:t>
      </w:r>
    </w:p>
    <w:p>
      <w:pPr>
        <w:jc w:val="center"/>
        <w:spacing w:beforeAutospacing="0" w:after="279" w:afterAutospacing="0" w:line="240" w:lineRule="auto"/>
        <w:ind w:start="0" w:firstLine="0"/>
        <w:rPr>
          <w:color w:val="0000FF"/>
        </w:rPr>
      </w:pPr>
      <w:r>
        <w:rPr>
          <w:color w:val="0000FF"/>
        </w:rPr>
        <w:t xml:space="preserve">* * * </w:t>
      </w:r>
    </w:p>
    <w:p>
      <w:r>
        <w:t xml:space="preserve">A szeretet egyetemes szelleme inspirálja ezt az üzenetet a fény mennyei hírvivőjén keresztül, és melegen üdvözli a szellemileg nyitott embereket.  </w:t>
      </w:r>
    </w:p>
    <w:p>
      <w:r>
        <w:t xml:space="preserve">Mielőtt Isten Szelleme </w:t>
      </w:r>
      <w:r>
        <w:t xml:space="preserve">részletesen megvilágítja az önismeretre való </w:t>
      </w:r>
      <w:r>
        <w:rPr>
          <w:b w:val="1"/>
        </w:rPr>
        <w:t xml:space="preserve">hízelgés </w:t>
      </w:r>
      <w:r>
        <w:t xml:space="preserve">vonzó jellegét</w:t>
      </w:r>
      <w:r>
        <w:t xml:space="preserve">, cseppenként leír valamit az</w:t>
      </w:r>
      <w:r>
        <w:rPr>
          <w:b w:val="1"/>
        </w:rPr>
        <w:t xml:space="preserve"> égi fénylények evolúciós életéből </w:t>
      </w:r>
      <w:r>
        <w:t xml:space="preserve">és a </w:t>
      </w:r>
      <w:r>
        <w:rPr>
          <w:b w:val="1"/>
        </w:rPr>
        <w:t xml:space="preserve">földönkívüli lényekről</w:t>
      </w:r>
      <w:r>
        <w:t xml:space="preserve"> is a </w:t>
      </w:r>
      <w:r>
        <w:rPr>
          <w:b w:val="1"/>
        </w:rPr>
        <w:t xml:space="preserve">ti szilárd kozmikus csapdasíkotokon</w:t>
      </w:r>
      <w:r>
        <w:t xml:space="preserve">.  </w:t>
      </w:r>
    </w:p>
    <w:p>
      <w:r>
        <w:t xml:space="preserve">Azt is megtudhatod tőle, hogy a bűnbeesés során a túlvilági hitehagyott lények miért távolodtak el a maguk teremtette világokban, valamint az e földi emberek is a mennyei létminőségektől, és miért élnek most egy teljesen más, mennyországidegen, törvénytelen életet.  </w:t>
      </w:r>
    </w:p>
    <w:p>
      <w:r>
        <w:t xml:space="preserve">Isten Lelke a komolyság mennyei minőségéből is megszólítja az Istenhez kötődő emberek egyes nem vonzó tulajdonságait, amelyeket a mélyen bukott lényektől vagy emberektől a mennyei életmódok ismeretlenségéből vettek át.  </w:t>
      </w:r>
    </w:p>
    <w:p>
      <w:r>
        <w:t xml:space="preserve">Ebben az üzenetben isteni útmutatásokat is kínálnak az Istenhez kötött embereknek a mennyei világosságba való hazatéréshez, hogy naponta őszinte erőfeszítést tegyenek, hogy felismerjék vonzó hibáikat és gyengeségeiket, és fokozatosan, fanatizmus nélkül elhagyják azokat. Az útmutatások nagyon hasznosak lehetnek számukra, hogy gyorsabban felismerjék magukat egy olyan negatív vagy nem vonzó viselkedésben, amelyet eddig nem gyanítottak vagy nem tekintettek hibának vagy törvénytelenségnek az életmódjuk tudatlansága vagy az égi törvények ismeretlensége miatt. Isten Lelke azonban elsősorban azokat az Istenhez kötött embereket szólítja meg, akik már sok szellemi tudást gyűjtöttek össze, de alig voltak felkészülve arra, hogy azt a gyakorlatba is átültessék. Az isteni komolyságból felébresztheti őket néhány felismerés, vagyis mivel az üzenet egyes passzusai intő és komoly rezgéseket tartalmaznak, kellemetlenek lehetnek számukra. </w:t>
      </w:r>
    </w:p>
    <w:p>
      <w:r>
        <w:rPr>
          <w:b w:val="1"/>
        </w:rPr>
        <w:t xml:space="preserve">Valóban, néhány Istent szerető ember, annak ellenére, hogy jobban tudja a Belső Ösvényt, becsapja magát, vagy nem akarja beismerni, hogy nem vonzó tulajdonságok súlyosan terhelik, pedig már kaptak értékes tanácsokat másoktól a megismerésre és a változásra. Ezt az életmódot Isten Lelke "önmegtagadásnak vagy tudatos öncsalásnak" nevezi. </w:t>
      </w:r>
    </w:p>
    <w:p>
      <w:r>
        <w:t xml:space="preserve">Isten szelleme komoly és intő célzásokkal igyekszik felébreszteni az ilyen megosztott emberek tudatát, és megnyitni őket a nagyobb lelki óvatosságra. Bár büszkén és személyesen úgy tesznek, mintha már régóta hazafelé tartanának a mennyországba, és bőséges szellemi tudásuk révén már elérték a tudatosság magas szintjét, égi szempontból ez egyáltalán nem felel meg a valóságnak. Bizonyára sok spirituális tudást gyűjtöttek össze könyvekből, előadásokból és beszélgetésekből, de ezt még nem alkalmazták a mindennapi életben, hogy finomítsák lényüket, és ezért spirituális holtponton vannak anélkül, hogy ennek tudatában lennének.   </w:t>
      </w:r>
    </w:p>
    <w:p>
      <w:r>
        <w:t xml:space="preserve">Ha már az Isten Szellemétől később következő törvénytelen vonások felett állsz, vagy mentes vagy azoktól, akkor az üzenet egyes szakaszainak figyelmeztető és ébresztő rezgései nem fognak megzavarni téged.  </w:t>
      </w:r>
    </w:p>
    <w:p>
      <w:r>
        <w:t xml:space="preserve">Kérjük, hogy az utasításokat ne szó szerint, hanem csak lélekben vegyétek! Arra szolgálnak, hogy segítsenek tudatosságotok kitágításában, lelketek megtisztításában és felszabadításában. Aki hálás Istennek az önismeretre vonatkozó útmutatásaiért, az nagyra értékeli az üzenetében rejlő hiba minden jelét, még akkor is, ha az első pillanatban belülről fájdalmat érez, és talán szomorú emiatt. </w:t>
      </w:r>
    </w:p>
    <w:p>
      <w:r>
        <w:t xml:space="preserve">Kérlek, feltételezd, hogy Isten szelleme mindig kész segíteni azoknak az embereknek, akik naponta szívből jövő imában kérnek tőle erőt, hogy gyorsabban felismerjék magukat a nem vonzó hibáikban vagy a törvénytelen viselkedésükben, és megszabaduljanak tőlük, hogy közelebb kerüljenek a vágyott mennyei élethez. De ha a sok szellemi tudás ellenére a kívánt pozitív jellemváltozásuk továbbra sem valósul meg, vagy nem valósul meg, akkor az Istentől kért mennyei erőt elpazarolták, vagy más célra használták fel. Az égi törvény úgy van megtervezve, hogy egyetlen égi lény se pazarolja az isteni energiákat, aminek következtében az ilyen ember lelke megterhelődik. Ezt már tudnotok kell, amikor imában kéritek a mennyei erőket emberi és szellemi megtisztulásotok vagy lényetek nemesítése és megvilágosodása érdekében. </w:t>
      </w:r>
    </w:p>
    <w:p>
      <w:r>
        <w:t xml:space="preserve">Tudjátok, hogy az égi lények az Eredeti Központi Naptól kapott többletenergiákat csak arra használják, amire kérték az Isten-szellemet, vagy amire szánták őket, de semmi másra nem. Megértitek, hogy az Isten-Lélek most miért int benneteket, hogy legyetek óvatosabbak az ima mennyei erőivel a természetetek pozitív változásáért és a mielőbbi távozásotokért?  </w:t>
      </w:r>
    </w:p>
    <w:p>
      <w:r>
        <w:t xml:space="preserve">Aki gyors előrehaladást szándékozik tenni a belső úton a fény hazájába vezető úton, és naponta többször is isteni erőket kér hibái és gyengeségei további önismeretéhez, annak az Eredeti Központi Napból származó Isten-szellem kétpólusú erőket ad a gyors érzékeléshez vagy a tudatossághoz és az önmegnyeréshez, hogy fokozatosan olyan pozitív, érzékeny és szívből jövő életmódokba és lényegi vonásokba nőjön bele, amelyek közel állnak a mennyei lényekéhez. De ha valaki mindig úgy viselkedik, mintha nem ismerné a nemes és magasabb rezgésű vonásokat és viselkedési módokat, és naponta változatlanul a törvénytelenség régi, vonzónak nem mondható ösvényeire tereli életét, akkor Isten szelleme isteni komolyságból intő célzásokkal fog közbelépni, ha a mennyen kívüli világokban talál erre fogékony lényt. A földön ez ritkán lehetséges számára, és csak akkor, ha a magas rezgésű médiumok szabadon fogadják szeretetnyelvét, hogy azt a háttérből, személyes felértékelés nélkül felajánlhassák a spirituálisan érdeklődő embereknek.  </w:t>
      </w:r>
    </w:p>
    <w:p>
      <w:r>
        <w:t xml:space="preserve">Ezen a ponton néhányan megkérdezhetik, hogy miért van a mennyei lényben komoly és intő nyelv is, és miért nem csak a gyengéd szeretet nyelve.  </w:t>
      </w:r>
    </w:p>
    <w:p>
      <w:r>
        <w:t xml:space="preserve">Ennek az az oka, hogy mi, tiszta égi lények, az Én Vagyok Istenség és a személytelen élet megteremtésekor elhatároztuk, hogy komolyan meg akarunk vele szólalni, ha valaha is rosszul viselkednénk evolúciós szinten a figyelmetlenség vagy az égi törvényismeret felismerésének hiánya miatt, valamint ha rosszul viselkednénk a teremtésekben a finom atomokkal való bánásmódban, mert ez szörnyű következményekkel járna a fénytest részecskéinkre és a bolygó életére nézve. Ez az égi irányelv vonatkozik azokra az égi visszatérőkre is, akik sok ismeretet szívtak magukba az égi törvényekről és a hozzájuk kapcsolódó szívbéli életmódokról, és önként át akarták igazítani magukat, de a mindennapi hajlandóság vagy akaraterő hiányában mindig elmulasztják, hogy örökre elhagyják a másokat szívükben megbántó, csúnya hibáikat. Ezért Isten Lelke most ismét isteni komolyságból világítja meg sok belső, de lelkileg langyos és ingatag ember életének egy-egy aspektusát.  </w:t>
      </w:r>
    </w:p>
    <w:p>
      <w:r>
        <w:t xml:space="preserve">Aki elutasítja a mennyei szeretetszellemnek ezeket az intő és komoly szavait egy hírnökről, és csak szeretetteljes, tetszetős és hasznos dolgokat akar olvasni, az kérdezze meg magától - miért?  </w:t>
      </w:r>
    </w:p>
    <w:p>
      <w:r>
        <w:t xml:space="preserve">Valóban, sok Istenhez kötődő ember már hosszú ideje ebben a hozzáállásban él, mert még mindig a megtévesztések és hamis információk sok raktárával vannak körülvéve, amelyek nem engedik, hogy egyszer csak meghallgassák Isten komoly szavait, amelyek azonban az Ő isteni szereteterejét is tartalmazzák, és az Ő egyetemes szívéből származnak az Eredeti Központi Napban.  </w:t>
      </w:r>
    </w:p>
    <w:p>
      <w:r>
        <w:t xml:space="preserve">A mennyei szeretetnek nagy tároló része van az ősi központi napban, és fontos lényi tulajdonság számunkra, tiszta lények számára a kettős életünk és a bolygónk lakóival való kapcsolatunk szempontjából. Mi azonban nem csak ebben a mennyei létminőségben kommunikáljuk magunkat, hanem mindabban, amit a tiszta lények hosszú ideig tartó felkészülés és építkezés után a személytelen, mennyei egységéletre való felkészüléssel teremtettek és már kifejlesztettek magukban. Ezért kérlek, tartózkodjatok attól, hogy Isten Szellemétől csak a szelíd szeretet frekvenciáján hallani akarjátok az utasításokat, mert a mennyei lényben nem csak ez a beszéd- és kommunikációs mód létezik.  </w:t>
      </w:r>
    </w:p>
    <w:p>
      <w:pPr>
        <w:jc w:val="left"/>
        <w:spacing w:beforeAutospacing="0" w:afterAutospacing="0" w:line="240" w:lineRule="auto"/>
        <w:ind w:start="0" w:firstLine="0"/>
      </w:pPr>
      <w:r>
        <w:t xml:space="preserve"> </w:t>
      </w:r>
    </w:p>
    <w:p>
      <w:r>
        <w:t xml:space="preserve">Lehetséges, hogy az Istenhez kötődő ember most megmagyarázhatatlanul kellemetlen rossz érzéseket érez az Istenszellem rövid leírását olvasva a komolyság mennyei minőségéből a figyelmeztető rezgéseken keresztül - ami később felerősödhet. Az egyes üzenet-kijelentésekkel szembeni erős ellenszenv mellett a félelmek is felszínre törhetnek, és egy ideig a felső tudatban rezonálhatnak. Nos, ezek a tudatalatti negatív raktáraiból és a lélek burkaiból jönnek elő, amelyek valami konkrétumot akarnak mondani egy erősen terhelt, Istenhez kötődő embernek ezen a területen. Néhányan azonban nehezen ismerik fel az okot a nyugtalanság e zaklatott szakaszában, mert eddig nem tulajdonítottak nagy jelentőséget önmaguk napi szintű megismerésének, ráadásul még mindig öntudatlanul élnek.  </w:t>
      </w:r>
    </w:p>
    <w:p>
      <w:r>
        <w:t xml:space="preserve">Azoknak, akik tisztázni akarják kellemetlen érzéseiket, Isten szelleme az önbecsületességet tanácsolja. Csak így ismerheti meg jellemének erősségeit és gyengeségeit, hogy megtudja, ki is ő valójában. Azáltal, hogy megismeri a természetét, gondolataiban, szavaiban és embertársaival szembeni viselkedésében, valamint a munkához vagy foglalkozáshoz való hozzáállásában, nagyobb belső és külső körültekintésre tesz szert. Ennek hatására lelke aktívabbá válik, vagyis emberi lényének tudatos és pozitív élete révén lehetősége van arra, hogy örömöt gyújtson benne, így belülről erősebb hajlandóságot érez arra, hogy kisebb-nagyobb vétkeivel és jellemhibáival többet foglalkozzon, hogy örökre megszabaduljon ezektől a terhektől és tehertételektől, hiszen negatív, romboló erőket tartalmaznak, és a túlvilági léleknek elzárják a magasabb, fényben gazdag világokba való vonzódását. De sajnos csak nagyon kevés istenszerető ember törekszik arra, hogy tudatosan megismerje őket, mert nagyon kellemetlennek találják, hogy tudatára ébredjenek negatív tulajdonságaiknak és viselkedésüknek. Szívesebben foglalkoznak mások nem vonzó tulajdonságaival, amelyekre gyakran hivatkoznak a beszélgetések során, és néha hevesen vitatkoznak is egymással. De ez nem segíti őket abban, hogy a Mennyei Királyságba vezető Belső Ösvényen haladjanak. </w:t>
      </w:r>
    </w:p>
    <w:p>
      <w:r>
        <w:t xml:space="preserve">A komoly nyelvezet elleni erős blokád abból fakadhat, hogy az Istenhez kötött ember eddig úgy állt hozzá, hogy Isten Lelkétől és az emberektől csak szelíd szeretetnyelvet akar hallani, még akkor is, ha megszólítják arról, hogy csúnyán viselkedett. Ennek megfelelően alakul a mennyei életről alkotott elképzelése is. Ez azonban hamis kép az életről.  </w:t>
      </w:r>
    </w:p>
    <w:p>
      <w:r>
        <w:t xml:space="preserve">Az ilyen módon megtévesztett emberek időről időre szemrehányó, hangos és uralkodó hangot használnak - például amikor nem hallgatnak az igazolásukra vagy a sürgető célzásokra. De ezt a tényt nem akarják bevallani maguknak, mert mindig álcázva, kedves hangon mutatkoznak a nekik tetsző embereknek, mert állítólag csak a jó, barátságos és előzékeny, lágy hangú oldalukról ismerik meg őket. Most, amikor egy üzenetrészletet olvas, komoly és figyelmeztető rezgések érkeznek az ilyen ellentmondásos személy tudatába, és megmagyarázhatatlanul erős borzongást érez, és egyúttal blokkot is magában a további isteni jelzések elolvasására.  </w:t>
      </w:r>
    </w:p>
    <w:p>
      <w:r>
        <w:t xml:space="preserve">Ti belső emberek, feltettétek-e már magatoknak a következő kérdést: Miért van az, hogy az egyik ember olyan izgatott, amikor komoly és elmarasztaló tanácsot kap, és nem szép hangzatos szavakkal igazolja magát, de egy másik nyugodt és higgadt marad, és nagyon hálás az egyenességért és a nyitottságért? </w:t>
      </w:r>
    </w:p>
    <w:p>
      <w:r>
        <w:t xml:space="preserve">Nos, még egy alázatos és békeszerető ember is használ néha komoly és intő szavakat, amikor például rájön, hogy valaki meg akarja őt csapni, vagy meg akar védeni valakit az anyagi vagy pénzügyi hátránytól vagy a veszélytől. Ez az istenszerető ember belülről tudja, hogy az ő komoly és intő beszédmódja helyénvaló egy adott időpontban, még akkor is, ha egyesek emiatt a tudatosság éretlensége vagy erős stressz miatt izgatottá válnak, és esetleg ezt annyira nehezményezik, hogy hangos, kellemetlen szavakkal próbálják kibeszélni magukat, és talán emiatt sokáig nem is akarják látni őt.  </w:t>
      </w:r>
    </w:p>
    <w:p>
      <w:pPr>
        <w:spacing w:beforeAutospacing="0" w:afterAutospacing="0" w:line="271" w:lineRule="auto"/>
      </w:pPr>
      <w:r>
        <w:rPr>
          <w:b w:val="1"/>
        </w:rPr>
        <w:t xml:space="preserve">Amikor az ember felizgatja magát egy hibajelzésen, emberi és lelki tudata erős negatív tárolási potenciált tartalmaz, amely az érzékelésen keresztül visszajelzést ad neki, vagy visszhangként jelenti magát a tudatfeletti tudatában. Csak az lehet, hogy egyszer az előző életében és ebben az életben is nagyon szigorú, hangos és uralkodó szóhangokat használt, hogy uralkodjon és megalázzon másokat. A túlvilági embereknek vagy lényeknek egykor vonzó és törvénytelen viselkedése miatt szenvedést kellett elviselniük, és most a megtestesült Istennel összekapcsolt lélek érzi a raktárakból érkező negatív erőket, amelyek nagy fájdalmat okoznak neki a fényrészecskékben, és ezt az ember is érzi, mert a fényszálakon keresztül kapcsolódik hozzá. </w:t>
      </w:r>
    </w:p>
    <w:p>
      <w:r>
        <w:t xml:space="preserve">Valóban, egy Istenhez kötött ember, aki nem tudja elviselni a komoly és dorgáló szavakat, még akkor sem, ha azok arra szolgálnak, hogy segítsenek neki felismerni hibáit és gyengeségeit, még mindig nagyon jól érzi magát megosztott tudatában. Jelenleg Isten szelleme sem tud neki segíteni, mert még nem elérhető, és nem zárkózott el a változás elől mások tanácsai által.   </w:t>
      </w:r>
    </w:p>
    <w:p>
      <w:r>
        <w:t xml:space="preserve">Annak érdekében, hogy helyesen megértsétek, miért törhetnek elő a tudatotokban törvénytelen emlékek, amikor komoly és intő isteni jeleket olvastok, Isten Lelke most megpróbálja ezt részletesen elmagyarázni nektek. </w:t>
      </w:r>
    </w:p>
    <w:p>
      <w:r>
        <w:t xml:space="preserve">Amikor a magasabb rezgésű, kétpólusú isteni energiák az agyközponton keresztül beáramlanak az emberi és lelki tudatosságba, például egy üzenet olvasásakor, sok elraktározott törvénytelenséget megvilágítanak. A beérkező isteni törvényszerű energia mágnesesen csak azt a raktározást világítja meg az emberi és lelki tudatban, amely a mennyei élettel ellentétes frekvenciájú. Ily módon a negatív raktározás tudatossá válhat az ember vagy egy túlvilági terhelt lélek számára.  </w:t>
      </w:r>
    </w:p>
    <w:p>
      <w:r>
        <w:t xml:space="preserve">Ha például az isteni komolyság ellen sok sértés van elraktározva, akkor az isteni komolyság rezgései és hangjai arra serkentik őket, hogy a lélekben és az emberi tudatban éreztessék magukat, és az ember ekkor elutasító érzést érez azzal szemben, amit az isteni komolyságból kiolvasott. De egy készséges, Istenhez kötött ember számára ez egy nagyszerű lehetőség arra, hogy sokkal gyorsabban felismerje önmagát a nem vonzó, törvénytelen viselkedésében, és ha akarja, változtasson pozitív tulajdonságokra és viselkedésre, amiről már tudja az isteni üzenetek révén, hogy mennyei lények élik. </w:t>
      </w:r>
    </w:p>
    <w:p>
      <w:r>
        <w:t xml:space="preserve">A mennyei lények is használják időről időre a komoly és figyelmeztető beszédmódot. Ha például egy újonnan érkezett lény a bolygó új evolúciós viszonyainak ismeretlenségéből törvénytelen viselkedésbe kezd, vagy figyelmetlenségből veszélybe sodorja magát, hogy egy bolygórész vagy tárgy magas frekvenciájú sugarai érik, de fényteste még nem bírja el, akkor néhány bolygólakó odasiet és komoly és figyelmeztető jelzésekkel figyelmezteti, mert meg akarja óvni a bajtól. A lakosok időben figyelmeztető képeket kapnak az Én Vagyok Istenségtől, hogy megvédjenek egy lényt, vagy ugyanakkor látják és érzik a bolygó megváltozott fény aurájából és rezgéséből, hogy valaki veszélyben van vagy segítségre szorul. Gondatlanság vagy valamely törvény vagy életszabály megszegése azonban csak nagyon ritkán fordul elő az égi lényben új bolygólakókkal. Ha megérkezésük után saját maguk akarnak átfogó képet kapni a bolygóról és annak tájáról, előfordulhat, hogy annyira lenyűgözi őket a számukra újdonságnak számító szépség, hogy azután az Én Vagyok Istenségnek nehéz lesz belülről figyelmeztetésekkel elérni őket. Ilyen helyzetben a bolygó lakói kívülről segítik őket.  </w:t>
      </w:r>
    </w:p>
    <w:p>
      <w:r>
        <w:t xml:space="preserve">Annak érdekében, hogy egy magasabb evolúciós szintű bolygóra újonnan érkezett lény fényteste ne szenvedjen kárt egy - a lény számára ismeretlen atomrészecskéket és sokkal magasabb, tehát túl magas sugárzást tartalmazó - tárgy sugárzása miatt, az Én Vagyok Istenség figyelmeztető és intő hívással jelenti be magát a lény életmagjából, vagy a bolygó lakói sietnek segítségére.  </w:t>
      </w:r>
    </w:p>
    <w:p>
      <w:r>
        <w:t xml:space="preserve">Egy égi lény fényrészecskeszerkezetének mindig egybe kell hangolódnia egy bolygó különböző finom atomjainak fényfrekvenciájával, ami azt jelenti, hogy amikor a duális lények magasabb égi szintre váltanak, a lények fényrészecskéinek egy része még nem rendelkezik fogékonysággal egy tárgy magasabb frekvenciájú sugarai számára. Ez csak a fejlődésük során történik meg, egy bizonyos szabályszerűség megvalósulása révén, amelyre önkéntesen törekszenek. Az evolúció alacsonyabb szintjén még nem voltak képesek aktiválni magukban a megfelelő frekvenciát, mert a fény intenzitása és rezgése ott túl alacsony volt egy bizonyos törvényes életmód megnyitásához. Ez azonban szükséges ahhoz, hogy megnyíljon a lény egy fényrészecskéje, amelyben egy bizonyos evolúciós szint és magasabb rezgésű életmód emlékei vannak.  </w:t>
      </w:r>
    </w:p>
    <w:p>
      <w:r>
        <w:t xml:space="preserve">A mennyei lények vagy az isteni komolyságtól, vagy az isteni rendtől kapnak figyelmeztetéseket és intéseket. Csak ez a két égi minőség tartalmaz hangokat a lények védelmére és gondozására. Egyébként mi és az Én Vagyok Istenség is a kommunikációnkhoz a hangokat használjuk, amelyek az összes olyan minőségből származnak, amelyeket az égi evolúciós élet hozott létre, és végtelenül sok van, amit az emberek nem ismernek. Köznyelvünk képben és hangban is tartalmaz kellemes harmonikus és szelíd, valamint dinamikus hangokat, de nem csak a szeretet szelíd hangjai díszítik, mert különben életünk túlságosan egyhangú lenne.  </w:t>
      </w:r>
    </w:p>
    <w:p>
      <w:r>
        <w:t xml:space="preserve">Az égi élet számos minőségének hangjait használjuk, amelyeket összekeverünk vagy kifejezünk, hogy leírjuk aggodalmainkat vagy elbeszéléseinket, mert csak így tudunk mélyen és világosan kommunikálni, és ezt folyamatosan bővítjük fejlődésünk során. De néha szükség van arra, ahogy már hallottátok, hogy egy lényt figyelmeztessünk egy óvatlanságra vagy egy még ismeretlen veszélyre egy különleges frekvenciájú hanggal, amelyet a lény könnyű tudatában kell meghallani, de nem kellemetlenül. Ez a viselkedés az érzékeny fénytestünk védelmét szolgálja. Nagyon érzékenyen reagál minden ismeretlen sugárzásra, vagyis fénytestünk trillióinak csak azok a részecskéi nem bírják a sugárzást, amelyek még nem ébredtek életre, vagy nem nyíltak meg törvényszerű viselkedéssel evolúciós kettős életünkben. </w:t>
      </w:r>
    </w:p>
    <w:p>
      <w:pPr>
        <w:spacing w:beforeAutospacing="0" w:afterAutospacing="0" w:line="271" w:lineRule="auto"/>
      </w:pPr>
      <w:r>
        <w:rPr>
          <w:b w:val="1"/>
        </w:rPr>
        <w:t xml:space="preserve">Az égi lények fényrészecskéi fogantatásuk óta tartalmazzák az összes égi törvényt. Ezek mindig a szülőktől örököltek, valamint egy újonnan hozzáadott törvény, amelyet az Én Vagyok Istenségtől a fényrészecskékbe átvittek. Az égi lények fénytestét az összes égi atomtípus alkotja, és a lények összes törvényes életmódja be van programozva. Ez azt jelenti: A fényrészecskék az égi lények összes életmódjának törvényszerű képeit és információit tartalmazzák számtalan változatban, valamint különböző vonásaikat és tulajdonságaikat, amelyek az égi evolúció során fokozatosan alakultak ki tudatuk kitágulásával.  </w:t>
      </w:r>
    </w:p>
    <w:p>
      <w:pPr>
        <w:jc w:val="left"/>
        <w:spacing w:beforeAutospacing="0" w:after="161" w:afterAutospacing="0" w:line="240" w:lineRule="auto"/>
        <w:ind w:start="0" w:firstLine="0"/>
      </w:pPr>
      <w:r>
        <w:t xml:space="preserve"> </w:t>
      </w:r>
    </w:p>
    <w:p>
      <w:r>
        <w:t xml:space="preserve">De a fényrészecskéket csak evolúciós érettségünk és a megtapasztalásra való készségünk révén tudjuk megnyitni és visszahozni őket, hogy teljes mértékben megértsük és felhasználhassuk őket. Csak lényünk egy fényrészecskéjének teljes megnyílásán keresztül jutott át a teljes tartalom a tudatunkba, és a részecske ezután folyamatosan nyitva marad a magas rezgés és az intenzívebb sugárzás révén. Ebben az állapotban már nem reagálunk érzékenyen egy tárgy sugárzására, mert a fénytestünk részecskéje, amelyet megnyitottunk, most már ugyanolyan frekvenciájú, és ez azt jelenti, hogy most már boldogan érezzük magunkban a fénysugarat.   </w:t>
      </w:r>
    </w:p>
    <w:p>
      <w:pPr>
        <w:spacing w:beforeAutospacing="0" w:after="0" w:afterAutospacing="0" w:line="240" w:lineRule="auto"/>
      </w:pPr>
      <w:r>
        <w:t xml:space="preserve">Lényünk trilliónyi fényrészecskéinek egyikének megnyitásáért egy új evolúciós bolygóra megyünk, amely ismét új, boldogító kettős életváltozatokat kínál nekünk, amelyekről korábban fogalmunk sem volt, mert fénytudatunk még nem volt nyitott erre.  </w:t>
      </w:r>
    </w:p>
    <w:p>
      <w:pPr>
        <w:spacing w:beforeAutospacing="0" w:after="0" w:afterAutospacing="0" w:line="240" w:lineRule="auto"/>
      </w:pPr>
      <w:r>
        <w:t xml:space="preserve"> </w:t>
      </w:r>
    </w:p>
    <w:p>
      <w:r>
        <w:t xml:space="preserve">Sokan közületek nem tudtok </w:t>
      </w:r>
      <w:r>
        <w:t xml:space="preserve">elképzelni egy</w:t>
      </w:r>
      <w:r>
        <w:rPr>
          <w:b w:val="1"/>
        </w:rPr>
        <w:t xml:space="preserve"> égi lényt</w:t>
      </w:r>
      <w:r>
        <w:t xml:space="preserve">, ezért Isten Szelleme rövid képi leírást ad nektek egy fénytest természetéről és megjelenéséről:  </w:t>
      </w:r>
    </w:p>
    <w:p>
      <w:r>
        <w:t xml:space="preserve">Egy égi lény fénytestét számtalan finom-anyagi részecske alkotja, ezek a legkülönfélébb fajtájú legkisebb atomi részecskék, és mindegyiknek más-más funkciót kell betöltenie a tárolása révén. Különböző színekben sugároznak, és a lény evolúciós állapotának megfelelően többé-kevésbé magasan rezegnek. A mennyei lénynek ezt a fejlődési vagy szellemi érettségi állapotát nevezi Isten szelleme és mi egy lény pillanatnyilag kifejlődött tudatosságának.  </w:t>
      </w:r>
    </w:p>
    <w:p>
      <w:r>
        <w:t xml:space="preserve">Az éteri lények minden részecskéje rugalmas és tágítható, azaz képes magát kicsinyíteni vagy nagyítani, attól függően, hogy a lény hogyan akar alkalmazkodni a külső körülményekhez egy bizonyos cél érdekében. Ez történik például akkor, amikor egy lény emberi testbe akar inkarnálódni, akkor gondolati erők segítségével gond nélkül lecsökkenti fénytestét egy embrió vagy kisgyermek méretére, majd egy felnőtt emberi lény méretéhez igazítja magát.  </w:t>
      </w:r>
    </w:p>
    <w:p>
      <w:r>
        <w:t xml:space="preserve">A fény részecskéi olyanok, hogy egy égi lény képes testrészeit simán forgatni és rugalmasan mozgatni - egy mozgékony balett-táncoshoz hasonlóan. A fénylény teste sokkal nagyobb, mint az emberi test, alakja karcsúbb, és az egyes részecskék - a sejtjeidhez hasonlóan - különböző színekben világítanak, többé-kevésbé fényesen, a fejlődési állapotuknak megfelelően. A lény fejformája keskeny, arca pedig gyengéd, kedves kifejezéssel bír. Általában szelíd mosoly ragyog tiszta, világító nagy szemeiben, és a szája valamivel kisebb. Szőre különböző színekben pompázik, és a férfi lényeknél a vállig, a nőknél pedig a csípőig érhet. A hajukat különböző frizuravariációkban alakítják és fonják. Az égi lények kecses fejfedőket és ruhákat viselnek, amelyeket a ti divattervezőitek nem ismernek ebben a változatosságban, de pontos leírást nem lehet adni róluk a Covenanteren keresztül. Isten Szelleme azonban még mindig próbálja kibontakoztatni a képzeleteteket az égi lények megjelenésével kapcsolatban.  </w:t>
      </w:r>
    </w:p>
    <w:p>
      <w:r>
        <w:t xml:space="preserve">A női lények szívesen viselnek átlátszó fátylat vagy finoman megkötött, lógó masnikat vagy finom pasztellszínekben pompázó, díszes hajpántokat a hajukban, miközben gyönyörű hajuk és frizurájuk még mindig könnyen felismerhető. A hímek hajdíszítésükben semmivel sem rosszabbak a nőknél, de kreatív kifejezésmódjuk más irányba mutat. Hajukat néha a természetből származó, természetes vagy finom fejdíszekkel díszítik, amelyek kecses kalapokhoz, barettekhez vagy kis sapkákhoz hasonlítanak, valamint színükben csillogóak és átlátszóak. Ruháikat a legkülönbözőbb mintákban és formákban készítik, és állandó kreatív változtatásokkal új kifejezést adnak nekik. A természetből származó ruhaanyagaikat mindig új művészi mintákkal díszítik kimeríthetetlen fantáziájukból. Ruháikat finom pasztellszínekben viselik, és evolúciós érettségüknek megfelelően választják ki őket.  </w:t>
      </w:r>
    </w:p>
    <w:p>
      <w:r>
        <w:t xml:space="preserve">De egyetlen égi lény sem visel ruhát személyes megbecsülés vagy csodálat céljából, mert mi egyszerű és egyszerű lények vagyunk, akik soha nem akarjuk a külső figyelmet személyes különlegességekkel, csillogó pompával és luxussal magunkra vonni. Saját készítésű ruháinkat aszerint változtatjuk, ahogyan érezzük magunkat. Soha nem öltözünk vagy díszítjük magunkat egy-egy találkozóra vagy ünnepségre néhány bolygó lakosával vagy bolygón kívüli barátunkkal felfokozott, kiemelkedő módon, hanem úgy, ahogy mindig is szoktunk élni, mert különben belekerülnénk a személyiségfokozó életmódba, és ezt nem tesszük meg magunkkal. Egy vidám kis ünnepségen úgy viselkedünk, ahogyan egyébként is viselkedünk a bolygónkon zajló evolúciós életünk során, és ezért a jelenlévők közül senki sincs a figyelem középpontjában, ahogyan az embereknél szokás. </w:t>
      </w:r>
    </w:p>
    <w:p>
      <w:r>
        <w:t xml:space="preserve">Testünk fényrészecskéi magasabb rezgésszámban rezegnek, mint az égi bolygóelemek atomrészecskéi. Ez azt jelenti: Könnyedén olyan állapotba hozhatjuk magunkat gondolati erők segítségével, amelyben könnyedén a bolygó belsejébe költözhetünk, ha erre különböző okokból szükség van. Ebből láthatjuk, hogy a fénytestünknek nincs akadálya a mozgásban. </w:t>
      </w:r>
    </w:p>
    <w:p>
      <w:r>
        <w:t xml:space="preserve">Tiszteljük az ásványt, és eszünkbe sem jutna, hogy saját céljainkra használjuk fel, ami miattunk szenvedne. Nem, nem ismerünk olyan viselkedést, mint a tudatlan embereké, amellyel mindig kizsákmányolják a földet. Szeretünk minden ásványi atomot vagy minden elemi atomot, és ezért bensőséges kapcsolatunk van a bolygóval is, amelyet sok tapasztalt égi lény hozott létre különböző ásványi atomokból, és amely különböző pasztellszínekben ragyog. </w:t>
      </w:r>
    </w:p>
    <w:p>
      <w:r>
        <w:t xml:space="preserve">Mi, égi lények is szívélyes kapcsolatban állunk minden ásványi tárggyal. Ha nekimegyünk egy tárgynak, nem érzünk fájdalmat. Ennek oka, hogy könnyű testünk rugalmas, és képes nyúlni és zsugorodni is. Fénytestünk egy tapintható formából áll, amely finom és puha. Összehasonlításképpen, hasonló egy puha gumi anyaghoz, amely nagy rugalmassággal rendelkezik, vagy rugalmas és érzéketlen a nyomásra és ütésre.  </w:t>
      </w:r>
    </w:p>
    <w:p>
      <w:r>
        <w:t xml:space="preserve">Könnyű testünknek csak egy kis súlya van, ami ahhoz szükséges, hogy érezzük a formánkat, és hogy mágnesesen megtartsuk magunkat a bolygó felszínén. A bolygón hosszabb távokon könnyű ösvényeken mozgunk, és a házban és a kertben való tartózkodás során is lehetséges a normális gyaloglás, valamint a vidéki séták nagy élvezettel való megtétele. Ugyanez az atomi részecskék természete jelen van az ásványi és növényi formákban, valamint a természeti lényekben is.  </w:t>
      </w:r>
    </w:p>
    <w:p>
      <w:r>
        <w:t xml:space="preserve">Égi szubtilis atomjaink - amelyekkel fénytestünk, minden bolygó és természeti forma, valamint alkotásaink, pl. házaink, tárgyaink és ruháink vannak felszerelve - ezért nem rendelkeznek az atomok súlyával és keménységével, mint a szilárd anyagban, mint a ti anyagi kozmoszotok, beleértve a bolygótokat is. Szilárd teste sejtcsoportokból áll, amelyek csak minimálisan térhetnek el rögzített helyzetüktől. Ezért van az, hogy az emberek enyhe fájdalmat éreznek még egy gyenge ütésnél is. Ha az emberi sejtkompozitok nagy erővel ütköznek egy kemény anyagból készült alkatrésznek, akkor ezek nagyon megsérülnek, mert a rugalmasságukat meghaladják, és az eredmény súlyos sérülés és nagy fájdalom. Ezért az atomok vagy a durva anyag szilárdsága nagyon tragikus állapot az emberi élet és a természet számára.  </w:t>
      </w:r>
    </w:p>
    <w:p>
      <w:r>
        <w:t xml:space="preserve">Mi, égi lények azonban finom és lágy anyagú világokban élünk, és a mi fénytestünk ugyanilyen atomokból áll. Fénytestetek - amelyet terhelt léleknek nevezünk - szintén ilyen összetételű az emberi testben. Egyrészt lehet még mindig csökkentett, összehajtogatott állapotban, másrészt teljesen kibontakozhat emberi lényed fölött, attól függően, hogy milyen tudatosságban élsz - sötétben vagy már tele fénnyel. </w:t>
      </w:r>
    </w:p>
    <w:p>
      <w:r>
        <w:t xml:space="preserve">Könnyű testünk olyan, hogy az ásványokból vagy a növényvilágból származó közepes méretű tárgyakat bármikor könnyedén magunkkal tudjuk vinni egy adott célra, mert szinte semmi súlyuk sincs. Amikor gyengéden megérintjük őket, és egy másik helyre visszük őket, nagyon kellemesen érezzük őket a fénytestben, és érezzük örömüket és hálájukat. Boldogok és néha boldogok, mert néhány pillanat alatt érzik magukban a mi magas fénytestünk rezgését. Ez nem káros számukra, mert a részecskéiknek még nincs fájdalomérzetük.  </w:t>
      </w:r>
    </w:p>
    <w:p>
      <w:r>
        <w:t xml:space="preserve">Ezzel szemben az égi lényeknek nagyon alacsony fájdalomérzetük van a fényrészecskékben, amelyek még nem nyíltak meg az új evolúciós szinten. A különböző finom atomok létrehozásával kapcsolatos tapasztalatainkból tudtuk, hogy a magasabb rezgésű atomok, amelyek meghaladják a mi tudatossági rezgésünket, negatív hatással vannak a testrészecskéinkre. Ezért vezettük be a magas sugárzás elleni védőintézkedést a megfelelő törvényi tárolás révén. A fájdalom gyengéd érzései alapján - hasonlóan ahhoz az enyhe fájdalomérzethez, amikor kellemetlenül megböki az embert egy tűlevelű fa levelének hegye - azonnal felismerhetjük, hogy egy bizonyos atom sugárzása túl magas a mi fénytestünk számára. Ez a legjobb védelmünk a még meg nem termékenyített fényrészecskék negatív következményei ellen.  </w:t>
      </w:r>
    </w:p>
    <w:p>
      <w:r>
        <w:t xml:space="preserve">Hosszabb időn keresztül túl sok sugárzás révén a fénytestünk egy még nem aktív vagy alacsonyabb rezgésű részecskéjében öröklött képi információ használhatatlanná válhat vagy törlődhet, és nagy problémáink lennének az égi törvényszerűség megértéséhez szükséges evolúciónkban. Bár az Én Vagyok Istenség mindig felajánlja nekünk a lehetőséget, hogy az elveszett részecskeinformációt új tárolással pótoljuk, vagy a sérült részecskét kicseréljük, mi úgy vagyunk orientálva, hogy a részecskében lévő összes örökölt képi információt érintetlenül akarjuk megtartani.  </w:t>
      </w:r>
    </w:p>
    <w:p>
      <w:r>
        <w:t xml:space="preserve">Ha óvatlanságból valaha is érintkezésbe kerülünk egy atom túlzott sugárzásával, csak enyhe fájdalmat érzünk figyelmeztetésként, hogy gyorsan kikerüljünk a sugárzás hatósugarából. De mi mindent megteszünk azért, hogy soha ne kerüljünk ilyen helyzetbe. Ezt érzékeny érzékenységünk, nagy kozmikus és bolygói körültekintésünk és nagy élettapasztalatunk segítségével elkerülhetjük. És ha élettapasztalataink még túl kicsik ahhoz, hogy helyesen felmérjük a veszélyt, akkor az Én Vagyok Istenség a szívéből, az Ősi Központi Napból érkező figyelmeztető hívással segít nekünk. De a mi kis fájdalmunk nem említésre méltó az emberi sejtek fájdalmával szemben. </w:t>
      </w:r>
    </w:p>
    <w:p>
      <w:r>
        <w:t xml:space="preserve">Mi, a fény égi lényei nagyfokú érzékenységgel és finomságérzékkel rendelkezünk, amelyet a tapintás érzékelésében fejlesztettünk ki és érzékelünk a legerősebben. Az érzékelést a nemzőszüleinktől örököljük. A fejlődés minden további szakaszában növekszik, mert a fény nagyobb intenzitása a lények testében serkenti az érzékenységet. Azok, akik a lélek megtisztulása révén egyre átjárhatóbbá válnak a fény számára, a sejtjeik is magasabb rezgésszámon rezegnek, és ennek eredményeként sokkal erősebb gyengédséget és boldogságot éreznek a partnerükkel való szívből jövő fizikai érintés során. Hátránya viszont, hogy sokkal érzékenyebb a fájdalomra, ha megsérül, mint az erősen polarizált, durva és durva, alacsony rezgésű emberek.  </w:t>
      </w:r>
    </w:p>
    <w:p>
      <w:r>
        <w:t xml:space="preserve">Kérlek, képzeld el mennyei bolygónk életét gondok és fáradság nélkül. Nem cipelünk nehéz tárgyakat, amire egyesek kénytelenek, mert a nagyobb tárgyak szállítására mindig a gondolati erőnket használjuk, mert egy ház vagy más alkotás létrehozásához nagyméretű alkatrészek is vannak nálunk. Először egy gyönyörű házat tervezünk gondolati képeken a kettős telepen, amelyben később élni fogunk. Erre azonban csak akkor van szükség, ha nincs lehetőségünk új bolygónkon egy elhagyatott házba költözni. Egy házat csak egy kettős pár hagy el, és csak azért áll üresen, mert egy magasabb evolúciós bolygóra költöztek. Az elhagyott házakba új bolygólakók költöznek, az égi kettős párok, akik készen állnak az evolúcióra, és néha tudatosságuknak megfelelően teljesen átalakulnak. Az átalakítás csak rövid idő alatt történik meg. A páros örömmel változtatja meg apránként az elődök házát, hogy saját tervezésük vagy találékonyságuk révén otthon érezhessék magukat. </w:t>
      </w:r>
    </w:p>
    <w:p>
      <w:r>
        <w:t xml:space="preserve">Az új házakhoz több lény gyűjti össze a bolygó felszínén fekvő ásványokat a közvetlen környezetéből. Ezeket művészi módon egy nagy házrészbe építik össze. Ezután több kész házrészt kell egy bizonyos helyre emelni, amit egy páros egyedül nem tud elvégezni, ezért több tapasztalt lényt vonnak be. Együtt gondolatainkkal létrehozunk egy nagyobb energiamezőt, és ebből energiákat veszünk, sugárrá kötjük össze, majd együtt küldjük a ház nagy, kész részébe. A sugár tartalmazza a gondolatképeinket az alkatrésznek a kívánt helyre történő mozgatásához. Ezután további energiakötegekkel burkoljuk be a részt, és a magasabb átalakulás révén magától felemelkedik, és egy fénysugárral elindul a ház rögzített helye felé.  </w:t>
      </w:r>
    </w:p>
    <w:p>
      <w:r>
        <w:t xml:space="preserve">Tehát nagy komponenseket mozgatunk össze, vagy új evolúciós bolygókat hozunk létre ily módon. De a kis alkatrészekkel könnyű dolgunk van. Gondolatképeinken keresztül megszólítunk egy tárgyat, és megkérjük, hogy egy általunk küldött fénysugárral önállóan mozogjon a ház egy helyére. Ez mindig működik, mert szerető gondolatainkkal erőket küldtünk a tárgynak, és arra kérjük, hogy cselekedjen értünk. Ezután örömmel köszöni meg nekünk, mert egy új vagy egy másik alkalmas helyen keresztül ismét más energiaáramlatokat érez a bolygó belsejéből, amelyek újak számára, és arra ösztönzik kis tudatosságát, hogy valamit átfogóbban megértsen. Minden általunk különböző ásványokból alkotott tárgynak van egy kis tudata. Ez csak azért ért meg minket, mert korábban - mielőtt művészien megformáltuk és alakítottuk volna akár saját kezünkkel, akár gondolati erőnkkel - kapcsolatba léptünk elemi részecskéivel, és szeretettel kommunikáltunk velük. Az objektum létrehozásának módját a létrehozandó méretnek megfelelően választjuk ki. A létrehozott ásványi tárgy a teljes energiamezőjében tárolja szívünk gondolati erőit, amelyek csatlakoztak a meglévő atomi részecsketárolókhoz, és így egy kis tudatosságot alkotnak a kommunikációnk megragadására. </w:t>
      </w:r>
    </w:p>
    <w:p>
      <w:pPr>
        <w:spacing w:beforeAutospacing="0" w:afterAutospacing="0" w:line="271" w:lineRule="auto"/>
      </w:pPr>
      <w:r>
        <w:t xml:space="preserve">Talán most már egy kicsit többet tudtok elképzelni mennyei bolygónk életéből, amelyről azonban eddig - tekintettel a számunkra elérhető nagy változatosságra és számtalan lehetőségre - csak egy kis cseppnyi ismeretet tapasztaltatok</w:t>
      </w:r>
      <w:r>
        <w:rPr>
          <w:b w:val="1"/>
        </w:rPr>
        <w:t xml:space="preserve">. Ezért győződjön meg róla, hogy a mi szép és érdekes életünk hamarosan boldoggá teszi Önt. Ez pedig csak a hibáid és gyengeségeid tudatos ismerete, valamint a természeted pozitív megváltoztatása révén lehetséges számodra. Mert csak ezek azok, amelyek mágnesként tartanak vissza téged vagy a lelkedet attól, hogy belépj egy magasabb életformába.  </w:t>
      </w:r>
    </w:p>
    <w:p>
      <w:pPr>
        <w:spacing w:beforeAutospacing="0" w:afterAutospacing="0" w:line="271" w:lineRule="auto"/>
      </w:pPr>
      <w:r>
        <w:t xml:space="preserve">Fénylényünk a fogantatás kezdetétől fogva a következő érzékszervekkel van felszerelve az érzékelés és a kommunikáció terén: </w:t>
      </w:r>
    </w:p>
    <w:p>
      <w:pPr>
        <w:spacing w:beforeAutospacing="0" w:afterAutospacing="0" w:line="271" w:lineRule="auto"/>
      </w:pPr>
      <w:r>
        <w:rPr>
          <w:b w:val="1"/>
        </w:rPr>
        <w:t xml:space="preserve">Érintés - érzékelés és tapintás - szaglás - ízlelés - hallás - látás a saját fénytest részecskéibe és a bolygó közvetlen élő környezetébe, valamint a teremtés azon területeire, amelyeket egy lény már megcsapolt az evolúciója révén - valamint a tudatosságunknak megfelelő gondolkodás - és képes kommunikálni egy égi egység-nyelvvel képben és hangban. </w:t>
      </w:r>
    </w:p>
    <w:p>
      <w:r>
        <w:t xml:space="preserve">Lényünk testének minden régiója különböző fajtájú fényrészecskékkel van felszerelve, amelyek erős mágneses vonzást gyakorolnak egymásra. A kölcsönös fényrészecske-vonzás erői az életmagból vagy a fénylény finom, erősen fénylő reaktorából áramlanak - ez a fej fölött helyezkedik el -, amely viszont egy fénysávon keresztül kapcsolódik az égi, eredeti központi naphoz. A lény életmagjából az erős frekvenciájú energiák mindig fényszálakon keresztül a tudatosság hét kereke felé áramlanak - ezek az energiaszállító központok folyamatosan forognak, és különböző pasztellárnyalatokban ragyognak. Ezeken keresztül az egyes részecskék folyamatosan töltőerőt kapnak. A részecskék egymásba fonódnak, és a tárolás által az adott alakzatban stabilan megmaradnak, hasonlóan a méhsejtekhez. Minden egyes részecskében más képek és információk tárolódnak, amelyek az égi törvények összességének vagy az élet szabályainak egy-egy részletét tartalmazzák. Ebből az emlékezeti tudásból tudunk visszahívásokat tenni mennyei életünkhöz, de csak akkor, ha már megnyitottuk a részecskét az egymást követő evolúciós lépéseken keresztül. </w:t>
      </w:r>
    </w:p>
    <w:p>
      <w:r>
        <w:t xml:space="preserve">Hogy még jobban el tudd képzelni az égi lényt, kapsz egy további leírást.  </w:t>
      </w:r>
    </w:p>
    <w:p>
      <w:pPr>
        <w:spacing w:beforeAutospacing="0" w:after="0" w:afterAutospacing="0" w:line="240" w:lineRule="auto"/>
      </w:pPr>
      <w:r>
        <w:t xml:space="preserve">Az emberi lény külső szerkezete a legkisebb sejtrészecskékből vagy anyagi atomokból áll, és hasonló a fénytestünkhöz. De a nagy különbség az emberi test és a mi fénytestünk között az, hogy belelátunk. Ez azt jelenti, hogy egy megcsapolt és megnyitott részecskéből képekben láthatjuk egy égi törvényszerűség lényegét, amit egy bizonyos égi bolygó síkján éltünk meg. Ezen a síkon - amely egy égi minőséghez tartozik - egykor egy lénynek lehetősége volt egy újfajta atomot létrehozni, egy másiknak pedig az az ötlete támadt, hogy egy már létező törvényszerű életmódot kibővített változatban kínáljon fel a tárolásra, és ez aztán beépült a mi evolúciós életünkbe. Tehát az atom a tárolt életmóddal ott van az eredete, és ezt azonnal felismerhetjük a testrészecske belátásával. A fénytestünk egy részecskéjébe való betekintés mindig örömteli hangulatba hoz bennünket, mert az önvizsgálat révén egy égi sík, annak galaxisai és bolygói összes körülményét felismerhetjük, és a tudatosságban néhány pillanat alatt átfogóan megérthetjük az ott élők életmódját is, és visszatekintve láthatjuk saját bolygókon szerzett tapasztalatainkat. Az introspekció révén az is lehetséges, hogy kapcsolatot teremtsünk egy égi sík egy bizonyos bolygójával, és ha akarjuk, fénytestünkkel mágneses fényutakon odamehetünk, és meglátogathatjuk az ismert lényeket. </w:t>
      </w:r>
    </w:p>
    <w:p>
      <w:pPr>
        <w:spacing w:beforeAutospacing="0" w:after="0" w:afterAutospacing="0" w:line="240" w:lineRule="auto"/>
      </w:pPr>
    </w:p>
    <w:p>
      <w:r>
        <w:t xml:space="preserve">Ez az önvizsgálat és mozgásmód az ember számára is lehetséges lehet, mert génjeik és sejtjeik nemcsak saját életük emlékeit tartalmazzák, hanem e csapdasík és a hozzá tartozó galaxisok és bolygók képét is. Ezek az emlékek mindig genetikailag öröklődnek a leszármazottakra. Az emlékek oka a következő: A ti csapdasíkotok nagyszámú galaxissal való megteremtése után - amely sok-sok kozmikus eonokkal ezelőtt történt, a különböző naprendszerekből származó számtalan, az égből indult lény kollektív munkájaként - ők is elkezdték kollektíven létrehozni az embereket és a hasonló kinézetű lényeket más bolygókon. Ennek során az anyagi test génjeiben és sejtrészecskéiben - amelyekbe később belecsúsztak - elraktározták az egyes naprendszerek és a megfelelő csapdaszintű bolygók képeit. Ily módon létrehoztak egy bolygóközi kapcsolatot egymással a csapdájuk szintjén, hasonlóan a tiszta lények égi életrendszeréhez. Mivel a korábbi emberek vagy emberszerű lények a csapdasíkjukról származó képinformációkat tárolták magukban, a képkeresés révén képesek voltak meghatározni egy bolygó megfelelő frekvenciáját a mozgásukhoz. Ily módon gondolatban mágneses kapcsolatot létesítettek egy bolygóval, és a dematerializáció révén képesek voltak fényutakon eljutni oda, és meglátogatni a bolygón kívüli lényeket.  </w:t>
      </w:r>
    </w:p>
    <w:p>
      <w:pPr>
        <w:spacing w:beforeAutospacing="0" w:afterAutospacing="0" w:line="271" w:lineRule="auto"/>
      </w:pPr>
      <w:r>
        <w:t xml:space="preserve">Az emberi lények és a naprendszeretek anyagi bolygóin élő emberhez hasonló lények, valamint a kozmikus csapdaszintetekhez tartozó más lények még ma is tartalmaznak génjeikben és sejtrészecskéikben bolygón kívüli képi információk emlékeit. </w:t>
      </w:r>
    </w:p>
    <w:p>
      <w:pPr>
        <w:spacing w:beforeAutospacing="0" w:afterAutospacing="0" w:line="271" w:lineRule="auto"/>
      </w:pPr>
      <w:r>
        <w:rPr>
          <w:b w:val="1"/>
        </w:rPr>
        <w:t xml:space="preserve">De ma már nem lehetséges, hogy egy ember belenézzen a génjeibe és a sejtjeibe, vagy megfejtse a bennük lévő információt, mert túl alacsony a lélek és az emberi rezgésetek az energia hiánya és a negatív polaritás miatt, és csak az anyagra vagy erre a világra orientálódtok.  </w:t>
      </w:r>
    </w:p>
    <w:p>
      <w:r>
        <w:t xml:space="preserve">A kozmikus idő sok eonjával és a földi idő évmilliárdjaival ezelőtt az akkori emberek számára még lehetséges volt, hogy belső koncentrációval olyan mértékben összpontosítsanak és használják gondolati erejüket, hogy sejttestük magasabb átalakulást ért el - ezt a testi folyamatot ti dematerializációnak nevezitek. Így képesek voltak egyik bolygóról a másikra utazni a létező fényutakon, amelyek egy sík minden bolygójával kapcsolatban álltak, dematerializált állapotban, finomtestükkel (lelkükkel), mert génjeik és sejtjeik képi emlékeket tartalmaztak erről.  </w:t>
      </w:r>
    </w:p>
    <w:p>
      <w:r>
        <w:t xml:space="preserve">A bolygótokon abban az időben még mindig élénk látogatottsága volt a különböző megjelenésű anyagi testeket birtokló lényeknek. De a földi élet során - sok-sok kozmikus eon, földi évmilliárdok és számtalan nemzedékváltás után - az ember a megtestesült lelkének energiahiánya és sok földi pusztító katasztrófa és félelmetes háborús konfliktus miatt a szellemi hanyatlás állapotába került. Egyre inkább eltávolodott attól, hogy médiumi mozgását és érzékeny érzékelését a földi és földönkívüli életben is használni tudja, és így fokozatosan elvesztette a kapcsolatot a kozmikus élettel. </w:t>
      </w:r>
    </w:p>
    <w:p>
      <w:r>
        <w:t xml:space="preserve">Valóban, amikor az emberi lények és a távoli naprendszerek sok földönkívüli lénye is gyengévé vált sejtstruktúrájuk energiájában - a törvények állandó megsértése és az energiapazarlás miatt, ami egyre inkább háttérbe szorította finom fénytestüket (lelküket), vagy szegényebbé tette őket fényben, és rezgésükben süllyedt -, nem tudtak többé erőt gyűjteni ahhoz, hogy csapdasíkjuk egyik bolygójáról a másikra lépjenek. Ez nagyon tragikus volt számukra. Ezért különösen nagy gondot fordítottak arra, hogy különféle űrhajókat építsenek maguknak, hogy a most már kozmikusan mozdulatlan anyagi testüket - amelyben a megtestesült lélek lakozik - helyettesítő eszközként használhassák, hogy egyik bolygóról a másikra jussanak, hogy a szokásos módon meglátogathassák az ismert lakosokat. Azonban csak több kozmikus eon után sikerült technikai fejlődést elérniük, mivel számos kudarcot szenvedtek az űrhajóik számára megfelelő meghajtás keresése során.  </w:t>
      </w:r>
    </w:p>
    <w:p>
      <w:r>
        <w:t xml:space="preserve">Az űrhajóval való utazás ma még lehetséges a szellemileg fejlettebb földönkívüli lények számára, de az emberek számára már nem. Ez még lehetséges volt az atlantisziak számára, egy nagyszerű, magas kultúrával és messze fejlett technikai fejlődéssel rendelkező nép számára, de ők összevesztek, és pusztító lézerfegyverekkel harcoltak egymás ellen, és közben elpusztították a bolygót. Az eredmény az lett, hogy a földi mágneses mező felborult, és pusztító póluseltolódás következett be. Isten szelleme egy másik üzenetben már elmondta ezt nektek, ezért nem írja le tovább. </w:t>
      </w:r>
    </w:p>
    <w:p>
      <w:r>
        <w:t xml:space="preserve">A földi élet kezdete óta az embereknek számos katasztrófán, valamint kulturális visszafejlődésen és technikai bukásokon kellett keresztülmenniük, és újra és újra világi újrakezdéseket kellett kezdeniük, így egyre távolabb és távolabb kerültek korábbi magas szellemi tudatosságuktól. Az emberiségnek újra és újra újra át kellett alakítania és újra kellett orientálnia magát szellemileg és külsőleg is, ezért technikai színvonala messze elmaradt attól, amivel a korábbi emberek rendelkeztek évezredekkel ezelőtt és még régebbi időszakokban. Valóban, a jelenlegi élethelyzetetek vagy technikai szintetek messze elmarad azoktól a koroktól, amikor még fejlettebb emberek éltek a Földön. El tudod ezt képzelni? </w:t>
      </w:r>
    </w:p>
    <w:p>
      <w:pPr>
        <w:spacing w:beforeAutospacing="0" w:after="0" w:afterAutospacing="0" w:line="240" w:lineRule="auto"/>
      </w:pPr>
      <w:r>
        <w:t xml:space="preserve">Mivel az emberiséget természeti katasztrófák és háborús konfliktusok többször visszavetették tudatában, vagy mélyen elesett, már nem tudott elutazni a földönkívüli naprendszerekbe, amelyek közül néhány ma már nem létezik, mert vagy maguk a bolygó lakói pusztították el őket szörnyű konfliktusok során, vagy a galaxis napjának hibás vezérlése miatt felrobbantak. Részeik messzire repültek az anyagi világegyetembe, és más napok vonzása miatt nagy sebességgel haladnak az űrben, amíg egy ponton össze nem ütköznek egy bolygóval.  </w:t>
      </w:r>
    </w:p>
    <w:p>
      <w:pPr>
        <w:spacing w:beforeAutospacing="0" w:after="0" w:afterAutospacing="0" w:line="240" w:lineRule="auto"/>
      </w:pPr>
    </w:p>
    <w:p>
      <w:r>
        <w:t xml:space="preserve">Egyes anyagi naprendszereket azonban a finom esési területek úgynevezett "fekete lyukainak" szívóereje is magához vonzott, és atomi átalakuláson mentek keresztül. E világok egyes lakói - mielőtt naprendszerüket beszippantotta volna a sok "fekete lyuk" egyike - vagy űrhajókkal tudták kimenteni magukat a számodra felfoghatatlan kozmikus folyamatból, és egy hasonló életkörülményekkel rendelkező bolygón telepedtek le, vagy más naprendszerek barátai evakuálták őket időben űrhajókkal. Ezek olyan naprendszerek voltak, amelyeknek a napmagban és a bolygókban tárolt energiája idő előtt kimerült, és ezért életben maradásuk már nem volt fenntartható. </w:t>
      </w:r>
    </w:p>
    <w:p>
      <w:r>
        <w:t xml:space="preserve">Évmilliárdokkal ezelőtt az önök bolygója a földönkívüli lények számára is mentőhely volt, akik elvesztették az anyabolygójukat. Most különböző fajú emberek élnek a bolygótokon, akik külsejükben többé-kevésbé különböznek egymástól attól függően, hogy a genetikai információk keveredése milyen gyakran történt meg. Az égi szemszögből nézve a bolygótok most sok idegen lénynek ad otthont, akik egykor katasztrófa miatt elvesztették a bolygójukat. Voltak idők, amikor az önök vagy egy másik naprendszerből származó, magasabban fejlett földönkívüli lények szálltak le a Földre a szükségszerűségből épített űrhajóikkal. Távoli világok evakuált lakóit hozták magukkal, akik szellemileg még nem voltak olyan fejlettek, mint ők maguk. Új élőhelyüknek lakatlan és megközelíthetetlen szárazföldi területeket választottak, hogy megszokott életritmusukat és korábbi kultúrájukat is zavartalanul folytathassák, és ne fedezzék fel őket más emberi fajhoz tartozó földlakók. </w:t>
      </w:r>
    </w:p>
    <w:p>
      <w:r>
        <w:t xml:space="preserve">A magasabban fejlett idegenek bolygóján, akik űrhajóikkal a Földre hozták őket, az életkörülmények nem voltak megfelelőek számukra, és a tudatszintjük sem felelt meg nekik. Kezdetben az újonnan letelepedett földlakókról még melegen gondoskodtak a magasabb fejlettségű lények. Újra és újra meglátogatták őket, hogy túlélhessenek az új életterükben. Egyes idegenek szellemileg és kulturálisan felépítették őket, de anélkül, hogy uralkodtak volna rajtuk. Amikor azonban függetlenné váltak, megszakították a látogatói kapcsolatot a kisemberekkel, mert feladatukat teljesítettnek látták.  </w:t>
      </w:r>
    </w:p>
    <w:p>
      <w:r>
        <w:t xml:space="preserve">Az új földi lakosok egy része azonban, akik szellemileg még nem jutottak ilyen messzire, nagyon gyászolták a szellemileg fejlett földönkívülieket, és úgy vélték, hogy az istentisztelet különböző módjaival még visszahozhatják őket. Istenekként kezdték őket imádni, és szokásokat találtak ki az imádatukra, és olyan imahelyeket építettek, amelyekben aranyból vagy ásványokból készült szobrokat állítottak fel képmásként, és áldozati oltárokat emeltek, hogy élő áldozatokat mutassanak be nekik. Ezt a földönkívüliek iránti hálából tették, és abban a reményben, hogy hamarosan újra láthatják őket.  </w:t>
      </w:r>
    </w:p>
    <w:p>
      <w:r>
        <w:t xml:space="preserve">De a fejlettebb lények ezt nem akarták, mert a nagy tudati különbség miatt már nem éreztek vonzalmat irántuk. Ma még időről időre eljönnek a Földre, de már nem akarnak kapcsolatba lépni egy korábbi földönkívüli nép lényeivel, akiket egykor megmentettek. A sok-sok földi korszak során a népek genetikailag keveredtek, lassan közeledve egymáshoz. Az ő lelkük többnyire a Földhöz igazodott, és most más népekben is megtestesül, akik anyagi csapdasíkotok más naprendszereiből érkeztek.  </w:t>
      </w:r>
    </w:p>
    <w:p>
      <w:r>
        <w:t xml:space="preserve">Ti, belső emberek, most ismét kaptatok néhány cseppnyi tudást a földi múltból Isten Lelkétől.  </w:t>
      </w:r>
    </w:p>
    <w:p>
      <w:r>
        <w:t xml:space="preserve">A korábbi, technikailag orientált emberek telepatikus kapcsolatban álltak ugyanilyen földhöz kötött lényekkel, akik informatív képeket közvetítettek számukra. Ma is közvetítenek információkat a lelkek, de más módon és öntudatlanul, mert az emberek külső és belső nyugtalanságuk és alacsony rezgésük miatt elvesztették a médiumi képességüket. A ti időtökben sok tudós öntudatlanul hasznos információkat kap a lelkektől gondolatképekben, amelyeket fokozatosan, mint egy kirakós játékot, összeraknak a saját építésükhöz szükséges képpé. Ez olyan technikai információ, amelyet a lelkük a részecskehéjukban tárolt el korábbi földi vagy földönkívüli életekből, egy fejlett technikai fejlődéssel rendelkező magas kultúrában eltöltött életekből. Ezeket a pszichikai raktárakat mindig a földhöz kötött lelkek impulzusai aktiválják, és a tudatalattin keresztül közvetítik a tudatalattiba. Ezért van az, hogy egyes világi értelmes emberek nagyon könnyen elő tudnak hozni egy új tudást, a legjobb és legátfogóbb módon megértik azt, és új technikai konstrukciókat hoznak létre vele. De a mai emberiség már nem fog olyan messzire jutni az űrutazásban, mint földi messzire érő elődei, mert hamarosan lejár a földi idő a további életre.  </w:t>
      </w:r>
    </w:p>
    <w:p>
      <w:r>
        <w:t xml:space="preserve">Ezt a szomorú tényt az ember szempontjából Isten Lelke nem tudja megváltoztatni, mert a mennyei rendezés most kezd érvénybe lépni, vagyis a bukási élet lassú befejeződése és minden bukott vagy hitehagyott mennyei lény visszatérése. Először a szilárd síkok, amelyek a naprendszereteket és a bolygótokat is magukban foglalják, kerülnek vissza a finom életbe. </w:t>
      </w:r>
    </w:p>
    <w:p>
      <w:r>
        <w:t xml:space="preserve">Egykor, még a bűnbeesés előtt, az égi lények többsége szomorú szívvel egyezett bele az adott éonidőre történő megosztott teremtésbe, mert nem volt más mód a lázadó lények lecsillapítására, akik az égen kívüli világokban akarták bizonyítani maguknak teremtő képességeiket anélkül, hogy előrelátóan a teremtés káosszá válását fontolgatták volna. Személyhez kötődő és deviáns vágyaik mostanra már szinte teljesültek égi testvéreik rovására, akik miattuk kénytelenek világukban a jelen pillanatig energiatakarékos lángon élni, és egyikünk sem tudja, meddig lesz erre még szükség. </w:t>
      </w:r>
    </w:p>
    <w:p>
      <w:r>
        <w:rPr>
          <w:b w:val="1"/>
        </w:rPr>
        <w:t xml:space="preserve">A hitehagyott lényeket nem lehet erőszakkal visszahozni, hanem csak a mennyei erőszakmentes és szabad törvények színe előtt. Ezért a visszatérés csak szelíd módon történhet, anélkül, hogy korlátozná az égen kívüli lényt a szabadságában.  </w:t>
      </w:r>
    </w:p>
    <w:p>
      <w:r>
        <w:t xml:space="preserve">A visszatérés nagyon hosszú időt vehet igénybe, mert a bukás legalsó területein lévő lény nagyon vonakodhat attól, hogy önként megszabaduljon bizonyos törvénytelenségektől, hogy aztán a mennyei lények társaságában egy magasabb csapdaszintre váltson. Ezért kéri most az Isten-Szellem a belső embereket, hogy először csatlakozzanak az isteni Akarathoz, és álljanak készen egy magasabb életre a Bukás fényes szintjein. Ha ezt a lépést gyorsan megtennék, akkor a Bukás legalacsonyabb régióiból származó bukott lények hamarosan követnék őket, mert akkor nem lenne többé örömteli tevékenységi területük az anyagi bolygókon, amit a magasabb fejlettségű lények egyébként mindig is kínáltak nekik. Ezek a szó legszorosabb értelmében öntudatlan szolgái és rabszolgái voltak a mélyen elesett, uralkodó és ravasz emberi lényeknek. A mennyei szemszögből nézve tehát a magasabb rendű, fejlett lények élete nem volt megtervezve. A láthatatlan, zabolátlan földhözragadt lelkek jelenlétének tudatlanságából, amelyek néha a jóindulatú embereket, mint bábukat irányítják fontoskodó impulzusokkal, általában elcsábítják és kihasználják őket. A lelkek mindig oda vezetik a jóindulatúakat, ahol a hozzájuk hasonló emberek élnek. Ennek következménye mindig ugyanaz, nevezetesen, hogy a vezető, uralkodó emberek a jóakaratúak szorgalmával szép és kényelmes luxuséletet tudnak maguknak teremteni. Ilyen igazságtalan életelv mindig is létezett az emberek között, és más olyan területeken is, ahol hasonló lények élnek. </w:t>
      </w:r>
    </w:p>
    <w:p>
      <w:r>
        <w:t xml:space="preserve">Ez az igazság a mennyei Lénytől származik. A szellemileg nyitott emberek közül azok, akik ebben a világban körülnéznek, szellemi érettségük révén hamar rájönnek, hogy mindig is csak a jóakaratú emberek voltak és vannak szolgái és dolgozó rabszolgái azoknak, akik fentről lefelé - égi szempontból többnyire kizsákmányolásra és pusztulásra - vezetik őket. </w:t>
      </w:r>
    </w:p>
    <w:p>
      <w:pPr>
        <w:spacing w:beforeAutospacing="0" w:afterAutospacing="0" w:line="271" w:lineRule="auto"/>
      </w:pPr>
      <w:r>
        <w:rPr>
          <w:b w:val="1"/>
        </w:rPr>
        <w:t xml:space="preserve">Valóban, ennek a naprendszernek a kozmikus órája hamarosan lejár, és ez képletesen szólva azt jelenti, hogy nem sokáig fog tartani, amíg ez a naprendszer a ti szilárd bolygótokkal együtt megtapasztalja a szubtilis élettel való átalakulást, ahogyan ez már több bolygó esetében is megtörtént a naprendszeretek mellett a kozmikus síkotokban (Tejútrendszer). </w:t>
      </w:r>
    </w:p>
    <w:p>
      <w:pPr>
        <w:spacing w:beforeAutospacing="0" w:afterAutospacing="0" w:line="271" w:lineRule="auto"/>
      </w:pPr>
      <w:r>
        <w:t xml:space="preserve">Ez nem mese, hanem a kozmikus valóság, ami hamarosan meg fog történni a naprendszeretekkel, ahol az úgynevezett "fekete lyukak" gravitációs erői egyik naprendszert a másik után kiszívják a fény anyagi síkjának pályájáról.  </w:t>
      </w:r>
    </w:p>
    <w:p>
      <w:r>
        <w:t xml:space="preserve">Egy "fekete lyuk" óriási sebességgel képes magához vonzani egy naprendszert, mert az éteri birodalomban lévő nyílás mögött egy gigantikus, mágnesesen ható reaktor helyezkedik el, amely isteni segítséggel vagy az ősközponti Napból származó erőkkel a megfordított és törvénytelenül létrejött galaxisokat visszahozza az éteri életbe, illetve a durva anyagrészecskéket a korábbi ősállapotba alakítja át.  </w:t>
      </w:r>
    </w:p>
    <w:p>
      <w:r>
        <w:t xml:space="preserve">A bukás előtt megállapodás volt a mennyei és a hitehagyott lények között, akik tudatosan és saját szabad akaratukból hagyták el a mennyei országot, mert a saját sajátos elképzeléseik szerint akartak élni a mennyen kívüli világokban, egy megállapodott számú eonon keresztül. Elég sokáig teljesítették ezt, és most véget ért számtalan eonból álló mennyen kívüli életük. Ezért galaxisaik visszaszerzése most teljes lendülettel folyik, és ez a ti Földeteket is magában foglalja, amely hamarosan megtapasztalja ezt a folyamatot a naprendszerével.  </w:t>
      </w:r>
    </w:p>
    <w:p>
      <w:r>
        <w:t xml:space="preserve">Most hallottatok Isten Szellemétől az emberi és a földönkívüli életről. A leírtak néhányatok számára újak lehetnek, ezért az Istenszellem arra kér benneteket: Most ne kövessétek el azt a nagy hibát, hogy sokat töprengtek azon, hogyan és mikor történhet meg a naprendszeretek átalakulásának folyamata. </w:t>
      </w:r>
    </w:p>
    <w:p>
      <w:r>
        <w:rPr>
          <w:b w:val="1"/>
        </w:rPr>
        <w:t xml:space="preserve">Gondolkodj pozitívan, és élj félelem nélkül a jelenben, mert minden el van készítve az üdvösségedre. </w:t>
      </w:r>
      <w:r>
        <w:t xml:space="preserve"> </w:t>
      </w:r>
    </w:p>
    <w:p>
      <w:r>
        <w:t xml:space="preserve">Most az Isten-szellem visszatér a földi múltba tett szellemi kirándulásból a jelenetekbe és a közeli földi jövőbe, annak a képnek a leírásához, amelyben a mennyei kettős lényeknek a fejlődés magasabb szintjére való átmenetét kezdte el leírni. Mivel sok belső ember nem tudja elképzelni a fényből álló mennyei lényt, az Isten-Szellem beleszőtte ezt a leírást, és röviden vázlatosan leírta. Azt remélte, hogy ez kitágítja néhány Istenhez kötődő ember szellemi képzeletét. Ha ez nem volt elég, akkor talán egy másik üzenetben még több részletet megtudhatnak a fény mennyei lényeiről. De gondolkodj szellemileg előrelátóan és jövőorientáltan: Kapcsolódtok megtestesült lelketek tudatosságához, és ezáltal magatok is halhatatlan, egyetemes fénylények vagytok. Ezért hamarosan már nem is fog érdekelni benneteket ez az üzenet-ismeret a fényben gazdag, túlvilági birodalmakban, mert akkor minden kérdésetekre pontos választ kaptok majd belülről, és ráadásul a belső látáson keresztül magatok is meglátjátok, hogy milyen a lényetek az örökkévalóságig.  </w:t>
      </w:r>
    </w:p>
    <w:p>
      <w:pPr>
        <w:spacing w:beforeAutospacing="0" w:after="0" w:afterAutospacing="0" w:line="240" w:lineRule="auto"/>
      </w:pPr>
      <w:r>
        <w:t xml:space="preserve">Nos, ha például egy új evolúciós bolygóra való megérkezésünk után önakarattal rendelkeznénk, és az Én Vagyok Istenség szeretetteljes útmutatása nélkül - amelyről soha nem derül ki, hogy kioktató és meghatározó - olyasmivel foglalkoznánk, ami még idegen számunkra, akkor esetleg abba a helyzetbe kerülhetnénk, hogy egy ismeretlen fénysugár eltalál minket, és fénytestünknek kisebb fájdalmat kellene elszenvednie. De önvédelemből visszatartjuk magunkat egy magasabb evolúciós szintű új bolygó elhamarkodott felfedezésétől. Türelmünk és empátiánk, valamint az Én Vagyok Istenség útmutatásai segítenek nekünk abban, hogy gyorsan és jól eligazodjunk egy új bolygó élethelyzetében.</w:t>
      </w:r>
      <w:r>
        <w:rPr>
          <w:color w:val="3365FF"/>
        </w:rPr>
        <w:t xml:space="preserve">  </w:t>
      </w:r>
    </w:p>
    <w:p>
      <w:r>
        <w:t xml:space="preserve">Mi csak kettős egyesülésben élünk, és ezért általában párban érkezünk a mennyei lény fényben gazdagabb bolygójára a további fejlődésünkhöz. Ez csak kivételes esetekben nem történik meg, nevezetesen akkor, ha az egyik kettős lény nem akar magasabb tudatosságra váltani, de a másikban nagyon nagy a belső vágy erre. Ezért történik néha fájdalmas elválás, de az Én Vagyok Istenség bölcs és kedves ajánlásai révén hamarosan új kettős kapcsolat jön létre, mert energetikai okokból - ezt is törvény szabályozta - az égi lények csak kettős egyesülésben élhetnek.  </w:t>
      </w:r>
    </w:p>
    <w:p>
      <w:pPr>
        <w:spacing w:beforeAutospacing="0" w:after="158" w:afterAutospacing="0" w:line="240" w:lineRule="auto"/>
        <w:ind w:start="0" w:firstLine="0"/>
      </w:pPr>
      <w:r>
        <w:rPr>
          <w:b w:val="1"/>
          <w:u w:val="single" w:color="000000"/>
        </w:rPr>
        <w:t xml:space="preserve">Megjegyzés</w:t>
      </w:r>
      <w:r>
        <w:rPr>
          <w:u w:val="single" w:color="000000"/>
        </w:rPr>
        <w:t xml:space="preserve">: A </w:t>
      </w:r>
      <w:r>
        <w:rPr>
          <w:i w:val="1"/>
        </w:rPr>
        <w:t xml:space="preserve">következő üzenetben Isten Lelke részletesen kinyilatkoztatta </w:t>
      </w:r>
      <w:r>
        <w:t xml:space="preserve">magát</w:t>
      </w:r>
      <w:r>
        <w:rPr>
          <w:i w:val="1"/>
        </w:rPr>
        <w:t xml:space="preserve"> ebben a témában:</w:t>
      </w:r>
    </w:p>
    <w:p>
      <w:pPr>
        <w:spacing w:beforeAutospacing="0" w:after="158" w:afterAutospacing="0" w:line="240" w:lineRule="auto"/>
        <w:ind w:start="0" w:firstLine="0"/>
        <w:rPr>
          <w:color w:val="0000FF"/>
        </w:rPr>
      </w:pPr>
      <w:r>
        <w:rPr>
          <w:b w:val="1"/>
          <w:color w:val="0000FF"/>
        </w:rPr>
        <w:t xml:space="preserve"> "Miért válnak el néha az égi lények és miért létesítenek új kapcsolatokat." </w:t>
      </w:r>
    </w:p>
    <w:p>
      <w:pPr>
        <w:spacing w:beforeAutospacing="0" w:after="158" w:afterAutospacing="0" w:line="240" w:lineRule="auto"/>
        <w:ind w:start="0" w:firstLine="0"/>
        <w:rPr>
          <w:color w:val="0000FF"/>
        </w:rPr>
      </w:pPr>
    </w:p>
    <w:p>
      <w:r>
        <w:t xml:space="preserve">Közös célunk, hogy először is megismerkedjünk a számunkra még ismeretlen új bolygói élettel, mert minden bolygó a maga összetételében és lakóival együtt mindig valami újat és kellemeset kínál nekünk a kettős életünk számára.  </w:t>
      </w:r>
    </w:p>
    <w:p>
      <w:r>
        <w:t xml:space="preserve">Mielőtt az evolúció egy magasabb szintjére váltanánk, megkérdezzük az Én Vagyok Istenséget, hogy milyen fontos újdonságok várnak ránk az új bolygón. Az egyes életszakaszokról, az új viselkedési módokról és a bolygó összetételéről, valamint a bolygó lakóiról azonban csak részben tudunk valamit, de ez nem elegendő ahhoz, hogy körültekintően és tudatosan érthető módon eligazodjunk az új bolygó életében. Az Én Vagyok Istenség hiányos beavatási képének csak fel kell ébresztenie bennünk a magasabb élet iránti várakozást. Az Én Vagyok Istenség pontos vagy részletes és mély leírását az új bolygói életről még nem tudjuk magunkba szívni, mert ebben a pillanatban egy alacsonyabb bolygói szinten még nem rendelkezünk az érettséggel, hogy ezt átfogóan megértsük. Csak akkor érthetjük meg tisztábban és világosabban az Én Vagyok Istenség utasításait, ha egy magasabb evolúciós bolygón vagyunk egy emelkedett fénytest-sugárzásban - amihez pontosan felosztott előretolt erőket kapunk az Eredeti Központi Naptól az új evolúciónk kezdetén a Belső Énben (életmagban) való tárolásra.  </w:t>
      </w:r>
    </w:p>
    <w:p>
      <w:pPr>
        <w:spacing w:beforeAutospacing="0" w:after="38" w:afterAutospacing="0" w:line="240" w:lineRule="auto"/>
      </w:pPr>
      <w:r>
        <w:t xml:space="preserve">De a fénytestünk még zárt részecskéiből történő visszaszerzéseket, amelyek tudást és képi információkat tartalmaznak egy magasabb evolúciós élethez a kettős egyesülésben, amelyre most törekszünk, még nem tudjuk elvégezni. Ahhoz, hogy a bolygó életét messzemenően megértsük, először is meg kell kapnunk az Én Vagyok Istenség útmutatását. Egy képi vázlatot ad arról, hogyan tudunk kialakítani egy bizonyos törvényszerű életmódot, és felkészít bennünket arra, hogy milyen még ismeretlen finom atomrészecskékkel fogunk találkozni a bolygón, vagy melyekkel fogunk találkozni, milyenek és milyen tárolt funkciójuk van, és hogyan tudunk velük foglalkozni alkotásainkban. Mindenekelőtt hagynunk kell, hogy ezek a bevezető képek hatást fejtsenek ki bennünk. Vagyis először bele kell éreznünk és bele kell éreznünk magunkat a tudatunkkal az elnyelt információs tudásba, hogy aztán szabadon dönthessünk és megnyílhassunk az új evolúciós életmód előtt. Ez mindig szabad meggyőződésből történik velünk, égi lényekkel, ezért a magasabb és kiterjesztett evolúciós életre irányuló vágyott létmódváltásunk örömmel és hálával telik. Az isteni útmutatás, a beleérzés és az új életmód melletti szabad döntés után tudatunk kitágul, és kiterjesztett és átfogó képet kapunk a vágyott evolúciós célunkról. Az Én Vagyok Istenség újonnan elraktározott tudásának, amelyet tudatunk mélyén engedünk rezonálni, van egy bizonyos rezgése és sugárzása. Minél tovább merülünk el a tudásban, annál erősebben sugározza ki fénytestünk egy vagy néhány részecskéjét, amelyben az új evolúciós tudás tárolódik, de még nem előhívható számunkra. A részecskében tárolt tudás folyamatos aktiválásával a gondolati erőnk és a magasabb tudatosság rezgése, valamint az Én Vagyok Istenség életmagunkból származó támogató erői révén a még zárt részecske egyre erősebben sugárzik és rezeg, míg egyszer csak olyan messzire kerül, és fokozatosan elkezd kinyílni, mint egy kehely. </w:t>
      </w:r>
    </w:p>
    <w:p>
      <w:pPr>
        <w:jc w:val="center"/>
        <w:spacing w:beforeAutospacing="0" w:after="113" w:afterAutospacing="0" w:line="240" w:lineRule="auto"/>
        <w:ind w:start="0" w:firstLine="0"/>
      </w:pPr>
      <w:r>
        <w:rPr>
          <w:sz w:val="28"/>
          <w:b w:val="1"/>
        </w:rPr>
        <w:t xml:space="preserve"> </w:t>
      </w:r>
    </w:p>
    <w:p>
      <w:pPr>
        <w:jc w:val="center"/>
        <w:spacing w:beforeAutospacing="0" w:after="150" w:afterAutospacing="0" w:line="240" w:lineRule="auto"/>
        <w:ind w:start="10" w:end="-15"/>
        <w:rPr>
          <w:color w:val="0000FF"/>
        </w:rPr>
      </w:pPr>
      <w:r>
        <w:rPr>
          <w:sz w:val="28"/>
          <w:b w:val="1"/>
          <w:color w:val="0000FF"/>
        </w:rPr>
        <w:t xml:space="preserve">- Folytatás a 2. részben - </w:t>
      </w:r>
    </w:p>
    <w:p>
      <w:pPr>
        <w:jc w:val="left"/>
        <w:spacing w:beforeAutospacing="0" w:after="0" w:afterAutospacing="0" w:line="240" w:lineRule="auto"/>
        <w:ind w:start="0" w:firstLine="0"/>
      </w:pPr>
      <w:r>
        <w:t xml:space="preserve"> </w:t>
      </w:r>
    </w:p>
    <w:sectPr>
      <w:type w:val="nextPage"/>
      <w:pgSz w:w="11900" w:h="16840" w:code="0"/>
      <w:pgMar w:top="1417" w:right="1417" w:bottom="1134" w:left="1417"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 xml:space="preserve">#</w:t>
    </w:r>
    <w:r>
      <w:rPr>
        <w:sz w:val="20"/>
      </w:rPr>
      <w:fldChar w:fldCharType="end"/>
    </w:r>
    <w:r>
      <w:rPr>
        <w:sz w:val="18"/>
        <w:b w:val="1"/>
        <w:lang w:val="en-US"/>
      </w:rPr>
      <w:t xml:space="preserve">  www.ich-bin-liebetroepfchen-gottes.de   </w:t>
    </w:r>
  </w:p>
  <w:p>
    <w:pPr>
      <w:jc w:val="left"/>
      <w:spacing w:beforeAutospacing="0" w:after="0" w:afterAutospacing="0" w:line="240" w:lineRule="auto"/>
      <w:ind w:start="0" w:firstLine="0"/>
    </w:pPr>
    <w:r>
      <w:rPr>
        <w:sz w:val="16"/>
      </w:rPr>
      <w:t xml:space="preserve">  www.lebensrat-gottes.de  </w:t>
    </w:r>
  </w:p>
</w:ftr>
</file>

<file path=word/footer2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sz w:val="18"/>
        <w:b w:val="1"/>
        <w:lang w:val="en-US" w:bidi="de-DE"/>
      </w:rPr>
    </w:pPr>
    <w:r>
      <w:rPr>
        <w:sz w:val="18"/>
        <w:b w:val="1"/>
        <w:lang w:val="en-US"/>
      </w:rPr>
      <w:tab/>
      <w:tab/>
      <w:tab/>
      <w:tab/>
    </w:r>
    <w:r>
      <w:rPr>
        <w:sz w:val="18"/>
        <w:b w:val="1"/>
        <w:lang w:val="en-US" w:bidi="de-DE"/>
      </w:rPr>
      <w:t xml:space="preserve">                    </w:t>
    </w:r>
  </w:p>
  <w:p>
    <w:pPr>
      <w:jc w:val="center"/>
      <w:spacing w:beforeAutospacing="0" w:after="0" w:afterAutospacing="0" w:line="240" w:lineRule="auto"/>
      <w:ind w:start="0" w:firstLine="0"/>
      <w:rPr>
        <w:sz w:val="16"/>
        <w:b w:val="0"/>
        <w:lang w:val="en-US" w:bidi="de-DE"/>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 xml:space="preserve">#</w:t>
    </w:r>
    <w:r>
      <w:rPr>
        <w:sz w:val="16"/>
        <w:b w:val="0"/>
      </w:rPr>
      <w:fldChar w:fldCharType="end"/>
    </w:r>
  </w:p>
  <w:p>
    <w:pPr>
      <w:jc w:val="left"/>
      <w:spacing w:beforeAutospacing="0" w:after="0" w:afterAutospacing="0" w:line="240" w:lineRule="auto"/>
      <w:ind w:start="0" w:firstLine="0"/>
      <w:rPr>
        <w:sz w:val="16"/>
        <w:b w:val="0"/>
        <w:lang w:val="en-US" w:bidi="de-DE"/>
      </w:rPr>
    </w:pPr>
    <w:r>
      <w:rPr>
        <w:sz w:val="16"/>
        <w:b w:val="0"/>
        <w:lang w:val="en-US"/>
      </w:rPr>
      <w:t xml:space="preserve">F2-(G-A) </w:t>
      <w:tab/>
    </w:r>
  </w:p>
  <w:p>
    <w:pPr>
      <w:jc w:val="right"/>
      <w:spacing w:beforeAutospacing="0" w:after="0" w:afterAutospacing="0" w:line="240" w:lineRule="auto"/>
      <w:ind w:start="0" w:firstLine="0"/>
      <w:rPr>
        <w:sz w:val="16"/>
        <w:b w:val="0"/>
        <w:lang w:val="en-US" w:bidi="de-DE"/>
      </w:rPr>
    </w:pPr>
    <w:r>
      <w:rPr>
        <w:sz w:val="16"/>
        <w:b w:val="0"/>
        <w:color w:val="0000FF"/>
        <w:u w:val="single" w:color="0000FF"/>
        <w:lang w:val="en-US"/>
      </w:rPr>
      <w:t xml:space="preserve">www.ich-bin-liebetroepfchen-gottes.de</w:t>
    </w:r>
  </w:p>
  <w:p>
    <w:pPr>
      <w:jc w:val="right"/>
      <w:spacing w:beforeAutospacing="0" w:after="0" w:afterAutospacing="0" w:line="240" w:lineRule="auto"/>
      <w:ind w:start="6372" w:firstLine="0"/>
      <w:rPr>
        <w:sz w:val="16"/>
        <w:b w:val="0"/>
        <w:lang w:val="en-US"/>
      </w:rPr>
    </w:pPr>
    <w:r>
      <w:rPr>
        <w:sz w:val="16"/>
        <w:b w:val="0"/>
        <w:color w:val="0000FF"/>
        <w:u w:val="single" w:color="0000FF"/>
        <w:lang w:val="en-US"/>
      </w:rPr>
      <w:t xml:space="preserve">www.lebensrat-gottes.de</w:t>
    </w:r>
  </w:p>
</w:ftr>
</file>

<file path=word/footer3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 xml:space="preserve">#</w:t>
    </w:r>
    <w:r>
      <w:rPr>
        <w:sz w:val="20"/>
      </w:rPr>
      <w:fldChar w:fldCharType="end"/>
    </w:r>
    <w:r>
      <w:rPr>
        <w:sz w:val="18"/>
        <w:b w:val="1"/>
        <w:lang w:val="en-US"/>
      </w:rPr>
      <w:t xml:space="preserve">  www.ich-bin-liebetroepfchen-gottes.de   </w:t>
    </w:r>
  </w:p>
  <w:p>
    <w:pPr>
      <w:jc w:val="left"/>
      <w:spacing w:beforeAutospacing="0" w:after="0" w:afterAutospacing="0" w:line="240" w:lineRule="auto"/>
      <w:ind w:start="0" w:firstLine="0"/>
    </w:pPr>
    <w:r>
      <w:rPr>
        <w:sz w:val="16"/>
      </w:rPr>
      <w:t xml:space="preserve">  www.lebensrat-gottes.de  </w:t>
    </w:r>
  </w:p>
</w:ftr>
</file>

<file path=word/header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6"/>
        <w:b w:val="1"/>
      </w:rPr>
      <w:t xml:space="preserve">27.04.2009 </w:t>
    </w:r>
    <w:r>
      <w:rPr>
        <w:sz w:val="16"/>
      </w:rPr>
      <w:t xml:space="preserve">(current date) </w:t>
    </w:r>
    <w:r>
      <w:rPr>
        <w:sz w:val="18"/>
        <w:b w:val="1"/>
      </w:rPr>
      <w:t xml:space="preserve">Én Vagyok - Isten szeretetcseppjei a Mennyei Forrásból </w:t>
    </w:r>
    <w:r>
      <w:rPr>
        <w:sz w:val="16"/>
        <w:b w:val="1"/>
      </w:rPr>
      <w:t xml:space="preserve">2009.03.02-i </w:t>
    </w:r>
    <w:r>
      <w:rPr>
        <w:sz w:val="16"/>
      </w:rPr>
      <w:t xml:space="preserve">üzenet  </w:t>
    </w:r>
  </w:p>
  <w:p>
    <w:pPr>
      <w:jc w:val="center"/>
      <w:spacing w:beforeAutospacing="0" w:after="83" w:afterAutospacing="0" w:line="240" w:lineRule="auto"/>
      <w:ind w:start="0" w:firstLine="0"/>
    </w:pPr>
    <w:r>
      <w:rPr>
        <w:sz w:val="16"/>
      </w:rPr>
      <w:t xml:space="preserve">"1. RÉSZ - Ismeretlen tudás az égi és földönkívüli lényekről - hízelgés - és ami mögötte van" (22 oldal)   </w:t>
    </w:r>
  </w:p>
  <w:p>
    <w:pPr>
      <w:jc w:val="left"/>
      <w:spacing w:beforeAutospacing="0" w:after="0" w:afterAutospacing="0" w:line="240" w:lineRule="auto"/>
      <w:ind w:start="0" w:firstLine="0"/>
    </w:pPr>
    <w:r>
      <w:rPr>
        <w:rFonts w:ascii="Times New Roman" w:hAnsi="Times New Roman"/>
      </w:rPr>
      <w:t xml:space="preserve"> </w:t>
    </w:r>
  </w:p>
</w:hdr>
</file>

<file path=word/header2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beforeAutospacing="0" w:after="0" w:afterAutospacing="0" w:line="240" w:lineRule="auto"/>
      <w:ind w:start="0" w:firstLine="0"/>
      <w:rPr>
        <w:sz w:val="16"/>
      </w:rPr>
    </w:pPr>
    <w:r>
      <w:rPr>
        <w:sz w:val="16"/>
        <w:b w:val="1"/>
      </w:rPr>
      <w:t xml:space="preserve">27.04.2009 </w:t>
    </w:r>
    <w:r>
      <w:rPr>
        <w:sz w:val="16"/>
      </w:rPr>
      <w:t xml:space="preserve">(current date) </w:t>
    </w:r>
    <w:r>
      <w:rPr>
        <w:sz w:val="16"/>
        <w:b w:val="1"/>
        <w:color w:val="0000FF"/>
      </w:rPr>
      <w:t xml:space="preserve">Én Vagyok - Isten szeretetcseppjei a Mennyei Forrásból </w:t>
    </w:r>
    <w:r>
      <w:rPr>
        <w:sz w:val="16"/>
        <w:b w:val="1"/>
      </w:rPr>
      <w:t xml:space="preserve">2009.03.02-i </w:t>
    </w:r>
    <w:r>
      <w:rPr>
        <w:sz w:val="16"/>
      </w:rPr>
      <w:t xml:space="preserve">üzenet  </w:t>
    </w:r>
  </w:p>
  <w:p>
    <w:pPr>
      <w:jc w:val="center"/>
      <w:spacing w:beforeAutospacing="0" w:after="83" w:afterAutospacing="0" w:line="240" w:lineRule="auto"/>
      <w:ind w:start="0" w:firstLine="0"/>
      <w:rPr>
        <w:sz w:val="16"/>
      </w:rPr>
    </w:pPr>
    <w:r>
      <w:rPr>
        <w:sz w:val="16"/>
      </w:rPr>
      <w:t xml:space="preserve">"1. RÉSZ - Ismeretlen tudás az égi és földönkívüli lényekről - hízelgés - és ami mögötte van". </w:t>
    </w:r>
  </w:p>
  <w:p>
    <w:pPr>
      <w:jc w:val="center"/>
      <w:spacing w:beforeAutospacing="0" w:after="83" w:afterAutospacing="0" w:line="240" w:lineRule="auto"/>
      <w:ind w:start="0" w:firstLine="0"/>
      <w:rPr>
        <w:sz w:val="15"/>
      </w:rPr>
    </w:pPr>
    <w:r>
      <w:rPr>
        <w:sz w:val="16"/>
      </w:rPr>
      <w:t xml:space="preserve">(22 oldal)   </w:t>
    </w:r>
  </w:p>
  <w:p>
    <w:pPr>
      <w:jc w:val="left"/>
      <w:spacing w:beforeAutospacing="0" w:after="0" w:afterAutospacing="0" w:line="240" w:lineRule="auto"/>
      <w:ind w:start="0" w:firstLine="0"/>
    </w:pPr>
    <w:r>
      <w:rPr>
        <w:rFonts w:ascii="Times New Roman" w:hAnsi="Times New Roman"/>
      </w:rPr>
      <w:t xml:space="preserve"> </w:t>
    </w:r>
  </w:p>
</w:hdr>
</file>

<file path=word/header3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6"/>
        <w:b w:val="1"/>
      </w:rPr>
      <w:t xml:space="preserve">27.04.2009 </w:t>
    </w:r>
    <w:r>
      <w:rPr>
        <w:sz w:val="16"/>
      </w:rPr>
      <w:t xml:space="preserve">(current date) </w:t>
    </w:r>
    <w:r>
      <w:rPr>
        <w:sz w:val="18"/>
        <w:b w:val="1"/>
      </w:rPr>
      <w:t xml:space="preserve">Én Vagyok - Isten szeretetcseppjei a Mennyei Forrásból </w:t>
    </w:r>
    <w:r>
      <w:rPr>
        <w:sz w:val="16"/>
        <w:b w:val="1"/>
      </w:rPr>
      <w:t xml:space="preserve">2009.03.02-i </w:t>
    </w:r>
    <w:r>
      <w:rPr>
        <w:sz w:val="16"/>
      </w:rPr>
      <w:t xml:space="preserve">üzenet  </w:t>
    </w:r>
  </w:p>
  <w:p>
    <w:pPr>
      <w:jc w:val="center"/>
      <w:spacing w:beforeAutospacing="0" w:after="83" w:afterAutospacing="0" w:line="240" w:lineRule="auto"/>
      <w:ind w:start="0" w:firstLine="0"/>
    </w:pPr>
    <w:r>
      <w:rPr>
        <w:sz w:val="16"/>
      </w:rPr>
      <w:t xml:space="preserve">"1. RÉSZ - Ismeretlen tudás az égi és földönkívüli lényekről - hízelgés - és ami mögötte van" (22 oldal)   </w:t>
    </w:r>
  </w:p>
  <w:p>
    <w:pPr>
      <w:jc w:val="left"/>
      <w:spacing w:beforeAutospacing="0" w:after="0" w:afterAutospacing="0" w:line="240" w:lineRule="auto"/>
      <w:ind w:start="0"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eastAsia="de-DE" w:bidi="ar-SA"/>
        <w:noProof w:val="0"/>
      </w:rPr>
    </w:rPrDefault>
    <w:pPrDefault>
      <w:pPr>
        <w:jc w:val="left"/>
        <w:spacing w:before="0" w:beforeAutospacing="0" w:after="160" w:afterAutospacing="0" w:line="259" w:lineRule="auto"/>
        <w:ind w:left="0" w:right="0" w:firstLine="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beforeAutospacing="0" w:after="159" w:afterAutospacing="0" w:line="272" w:lineRule="auto"/>
      <w:ind w:left="-5" w:hanging="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color="000000" w:sz="4" w:space="0" w:shadow="0" w:frame="0"/>
        <w:insideH w:val="single" w:color="000000" w:sz="4" w:space="0" w:shadow="0" w:frame="0"/>
        <w:insideV w:val="single" w:color="000000" w:sz="4" w:space="0" w:shadow="0" w:frame="0"/>
        <w:left w:val="single" w:color="000000" w:sz="4" w:space="0" w:shadow="0" w:frame="0"/>
        <w:right w:val="single" w:color="000000" w:sz="4" w:space="0" w:shadow="0" w:frame="0"/>
        <w:top w:val="single" w:color="000000" w:sz="4" w:space="0" w:shadow="0" w:frame="0"/>
      </w:tblBorders>
    </w:tblPr>
    <w:trPr/>
    <w:tcPr/>
  </w:style>
</w:styles>
</file>

<file path=word/_rels/document.xml.rels>&#65279;<?xml version="1.0" encoding="utf-8"?><Relationships xmlns="http://schemas.openxmlformats.org/package/2006/relationships"><Relationship Type="http://schemas.openxmlformats.org/officeDocument/2006/relationships/header" Target="/word/header11.xml" Id="RelHdr1" /><Relationship Type="http://schemas.openxmlformats.org/officeDocument/2006/relationships/header" Target="/word/header22.xml" Id="RelHdr2" /><Relationship Type="http://schemas.openxmlformats.org/officeDocument/2006/relationships/header" Target="/word/header33.xml" Id="RelHdr3" /><Relationship Type="http://schemas.openxmlformats.org/officeDocument/2006/relationships/footer" Target="/word/footer11.xml" Id="RelFtr1" /><Relationship Type="http://schemas.openxmlformats.org/officeDocument/2006/relationships/footer" Target="/word/footer22.xml" Id="RelFtr2" /><Relationship Type="http://schemas.openxmlformats.org/officeDocument/2006/relationships/footer" Target="/word/footer33.xml" Id="RelFtr3"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