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E2AF0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pPr>
      <w:r>
        <w:t xml:space="preserve"> </w:t>
      </w:r>
    </w:p>
    <w:p>
      <w:pPr>
        <w:spacing w:lineRule="auto" w:line="287" w:after="0" w:beforeAutospacing="0" w:afterAutospacing="0"/>
        <w:ind w:firstLine="0"/>
        <w:rPr>
          <w:sz w:val="32"/>
          <w:b w:val="1"/>
          <w:color w:val="0000FF"/>
        </w:rPr>
      </w:pPr>
      <w:r>
        <w:rPr>
          <w:sz w:val="32"/>
          <w:b w:val="1"/>
          <w:color w:val="0000FF"/>
        </w:rPr>
        <w:t xml:space="preserve">Pusztító pénzügyi és gazdasági helyzet - hogyan viselkedjenek az égi hazatérők ebben az aggasztó időszakban? </w:t>
      </w:r>
    </w:p>
    <w:p>
      <w:pPr>
        <w:spacing w:lineRule="auto" w:line="287" w:after="0" w:beforeAutospacing="0" w:afterAutospacing="0"/>
        <w:ind w:firstLine="0"/>
        <w:rPr>
          <w:color w:val="0000FF"/>
        </w:rPr>
      </w:pPr>
    </w:p>
    <w:p>
      <w:pPr>
        <w:jc w:val="left"/>
        <w:ind w:firstLine="0"/>
      </w:pPr>
      <w:r>
        <w:t xml:space="preserve">  </w:t>
      </w:r>
    </w:p>
    <w:p>
      <w:pPr>
        <w:jc w:val="left"/>
        <w:spacing w:lineRule="auto" w:line="259" w:after="141" w:beforeAutospacing="0" w:afterAutospacing="0"/>
        <w:ind w:firstLine="0"/>
      </w:pPr>
      <w:r>
        <w:rPr>
          <w:u w:val="single" w:color="000000"/>
        </w:rPr>
        <w:t xml:space="preserve">Az üzenet többek között a következő témákat tartalmazza: </w:t>
      </w:r>
    </w:p>
    <w:p>
      <w:pPr>
        <w:spacing w:lineRule="auto" w:line="240" w:after="252" w:beforeAutospacing="0" w:afterAutospacing="0"/>
        <w:rPr>
          <w:color w:val="0000FF"/>
        </w:rPr>
      </w:pPr>
      <w:r>
        <w:rPr>
          <w:color w:val="0000FF"/>
        </w:rPr>
        <w:t xml:space="preserve">Miért csak a láthatatlanból jöhet isteni segítség?  </w:t>
      </w:r>
    </w:p>
    <w:p>
      <w:pPr>
        <w:spacing w:lineRule="auto" w:line="240" w:after="249" w:beforeAutospacing="0" w:afterAutospacing="0"/>
        <w:rPr>
          <w:color w:val="0000FF"/>
        </w:rPr>
      </w:pPr>
      <w:r>
        <w:rPr>
          <w:color w:val="0000FF"/>
        </w:rPr>
        <w:t xml:space="preserve">Az Istentől elfordult lelkek reménytelen helyzete a földhözragadt túlvilágon.  </w:t>
      </w:r>
    </w:p>
    <w:p>
      <w:pPr>
        <w:spacing w:lineRule="auto" w:line="240" w:after="249" w:beforeAutospacing="0" w:afterAutospacing="0"/>
        <w:rPr>
          <w:color w:val="0000FF"/>
        </w:rPr>
      </w:pPr>
      <w:r>
        <w:rPr>
          <w:color w:val="0000FF"/>
        </w:rPr>
        <w:t xml:space="preserve">Az Istenbe vetett bizalom magasabb emberi és lelki rezgést, nagyobb aurasugárzást hoz, és külső segítséget vonz. </w:t>
      </w:r>
    </w:p>
    <w:p>
      <w:pPr>
        <w:spacing w:lineRule="auto" w:line="240" w:after="249" w:beforeAutospacing="0" w:afterAutospacing="0"/>
        <w:rPr>
          <w:color w:val="0000FF"/>
        </w:rPr>
      </w:pPr>
      <w:r>
        <w:rPr>
          <w:color w:val="0000FF"/>
        </w:rPr>
        <w:t xml:space="preserve">Isten Lelke óva int a pesszimista gondolatoktól a jövőt illetően. </w:t>
      </w:r>
    </w:p>
    <w:p>
      <w:pPr>
        <w:spacing w:lineRule="auto" w:line="240" w:after="249" w:beforeAutospacing="0" w:afterAutospacing="0"/>
        <w:rPr>
          <w:color w:val="0000FF"/>
        </w:rPr>
      </w:pPr>
      <w:r>
        <w:rPr>
          <w:color w:val="0000FF"/>
        </w:rPr>
        <w:t xml:space="preserve">A világ uralkodóinak szándéka: a középosztály felbomlása. </w:t>
      </w:r>
    </w:p>
    <w:p>
      <w:pPr>
        <w:spacing w:lineRule="auto" w:line="240" w:after="246" w:beforeAutospacing="0" w:afterAutospacing="0"/>
        <w:rPr>
          <w:color w:val="0000FF"/>
        </w:rPr>
      </w:pPr>
      <w:r>
        <w:rPr>
          <w:color w:val="0000FF"/>
        </w:rPr>
        <w:t xml:space="preserve">A Föld és elemei energiájának hiánya a hataloméhes emberek kizsákmányoló magatartása miatt.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beforeAutospacing="0" w:afterAutospacing="0"/>
        <w:ind w:firstLine="0"/>
        <w:rPr>
          <w:color w:val="0000FF"/>
        </w:rPr>
      </w:pPr>
      <w:r>
        <w:rPr>
          <w:b w:val="1"/>
          <w:color w:val="0000FF"/>
        </w:rPr>
        <w:t xml:space="preserve">* * * </w:t>
      </w:r>
    </w:p>
    <w:p>
      <w:pPr>
        <w:jc w:val="left"/>
        <w:spacing w:lineRule="auto" w:line="259" w:after="139" w:beforeAutospacing="0" w:afterAutospacing="0"/>
        <w:ind w:firstLine="0"/>
      </w:pPr>
      <w:r>
        <w:t xml:space="preserve"> </w:t>
      </w:r>
    </w:p>
    <w:p>
      <w:r>
        <w:t xml:space="preserve">A mélyen bukott lények háromdimenziós világában újra halljátok (hírnök) szeretetfényem impulzusait a lelketeken keresztül. Üdvözlet Isten szeretetfolyamától bennetek. </w:t>
      </w:r>
    </w:p>
    <w:p>
      <w:r>
        <w:t xml:space="preserve">Megkérdeztétek szeretetszellememet, hogy lehetséges-e néhány fontos tanácsot kapni a belső emberek számára, hogy ne tegyék még nehezebbé az életüket ebben az aggasztó időszakban a szomorúsággal és a reménytelenséggel. </w:t>
      </w:r>
    </w:p>
    <w:p>
      <w:r>
        <w:t xml:space="preserve">Szeretetszellemem mindig készen áll arra, hogy segítsen a mennyei lényen kívüli embereken és lényeken. Létük szabadságában és függetlenségükben különböző okokból maguk választották az életnek ezt a lehetőségét. Ők felelősek a döntésükért és az életükért. De szeretetszellemem mindig gondoskodik a teljes teremtés minden teremtményéről, és különösen azokról, akik rászorulnak. Számukra különösen nagy az egyetemes, irgalmas mennyei szívem segítő felajánlása. Ez azt jelenti, hogy szeretetszellemem igyekszik mindent megtenni a rászorulókért, amit a mennyei törvények lehetővé tesznek számomra. Legyen szó különleges életutasításokkal minden nyitott ember számára, jól irányított, alázatos hírmondókon keresztül kívülről, vagy láthatatlanul, tiszta égi fénylényeken keresztül, vagy különböző módon a háttérből, szellemileg messze fejlett, nem evilági lényeken keresztül. Szintén meg kell említeni a szorgalmas természeti lényeket a környezetetekben, akik a fejlődés kozmikus állapotából a legjobbat teszik az emberekért és a természetért. </w:t>
      </w:r>
    </w:p>
    <w:p>
      <w:r>
        <w:t xml:space="preserve">Mint látjátok, szeretetszellemem soha nem tétlen, még akkor sem, ha a külső emberek nem láthatják ebben az alacsony rezgésű és szilárd, földöntúli világban. Ez a segítség csak láthatatlanul történhet, és ennek számos oka van. A leglényegesebb az, hogy a kozmikusan meghatározott törvények, mindenekelőtt a programozott szilárd atomok, nem teszik lehetővé, hogy égi vagy messze fejlett földönkívüli lények látható módon segítsenek ebben a világban. Vannak más okok is, amiért csak közvetve tudok segíteni. Ezeket azonban nem tudom külön-külön felsorolni, mert egyrészt a tudatod nem lenne képes felfogni őket, másrészt pedig az ehhez szükséges átviteli idő nem áll az alapító rendelkezésére.  </w:t>
      </w:r>
    </w:p>
    <w:p>
      <w:r>
        <w:t xml:space="preserve">Minden anyagi élet, beleértve az e világ emberi lényét is, teljesen törvénytelen a szeretetszellemem vagy az élet mennyei törvényei szempontjából. Ez azt jelenti, hogy egy második testben lévő élet, amely sűrített vagy szilárd atomokkal rendelkezik, ellentétes a mennyei lények kozmikus egységéletével, amely örökké az atomok finom anyagában létezik, és szintén a mennyei lényből ered. Amit a bukás-lények az anyagi kozmoszban való alacsony életükhöz teremtettek, az nem felel meg isteni akaratomnak, és kívül esik a korábbi elrendezésen is, amely egy ideiglenes, földön kívüli életre irányult, a saját maguk által teremtett számtalan bukás-világban, különböző életmódokkal. Ezért van az, hogy szeretetszellememnek nagyon nehéz dolga van, amikor a kozmikus normalitáson kívüli élőlényeken kellene segítenie. Ez a helyzet azokkal az emberekkel is, akikben egy olyan lélek lakozik, amely a mennyei életből származik, és mint már említettem, ott van az eredete és örök lakhelye. </w:t>
      </w:r>
    </w:p>
    <w:p>
      <w:r>
        <w:t xml:space="preserve">Szeretetszellemem nagyon sajnálja, hogy sok égi lény sok-sok kozmikus idő-korszakkal ezelőtt meg merte merészelni, és úgy döntött, hogy elszakad a mennyei világoktól és lényektől, hogy lehetővé tegye magának, hogy csak egy előre meghatározott kozmikus idő-korszakig élhessen önszántából a mennyen kívüli világokban. Mindezt jól átgondolták. Nem akartak többé a mennyei létben élni, mert látták a lehetőséget, hogy az általuk létrehozni kívánt mennyen kívüli világokban más életformákat próbáljanak ki, amelyek jobban megfeleltek törvénytelen elképzeléseiknek, de nem voltak összhangban vagy ellentétesek a tiszta mennyei lények mennyei egységtörvényeivel.  </w:t>
      </w:r>
    </w:p>
    <w:p>
      <w:r>
        <w:t xml:space="preserve">Hosszú időn keresztül az életről alkotott törvénytelen elképzeléseiket a mennyei lényen kívül teljesítették be, és hogy mi lett belőle, azt különösen szomorú szívvel látjátok ebben a földi időben. </w:t>
      </w:r>
      <w:r>
        <w:rPr>
          <w:b w:val="1"/>
        </w:rPr>
        <w:t>Bizony, nagy tragédia, ami velük történt. Lelki és emberi tudatosságuk olyan mélyre süllyedt, hogy már nem tudják, honnan is származnak valójában.</w:t>
      </w:r>
      <w:r>
        <w:t xml:space="preserve"> Emberi tudatukban a súlyosan megterhelt lények már nem tudják, hogy kik is ők valójában, és hogy az egész kozmosz bennük van elraktározva. Azt sem tudják már, hogy egykoron lehetséges volt számukra, hogy fénytestükkel beutazzák az egész mennyországot vagy az összes csodálatos világot. Most olyan erősen beborítva és beszorítva élnek tudatukban számtalan földöntúli, törvénytelen raktárral, hogy már nem tudnak szabadulni e földi mágnesességtől. Vagyis fényszegény éteri testüket (lelküket) annyira elborítják e világ raktárai, hogy a léleknek már nincs lehetősége arra, hogy elérje a Fallein más éteri bolygókat. De ezt még a múltban is megtehették.  </w:t>
      </w:r>
    </w:p>
    <w:p>
      <w:pPr>
        <w:spacing w:lineRule="auto" w:line="240" w:after="10" w:beforeAutospacing="0" w:afterAutospacing="0"/>
      </w:pPr>
      <w:r>
        <w:t xml:space="preserve">Nagyon szomorúak emiatt, és most csüggedten és közömbösen élnek a földön túli világban. Nem akarnak többé az anyagban megtestesülni, mert már nem találnak benne értelmet vagy örömöt. A földön túli életet már régen unalmasnak találták, mert az emberek között már nincsenek vonzó és érdekes hírek és szórakozási lehetőségek. Mivel már régóta nem </w:t>
      </w:r>
      <w:r>
        <w:rPr>
          <w:b w:val="1"/>
        </w:rPr>
        <w:t xml:space="preserve">akarnak tudni semmit a mennyei életről és az én szeretetszellememről, fénytestükkel csapdába estek ebben a világban vagy az éteri földön túli világban. </w:t>
      </w:r>
      <w:r>
        <w:t xml:space="preserve">Lemondásban élnek, és nem engedik, hogy más lény közeledjen hozzájuk bátorításért. Tudatukban már olyan mélyre zuhantak, hogy még az örök életüket is elutasítják, és azonnal elpusztítanák, ha erre alkalmat találnának. De az én isteni nézőpontomból ez nem lehetséges egy mélyen bukott lény számára, mert a lélek lényének magjában óvintézkedések lettek létrehozva, hogy ezt megakadályozzák.  </w:t>
      </w:r>
    </w:p>
    <w:p>
      <w:pPr>
        <w:spacing w:lineRule="auto" w:line="240" w:after="9" w:beforeAutospacing="0" w:afterAutospacing="0"/>
      </w:pPr>
      <w:r>
        <w:t xml:space="preserve">De egy napon a mennyen kívüli világok mindegyike a lényeivel együtt ismét visszatér a mennyországba, ahogyan az a teremtés felosztásakor előre meghatározott időre volt megbeszélve. Ha az egész teremtésből akár egyetlen energiaszikra vagy fénylény is elveszne, akkor a teremtés lassú felbomlása következne be. Kérem, képzelje el: </w:t>
      </w:r>
    </w:p>
    <w:p>
      <w:pPr>
        <w:spacing w:lineRule="auto" w:line="278" w:after="121" w:beforeAutospacing="0" w:afterAutospacing="0"/>
      </w:pPr>
      <w:r>
        <w:rPr>
          <w:b w:val="1"/>
        </w:rPr>
        <w:t xml:space="preserve">Az egész világegyetem egy fényplazma, amely különböző formájú és különböző fejlődési fokú életet tartalmaz. De a benne lévő összes atom kozmikus kölcsönhatásra van beállítva, és a fény és az információ finom sávjával kapcsolódik egymáshoz. Ha a fényplazmából egyetlen atomrészecske is hiányozna vagy elveszne, akkor az élet és a működés egész zseniális rendszerének fenntartása többé nem lenne lehetséges. Ezért nem szabad és nem is fog eljutni arra a pontra, hogy egy fénylény elpusztíthassa önmagát. </w:t>
      </w:r>
    </w:p>
    <w:p>
      <w:r>
        <w:t xml:space="preserve">Nagyon sok földhöz kötött lény erősen polarizált vagy önző és uralkodó életmóddal borított. Hidegszívűvé váltak, és már nem éreznek semmit, amikor kizsákmányoló és kapzsi tulajdonságaik és cselekedeteik révén sok kárt és fájdalmas szenvedést okoznak más lényeknek vagy embereknek. </w:t>
      </w:r>
      <w:r>
        <w:rPr>
          <w:b w:val="1"/>
        </w:rPr>
        <w:t>A mélység e világa, ahogyan szeretetszellemem és a mennyei lények látják, most különösen aggasztó állapotba került.</w:t>
      </w:r>
      <w:r>
        <w:t xml:space="preserve"> De ez újra és újra megtörtént a földi korszakokban, mert e világ uralkodói - hatalomfüggő emberek és hasonló gondolkodású túlvilági szövetségesek - új életrendszert próbáltak ki, hogy kiderítsék, melyik lenne a legmegfelelőbb az általuk tervezett új világhoz.  </w:t>
      </w:r>
    </w:p>
    <w:p>
      <w:r>
        <w:t xml:space="preserve">Hosszú ideje terveznek egy olyan világot, amely a szubtilis kozmoszban lesz, de egypólusú negatív erőkből épül. A mélyen bukott, hitehagyott lények közül sokan a földön túli világban még mindig azt hiszik, hogy hatalmat szerezhetnek az egész teremtés felett. Az emberi élet kezdetétől fogva az volt a szándékuk, hogy kipróbáljanak különböző életrendszereket ezen a világon, amelyek a megszerzett tapasztalatok révén egy nap majd hasznukra válnak, hogy találjanak egy zseniális életrendszert az új világuk számára. Ott ismét hatalmas lények akarnak lenni, és sok engedelmes szolga (báb) veszi őket körül, akik csodálják és felemelik őket, és mindig különböző módon szolgálják őket kényelemmel. </w:t>
      </w:r>
    </w:p>
    <w:p>
      <w:r>
        <w:t xml:space="preserve">Nos, már sok olyan életrendszert kipróbáltak ezen a világon, amiről nektek nincs tudomásotok, mert ez nagyon régre nyúlik vissza a földi naptárban, és az ezzel kapcsolatos tudást és bizonyítékokat sok földi pólusugrás és katasztrófa eltakarta, vagy mostanra örökre elveszett. A korábbi fejlett civilizációknak csak kisebb, nem olyan messzire visszanyúló maradványai kerültek a régészek és történészek kezébe, de ezekből nem tudnak átfogó és pontos információkat szerezni a korábbi földi lakosok kultúrájáról és életmódjáról.  </w:t>
      </w:r>
    </w:p>
    <w:p>
      <w:r>
        <w:t xml:space="preserve">Amint ebből láthatjátok, az emberi népek között mindig is voltak virágzó fejlett civilizációk a Földön, amelyek aztán ismét szörnyű bukást szenvedtek. Ezeket vagy maguk pusztították el, vagy az irigy és uralkodó uralkodók, akik más életfilozófiát képviseltek, háborús ellenségeskedésekkel irtották ki. De a szörnyű természeti katasztrófák is okai voltak annak, hogy a fejlett civilizációkból alig maradt valami. Ez azonban nem zavarta a földön túli alvilág vezetőit, mert hozzászoktak ahhoz, hogy folyamatosan újjáépítsék és másként alakítsák a világukat. Vagyis mindig azzal voltak elfoglalva, hogy új rendrendszerrel és más, a hullámhosszukon lévő emberekről szóló ideológiákkal újraszabályozzák ezt a világot. Ez ismét megtörténik a ti időtökben.  </w:t>
      </w:r>
    </w:p>
    <w:p>
      <w:r>
        <w:t xml:space="preserve">Egy korábbi földi nép úgynevezett "virágzó fejlett civilizációját" csak az emberi lények és a velük szövetséges földhöz kötött lelkek szemszögéből írják le és értékelik így, de nem a szeretetszellemem és a mennyei lények szemszögéből, mert ezek a földi virágzó fejlett civilizációk mindig a mélyen bukott lények tudatának beszűküléséből keletkeztek vagy jöttek létre. </w:t>
      </w:r>
    </w:p>
    <w:p>
      <w:r>
        <w:t xml:space="preserve">A világrendszeretek ma szétesik és újra összeomlik. Ez az egész világot érinti, mert e világ uralkodóinak új koncepciója van pénzügyi birodalmuk vagy életük és gazdasági rendszerük számára, és ezért a régit először lassan fel kell bontani. Számos módot és eszközt ismernek arra, hogy a látszólag mérhetetlen pénzügyi veszteségek és a világméretű gazdasági válság ellenére ismét ellenőrzésük alá vonják a fenyegető pénzügyi világhelyzetet, és így változatlanul gyakorolhassák a hatalmat az államapparátus és a nép felett. A világra vonatkozó változtatási stratégiájuk továbbra is irgalom és igazságosság nélküli a rosszul élő emberek számára, mert lelküket már régóta önző és szeretetlen tettek borítják el.  </w:t>
      </w:r>
    </w:p>
    <w:p>
      <w:r>
        <w:t xml:space="preserve">Most sokan féltik a vagyonukat és a megélhetésüket, mert úgy gondolják, hogy hamarosan őket is érinteni fogja, vagy, mint néhányan, már súlyosan megsérültek anyagilag, és most már nem tudják, mit tegyenek, hogy valamilyen mértékben túléljenek ebben a világban. Valóban, ez nagyon tragikus számukra, de ennek semmi köze ahhoz az ügyhöz, amelyet állítólag egy korábbi életükben egyszer már elvetettek - ahogyan azt néhány médium tévesen állítja. Erről a törvényszerűségről, amellyel sok spirituálisan tájékozott ember tévesen tájékozódott, vagy tévesen a világ könyv-ismeretéből az életük önismeretére használta, pontosabban és bővebben fogok szólni. De ma ez nem illik bele az üzenet témájába.  </w:t>
      </w:r>
    </w:p>
    <w:p>
      <w:r>
        <w:t xml:space="preserve">Szeretetszellemem olyan szívesen segítene minden rászoruló emberen, de ez túl van a törvényes hatókörömön, mert a szabadság megállapított mennyei törvénye miatt szeretetszellemem nem avatkozhat be ebbe a törvénytelen világrendszerbe. De nem marad tétlen a láthatatlanban, amikor a belső emberek segítséget kérnek tőle. Ha a szívből jövő, Istent szerető emberek nagyon közel állnak hozzám belső lényükben, akkor lelkükön keresztül segítő impulzusokat adok nekik, hogy kívülről kedves és irgalmas emberekkel találkozzanak, akik anyagi bőségükből adnak nekik valamit. </w:t>
      </w:r>
    </w:p>
    <w:p>
      <w:r>
        <w:t xml:space="preserve">Most én, a szeretet univerzális szelleme, megszólítok minden szívből jövő embert, aki felemeli hozzám belső lényét, mert lelkükből maradt szeretetérzésük irántam, és örülnek, ha megnövekedett lélekrezgésükön keresztül szeretetereimmel érezhetően közel vagyok hozzájuk. </w:t>
      </w:r>
    </w:p>
    <w:p>
      <w:r>
        <w:t xml:space="preserve">Kérlek, ne csüggedjetek és ne mondjatok le, ha az életetek jelenleg szürkévé vált az aggasztó világi pénzügyi helyzet miatt. Kérlek, gyere hozzám a belső spirituális szívedben (életmagodban), és hozd el nekem minden gondodat, problémádat és azt, ami a szívedben nyomaszt. Ne essen azonnal kétségbe, ha nem kap egyik napról a másikra javulást a jelenleg rossz élethelyzetében, és még nincs kilátásban segítség. Kérlek, legyetek türelmesek, és próbáljátok meg kifelé mindenhová kitenni a tapintásotokat, hogy én segíthessek nektek más embereken keresztül, akik szívből jövő kapcsolatban állnak velem belülről. Általuk próbálok segíteni nektek, de arra kérlek benneteket, hogy ne legyetek túlságosan igényesek az anyagiakra, mert ez ellenkezne a mennyei szerénységgel. </w:t>
      </w:r>
      <w:r>
        <w:rPr>
          <w:b w:val="1"/>
        </w:rPr>
        <w:t xml:space="preserve">Legyetek alázatos, szívből jövő és önmagatokkal őszinte lények, mert akkor közel lehetek hozzátok belsőleg a szeretet fényével, és akkor ezt kifelé is sugározni fogjátok. Pozitív kisugárzásod révén vonzod a hasonlóan gondolkodó embereket, és rajtuk keresztül tudok segíteni neked, ha feltétlenül szükséged van ételre és anyagi javakra.  </w:t>
      </w:r>
    </w:p>
    <w:p>
      <w:r>
        <w:t xml:space="preserve">Aki nagyon közel áll hozzám belülről, a megemelt lélekrezgésén keresztül, annak sokkal jobban tudok segíteni a sötét és alacsony rezgésű világban, mint amikor a világ rezgésében van. Az égi vándoroknak bizonyára sokszor voltak jó tapasztalataik ezzel a magasabb életrezgés törvényszerűségével és a hozzá kapcsolódó pozitív kisugárzással, ezért még egyszer emlékeztetlek benneteket erre a kozmikus lehetőségre, ha ez a bölcsességi tudás már feledésbe merült nálatok. </w:t>
      </w:r>
    </w:p>
    <w:p>
      <w:r>
        <w:t xml:space="preserve">Néhány belső embernek még mindig van elég anyagi tartalék az oldalán, így még nem járnak rosszul. De látják, hogy a világ és az Önök országának pénzügyi és gazdasági rendszere folyamatosan lefelé halad. Sok Istent szerető ember, talán ön is köztük van, és megszólítva érzi magát, mégis nagyon aggódik a megélhetése miatt, mert nem tudja, mi lesz holnap a megtakarításaival és a javakkal.  </w:t>
      </w:r>
    </w:p>
    <w:p>
      <w:r>
        <w:rPr>
          <w:b w:val="1"/>
        </w:rPr>
        <w:t xml:space="preserve">Szeretetem szelleme arra kér benneteket, hogy ne essetek kétségbe. Legyetek külsőleg éberek, de ne aggódjatok a holnap miatt, mert ez csak árt nektek, mert aki napközben állandóan a létezése miatt aggódik, az hamarosan nagyon lealacsonyodik lelkileg és testének sejtszintű állapotában is. </w:t>
      </w:r>
      <w:r>
        <w:t xml:space="preserve">Ez az aggodalom semmilyen módon nem segít, sőt, éppen ellenkezőleg. Akkor az alacsony rezgésen keresztül olyan messzire eltávolodtatok tőlem belsőleg, hogy az alvási fázisban már nem lesz lehetőségem megajándékozni benneteket, vagy ellátni benneteket a szeretet belső erőivel. Akkor már arra sincs lehetőségem napközben, hogy lelkeden keresztül fontos bölcs impulzusokat adjak neked, amelyek segítenek nyugodtnak és higgadtnak maradni életednek ebben az aggasztó időszakában, amikor jobban kellene bíznod bennem, mint a világ ijesztő híreiben. </w:t>
      </w:r>
    </w:p>
    <w:p>
      <w:r>
        <w:t xml:space="preserve">Szeretnék a szeretet szellemével közel lenni hozzád, de hogyan tudnám ezt megtenni, ha te mindig elkeserítő híreket veszel fel ebből a világból, és hosszú időn át félelemmel telve forgatod a gondolataidban. Egyes belső emberek pánikhangulatban vannak a megmaradt pénzük miatt, és most anyagi javakat és nemesfémeket halmoznak fel, hogy anyagilag még ki tudjanak menekülni az aggasztó világhelyzetből. </w:t>
      </w:r>
      <w:r>
        <w:rPr>
          <w:b w:val="1"/>
        </w:rPr>
        <w:t xml:space="preserve">De én azt mondom nektek, bízzatok bennem és legyetek gondtalanok, mert akkor sokkal közelebb vagyok hozzátok a szeretet belső fényével, akkor tudok olyan útmutatási impulzusokat adni nektek, amelyek megnyitják az előrelátásotokat az önsegítés zseniális gondolataira, amelyekre egyébként soha nem gondoltatok volna. </w:t>
      </w:r>
    </w:p>
    <w:p>
      <w:r>
        <w:t xml:space="preserve">Ha el tudod képzelni, hogy így tudok neked segíteni, akkor gyakorold még többet ezt az életbölcsességet és bizalmat, és én ezt azzal köszönöm meg, hogy segítek neked az anyagi és gazdasági biztonságba, hogy ne kelljen éhezned és külsőleg nélkülözésben élned. </w:t>
      </w:r>
    </w:p>
    <w:p>
      <w:r>
        <w:t xml:space="preserve">Ha van még nehezen félretett pénze, ne gondoljon azonnal arra, hogy a pénzügyi válság miatt holnap mindent elveszíthet. Maradjon nyugodt és laza, és ne siessen el semmit. A külső rossz gazdasági kilátások ellenére gondolkodjatok pozitívan, és kérjetek engem, a bennetek lévő egyetemes szeretetszellemet, hogy adjak bölcs impulzusokat a lelketeken keresztül, amelyek segítenek nektek jól átvészelni ezt a nehéz időszakot. Ha azonban a túlélés érdekében anyagi tartalékokat kívánsz képezni, azoknak szerénynek kell lenniük. Azt javaslom, hogy csak az élethez szükséges dolgokat, például alapvető élelmiszereket és gyógyszereket, amelyek hosszabb ideig elállnak, valamint meleg ruházatot és takarókat vásároljunk. De ha most erre felhívom a figyelmét, az nem jelenti azt, hogy önnek is ugyanezt kellene tennie. Érezd magadban, és döntsd el magad, mikor van itt az ideje az óvintézkedések megtételének.  </w:t>
      </w:r>
    </w:p>
    <w:p>
      <w:r>
        <w:t xml:space="preserve">Ha ezekben a nehéz időkben még mindig jómódúak vagytok, kérlek, soha ne feledkezzetek meg a nincstelen és rászoruló testvéreitekről és nővéreitekről a szomszédságotokban. Függetlenül bőrszínüktől, nemzetiségüktől, világnézetüktől, életszemléletüktől és hitüktől, mindannyian a teremtés teljességének lényei, akikért egyetemes szívemben mindig kész vagyok önzetlenül gondoskodni. Különbség nélkül szeretem őket, és irgalmammal és kedvességemmel segíteni akarok nekik szükségükben. De ezt csak közvetve tehetem meg ebben a hitehagyott, sötét világban. Ti vagytok azok, akiken keresztül segíthetek nekik? </w:t>
      </w:r>
    </w:p>
    <w:p>
      <w:r>
        <w:t xml:space="preserve">Ha most elfogadja kedves és könyörületes tanácsomat, sokkal jobban fogja érezni magát, és rájön, hogy nem volt hiábavaló, hogy jobban bízott bennem, mint a pánikkeltők tanácsaiban, akik mindig azonnal eljátsszák a világ katasztrofális helyzetét, mert sok pénzt keresnek vele.  </w:t>
      </w:r>
    </w:p>
    <w:p>
      <w:r>
        <w:t xml:space="preserve">Kérlek benneteket, ne aggódjatok túlságosan az életetek miatt, mert ti a világegyetem halhatatlan lényei vagytok. Erre azért emlékeztetlek benneteket újra, mert néhányan elfelejtettétek ezt a jövővel kapcsolatos aggodalmak miatt. </w:t>
      </w:r>
    </w:p>
    <w:p>
      <w:r>
        <w:t xml:space="preserve">Ebben a kaotikus földi időben semmi mást nem kívánok nektek, mint hogy törekedjetek felfelé a mennyországba, amelyet csak az én szeretetszellememmel bennetek érhettek el. Más üzenetekben már feltártam nektek ezen és más, a háttérből érkező, őszinte hírnökökön keresztül, hogy mely jellemvonásaitok teszik lehetővé, hogy magasabb rezgésszámon rezegjetek, vagy melyeket kell megváltoztatnotok, ha őszinték vagytok a mennyei visszatéréssel kapcsolatban. Az önismeret ezen ismerete alapján tudtok tájékozódni, akkor sok minden megváltozik bennetek a jobb irányba. Megváltoznak bennetek azok a nem vonzó vonások, amelyeket tudatlanul elfogadtatok az én mennyei törvényszemléletemből, e törvénytelen világ életrendszeréből. Ne feledjétek, egyszer el kell engednetek a világi ruhát, és teljesen le kell vetkőznötök - ez a kép így értendő: Egyszer át kell adnotok nekem minden világi raktárat átalakításra, ha vissza akartok térni a dicsőséges mennyei életbe, egy zseniális és boldog életrendszerrel. Ott várlak benneteket türelmetlenül a mennyei lényekkel együtt. </w:t>
      </w:r>
    </w:p>
    <w:p>
      <w:pPr>
        <w:jc w:val="center"/>
        <w:spacing w:lineRule="auto" w:line="259" w:after="90" w:beforeAutospacing="0" w:afterAutospacing="0"/>
        <w:ind w:firstLine="0"/>
      </w:pPr>
      <w:r>
        <w:rPr>
          <w:sz w:val="28"/>
          <w:b w:val="1"/>
        </w:rPr>
        <w:t xml:space="preserve"> </w:t>
      </w:r>
    </w:p>
    <w:p>
      <w:pPr>
        <w:jc w:val="center"/>
        <w:spacing w:lineRule="auto" w:line="259" w:after="0" w:beforeAutospacing="0" w:afterAutospacing="0"/>
        <w:rPr>
          <w:color w:val="0000FF"/>
        </w:rPr>
      </w:pPr>
      <w:r>
        <w:rPr>
          <w:color w:val="0000FF"/>
        </w:rPr>
        <w:t>* * * * *</w:t>
      </w:r>
    </w:p>
    <w:p>
      <w:pPr>
        <w:jc w:val="left"/>
        <w:spacing w:lineRule="auto" w:line="259" w:after="30" w:beforeAutospacing="0" w:afterAutospacing="0"/>
        <w:ind w:firstLine="0"/>
      </w:pPr>
      <w:r>
        <w:rPr>
          <w:sz w:val="28"/>
          <w:b w:val="1"/>
        </w:rPr>
        <w:t xml:space="preserve"> </w:t>
      </w:r>
    </w:p>
    <w:p>
      <w:pPr>
        <w:spacing w:lineRule="auto" w:line="278" w:after="121" w:beforeAutospacing="0" w:afterAutospacing="0"/>
        <w:rPr>
          <w:b w:val="1"/>
        </w:rPr>
      </w:pPr>
      <w:r>
        <w:rPr>
          <w:b w:val="1"/>
        </w:rPr>
        <w:t xml:space="preserve">Az üzenet következő részét Isten Szelleme néhány nappal korábban, 2008.12.03-án egy tiszta mennyei fénylényen keresztül közvetítette. Az isteni akarat az, hogy ezt a részt is felajánljuk a belső embereknek. </w:t>
      </w:r>
    </w:p>
    <w:p>
      <w:pPr>
        <w:spacing w:lineRule="auto" w:line="278" w:after="121" w:beforeAutospacing="0" w:afterAutospacing="0"/>
      </w:pPr>
    </w:p>
    <w:p>
      <w:pPr>
        <w:jc w:val="center"/>
        <w:spacing w:lineRule="auto" w:line="259" w:after="0" w:beforeAutospacing="0" w:afterAutospacing="0"/>
        <w:rPr>
          <w:color w:val="0000FF"/>
        </w:rPr>
      </w:pPr>
      <w:r>
        <w:rPr>
          <w:color w:val="0000FF"/>
        </w:rPr>
        <w:t>* * * * *</w:t>
      </w:r>
    </w:p>
    <w:p>
      <w:pPr>
        <w:jc w:val="center"/>
        <w:spacing w:lineRule="auto" w:line="259" w:after="110" w:beforeAutospacing="0" w:afterAutospacing="0"/>
        <w:ind w:firstLine="0"/>
      </w:pPr>
    </w:p>
    <w:p>
      <w:r>
        <w:t xml:space="preserve">Én, a mennyei szeretet eredeti szelleme, most átadom fényszavamat egy tiszta mennyei fénylénynek, aki most isteni akaratom szerint átad a fogékony belső embereknek néhány segítő tanácsot erre a nehéz földi időszakra.   </w:t>
      </w:r>
    </w:p>
    <w:p>
      <w:r>
        <w:t xml:space="preserve">A szeretet isteni áramából küldöm szívből jövő üdvözletemet minden szívből jövő embernek. </w:t>
      </w:r>
    </w:p>
    <w:p>
      <w:r>
        <w:t xml:space="preserve">Fénylényem már sokszor kinyilatkoztatta magát az isteni akarat szerint a hírnökön keresztül, és most, ma este, földi időben, ismét közölhetem vele magam, szabad beleegyezése szerint. De nem én vagyok az, aki az üzenetet sugallja, hanem az egész világegyetem belső szeretetszelleme. </w:t>
      </w:r>
    </w:p>
    <w:p>
      <w:r>
        <w:t xml:space="preserve">Az emberek külsőleg zűrzavaros időket élnek, és jelenleg nagyon aggasztja őket a katasztrofális pénzügyi és gazdasági helyzet. Még sok Istent szerető ember is fél a szegénységtől és a nélkülözéstől. A váratlan rossz hírek ebből a világból most már egyre inkább negatív rezonanciát hagynak a tudatukban nap mint nap, mert rossz időket éreznek a földi jövőre nézve, vagy nem látnak rózsás kilátásokat maguk és mások számára. Nagyon aggódnak emiatt, mert minden nap újabb aggasztó híreket hallanak vagy látnak a médián keresztül ebből a világból. Isten Lelke azonban óva int benneteket a jövőre vonatkozó feketénlátó és komor gondolatoktól. </w:t>
      </w:r>
    </w:p>
    <w:p>
      <w:r>
        <w:t xml:space="preserve">Ebben a negatív világban a mennyei visszatérőknek nem érdemes intenzíven foglalkozniuk a világi eseményekkel, vagy pontosan tájékozódniuk a bűnbeesés-lények gonosz mesterkedéseiről, mert ezek mindig lehúzzák a magas rezgésű lelket, és ennek az a következménye, hogy az ember árt magának azzal, hogy alacsonyabb napi energiákat kap, amelyekkel aztán meg kell barátkoznia és vissza kell fognia.  </w:t>
      </w:r>
    </w:p>
    <w:p>
      <w:r>
        <w:t xml:space="preserve">Valóban, nem érdemes a Bukás-lények igazságtalan életrendszerét vizsgálni, vagy a könyvek ismeretében gonosz mesterkedéseiknek a végére járni, mert aki intenzíven foglalkozik velük, az egy napon energiaszegény lesz, mert a sok megszerzett tudás révén a Bukás-lények negatív energiamezőit veszi célba gondolataival. Így fokozatosan megszabadul a napi életenergiáitól anélkül, hogy tudná, mi történik valójában láthatatlanul.  </w:t>
      </w:r>
    </w:p>
    <w:p>
      <w:r>
        <w:t xml:space="preserve">Ezért Isten Lelke azt ajánlja a szívhez szóló visszatérőknek, hogy ne foglalkozzanak túl sokat a meg nem értő Ősz-lények mesterkedéseivel - még akkor sem, ha úgy gondolják, hogy fontos lenne jobban megismerni őket -, hogy megvédjék magukat tőlük.  </w:t>
      </w:r>
    </w:p>
    <w:p>
      <w:r>
        <w:t xml:space="preserve">De a magasabb egyetemes nézőpontból nézve a visszahúzódó Ősz-lények mesterkedéseivel való foglalatosság veszélyes állapot, mert a túlvilági hatalmi lelkeket ily módon vonzzák a hiszékeny és Istent szerető emberek, és ezáltal belépnek az energia aurájukba. Ennek fájdalmas következménye, hogy sok energiát veszítenek, majd a gondolataik olvasása és görgetése után csodálkoznak, hogy fizikailag gyengének és fáradtnak érzik magukat.  </w:t>
      </w:r>
    </w:p>
    <w:p>
      <w:r>
        <w:t xml:space="preserve">Aki azonban teljesen bízik Isten Szellemének belső és külső vezetésében az életében, az megszabadul a testben lévő világhatalmi uralkodók és a velük kapcsolatban álló földhözragadt lelkek gondolataitól, akik ennek az anyagi világnak az igazi uralkodói.  </w:t>
      </w:r>
    </w:p>
    <w:p>
      <w:r>
        <w:rPr>
          <w:b w:val="1"/>
        </w:rPr>
        <w:t>Valóban mindig tisztán kell látnia, hogy mi történik a világban, hogy csak nagyjából tudjon a világi eseményekről, de nem szabad intenzíven foglalkoznia ezzel a világrendszerrel, mert ez a világ lelki szempontból hamarosan megszűnik létezni.</w:t>
      </w:r>
      <w:r>
        <w:t xml:space="preserve"> Ellenkező esetben rengeteg felesleges raktározási ballasztot vesz fel, ami a legkevésbé sem segíti őt és a lelkét abban, hogy közelebb kerüljön a szeretet belső isteni fényéhez. Ezért ajánlja Isten Lelke a mennyei visszatérőknek, hogy ne foglalkozzanak sokat a világrendszerrel és a bűnbeesés meg nem értő lényeinek mesterkedéseivel, mert ezzel ártanak maguknak vagy belső lelküknek az Isten akarta felfelé törekvésben és a belső hazatérésben. </w:t>
      </w:r>
    </w:p>
    <w:p>
      <w:r>
        <w:t xml:space="preserve">Aki képes volt magába szívni Isten Lelkének ezeket a komoly jelzéseit az isteni értelemtől, az megértette őket a szívében, és kész megváltoztatni az életszemléletét, ha eddig tévedett. </w:t>
      </w:r>
    </w:p>
    <w:p>
      <w:r>
        <w:t xml:space="preserve">Jelenleg a Bukás Lényei ismét a rothadó és leromlott világrendszerük elpusztítására összpontosítanak, és csak azt teszik, ami pillanatnyilag szükséges annak fenntartásához. Ők már tudják, hogy milyen állapotban van a Föld, és hogy földi hatalmuk ideje már majdnem lejárt. Ezért akarják csak maguknak megadni ennek a bukott világnak a kényelmeit, vagyis ezeket a rosszul járt emberektől meg kell vonni, mert nem akarnak velük együtt ülni sötét alviláguk asztalánál.  </w:t>
      </w:r>
    </w:p>
    <w:p>
      <w:r>
        <w:t xml:space="preserve">Sok lélek és a bűnbeesésből származó, becsületessé vált ember átlátott e világ sötét uralkodóinak kegyetlen és igazságtalan életrendszerén, és most már nem akarja azt többé támogatni. A több igazságosság iránti belső és külső késztetésük révén a láthatatlan sötét Fall-lények már nem látják el őket energiákkal és e világ kényelmeivel. Ezek nyomorba, gazdasági és családi csődbe és szegénységbe taszítják őket. Ezért van az, hogy a világ túlnyomórészt szegény és rosszul él, és néhány nagyon gazdag ember uralja. A társadalom középosztálya jelenleg ismét kifinomult és leleményes módon felbomlik, mert nem illik bele a gazdagok és szolgáik kizsákmányoló életrendszerébe. </w:t>
      </w:r>
    </w:p>
    <w:p>
      <w:r>
        <w:t xml:space="preserve">Azokat az embereket, akik még mindig helyeslik ezt az evilági életrendszert, a láthatatlan túlvilágról érkező sötét lények kegyeibe fogadják, és a hasonlóan gondolkodó embereken keresztül bőségesen kapnak földi javakat. Ez már a múltban is így volt, és ma sincs ez másként. Jaj, ha egy másik emberi lény elszakad az ő igazságtalan és kegyetlen életrendszerüktől, vagy nem akar többé velük egy csónakban ülni az egoistákkal, akkor az ő világukban energetikailag és külsőleg is elhagyják. Ezeket a renegát embereket aztán az Ősz-lények kizsákmányolják, mint dolgozó rabszolgákat, amíg ezek az uralkodó emberek teljesen meg nem fosztják őket életenergiájuktól és az életben maradásuktól. </w:t>
      </w:r>
    </w:p>
    <w:p>
      <w:r>
        <w:t xml:space="preserve">Ez az igazságtalan életrendszer az uralkodó lények számára normális, és már nem éreznek semmi elítélendő dolgot. Hatalmi lényekként örömüket lelték abban, hogy az emberek és a lelkek mindig alájuk vannak rendelve, vagy őket szolgálják, és ezt már nem akarják nélkülözni. Ezért akarják ezt fenntartani földi életük végéig és a földhözragadt túlvilágon is, vagy nem akarnak lépést tenni a pozitív változás felé, és közelebb kerülni az isteni igazságossághoz.  </w:t>
      </w:r>
    </w:p>
    <w:p>
      <w:r>
        <w:rPr>
          <w:b w:val="1"/>
        </w:rPr>
        <w:t>De földi idejük hamarosan véget ér, mert most az ITT LESZ, ez a hitehagyott világ végének ideje. Hamarosan minden új lesz ezen a bolygón.</w:t>
      </w:r>
      <w:r>
        <w:t xml:space="preserve"> Ez azt jelenti, hogy ez a bolygó, az egész naprendszerrel együtt, átalakul vagy visszakerül egy finom, magas rezgésű életállapotba, amely már a Mennyei Királyságban is megvolt. De ez nem fog megtörténni egyik napról a másikra, vagyis csak kis kozmikus lépésekben vagy szakaszosan, Isten Szellemének a magasabb tudatosságú, önkéntes égi és nem égi lényeken keresztül történő célzott előkészítése révén.  </w:t>
      </w:r>
    </w:p>
    <w:p>
      <w:r>
        <w:t xml:space="preserve">De az anyagi föld és az elemek pozitív változása nem fog bekövetkezni az emberek és a lelkek ezen alacsony állapotában, ahogyan azt néhány spirituálisan orientált ember tévesen feltételezi, vagy ahogyan azt néhány médiumi ember hirdeti. Valóban, a földön a jelek viharra utalnak, mert a meg nem értő emberek és a sötét lelkek teljesen kizsákmányolták a földet, és most az anyaga vagy szilárd része betegesen fekszik a földön - szimbolikusan értve. És most már nincs messze az idő, amíg a föld vagy az elemek szenvedést és pusztulást hoznak az emberekre az energiahiányuk miatt, mert már nem tudják ellátni a raktározott feladataikat. Ez azt jelenti, hogy sok ember fogja egyik napról a másikra elveszíteni a fizikai életét, és ez a tragédia már a küszöbön áll, vagy egyre inkább felerősödik a külvilágban. Ez nem Isten Szellemének a végítélet és a borúlátás, hanem a sok hataloméhes és érzéketlen ember és a hozzájuk kapcsolódó sötét lelkek kizsákmányoló magatartásának az eredménye, akik tudatosan vagy öntudatlanul okozták a Föld és a hozzá kapcsolódó elemek e nyomorúságos állapotát. Sok földhözragadt túlvilági lélek ismerte a földben és a légkörben lévő elemi erők működését és az atomokban lévő raktárakat. Ennek ellenére úgy döntöttek, hogy fellépnek ellenük.  </w:t>
      </w:r>
    </w:p>
    <w:p>
      <w:r>
        <w:t xml:space="preserve">Egyes földhöz kötött lelkek, akik felelősek minden földi élet szenvedéséért, spirituális összképük régebben mélyreható vagy messzire látó volt, de az előző teremtés elpusztítására irányuló szándékuk erősebb volt, mint az, hogy irgalmat érezzenek magukban minden élőlény iránt. A fizikai öltözékben eltöltött rövid, virágzó életükre csak egyetlen módját látták a föld elemeinek kiaknázásának, illetve jogtalan felhasználásának. De ez csak a gazdagoknak, vagyis e világ hatalmas elitjének volt előnyös. Céljuk az volt, hogy újra és újra megtestesüljenek, amíg csak lehetséges volt számukra a földön.  </w:t>
      </w:r>
    </w:p>
    <w:p>
      <w:r>
        <w:rPr>
          <w:b w:val="1"/>
        </w:rPr>
        <w:t>Most válik valóra az, amit néhány hatalmas ember a földön túli világban előre eltervezett és megtervezett: A Föld már nem életképes!</w:t>
      </w:r>
      <w:r>
        <w:t xml:space="preserve"> A föld összeomlása keményen fogja sújtani azokat az embereket, akik még mindig nagyon is otthon érzik magukat ezen a földön. Az Isten-szellem nem tudja megakadályozni a katasztrófát, mert az elemek egypólusú erői túl gyengék és túl alacsony rezgésűek ahhoz, hogy képesek legyenek kapcsolódni a mennyei élet magas rezgésű, kétpólusú erőivel. Ráadásul erősen be vannak zárva és polarizálva az e világból származó negatív raktárakkal, ezért az Isten-Szellem nem tudja elvégezni az anyagi elemek energiatöltését. Ez csak kis lépésekben történhetne meg hosszú földi idő alatt, és csak akkor, ha a Földet már nem laknák negatívan orientált emberek. De ez már nem fog megtörténni, mert égi szempontból nézve a Naprendszer most az összes elemi atom finom anyaggá való átalakulásának küszöbén áll. Isten Szelleme nem tudja megmondani, hogy ez mikor fog megtörténni a földi években, mert ez sok olyan kozmikus tényezőtől függ, amelyekről nincs tudomásotok. </w:t>
      </w:r>
    </w:p>
    <w:p>
      <w:pPr>
        <w:spacing w:lineRule="auto" w:line="240" w:after="16" w:beforeAutospacing="0" w:afterAutospacing="0"/>
      </w:pPr>
      <w:r>
        <w:t xml:space="preserve">Kérlek, ne vágyakozzatok e föld bukása után, mert különben a tudatosságotok a pusztulásra irányul. Inkább gondolj arra, hogy mindent, ami lehetséges és szükséges, megkapsz Isten Lelkétől, hogy ne kelljen megtapasztalnod a szenvedés időszakát sem a fizikai ruhádban, sem a lelkedben. </w:t>
      </w:r>
      <w:r>
        <w:rPr>
          <w:b w:val="1"/>
        </w:rPr>
        <w:t xml:space="preserve">Légy nyugodt és higgadt, és éld meg a belső kapcsolatot a </w:t>
      </w:r>
    </w:p>
    <w:p>
      <w:pPr>
        <w:spacing w:lineRule="auto" w:line="278" w:after="121" w:beforeAutospacing="0" w:afterAutospacing="0"/>
      </w:pPr>
      <w:r>
        <w:rPr>
          <w:b w:val="1"/>
        </w:rPr>
        <w:t xml:space="preserve">Isten, a dicsőséges mennyei Szeretet-Lélek, aki a lelked mikrokozmoszában (lény-életmagjában) is él, akkor mindent, amire az itteni vagy földöntúli élethez szükséged van, Ő ad neked.  </w:t>
      </w:r>
    </w:p>
    <w:p>
      <w:r>
        <w:t xml:space="preserve">Éljetek naponta ebben a tudatosságban, akkor minden félelem távozni fog belőletek, és reményteljes és fényes gondolatok fognak kísérni benneteket belülről, amelyek elvezetnek benneteket oda, ahol ismét velünk, mennyei lényekkel fogtok élni. Ez az örömteli üzenet a mennyei lények belsejéből mindig arra kell, hogy ösztönözzön benneteket, hogy kitartsatok fénytelen létetekben, és a fényteljes gondolatoknak is el kell kísérniük benneteket ezen a világon és a túlvilágon vezető utatokon, mert az egész teremtés halhatatlan lényei vagytok. Ennek meg kell szilárdulnia az emberi tudatodban. Ezzel Isten Lelke azt jelenti, hogy sebezhetetlenek vagytok, még akkor is, ha szörnyű dolgok történnek ebben a világban. </w:t>
      </w:r>
    </w:p>
    <w:p>
      <w:r>
        <w:t xml:space="preserve">Élj Istennel, akkor sokkal könnyebb dolgod lesz, és érezni fogod a lelked biztonságát magadban, amely ezt át is tudja adni neked, mert a szeretet-erő gubójában élsz vele. </w:t>
      </w:r>
    </w:p>
    <w:p>
      <w:r>
        <w:t xml:space="preserve">Bár kívülről a föld közelgő katasztrófája a legtöbb ember számára láthatóvá és egyre nyilvánvalóbbá válik, mert a föld rezgése rohamosan süllyed, és a föld magjának életenergiája folyamatosan csökken, és a földi életet már nem lehet sokáig fenntartani, ennek ellenére ne féljetek.  </w:t>
      </w:r>
    </w:p>
    <w:p>
      <w:r>
        <w:t xml:space="preserve">A földi anyagi élet vége egy napon nagyon fájdalmas folyamat lesz sok Bukás-lény számára a földhöz kötött túlvilágon, de ők még nem gondolnak arra, hogy feladják kegyetlen, kegyetlen és uralkodó életmódjukat, mert tudják, hogy sok évezred fog eltelni a túlvilágon, mielőtt a Bukás abszolút véget ér. Ezért úgy vélik, hogy ismét találnak egy kozmikus helyet, ahol felépíthetik és folytathatják birodalmukat a megszokott módon. </w:t>
      </w:r>
    </w:p>
    <w:p>
      <w:r>
        <w:t xml:space="preserve">De ez egy másik téma, amelyről Isten Lelke részletesebben fog beszámolni, ha a hírnök önmagában, a szeretet isteni áramlatában akar maradni. </w:t>
      </w:r>
    </w:p>
    <w:p>
      <w:pPr>
        <w:jc w:val="left"/>
        <w:spacing w:lineRule="auto" w:line="259" w:after="141" w:beforeAutospacing="0" w:afterAutospacing="0"/>
        <w:ind w:firstLine="0"/>
      </w:pPr>
      <w:r>
        <w:t xml:space="preserve"> </w:t>
      </w:r>
    </w:p>
    <w:p>
      <w:r>
        <w:t xml:space="preserve">Ezért most megköszönöm nektek, hogy hajlandóak vagytok az olvasáson keresztül magatokba szívni Isten Lelkének mennyei javát. Mi, égi lények nagyon boldogok és örülnénk, ha ezekben az aggasztó földi időkben mégis sikerülne pozitívan gondolkodnod, és továbbra is a felemelő és megőrző égi életelvben maradnál, mert olyan fényben gazdag aurát kívánunk neked, amely lehetőséget nyújt lelkednek arra, hogy földi életed után azonnal mágnesesen az égbe vonzódj. </w:t>
      </w:r>
      <w:r>
        <w:rPr>
          <w:b w:val="1"/>
        </w:rPr>
        <w:t xml:space="preserve"> </w:t>
      </w:r>
    </w:p>
    <w:p>
      <w:pPr>
        <w:jc w:val="left"/>
        <w:spacing w:lineRule="auto" w:line="259" w:after="0" w:beforeAutospacing="0" w:afterAutospacing="0"/>
        <w:ind w:firstLine="0"/>
      </w:pPr>
      <w:r>
        <w:rPr>
          <w:sz w:val="28"/>
          <w:b w:val="1"/>
        </w:rP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F1-(G)</w:t>
      <w:tab/>
      <w:tab/>
    </w:r>
  </w:p>
  <w:p>
    <w:pPr>
      <w:jc w:val="right"/>
      <w:spacing w:lineRule="auto" w:line="223" w:after="17"/>
      <w:rPr>
        <w:sz w:val="16"/>
        <w:color w:val="0000FF"/>
        <w:u w:val="single"/>
      </w:rPr>
    </w:pPr>
    <w:r>
      <w:rPr>
        <w:sz w:val="16"/>
        <w:lang w:val="en-US"/>
      </w:rPr>
      <w:t xml:space="preserve"> </w:t>
    </w:r>
    <w:r>
      <w:rPr>
        <w:sz w:val="16"/>
        <w:color w:val="0000FF"/>
        <w:u w:val="single"/>
      </w:rPr>
      <w:t xml:space="preserve">www.ich-bin-liebetroepfchen-gottes.de </w:t>
    </w:r>
  </w:p>
  <w:p>
    <w:pPr>
      <w:jc w:val="right"/>
      <w:spacing w:lineRule="auto" w:line="280"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31.12.2008 </w:t>
    </w:r>
    <w:r>
      <w:rPr>
        <w:sz w:val="16"/>
      </w:rPr>
      <w:t xml:space="preserve">(current date) </w:t>
    </w:r>
    <w:r>
      <w:rPr>
        <w:sz w:val="18"/>
        <w:b w:val="1"/>
      </w:rPr>
      <w:t xml:space="preserve">Én Vagyok - Isten szeretetcseppjei a Mennyei Forrásból </w:t>
    </w:r>
    <w:r>
      <w:rPr>
        <w:sz w:val="16"/>
        <w:b w:val="1"/>
      </w:rPr>
      <w:t xml:space="preserve">2008.12.07-i </w:t>
    </w:r>
    <w:r>
      <w:rPr>
        <w:sz w:val="16"/>
      </w:rPr>
      <w:t xml:space="preserve">üzenet  </w:t>
    </w:r>
  </w:p>
  <w:p>
    <w:pPr>
      <w:jc w:val="center"/>
      <w:spacing w:lineRule="auto" w:line="259" w:after="144" w:beforeAutospacing="0" w:afterAutospacing="0"/>
      <w:ind w:firstLine="0"/>
    </w:pPr>
    <w:r>
      <w:rPr>
        <w:sz w:val="16"/>
      </w:rPr>
      <w:t xml:space="preserve">"Pusztító pénzügyi és gazdasági helyzet - hogyan viselkedjenek az égi otthonteremtők ebben az aggasztó időszakban" (12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31.12.2008 </w:t>
    </w:r>
    <w:r>
      <w:rPr>
        <w:sz w:val="16"/>
      </w:rPr>
      <w:t xml:space="preserve">(current date) </w:t>
    </w:r>
    <w:r>
      <w:rPr>
        <w:sz w:val="16"/>
        <w:b w:val="1"/>
        <w:color w:val="0000FF"/>
      </w:rPr>
      <w:t xml:space="preserve">Én Vagyok - Isten szeretetcseppjei a Mennyei Forrásból </w:t>
    </w:r>
    <w:r>
      <w:rPr>
        <w:sz w:val="16"/>
        <w:b w:val="1"/>
      </w:rPr>
      <w:t xml:space="preserve">2008.12.07-i </w:t>
    </w:r>
    <w:r>
      <w:rPr>
        <w:sz w:val="16"/>
      </w:rPr>
      <w:t>üzenet</w:t>
    </w:r>
  </w:p>
  <w:p>
    <w:pPr>
      <w:jc w:val="center"/>
      <w:spacing w:lineRule="auto" w:line="259" w:after="0" w:beforeAutospacing="0" w:afterAutospacing="0"/>
      <w:ind w:firstLine="0"/>
      <w:rPr>
        <w:sz w:val="16"/>
      </w:rPr>
    </w:pPr>
    <w:r>
      <w:rPr>
        <w:sz w:val="16"/>
      </w:rPr>
      <w:t>"Pusztító pénzügyi és gazdasági helyzet - hogyan viselkedjenek az égi otthonteremtők ebben az aggasztó időszakban" (12 oldal)</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31.12.2008 </w:t>
    </w:r>
    <w:r>
      <w:rPr>
        <w:sz w:val="16"/>
      </w:rPr>
      <w:t xml:space="preserve">(current date) </w:t>
    </w:r>
    <w:r>
      <w:rPr>
        <w:sz w:val="18"/>
        <w:b w:val="1"/>
      </w:rPr>
      <w:t xml:space="preserve">Én Vagyok - Isten szeretetcseppjei a Mennyei Forrásból </w:t>
    </w:r>
    <w:r>
      <w:rPr>
        <w:sz w:val="16"/>
        <w:b w:val="1"/>
      </w:rPr>
      <w:t xml:space="preserve">2008.12.07-i </w:t>
    </w:r>
    <w:r>
      <w:rPr>
        <w:sz w:val="16"/>
      </w:rPr>
      <w:t xml:space="preserve">üzenet  </w:t>
    </w:r>
  </w:p>
  <w:p>
    <w:pPr>
      <w:jc w:val="center"/>
      <w:spacing w:lineRule="auto" w:line="259" w:after="144" w:beforeAutospacing="0" w:afterAutospacing="0"/>
      <w:ind w:firstLine="0"/>
    </w:pPr>
    <w:r>
      <w:rPr>
        <w:sz w:val="16"/>
      </w:rPr>
      <w:t xml:space="preserve">"Pusztító pénzügyi és gazdasági helyzet - hogyan viselkedjenek az égi otthonteremtők ebben az aggasztó időszakban" (12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DAD2985"/>
    <w:multiLevelType w:val="hybridMultilevel"/>
    <w:lvl w:ilvl="0" w:tplc="DCC64C5E">
      <w:pPr>
        <w:ind w:left="161"/>
      </w:pPr>
      <w:rPr>
        <w:rFonts w:ascii="Arial" w:hAnsi="Arial"/>
        <w:sz w:val="24"/>
        <w:b w:val="0"/>
        <w:i w:val="0"/>
        <w:color w:val="000000"/>
        <w:u w:val="none" w:color="000000"/>
        <w:strike w:val="0"/>
        <w:vertAlign w:val="baseline"/>
      </w:rPr>
      <w:lvlJc w:val="left"/>
      <w:start w:val="1"/>
      <w:numFmt w:val="bullet"/>
      <w:lvlText w:val="*"/>
      <w:suff w:val="tab"/>
    </w:lvl>
    <w:lvl w:ilvl="1" w:tplc="EB46650">
      <w:pPr>
        <w:ind w:left="5570"/>
      </w:pPr>
      <w:rPr>
        <w:rFonts w:ascii="Arial" w:hAnsi="Arial"/>
        <w:sz w:val="24"/>
        <w:b w:val="0"/>
        <w:i w:val="0"/>
        <w:color w:val="000000"/>
        <w:u w:val="none" w:color="000000"/>
        <w:strike w:val="0"/>
        <w:vertAlign w:val="baseline"/>
      </w:rPr>
      <w:lvlJc w:val="left"/>
      <w:start w:val="1"/>
      <w:numFmt w:val="bullet"/>
      <w:lvlText w:val="o"/>
      <w:suff w:val="tab"/>
    </w:lvl>
    <w:lvl w:ilvl="2" w:tplc="7CA8CE80">
      <w:pPr>
        <w:ind w:left="6290"/>
      </w:pPr>
      <w:rPr>
        <w:rFonts w:ascii="Arial" w:hAnsi="Arial"/>
        <w:sz w:val="24"/>
        <w:b w:val="0"/>
        <w:i w:val="0"/>
        <w:color w:val="000000"/>
        <w:u w:val="none" w:color="000000"/>
        <w:strike w:val="0"/>
        <w:vertAlign w:val="baseline"/>
      </w:rPr>
      <w:lvlJc w:val="left"/>
      <w:start w:val="1"/>
      <w:numFmt w:val="bullet"/>
      <w:lvlText w:val="▪"/>
      <w:suff w:val="tab"/>
    </w:lvl>
    <w:lvl w:ilvl="3" w:tplc="885248E8">
      <w:pPr>
        <w:ind w:left="7010"/>
      </w:pPr>
      <w:rPr>
        <w:rFonts w:ascii="Arial" w:hAnsi="Arial"/>
        <w:sz w:val="24"/>
        <w:b w:val="0"/>
        <w:i w:val="0"/>
        <w:color w:val="000000"/>
        <w:u w:val="none" w:color="000000"/>
        <w:strike w:val="0"/>
        <w:vertAlign w:val="baseline"/>
      </w:rPr>
      <w:lvlJc w:val="left"/>
      <w:start w:val="1"/>
      <w:numFmt w:val="bullet"/>
      <w:lvlText w:val="•"/>
      <w:suff w:val="tab"/>
    </w:lvl>
    <w:lvl w:ilvl="4" w:tplc="6D7CA84E">
      <w:pPr>
        <w:ind w:left="7730"/>
      </w:pPr>
      <w:rPr>
        <w:rFonts w:ascii="Arial" w:hAnsi="Arial"/>
        <w:sz w:val="24"/>
        <w:b w:val="0"/>
        <w:i w:val="0"/>
        <w:color w:val="000000"/>
        <w:u w:val="none" w:color="000000"/>
        <w:strike w:val="0"/>
        <w:vertAlign w:val="baseline"/>
      </w:rPr>
      <w:lvlJc w:val="left"/>
      <w:start w:val="1"/>
      <w:numFmt w:val="bullet"/>
      <w:lvlText w:val="o"/>
      <w:suff w:val="tab"/>
    </w:lvl>
    <w:lvl w:ilvl="5" w:tplc="68281C98">
      <w:pPr>
        <w:ind w:left="8450"/>
      </w:pPr>
      <w:rPr>
        <w:rFonts w:ascii="Arial" w:hAnsi="Arial"/>
        <w:sz w:val="24"/>
        <w:b w:val="0"/>
        <w:i w:val="0"/>
        <w:color w:val="000000"/>
        <w:u w:val="none" w:color="000000"/>
        <w:strike w:val="0"/>
        <w:vertAlign w:val="baseline"/>
      </w:rPr>
      <w:lvlJc w:val="left"/>
      <w:start w:val="1"/>
      <w:numFmt w:val="bullet"/>
      <w:lvlText w:val="▪"/>
      <w:suff w:val="tab"/>
    </w:lvl>
    <w:lvl w:ilvl="6" w:tplc="33D2451A">
      <w:pPr>
        <w:ind w:left="9170"/>
      </w:pPr>
      <w:rPr>
        <w:rFonts w:ascii="Arial" w:hAnsi="Arial"/>
        <w:sz w:val="24"/>
        <w:b w:val="0"/>
        <w:i w:val="0"/>
        <w:color w:val="000000"/>
        <w:u w:val="none" w:color="000000"/>
        <w:strike w:val="0"/>
        <w:vertAlign w:val="baseline"/>
      </w:rPr>
      <w:lvlJc w:val="left"/>
      <w:start w:val="1"/>
      <w:numFmt w:val="bullet"/>
      <w:lvlText w:val="•"/>
      <w:suff w:val="tab"/>
    </w:lvl>
    <w:lvl w:ilvl="7" w:tplc="5492B6D2">
      <w:pPr>
        <w:ind w:left="9890"/>
      </w:pPr>
      <w:rPr>
        <w:rFonts w:ascii="Arial" w:hAnsi="Arial"/>
        <w:sz w:val="24"/>
        <w:b w:val="0"/>
        <w:i w:val="0"/>
        <w:color w:val="000000"/>
        <w:u w:val="none" w:color="000000"/>
        <w:strike w:val="0"/>
        <w:vertAlign w:val="baseline"/>
      </w:rPr>
      <w:lvlJc w:val="left"/>
      <w:start w:val="1"/>
      <w:numFmt w:val="bullet"/>
      <w:lvlText w:val="o"/>
      <w:suff w:val="tab"/>
    </w:lvl>
    <w:lvl w:ilvl="8" w:tplc="3CDE5A68">
      <w:pPr>
        <w:ind w:left="1061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