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17EA63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69" w:beforeAutospacing="0" w:afterAutospacing="0"/>
        <w:ind w:firstLine="0"/>
      </w:pPr>
      <w:bookmarkStart w:id="0" w:name="_GoBack"/>
      <w:bookmarkEnd w:id="0"/>
    </w:p>
    <w:p>
      <w:pPr>
        <w:spacing w:lineRule="auto" w:line="262" w:after="55" w:beforeAutospacing="0" w:afterAutospacing="0"/>
        <w:ind w:firstLine="0"/>
        <w:rPr>
          <w:sz w:val="32"/>
          <w:color w:val="0000FF"/>
        </w:rPr>
      </w:pPr>
      <w:r>
        <w:rPr>
          <w:sz w:val="32"/>
          <w:b w:val="1"/>
          <w:color w:val="0000FF"/>
        </w:rPr>
        <w:t xml:space="preserve">Hívő emberek és túlvilági lelkek hosszú tévútjai a vallási tanok, hitvallások és szokások révén. </w:t>
      </w:r>
    </w:p>
    <w:p>
      <w:pPr>
        <w:jc w:val="left"/>
        <w:spacing w:lineRule="auto" w:line="259" w:after="93" w:beforeAutospacing="0" w:afterAutospacing="0"/>
        <w:ind w:firstLine="0"/>
        <w:rPr>
          <w:sz w:val="20"/>
          <w:color w:val="0000FF"/>
        </w:rPr>
      </w:pPr>
      <w:r>
        <w:rPr>
          <w:sz w:val="32"/>
          <w:b w:val="1"/>
          <w:color w:val="0000FF"/>
        </w:rPr>
        <w:t xml:space="preserve"> </w:t>
      </w:r>
    </w:p>
    <w:p>
      <w:pPr>
        <w:jc w:val="center"/>
        <w:spacing w:lineRule="auto" w:line="259" w:after="90" w:beforeAutospacing="0" w:afterAutospacing="0"/>
        <w:ind w:firstLine="0"/>
        <w:rPr>
          <w:sz w:val="32"/>
          <w:color w:val="0000FF"/>
        </w:rPr>
      </w:pPr>
      <w:r>
        <w:rPr>
          <w:sz w:val="32"/>
          <w:b w:val="1"/>
          <w:color w:val="0000FF"/>
        </w:rPr>
        <w:t xml:space="preserve">- 3. RÉSZ - </w:t>
      </w:r>
    </w:p>
    <w:p>
      <w:pPr>
        <w:jc w:val="left"/>
        <w:spacing w:lineRule="auto" w:line="259" w:after="141" w:beforeAutospacing="0" w:afterAutospacing="0"/>
        <w:ind w:firstLine="0"/>
      </w:pPr>
      <w:r>
        <w:t xml:space="preserve"> </w:t>
      </w:r>
    </w:p>
    <w:p>
      <w:pPr>
        <w:jc w:val="left"/>
        <w:spacing w:lineRule="auto" w:line="259" w:after="144" w:beforeAutospacing="0" w:afterAutospacing="0"/>
      </w:pPr>
      <w:r>
        <w:rPr>
          <w:u w:val="single" w:color="000000"/>
        </w:rPr>
        <w:t xml:space="preserve">A 3. rész többek között a következő üzenetek témáit tartalmazza: </w:t>
      </w:r>
    </w:p>
    <w:p>
      <w:pPr>
        <w:spacing w:lineRule="auto" w:line="240" w:after="248" w:beforeAutospacing="0" w:afterAutospacing="0"/>
        <w:rPr>
          <w:color w:val="0000FF"/>
        </w:rPr>
      </w:pPr>
      <w:r>
        <w:rPr>
          <w:color w:val="0000FF"/>
        </w:rPr>
        <w:t xml:space="preserve">A megtestesült és a túlvilági lélek befolyásolása az emberi tudatból származó emlékekkel. </w:t>
      </w:r>
    </w:p>
    <w:p>
      <w:pPr>
        <w:spacing w:lineRule="auto" w:line="240" w:after="253" w:beforeAutospacing="0" w:afterAutospacing="0"/>
        <w:rPr>
          <w:color w:val="0000FF"/>
        </w:rPr>
      </w:pPr>
      <w:r>
        <w:rPr>
          <w:color w:val="0000FF"/>
        </w:rPr>
        <w:t xml:space="preserve">Az emberi és mentális energiaegyensúly működése  </w:t>
      </w:r>
    </w:p>
    <w:p>
      <w:pPr>
        <w:spacing w:lineRule="auto" w:line="240" w:after="251" w:beforeAutospacing="0" w:afterAutospacing="0"/>
        <w:rPr>
          <w:color w:val="0000FF"/>
        </w:rPr>
      </w:pPr>
      <w:r>
        <w:rPr>
          <w:color w:val="0000FF"/>
        </w:rPr>
        <w:t xml:space="preserve">Honnan kap energiát és életinformációt az embrió az anyaméhben?  </w:t>
      </w:r>
    </w:p>
    <w:p>
      <w:pPr>
        <w:spacing w:lineRule="auto" w:line="240" w:after="251" w:beforeAutospacing="0" w:afterAutospacing="0"/>
        <w:rPr>
          <w:color w:val="0000FF"/>
        </w:rPr>
      </w:pPr>
      <w:r>
        <w:rPr>
          <w:color w:val="0000FF"/>
        </w:rPr>
        <w:t xml:space="preserve">Az emberiség egyre növekvő energia- és élelmezési problémájának különböző okai </w:t>
      </w:r>
    </w:p>
    <w:p>
      <w:pPr>
        <w:spacing w:lineRule="auto" w:line="240" w:after="251" w:beforeAutospacing="0" w:afterAutospacing="0"/>
        <w:rPr>
          <w:color w:val="0000FF"/>
        </w:rPr>
      </w:pPr>
      <w:r>
        <w:rPr>
          <w:color w:val="0000FF"/>
        </w:rPr>
        <w:t xml:space="preserve">Mit tapasztal a vallásilag független és spirituálisan felébredt lélek a túlvilágon?  </w:t>
      </w:r>
    </w:p>
    <w:p>
      <w:pPr>
        <w:spacing w:lineRule="auto" w:line="240" w:after="251" w:beforeAutospacing="0" w:afterAutospacing="0"/>
        <w:rPr>
          <w:color w:val="0000FF"/>
        </w:rPr>
      </w:pPr>
      <w:r>
        <w:rPr>
          <w:color w:val="0000FF"/>
        </w:rPr>
        <w:t xml:space="preserve">Az Isten Lelke által a mennyek országába visszatérők számára ajánlott életmód. </w:t>
      </w:r>
    </w:p>
    <w:p>
      <w:pPr>
        <w:spacing w:lineRule="auto" w:line="240" w:after="248" w:beforeAutospacing="0" w:afterAutospacing="0"/>
        <w:rPr>
          <w:color w:val="0000FF"/>
        </w:rPr>
      </w:pPr>
      <w:r>
        <w:rPr>
          <w:color w:val="0000FF"/>
        </w:rPr>
        <w:t xml:space="preserve">A mennyei forrásból származó, spirituálisan szabad tudás nagyon értékes a visszatérő lélek számára. </w:t>
      </w:r>
    </w:p>
    <w:p>
      <w:pPr>
        <w:spacing w:lineRule="auto" w:line="240" w:after="251" w:beforeAutospacing="0" w:afterAutospacing="0"/>
        <w:rPr>
          <w:color w:val="0000FF"/>
        </w:rPr>
      </w:pPr>
      <w:r>
        <w:rPr>
          <w:color w:val="0000FF"/>
        </w:rPr>
        <w:t xml:space="preserve">A spirituális vezetők nem ismerik fel helytelen viselkedésüket </w:t>
      </w:r>
    </w:p>
    <w:p>
      <w:pPr>
        <w:spacing w:lineRule="auto" w:line="240" w:after="248" w:beforeAutospacing="0" w:afterAutospacing="0"/>
        <w:rPr>
          <w:color w:val="0000FF"/>
        </w:rPr>
      </w:pPr>
      <w:r>
        <w:rPr>
          <w:color w:val="0000FF"/>
        </w:rPr>
        <w:t xml:space="preserve">Isten hívása a visszatérő emberekhez és lelkekhez: Szabadulj meg minden vallási szokástól és minden teológiai ismerettől.  </w:t>
      </w:r>
    </w:p>
    <w:p>
      <w:pPr>
        <w:spacing w:lineRule="auto" w:line="240" w:after="251" w:beforeAutospacing="0" w:afterAutospacing="0"/>
        <w:rPr>
          <w:color w:val="0000FF"/>
        </w:rPr>
      </w:pPr>
      <w:r>
        <w:rPr>
          <w:color w:val="0000FF"/>
        </w:rPr>
        <w:t xml:space="preserve">Ne kössétek magatokat spirituális és vallási ismeretekhez - még ezekhez az üzenetekhez sem. </w:t>
      </w:r>
    </w:p>
    <w:p>
      <w:pPr>
        <w:spacing w:lineRule="auto" w:line="240" w:after="251" w:beforeAutospacing="0" w:afterAutospacing="0"/>
        <w:rPr>
          <w:color w:val="0000FF"/>
        </w:rPr>
      </w:pPr>
      <w:r>
        <w:rPr>
          <w:color w:val="0000FF"/>
        </w:rPr>
        <w:t xml:space="preserve">Isten soha nem hívta meg, hogy vallási közösségeket alapítsunk és templomokat építsünk. </w:t>
      </w:r>
    </w:p>
    <w:p>
      <w:pPr>
        <w:spacing w:lineRule="auto" w:line="240" w:after="251" w:beforeAutospacing="0" w:afterAutospacing="0"/>
        <w:rPr>
          <w:color w:val="0000FF"/>
        </w:rPr>
      </w:pPr>
      <w:r>
        <w:rPr>
          <w:color w:val="0000FF"/>
        </w:rPr>
        <w:t xml:space="preserve">Nincs olyan mennyei törvény, amely kifejezetten a tiszta léten kívüli életre vonatkozik. </w:t>
      </w:r>
    </w:p>
    <w:p>
      <w:pPr>
        <w:spacing w:lineRule="auto" w:line="240" w:after="253" w:beforeAutospacing="0" w:afterAutospacing="0"/>
        <w:rPr>
          <w:color w:val="0000FF"/>
        </w:rPr>
      </w:pPr>
      <w:r>
        <w:rPr>
          <w:color w:val="0000FF"/>
        </w:rPr>
        <w:t xml:space="preserve">Egyetlen vallási közösség egyetlen vallási parancsa sem Istentől származik. </w:t>
      </w:r>
    </w:p>
    <w:p>
      <w:pPr>
        <w:spacing w:lineRule="auto" w:line="240" w:after="251" w:beforeAutospacing="0" w:afterAutospacing="0"/>
        <w:rPr>
          <w:color w:val="0000FF"/>
        </w:rPr>
      </w:pPr>
      <w:r>
        <w:rPr>
          <w:color w:val="0000FF"/>
        </w:rPr>
        <w:t xml:space="preserve">A vallási fanatizmus és gyökerei </w:t>
      </w:r>
    </w:p>
    <w:p>
      <w:pPr>
        <w:spacing w:lineRule="auto" w:line="240" w:after="251" w:beforeAutospacing="0" w:afterAutospacing="0"/>
        <w:rPr>
          <w:color w:val="0000FF"/>
        </w:rPr>
      </w:pPr>
      <w:r>
        <w:rPr>
          <w:color w:val="0000FF"/>
        </w:rPr>
        <w:t xml:space="preserve">Isten csak kis, vallásmentes csoportokban tud beszélni. </w:t>
      </w:r>
    </w:p>
    <w:p>
      <w:pPr>
        <w:rPr>
          <w:color w:val="0000FF"/>
        </w:rPr>
      </w:pPr>
      <w:r>
        <w:rPr>
          <w:color w:val="0000FF"/>
        </w:rPr>
        <w:t xml:space="preserve">Miért rángatják az emberi szokások a lelkeket egy új inkarnációba? </w:t>
      </w:r>
    </w:p>
    <w:p>
      <w:pPr>
        <w:spacing w:lineRule="auto" w:line="240" w:after="251" w:beforeAutospacing="0" w:afterAutospacing="0"/>
        <w:rPr>
          <w:color w:val="0000FF"/>
        </w:rPr>
      </w:pPr>
      <w:r>
        <w:rPr>
          <w:color w:val="0000FF"/>
        </w:rPr>
        <w:t xml:space="preserve">A tiszta égi, valamint a szellemileg magasabb fejlettségű, földönkívüli lények a fél-anyagi birodalmakból a legalacsonyabb rezgésű birodalmakban az életet magasabb rezgésre készítik elő.  </w:t>
      </w:r>
    </w:p>
    <w:p>
      <w:pPr>
        <w:jc w:val="center"/>
        <w:spacing w:lineRule="auto" w:line="259" w:after="141" w:beforeAutospacing="0" w:afterAutospacing="0"/>
        <w:ind w:firstLine="0"/>
        <w:rPr>
          <w:color w:val="0000FF"/>
        </w:rPr>
      </w:pPr>
      <w:r>
        <w:rPr>
          <w:b w:val="1"/>
          <w:color w:val="0000FF"/>
        </w:rPr>
        <w:t xml:space="preserve">* * * </w:t>
      </w:r>
    </w:p>
    <w:p>
      <w:pPr>
        <w:jc w:val="left"/>
        <w:spacing w:lineRule="auto" w:line="259" w:after="141" w:beforeAutospacing="0" w:afterAutospacing="0"/>
        <w:ind w:firstLine="0"/>
      </w:pPr>
      <w:r>
        <w:t xml:space="preserve"> </w:t>
      </w:r>
    </w:p>
    <w:p>
      <w:pPr>
        <w:jc w:val="left"/>
        <w:spacing w:lineRule="auto" w:line="259" w:after="144" w:beforeAutospacing="0" w:afterAutospacing="0"/>
      </w:pPr>
      <w:r>
        <w:rPr>
          <w:u w:val="single" w:color="000000"/>
        </w:rPr>
        <w:t xml:space="preserve">Az üzenet folytatása: </w:t>
      </w:r>
    </w:p>
    <w:p>
      <w:r>
        <w:t xml:space="preserve">A bemondó - aki nem tartozik semmilyen vallási vagy spirituális közösséghez, és nem orientálódik semmilyen vallási ismeretre - felvételének szünete után Isten szelleme folytatja az üzenetet egy mennyei fényhírnökön keresztül. </w:t>
      </w:r>
    </w:p>
    <w:p>
      <w:pPr>
        <w:spacing w:lineRule="auto" w:line="278" w:after="121" w:beforeAutospacing="0" w:afterAutospacing="0"/>
      </w:pPr>
      <w:r>
        <w:t xml:space="preserve">Az Isten-Szellem szeretné felhívni a figyelmeteket a következő kozmikus szabályszerűségre, amely nagyon fontos az életetek szempontjából ezen a világon, és mindenekelőtt a lelketek örök élete szempontjából a túlvilágon. </w:t>
      </w:r>
      <w:r>
        <w:rPr>
          <w:b w:val="1"/>
        </w:rPr>
        <w:t xml:space="preserve">Minél több világi vagy vallási raktározást vesz fel az ember az öt érzékszervén keresztül - amelyek nem felelnek meg a mennyei életnek -, annál inkább befolyásolják és irányítják a felső és alsó tudatát, és hasonlóképpen a belső lelkét, mivel az mindig mindent magával együtt tárol. Ezek energiarészecskék, amelyek az emberi felső tudat által előállított, azonos frekvenciájú információval vannak összeállítva. Ezek mágneses módon raktárként telepednek meg az emberi és a lélek tudatában. A tárolt energiarészecskék mennyiségétől és típusától függően, tudattalanul befolyásolják és irányítják kisebb-nagyobb mértékben az emberi lényt, és később a túlvilágon a fizikai testtől elszakadt lelket is.  </w:t>
      </w:r>
    </w:p>
    <w:p>
      <w:r>
        <w:t xml:space="preserve">Kérlek, gondolkodjatok messzire és nézzétek a kozmikus életet a következő perspektívából: Minden teremtő élet egykor a legkisebb finom energiarészecskékből keletkezett, amelyeket az eredeti teremtő szüleink láttak el információval, hogy betölthessenek egy bizonyos funkciót a világegyetemben. A finom égi energiarészecskék - ezek a legapróbb, számtalan fajtájú, különböző funkcionális emlékekkel felszerelt atomok, amelyek a fény különböző színeiben (pasztellárnyalatokban) sugároznak - az élet hordozói, és az égi zenit nap által mindig előre meghatározott ritmus szerint feltöltődnek. Feladatukat a teremtés életének minden területén teljesítik, például az elemekben és az égi lények fénytestében is. Az égi ősteremtés atomjai finom szerkezetben épültek fel vagy jöttek létre, és hasonlóképpen a tiszta fénylények is, amelyek számtalan különböző típusú energiarészecskéből állnak. Az égi lények fénytestében az energiarészecskék (részecskék) egymással összekapcsolódva zseniális kommunikációs hálózatot alkotnak, és mindig képesek új információkat befogadni és tárolni, amelyeket tudatuk automatikusan továbbít nekik érzés, gondolkodás, látás, hallás, beszéd, érintés és cselekvés útján. A tárolások összessége alakítja az égi lények evolúciós tudatosságát, és a tárolási potenciáljuknak megfelelően cselekszenek és élnek.  </w:t>
      </w:r>
    </w:p>
    <w:p>
      <w:r>
        <w:t xml:space="preserve">De az égi lények minden érzése vagy cselekedete energiát igényel a fénytestük számára. Az energiarészecskéket a belső énben lévő "tárolókamrájukból" merítik, amely egy energiatároló tér az életmag, a fénylény lüktető szíve körül, amely közvetlenül a fejük felett található. Amikor például a fénylény mozogni akar, akkor energia áll rendelkezésre ehhez a folyamathoz. A programozott fényrészecskék önállóan továbbítják az információt a belső énnek, hogy a finom fénycsatornákon keresztül energiával lássa el a mozgó testrészek energiarészecskéit. Azonnal bizonyos mennyiségű energia áramlik a Belső Énből az égi lény különböző fényrészecskéihez, ami szükséges a mozgáshoz, és ez a folyamat addig folytatódik, amíg a fénylény újra meg nem pihen. Az égi lénynek nem kell gondolat útján elindítania ezt az energiafolyamatot, mert mindent a programozott fényrészecskék saját belső tudata önállóan végez. </w:t>
      </w:r>
    </w:p>
    <w:p>
      <w:r>
        <w:t xml:space="preserve">Ez hasonlóan történik az emberi testben is, amely szintén egy energetikai lény, de anyagi sejtekből (atomrészecskékből) áll. Azaz, ellentétben az égi ősi élettel, amely finom energiarészecskékből (atomokból) áll, az emberi lény szilárd atomokból áll, amelyek alacsony rezgésű, erősen sűrített állapotban vannak. Az ember és a szilárd kozmosz csak azért létezik, mert néhány mélyen bukott lény, akkor még a szubtilis állapotban, abba a téveszmébe esett, hogy a kozmikus életfolyamatokkal teljesen szembefordulva, amelyek a mennyei életelvet a feje tetejére állították, elpusztították az egész teremtést minden formává vált élettel együtt. Ezt a földön megtestesült mennyei tervlények időben megakadályozták.  </w:t>
      </w:r>
    </w:p>
    <w:p>
      <w:pPr>
        <w:spacing w:lineRule="auto" w:line="278" w:after="121" w:beforeAutospacing="0" w:afterAutospacing="0"/>
      </w:pPr>
      <w:r>
        <w:rPr>
          <w:u w:val="single" w:color="000000"/>
        </w:rPr>
        <w:t xml:space="preserve">Megjegyzés: </w:t>
      </w:r>
      <w:r>
        <w:rPr>
          <w:i w:val="1"/>
        </w:rPr>
        <w:t xml:space="preserve">Isten Lelke részletesen beszámolt a teremtés megmentéséről az üzenetben: </w:t>
      </w:r>
      <w:r>
        <w:rPr>
          <w:b w:val="1"/>
          <w:color w:val="0000FF"/>
        </w:rPr>
        <w:t xml:space="preserve">"A mennyei lények hosszú és fáradságos előkészületei a teremtés megmentésére és gyötrelmes megtestesüléseikre". </w:t>
      </w:r>
    </w:p>
    <w:p>
      <w:r>
        <w:t xml:space="preserve">A szilárd atomok és a jóakaratú lények világainak őrült teremtése magában foglalja az emberi lényt is, akibe egy finom, energetikai lélek (fénylény) épül be. Egy ilyen tökéletlen, rövid életű anyagi teremtés létrehozását, amelyben az embert betegség és gyengeség veszélyezteti, a szellemi vezetők és e világ néhány istenhitű, hatalmas embere már régóta Istennek tulajdonítják, és a legtöbb szellemileg tudatlan hívő elhiszi nekik, anélkül, hogy mélyen belegondolna az emberi életbe és ebbe a világba. Mennyei szemszögből nézve a földi élet nagy tragédia az egykor tiszta, mélyen bukott mennyei lények számára, akik szellemileg eltévedtek, és sok ellentétes fátyolba burkolóznak, mert sok időbe telik, amíg megtalálják az utat a maguk által felépített útvesztőből.  </w:t>
      </w:r>
    </w:p>
    <w:p>
      <w:r>
        <w:t xml:space="preserve">A mennyei élet számtalan finom anyagú, erősen rezgő energiarészecskéből áll, de ez a mennyen kívüli világokban (őszi világokban) másképp van. A hitehagyott lények különböző atomtípusokban hozták létre a bukásvilágukat, mert a tudatosságukhoz vagy az életmódjukhoz kellett igazodniuk. Így a különböző kinézetű világaik energiarészecskéi (atomjai) vagy finom-anyagi, részleges-anyagi vagy szilárd-anyagi állapotúak, és rezeghetnek magasabb vagy alacsonyabb rezgésszámban, valamint lehetnek nagyon vagy kevéssé fényáteresztőek.  </w:t>
      </w:r>
    </w:p>
    <w:p>
      <w:r>
        <w:t xml:space="preserve">Nos, a világ, amelyben élsz, szilárd energiarészecskékből áll, ahogyan a fizikai tested is. Számtalan anyagi sejtes energiarészecskéből áll, amelyek egymással összekapcsolódnak és informatívan hálózatba vannak kötve, és a fizikai testben való működéshez szükséges programozást tartalmaznak. Minden gondolatához és minden mozdulatához energiára is szüksége van, amelyet főként génalapjaiból merít. Ez az ember számára öntudatlanul történik, mert a tudatalatti - ez a különböző génekben található, amelyek a tudatalatti minden szándékát regisztrálják és tárolják - önállóan indít el mindent a programozott információknak megfelelően, vagy hozza mozgásba a szükséges energiaáramlást a testsejtekhez.  </w:t>
      </w:r>
    </w:p>
    <w:p>
      <w:r>
        <w:t xml:space="preserve">Ezen a ponton megkérdezhetjük: honnan kapnak energiát a génbázisok? </w:t>
      </w:r>
    </w:p>
    <w:p>
      <w:r>
        <w:t xml:space="preserve">Az emberi lény korábbi teremtői az égi életraktáraikból még tudták, hogy fénytestük részecskéi számtalan funkcióval vannak ellátva életük fenntartásához. E működési minta szerint teremtették meg az embert is, sok sikertelen kísérlet után, a kozmikus idő sok eonja alatt. De újra és újra változtatásokat kellett végrehajtaniuk, mert a fizikai testet energetikailag össze akarták kapcsolni a megtestesült lélekkel.  </w:t>
      </w:r>
    </w:p>
    <w:p>
      <w:r>
        <w:t xml:space="preserve">Minden egyes alkalommal, amikor a lélek egy kis fizikai testbe inkarnálódik, a szülők és az ősök meglévő génraktárai részben felülíródnak vagy kicserélődnek, így az inkarnálódott lélek tudata elkezdi újra lenyomatni az újszülött apró tudatát, vagy a lélek életiránya és vonásai újra megjelennek. A lélekből származó gének átprogramozása a személy felnőttkoráig tart, és néha még jóval tovább, vagy nem fejezhető be, ha fizikai vagy mentális betegségek vannak jelen.  </w:t>
      </w:r>
    </w:p>
    <w:p>
      <w:r>
        <w:t xml:space="preserve">Az anyaméhben lévő embrió bővülő vagy növekvő génbázisai már az első növekedési fázistól kezdve az ember életkoráig és elmúlásáig tartalmazzák a szülőktől és őseiktől származó életinformációkat, amelyek az életmagból származnak. Az embrió néhány kis génje már tartalmaz egy kis mennyiségű energiát az anya energiabázisaiból, hogy a kis test még kevés sejtjének első életfunkciói megtörténhessenek. A veszélyes és fájdalmas születésig az embrió az anya életenergiáiból él. Az anya génbázisaiból az ellátási energiák a köldökzsinór finom idegpályáin keresztül folyamatosan eljutnak az embrió génbázisaihoz. Annak érdekében, hogy ez automatikusan megtörténjen, a korábbi őszi lények elővigyázatosságból így programozták be a géneket. Ezért minden gyermek születése energiaigényes esemény az anya számára, amelyből egyesek csak lassan épülnek fel.  </w:t>
      </w:r>
    </w:p>
    <w:p>
      <w:r>
        <w:t xml:space="preserve">A születés után a megtestesült lélek átadja lélekenergiáját az emberi energia génalapjainak, amelyeket vagy az Isten-szellemtől kapott az inkarnációhoz, vagy pedig ezek idegen, egypólusú negatív típusú energiák ebből a világból.  </w:t>
      </w:r>
    </w:p>
    <w:p>
      <w:r>
        <w:t xml:space="preserve">Például egy súlyosan megterhelt lélek, amely önszántából újra és újra megtestesül, az inkarnáció előtt csalárd módon sok egypólusú életerőt vont ki gyanútlan emberekből, és azokat lélekhüvelyeiben tárolta, amelyeket aztán egy új emberi élethez használt fel. Az ilyen sötét lélek nem akar a bukásból származó Isten szelleméből lénye legmélyén semmilyen kétpólusú mennyei energiát meríteni, mert már nem akar visszatérni a mennyek országába. Ezért az ilyen földhöz kötött lelkek inkarnációjuk előtt mindig negatív külső energiák után kutatnak, és meg is találják azokat. Ha ezek nem lennének meg, a fizikai testük nem lenne képes sokáig élni, mert bizonyos mennyiségű energiára van szüksége az életfunkciók fenntartásához.  </w:t>
      </w:r>
    </w:p>
    <w:p>
      <w:r>
        <w:t xml:space="preserve">Azt, hogy az alattomos, arrogáns és rosszindulatú sötét lelkek hogyan járnak el az energia körkörös úton történő befogadása érdekében, az Isten-Szellem már részletesen leírta nektek más üzenetekben, ezért most nem ismétli meg, és nem is illik bele ebbe az üzenet témájába. </w:t>
      </w:r>
    </w:p>
    <w:p>
      <w:r>
        <w:t xml:space="preserve">Mivel a megváltás terv-lényei a Teremtés megváltása érdekében inkarnálódtak ezen a bukott világon, az emberi génbázisok nemcsak az e világból származó egypólusú negatív energiát tartalmazzák, hanem a mennyei fajta kétpólusú energiát is. Eleinte csak a kétpólusú égi energiát továbbították a génbázisaikba, de ebben, mint már tapasztaltátok, volt egy kis készlet egypólusú negatív energia is az Anyától. Aztán egy napon a kétpólusú energiát az inkarnálódott elveszett tervlények már nem tudták továbbadni, mert gyanútlanul megnyitották magukat a bukott lények törvénytelen életmódja előtt - ez magában foglalja a külső valláshoz tartozást is. Csatlakoztak a hitszervezetekhez, és évszázadokon át, egészen napjainkig hűségesek maradtak ezekhez a tanításokhoz. Az e világból származó ellentétekkel való erős mentális beburkolózásuk miatt már nem ismernek más utat, mint hogy újra és újra önszántukból inkarnálódjanak, ahogyan a mélyen bukott lények teszik. Most, amikor megtestesülnek, csak egypólusú negatív erőket visznek át az emberi génbázisokba, amelyek egy vallási közösség túlvilági energiamezőiből származnak. Ez elképzelhetetlen a legtöbb spirituálisan tudatlan ember számára, de ez a valóság.  </w:t>
      </w:r>
    </w:p>
    <w:p>
      <w:r>
        <w:t xml:space="preserve">Az ember földi életének hossza az életmódjától függ. Ha ez nagyon energiaigényes, akkor a génbázisaiban lévő energiatartalékok - ezek a fontos fizikai funkciók energiaraktárai - nem elegendőek a hosszú élethez. Ez azt jelenti, hogy génbázisai hamarosan energetikailag kimerülnek, és földi élete csak rövid lesz. Az emberi életben sok olyan energiagazdagítási lehetőség van, amelyet a mélyen bukott lények már régóta törvénytelen és nem vonzó módon használnak, de amelyeket az Isten-Szellem nem akar felsorolni nektek. Az egyik ilyen azonban az emberek önreklámozása, akik mindig a rivaldafényben akarnak lenni sokak előtt, hogy megkapják a negatív hatalmukból fakadó csodálatot. Utána jubiláló hangulatban érzik magukat, mert rengeteg energiát kaptak a személyes megjelenésükből. A tekintélyelvű vagy egoista ember nincs tudatában a láthatatlan, energetikai folyamatnak, de erős energetikai töltést érez ezáltal, ezért késztetést érez arra, hogy újra és újra a figyelem középpontjába kerüljön. Amikor egy személy nagy tömeg előtt tart inspiráló vagy domináns beszédet vagy művészi előadást, és a közönség vagy a nézők el vannak ragadtatva tőle, a csodálat erői áramlanak felé, mágnesként vonzzák és tárolják energiagénjeit a feltöltődéshez. Nap mint nap láthatjuk az önjelölteket a médiában, és sokan közülük úgy tesznek, mintha Isten-hívők lennének - nos, ez elgondolkodtató lehet az alázatos embereknek.  </w:t>
      </w:r>
    </w:p>
    <w:p>
      <w:r>
        <w:t xml:space="preserve">Ebben a törvénytelen világban is vannak Isten adta lehetőségek arra, hogy egy istenhívő, jószívű ember kétpólusú isteni energiához jusson. Ez azért olyan értékes a hazatérni akaró lélek számára, mert így magasabb rezgésszámra tud rezegni. És ha ezt nagyobb mennyiségben el tudja raktározni, akkor közvetlenül a fizikai testtől való leválása után a túlvilágon jó eséllyel képes lesz arra, hogy ezeken a kétpólusú energiatartalékokon keresztül elég gyorsan átlássa sötét lélekrészecskéit a szabálytalanságokért, hogy isteni segítséggel, tiszta égi lényeken keresztül megszabaduljon tőlük. Ekkor elérte azt a kellemes állapotot, hogy vonzódik a fényben gazdag bolygókhoz. </w:t>
      </w:r>
    </w:p>
    <w:p>
      <w:r>
        <w:t xml:space="preserve">A magasabb rezgésszintre és az isteni erőkhöz jutás hatékony módja lehet például, ha napközben több időt töltünk szívből jövő párbeszéddel az egyetemes szeretetszellemmel, vagy ha szívből imádkozunk a bajba jutott, segítségre szoruló vagy beteg emberekért, aminek következtében a szeretetszellem a jóakaratú embereket bőségesen felruházza mennyei energiákkal lelkük életmagjából, attól függően, hogy mennyire intenzívek a szívből jövő imáik.  </w:t>
      </w:r>
    </w:p>
    <w:p>
      <w:r>
        <w:t xml:space="preserve">A jószívű, Istenben hívő emberek számára azonban a legnagyobb energiagazdagodás a még mindig nem vonzó tulajdonságaik finomítása a mindennapi önismeret által. Ez az életmód a belső lelkednek felszabadulást biztosít számos törvénytelen energetikai raktárból. Következésképpen, az őszinte és alázatos életetek révén a lélek és az emberi tudat magasabb rezgésszintre és több erőre jut. Ez kitágítja a tudatodat, és sokkal tisztábban és előrelátóbban látod az életedet a szíved mennyei logikájával, és sokkal jobban érzed magad. Szeretnél erre a célra törekedni az életben? Ha így teszel, a lelked nagyon boldog lesz, mert ez lerövidíti a mennyei visszautat a túlvilágon.  </w:t>
      </w:r>
    </w:p>
    <w:p>
      <w:r>
        <w:t xml:space="preserve">Amint ebből láthatjátok, energia nélkül semmilyen életfolyamat nem mehet végbe a finom és szilárd anyagú világegyetemben, és a fizikai testben és a belső lélekben sem. Hasonlóképpen, az emberi és a lélek tudatossága sem tud kitágulni. </w:t>
      </w:r>
    </w:p>
    <w:p>
      <w:r>
        <w:t xml:space="preserve">Az élet energiafolyamatainak e rövid bemutatása után talán jobban megértitek majd, hogy az Isten-Szellem a Hírmondó korlátozott emberi tudatosságán keresztül miért próbál olyan keményen tudatosítani bennetek néhány fontos kritériumot a későbbi éteri életetekre vonatkozóan a túlvilági birodalmakban. Valóban, sok szenvedéstől akar megkímélni benneteket, hogy könnyebb legyen megértenetek az örök, éteri életet, és hogy már ma felkészüljetek rá. Ez az ő szeretetbeli hozzájárulása hozzátok. Elfogadhatod vagy elutasíthatod, a döntés a tiéd. </w:t>
      </w:r>
    </w:p>
    <w:p>
      <w:r>
        <w:t xml:space="preserve">De azok, akik ma már elfogadják a szeretet hozzájárulását, továbbra is figyelni fognak a törvényszerű jelzéseire, amelyek új és távlatos gondolkodásra és életre serkentik a tudatosságotokat, mint ahogyan a következőkben is, amelyeket röviden megismétel, majd kibővít: </w:t>
      </w:r>
    </w:p>
    <w:p>
      <w:r>
        <w:rPr>
          <w:b w:val="1"/>
        </w:rPr>
        <w:t xml:space="preserve">Minél hosszabb ideig és minél nagyobb örömmel gyakorol valaki egy életmódot, amelyet megszeretett, annál jobban hozzászokik, mert a felső és alsó tudata elraktározza és tudattalanul irányítja. Ez a belső éteri lélekre is vonatkozik. </w:t>
      </w:r>
      <w:r>
        <w:t xml:space="preserve">Minden kozmikus és saját életfolyamatának tároló lénye, és ez azt jelenti, hogy a bolygó életének minden információját és eseményét elraktározza, ami aztán formálja lélektudatát vagy életmódját és jellemét. Ha a túlvilági birodalmakban ismét fizikai teste nélkül találja magát, akkor többé-kevésbé a meglévő programozása befolyásolja és öntudatlanul irányítja, attól függően, hogy mennyire intenzíven koncentrál egy bizonyos életmódra, vagy hogy mennyi ideig érezte magát aktívan jól benne. Ezért sok túlvilági lélek erős vágyat érez arra, hogy ismét a megszokott emberi életmódban maradjon vagy tevékenykedjen. Sajnos ez az oka annak, hogy oly sok túlvilági léleknek sürgetik az újjászületést ezen a világon, és ez nem ér véget náluk, bár sokaknak földi köntösben sorscsapásokat és nagy szenvedéseket kellett elviselniük. Ezért az emberek száma is folyamatosan növekszik. A javak igazságtalan elosztása és a pusztító viharok és környezeti katasztrófák okozta egyre nagyobb károk miatt az emberiség óhatatlanul energia- és élelmezési problémával néz szembe. Mivel főként a súlyosan megterhelt lelkek inkarnálódnak, a Föld rezgése egyre inkább süllyed, és a káosz és a szenvedés ebben a világban napról napra növekszik a Föld magjának és a földi elemeknek vagy a természetnek az egyre fenyegetőbb energiahiánya miatt.  </w:t>
      </w:r>
    </w:p>
    <w:p>
      <w:pPr>
        <w:spacing w:lineRule="auto" w:line="278" w:after="121" w:beforeAutospacing="0" w:afterAutospacing="0"/>
      </w:pPr>
      <w:r>
        <w:rPr>
          <w:b w:val="1"/>
        </w:rPr>
        <w:t xml:space="preserve">Mivel a szokássá vált, dédelgetett viselkedésmódok erős vonzerőt gyakorolnak az emberi és a lelki tudatosságra, az ember vagy a lélek következésképpen erős késztetést érez arra, hogy megismételje a viselkedésmódot. Ezért Isten szelleme azt tanácsolja a földre visszatérni kívánó embereknek, hogy úgy tájékozódjanak, hogy ne ragaszkodjanak erősen semmilyen emberi életmódhoz vagy viselkedéshez, még akkor sem, ha bizonyos tevékenységekben még mindig nagyon jól érzik magukat, vagy azokat örömmel végzik.  </w:t>
      </w:r>
    </w:p>
    <w:p>
      <w:pPr>
        <w:spacing w:lineRule="auto" w:line="278" w:after="121" w:beforeAutospacing="0" w:afterAutospacing="0"/>
      </w:pPr>
      <w:r>
        <w:t xml:space="preserve">Hogy a lélek ne burkolózzék túlságosan a szilárd életből származó törvénytelenségekbe, Isten Lelke a következőket ajánlja a belső embernek: </w:t>
      </w:r>
      <w:r>
        <w:rPr>
          <w:b w:val="1"/>
        </w:rPr>
        <w:t xml:space="preserve">Amikor este lefekvés előtt szívedben imádkozol, add át az egész napot Istennek, hogy átalakuljon benned, anélkül, hogy részletekbe menne. Ez okozza számotokra láthatatlanul és észrevétlenül, hogy a lélek az emberi lény mély álmában Isten segítségével a lélek életmagjában megszabadulást tapasztal az emberi nap emlékei alól.  </w:t>
      </w:r>
    </w:p>
    <w:p>
      <w:pPr>
        <w:spacing w:lineRule="auto" w:line="278" w:after="121" w:beforeAutospacing="0" w:afterAutospacing="0"/>
      </w:pPr>
      <w:r>
        <w:rPr>
          <w:b w:val="1"/>
        </w:rPr>
        <w:t xml:space="preserve">Ha melegségesen fordultál magadban Isten felé, akkor Ő képes az emberi nap emlékeit - ezek a nap összes élethelyzetéből származó információkkal felvértezett kis energiarészecskék, amelyeket az ember az érzékszerveivel felszedett és automatikusan a lelkébe is továbbított - a lélekburkukból az életmagba vonni és átalakítani vagy feloldani benne. Ez azért történhet meg, mert a makrokozmosz mikrokozmosza az inkarnálódott lélek életmagjában tárolódik, és így az egyetemes szeretetszellem tudati esszenciája is benne van.  </w:t>
      </w:r>
    </w:p>
    <w:p>
      <w:r>
        <w:t xml:space="preserve">Még ha ezt az Isten-Szellem által leírt energetikai folyamatot nehéz is megértened, a lelked életmagjában egy olyan átalakulási folyamat zajlik, amely már a földön megszabadíthatja a lelket a világi raktározásoktól, ha az ember együttműködik. Ezt a folyamatot a szeretet egyetemes szelleme indítja el, és a szívéből, a mennyei eredeti központi napból származó erők támogatják. </w:t>
      </w:r>
    </w:p>
    <w:p>
      <w:r>
        <w:t xml:space="preserve">Képes voltál követni Isten Lelkének leírását? Ha így van, akkor, ha szeretnéd, már most kezdd el gyakorolni az isteni tanácsot, és a lelked örömteli érzéssel fogja éreztetni magát szíved imájában, és meg fogja köszönni neked ezáltal, ha nem terheli súlyosan az ellentmondás.  </w:t>
      </w:r>
    </w:p>
    <w:p>
      <w:r>
        <w:t xml:space="preserve">Az is fontos lenne, hogy az égi visszatérő mindig tudatában legyen annak, hogy valójában egy finom égi lény, és csak korlátozott ideig él fizikai testben, amelyet egyszer el kell dobnia. Belülről érzi, hogy a lelkében lévő jelenlegi tudatát magával viheti a túlvilágra, és ebből a szempontból halhatatlan.  </w:t>
      </w:r>
    </w:p>
    <w:p>
      <w:r>
        <w:t xml:space="preserve">Fontos lenne az is, hogy egy spirituálisan megvilágosodott ember minden nap megpróbáljon tudatosan, gondolatvezérelten élni, mert csak így tud messzire látóan gondolkodni és a valósághoz közel besorolni a tudását. Akkor jobban lehetővé válik számára, hogy az emberi és a világi életet napról napra magasabb perspektívából szemlélje. Ebből a kitágult és magasabb perspektívából aztán sokkal reálisabban szemléli az életét, mint korábban, és mindent, ami körülveszi, és belülről nagyon jól érzi, hogy az emberi, udvariatlan, diszharmonikus, szívtelen és önző életmódnak semmi köze nem lehet a mennyei élethez.  </w:t>
      </w:r>
    </w:p>
    <w:p>
      <w:r>
        <w:t xml:space="preserve">Szereti a természetet és a csendet, amelyben intenzívebben tudja belsővé tenni önmagát, de nem emiatt válik e világból kiesővé, mint egyes istenhitűek a vallási intézményekben. Ott tévesen azt hiszik, hogy a lemondással és a szigorú vallási szertartásokkal jobban spiritualizálhatják magukat, és közelebb kerülhetnek Istenhez és a mennyei élethez. De amit valójában tapasztalnak a földi életük után az éteri fénytestben vagy a lélek tudatában, az az, hogy ismét erősen vonzódnak a hasonlóan gondolkodó emberekhez, és a földhöz kötött túlvilágon ugyanazt a vallásos életmódot folytatják, mint emberi ruhában, mert az emberi szokás vagy programozás így formálta a lelket. Egy lelkileg érett embernek nem szabad ezt tennie magával, és az örökké élő lelkét is meg kell kímélnie ettől. </w:t>
      </w:r>
    </w:p>
    <w:p>
      <w:r>
        <w:t xml:space="preserve">Valóban, a tudatosan élő, nyitott szívű, mindig előzékeny és barátságos ember nem álmodozó, hanem realista, aki józanul és szellemileg éberen szemléli az életét és a körülötte lévőket.  </w:t>
      </w:r>
    </w:p>
    <w:p>
      <w:r>
        <w:t xml:space="preserve">Sok mindent megkérdőjelez, amit még nem tud megérteni vagy szellemileg besorolni, mert ez elősegíti a szellemi növekedését. De türelmes magával, ha egy kérdésre éppen nem találja a választ. Türelmes, nyugodt és igénytelen életmódja nem csábítja őt kíváncsiságra, például arra, hogy veszélyes spirituális technikák segítségével látni vagy hallani akarjon valamit a túlvilági birodalmakból, mint egyesek teszik. A legtöbb spirituális keresőt azonban a kíváncsiság hajtja, és megnyílik az érzékszerveken kívüli gyakorlatok előtt. Nem tudnak a láthatatlan veszélyeikről, amelyek nem ritkán lelki és fizikai zavarokat és károkat okozhatnak. Egy türelmes, Istent szerető ember nem önvédelemből keveredik ilyen dolgokba.  </w:t>
      </w:r>
    </w:p>
    <w:p>
      <w:r>
        <w:t xml:space="preserve">Tisztában van nehéz és veszélyes emberi életével, de nagyon nagyra értékeli azt, és örömét leli az apró dolgokban és eseményekben, amelyekkel a természetben találkozik, vagy amelyeket melegszívű emberekkel él át.  </w:t>
      </w:r>
    </w:p>
    <w:p>
      <w:r>
        <w:t xml:space="preserve">Tisztában van a mennyei forrásból származó gazdag, mélyreható tudásának értékével, de személyesen nem akar majd vele semmilyen módon kitűnni, mert már a földön közelebb akar kerülni a mennyei alázathoz és a személytelen élethez.  </w:t>
      </w:r>
    </w:p>
    <w:p>
      <w:r>
        <w:t xml:space="preserve">Örömteli ember, még akkor is, ha egyre gyakrabban érez fájdalmat a szívében, mert a médián keresztül látja a közvetlen környezetében vagy tőle távol, hogy milyen katasztrofális életkörülményeket, igazságtalanságokat és nagy szenvedést kell elviselniük sok embernek ezen a világon. Saját élettapasztalatai, a szenvedés és fájdalom, valamint az öröm csak viszonylag rövid szakaszai révén jól el tudja képzelni, hogy Isten, a legőszintébb és legintelligensebb szeretet egyetemes lénye soha nem tudott volna olyan veszedelmes és igazságtalan világot és olyan tökéletlen, fájdalommal teli emberi életet teremteni, mint ahogyan azt a világi vallások állítják.  </w:t>
      </w:r>
    </w:p>
    <w:p>
      <w:r>
        <w:t xml:space="preserve">Jól el tudja képzelni, hogy lelkének még a túlvilágon is elég sokat kell majd szellemileg átorientálódnia, ha vissza akar térni a mennyországba, mert a földi életnek semmi köze nem lehet a mennyei élethez.  </w:t>
      </w:r>
    </w:p>
    <w:p>
      <w:r>
        <w:t xml:space="preserve">A szellemileg nyitott, élettapasztalatot szerzett és szívből jövő ember nem véleményes, ezért igyekszik minden vitát elkerülni, mert a múltjából, ahol még nem volt meg az érettség, tudja, hogy a heves nézeteltérések mindig gondot és szenvedést okoznak az egyébként békeszerető embernek. </w:t>
      </w:r>
    </w:p>
    <w:p>
      <w:r>
        <w:t xml:space="preserve">Ez a belső személy felismerte, hogy a világi és spirituális tudáskínálat hasznos lehet az életében, hogy kitágítsa tudatosságát. De jól mérlegeli belső érzéseivel és megérzéseivel, hogy az ismeret érdemes-e és mélyebb elmélyülésre késztet-e, és hogy megfelel-e az aktuális tudatállapotának. </w:t>
      </w:r>
    </w:p>
    <w:p>
      <w:r>
        <w:t xml:space="preserve">A komoly, de vidám és békeszerető belső ember jó kommunikációban él embertársaival, függetlenül azok világnézeti és vallási nézeteitől. Ha egyszer megkérdezik tőle, hogy milyen tapasztalatai voltak az Istennel való bensővé válás és a lelki tudás megvalósítása során, akkor örömmel csak röviden beszél róla, mert nem akarja magát személyesen kiemelni. Nem akar senkit meggyőzni az Istenhez vezető Belső Ösvényen szerzett tapasztalatairól, mert tiszteletben tartja minden ember hitét vagy vallásos hozzáállását. Ha valaki nyomasztja őt a hitével, és meg akarja győzni, belülről érzi, hogy ki kellene vonulnia a beszélgetésből, mert saját rossz tapasztalataiból tudja, amikor két különböző életszemlélet ütközik, hogy ennek általában heves vita és végső soron a vélemények nem túl vonzó vitája a vége. Ő már nem vesz részt ebben. Ezek a belső és alázatos emberek a saját hibáik sok fájdalmas tapasztalatán keresztül olyannyira megérlelődtek, hogy nagyrészt leküzdötték korábbi fanatikus vonásaikat. Ez mindenekelőtt a hitükre vonatkozik. </w:t>
      </w:r>
    </w:p>
    <w:p>
      <w:r>
        <w:t xml:space="preserve">Az önmagában való mindennapi tájékozódás a legszívbélibb, személytelen egyetemes lény, az Én Vagyok Istenség felé, és az ő szívéből jövő gyengéd szeretetáramok felé, mint az ő szeretetválasza, a szívbéli és alázatos embernek a halhatatlanság bizonyosságát adja, még akkor is, ha tudja, hogy az ember burokát egy napon el kell vetni. Ezért az ilyen érett ember reménykedve és magabiztosan él, még akkor is, ha néha sötét felhők jelennek meg, és átmenetileg elhomályosítják az életét. De nem fél a jövőtől, mert megtanult bízni Istenben, aki a szükség idején szívből jövő emberek által segítségére siet.  </w:t>
      </w:r>
    </w:p>
    <w:p>
      <w:r>
        <w:t xml:space="preserve">Az ilyen szellemileg érett ember a fizikai halál tudata ellenére is mennyei eredetének építő és megőrző életelvében él. Megbecsüli és tiszteli az emberi életet, mert megtapasztalta és meg is érezte, hogy a szeretet egyetemes szelleme az élet szikrájával minden egyes sejtjében ott van, és szereteterejének gyengéd kiáradásával képes éreztetni magát. Ezért szereti melegen minden sejtjében és így a testében is. </w:t>
      </w:r>
    </w:p>
    <w:p>
      <w:r>
        <w:t xml:space="preserve">Ti, a szeretet égi szellemének belső emberi lényei, kérlek benneteket, legyetek napról napra tudatosabbak abban, hogy a mulandó emberi élet olyan élet- és viselkedésmódokat tartalmaz, amelyek az égi lényben nem léteznek, mert a bolygó elemi atomjai és a fénylények nem rendelkeznek szilárdsággal, és ezért logikusan teljesen más, a finom anyaghoz igazodó életmódot vezetnek, amely összhangban van a duálisok fejlődésének égi törvényeivel.  </w:t>
      </w:r>
    </w:p>
    <w:p>
      <w:r>
        <w:t xml:space="preserve">Ez a tudatodban lévő, a lelked által is tárolt tudás önmagában is jelentősen hozzájárulhat ahhoz, hogy a lelked azonnal megtalálja az utat a túlvilágon, miután kiszabadult a halandó testéből. Fontos számára, hogy fénytestének már ne érezzen nagy vonzalmat az anyagi világ iránt. Segíthetsz a lelkednek, hogy ezt egy magasabb rezgésszámú, istenfélő és nemes életmóddal érje el. Akkor sokkal könnyebben és gyorsabban igazodik majd a túlvilági, éteri, mennyei élethez. Ez azt jelenti, hogy már tudatában van életállapotának és a túlvilágra érkezése utáni mennyei létnek, és tudatos erőfeszítést tesz, hogy lerázza magáról e világ anyagi életét azáltal, hogy önként átadja minden élettevékenységét, amely emlékként tárolódik benne, az életmagjában lévő Isten-Szellemnek átalakítás céljából. Ily módon elnyeri a tudatában a dicsőséges mennyei élet szellemi belátását, hogy hamarosan mágnesként vonzódjon hozzá.  </w:t>
      </w:r>
    </w:p>
    <w:p>
      <w:r>
        <w:t xml:space="preserve">Ezért kínálja nektek Isten szelleme ezt az értékes tudást már a földön, elsősorban a lelketek számára, hogy az szilárdan beivódjon a tudatába. És amikor megérkezik a túlvilágra, képes lesz emlékezni arra, hogy nagyszerű lehetősége van arra, hogy átadjon Istennek minden kötelező életmódot vagy szokást a földi életből átalakításra. Ha ezt kihasználja, többé nem érez vonzalmat e világ iránt, mivel az átalakulás isteni segítségével feloldódott. Aztán egyre erősebb vonzalmat érez magában a boldog mennyei élet iránt. </w:t>
      </w:r>
      <w:r>
        <w:rPr>
          <w:b w:val="1"/>
        </w:rPr>
        <w:t xml:space="preserve">Bizony, egy elképzelhetetlenül szép élet vár ott rátok, olyan életmóddal, amely felfrissít benneteket, és amelynek örülni fogtok.  </w:t>
      </w:r>
    </w:p>
    <w:p>
      <w:r>
        <w:t xml:space="preserve">Ez a boldog pillanat még előtted áll. Csak a sok megvilágosító isteni tanács és útmutatás révén fog fokozatosan kitágulni a tudatosságotok. De amíg az emberileg korlátozott tudatosság képes a túlvilági szellemi életet osztályozni és megérteni, gyakran sok földi év telik el. Hogy ezt az érési folyamatot lerövidítse vagy felgyorsítsa, Isten Szelleme mélyreható ismereteket ad nektek, és megismétli a törvény sok fontos kijelentését, hogy az emberi és szellemi tudatosságotokba beivódjon, és így kitáguljon. Ezt teszi ebben az üzenetben is. Kérem, ez ne zavarja önöket. </w:t>
      </w:r>
    </w:p>
    <w:p>
      <w:r>
        <w:t xml:space="preserve">Talán a következő leírás segít jobban megérteni, hogy miért olyan nehéz sok léleknek a túlvilágon megszabadulni a Föld gravitációs vonzásától.  </w:t>
      </w:r>
    </w:p>
    <w:p>
      <w:r>
        <w:t xml:space="preserve">Amikor a lélek a fizikai földi életből a földön túli világba érkezik, továbbra is irányítja korábbi emberi szokásait, mert azok a lélek részecskéiben vannak elraktározva. Ennek eredményeképpen a spirituálisan még nem ébredt lélek nagyon sokáig azt hiszi, hogy még mindig az emberi testben van, és ezért továbbra is a megszokott életritmusát követi. Amíg tudatára nem ébred annak, hogy hosszú ideje a földhöz kötött túlvilágon él fizikai teste nélkül, addig földi számítás szerint gyakran sok év telik el. Ez azért van, mert a lélek teljesen azonos volt az emberi tudattal, amikor megtestesült.  </w:t>
      </w:r>
    </w:p>
    <w:p>
      <w:r>
        <w:t xml:space="preserve">Annak érdekében, hogy jobban megértsétek, az Isten-Szellem kifejti ezt a kijelentést. Egy súlyosan megterhelt, törvénytelen emberi viselkedéssel és tulajdonságokkal rendelkező inkarnálódott lélek nem kér az Isten-szellemtől semmilyen utasítást a tudatosságának kiterjesztésére emberi lényének mélyalvási fázisában - ahol átmenetileg érdekes kutatásokat végez magának emberi életkörnyezetében, vagy információt cserél túlvilági szövetséges lelkekkel. Ez azt eredményezi, hogy egyre jobban beburkolják és beszorítják az emberi tudatosság raktárai, és nem tud elképzelni más tartalommal teli életet, mint az emberi. Ezért nem indul el egy szebb élet keresésére. Az ilyen megterhelt lélek nem vesz észre semmilyen változást a tudatosságában az emberi lény halála után. Az öt emberi érzékszerv és érzés teljesen formálta a lelket, így az időtlen túlvilági állapotban sokáig nem érez különbséget az emberi élettől. A benne tárolt korábbi emberi szokásai azonban erősen sürgetik, hogy ismét emberi ruhában maradjon, és ezt hamarosan meg is teszi a hozzá hasonló szövetséges földhöz kötött lelkek segítségével. </w:t>
      </w:r>
    </w:p>
    <w:p>
      <w:r>
        <w:t xml:space="preserve">Ezzel szemben a szellemileg felébredt, Istenhez kötődő lelkek, akik vallásilag nem kötődnek, más állapotot vagy állapotot tapasztalnak. Amikor egy lélek, amely már szellemileg kitágult szemlélettel rendelkezik a finom életről, elválik fizikai testétől, a tiszta mennyei fénylények segítségére vágyik - nem engedi, hogy mások információkért és segítségért közeledjenek hozzá. Tisztában van azzal, hogy most fizikai teste nélkül van az éteri túlvilágon, ezért ugyanúgy megtalálja az oda vezető utat. Sokkal könnyebbnek és szabadabbnak érzi magát az emberi teste nélkül, ami sokkal mozgékonyabbá teszi, és ennek nagyon örül. Elragadtatott, örvendező állapotában önállóan teszi meg az első kísérleteket arra, hogy leváljon a föld felszínéről. A fény égi lényeinek kíséretében és segítségével kozmikus fényutakra indul, hogy gondolati erejét felhasználva megtegye az első felfedező kirándulást egy fényben gazdag túlvilági bolygóra - amely szinte megfelel jelenlegi tudatának. Ezek a fényben gazdag bolygók azonban még mindig hullófélben vannak. A lehetséges jövőbeli, időfüggetlen bolygóján rövid tartózkodása alatt új élettapasztalatokra tesz szert, amelyek fontosak számára a további tájékozódás és döntéshozatal szempontjából. Mivel még nem szabadult meg teljesen e föld mágneses vonzásától vagy egyes emberi életszokásoktól, visszatér a földhözragadt túlvilágra. A szerzett benyomások alapján most már szabadon eldöntheti, hogy ott akarja-e leendő bolygói életét tölteni, vagy egy alacsonyabb rezgésszámú bolygón, amelynek lakói még szeretik folytatni vagy élni néhány dédelgetett emberi szokásukat. De nagyszerű lehetősége van arra, hogy isteni segítséggel, a fény égi küldöttein keresztül megvilágítsa a megmaradt emberi szokásokat, amelyeket emlékként hordoz magában, és önként átadja azokat Istennek az életmagjában átalakítás vagy feloldás céljából. Ő is elfogadja Isten ajánlatát. De amikor visszatekint és feldolgozza korábbi földi életeit, néha olyan képek és események kerülnek a tudatába, amelyekhez továbbra is ragaszkodik, mert korábbi emberi lénye nagyon szerette ezt az életformát. De hamarosan rájön, hogy ezek az emlékek mennyire haszontalanok a további lelki fejlődéséhez és a mennyei hazatéréshez, mert már tisztában van vele, hogy a mennyei élet teljesen különbözik a földitől. Valóban, leírhatatlan szépségek és életformák várnak minden visszatérni vágyó lényre, ami csak boldoggá teheti. </w:t>
      </w:r>
    </w:p>
    <w:p>
      <w:r>
        <w:rPr>
          <w:b w:val="1"/>
        </w:rPr>
        <w:t>Valóban, az emberi tudat ideiglenesen még mindig lenyomatot hagy a lélekben, amely átment a túlvilágra, ezért van az, hogy az Isten-szellem néha úgy szólít meg benneteket üzeneteiben, mintha egy lény lennétek a lelketekkel.</w:t>
      </w:r>
      <w:r>
        <w:t xml:space="preserve"> Mivel az emberi tudat még mindig a lélekben van elraktározva, ezért a fizikai test nélkül is változatlan életérzéssel rendelkezik. Ez csak akkor változik meg, ha önként átadja a más bukott bolygókról származó földi vagy édenen kívüli életraktárait az Istenszellemnek átalakítás vagy feloldás céljából. Ez sok túlvilági birodalomban élő hívő lélek esetében nagyon sokáig tarthat, mert sokan közülük tévesen azt hiszik, hogy az anyagi és emberi élet ezen a bolygón egyedülálló, és hogy más bolygókon nem létezik magasabb rendű élet. Egyes értelmiségi istenhívő emberek és papok, akik ezt a nézetet vallják, ezért magukat a világegyetem legintelligensebb lényeinek tartják. Mivel feltételezik, hogy Isten teremtette ezt a világot és az embert, ezért ezt a világot emberi élettel ruházzák fel, és felszólítják a hívőket, hogy ugyanezt tegyék, és legyenek hálásak Istennek, amiért kegyes volt hozzájuk, és emberi testtel és élettel ruházta fel őket. Egyes vallási tanítások szerint az anyagi kozmoszban az emberen kívül más lények nem léteznek, ezért a földönkívüli lények lehetséges létezését eleve elutasítják, vagy észleléseiket érzékcsalódásként utasítják el, annak ellenére, hogy űrhajóikkal számtalanszor meglátogatták a Földet anélkül, hogy beavatkoztak volna az emberek evilági életébe. </w:t>
      </w:r>
    </w:p>
    <w:p>
      <w:r>
        <w:t xml:space="preserve">Jószívű emberek, most már értitek, hogy a túlvilági hívő lelkek miért csak ilyen vallásos kijelentéseken keresztül nézik az emberi életet, és miért maradnak továbbra is mágnesként kötve hozzá? </w:t>
      </w:r>
    </w:p>
    <w:p>
      <w:r>
        <w:t xml:space="preserve">Vegyük már ma figyelembe, hogy a fényben gazdag mennyei életben nincsenek templomépületek, és nincsenek vallási közösségek sem lelkészekkel, mint a földön és a legalacsonyabb fényszegény, túlvilági birodalmakban, ahol az önmagukat felmagasztalt emberek ünnepélyes szertartásokkal tartanak személyes bemutatót csodáló híveik előtt, állítólag Isten dicsőségére. Ha belsőleg belátnák, mennyire eltávolodtak a létegyenlőség és alázat mennyei életelvétől a személyesen felemelő és mesterkélt viselkedésükkel, akkor néhány még mindig nyílt szívű lelkész rémülten és bűnbánóan azonnal lemondana jól fizetett hivatásáról és a híveknek szóló, hittérítő és felkent prédikációiról. A még nem túlságosan megterhelt lelkük miatt ettől kezdve nagyon szégyellnék magukat Isten és a mennyei lények, valamint hittestvéreik előtt gőgös viselkedésük miatt, és tudatukban hosszabb ideig kellemetlen érzést éreznének a tompaságuk és tompaságuk miatt, és bűnbánóan kérnének bocsánatot Istentől.  </w:t>
      </w:r>
    </w:p>
    <w:p>
      <w:r>
        <w:t xml:space="preserve">De valójában ez másképp van. Legtöbbjük már régóta büszkeséggel és önző viselkedéssel takargatja mennyei becsületérzetét, így már semmit sem éreznek, amikor a hívők nagy tömege előtt a rivaldafényben állva felkent szavakkal beszélnek Istenről, amelyek mindig a hitideológiájuk irányába mutatnak. Így az emberi és lelki tudat fokozatosan hozzászokik a hit tanításához és annak szertartásaihoz, és a mágneses vonzás aztán már nem engedi el, illetve a lélek a túlvilágon is így formálódik és természetesen kötődik hozzá. </w:t>
      </w:r>
    </w:p>
    <w:p>
      <w:r>
        <w:t xml:space="preserve">Ezért, ti belső emberek, szabaduljatok meg már ma a vallási szokásoktól, amelyek öntudatlanul mindig bizonyos hitbeli rituálékba vonzanak benneteket. Néhányan közületek a sok spirituális tudás ellenére még mindig erős vonzalmat éreznek a hagyományos vallási ünnepek iránt. De mennyei szempontból ezek az emberi képzeletből erednek, és soha nem az isteni akarat, hiszen csak nehéz ballasztot jelentenek a hívő lélek számára, aki hajlandó visszatérni a mennyei visszaúton. Azonban szabadon meghallgathatjátok az Isten-Szellem gondoskodó ajánlását a túlvilági jövőtökre vonatkozóan, mivel szabad egyetemes lények vagytok. </w:t>
      </w:r>
    </w:p>
    <w:p>
      <w:r>
        <w:t xml:space="preserve">Az isteni alázatot a papság gyakran idézi, de ők maguk egyszerűen figyelmen kívül hagyják, és úgy tesznek, mintha az nem vonatkozna rájuk, és csak az alázatos hívekre vonatkozna. Ezért nem fordítanak figyelmet az alázat isteni tulajdonságára, mert az nem illik bele a megszokott és szívesen gyakorolt életmódjukba, hogy mindig személyesen emelkednek a rivaldafénybe. Ha megkérdezik tőlük, hogyan kell érteni az isteni alázatot, akkor úgy értelmezik, hogy a törvénytelen, gőgös életmódjuk mentesül ez alól, és a hívők nem látnak át rajtuk. Valóban, ha tudnák, hogy a mennyei alázat egyik jellemzője az, hogy észrevétlenül a háttérben élnek, és nem adnak tanításokat, akkor talán néhányan közülük hajlandóak lennének leszállni a piedesztálról. </w:t>
      </w:r>
      <w:r>
        <w:rPr>
          <w:b w:val="1"/>
        </w:rPr>
        <w:t xml:space="preserve">Ez az Isten-szellem buzgó kívánsága, aki a legnagyobb egyetemes szívvel szereti őket, még akkor is, ha még mindig élnek és sok tévedést terjesztenek, amelyek eddig sok szenvedést és keserű könnyeket okoztak a felnéző hívőknek ebben a világban és a túlvilágon. </w:t>
      </w:r>
    </w:p>
    <w:p>
      <w:r>
        <w:t xml:space="preserve">El tudjátok-e most képzelni, hogy Isten és a mennyei lények - némelyikük az őrző lényetek és jól ismer benneteket - törődnek veletek és meg akarnak védeni a szenvedéstől? Ha igen, akkor gondolkodjatok el mélyebben azon, hogy Isten Lelke miért jön most hozzátok ilyen részletesen a hírnökön keresztül jelzésekkel. Bizony, látja a vallási kötődésű, eltévedt lények életmódját a túlvilági, alacsonyabb esésű birodalmakban, és nagy fájdalmat érez a szívében. Az ő életük nyomorúságos lét, mert még mindig földi, vallási kötöttségeikben élnek, anélkül, hogy gyanítanák, hogy félre lettek vezetve, és megalázó életmódot folytatnak. A bezártságban töltött életük nem tartogat örömöt, kivéve, amikor vallási szokásaikat ápolják, amelyek azonban ellentétesek Istennel. Ezek a túlvilági lények szilárdan meg vannak győződve arról, hogy Isten dicsőségére élnek, és hogy Ő bizonyára elégedett azzal, hogy őszinte szívvel, betű szerint követik az állítólagos vallási előírásait. Meg vannak győződve arról is, hogy egy napon hálából a mennyországba való bebocsátással jutalmazza őket.  </w:t>
      </w:r>
    </w:p>
    <w:p>
      <w:r>
        <w:t xml:space="preserve">Mivel azonban ezek a jóindulatú lények lelkileg erősen megterheltek a sok földi inkarnáció által, és alacsonyan rezegnek, nem hallják Istent életük mélyén, és nem látják korábbi mennyei életüket, ezért csak a magasabb szellemi lények felé orientálódnak. Ennek az a tragikus következménye, hogy minket, tiszta mennyei lényeket nem fogadnak el. Ha hajlandóak meghallgatni minket, akkor a keményen reagáló szellemi vezetők azonnal odarohannak, sötét, visszataszító képekkel sértegetnek minket, és felháborodottan közlik velünk, hogy a lélek üdvösségéért és a hívők mennyei visszatéréséért csak ők a felelősek, hiszen Isten már a földön rájuk bízta ezt a feladatot. Bizony, aki tanúja lehet egy ilyen találkozásnak a túlvilági gőgös szellemi vezetőkkel, velünk, mennyei lényekkel, az jól megérti, hogy Isten Lelke miért beszél most a hírnökön keresztül egyszerű nyelven: Szabaduljatok meg végre minden vallási tudástól és ünnepi szokástól, amelyet az emberi életben magatokba szívtatok, és amely kényszerekbe és kötöttségekbe vezet, és szabadtalanná tesz benneteket. </w:t>
      </w:r>
    </w:p>
    <w:p>
      <w:r>
        <w:t xml:space="preserve">A hírnökről szóló szellemi tudást sem szabad az abszolút isteni igazságnak minősítenetek, mert Isten szelleme a háromdimenziós emberi életben soha nem képes részletesen, átfogóan és világosan leírni nektek a törvény mennyei életét. Amit a mennyei forrásból kaptok tudás és jelzések formájában, az a mennyei szemszögből nézve csak apró szellemi cseppek. De ezek még nem ragyognak eléggé, mert egy igazi Isten-hirdető emberi tudata - legyen az akármelyik - soha nem tud tisztán és erősen világítóvá válni ebben a világban, mert az emberi életmódok, amelyek a mennyországban nem léteznek, ezt megakadályozzák.  </w:t>
      </w:r>
    </w:p>
    <w:p>
      <w:r>
        <w:t xml:space="preserve">Ha magas rezgésű üzeneteket olvastok Istentől, és örültök nekik, akkor azok éppen megfelelnek a jelenlegi tudatosságotoknak és a további spirituális érettségeteknek. De egy nap, a spirituális átalakulás és érettség révén a lelked egy magasabb rezgésszámú állapotba kerül, ahol az eddig olvasott vagy hallott spirituális tudás már nem lesz hasznos a számára, mert már magasabb rezgésszámú és mélyebb tudást keres. Ezért kell mindig tovább keresni a szellemi tudást, amely új és szélesebb perspektívát ad az életre, mindenekelőtt azt, amely segít gyorsabban felismerni a hibáinkat és gyengeségeinket, és olyan logikus állításokat tartalmaz, amelyeket aztán felületesen besorolhatsz és szíved érzésével jól megerősíthetsz. </w:t>
      </w:r>
    </w:p>
    <w:p>
      <w:pPr>
        <w:spacing w:lineRule="auto" w:line="278" w:after="121" w:beforeAutospacing="0" w:afterAutospacing="0"/>
      </w:pPr>
      <w:r>
        <w:rPr>
          <w:b w:val="1"/>
        </w:rPr>
        <w:t>De ne kövessétek el ismét a nagy hibát, és ne kössétek magatokat vallási ismeretekhez vagy isteni bölcsességekhez, és ne tekintsétek ezeket a végső vagy visszavonhatatlan isteni igazságnak</w:t>
      </w:r>
      <w:r>
        <w:t xml:space="preserve">, mert egy napon még messzebbre tekintő leírásokat fogtok kapni a túlvilágon Isten szellemétől a mennyei visszatérésetekhez, feltéve, ha akarjátok őket.  </w:t>
      </w:r>
    </w:p>
    <w:p>
      <w:r>
        <w:t xml:space="preserve">Az Isten-Szellem arra kér benneteket, hogy ne kössétek magatokat e hírnök üzenetének kijelentéseihez, mert különben abbahagyjátok a mélyebb tudás keresését, és akkor fennáll a veszély, hogy ezen a világon és a túlvilágon hosszú időre stagnálni fogtok szellemileg, ahogy azt a valláshoz kötöttek tragikusan megtapasztalják. Amikor üzeneteket olvasol, gondolkodj el a bennük rejlő mély jelentésen, majd nyisd meg a szívedet. Ha szellemileg jól feldolgoztál néhány fontos isteni jelzést vagy ismereti szempontot a szabad földi és örökkévaló kozmikus életedhez, és meg tudod erősíteni őket, akkor mutasd be őket a szeretet belső szellemének, hogy erőt adjon neked a felismert nem vonzó vonásaid finomításához. Ha azonban kétségeid vannak az isteni bölcsességgel kapcsolatban, vagy még nem állsz készen arra, hogy jobbra fordulj, akkor egyelőre tedd félre az üzenet ismeretét. Akkor még nem jött el számodra a megfelelő idő, vagy még nincs meg a szellemi érettséged ahhoz, hogy megértsd és szabad meggyőződésből megéld. Ez azonban nem jelenti lényetek megalázását.  </w:t>
      </w:r>
    </w:p>
    <w:p>
      <w:pPr>
        <w:spacing w:lineRule="auto" w:line="278" w:after="121" w:beforeAutospacing="0" w:afterAutospacing="0"/>
      </w:pPr>
      <w:r>
        <w:t>Ebben a tekintetben a következő perspektívából gondolkodjatok: Az</w:t>
      </w:r>
      <w:r>
        <w:rPr>
          <w:b w:val="1"/>
        </w:rPr>
        <w:t xml:space="preserve"> égi életben minden fénylény más-más evolúciós szinten van, és mindig tovább fejlődik az új, mélyebb tudáson keresztül. Ez soha nem áll meg náluk, mert a mennyei élet a mennyei lények újonnan megnyílt életváltozatai révén mindig tágul. Egy mennyei lénynek ezért soha nem jut eszébe, hogy egy alacsonyabb evolúciós szinten lévő lényt leértékeljen. Nem, soha nem fog így tenni, mert mindig egyenrangúnak tekinti mennyei embertársait, és örökké velük él a lények igazságos egyenlőségében. </w:t>
      </w:r>
    </w:p>
    <w:p>
      <w:pPr>
        <w:spacing w:lineRule="auto" w:line="278" w:after="121" w:beforeAutospacing="0" w:afterAutospacing="0"/>
      </w:pPr>
      <w:r>
        <w:t>A következő isteni kijelentés szintén nagyon fontos az örökkévaló kozmikus életetek szempontjából:</w:t>
      </w:r>
      <w:r>
        <w:rPr>
          <w:b w:val="1"/>
        </w:rPr>
        <w:t xml:space="preserve"> Kérlek, soha ne éljetek korlátok között, mert különben nem lesz örömötök az életben. Ezt az ajánlást a szeretet szabad, egyetemes szelleme adja nektek. Soha nem fogja azt mondani nektek, hogy ezt vagy azt "kell" tennetek, mert ez megsértené a szabadság mennyei törvényét.  </w:t>
      </w:r>
    </w:p>
    <w:p>
      <w:r>
        <w:t xml:space="preserve">Ha még mindig egy vallási közösséghez tartoztok, akkor Isten Lelke soha nem veszi magának a jogot, hogy azt mondja nektek, hogy el kell válnotok tőle. Már tisztában kell lennetek azzal a ténnyel, hogy ti vagytok felelősek saját életutatok meghatározásáért a földi és a túlvilági élet szféráiban is. Isten Lelke csak szívből jövő gondoskodásból kérheti, hogy tudatosítsd magadban szabad vallási ismereteidet és életedet. Ha egyenesen és szenvedés nélkül akartok visszatérni a mennyek országába, akkor tudnotok kell azt is, hogy erre csak egy mód van, nevezetesen, ha megszabadultok minden vallási tanításbeli tudástól és a földi hitközösségek minden kényszerétől.  </w:t>
      </w:r>
    </w:p>
    <w:p>
      <w:pPr>
        <w:spacing w:lineRule="auto" w:line="278" w:after="121" w:beforeAutospacing="0" w:afterAutospacing="0"/>
      </w:pPr>
      <w:r>
        <w:t xml:space="preserve">Isten Lelke a következő vallási kijelentésre szeretné felhívni minden vallásilag kötött ember és lélek figyelmét, és helyreigazítani, mert már régóta félrevezetik őket: </w:t>
      </w:r>
      <w:r>
        <w:rPr>
          <w:b w:val="1"/>
        </w:rPr>
        <w:t xml:space="preserve">Isten egykor egy kiválasztott médiumi személy vagy próféta útján elrendelte volna, hogy alapítsanak egy vallási közösséget és építsenek egyházi épületeket, amelyekben az általa kijelölt lelkészek hirdessék a híveknek a hitről szóló tanítást.  </w:t>
      </w:r>
    </w:p>
    <w:p>
      <w:r>
        <w:rPr>
          <w:b w:val="1"/>
        </w:rPr>
        <w:t>Bizony, ez egy hamis állítás, amely már régóta mélyen gyökerezik az emberi és a lélek tudatában, és a hatalomra törekvő fanatikus lények önakaratából ered.</w:t>
      </w:r>
      <w:r>
        <w:t xml:space="preserve"> Még ha ez az isteni korrekció nem is ízlik néhány megkötözött hívőnek, és emiatt nyugtalanná vagy idegessé válnak, ez nem változtat azon a tényen, hogy félre lettek vezetve. </w:t>
      </w:r>
    </w:p>
    <w:p>
      <w:r>
        <w:t xml:space="preserve">De Isten, a szeretet egyetemes szelleme beszélhet hozzátok, és rámutathat, ha rossz útra tértetek az életben, ami egy napon sok mentális és fizikai szenvedést fog okozni nektek. Ezért csak gondolkodnivalót ad, de anélkül, hogy bárkit is meg akarna ijeszteni. </w:t>
      </w:r>
      <w:r>
        <w:rPr>
          <w:b w:val="1"/>
        </w:rPr>
        <w:t>A tiszta fénylények mennyei életében nem létezik baljós, félelemkeltő beszéd- és viselkedésmód, mert a mennyei ősnapban lévő egyetemes, személytelen, isteni szeretetlény a teremtés legnagyobb tudatosságában csakis kedvesen, szelíden és szívélyesen tudja igazgatni az élet mennyei törvényeit. Ez azt jelenti, hogy csak a mennyei lényeknek és a mennyen kívüli lényeknek is ebben a létmódban nyújt segítséget, és mélyrehatóan oktatja őket a fejlődés mennyei törvényeire.</w:t>
      </w:r>
      <w:r>
        <w:t xml:space="preserve"> Mindaz, amit az irgalmas, mindig alkalmazkodó és érzékeny Szeretetlény az égi Eredeti Központi Napból a teljes teremtés legalacsonyabb életszférájában értetek tehet, az az, hogy alázatos, vallásmentes hírnökök útján ajánlásokat és figyelmeztetéseket tesz, és önkéntes égi fényhírnökök vagy a fényben gazdag galaxisokból származó, magasabb rendű földönkívüli lények útján próbál törvényes módon segíteni nektek.  </w:t>
      </w:r>
    </w:p>
    <w:p>
      <w:r>
        <w:t xml:space="preserve">Amikor valótlanságokat terjesztenek a mennyei életről vagy a szeretet egyetemes szelleméről, Istenről, akkor a szeretet egyetemes áramából egy széles körben kiforrott, vallásmentes hírnökön keresztül megvilágosító és helyreigazító módon kinyilatkoztathatja magát. Ezt teszi ebben az üzenetben is, és megvilágít néhány idézetet a világi vallások hitvallásaiból, amelyek semmiképpen sem tőle származnak, mert Isten, a szabad, egyetemes Szeretetszellem soha nem engedte, hogy földi hitközösséget alapítsanak. Feltételezve, hogy ezt tette volna, ő maga is kötve lett volna az emberileg szűkszavú, valótlan vallási tanításokkal, és a mennyei lények előtt is hiteltelenné vált volna.  </w:t>
      </w:r>
    </w:p>
    <w:p>
      <w:r>
        <w:t xml:space="preserve">Tegyétek fel, hogy az élet minden égi törvénye, amely fokozatosan jött létre a fénylények kettős életének érdekében, először az égi lények demokratikus szavazásán kellett átesnie, mielőtt átkerült volna az Eredeti Központi Napban lévő személytelen Én Vagyok Istenség igazgatása alá.  </w:t>
      </w:r>
    </w:p>
    <w:p>
      <w:pPr>
        <w:spacing w:lineRule="auto" w:line="278" w:after="121" w:beforeAutospacing="0" w:afterAutospacing="0"/>
      </w:pPr>
      <w:r>
        <w:rPr>
          <w:b w:val="1"/>
        </w:rPr>
        <w:t>Egyetlen égi törvényt sem hoztak létre kifejezetten az égen kívüli világok lényei számára, mert az égi lények már a szívszorító égi esemény, a teremtés megosztása előtt tudták, hogy a bukott teremtés, illetve annak világai csak korlátozott ideig léteznek, és hogy az összes lény egyesülése egy napon meg fog történni, még ha a legalacsonyabb, fényszegény birodalmakban élő lények hajthatatlansága miatt ez hosszú időbe is telik.</w:t>
      </w:r>
      <w:r>
        <w:t xml:space="preserve"> El tudod ezt képzelni?  </w:t>
      </w:r>
    </w:p>
    <w:p>
      <w:r>
        <w:t xml:space="preserve">Mivel a mennyei lényben az élet éteri atomjai más életfeltételeket adnak, a szeretet mennyei szelleme nem adhatott az istenhitű emberi lényeknek hírnökökön keresztül utasításokat különböző vallási parancsolatok vagy törvények követésére, amelyek csak a szilárd emberi életükben lennének érvényesek vagy megvalósíthatók. Az atomok törvénytelen szilárd anyagában lévő élet, amely teljesen ellentétesen épül fel az éteri mennyei élettel szemben, nem Isten teremtette, és nem is a mennyei lényeket, hanem hitehagyott lények, és ezért nem adhat nekik semmilyen előírást, amely szerint cselekedniük kellene. </w:t>
      </w:r>
      <w:r>
        <w:rPr>
          <w:b w:val="1"/>
        </w:rPr>
        <w:t xml:space="preserve">Bizony, egyetlen felekezet egyetlen vallási parancsa sem származik Isten mennyei forrásából! A vallási parancsolatok, bármilyenek is legyenek azok, és isteni útmutatásként ajánlják fel a hívőknek, hogy azok szerint éljenek - egyes vallási közösségek még félelemkeltő és megalázó direktívákat is terjesztenek -, vagy földhözragadt fanatikus vallásos lelkektől származnak, akik a hajdani médiumi emberek felső tudatába inspirálták őket, vagy hatalomszerető papoktól, akik életparancsolatokat találtak ki az istenhívők számára, hogy még inkább a tanításaikhoz és a hitközösségükhöz köthessék őket.  </w:t>
      </w:r>
    </w:p>
    <w:p>
      <w:r>
        <w:t xml:space="preserve">Most, az Isten Szellemének e leírása után felismeritek-e a mögötte rejlő messzemenő mennyei logikát és az e világ vallási tanításainak valótlanságát? </w:t>
      </w:r>
    </w:p>
    <w:p>
      <w:r>
        <w:t xml:space="preserve">Ha egy hitközösség tanításaiban olyan vallási előírások és tilalmak vannak, amelyek beszűkítik és megkötik az embereket és a lelküket, akkor az Isten-szellem nem maradhat tétlen és néma. Sajnos a szeretet egyetemes szelleme nem tudja közvetlenül belülről, a lelkükön keresztül megszólítani a hívő embereket, mert a legtöbbjük a törvénytelen életmód miatt túl alacsonyan rezeg, és a lélek életmagján keresztül nem tud kapcsolatot teremteni a felső tudatukkal. Ezért nem tud nekik közvetlen védő és óvó életutasításokat adni, ahogyan az a tiszta fénylényeknél a mennyei létben szokásos, és ahogyan ez a fényben gazdag bukó világokban a magasabb rezgésű, kevésbé terhelt lényeknél is mindig közvetlenül történik, akik nagyrészt a mennyei élet törvényeihez igazodva élnek. Ezért lép kapcsolatba a földi lényekkel kerülő úton, igazi alázatos hírnökökön keresztül, akik meggyőződésből szívesen elfogadják a nemesítésre vonatkozó szeretetutasításait, és névtelenül, a háttérből származó mélyreható üzeneteit önkéntesen kínálják a spirituálisan kereső embereknek. Mivel az isteni üzeneteket nem reklámozzák és nem adják tovább a világközönségnek, ez az isteni szabadság törvénye alapján nézve nem jelent beavatkozást az emberek világi életébe vagy a mélyen bukott lények világi életébe a mennyei lényen kívül. </w:t>
      </w:r>
    </w:p>
    <w:p>
      <w:r>
        <w:t xml:space="preserve">Ti, nyitott szívű emberek, Isten Lelke folytatja az ösztönző és megvilágosító, de egyesek számára kellemetlen üzenetet a bemondó hangfelvételi szünete után. Igen, ez elviselhetetlen, zavaró és bosszantó azok számára, akik még mindig szemellenzővel élnek, és nem akarják tudni, hogy valójában milyen a mennyei valóság. Mivel még mindig a poros vallási tanokhoz van kötve, ezért nagyon nehéz számára új irányba terelni a gondolkodását. Ezek az emberek hajlamosak azonnal kész szavakkal elutasítani minden olyan tudást, amely nem illik bele a vallási ideológiájukba. Ezek a hitközösséghez tartozó emberek, akikre erősen rányomja bélyegét és terhét a vallási tanítással kapcsolatos tudás - amelyet évszázadokkal ezelőtt felvilágosulatlan és gőgös emberek írtak le, és amelyet ma is javítanak, sőt bővítenek az értelmiségi emberek új, a hitük ideológiájához igazított kijelentésekkel -, hevesen védik vallási tanításukat, noha nem tudhatják, hogy az valójában melyik forrásból származik. Az ilyen szűklátókörű emberek nem veszik a fáradságot, hogy mélyen és logikusan megvizsgálják és átgondolják saját tudásukat, mert attól félnek, hogy valótlan és kétséges állítások juthatnak a tudomásukra. Mivel úgy gondolják, hogy vakon bízhatnak Istenben, elfogadják a tanbeli tudást, mint Istentől adottat.  </w:t>
      </w:r>
    </w:p>
    <w:p>
      <w:r>
        <w:t xml:space="preserve">Néhány istenhívő értelmiségi ember </w:t>
      </w:r>
      <w:r>
        <w:rPr>
          <w:b w:val="1"/>
        </w:rPr>
        <w:t xml:space="preserve">vallási fanatizmusban </w:t>
      </w:r>
      <w:r>
        <w:t xml:space="preserve">él, anélkül, hogy ennek tudatában lenne. Ha lelkükből egyéni intő impulzusokat kapnak a szabad belső élet újragondolására, azokat félrelökik. A finom impulzusok küldése az emberi tudatfeletti tudatba csak akkor lehetséges egy lélek számára, ha annak nemes, gyengédszívű és önzetlen mennyei vonásait, mint a szívélyesség, alázat, igazságosság és szelídség, még nem fedte el teljesen az emberi tudat önző, gőgös és szívfájdító fanatikus viselkedéssel és logikátlan vallási tudással. Amikor valaki kételkedik a vallási fanatikusok hitbeli tanításában, akkor a következőképpen szokták kifejezni magukat: Csak maga Isten, az Ő legnagyobb földi és kozmikus intelligenciájával és áttekintésével tudja, hogy miért alapíttatta meg és adta át nekik a hitközösségüket, a hit tanítását, amelyet Ő a mai napig hatalmával támogat, hiszen különben már nem létezne. Tehát ez Isten akarata és szükséges az emberek és a lelkek üdvösségéhez, valamint mennyei visszatérésükhöz.  </w:t>
      </w:r>
    </w:p>
    <w:p>
      <w:r>
        <w:t xml:space="preserve">Valóban, az ilyen irreális és rövidlátó hozzáállás a szűklátókörű embereket egyre távolabb és távolabb sodorja a törvény mennyei életétől. Amikor a lelkük ismét megérkezik a túlvilágra, csak az elraktározott vallási tudását hiszi el, amit az értelmiségi embere elolvasott, vagy amit magas rangú papoktól hallott a tanfolyamokon, mint vallási tanítói véleményt. Ezek a szűklátókörű lények a másik oldalon mennyei szempontból sajnálatra méltóak, mert ők csak a vallási tudásuknak hisznek, amelyet ismételten előhívnak a lélekrészecskéikből, és változatlanul abszolút isteni igazságnak tartanak. Ha az égi lények rámutatnak nekik arra, hogy vallási tudásuk révén soha nem lesznek képesek a bukás birodalmaiban a tudatosság magasabb szintjére jutni, és továbbra is eltérnek a vallásmentes égi élettől, akkor a külső illuzórikus harmóniájukból kihozzák őket, és dühösen Isten ellenfeleinek bélyegzik az égi lényeket, ahogyan már az emberi életben is dühösen reagáltak, amikor valaki kritizálta vallási tanításuk egy állítását, vagy rámutatott a logikátlanságra. </w:t>
      </w:r>
    </w:p>
    <w:p>
      <w:r>
        <w:t xml:space="preserve">Ebben az üzenetben Isten Lelke gyakran foglalkozik a </w:t>
      </w:r>
      <w:r>
        <w:rPr>
          <w:b w:val="1"/>
        </w:rPr>
        <w:t xml:space="preserve">vallási fanatizmussal, </w:t>
      </w:r>
      <w:r>
        <w:t xml:space="preserve">amely erősen irányítja az embereket és a túlvilági lelkeket. Emberi szemszögből nézve fanatikus az, aki vakon túlzott és türelmetlen buzgalommal követ egy olyan eszmét vagy tevékenységet, amelyről nagyon meg van győződve és meg van győződve. </w:t>
      </w:r>
    </w:p>
    <w:p>
      <w:r>
        <w:t xml:space="preserve">A mennyei szemszögből nézve a fanatikus gondolatok és cselekedetek csak akkor merültek fel a mélyen bukott lényekben, amikor életmódjukban megosztottá váltak. A nézeteltérésük következtében felfokozott személyiségük és hatalomvágyuk csírázott ki bennük, amellyel erőszakkal akartak érvényesülni más lényeken, hogy azok kövessék az elképzeléseiket. Ez hozzáadódott negatív tulajdonságaikhoz, a </w:t>
      </w:r>
      <w:r>
        <w:rPr>
          <w:b w:val="1"/>
        </w:rPr>
        <w:t xml:space="preserve">nagyképű személyiséghez és a parancsuralomhoz, </w:t>
      </w:r>
      <w:r>
        <w:t xml:space="preserve">később pedig </w:t>
      </w:r>
      <w:r>
        <w:rPr>
          <w:b w:val="1"/>
        </w:rPr>
        <w:t>a türelmetlenséghez vagy a túlbuzgósághoz.</w:t>
      </w:r>
      <w:r>
        <w:t xml:space="preserve">  </w:t>
      </w:r>
    </w:p>
    <w:p>
      <w:r>
        <w:t xml:space="preserve">Ezekkel a negatív tulajdonságokkal a hitehagyott lények elkezdték létrehozni anyagi világaikat, amelyeket a Teremtés elpusztítására irányítottak. Túlbuzgóságukban már nem lehetett őket megállítani, mert szándékukban állt elég gyorsan eljutni a fénylényük felbomlásának állapotába, hogy ezáltal szintén elpusztítsák az egész teremtésben formát öltött életet. Nem láttak más lehetőséget, mint ezen a kimondhatatlan szenvedéssel járó, szívfájdalmakkal teli intézkedésen keresztül - égi szempontból ez szívszorító, őrült terv volt -, hogy később olyan életmódba kerüljenek, amely megfelel kívánságaiknak és elképzeléseiknek. Ezen a kozmikus időpontban már határozott szándékuk volt, hogy soha többé nem térnek vissza a Mennyei Királyságba. Isten Lelke már részletesen elmondta ezt nektek néhány üzenetben, ezért ezt most nem fejti ki bővebben.  </w:t>
      </w:r>
    </w:p>
    <w:p>
      <w:r>
        <w:t xml:space="preserve">Nos, a megtévesztett és súlyosan terhelt lények tudták, hogy sietniük kell az anyagi világok teremtésével, mert sejtették, hogy az Isten-szellemmel kapcsolatban álló mennyei lények mindent megtesznek, hogy megakadályozzák a teremtett élet kegyetlen pusztulását. Ezért a világaikat vagy a napokat és bolygókat gyors keringésre és a poláris tengelyek gyors forgására programozták, így a bolygóikon nappali és éjszakai ritmus jött létre, és így a bolygó lakói számára a kozmikus idő gyorsabban haladt, mint ahogyan az a finom bukás világaiban adott. </w:t>
      </w:r>
    </w:p>
    <w:p>
      <w:r>
        <w:rPr>
          <w:u w:val="single" w:color="000000"/>
        </w:rPr>
        <w:t xml:space="preserve">Megjegyzés: A </w:t>
      </w:r>
      <w:r>
        <w:t xml:space="preserve">földi időnek az Ősz-lények általi megteremtéséről az Isten-Szellem részletesen beszámolt a következő üzenetben: </w:t>
      </w:r>
      <w:r>
        <w:rPr>
          <w:b w:val="1"/>
          <w:color w:val="0000FF"/>
        </w:rPr>
        <w:t>"Világidő - nagy gonoszság a belső emberek számára és tragikus a lelkek időtlen túlvilági élete számára is</w:t>
      </w:r>
      <w:r>
        <w:rPr>
          <w:color w:val="0000FF"/>
        </w:rPr>
        <w:t xml:space="preserve">".  </w:t>
      </w:r>
    </w:p>
    <w:p>
      <w:r>
        <w:t xml:space="preserve">Sok Fall-lény (lélek) anyagi világainak teremtését, akik a finom bolygókon, az alacsony rezgésű és alacsony fényű birodalmakban tartózkodtak, a túlbuzgóság jellemezte. Egymást hajtották, hogy gyorsan végrehajtsák terveiket. Egyre inkább belekerültek egy olyan életmódba, amelyet korábban nem ismertek - ebbe a negatív életmódba, amelyet az emberek </w:t>
      </w:r>
      <w:r>
        <w:rPr>
          <w:b w:val="1"/>
        </w:rPr>
        <w:t xml:space="preserve">fanatizmusnak </w:t>
      </w:r>
      <w:r>
        <w:t xml:space="preserve">neveznek. Mivel teremtményeik nem a tervezett ütemben haladtak előre, a szellemi áttekintéssel rendelkező és irányító lények kíméletlenül és könyörtelenül hajtották az érintett, még jóindulatú, de a teremtésekben járatlan lényeket. Uralkodó és kíméletlen életmódjuk ma még intenzívebb, mert a túlvilági és az itteni életükhöz fűződő emlékek még erősebben ösztönzik őket arra, hogy így éljenek.  </w:t>
      </w:r>
    </w:p>
    <w:p>
      <w:r>
        <w:t xml:space="preserve">A bűnbeesés lényei átvették minden korábbi rossz tulajdonságukat az emberi életbe, és az élet minden területén megvalósították azokat. Most arrogáns, uralkodó, türelmetlen, hajtó és zaklató életmódba sodródnak, amely önmagukat és másokat is szabadságtalanná tesz, és ezáltal emberi és lelki tudatuk még jobban beszűkül. Mivel ma már időnyomás alatt élnek, amit a világidő ösztönöz és fokoz, egyre többször kerülnek diszharmóniába és stresszhelyzetbe. Ezt az állapotot tovább súlyosbítják azok az uralkodó emberek, akik sürgősséggel kényszerítik a munkát a beosztottjaikra, vagy úgy tesznek, mintha időhiány miatt kellene elvégezniük. Az állandóan rohanó foglalkozások és az uralkodó felettesektől való belső félelem miatt ma már sokan idegfeszültségben találják magukat, és egyre többen betegszenek meg pszichésen, mert nem tudnak már megbirkózni a teljesítménykényszerrel. Ez egy intoleráns és eltúlzott életmód eredménye, amelyet önök fanatizmusnak neveznek. </w:t>
      </w:r>
    </w:p>
    <w:p>
      <w:r>
        <w:t xml:space="preserve">A felfokozott személyiség és a parancsuralom negatív emlékkomplexumához a földi emberi élet során hozzáadódott a </w:t>
      </w:r>
      <w:r>
        <w:rPr>
          <w:b w:val="1"/>
        </w:rPr>
        <w:t xml:space="preserve">parancsolgatás. A </w:t>
      </w:r>
      <w:r>
        <w:t xml:space="preserve">nép széthúzása miatt egyesek </w:t>
      </w:r>
      <w:r>
        <w:rPr>
          <w:b w:val="1"/>
        </w:rPr>
        <w:t xml:space="preserve">erőszakkal </w:t>
      </w:r>
      <w:r>
        <w:t xml:space="preserve">kezdtek uralkodni. Az Isten-szellem által említett negatív vonások, amelyek többé-kevésbé benne vannak a lélekben és az emberi tudatban, elnyomó negatív erőkkel vannak felruházva. Amikor ezek az emberekben egész komplexumként érvényesülnek, akkor ezek a megterhelt emberek bizonyos helyzetekben személyesen is megbántva érzik magukat, amikor fanatikusan kiállnak egy dolog vagy tudás mellett, és valaki korrekciós módon rámutat valamire, vagy rámutat egy nem tetszetős tulajdonságra. Néhányan aztán annyira feldúltak, hogy fennáll a veszélye annak, hogy erőszakossá válnak. Ez erős </w:t>
      </w:r>
      <w:r>
        <w:rPr>
          <w:b w:val="1"/>
        </w:rPr>
        <w:t>fanatizmus</w:t>
      </w:r>
      <w:r>
        <w:t xml:space="preserve">. </w:t>
      </w:r>
    </w:p>
    <w:p>
      <w:r>
        <w:t xml:space="preserve">A fanatikus vonások újra és újra súlyos konfliktusokba és szörnyű háborúkba sodorják az embereket és a túlvilági lényeket. Ez minden időben megtörtént a Földön, amióta ember él, és akinek a létezéséről még mindig nincs tudomásotok. A fanatikus életmódot átvitték a vallási szférába is, és évezredeken át, egészen napjainkig, a vallási és világi felsőbbrendűségért és a hívő emberek feletti hatalomért harcolnak.  </w:t>
      </w:r>
    </w:p>
    <w:p>
      <w:r>
        <w:t xml:space="preserve">Talán szeretnétek megkérdezni Isten Lelkét: Mikor fog végre véget érni ez a fanatikus téveszme az emberek és a túlvilági lelkek között?  </w:t>
      </w:r>
    </w:p>
    <w:p>
      <w:r>
        <w:t xml:space="preserve">Bizony, ez az egyes lények belátásán múlik, azaz, hogy milyen gyorsan akarnak kijutni a nem vonzó vagy törvénytelen raktáraik útvesztőiből. Az állandó újragondolás és a mennyei, személytelen, szelíd és szívből jövő életmódok felé való új orientáció, valamint az isteni segítség szabad igénybevétele nélkül ez nem lehetséges sem ember, sem túlvilági lény számára, mert a ráerőltetett törvénytelen raktárak nem teszik lehetővé a másfajta gondolkodást és életmódot. Bizony, ez nagy tragédia az egykor tiszta égi lények számára.   </w:t>
      </w:r>
    </w:p>
    <w:p>
      <w:r>
        <w:t xml:space="preserve">Most már tudjátok az Isten Szellemének rövid és durva leírásából, hogyan alakult ki a fanatizmus, és milyen szörnyű méreteket öltött már a mélyen bukott lények körében.  </w:t>
      </w:r>
    </w:p>
    <w:p>
      <w:r>
        <w:t xml:space="preserve">Ti, nyílt szívű emberek, mivel nincs rálátásotok a túlvilági éteri világokra, nem tudjátok elképzelni a túlvilági, vallásilag kötött lelkeket az életmódjukban. Valóban, a mélyen vallásos lelkek, függetlenül attól, hogy még mindig melyik vallási tanítást követik, vagy melyik vallási közösséghez tartoznak, továbbra is szemellenzővel élnek, és csak a magukba szívott vallási tudásuk érdekli őket, amelyet már egy korábbi vagy a jelen korszakban emberi ruhában magukba szívtak. Újra és újra belenéznek a tudás ezen tárházaiba, ide-oda forgatják őket, és azon gondolkodnak, hogyan tehetnék még érthetőbbé a tudást a túlvilági istenhitű lelkek számára, akiket szintén kötnek a tanításaik. Minden gondolatuk a vallási tanítás tökéletesítésére irányul, hogy azt a lelkek és később az emberek is jól fogadják. Szorgalmasan űzik ezt a foglalkozást, mert annyira meg vannak győződve hitük ideológiájáról. Ha újra meg akarnak inkarnálódni a földön, akkor a túlvilági készséges lények segítenek nekik, akik kötődnek a hitközösségükhöz, és mindig alázatosnak bizonyulnak velük szemben. Meghajolnak a kioktató és arrogáns papok előtt, mert azt hiszik, hogy Isten nagyon is megajándékozta őket mennyei bölcsességével. Ezért van az, hogy a lélek vallási birodalmaiban végzett munkájuk nagy tetszést, csodálatot és népszerűséget talál a túlvilági, hasonlóan orientált hitű lények körében, akik vallási útmutatásért hozzájuk kötődtek, és nem tudnak többé elszakadni tőlük, mert meg vannak győződve arról, hogy Isten küldte őket mennyei visszatérésükre. </w:t>
      </w:r>
    </w:p>
    <w:p>
      <w:r>
        <w:t xml:space="preserve">Amikor a túlvilági nagy valláscsinálók újra megtestesülnek, saját szüleiket választják. Ezek általában a hitükhöz igazodó, jómódú emberek, akik vallási tanulmányokat tudnak biztosítani számukra. Megtestesülése során a lélek azt a célt követi, hogy az emberi lényen keresztül ismét olyan mértékben jöjjön el, hogy nagy vallási tekintélyt és magas szellemi rangot érjen el vele együtt. Ezt teszi lehetővé a megtestesült lélek számára a hitközösségének több segítő lelke, akik szintén védelmező lényekként kísérik az embert minden időben, és bölcs impulzusokat adnak neki, ahogyan a lélek velük is megállapodott a megtestesülése előtt. Az ilyen lelkeket, akik továbbra is eltakarják mennyei fényüket és életük tárolását az irreális vallási ismeretekkel, Isten szelleme nem támogatja energiákkal, és az ő védelmével sem. Akik ilyen meg nem értő módon akarnak élni, azokat a szeretet mennyei fénye mégsem tudja energiákkal támogatni, mert önakaratú életmódjukkal még sok lelket visznek magukkal a mennyei élettel ellentétes irányba. Valóban tragédia, amit egy ilyen lélek tesz önmagával és másokkal.  </w:t>
      </w:r>
    </w:p>
    <w:p>
      <w:r>
        <w:t xml:space="preserve">Az e világ magas rangú papjai és a hasonló túlvilági lények a Bukás birodalmaiban sok szenvedést okoznak híveiknek. Többnyire jószívű lények (lelkek), akik többször eltévedtek a földi útvesztőben, és nem találnak ki egyedül. Ha egy túlvilági lélek el akar szakadni a megszokott vallási közösségtől, akkor sok magas rangú vallási lény közeledik hozzá, és olyan erősen hat rá, hogy megfélemlítve újra feladja szándékát, és a szellemi vezetők vagy a vallási közösség soraiban marad. </w:t>
      </w:r>
    </w:p>
    <w:p>
      <w:r>
        <w:t xml:space="preserve">Ez történik a túlvilágon sok vallásos lélekkel, akik a földi időkben csatlakoztak egy vallási közösséghez, és már nem tudnak szabadulni tőle, mert annyira erősen befolyásolják őket az önmeggyőződéses, vallási magas rangú lények félelemkeltő utasításokkal, amelyeket állítólag Isten adott nekik, hogy ne kerüljenek Isten ellenfelének kezébe. A megfélemlített lelkeknek aztán elegük van a vallásos felszabadítási kísérletből.  </w:t>
      </w:r>
    </w:p>
    <w:p>
      <w:r>
        <w:t xml:space="preserve">Bizony, a túlvilági prédikátorok újra és újra elmondják híveiknek, hogy az ő vallási tanításuk az egyetlen igaz és Istentől származik. Minden mást Isten ellenfele alapított volna, és aki csatlakozott hozzájuk, annak számolnia kellett volna Isten büntetésével. Ez örök kárhozatot jelentene számukra. Elrettentésül a túlvilág prédikátorai ma is ezt tanítják hívő híveiknek, és ennek az az eredménye, hogy a megfélemlített lélek már nem tudja, hogyan segítsen magán, így az egykori hitközösségéhez kötve marad, és szabadon éli azt az életet, amit a vallási vezetők diktálnak neki. </w:t>
      </w:r>
    </w:p>
    <w:p>
      <w:r>
        <w:t xml:space="preserve">Ha tudnátok, mi történik még mindig a túlvilágon a hitközösségekben és a hozzájuk kötött lelkekkel, nem tudnátok szabadulni a csodálkozástól és a borzongástól, mert a ti földi időtökben ez a szörnyű állapot a túlvilágon elképzelhetetlen számotokra. Ennek a szörnyű túlvilági állapotnak az alapját egykor a földön arrogáns, fanatikus és erőszakos vallásos emberek teremtették meg.  </w:t>
      </w:r>
    </w:p>
    <w:p>
      <w:r>
        <w:t xml:space="preserve">A korábbi földi időkben és napjainkban is új vallási csoportokat alapítottak vagy alapítanak, amelyekben az emberek a hit vezetőinek rabszolgái lesznek. A hiszékeny, de jóindulatú emberek az élet értelmét keresik, és nem sejtik, mi fog velük később történni. Kezdetben lelkesednek az új vallási tanításért, és sokkal szabadabbnak érzik magukat, mint a korábbi vallási közösségben, amelynek csecsemőként óhatatlanul is tagjai lettek, a lét szabadságára való tekintet nélkül, mert a szülők felhatalmazva érezték magukat erre, hiszen vallási tanításuk - állítólag Isten utasítása szerint - ezt követelte meg. Ezek a kereső emberek arra vágynak, hogy jobban bensővé váljanak Istennel, a szeretet egyetemes szellemével. Ezt egyelőre a vallási csoportban és annak tanításaiban találják meg. De később rémülten veszik észre, hogy itt is szigorú vallási szabályokat szabnak rájuk, amelyek korlátozzák a szabadságukat. Az ilyen vallási csoportok egyes vezetői médiumi adottságokkal rendelkeznek, de hogy valójában milyen forrásból merítik a nagy szellemi tudást, azt a vallási közösség hívei és a médiumi személy sem tudja meg.  </w:t>
      </w:r>
    </w:p>
    <w:p>
      <w:r>
        <w:t xml:space="preserve">Tény, hogy az Isten-szellem csak nagyon kevés kis, vallásmentes csoportban szólal meg, ahol a médium alázatosan a háttérben marad, és nem nyomasztja hallgatóit személyes ismeretekkel, vagy maga tanítja őket. Ezeket a szabad szellemi csoportokat - amelyekhez minden ember szabadon hozzáférhet, anélkül, hogy kötődne a médiumi emberhez vagy a hallgatókhoz - Isten Lelke támogatja mennyei erőivel. De ha a médiumok tévesen azt hiszik, hogy Isten igéjének befogadásával ki kell menniük a közterekre, és ráadásul elkezdik hirdetni a csoportjukat vagy a hitközösségüket és az üzeneteiket a világi napilapokban, plakátokkal és szórólapokkal, akkor ezzel a nem szabad életmóddal beleszólnak a másként gondolkodó emberek világi életébe. Ez a magatartás mennyei szempontból törvénytelen, mert hitük tanítását akarják más vallású emberekre rákényszeríteni megtérésre, még akkor is, ha néhány szíves és alázatos ember, a mennyei törvények ismeretének tudatlanságából, jót akar a nyilvános hirdetéssel. Ezzel befolyásolják a hitetlen, szabadon gondolkodó embereket, akiknek joguk van az életmódjukhoz, még ha az ateista is. </w:t>
      </w:r>
    </w:p>
    <w:p>
      <w:r>
        <w:t xml:space="preserve">Az ilyen viselkedés nem felel meg a mennyei lények szabadságának törvényének. Ezért ettől a törvénytelen pillanattól kezdve az ilyen hírnök már nem rendelkezik isteni erőkkel, és nem ihletett többé Istentől. Erről a mennyei törvényszerűségről csak kevés, szellemileg tapasztalt ember tud, ezért Isten Lelke ma ezt egy mennyei fényhírnökön keresztül szólítja meg, aki az üzenetet kizárólag az isteni akarat szerint, értelmesen és tömörítetlenül adja át a hírnök tudatának.   </w:t>
      </w:r>
    </w:p>
    <w:p>
      <w:r>
        <w:t xml:space="preserve">Bizony, nagy a szellemi tudatlanság ebben a fényszegény világban, mert sok Isten-hívő embert félrevezettek a földhöz kötött csalárd lények és megtestesült segítőik, és ez továbbra is így van. Nem engedik, hogy a jóindulatú hívő emberek többet tanuljanak a nemes és szívből jövő mennyei életmódból, amelyet a mennyei lények a fejlődéssel folyamatosan bővíteni tudnak.  </w:t>
      </w:r>
    </w:p>
    <w:p>
      <w:r>
        <w:t xml:space="preserve">Néhány erős igazságérzettel és rendérzékkel rendelkező ember joggal figyelmeztet ebben a világban az alattomos és kizsákmányoló vallási felekezetek és ködös üdvígéreteik ellen, amelyek egyre inkább meggazdagodnak a jóhiszemű, Istent szerető emberek kárára. De sajnos megállnak a hosszú ideje virágzó vallási közösségek elleni figyelmeztetésekkel. A világi törvények előtt nem tehetnek ellenük semmit, mert világi befolyásuk nem ér el ilyen messzire. Valóban, egyes vallási közösségek figyelmeztetnek a vallási csoportok gonosz mesterkedései ellen, de aki belelátna a vallási és világi hatalmi apparátusukba, aligha hinné el mindazt, ami égi és világi szempontból törvénytelenül folyik. Sok vallási közösség vagyona a beavatatlan hívők számára elképzelhetetlenül nagy, vagyis a vagyonuk világszerte folyamatosan gyarapodik, és a nagyvállalatokban lévő pénzügyi részesedéseik is egyre nőnek. Mindez a hívők belátása nélkül történik. Az adakozni hajlandó hívők előtt azonban a haszonlesők a megtévesztés álarcával jelennek meg, és azt az aggasztó kijelentést teszik, hogy a hitközségük rossz anyagi helyzetben van, és hogy most a szíves emberek további nagylelkű adományaira vannak utalva.  </w:t>
      </w:r>
    </w:p>
    <w:p>
      <w:r>
        <w:t xml:space="preserve">Mennyei szempontból ez egy képmutató cselekedet, amely a vallásos üzletembereket kétarcúnak mutatja. Egyrészt úgy tesznek a hívők előtt, mint akik állítólag dicsőséget adnak Istennek azáltal, hogy engedelmeskednek parancsolatainak, és mindent megtesznek azért, hogy az emberek ne térjenek el Istentől; másrészt viszont mindent megtesznek azért, hogy hatalmi birodalmuk világszerte növekedjen az elképzelhetetlen méretű üzleti nyereségek révén. Mivel a magas rangú vallási elődök ravaszul kidolgozott, visszavonhatatlan pénzügyi adószerződéseket kötöttek a korábbi világi vezetőkkel, egyes nagy vallási közösségek egyes országokban még mindig rendszeresen hatalmas támogatásban részesülnek az adópénzek révén, méghozzá nem vallásos polgároktól is. Így ma anyagilag biztonságban vannak, és fenntarthatják, sőt növelhetik hatalmi birodalmukat, állítólag az isteni akarat szerint.  </w:t>
      </w:r>
    </w:p>
    <w:p>
      <w:r>
        <w:t xml:space="preserve">Valóban, az istenhívő vallási mozgatórugók nem szégyellik visszavenni a hívőktől a nehezen megkeresett jövedelmük egy részét, amit a törvény szabályoz. Néhányan még ebből is élnek fejedelmi kamarákban. De éppen ezek a vallási közösségek figyelmeztetnek a más vallási csoportok általi kizsákmányolásra, még akkor is, ha ők maguk sem tudják, és senki sem tudja bizonyítani, hogy az ő hitük a helyes. Micsoda tévedés és igazságtalan, ellentmondásos magatartás a vallásos magas rangú papoktól, akik már régóta eltakarják a lélekben és emberségben az égi igazságosságot, és már semmi rosszat nem éreznek az igazságtalanságban és a gőgben. </w:t>
      </w:r>
    </w:p>
    <w:p>
      <w:r>
        <w:t xml:space="preserve">Valóban, Isten Lelke sokkal többet szeretne elmondani nektek a vallási tévedésekről és az e törvénytelen világhoz való kötődésről is, de nem teheti meg, mert a mai emberek beszűkült tudata ezt még nem engedi meg, vagy ellenállna a helyesbítő mennyei tudás elfogadásának. Ezért korlátozza magát ezekre a kijelentésekre. Nem akarja, hogy a hírnöknek nagy nehézségei legyenek a hitközösségekkel és a világi törvényekkel. Isten Lelke meg akar védeni minden embert és a hírnököt is a sötét emberektől, akik azonnal felkiáltanak, ha meghallják, hogy világi vagy vallási ideológiájukat kritizálják. Némelyikük kiszámíthatatlan, mert akkor a sötét földhözragadt lelkek arra uszítják őket, hogy a kritikusokat eltakarítsák az útból, vagyis nyilvánosan nevetségessé tegyék őket, vagy bírósági döntésekkel elhallgattassák. Ez minden földi korban megtörtént, ezért Isten szellemének eddig kevés esélye volt arra, hogy kijavítsa az Istennek tulajdonított vallásos tudást, amely sokáig elvakította és félrevezette a jóérzésű embereket és lelkeket.  </w:t>
      </w:r>
    </w:p>
    <w:p>
      <w:r>
        <w:t xml:space="preserve">Aki nyitott a mennyei forrásból származó mélységes üzenetismeretre, annak most lehetősége van arra, hogy ezt a tudást önálló, szabad és örökkévaló kozmikus élete érdekében alaposan és részletesen megfontolja, és levonja belőle a következtetéseit.  </w:t>
      </w:r>
    </w:p>
    <w:p>
      <w:pPr>
        <w:spacing w:lineRule="auto" w:line="278" w:after="121" w:beforeAutospacing="0" w:afterAutospacing="0"/>
      </w:pPr>
      <w:r>
        <w:t xml:space="preserve">Kérlek, legyetek még inkább tudatában ennek: Az </w:t>
      </w:r>
      <w:r>
        <w:rPr>
          <w:b w:val="1"/>
        </w:rPr>
        <w:t xml:space="preserve">éteri élet az égi síkokon vagy azon a bolygón, ahová inkarnálódott lelketek egykor tartozott, és ahová újra vissza fog térni, hitvallások, tanítások vagy korlátozó eskü nélkül zajlik, és nem orientálódik semmilyen magas rangú személyiségre, akik más lényeket vezetnek és oktatnak. A mennyei lényben nem létezik hierarchia, ahogyan azt néhány vallás tévesen tanítja. Aki vissza akar térni a mennyországba, annak el kell fogadnia és meg is kell élnie a lények egyenlőségét. És logikusan át kell gondolnia világi szokásait a mai szellemi ismeretekkel, hogy rájöjjön, hogy egyszer el kell hagynia azokat, mert az éteri égi birodalmakban a fénylény egészen más életmódot él. Érzékszervei csak a finom életre vannak programozva, és minden egyes életmódja a bolygó lakóinak tudatosságához igazodik. </w:t>
      </w:r>
    </w:p>
    <w:p>
      <w:r>
        <w:t xml:space="preserve">Kérem, gondolkodjon messzemenően az életinformációk tárolásának jogszerűségéről is. Ez az emberi felső és alsó tudatodra, valamint a belső lelkedre vonatkozik, amely minden egyes emberi impulzusodat a lélekrészecskékben tárolja. Minél hosszabb ideig él egy ember egy életmódot, amelyet megszeretett, annál jobban hozzászokik. Mivel az éteri lélek minden szokását elraktározza, a túlvilágon erősen hatnak rá, ezért erős vonzalmat és vágyat érez, hogy újra az emberi, megszokott életmódban legyen. Ennek eredményeképpen nagyon sok túlvilági lélek vonzódik vissza az anyagba vagy ebbe a világba. Emiatt a földi újjászületésnek nincs vége, és a túlnépesedés tovább növekszik. Sok lélek még a magasabb bukási birodalmakból is azért jön, mert erős vonzalmat éreznek magukban egy korábbi megszokott életmódhoz, és újra meg akarják tapasztalni azt.  </w:t>
      </w:r>
    </w:p>
    <w:p>
      <w:r>
        <w:t xml:space="preserve">Már a földön próbáljatok meg tudatosságban vagy összehangolódásban élni úgy, hogy ne kössétek magatokat semmilyen emberi életmódhoz. Aztán földi életed után az éteri birodalmakban, neked és lelkednek jó alkalma lesz arra, hogy tudásod révén hamarosan átadj Istennek átalakításra minden olyan szokást, amely jellemezte emberi lényedet, vagy egy vagy több olyan földi tevékenységet, amelyet szívesen folytatott. Ez feloldja az emberi szokásokhoz való erős vonzódást, és sokkal gyorsabban vonzódhattok mágnesesen a dicsőséges és boldog mennyei élethez. Ott egy elképzelhetetlenül szép élet vár rád, olyan életmóddal, amely boldoggá tesz téged.  </w:t>
      </w:r>
    </w:p>
    <w:p>
      <w:pPr>
        <w:spacing w:lineRule="auto" w:line="278" w:after="121" w:beforeAutospacing="0" w:afterAutospacing="0"/>
      </w:pPr>
      <w:r>
        <w:rPr>
          <w:b w:val="1"/>
        </w:rPr>
        <w:t>Mivel minden bukott lény hazatérését most jelentették be, és most, hogy a Bukás ideje sok eon után véget ért, az égi lények az önkéntes földönkívüli lényekkel együtt, akiket már eléggé átitatott a fény, fokozatosan elkezdik előkészíteni az életet a Bukás birodalmainak legalacsonyabb rezgésszintjén a magasabb rezgésszintre. Ez benne van az égi visszatérési tervben, és az Én Vagyok Istenség koordinálja, aki a legnagyobb egyetemes áttekintéssel rendelkezik.</w:t>
      </w:r>
      <w:r>
        <w:t xml:space="preserve"> Ezért a természetetek pozitív, nemes lényi tulajdonságokká való változásával könnyebb dolgotok lesz a túlvilágon, hogy a jóindulatú Istenség segítségével megszabaduljatok a további törvénytelenségektől.  </w:t>
      </w:r>
    </w:p>
    <w:p>
      <w:r>
        <w:t xml:space="preserve">Kérlek, gondold át mélyen vallási kötelékeidet, hogy segíteni fognak-e a vágyott mennyei visszatérésben, vagy csak nehéz teher lesz a lelked lábain. Ti vagytok felelősek földi életetekért és életetek folytatásáért a túlvilági éteri birodalmakban is, ezért most és a túlvilágon is szabadon dönthetitek el, hogy melyik életmódhoz érzitek magatokat vonzva, ott aztán hasonlóan gondolkodó emberekkel fogtok élni. </w:t>
      </w:r>
    </w:p>
    <w:p>
      <w:r>
        <w:t xml:space="preserve">Isten szellemétől sok gondolatébresztő impulzust kaptatok jelen és túlvilági életetekre, de ti magatok döntitek el életetek irányát, amelybe egyetlen lény és Isten sem szólhat bele, mert különben ez létetek szabadságának korlátozását jelentené. Isten soha nem fogja azt mondani neked, hogy ezt vagy azt kell tenned, mert ő nem rendelkezik a kényszer egyetlen raktárával sem. Sajnos, sok mélyen elesett lény és ember van, akik korlátokat szabnak másoknak, és ezt a szabadsághiányt Istennek tulajdonítják. Amikor ezt egy hitközségben halljuk, akkor feltehetjük magunknak a kérdést, hogy mi lehet ennek a tudásnak a forrása, és milyen természetűek azok az emberek, akik még mindig ezt támogatják. </w:t>
      </w:r>
    </w:p>
    <w:p>
      <w:r>
        <w:t xml:space="preserve">Érezzétek magatokat szabad kozmikus lényeknek, és ha őszinték vagytok a mennyei visszatéréssel kapcsolatban, éljetek szerényen és alázatosan a háttérben, és folytassatok újra és újra szívből jövő párbeszédet a legkedvesebb és legszívből jövő egyetemes lénnyel, Istennel, aki bennetek lakozik. Akkor a Vele való bensőséges szívkapcsolat révén egyre tisztábban fogod érezni, hogy lényed melyik vonásával nem az isteni törvény szerint élsz még. Amikor bensőséges kapcsolatot építettél ki a szeretet egyetemes szellemével, akkor érzed az utasításait a spirituálisan felébredt és magasabb rezgésű lelkeden keresztül. Mert felszínes, hogy már nem terheli magát súlyosan az emberével, és az is, hogy általa egyre inkább lehetőséget kap arra, hogy a vallási ismeretektől függetlenül éljen. Gyengéd impulzusokon keresztül egyre inkább érezteti emberével, hogy még szívesebben és megértőbben kell viselkednie embertársaival szemben, hogy vele együtt magasabb rezgésszintre jusson.  </w:t>
      </w:r>
    </w:p>
    <w:p>
      <w:r>
        <w:t xml:space="preserve">Valóban, még ha az ember kevés szellemi tudással rendelkezik is, de fokozatosan az utóbb említett kritériumok szerint él, akkor is egyenes úton halad a mennyország felé. Miért van tehát szüksége poros vallási tudásra, amelyről senki sem tudja, hogy valójában milyen forrásból származik, és hogy közelít-e a mennyei igazsághoz, és amelyről egykor a földön a felvilágosulatlan emberek azt hitték, hogy szükséges a lelkük és más emberek üdvösségéhez is. Ezért kérlek, hogy a mennyei hazatérésedet egy magasabb perspektívából lásd, akkor nincs szükséged arra, hogy egy vallási közösséghez tartozz, még akkor sem, ha az kívülről elég szabadnak tűnik.  </w:t>
      </w:r>
    </w:p>
    <w:p>
      <w:r>
        <w:t xml:space="preserve">Kérem, ne hagyják magukat megtéveszteni, mert egyetlen állítólag szabad vallási csoport sem igazán szabad. Minden vallási közösség bizonyos hiedelmeken és életszabályokon vagy vallási kijelentéseken alapul, amelyek aztán annál inkább formálják az ember felső és alsó tudatát, valamint a lelkét, minél tovább marad az ember a vallási közösségben, és annál tovább gondolkodik a hiedelmekről, ismételgeti azokat és igyekszik megélni azokat. A lélek ezeket az emlékeket magával viszi a túlvilágra, és ott továbbra is ezek szerint orientálja életét. Ennek az a következménye, hogy szilárdan meg van győződve arról, hogy birtokában van az isteni igazságnak, és csak ezen az életmódon keresztül kerülhet közelebb Istenhez. De a tény más, mert ez a tudás csak erre a világra és az emberi életre van szabva, de nem egy magasabb életre a túlvilági birodalmakban.  </w:t>
      </w:r>
    </w:p>
    <w:p>
      <w:r>
        <w:t xml:space="preserve">Így egy jóindulatú, Istenben hívő lélek sok kozmikus időt veszíthet a mennyei visszaúton. Ezért Isten Lelke ma azt tanácsolja nektek a hírnökön keresztül, hogy először logikusan mérlegeljétek a szellemi tudást, hogy lehet-e köze a túlvilági lények éteri életéhez vagy sem. Ha a kijelentések még mindig nagyon is erre az anyagi világra irányulnak, akkor óvatosságra int, mert akkor ezek a lelkek földhöz kötött birodalmából származó üzenetek, amelyek még mindig szeretik az anyagot nézni, és erősen befolyásolni akarják az embereket, mert lélekrészecske-raktáraikban még mindig aktív az emberi élet iránti erős vágyakozás. Ezért befolyásolják a saját fajtájukhoz tartozó embereket, és vágynak arra, hogy rajtuk keresztül teljesítsék vágyaikat.  </w:t>
      </w:r>
    </w:p>
    <w:p>
      <w:r>
        <w:t xml:space="preserve">Vallási körökben már elterjedt, hogy a földhözragadt lelkek szeretnek vigyázni a hitben élő testvéreikre, és védelmező lényként is fellépnek. Úgy irányítják az embereket a hullámhosszukon, ahogyan ők akarják. Szó szerint arra késztetik őket, hogy házasodjanak hasonló vallási kötődésű emberekkel, és velük éljenek együtt a családjukban és a lakóközösségükben. Ez valóban a vallási rabság eredménye, amelyből a túloldali lelkek és az emberek sem tudnak kiszabadulni, mert az emlékeik megakadályozzák őket abban, hogy egy másfajta gondolkodás- és életmódhoz jussanak. Még a mellettük álló önfejű vallási védőlények - akik a túlvilági, magasabb rangú vallási vezetők utasításai szerint alázatosan végzik ezt a feladatot - sem engedik, hogy egy jó természetű ember elszakadjon a vallási közösségtől, hogy mások gyámsága nélkül, szívből jövő, Istenhez kötődő módon szabadon élhessen. </w:t>
      </w:r>
    </w:p>
    <w:p>
      <w:r>
        <w:t xml:space="preserve">Valóban, ha a vallási kötődésű emberek tudnák, hogy mi történik láthatatlanul a közelükben, szorongás gyötörné őket, és depresszióba esnének, mert valójában a túlvilági vallási lények irányítják őket, akik meghatározzák földi életútjukat. Ezért kérdez meg benneteket Isten Lelke a fény mennyei hírvivőjén keresztül: </w:t>
      </w:r>
      <w:r>
        <w:rPr>
          <w:b w:val="1"/>
        </w:rPr>
        <w:t xml:space="preserve">Ébredjetek fel szellemileg, és oldozzátok el a vallási kötelékek minden béklyóját, hogy a tiszta mennyei fénylények az isteni akarat szerint kísérhessenek és segíthessenek nektek a földön, hogy megvédjenek benneteket a veszélyes helyzetekben, ami soha nem fogja korlátozni szabad akaratotokat. Szabadon dönthetsz életutadról, de jól gondold meg, hogy melyiket választod. </w:t>
      </w:r>
    </w:p>
    <w:p>
      <w:r>
        <w:t xml:space="preserve">Isten Lelke megengedi, hogy szabadon gondolkodj és cselekedj a felkínált utasításokról. Soha nem fog kényszeríteni arra, hogy fontoljátok meg vagy fogadjátok el az ajánlatait, mert ez kívül esne az isteni szabadságon. De lehet, hogy arra kér, hogy tegyél valamit a saját érdekedben az örök életedért és a kozmikus szabadságodért.  </w:t>
      </w:r>
    </w:p>
    <w:p>
      <w:r>
        <w:t xml:space="preserve">Ezekkel a mennyei forrásból származó szavakkal búcsúzik a tiszta mennyei fénylényeken keresztül a szívre nyitott emberektől, és semmit sem kíván nekik lelkesebben, mint mielőbbi mennyei visszatérésüket!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3" w:leader="none"/>
      </w:tabs>
      <w:rPr>
        <w:lang w:val="en-US"/>
      </w:rPr>
    </w:pPr>
    <w:r>
      <w:rPr>
        <w:sz w:val="16"/>
        <w:lang w:val="en-US"/>
      </w:rPr>
      <w:t xml:space="preserve">F 4 - (A-G)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  www.ich-bin-liebetroepfchen-gottes.de   </w:t>
    </w:r>
  </w:p>
  <w:p>
    <w:pPr>
      <w:jc w:val="left"/>
      <w:spacing w:lineRule="auto" w:line="259" w:after="0" w:beforeAutospacing="0" w:afterAutospacing="0"/>
      <w:ind w:firstLine="0"/>
      <w:tabs>
        <w:tab w:val="center" w:pos="4536" w:leader="none"/>
        <w:tab w:val="right" w:pos="9643" w:leader="none"/>
      </w:tabs>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3" w:leader="none"/>
      </w:tabs>
      <w:rPr>
        <w:sz w:val="16"/>
        <w:lang w:val="en-US"/>
      </w:rPr>
    </w:pPr>
  </w:p>
  <w:p>
    <w:pPr>
      <w:jc w:val="center"/>
      <w:spacing w:lineRule="auto" w:line="259" w:after="0" w:beforeAutospacing="0" w:afterAutospacing="0"/>
      <w:ind w:firstLine="0"/>
      <w:tabs>
        <w:tab w:val="center" w:pos="4536" w:leader="none"/>
        <w:tab w:val="center" w:pos="4817" w:leader="none"/>
        <w:tab w:val="right" w:pos="9643" w:leader="none"/>
      </w:tabs>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59" w:after="0" w:beforeAutospacing="0" w:afterAutospacing="0"/>
      <w:ind w:firstLine="0" w:left="0"/>
      <w:tabs>
        <w:tab w:val="center" w:pos="4536" w:leader="none"/>
        <w:tab w:val="center" w:pos="4817" w:leader="none"/>
        <w:tab w:val="right" w:pos="9643" w:leader="none"/>
      </w:tabs>
      <w:rPr>
        <w:sz w:val="16"/>
        <w:lang w:val="en-US"/>
      </w:rPr>
    </w:pPr>
    <w:r>
      <w:rPr>
        <w:sz w:val="16"/>
        <w:lang w:val="en-US"/>
      </w:rPr>
      <w:t>F 4 - (A-G)</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59" w:after="0" w:beforeAutospacing="0" w:afterAutospacing="0"/>
      <w:ind w:firstLine="0"/>
      <w:tabs>
        <w:tab w:val="center" w:pos="4536" w:leader="none"/>
        <w:tab w:val="right" w:pos="9643" w:leader="none"/>
      </w:tabs>
      <w:rPr>
        <w:sz w:val="16"/>
        <w:lang w:val="en-US"/>
      </w:rPr>
    </w:pPr>
    <w:r>
      <w:rPr>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3" w:leader="none"/>
      </w:tabs>
      <w:rPr>
        <w:lang w:val="en-US"/>
      </w:rPr>
    </w:pPr>
    <w:r>
      <w:rPr>
        <w:sz w:val="16"/>
        <w:lang w:val="en-US"/>
      </w:rPr>
      <w:t xml:space="preserve">F 4 - (A-G)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  www.ich-bin-liebetroepfchen-gottes.de   </w:t>
    </w:r>
  </w:p>
  <w:p>
    <w:pPr>
      <w:jc w:val="left"/>
      <w:spacing w:lineRule="auto" w:line="259" w:after="0" w:beforeAutospacing="0" w:afterAutospacing="0"/>
      <w:ind w:firstLine="0"/>
      <w:tabs>
        <w:tab w:val="center" w:pos="4536" w:leader="none"/>
        <w:tab w:val="right" w:pos="9643" w:leader="none"/>
      </w:tabs>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05.10.2008 </w:t>
    </w:r>
    <w:r>
      <w:rPr>
        <w:sz w:val="16"/>
      </w:rPr>
      <w:t xml:space="preserve">(current date) </w:t>
    </w:r>
    <w:r>
      <w:rPr>
        <w:sz w:val="18"/>
        <w:b w:val="1"/>
      </w:rPr>
      <w:t xml:space="preserve">Én Vagyok - Isten szeretetcseppjei a Mennyei Forrásból </w:t>
    </w:r>
    <w:r>
      <w:rPr>
        <w:sz w:val="16"/>
        <w:b w:val="1"/>
      </w:rPr>
      <w:t xml:space="preserve">2008.09.02-i </w:t>
    </w:r>
    <w:r>
      <w:rPr>
        <w:sz w:val="16"/>
      </w:rPr>
      <w:t xml:space="preserve">üzenet  </w:t>
    </w:r>
  </w:p>
  <w:p>
    <w:pPr>
      <w:jc w:val="center"/>
      <w:spacing w:lineRule="auto" w:line="259" w:after="144" w:beforeAutospacing="0" w:afterAutospacing="0"/>
      <w:ind w:firstLine="0"/>
    </w:pPr>
    <w:r>
      <w:rPr>
        <w:sz w:val="16"/>
      </w:rPr>
      <w:t xml:space="preserve">"3. RÉSZ - Hívő emberek és túlvilági lelkek hosszú tévútjai a vallási tanításokon, hitvallásokon és szokásokon keresztül" (29 oldal).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rPr>
    </w:pPr>
    <w:r>
      <w:rPr>
        <w:sz w:val="16"/>
        <w:b w:val="1"/>
      </w:rPr>
      <w:t xml:space="preserve">05.10.2008 </w:t>
    </w:r>
    <w:r>
      <w:rPr>
        <w:sz w:val="16"/>
      </w:rPr>
      <w:t xml:space="preserve">(current date) </w:t>
    </w:r>
    <w:r>
      <w:rPr>
        <w:sz w:val="16"/>
        <w:b w:val="1"/>
        <w:color w:val="0000FF"/>
      </w:rPr>
      <w:t xml:space="preserve">Én Vagyok - Isten szeretetcseppjei a Mennyei Forrásból </w:t>
    </w:r>
    <w:r>
      <w:rPr>
        <w:sz w:val="16"/>
        <w:b w:val="1"/>
      </w:rPr>
      <w:t xml:space="preserve">2008.09.02-i </w:t>
    </w:r>
    <w:r>
      <w:rPr>
        <w:sz w:val="16"/>
      </w:rPr>
      <w:t>üzenet</w:t>
    </w:r>
  </w:p>
  <w:p>
    <w:pPr>
      <w:jc w:val="center"/>
      <w:spacing w:lineRule="auto" w:line="259" w:after="0" w:beforeAutospacing="0" w:afterAutospacing="0"/>
      <w:ind w:firstLine="0"/>
      <w:rPr>
        <w:sz w:val="16"/>
      </w:rPr>
    </w:pPr>
    <w:r>
      <w:rPr>
        <w:sz w:val="16"/>
      </w:rPr>
      <w:t xml:space="preserve">"3. RÉSZ - Hívő emberek és túlvilági lelkek hosszú tévútjai a vallási tanításokon, hitvallásokon és szokásokon keresztül". </w:t>
    </w:r>
  </w:p>
  <w:p>
    <w:pPr>
      <w:jc w:val="center"/>
      <w:spacing w:lineRule="auto" w:line="259" w:after="0" w:beforeAutospacing="0" w:afterAutospacing="0"/>
      <w:ind w:firstLine="0"/>
      <w:rPr>
        <w:sz w:val="16"/>
      </w:rPr>
    </w:pPr>
    <w:r>
      <w:rPr>
        <w:sz w:val="16"/>
      </w:rPr>
      <w:t>(29 oldal)</w:t>
    </w:r>
  </w:p>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05.10.2008 </w:t>
    </w:r>
    <w:r>
      <w:rPr>
        <w:sz w:val="16"/>
      </w:rPr>
      <w:t xml:space="preserve">(current date) </w:t>
    </w:r>
    <w:r>
      <w:rPr>
        <w:sz w:val="18"/>
        <w:b w:val="1"/>
      </w:rPr>
      <w:t xml:space="preserve">Én Vagyok - Isten szeretetcseppjei a Mennyei Forrásból </w:t>
    </w:r>
    <w:r>
      <w:rPr>
        <w:sz w:val="16"/>
        <w:b w:val="1"/>
      </w:rPr>
      <w:t xml:space="preserve">2008.09.02-i </w:t>
    </w:r>
    <w:r>
      <w:rPr>
        <w:sz w:val="16"/>
      </w:rPr>
      <w:t xml:space="preserve">üzenet  </w:t>
    </w:r>
  </w:p>
  <w:p>
    <w:pPr>
      <w:jc w:val="center"/>
      <w:spacing w:lineRule="auto" w:line="259" w:after="144" w:beforeAutospacing="0" w:afterAutospacing="0"/>
      <w:ind w:firstLine="0"/>
    </w:pPr>
    <w:r>
      <w:rPr>
        <w:sz w:val="16"/>
      </w:rPr>
      <w:t xml:space="preserve">"3. RÉSZ - Hívő emberek és túlvilági lelkek hosszú tévútjai a vallási tanításokon, hitvallásokon és szokásokon keresztül" (29 oldal).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7"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