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413DCE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1" w:beforeAutospacing="0" w:afterAutospacing="0"/>
        <w:ind w:firstLine="0"/>
      </w:pPr>
      <w:bookmarkStart w:id="0" w:name="_GoBack"/>
      <w:bookmarkEnd w:id="0"/>
      <w:r>
        <w:rPr>
          <w:sz w:val="32"/>
          <w:b w:val="1"/>
        </w:rPr>
        <w:t xml:space="preserve"> </w:t>
      </w:r>
    </w:p>
    <w:p>
      <w:pPr>
        <w:spacing w:lineRule="auto" w:line="262" w:after="166" w:beforeAutospacing="0" w:afterAutospacing="0"/>
        <w:ind w:firstLine="0"/>
        <w:rPr>
          <w:sz w:val="32"/>
          <w:b w:val="1"/>
          <w:color w:val="0000FF"/>
        </w:rPr>
      </w:pPr>
      <w:r>
        <w:rPr>
          <w:sz w:val="32"/>
          <w:b w:val="1"/>
          <w:color w:val="0000FF"/>
        </w:rPr>
        <w:t xml:space="preserve">Hívő emberek és túlvilági lelkek hosszú tévútjai a vallási tanok, hitvallások és szokások révén. </w:t>
      </w:r>
    </w:p>
    <w:p>
      <w:pPr>
        <w:spacing w:lineRule="auto" w:line="262" w:after="166" w:beforeAutospacing="0" w:afterAutospacing="0"/>
        <w:ind w:firstLine="0"/>
        <w:rPr>
          <w:sz w:val="20"/>
          <w:color w:val="0000FF"/>
        </w:rPr>
      </w:pPr>
    </w:p>
    <w:p>
      <w:pPr>
        <w:jc w:val="center"/>
        <w:spacing w:lineRule="auto" w:line="259" w:after="184" w:beforeAutospacing="0" w:afterAutospacing="0"/>
        <w:rPr>
          <w:sz w:val="32"/>
          <w:b w:val="1"/>
          <w:color w:val="0000FF"/>
        </w:rPr>
      </w:pPr>
      <w:r>
        <w:rPr>
          <w:sz w:val="32"/>
          <w:b w:val="1"/>
          <w:color w:val="0000FF"/>
        </w:rPr>
        <w:t xml:space="preserve">- 2. RÉSZ - </w:t>
      </w:r>
    </w:p>
    <w:p>
      <w:pPr>
        <w:jc w:val="center"/>
        <w:spacing w:lineRule="auto" w:line="259" w:after="184" w:beforeAutospacing="0" w:afterAutospacing="0"/>
        <w:rPr>
          <w:sz w:val="32"/>
          <w:color w:val="0000FF"/>
        </w:rPr>
      </w:pPr>
    </w:p>
    <w:p>
      <w:pPr>
        <w:jc w:val="left"/>
        <w:spacing w:lineRule="auto" w:line="259" w:after="158" w:beforeAutospacing="0" w:afterAutospacing="0"/>
        <w:ind w:firstLine="0"/>
      </w:pPr>
      <w:r>
        <w:t xml:space="preserve"> </w:t>
      </w:r>
    </w:p>
    <w:p>
      <w:pPr>
        <w:jc w:val="left"/>
        <w:spacing w:lineRule="auto" w:line="259" w:after="142" w:beforeAutospacing="0" w:afterAutospacing="0"/>
      </w:pPr>
      <w:r>
        <w:rPr>
          <w:u w:val="single" w:color="000000"/>
        </w:rPr>
        <w:t xml:space="preserve">A 2. rész többek között a következő üzenetek témáit tartalmazza: </w:t>
      </w:r>
    </w:p>
    <w:p>
      <w:pPr>
        <w:spacing w:lineRule="auto" w:line="240" w:after="251" w:beforeAutospacing="0" w:afterAutospacing="0"/>
        <w:rPr>
          <w:color w:val="0000FF"/>
        </w:rPr>
      </w:pPr>
      <w:r>
        <w:rPr>
          <w:color w:val="0000FF"/>
        </w:rPr>
        <w:t xml:space="preserve">Fontos cél a földön: megszabadulni a vallásoktól és a hozzájuk való kötődésektől. </w:t>
      </w:r>
    </w:p>
    <w:p>
      <w:pPr>
        <w:spacing w:lineRule="auto" w:line="240" w:after="251" w:beforeAutospacing="0" w:afterAutospacing="0"/>
        <w:rPr>
          <w:color w:val="0000FF"/>
        </w:rPr>
      </w:pPr>
      <w:r>
        <w:rPr>
          <w:color w:val="0000FF"/>
        </w:rPr>
        <w:t xml:space="preserve">Minden hitközösség földhözragadt fanatikus lelkek és hasonlóan gondolkodó emberek munkája. Ennek semmi köze Istenhez és a mennyei élethez. </w:t>
      </w:r>
    </w:p>
    <w:p>
      <w:pPr>
        <w:spacing w:lineRule="auto" w:line="240" w:after="251" w:beforeAutospacing="0" w:afterAutospacing="0"/>
        <w:rPr>
          <w:color w:val="0000FF"/>
        </w:rPr>
      </w:pPr>
      <w:r>
        <w:rPr>
          <w:color w:val="0000FF"/>
        </w:rPr>
        <w:t xml:space="preserve">Sok úgynevezett eretnek vesztette életét kegyetlenül az inkvizíció kezében. </w:t>
      </w:r>
    </w:p>
    <w:p>
      <w:pPr>
        <w:spacing w:lineRule="auto" w:line="240" w:after="251" w:beforeAutospacing="0" w:afterAutospacing="0"/>
        <w:rPr>
          <w:color w:val="0000FF"/>
        </w:rPr>
      </w:pPr>
      <w:r>
        <w:rPr>
          <w:color w:val="0000FF"/>
        </w:rPr>
        <w:t xml:space="preserve">Harcos lelkek évszázadokon át keservesen harcolnak egymás ellen, és csodálkoznak, hogy az ellenfelet miért nem lehet legyőzni. </w:t>
      </w:r>
    </w:p>
    <w:p>
      <w:pPr>
        <w:spacing w:lineRule="auto" w:line="240" w:after="251" w:beforeAutospacing="0" w:afterAutospacing="0"/>
        <w:rPr>
          <w:color w:val="0000FF"/>
        </w:rPr>
      </w:pPr>
      <w:r>
        <w:rPr>
          <w:color w:val="0000FF"/>
        </w:rPr>
        <w:t xml:space="preserve">Fanatikus papok öngyilkos merényletekre buzdítják vallási követőiket </w:t>
      </w:r>
    </w:p>
    <w:p>
      <w:pPr>
        <w:spacing w:lineRule="auto" w:line="240" w:after="251" w:beforeAutospacing="0" w:afterAutospacing="0"/>
        <w:rPr>
          <w:color w:val="0000FF"/>
        </w:rPr>
      </w:pPr>
      <w:r>
        <w:rPr>
          <w:color w:val="0000FF"/>
        </w:rPr>
        <w:t xml:space="preserve">A hitközösségek azért harcolnak egymás között, mert mindegyikük azt hiszi, hogy birtokában van az igazságnak. </w:t>
      </w:r>
    </w:p>
    <w:p>
      <w:pPr>
        <w:spacing w:lineRule="auto" w:line="240" w:after="248" w:beforeAutospacing="0" w:afterAutospacing="0"/>
        <w:rPr>
          <w:color w:val="0000FF"/>
        </w:rPr>
      </w:pPr>
      <w:r>
        <w:rPr>
          <w:color w:val="0000FF"/>
        </w:rPr>
        <w:t xml:space="preserve">A mentális bűntudat eltávolítása nem felel meg az igazságnak, és nem összeegyeztethető a mennyei törvényekkel. </w:t>
      </w:r>
    </w:p>
    <w:p>
      <w:pPr>
        <w:spacing w:lineRule="auto" w:line="240" w:after="253" w:beforeAutospacing="0" w:afterAutospacing="0"/>
        <w:rPr>
          <w:color w:val="0000FF"/>
        </w:rPr>
      </w:pPr>
      <w:r>
        <w:rPr>
          <w:color w:val="0000FF"/>
        </w:rPr>
        <w:t xml:space="preserve">A béke országának építése nem Isten akarata </w:t>
      </w:r>
    </w:p>
    <w:p>
      <w:pPr>
        <w:spacing w:lineRule="auto" w:line="240" w:after="248" w:beforeAutospacing="0" w:afterAutospacing="0"/>
        <w:rPr>
          <w:color w:val="0000FF"/>
        </w:rPr>
      </w:pPr>
      <w:r>
        <w:rPr>
          <w:color w:val="0000FF"/>
        </w:rPr>
        <w:t xml:space="preserve">A mennyei terv szerinti lények földi megtestesülésük során elfelejtik azt a szándékukat, hogy gyorsan visszatérjenek a mennyei királyságba, és ezért földhöz kötöttek maradnak. </w:t>
      </w:r>
    </w:p>
    <w:p>
      <w:pPr>
        <w:spacing w:lineRule="auto" w:line="240" w:after="248" w:beforeAutospacing="0" w:afterAutospacing="0"/>
        <w:rPr>
          <w:color w:val="0000FF"/>
        </w:rPr>
      </w:pPr>
      <w:r>
        <w:rPr>
          <w:color w:val="0000FF"/>
        </w:rPr>
        <w:t xml:space="preserve">Az evilági és túlvilági, mágnesesen erős energiamezők létezése - hogyan hatnak az emberre és a lelkére a túlvilágon.  </w:t>
      </w:r>
    </w:p>
    <w:p>
      <w:pPr>
        <w:spacing w:lineRule="auto" w:line="240" w:after="248" w:beforeAutospacing="0" w:afterAutospacing="0"/>
        <w:rPr>
          <w:color w:val="0000FF"/>
        </w:rPr>
      </w:pPr>
      <w:r>
        <w:rPr>
          <w:color w:val="0000FF"/>
        </w:rPr>
        <w:t xml:space="preserve">Ezt a világot már nem lehet megmenteni, mert a meg nem értő és arrogáns emberek önző élete és a földön túli, ugyancsak kedves lelkek önző élete pusztítja el. </w:t>
      </w:r>
    </w:p>
    <w:p>
      <w:pPr>
        <w:spacing w:lineRule="auto" w:line="240" w:after="251" w:beforeAutospacing="0" w:afterAutospacing="0"/>
        <w:rPr>
          <w:color w:val="0000FF"/>
        </w:rPr>
      </w:pPr>
      <w:r>
        <w:rPr>
          <w:color w:val="0000FF"/>
        </w:rPr>
        <w:t xml:space="preserve">Technikusok próbálnak űrhajót építeni, hogy más bolygókra tudjanak költözni </w:t>
      </w:r>
    </w:p>
    <w:p>
      <w:pPr>
        <w:rPr>
          <w:color w:val="0000FF"/>
        </w:rPr>
      </w:pPr>
      <w:r>
        <w:rPr>
          <w:color w:val="0000FF"/>
        </w:rPr>
        <w:t xml:space="preserve">Már csak kevés időnk maradt a pozitív lelki változásra.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p>
    <w:p>
      <w:pPr>
        <w:jc w:val="left"/>
        <w:spacing w:lineRule="auto" w:line="259" w:after="142" w:beforeAutospacing="0" w:afterAutospacing="0"/>
      </w:pPr>
      <w:r>
        <w:rPr>
          <w:u w:val="single" w:color="000000"/>
        </w:rPr>
        <w:t xml:space="preserve">Az üzenet folytatása: </w:t>
      </w:r>
    </w:p>
    <w:p>
      <w:r>
        <w:t xml:space="preserve">Isten szelleme mennyei látásmódjából a tudás és felfogóképesség által korlátozott emberi tudatba magyarázza el, hogyan jöttek létre a vallási mozgalmak és hitvallásaik, és megpróbálja tisztázni a belső ember számára, hogy mi mozgatja a hívőket újra és újra arra, hogy részt vegyenek egy-egy vallási eseményen. Csak röviden világít rá egy idézetre egy hitvallásból, amelyet a hírnök jó szívvel átadott neki magyarázatra.  </w:t>
      </w:r>
    </w:p>
    <w:p>
      <w:r>
        <w:t xml:space="preserve">Kérlek, értsd meg helyesen: Az Isten-Szellem soha nem akarja leértékelni, eltorzítani vagy megtagadni a vallásos emberek hitét, nem, soha nem tenné ezt. De ha az emberek évezredeken keresztül ragaszkodtak a vallási tanításokhoz, hitvallásaikhoz és szokásaikhoz, és a túlvilági birodalmakban élő lelkek sok évezreden át igazodtak hozzájuk, és szellemi visszafejlődést kellett elszenvedniük, mert lelkükben erősen beburkolták őket sok vallási tanítással, amelyek elvakították őket, így már nem tudtak visszatalálni a fény otthonába, akkor bizonyára a szeretet kedves, egyetemes szelleme nem maradhat egyszerűen csendben, mintha mi sem történt volna. Ezért kínálja fel az embereknek és a lelkeknek ismételten az isteni komolyságból és szeretetéből származó tanácsokat, hogy gondolkodjanak el rajta. De ezt ebben a világban csak egy olyan médium vagy bejelentő szabad tudatosságán keresztül teheti meg, aki magasan rezgő szívéből jobban szereti őt, mint a világot, és újra és újra eljön hozzá belülről, és kéri, hogy tudatát még szabadabbá tegye és tágítsa.  </w:t>
      </w:r>
    </w:p>
    <w:p>
      <w:r>
        <w:t xml:space="preserve">Ugyanígy történt ezzel az üzenettel is a hírnökkel. Elhozta Isten szellemének a vallási közösségek néhány hitvallását, és megkérte, hogy a belső emberek számára világítsa meg azokat a mennyei szemszögből. Ez azonban az Isten-szellem számára csak egy szellemileg megvilágosodott, fokozatosan spirituálisan fejlett, vallásilag szabad tudatosságán keresztül lehetséges. Ez vonatkozik a hírnökre is, aki képes volt belülről felismerni, hogy a vallási közösségek, tanításaik, hitvallásaik és szokásaik valójában hová vezetik a szívből jövő embereket.  </w:t>
      </w:r>
    </w:p>
    <w:p>
      <w:r>
        <w:t xml:space="preserve">Saját szabad akaratából már régen megszabadult a vallási közösségektől és tanításaiktól, és önállóan, szabadon és kötöttségektől mentesen éli az életét. Az ilyen médiumi személy vagy hírnök értékes az Isten-szellem számára, mert szellemi és emberi tudatosságában már nem kötődik kötelezően egy vallási tanhoz. Ezért Isten szelleme a szabad mennyei életből adhat neki utasításokat, és általa megvilágíthatja a hívők szabad vallásos életét is. </w:t>
      </w:r>
    </w:p>
    <w:p>
      <w:r>
        <w:t xml:space="preserve">Isten szelleme azt is tudja, milyen nehéz megszabadulni olyan szokásoktól, amelyek sokat jelentenek egy embernek vagy egy túlvilági léleknek, és esetleg értelmet adnak az életnek. De a szeretet egyetemes szelleme mindenekelőtt az elveszett lelkek ebből eredő szenvedését látja, akik a vallási szokások miatt nagyon nehezen tudnak áttérni a vallásmentes túlvilági életre, amelyet a mennyei lények már mindig is élnek. Ezért üzeneteiben számos spirituális szempontból világosítja fel az arra kész belső embereket, és megérteti velük, hogy milyen következményekkel kell számolniuk a túlvilágon, ha nem teszik magukat vallásilag szabaddá már a földön. Ez a fő oka annak is, hogy most mélyen szólítja meg az istenhívő embereket, akik nyitottak a szívükben lévő isteni üzenetekre.  </w:t>
      </w:r>
    </w:p>
    <w:p>
      <w:r>
        <w:t xml:space="preserve">De soha nem fogja azt mondani nekik, hogy szakítsanak a vallásukkal, mert ő így akarja. Nem, a szeretet szabad egyetemes szellemének soha nem szabad és nem is fog ilyet tenni, mert az élet szabad egyetemes törvényeit maga igazgatja. Figyelmeztetheti azonban a tévelygő embereket és lelkeket, hogy rossz útra tévedtek, amelynek szenvedés lesz a vége. Mivel az Isten-Szellem az Ő legnagyobb egyetemes szívének jóságából és szeretetéből mindig gondoskodó a teremtés minden lénye iránt, mindig mindent megtesz - de csakis ingyenesen -, hogy az egyetemes lények ne tévedjenek el e világ sötét erdejében, és azt is meg akarja akadályozni, hogy egyszer annyira kétségbeesettek legyenek, hogy már nem tudják a ki- és bejárást. De sajnos a kötött, vallásos emberek és lelkük nem fogadnak el semmilyen új ismeretet és utalást az Isten-szellemtől a mennyei lényekről, ezért nem találnak ki olyan gyorsan a sötét erdőből a túlvilágon. Ez csak sok kozmikus eon után fog bekövetkezni, nagy megpróbáltatásokkal és szívfájdalmakkal járva.  </w:t>
      </w:r>
    </w:p>
    <w:p>
      <w:r>
        <w:t xml:space="preserve">Ti szíves emberek, meg tudjátok-e most már érteni, hogy Isten Lelke miért oktat benneteket még a földi időben ebben a témában? </w:t>
      </w:r>
    </w:p>
    <w:p>
      <w:r>
        <w:t xml:space="preserve">Most egy rövidített részlet egy vallási közösség hitvallásából, amelyet az Isten Szelleme csak röviden tárgyal, mert inkább átfogó magyarázatokat kínál, amelyek a belső embereket lelkileg jobban gazdagíthatják: </w:t>
      </w:r>
    </w:p>
    <w:p>
      <w:pPr>
        <w:spacing w:lineRule="auto" w:line="279" w:after="119" w:beforeAutospacing="0" w:afterAutospacing="0"/>
        <w:ind w:firstLine="0"/>
      </w:pPr>
      <w:r>
        <w:rPr>
          <w:b w:val="1"/>
          <w:i w:val="1"/>
        </w:rPr>
        <w:t xml:space="preserve">"ha Megváltónk, Jézus Krisztus segítségével megragadjuk a napokat azzal, hogy bűnbánatot tartunk, megtisztulunk és nem teszünk többé bűnös dolgokat, hogy további inkarnációk nélkül visszatérhessünk igazi otthonunkba, az örökkévaló létbe". </w:t>
      </w:r>
    </w:p>
    <w:p>
      <w:r>
        <w:t xml:space="preserve">A tisztánlátás érdekében a belső embereknek először is tudniuk kell, hogy sem ez, sem a vallási közösségek más hitvallási nyilatkozata nem Isten Fényének Országából, a Mennyek Országából származik. Bizony, azok, akik azt hiszik, hogy ez a hitvallási idézet közvetlenül Istentől vagy Tőle egy tiszta mennyei lényen keresztül nyilatkozott ki az embereknek, megtehetik, de a tény másképp van. </w:t>
      </w:r>
      <w:r>
        <w:rPr>
          <w:b w:val="1"/>
        </w:rPr>
        <w:t xml:space="preserve">Ha tisztánlátó lennél, és látnád az írott nyilatkozat sugárzását, a sötét színű sugárzásból azonnal felismernéd, hogy az egy földhözragadt és terhelt fanatikus lénytől származhat, aki önszántából úgy tesz, mintha Istentől, a személytelen Teremtő Szellemtől kapta volna. </w:t>
      </w:r>
      <w:r>
        <w:t xml:space="preserve">Egy médiumi ember kapta meg, hogy - állítólag az isteni akarat szerint - egy új hittant alapítson.  </w:t>
      </w:r>
    </w:p>
    <w:p>
      <w:pPr>
        <w:spacing w:lineRule="auto" w:line="240" w:after="131" w:beforeAutospacing="0" w:afterAutospacing="0"/>
      </w:pPr>
      <w:r>
        <w:rPr>
          <w:b w:val="1"/>
        </w:rPr>
        <w:t xml:space="preserve">A hitvallások egy vallási tanítás arculatát, alapvető gondolkodásmódját és célját jelentik, de semmi közük Istenhez és a személytelen mennyei élethez.  </w:t>
      </w:r>
    </w:p>
    <w:p>
      <w:pPr>
        <w:spacing w:lineRule="auto" w:line="240" w:after="131" w:beforeAutospacing="0" w:afterAutospacing="0"/>
      </w:pPr>
      <w:r>
        <w:rPr>
          <w:b w:val="1"/>
        </w:rPr>
        <w:t xml:space="preserve">Egy vallásmentes és szellemileg érett ember azt is felismerheti, hogy az imádott médiumok vagy magas rangú lelkészek többsége - akiknek egy vallási közösségben a szavuk van - felszínesen azzal foglalkoznak, hogy egy szépen becsomagolt vallási ideológiával és az azzal összehangolt hitvallási idézetekkel minél több jószívű hívő embert csábítsanak be a vallási szervezetükbe. Ezután a tagságon keresztül magukhoz akarják kötni őket, hogy rendszeres hozzájárulással támogassák a hitközségüket, és a vezetők számára is lehetővé tegyék, hogy jólétben és biztonságban éljenek.  </w:t>
      </w:r>
    </w:p>
    <w:p>
      <w:r>
        <w:t xml:space="preserve">A földhözragadt, csalárd éteri lények, akik gyakran magas égi fénylényeknek adják ki magukat - bár az égi birodalomban nincsenek "magasak" -, szeretik lemásolni vagy felhasználni olyan vallási szervezetek tanítóhivatali kijelentéseit, amelyeknél ismételten körülnéznek, vagy amelyekhez egykor maguk is tartoztak rövidebb-hosszabb időre. Ezt a tudást a lelki tudatukban tárolják, majd vallási leleményüknek megfelelően megváltoztatják vagy összekeverik, és továbbítják a médiumok felé, akik nyitottak rájuk. Megértetik velük, hogy ez egy fontos, Istentől kapott utasítás, amelyet a hívő embereknek szántak. A vallási doktrinális ismeretek másolása és megváltoztatása régóta elterjedt a földhözragadt lelkek körében.  </w:t>
      </w:r>
    </w:p>
    <w:p>
      <w:r>
        <w:t xml:space="preserve">Vannak, akik szellemileg szabad, vallásos közösséget szeretnének a földön, de hamarosan elbuknak vele, mert ezekhez a szabad csoportosulásokhoz csatlakoznak a bűnbeesésből érkező értelmiségi hívő emberek, akik aztán hatalmas világi tudásuk és folyékonyságuk révén hamarosan átveszik a hatalom jogarát. Ezek az emberek, akik csak külsőleg kedvesek és szórakoztatóak a vallási mozgalomban, és akik sok hívő körében nagy népszerűségnek örvendenek, azonban felszínesen a személyes presztízsre törekednek. Vagyis ügyes vezetői tevékenységükkel és vallásos beszédeikkel a hiszékeny, szíves emberek csodálatát akarják elnyerni. A vallási közösségben élő hívők szabad gondolkodásába és életébe hamarosan beszivárognak az értelmiségi vezetők, akik e világ ravaszságával és ravaszságával hamarosan egy szigorú vallási szervezet kiépítését szorgalmazzák, szabadelvű és kötöttségeket teremtő előírásokkal, amelyeket állítólag Isten adott a hívők számára. Így már számos vallás és szellemi csoportosulás jött létre, és egyre több és több jön létre, mert a hívők mélyebb szellemi tudást és magyarázatot keresnek fáradságos és szomorú életükre, mivel már nincs értelmes és távlatos tartalmuk.  </w:t>
      </w:r>
    </w:p>
    <w:p>
      <w:r>
        <w:t xml:space="preserve">A hívő emberek tudata az előző földi életekből származó sok emlék által úgy van programozva, hogy mindig egy hitközösségben akarnak élni hasonlóan gondolkodó emberekkel, de anélkül, hogy mélyen elgondolkodnának az állítólag Istentől származó tanbeli tudáson. A lelküket már nagyon is formálta egy hitközösség sok inkarnáció és túlvilági tartózkodás során. Bár hitüket csak passzívan élik meg, valláshoz tartozás nélkül már nem érzik magukat kényelmesen vagy lelkileg üresnek, mert az előző életekből származó lélekemlékek masszívan befolyásolják őket. Feltételezik, hogy Isten a hitközösséget az ő üdvösségükre és mennyei visszatérésükre hívta életre. Nem tudják elképzelni, hogy minden hitközség a földhöz kötött fanatikus lelkek és az így igazodó emberek sajátos műve, akik az Istenről és a mennyei életről alkotott hamis elképzeléseik révén a mennyei fény oldalára állították magukat, és most különböző hamis tanításokat kínálnak a tudatlan hívőknek. Egyes felekezetek évszázadok óta félelmetes tanbeli kijelentéseket, - állítólag Isten adta - vallási kényszereket és erkölcsi kényszereket kényszerítenek megkötözött híveikre. Mennyei szemszögből nézve ez nagy tragédia a földön és a túlvilági fényszegény birodalmakban. </w:t>
      </w:r>
    </w:p>
    <w:p>
      <w:r>
        <w:t xml:space="preserve">A nagyobb vallási közösségek egyes vezetői féltékenyen és féltékenyen tekintenek az újonnan alapított, még kis létszámú hitközségekre, amelyekbe azonban nagyszámú hívő áramlik be, szintén a saját közösségükből. Ma ezt speciálisan képzett szellemi vezetőkkel próbálják megakadályozni. Régebben ezt a vallási tisztséget inkvizítorok töltötték be, kőszívű, félelmetes bírák, akik üldözték a másként gondolkodókat és az úgynevezett eretnekeket, bebörtönözték és parancsukra kegyetlenül megkínozták őket. Ezek az egykori vallásos, kegyetlen fanatikusok számtalan ártatlan, jószívű hívőt égettek máglyán vagy lelkiismeretükön, akik a szemük láttára haltak kínhalált, mert azzal vádolták őket, hogy szövetséget kötöttek Isten ellenfelével. Ma egy szellemileg érett ember jól el tudja képzelni, hogy valójában mely láthatatlan lények irányították a kőszívű, erőszakos és fanatikus embereket, és ösztönözték őket kegyetlen tettek elkövetésére. De az akkori vallási hivatali ruhába öltözött lelkiismeretlen és könyörtelen fanatikusok örültek, amikor ismét gátat tudtak szabni néhány úgynevezett istenkáromlónak, és számuk e világon kevesebb lett. Azért öltek meg jóindulatú embereket, mert Isten belső hangja állítólag erre utasította őket. Valóban, ártatlan emberek sokaságának kellett kegyetlenül meghalnia, mert a vallási fanatizmus téveszméje nem szűnt meg ebben a világban.  </w:t>
      </w:r>
    </w:p>
    <w:p>
      <w:pPr>
        <w:spacing w:lineRule="auto" w:line="240" w:after="9" w:beforeAutospacing="0" w:afterAutospacing="0"/>
      </w:pPr>
      <w:r>
        <w:t xml:space="preserve">Az önök földi idejében már nem lehetséges, hogy a visszatért inkvizítorok folytassák kegyetlen munkájukat, mert a nemzeti törvények ezt megakadályozzák. Egyes hitközösségek most a rágalmazás eszközével élnek, rosszat tulajdonítva egy új hitközösségnek, amely számukra veszélyes versenytársnak tűnik. </w:t>
      </w:r>
    </w:p>
    <w:p>
      <w:r>
        <w:t xml:space="preserve">A mai fanatikus és szabadelvű vallási tisztségviselők azért élnek a hitbeli diszkriminációval, mert az a félelem hajtja őket, hogy elveszíthetik jól nevelt, fizető tagjaikat, akiket még inkább magukhoz akarnak kötni, mert alapvetően ők a haszonélvezői a rajtuk keresztül folytatott fényűző életüknek. A földi múltban a hívő emberek rágalmazása mindig súlyos konfliktusokhoz vezetett a hitközösségek között, sőt szörnyű vallási háborúkhoz, amelyeket állítólag Isten szent háborúként vívott, és amelyekben több millió ember vesztette életét kegyetlen módon.  </w:t>
      </w:r>
    </w:p>
    <w:p>
      <w:r>
        <w:t xml:space="preserve">Bizony, a vallási közösségek ilyen őrült háborús konfliktusai, amelyeknek semmi közük az erőszakmentes és vallásmentes mennyei élethez, ma is zajlanak a földön és a fanatikusok túlvilági fényszegény birodalmaiban. A túlvilági világokban, ahol vallási fanatikus, háborús lények laknak, a kozmikus idő megállt.  </w:t>
      </w:r>
    </w:p>
    <w:p>
      <w:pPr>
        <w:spacing w:lineRule="auto" w:line="240" w:after="131" w:beforeAutospacing="0" w:afterAutospacing="0"/>
      </w:pPr>
      <w:r>
        <w:t xml:space="preserve">Valószínűleg el sem tudjátok képzelni, hogy nagyon sok szellemileg megzavarodott léleknél a túlvilági birodalmakban még mindig jelen van a korábbi földi idő, ahol vallási gyűlöletből továbbra is harcolnak a másként gondolkodók ellen, ugyanúgy, mint a korábbi emberi, háborús konfliktusaik téveszmés állapotában. </w:t>
      </w:r>
      <w:r>
        <w:rPr>
          <w:b w:val="1"/>
        </w:rPr>
        <w:t xml:space="preserve">A vallási téveszmékkel erősen leplezett lelkek még mindig hallgatják egykori földi vallási vezetőik lázító szlogenjeit, akiknek nagyobb hatalmuk volt a földön, mint a császároknak és királyoknak. A túlvilágon még mindig arra utasítják alattvalóikat, hogy minden eszközzel, és állítólag az isteni utasítás szerint védjék meg vallásos hitüket az úgynevezett istentagadóktól. Ezért van az, hogy a lelkek a túlvilági birodalmakban még mindig változatlan hevességgel harcolnak a másként gondolkodók ellen, noha a földön már évszázadok teltek el.  </w:t>
      </w:r>
    </w:p>
    <w:p>
      <w:r>
        <w:t xml:space="preserve">A sötét éteri birodalmakban nincsenek győztesek és vesztesek, mert a bukott, halottnak tűnő éteri lények hamarosan újra feltámadnak, vagy felállnak, és újra lecsapnak vagy lőnek egymásra a korábbi földi idejük fegyverével. Ez számtalanszor megismétlődik, mert téveszmés állapotukban nem tudják érzékelni és felismerni, hogy már nincs emberi testük, és még mindig látják maguk előtt az egykori csatateret a súlyosan felfegyverzett katonákkal, akikkel már elkeseredett vallási harcot vívtak és folytatnak éteri állapotukban is. Az energiaszegény lények szellemi tudatát annyira megpecsételik és elhomályosítják az e szilárd világból és más, túlvilági éteri világokból származó csalódások, irreális és törvénytelen emlékek, hogy a szellemi vakság miatt már nem képesek helyesen felmérni jelenlegi és valódi életállapotukat a földhöz kötött túlvilágon. Ezek a jóakaratú harcos lelkek állandóan a nagy csatatér felé irányítják aggódó tekintetüket, hogy idejében kikémlelhessék, nem közelednek-e feléjük ismét más hitű ellenséges katonák. Ugyanaz a harci cselekmény folyamatosan ismétlődik, mert a látszólag megölt katonák újra feltámadnak, sereggé gyülekeznek, és egy vezető parancsára megtámadják a hit állítólagos ellenségét, és újból harcba kezdenek. Ebben a téveszmés állapotban a túlvilági elveszett lelkek nagyon-nagyon sokáig élnek. </w:t>
      </w:r>
    </w:p>
    <w:p>
      <w:r>
        <w:t xml:space="preserve">Valóban, az ilyen gyűlölködő, harcias hívő lelkek nem fogékonyak Isten szellemére és a fény mennyei lényeire, mert állandóan alacsony rezgésben maradnak, és pillanatnyilag csak a vallási közösségükért folytatott harcot tekintik az élet értelmének.  </w:t>
      </w:r>
    </w:p>
    <w:p>
      <w:r>
        <w:t xml:space="preserve">Ti belső emberek, el tudjátok képzelni, hogy az így összehangolt lelkek egy része már évezredek óta ebben az állapotban él a földhözragadt túlvilágon? </w:t>
      </w:r>
    </w:p>
    <w:p>
      <w:r>
        <w:t>Ha el tudod képzelni a túlvilági lelkek téveszmés állapotát, akkor nem fogod többé azt mondani, mint sok tudatlan ember: Ez egykor volt és most már földi múlt, ami már nem a mi nemzedékünket érinti.</w:t>
      </w:r>
      <w:r>
        <w:rPr>
          <w:b w:val="1"/>
        </w:rPr>
        <w:t xml:space="preserve"> Valóban, ez még ma is a túlvilág szörnyű jelenléte, és ennek az állapotnak nincs vége! </w:t>
      </w:r>
    </w:p>
    <w:p>
      <w:r>
        <w:t xml:space="preserve">Hogy miért élnek a lelkek ilyen sokáig ebben a téveszmés állapotban, azt próbálja elmagyarázni nektek az Isten-Szellem: Feltételezzétek, hogy a túlvilági lelkek már nem érzik a világidőt a testükben, mert részecskéik időtlen kozmikus életre vannak programozva. Bár a lélek gyakran élt a földön az emberi testben, és így öntudatlanul elraktározta a lélek részecskéiben a nappali és éjszakai időérzéket, ez a raktározás aligha kerül érezhetően a lélek tudatába, mert korábban sokkal hosszabb ideig élt az időtlen túlvilági, éteri birodalmakban. Ezen a világon nincsenek órák, és nincs nappali és éjszakai ritmus sem, mert a bolygók és a Nap kölcsönhatása teljesen másképp van elrendezve, nem úgy, ahogyan azt a bolygótokról és a naprendszeretekből ismeritek. Ezért van az, hogy egy túlvilági léleknek nincs időérzéke.  </w:t>
      </w:r>
    </w:p>
    <w:p>
      <w:r>
        <w:t xml:space="preserve">Ha egy lélek nagyon el van foglalva önmagával vagy egy külső helyzettel, és ráadásul tévesen azt hiszi, hogy még mindig a fizikai testben él - ahogy például a küszködő lélek is teszi -, akkor teljesen elveszíti az áttekintést saját élethelyzetéről, valamint a kozmikus térről és az azon túli éonidőről is.  </w:t>
      </w:r>
    </w:p>
    <w:p>
      <w:r>
        <w:t xml:space="preserve">Kérjük, hogy ezt mindig vegye figyelembe a megfontolások során: Az égi lények folyamatosan időtlen életet élnek, mert ez teszi őket függetlenné és a kozmikus időfolyamatoktól függetlenné. Ha időhöz kötött életet élnének a fénytestükkel, elveszítenék égi türelmüket, és megtapasztalnák a tudat beszűkülését, ahogyan az olyan emberekkel is megtörténik, akik nagyon hosszú ideig az ellentétes elven élnek. </w:t>
      </w:r>
    </w:p>
    <w:p>
      <w:r>
        <w:t xml:space="preserve">Zseniális, időtlen életünket a személytelen égi Én Vagyok Istenségnek köszönhetjük, aki a kozmikus időfolyamatokat az ősi központi nap segítségével irányítja számunkra. Ebből könnyen megtudhatjuk - ha akarjuk és fontosnak tartjuk -, hogy egy bolygó milyen pályán helyezkedik el egy égitest vagy egy égen kívüli galaxis elliptikus pályáján, vagy hogy a kettős unióban melyik evolúciós szakaszban vagyunk. Mint ebből láthatjátok, a fénytestben lévő égi lényeknek nincs szükségük időérzékre, mert az Én Vagyok Istenség a lehető legjobb módon kezeli számunkra a kozmikus éonidőt, amely nagyon lassan halad és számunkra észrevehetetlen. </w:t>
      </w:r>
    </w:p>
    <w:p>
      <w:r>
        <w:t xml:space="preserve">Másrészt a súlyosan megterhelt lelkek számára, akiknek már nincs belső kapcsolatuk az Én Vagyok Istenséggel, nagyon nehéz meghatározni, hogy melyik kozmikus időperiódusban vannak. A földi élet emlékei gyakran megtévesztik az átlépett lelket, mert azt hiszi, hogy még mindig a fizikai testben van. Ennek az az oka, hogy minden lélek, aki átlépett a túlvilágra, először az emberi tudatosságban él, mielőtt rájönne, hogy ő egy finom kozmikus lény. Ezért van az, hogy sok lélek, aki gyors fizikai halált élt át, sokáig nem veszi észre, hogy már nem emberi ruhában és nem a földön van. Külső segítség nélkül nem veszik észre, hogy túlvilági életállapotuknak már semmi köze sincs korábbi emberi életükhöz, mert a túlvilági lények látását a lélekrészecskék erős polaritása elzárja.  </w:t>
      </w:r>
    </w:p>
    <w:p>
      <w:r>
        <w:t xml:space="preserve">Néha egy-egy harcoló, éteri lélek a másik oldalon egy rövid gondolkodási fázisban csodálkozik, és nem érti, hogy ellenfele a halálos sérülések ellenére hamarosan újra feláll, és mintha semmi sem történt volna vele korábban, fürgén és vadul folytatja vele a harcot. Mivel azonban a túlvilági lélek számára, amely állandó harcban áll, nem lehetséges a messzemenő és hosszan tartó elmélkedés, ezért nem jut önállóan arra a következtetésre, hogy valótlan életállapotban van, és már hosszú ideje testetlenül él. Fizikai testét már jóval korábban elvesztette egy csatában, de nem nyílik meg az emlékezés előtt, mert a csatában még mindig azt hiszi, hogy minden, amit megtapasztal, az emberi életben történik.  </w:t>
      </w:r>
    </w:p>
    <w:p>
      <w:r>
        <w:t xml:space="preserve">Mivel korábbi emberi lényét a még tudatlan szellemi lények sem világosították fel a túlvilági lelki életről, a lélek azt hiszi, hogy még mindig a fizikai állapotban él. Látja magát például még mindig egyenruhában és karddal a kezében, mert a földi élet korábbi emlékei még mindig aktívak a lelki tudatában. Csak amikor a lélek újra magához tér, vagy spirituálisan felébred, és egy békésebb és szebb életet keres, akkor döbben rá a tudatára. Ezután képekben látja magát az utolsó megtestesülésben, és ezekből felismeri, hogy a harc a földi múlthoz tartozik, és hogy már nincs földi teste. A lélek tudatállapotától és tájékozódásától függően vagy az általa ismert és szintén a túlvilágra érkezett vallási vezetőkkel akar beszélni, vagy az Isten-szellemtől akar bölcs tanácsot kérni, hogy mi lenne jó neki. De mivel a legtöbb vallásos lélek sok világi tudással van megterhelve, és nem képes közvetlenül látni és hallani az Isten-szellemet, önkéntes mennyei lények jönnek segítségükre az isteni akarat szerint, és közvetítik számukra az isteni utasításokat, amelyek különösen az ő tudatukra vannak hangolva. A felébredt lélek ekkor választhat, hogy kinek nyitja meg magát bizalommal - az ismert vezető szellemi lényeknek vagy a mennyei fénylényekről szóló isteni tudásnak. A legtöbbször a szellemileg felébredt léleknek elege van korábbi hiedelmeiből, amelyek révén a földi életben és a földhöz kötött túlvilágon is borzalmakat kellett elviselnie. </w:t>
      </w:r>
    </w:p>
    <w:p>
      <w:r>
        <w:t xml:space="preserve">Isten szellemének e rövid leírásából a belső emberek láthatják, hogy milyen nehéz Isten szellemének a mennyei lényeken keresztül megközelíteni a gyűlölködő és erőszakos, fanatikus vallásos lelkeket. </w:t>
      </w:r>
    </w:p>
    <w:p>
      <w:r>
        <w:t xml:space="preserve">Valóban, bárki, aki jól tájékozott az e világ vallásairól, rájön, hogy azokat soha nem lehet Isten szándéka, mert olyan vallási irányelvektől való függőségbe vezetik az embereket, amelyek nem teszik őket szabaddá, és még a túlvilágon is nagyon befolyásolják és félrevezetik őket. Az önök korában is vannak vallásosan engedelmes emberek, akik olyan erős befolyást és ösztönzést engednek meg maguknak a vezető fanatikus papságtól, hogy állítólag készek öngyilkosságot elkövetni Istenért és hitükért, és ezzel sok más vallású ártatlan embert rántanak szörnyű módon a fizikai halálba. Ezek az öngyilkosok vallásos transzállapotban vannak. A papság lázító jelszavai az őrület kegyetlen tettére vezetik ezeket az elvakult embereket. Az ember normális, önvédő érzelmi életét kikapcsolja egy tisztelt vallási vezető vallásos fantáziabeszéde, és ezért képes egy vallási fanatikus ilyen szörnyű tettet elkövetni. A tisztán gondolkodó emberek számára ez igazi őrület. A fény égi lényeinek szemszögéből nézve egy fanatikus kegyetlen tette leírhatatlanul fájdalmas nyomokat hagy a lelkében sok éónon túlra, mert folyton a bűntett helyszínének képeit nézi, és érzi az arra járó emberek és lelkek nagy szenvedését és rémületét is. </w:t>
      </w:r>
    </w:p>
    <w:p>
      <w:r>
        <w:t xml:space="preserve">Most már érted, hogy Isten Lelke miért kínál mélyreható ismereteket vallási irányban az Istenhez kötődő, hazatérni vágyó embereknek? </w:t>
      </w:r>
    </w:p>
    <w:p>
      <w:r>
        <w:t xml:space="preserve">Egyes hitközösségek tévesen azt hiszik, hogy Isten azt akarja, hogy a saját vallási tanításuk és hitük szemszögéből mutassanak rá más hitek vallási tévedéseire. Ők már annyira megszállottjai saját vallási ideológiájuknak és annak helyességének, hogy más közösségek minden vallási kijelentését kétségbe vonják, és makacsul helyre akarják tenni őket. Egy-egy hitközség egyes értelmiségi hívei rendszeresen jogi vitába bocsátkoznak a másként gondolkodókkal, és e világ nem túl vonzó eszközeivel harcolnak ellenük. Ezeknek az intellektuális vallási csatározásoknak az a szomorú eredménye, hogy a közösség sok saját életerejét és anyagi forrásait, amelyek a jóérzésű emberek önkéntes adományaiból és tagdíjaiból származnak, arra fordítják, hogy bebizonyítsák, hogy nekik van igazuk. Valójában a vallási vitatkozók kívül állnak az isteni törvényen és akaraton, mert vallási ideológiáikat soha nem adta Isten, és nem használhatók a mennyei visszaútra, mert túlságosan is emberileg tervezettek, és az örökkévalóságig sem fognak kitartani.  </w:t>
      </w:r>
    </w:p>
    <w:p>
      <w:r>
        <w:t xml:space="preserve">Egyetlen ember sem tudja bebizonyítani a másiknak, hogy a vallási tanítása helyes. Isten azt sem tudja bizonyítani nektek, emberek, hogy az a tudás, amelyet médiumi embereken vagy hírnökökön keresztül ad át, valóban megfelel a mennyei valóságnak. </w:t>
      </w:r>
    </w:p>
    <w:p>
      <w:pPr>
        <w:spacing w:lineRule="auto" w:line="240" w:after="131" w:beforeAutospacing="0" w:afterAutospacing="0"/>
      </w:pPr>
      <w:r>
        <w:rPr>
          <w:b w:val="1"/>
        </w:rPr>
        <w:t xml:space="preserve">Ezért legyetek értelmesek, és tartózkodjatok a főnökösködéstől és a vallási kijelentésekkel kapcsolatos vitáktól. Éljétek újra a mennyei teremtés lelketekben elraktározott szíves és szelíd vonásait, akkor soha többé nem akarjátok majd azt állítani, hogy a vallási nézetetek és tudásotok helyes. Szívélyesen fogadjátok a más vallású embereket, és igyekeztek békében élni velük. Akkor egyre inkább érezni fogjátok belülről, hogy mit jelent az igazi vallási szabadság és függetlenség, és egyre inkább szükségét fogjátok érezni, hogy többé ne tartozzatok semmilyen vallási közösséghez.  </w:t>
      </w:r>
    </w:p>
    <w:p>
      <w:pPr>
        <w:spacing w:lineRule="auto" w:line="240" w:after="131" w:beforeAutospacing="0" w:afterAutospacing="0"/>
      </w:pPr>
      <w:r>
        <w:rPr>
          <w:b w:val="1"/>
        </w:rPr>
        <w:t xml:space="preserve">Szeretne ma kezdeni?  </w:t>
      </w:r>
    </w:p>
    <w:p>
      <w:pPr>
        <w:spacing w:lineRule="auto" w:line="240" w:after="131" w:beforeAutospacing="0" w:afterAutospacing="0"/>
      </w:pPr>
      <w:r>
        <w:rPr>
          <w:b w:val="1"/>
        </w:rPr>
        <w:t xml:space="preserve">Ha igen, akkor Isten Lelke előre megmondja neked a túlvilági életedet: Könnyen meg fogtok szabadulni minden világi és emberi kötöttségtől, esküktől, ígéretektől, tagságtól és vallási ideológiáktól, és akkor már nincs messze a fény hazája. </w:t>
      </w:r>
    </w:p>
    <w:p>
      <w:r>
        <w:t xml:space="preserve">Minden vallási közösséghez kötött túlvilági léleknek egyszer át kell gondolnia, mert egyetlen vallási tanítás sem Istentől származik, hanem fanatikus, féktelen vallásos lelkektől és emberektől, akiknek semmi más nem jár a fejükben, minthogy ki akarják oktatni az embereket, valamint magukat a lelkeket a túlvilágon, mivel nem tudják, hogy kioktató modoruknak semmi köze a mennyei személytelen élethez. Magasabbrendű természetük nem teszi lehetővé számukra az újragondolást. Ezért van annyi tévedés ebben a világban és a bukott lények túlvilági világaiban is. Sok fanatikus hívő vallási téveszméjéből - sokan jóindulatú emberek, akik régóta a segítő szindrómával terhelten élnek - sok gazdag, nagyon uralkodó és igazságtalan ember és hasonló gondolkodású, túlvilági földhöz kötött lelkek profitálnak, mert számukra hasznos szolgák, akik életenergiáikkal szépítik és tovább tartják fenn világukat ebben a világban és a túlvilágon. </w:t>
      </w:r>
    </w:p>
    <w:p>
      <w:r>
        <w:t xml:space="preserve">De a lelkileg tudatlan vagy rosszul oktatott hívő lelkek a másik oldalon ezt nem tudják, ezért mennek újra és újra, állítólag Istenben bízva, egy új megtestesülésbe, abban az örömteli feltételezésben, hogy a törvényszegéseiktől ismét elég gyorsan megszabadulhatnak. De a tény más.  </w:t>
      </w:r>
    </w:p>
    <w:p>
      <w:r>
        <w:t xml:space="preserve">Az e világból a túlvilágra visszatérő lélek ekkor nagyon csalódott, kétségbeesett és sír, mert rádöbben, hogy mennyi új terhet szerzett a személyhez kötött életből az inkarnáció során. Sok léleknek ekkor döbben rá, és már nem akarja megkérdezni a sok túlvilági vezető egyikét sem, hogy miért nem szabadult meg a lélek terheitől, pedig megígérték neki, hogy meg fog szabadulni. Most már nem bízik Isten állítólagos közvetítőiben, hanem egyenesen Istenhez fordul lelke legmélyén, és tőle kér utasításokat. Ezeket vagy az életmagján keresztül kapja, ha magas rezgésű és nem erősen terhelt, vagy pedig önkéntes tiszta fénylényeken keresztül kap képi üzeneteket Istentől, akik továbbítják azokat a tudatosságának. Most már jobban hisz ezekben, és úgy dönt, hogy a fény égi hírnökeivel együtt elmegy a fény egy másik, magasabb szintjére, tudatának fényesen megvilágított bolygójára.  </w:t>
      </w:r>
    </w:p>
    <w:p>
      <w:r>
        <w:t xml:space="preserve">A lélek további inkarnációkat mentett meg magának a belátása révén, ami a múltban csak kimondhatatlan szenvedést hozott neki, mert soha nem gondolta volna, hogy a vallási vezetők képesek rossz tanácsot adni neki. Szilárdan meg volt győződve arról, hogy Isten a vallási vezetőkön keresztül szólt hozzá, és hogy az ő isteni akarata, hogy újra és újra megtestesüljön, hogy jóvá tegye a hibákat és a bűnt.  </w:t>
      </w:r>
    </w:p>
    <w:p>
      <w:r>
        <w:t xml:space="preserve">Valóban, aki ma még valamely vallási hitközösséghez tartozik, és nem akarja elfogadni az Isten szellemétől származó új szellemi ismereteket, amelyekben figyelmeztet, hogy a vallási hitemlékek egy napon erős mágneses hatást gyakorolnak majd a lelkére, annak számolnia kell azzal, hogy lelke a túlvilágon is a hitközösséghez és annak vezetőihez lesz kötve. Akkor továbbra sem gondolhatja, hogy a kapott tanítás sok tévedést tartalmazott, és lelkileg elvakította. Ez az oka annak, hogy oly sok vallásilag félrevezetett lélek megy vissza az inkarnációba, noha a gyors spirituális változás és újraorientálódás a túlvilági birodalmakban teljesen lehetséges lett volna számukra. De azt hallják a személyesen felemelt vallási vezetőiktől, hogy a földi életben sokkal gyorsabban le tudnák fizetni a bűneiket vagy bűneiket, és hogy Isten ezt akarja tőlük. De ez nem az isteni igazság. </w:t>
      </w:r>
      <w:r>
        <w:rPr>
          <w:b w:val="1"/>
        </w:rPr>
        <w:t>Valójában egy jó természetű vallásos lélek, aki a mennyei visszatérésre törekszik, sok új fizikai szenvedést tapasztal meg egy inkarnáció révén ebben a törvénytelen és szörnyű világban, és az inkarnáció után még jobban megterhelődik, mint előtte, és aztán nagyon szenved tőle.</w:t>
      </w:r>
      <w:r>
        <w:t xml:space="preserve"> Egyes lelkek megtestesülésük után rájönnek, hogy a lélekeltávolítás, amely állítólag az isteni akarat szerint történt, valótlanság és szörnyű megtévesztés volt. </w:t>
      </w:r>
      <w:r>
        <w:rPr>
          <w:b w:val="1"/>
        </w:rPr>
        <w:t xml:space="preserve">Kérem, fontoljátok meg, emberek a szívetekért: A bűntudat mentális eltörlése semmiképpen sem egyeztethető össze a jóságos és irgalmas mennyei törvénnyel. </w:t>
      </w:r>
      <w:r>
        <w:t xml:space="preserve">Érzed már az isteni kijelentést, mint a belső lényed (lelked) megerősítését? </w:t>
      </w:r>
    </w:p>
    <w:p>
      <w:pPr>
        <w:jc w:val="left"/>
        <w:spacing w:lineRule="auto" w:line="259" w:after="141" w:beforeAutospacing="0" w:afterAutospacing="0"/>
        <w:ind w:firstLine="0"/>
      </w:pPr>
      <w:r>
        <w:t xml:space="preserve"> </w:t>
      </w:r>
    </w:p>
    <w:p>
      <w:r>
        <w:t xml:space="preserve">Azok, akik szellemileg megérlelődtek, józanul és logikusan gondolkodnak, ezért többé nem hagyják magukat félrevezetni a vallási tanítások által, amelyek túlnyomórészt az anyagra és erre a világra irányulnak. Már régóta vakítják a hívő embereket és testetlen lelküket, és sajnos ez nem áll meg a túlvilágon sem, mert a tudatlan és megtévesztett lelkek szilárdan hiszik, hogy az isteni akarat szerint feltétlenül vissza kell térniük ebbe a sötét világba, és újra meg kell testesülniük. Isten Lelke nem tudja őket megszabadítani ettől a tévedéstől, mert továbbra is elvakítják őket a hamis vallási tanítások. Ezért van az, hogy sok keresztény irányultságú lélek, állítólag az isteni akarat szerint, segíteni akar Jézus Krisztusnak a béke országának felépítésében, és mindent előkészíteni akar ehhez egy megújult inkarnációban, még az állítólagos világuralom eljövetele előtt. </w:t>
      </w:r>
    </w:p>
    <w:p>
      <w:r>
        <w:t xml:space="preserve">Valóban, aki ilyen vallásközpontúan él, az bizonyára elfelejti a mennyei visszatérést. Ezután feltétlenül segíteni akar a lelkek Megváltójának, a Teremtés Királyának - ahogyan sok vallási közösség Jézus Krisztust nevezi - a földön. De ez nem felel meg a mennyei szándéknak. Ezért van az, hogy az üdvösségterv lélek - amely azért indult el a mennyországból, hogy csak néhány, egy-két inkarnációt töltsön el ebben a sötét világban a mélyen bukott lelkek és emberek rezgésszintjének emelése érdekében - elfelejti korábbi jó szándékát, nevezetesen, hogy hamarosan visszatérjen a fény mennyei otthonába. A mennyei fénylények ily módon akartak segíteni az egész teremtésen, de ami ebből következett, az számukra sorsfordító volt. </w:t>
      </w:r>
    </w:p>
    <w:p>
      <w:r>
        <w:t xml:space="preserve">A segítő szindróma és a földi béke országába és Krisztus visszatérésébe vetett szilárd hit miatt az üdvösségterv sok elvakított lelke már földhöz kötött és újra és újra megtestesült anélkül, hogy felismernék, hogy ez soha nem az isteni akarat számukra, hogy aztán Isten és Krisztus iránti szeretetből fájdalmasan kell vegetálniuk ebben a sötét világban.  </w:t>
      </w:r>
    </w:p>
    <w:p>
      <w:pPr>
        <w:spacing w:lineRule="auto" w:line="240" w:after="131" w:beforeAutospacing="0" w:afterAutospacing="0"/>
      </w:pPr>
      <w:r>
        <w:t xml:space="preserve">A szív emberei, kérem, gondolkodjatok már most távlatosan, és hagyjátok el a vallási fanatikusok jövőbeli képzelgéseit, miszerint Krisztus ismét visszatér erre a világra. Miért jönne újra, amikor ez a csapdasík hamarosan felbomlik, és az anyag nem tart örökké, ráadásul a pusztító és téveszmés lények majdnem a teremtés legnagyobb katasztrófáját és kimondhatatlan szenvedést okoztak minden formává vált életnek. </w:t>
      </w:r>
      <w:r>
        <w:rPr>
          <w:b w:val="1"/>
        </w:rPr>
        <w:t xml:space="preserve">Ha minden hívő összehangolódna és felkészülne a közelgő mennyei visszatérésre anélkül, hogy a túlvilágon visszatekintene erre a világra, akkor hamarosan nem lenne több vallási közösség a földön és a túlvilági bukás birodalmaiban sem. A hazatelepülés már teljes lendületben lenne, és csak néhány vallásos lélek kívánna még beilleszkedni ebbe a sötét világba. Akkor a mennyek országában nagy megkönnyebbüléssel sóhajtoznának a mennyei lények és Isten szelleme.  </w:t>
      </w:r>
    </w:p>
    <w:p>
      <w:r>
        <w:t xml:space="preserve">De sajnos a helyzet jelenleg másképp áll. A hívő lelkek sorban állnak egy új beépítésért, és ennek nincs vége, mert rosszul tanítják őket. A mennyei lények néha nagyon szomorúak, amikor látják, hogy a mennyországba visszatérni akaró, nyitott szívű emberek és túlvilági lelkek vallási csapdákba botlanak. Bizony, ha a jóindulatú lelkek nem lennének többé ezen a világon, akkor a romboló és meg nem értő lények csak egymás között lennének. Akkor nem tudnának többé pusztítóan és rosszindulatúan élni külső energia nélkül - amit mindig ravaszul kivesznek a jóindulatú, tudatlan hívőkből. Ha a kozmikus létben több energiával akarnak továbblépni és elfogadhatóan jól érezni magukat, akkor csak egy lehetőség van számukra, el kellene gondolkodniuk és újragondolniuk és újra összehangolniuk magukat a kétpólusú isteni erőkkel, amit aztán a szívükben (életmagjukban) lévő Isten-szellemtől kapnának. Akkor a hitehagyott mennyei lények méltatlan élete a legalacsonyabb bűnbeesésben hamarosan véget érne.  </w:t>
      </w:r>
    </w:p>
    <w:p>
      <w:r>
        <w:t xml:space="preserve">Van ennek értelme számodra?  </w:t>
      </w:r>
    </w:p>
    <w:p>
      <w:r>
        <w:t xml:space="preserve">Ti kedves emberek, akiknek nyitott szívetek van Isten Lelke és a mennyei visszatérés iránt: Gyertek haza, akkor a gőgös, arrogáns és rosszindulatú emberek és lelkek nem fognak többé örömüket lelni abban, hogy folytassák pusztító életmódjukat. Ha már nincs örömük az életben, és nem találnak benne szép értelmet, akkor fokozatosan átigazodnak a nemes és szívből jövő mennyei élet felé.  </w:t>
      </w:r>
    </w:p>
    <w:p>
      <w:r>
        <w:t xml:space="preserve">A korábbi vallási doktrinális kijelentésektől való elszakadással megtehetitek az első lépést az égi irányba és a vallási függetlenség felé, de az is, hogy egyre kevesebb tag tartozik a hitközösségekhez. Ezzel egyidejűleg a lelkek újraszületései ezen az energia nélküli bolygón csökkeni fognak, és egyre kevesebb ember fogja lakni a bolygót. </w:t>
      </w:r>
    </w:p>
    <w:p>
      <w:r>
        <w:t xml:space="preserve">Bizony, minden megtestesülés új terheket és sok szívfájdalmat hoz a léleknek, és akkor már nem emlékszik a túlvilági birodalmakban arra, hogy miért ment a földi ruhába. Ezek az elveszett lelkek aztán Istent vádolják, hogy miért engedte ezt megtörténni. Valójában azonban a téves vallási beidegződések miatt elvették tőle a messzelátó képességét, és most kétségbeesetten a túlvilágon van, és lelkében Istennel, a szeretet szellemével viaskodik, és csalódottan és rezignáltan fordul el Tőle. Most már közömbös, visszafordul ebbe a világba, és szenvedése, amelyet már sokszor átélt ebben a világban, egyre nagyobb és nagyobb lesz, mert a törvénytelen életmódok révén egyre jobban belegabalyodik a sötét lelkek hálójába. Megértitek-e ti, jóindulatú és szellemileg szomjas emberek most már az isteni figyelmeztetéseket és védő jeleket, és azt, hogy Isten Lelke miért kínálja fel nektek azokat ilyen bőségesen, isteni komolyságból? </w:t>
      </w:r>
    </w:p>
    <w:p>
      <w:r>
        <w:t xml:space="preserve">Aki most egy kis összképet tud alkotni az isteni kijelentésekről, az felismeri bennük a mély isteni értelmet, amely mindig a szellemileg megzavart embereket és lelkeket akarja megvilágosítani és gondolkodásuk és életük beszűkültségéből kivezetni, hiszen a vallásfüggő emberek csak a hitoktatásuk rövidlátó és szűk látóköréből gondolkodnak, ami azonban szabaddá teszi őket, ráadásul elzárja őket a független, belső, más lényektől független mennyei élet elől.  </w:t>
      </w:r>
    </w:p>
    <w:p>
      <w:pPr>
        <w:jc w:val="left"/>
        <w:spacing w:lineRule="auto" w:line="259" w:after="141" w:beforeAutospacing="0" w:afterAutospacing="0"/>
        <w:ind w:firstLine="0"/>
      </w:pPr>
      <w:r>
        <w:t xml:space="preserve"> </w:t>
      </w:r>
    </w:p>
    <w:p>
      <w:r>
        <w:t xml:space="preserve">Ha már most erős vágyat érzel arra, hogy az emberi élet után magasabb, fényesebb bolygókon folytasd a lelkeddel az életed, akkor már most tisztában kell lenned azzal, hogy elállod az oda vezető utat, ha még mindig egy vallási szervezethez tartozol, és igazodsz annak tanaihoz, hitvallásához és szokásaihoz, valamint szellemi vezetőihez. Hogy miért van ez így, azt az Isten-Szellem most egy másik perspektívából magyarázza el nektek, hogy átfogóbb képet kapjatok a kozmikus valóságokról, amivel ti nem rendelkeztek, mert erős világi orientációtok miatt a kozmikus ajtó zárva van emberi tudatosságotok előtt.  </w:t>
      </w:r>
    </w:p>
    <w:p>
      <w:r>
        <w:t xml:space="preserve">Nos, az összes világi és vallási életmódot, amelyet mindig is gyakoroltok, a felső és alsó tudatosságotok és az energetikai lelketek tárolja, amely a törvénytelen hüvelyeikben helyezi el őket. Ezek információval teli energetikai fátylak, amelyek bizonyos fényrészecskék köré tekerednek - amelyek égi törvényekkel és életmóddal vannak felruházva -, és mágnesesen ott tartják őket, mert van valami közös a részecskék fényfrekvenciájával. Ezek a törvénytelen fátylak fokozatosan elfedik a lélek égi emlékezetét, minél tovább tartózkodik az égi világokon kívüli világokban, és minél törvénytelenebb életmódot folytat. Ennek következtében tudata egyre inkább beszűkül, és fényrezgése fokozatosan csökken, vagy sugárzása csökken. Minden életmód, amit az ember folytat, ő és a lelke tárolja és mindig kapcsolatban van egy energiamezővel ebben a világban és a túlvilágon is. Ha az emberi lényed egy bizonyos vallási tanításhoz igazodik, akkor az életmódja kapcsolatban áll egy olyan energiamezővel, amely ugyanazzal az információval és frekvenciával van felszerelve, mint amit az emberi lényed és a lelked tartalmaz. Ez azt jelenti, hogy számotokra tudattalanul létezik egy láthatatlan kommunikáció az elraktározott vallási életinformációk és a vallási energiamező információi között.  </w:t>
      </w:r>
    </w:p>
    <w:p>
      <w:r>
        <w:t xml:space="preserve">Amikor aztán az emberi élet után a lélek leválik a fizikai testről, akkor vagy az ezen az oldalon lévő energiamező tartja földhöz kötve, vagy mágnesesen vonzza a másik oldalon lévő vallási energiamező - ezek olyan finom világok, amelyek még mindig a földhöz kötött birodalomban vannak, és ugyanolyan lények lakják - mert ott ugyanaz a frekvenciájuk tárolódik. Minden finom, túlvilági bolygónak van egy energetikai aurája, amelyben a lakosok életinformációi tárolódnak. A galaxis napjának sugárzása és töltése miatt ez az aura mágneses vonzóerőket tartalmaz az azonos fajtájú lények számára, azaz erős mágnesesen ható szívóerőket tartalmaz, amelyek vonzzák az azonos frekvenciájú lényeket. </w:t>
      </w:r>
    </w:p>
    <w:p>
      <w:r>
        <w:t xml:space="preserve">Egy lélek aligha tud szabadulni az erős mágneses vonzástól, ha például egy hitrendszer sok olyan raktárát tartalmazza, amelyek egy bizonyos fényfrekvenciával rendelkeznek, és erős hatással vannak a lélek tudatára. Az azonos rezgésű életek mágneses vonzásának törvénye az égi lénytől ered, így csak azonos evolúciós tudatosságú lények élnek együtt. Ez megakadályozza, hogy a magasabb evolúciós tudatossággal rendelkező lények személyesen oktassák, vezessék, valamint szolgává tegyék az alacsonyabb tudatossággal rendelkezőket, és ezáltal megsértsék a lények igazságos egyenlőségét. </w:t>
      </w:r>
    </w:p>
    <w:p>
      <w:r>
        <w:t xml:space="preserve">Az akkori renegát lények nem vették át teljesen ezt a zseniális égi törvényt az újonnan teremtett éteri világaikban az éteren kívüli életükhöz, vagy új tárolás révén megváltoztatták a mágnesesen aktív atomokat. Ezek olyan szubtilis atomok, amelyek összetételüknél fogva alkalmasak arra, hogy a galaxis napjával kapcsolatban mágneses erőket hozzanak létre, és a lények programozása szerint bizonyos feladatokat lássanak el a kozmikus létben.  </w:t>
      </w:r>
    </w:p>
    <w:p>
      <w:r>
        <w:t xml:space="preserve">Az alacsony fényű, finom esésű világokban, ahol az azonos irányultságú lények a tudatuk törvénytelen energiamezeje által vonzódtak és együtt élnek, a világhoz hasonlóan vannak még magasabb rangú, vezető papság és nekik alárendelt hívek, akik őket szolgálják és általuk irányítottak. Ott ugyanolyan frekvenciájú vagy vallási irányultságú lelkek élnek, de ezek mennyei szempontból törvénytelen világok, ahol a lények még mindig szívesen követik korábbi földi szokásaikat, és nem tudják, hogy valójában törvénytelen vallási életmódot folytatnak, mert rosszul tanították őket, és továbbra is így fognak élni. Egyes bolygókon fanatikus vallásos lelkek élnek, akik önmagukat gyötrik, másokon pedig passzív hitben élnek, ahogyan azt az emberi életben megszokták, programemlékeik szerint. </w:t>
      </w:r>
    </w:p>
    <w:p>
      <w:r>
        <w:t xml:space="preserve">Mivel a függő, alárendelt lelkek nem tudják elképzelni az életet az Isten által állítólagosan kiválasztott vezető papság nélkül, és ezek viszont tisztelettudóan felnéző hívek nélkül, megszokott életmódjukkal kozmikus, mágnesesen ható energiamezőkön keresztül folyamatosan vonzzák egymást a túlvilágon. Ezért az ottani életmódjuk vallási szempontból alig változik. Csak akkor, ha egy túlvilági lélek komolyan kéri Istent a szívében, hogy vezesse közelebb a mennyei Lényhez, csak akkor kap tőle jelzéseket arra vonatkozóan, hogy miként tudja magát függetleníteni jelenlegi lakóhelye bolygójának mágneses vonzásától. Ehhez olyan belső képeket kap, amelyeket értelmesen megért, és szabadon eldöntheti, hogy meg akar-e felelni nekik. De ti belső emberek feltételezhetitek, hogy az isteni jelzések a készséges lélek számára látszólag azt jelentik, hogy először meg kell szabadulnia a hitoktatástól és a hozzá kapcsolódó törvénytelen életraktároktól, hogy a lélek részecskéiben felszabaduljon a bolygóhoz való mágneses vonzódás és a vallási energiamező. A lélek csak egy új, szabadabb és a mennyei élethez közelebbi igazodás révén kapja meg fényrészecskéiben a fényben gazdagabb bolygóhoz szükséges frekvenciát, ahol magasabban fejlett, vallásilag szabadabb lények élnek. </w:t>
      </w:r>
    </w:p>
    <w:p>
      <w:r>
        <w:t xml:space="preserve">Most, a leírt vonzás törvényén keresztül ugyanazon az életirányon vagy frekvencián keresztül talán egy kicsit jobban megértheted, hogy mire kell különös figyelmet fordítanod az életedben, ha közelebb akarsz kerülni a szabad és dicsőséges mennyei élethez. </w:t>
      </w:r>
    </w:p>
    <w:p>
      <w:r>
        <w:t xml:space="preserve">Az is fontos lenne, hogy most felkészüljetek lelketek túlvilági, éteri életére. Ez akkor lehetséges számodra, ha egyre inkább finomítod durva tulajdonságaidat. Ezt megtehetjük például a szilárd tárgyak vagy a víz és a föld sűrített elemeinek tudatos érintésével, vagy a testünk gyengéd ápolásával. Ily módon az érintésen keresztül nagyobb kapcsolatba kerülsz belső érzékeny életeddel, majd egyre érzékenyebbé válsz, és egyre harmonikusabban akarsz élni. Azáltal, hogy szívből hajlandó vagy finomítani nem vonzó tulajdonságaidat, csodálatos lehetőséged nyílik arra, hogy egy nap olyan érzékennyé válj, hogy érezd a benned áramló, spirituálisan felébredt lelked energetikai áramlatait. Ez tehát egy apró bizonyíték arra, hogy nemcsak emberi életetek van, hanem örökké élő vagy halhatatlan lelkűek vagytok. Ha ilyen nagymértékben szabad lélekkel rendelkezel, és ezt energetikailag is érzed, akkor feltételezheted, hogy már semmit sem tud a világi és vallási kötöttségekről, és teljesen szabad akar lenni.  </w:t>
      </w:r>
    </w:p>
    <w:p>
      <w:r>
        <w:t xml:space="preserve">Az isteni nézőpontból mindegyikőtök egyetemes szabadságban és önállóságban él, és felelős a saját életútjáért ebben és a következő világban. Minden ember szabadon dönthet arról, hogy a régi vallási szervezetében akar-e maradni, vagy csatlakozik egy újhoz. De Isten szelleméből tudnia kell: Az ilyen magatartást nem támogatják az égi erők, mert ezt Isten soha nem akarja, hogy a visszatérni akaró lelket egy vallási szervezet eszméi irányítsák, és ezáltal sokáig kötve maradjon ebben a világban és a túlvilágon. Ennek az a rossz következménye, hogy sok vallási tanítással borítják be, és egyszer csak, nem tudva irreális életállapotáról, mágnesként vonzza egy fénytelen bolygó a túloldalon, ahol vallásilag hasonlóan gondolkodó emberek élnek. Ott a lélek aztán Isten félelmében él, megfenyíti magát, és lelki függőségben él. Mennyei szempontból az ilyen alkonyi élet méltatlan vegetálás és szellemi visszafejlődés, mert e törvénytelen élet révén a lélek részecskéinek állandóan új burkolásai történnek.  </w:t>
      </w:r>
    </w:p>
    <w:p>
      <w:r>
        <w:t xml:space="preserve">Aki a mennyei visszatérésre törekszik, az igyekszik majd lépésről lépésre megszabadulni a régi, poros vallási tanításoktól, és nem követi el újra azt a hibát, hogy csatlakozik egy újabb vallási közösséghez, ahol azt ígérik neki, hogy állítólag gyorsabban megszabadulhat a lelki bűntudatától, és hogy a földi élet után a lelke egyenesen a fény mennyei otthonába térhet vissza. Kérem, ne keveredjetek bele többé az ilyen vallási üdvösségígéretekbe, mert különben ismét egy vallási tanításhoz és annak vezető embereihez lesztek kötve. Kérlek, ne tegyétek ezt többé magatokkal, és maradjatok szabad, Istent szerető emberek, akik komolyan veszik a mennyei lények tulajdonságait, mint az élet legfontosabb építőköveit. </w:t>
      </w:r>
      <w:r>
        <w:rPr>
          <w:b w:val="1"/>
        </w:rPr>
        <w:t xml:space="preserve">A mennyei lények melegszívűek, szelídek, jóságosak, igazságosak, engedékenyek, és nyugodtan, harmonikusan, békeszeretően élnek, anélkül, hogy fénylényükkel előtérbe kellene kerülniük. Nem oktatnak ki egyetlen más lényt sem, mert különben ez sértené minden lény igazságos egyenlőségét.  </w:t>
      </w:r>
    </w:p>
    <w:p>
      <w:r>
        <w:t xml:space="preserve">Ez csak néhány az Isten Lelke által említett mennyei lények számos nemes tulajdonsága közül. A túlvilágra kell ösztönözniük azokat, akik még nem vették őket komolyan. Ily módon megnyitod a spirituális ajtót a magasabb gondolkodás és élet felé. Az égi vonásokkal kapcsolatos új élettapasztalatok révén aztán megnyílik a következő spirituális ajtó, a logikus, távlatos gondolkodás és a belső érzés számára. Így a mennyei életről és a kozmikus törvényekről alkotott képzeletetek egyre inkább kitágul a magasabb rezgésű belső lelketeken keresztül. </w:t>
      </w:r>
      <w:r>
        <w:rPr>
          <w:b w:val="1"/>
        </w:rPr>
        <w:t>Ez a spirituálisan kiterjesztett, nemes és magasabb rezgésű életmód a belső út a fény otthonába.</w:t>
      </w:r>
      <w:r>
        <w:t xml:space="preserve"> Megnézted már az életedet ebből a szempontból? </w:t>
      </w:r>
    </w:p>
    <w:p>
      <w:r>
        <w:t xml:space="preserve">Egy szellemileg érett embernek józanul át kell gondolnia minden vallási vagy spirituális kijelentést, amely a belső érzéseivel kapcsolatos. Nem engedi többé, hogy mások elvegyék tőle a szellemi gondolkodását és életét illető belső és külső szabadságát, és a belső jó isteni tájékozódás révén egyre inkább a könnyed, nemes, érzékeny és szívből jövő égi vonások felé irányítja, amelyeket egyre erősebben érez magában. Amikor az ember megszabadult a világi és vallási szorításból, normális, hogy belülről (lélekből) fájdalmat érez a szívében, amikor találkozik egy szívből hívővel, aki azonban még mindig úgy véli, hogy lelkének üdvösségéhez feltétlenül egy vallási közösséghez kell tartoznia. Egyesek tévesen azt hiszik, hogy isteni akaratuk, hogy egy vallási közösségben szolgáljanak. Azt gondolják, hogy vallási hozzájárulásukkal valamit jobbra tudnak változtatni ezen a világon, és sok embert megmenthetnek az istentelenségbe és zavarba eséstől. Mások viszont tévesen azt hiszik, hogy mindig istenivé kell inkarnálódniuk, hogy támogassák hitben élő testvéreiket, és hogy egykori bűneiket is törlesszék, még akkor is, ha ehhez kimondhatatlanul szenvedniük kell. Akik így programozták magukat, azoknak nem kell meglepődniük azon, hogy lelkükkel együtt ismét azonos irányultságú vallásos emberek között fognak élni. Ez valójában nem az isteni akarat, mert Isten minden embert és minden lelket szenvedés nélkül akar látni, és a legrövidebb, kerülőutak nélküli utat akarja mutatni nekik a fény hazájába. Meg tudod ezt érteni? </w:t>
      </w:r>
    </w:p>
    <w:p>
      <w:r>
        <w:t xml:space="preserve">Bizony, ezt a világot már nem lehet megmenteni, mert a mélyen bukott bukott lények maguk pusztítják el negatív, öntelt és uralkodó életmódjukkal, amely ellentétes a mennyei életelvvel. Ezért ez az anyagi világ a maga legalacsonyabb bukottságában nem fog tovább fennmaradni és el fog pusztulni, ahogyan a más bolygókon lévő világaik, amelyeket önkényesen szilárd atomokból építettek, gyakran megtörténtek.  </w:t>
      </w:r>
    </w:p>
    <w:p>
      <w:r>
        <w:t xml:space="preserve">Arroganciájuk és önzésük miatt világuk újra és újra darabokra hullott. Ezen a világon (Föld) is az élet ellentétes elvét élik, amit más bolygókon már elkezdtek. A korábbi bolygóidőkből származó erős ellentétes terheikkel most uralkodóként irányítják ezt a világot, anélkül, hogy elgondolkodnának múltbeli hibáikon, és figyelembe vennék, hogy jelenlegi tetteiknek hamarosan ismét vége lehet. Negatív uralmuknak belátható időn belül ismét vége lesz, és tehetetlenséggel végződik. Bizony, szilárd világuk nem sokáig fog még tartani, mert a bolygó és a Nap nukleáris energiája egyre gyengül. Ezért az Isten-szellem szempontjából a Föld bolygón az élet csak rövid ideig lesz lehetséges, és véget ér, mint sok más bolygó a naprendszeretekben - amelyek egykor nagyon termékenyek voltak, és emberhez hasonló lények is lakták őket -, és amelyeket a meg nem értő Ősz-lények erőszakos beavatkozása pusztított el.  </w:t>
      </w:r>
    </w:p>
    <w:p>
      <w:r>
        <w:t xml:space="preserve">Az akkori lények, akik a naprendszeretek számos bolygóját lakták, semmivel sem voltak jobbak, mint a mai uralkodó és ellenséges emberek, és ezért sok bolygó sok évszázad után már nem volt életképes. A bolygó életébe való erőszakos beavatkozások révén a természet egyre inkább visszahúzódott a szellemi életbe. Ami megmaradt, az kopár, erőtlen, szilárd bolygók voltak, amelyek már nem voltak képesek az élet fenntartására.  </w:t>
      </w:r>
    </w:p>
    <w:p>
      <w:r>
        <w:t xml:space="preserve">A korábbi lények, akik közül sokan újra inkarnálódtak és magas világi pozíciókban tevékenykednek, most aggódva néznek körül más bolygók után, amelyek hasonlítanak erre a lakóbolygóra. Azt gyanítják, hogy a Föld a belső mag növekvő energiahiánya miatt már nem sokáig lesz képes táplálni a lakosokat. A tudósok is felismerik a viharok számának növekedéséből és hatalmas károkozásából, hogy valami nincs rendben a bolygónkkal és az egyre inkább elszabaduló elemekkel. Egyes természetszerető tudósok, akik még nem estek ilyen mélyen önzésbe, de még szeretik ezt a világéletet, sejtik, hogy a Föld egyre közelebb kerül a lakhatatlan állapothoz, ezért felvilágosító dokumentumfilmekkel és elrettentő tudományos beszámolókkal figyelmeztetik embertársaikat, hogy pozitív, környezetbarát magatartással segítsék a bolygó megmentését.  </w:t>
      </w:r>
    </w:p>
    <w:p>
      <w:r>
        <w:t xml:space="preserve">Más, technikailag képzett tudósok, akik az űrutazással foglalkoznak, mindent megtesznek azért, hogy jobb meghajtási rendszerrel rendelkező űrhajókat építsenek, amelyek lehetővé teszik, hogy más bolygókra eljussanak, és képesek legyenek az ottani áttelepülésre. Ezeknek esze ágában sincs változtatni arrogáns vonásaikon, mert nagy szaktudásuk lehetővé teszi számukra, hogy sok alárendelt embert vezessenek, és így, személyes felemelkedésükben, megszeressék megszokott életüket. Szeretnék azonban megtartani emelkedett életmódjukat, és ezért arra törekszenek, hogy azt más bolygókon is ugyanúgy folytathassák. A jelenlegi technikai eszközökkel azonban már nem sikerül elérniük egy lakható bolygót, ahol az életnek megfelelő klíma uralkodik. Ők a világgal együtt fognak elpusztulni a saját okaik miatt. Ez azt jelenti, hogy égi idegen, kőszívű és makacs viselkedésük miatt olyan szörnyű hatásokat fognak tapasztalni, amelyek véget vetnek fizikai életüknek.  </w:t>
      </w:r>
    </w:p>
    <w:p>
      <w:r>
        <w:t xml:space="preserve">Valóban vannak olyan bolygók más galaxisokban, amelyeken ugyanolyan éghajlati életkörülmények uralkodnak, mint a Földön. De a mélyen bukott emberi lények nem tudnak oda eljutni, mert nem tudják ezeket a nagy távolságokat az űrhajóhajtóműveikkel vagy a jelenleg még kiforratlan technológiával megtenni. Csak azok a lények tudnak gyorsan nagy bolygóközi távolságokat megtenni, akik magas rezgésű gondolati erejükkel szívből jövő kapcsolatot ápolnak az Én Vagyok Istenséggel, és akik tudatosságuknak megfelelően belső kommunikációt is képesek kialakítani egy galaxis napjával vagy magjával (lüktető szívével). A Nap magjából a fény finom szikrái folyamatosan és nagy sebességgel haladnak a fénycsatornákon a bolygók magja felé. Ezek olyan energiák, amelyek a bolygó életét energiákkal ajándékozzák meg vagy töltik fel. Mivel a Nap tároló létesítményeket tartalmaz a kisugárzott fényszikrák mágneses vonzására a bolygómagból további feldolgozás céljából, csodálatos lehetőség nyílik arra, hogy a fél-anyagi esési zónákból származó, magasan fejlett, nyitott szívű földönkívüli lények a fénycsatornákban mindig mozgó fényszikrákat használják fel űrhajóikkal való mozgásukhoz.  </w:t>
      </w:r>
    </w:p>
    <w:p>
      <w:r>
        <w:t xml:space="preserve">Valóban, ők magasabb fejlettségű, földönkívüli lények más galaxisokból, akik már régóta utaznak különböző formájú űrhajókon. Nekik megadatik a kozmikus lehetőség, hogy nagyon gyorsan képesek nagy távolságokat megtenni, mert szívből jövő egységben élnek az elemekkel és minden lénnyel, vagy elfogadják és megszívlelik a mennyei életet. Néhányan arra is felkészültek, hogy egy nagy földi katasztrófa esetén evakuálják a magasabb tudatosságú embereket. De ez egy másik téma, amelyet Isten Lelke már többször is részletesen kinyilatkoztatott a hírnökről, ezért ebben az üzenetben nem magyarázza tovább. </w:t>
      </w:r>
    </w:p>
    <w:p>
      <w:pPr>
        <w:spacing w:lineRule="auto" w:line="278" w:after="119" w:beforeAutospacing="0" w:afterAutospacing="0"/>
        <w:ind w:firstLine="0"/>
      </w:pPr>
      <w:r>
        <w:rPr>
          <w:b w:val="1"/>
          <w:u w:val="single" w:color="000000"/>
        </w:rPr>
        <w:t xml:space="preserve">Megjegyzés: </w:t>
      </w:r>
      <w:r>
        <w:rPr>
          <w:i w:val="1"/>
        </w:rPr>
        <w:t xml:space="preserve">Isten Szelleme részletesen beszámolt a Föld riasztó állapotáról és a földönkívüli lények segítő küldetéséről a következő üzenetekben: </w:t>
      </w:r>
      <w:r>
        <w:rPr>
          <w:b w:val="1"/>
          <w:color w:val="0000FF"/>
        </w:rPr>
        <w:t>"A Föld drámai energetikai állapota pusztító következményekkel minden életre nézve", valamint "Komoly utasítások egy földönkívüli lénytől</w:t>
      </w:r>
      <w:r>
        <w:rPr>
          <w:b w:val="1"/>
        </w:rPr>
        <w:t xml:space="preserve">".  </w:t>
      </w:r>
    </w:p>
    <w:p>
      <w:r>
        <w:t xml:space="preserve">Nektek, embereknek már nincs sok időtök hátra a nemes, magasabb rendű életre való szellemi átálláshoz. Ez a szellemi tény a mennyei nézőpontból. Ezért hívja Isten Lelke egy vallásmentes hírnökön keresztül a nyitott szívű embereket, akiket még mindig kötnek a különböző hitelvek vallásos kijelentései: Váljatok el ezektől apránként, belső meggyőződésből, hogy ismét szabad, egyetemes lényekké válhassatok. Szívedből most jobban ápold a kapcsolatot a szeretet mennyei szellemével, akkor az felébredt lelkeden keresztül fokozottan fontos impulzusokat adhat neked az elmélkedéshez. Távlatosabb gondolkodásra és szellemi megújulásra ösztönözhetnek. </w:t>
      </w:r>
      <w:r>
        <w:rPr>
          <w:b w:val="1"/>
        </w:rPr>
        <w:t xml:space="preserve">De ha mindig egy vallási közösség felé orientálódsz, akkor hogyan adhatna neked további útmutatásokat a nem szabad tudatodba? </w:t>
      </w:r>
    </w:p>
    <w:p>
      <w:r>
        <w:t xml:space="preserve">Akit erősen beborít az e világból származó vallásos bölcsesség, ahhoz a szeretet szabad, egyetemes szelleme nem tud a bölcsesség mennyei impulzusával eljutni. Ezért legyetek okosak és bölcsek, és mondjatok búcsút a korlátozó és kötelező vallási jellegű utasításoknak.  </w:t>
      </w:r>
    </w:p>
    <w:p>
      <w:r>
        <w:t xml:space="preserve">Tegyetek le minden megalázó vallási kényszert, és szabaduljatok meg az Istenről szóló félelemkeltő vallásos kijelentésektől is, és jussatok el az egyetemes szabadságba, csak akkor lesztek fogékonyak a szabad szellemi útmutatásokra, amelyek közelebb vihetnek benneteket a mennyei élethez, ha az önmegvalósítás révén bevonjátok őket az életetekbe. Ha szívből akarod ezt tenni, akkor Isten Lelke mennyei erőkkel támogatni fog téged örömteli lelkeden keresztül.  </w:t>
      </w:r>
    </w:p>
    <w:p>
      <w:r>
        <w:t xml:space="preserve">Ezt kívánja nektek nagyon az Isten Szelleme és a mennyei lények, az emberi élet utolsó szakaszában a Föld bolygón! </w:t>
      </w:r>
    </w:p>
    <w:p>
      <w:pPr>
        <w:jc w:val="left"/>
        <w:spacing w:lineRule="auto" w:line="259" w:after="141" w:beforeAutospacing="0" w:afterAutospacing="0"/>
        <w:ind w:firstLine="0"/>
      </w:pPr>
      <w:r>
        <w:t xml:space="preserve"> </w:t>
      </w:r>
    </w:p>
    <w:p>
      <w:pPr>
        <w:jc w:val="center"/>
        <w:spacing w:lineRule="auto" w:line="259" w:after="71" w:beforeAutospacing="0" w:afterAutospacing="0"/>
        <w:rPr>
          <w:color w:val="0000FF"/>
        </w:rPr>
      </w:pPr>
      <w:r>
        <w:rPr>
          <w:sz w:val="28"/>
          <w:b w:val="1"/>
          <w:color w:val="0000FF"/>
        </w:rPr>
        <w:t xml:space="preserve">- Folytatás a 3. részben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r>
      <w:rPr>
        <w:sz w:val="16"/>
        <w:lang w:val="en-US"/>
      </w:rPr>
      <w:tab/>
      <w:t xml:space="preserve"> </w:t>
      <w:tab/>
    </w:r>
  </w:p>
  <w:p>
    <w:pPr>
      <w:jc w:val="center"/>
      <w:spacing w:lineRule="auto" w:line="267" w:after="0" w:beforeAutospacing="0" w:afterAutospacing="0"/>
      <w:ind w:firstLine="0"/>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rPr>
    </w:pPr>
    <w:r>
      <w:rPr>
        <w:sz w:val="16"/>
      </w:rPr>
      <w:t>F4-(A-G)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rPr>
            <w:t xml:space="preserve"> </w:t>
          </w:r>
          <w:r>
            <w:rPr>
              <w:sz w:val="16"/>
              <w:b w:val="1"/>
            </w:rPr>
            <w:t xml:space="preserve"> 25.09.2008 </w:t>
          </w:r>
          <w:r>
            <w:rPr>
              <w:sz w:val="16"/>
            </w:rPr>
            <w:t xml:space="preserve">(current date) </w:t>
          </w:r>
          <w:r>
            <w:rPr>
              <w:sz w:val="18"/>
              <w:b w:val="1"/>
            </w:rPr>
            <w:t xml:space="preserve">Én Vagyok - Isten szeretetcseppjei a Mennyei Forrásból </w:t>
          </w:r>
          <w:r>
            <w:rPr>
              <w:sz w:val="16"/>
              <w:b w:val="1"/>
            </w:rPr>
            <w:t xml:space="preserve">2008.08.24-i </w:t>
          </w:r>
          <w:r>
            <w:rPr>
              <w:sz w:val="16"/>
            </w:rPr>
            <w:t xml:space="preserve">üzenet "2. RÉSZ - A hívő emberek és a túlvilági lelkek hosszú tévútjai a vallási tanításokon, hitvallásokon és szokásokon keresztül" (20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4" w:type="dxa"/>
        <w:left w:w="113" w:type="dxa"/>
        <w:right w:w="108" w:type="dxa"/>
      </w:tblCellMar>
      <w:tblLook w:val="04A0"/>
      <w:tblOverlap w:val="never"/>
      <w:tblpPr w:tblpX="113" w:tblpY="713"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54"/>
            <w:rPr>
              <w:sz w:val="16"/>
              <w:b w:val="1"/>
            </w:rPr>
          </w:pPr>
          <w:r>
            <w:rPr>
              <w:sz w:val="16"/>
              <w:b w:val="1"/>
            </w:rPr>
            <w:t xml:space="preserve">25.09.2008 </w:t>
          </w:r>
          <w:r>
            <w:rPr>
              <w:sz w:val="16"/>
            </w:rPr>
            <w:t xml:space="preserve">(current date) </w:t>
          </w:r>
          <w:r>
            <w:rPr>
              <w:sz w:val="16"/>
              <w:b w:val="1"/>
              <w:color w:val="0000FF"/>
            </w:rPr>
            <w:t xml:space="preserve">Én Vagyok - Isten szeretetcseppjei a Mennyei Forrásból </w:t>
          </w:r>
          <w:r>
            <w:rPr>
              <w:sz w:val="16"/>
              <w:b w:val="1"/>
            </w:rPr>
            <w:t xml:space="preserve">2008.08.24-i </w:t>
          </w:r>
          <w:r>
            <w:rPr>
              <w:sz w:val="16"/>
            </w:rPr>
            <w:t>üzenet</w:t>
          </w:r>
        </w:p>
        <w:p>
          <w:pPr>
            <w:jc w:val="center"/>
            <w:spacing w:lineRule="auto" w:line="259" w:after="0" w:beforeAutospacing="0" w:afterAutospacing="0"/>
            <w:ind w:hanging="454"/>
            <w:rPr>
              <w:sz w:val="16"/>
            </w:rPr>
          </w:pPr>
          <w:r>
            <w:rPr>
              <w:sz w:val="16"/>
            </w:rPr>
            <w:t xml:space="preserve">  "2. RÉSZ - Hívő emberek és túlvilági lelkek hosszú tévútjai a vallási tanításokon, hitvallásokon és szokásokon keresztül".</w:t>
          </w:r>
        </w:p>
        <w:p>
          <w:pPr>
            <w:jc w:val="center"/>
            <w:spacing w:lineRule="auto" w:line="259" w:after="0" w:beforeAutospacing="0" w:afterAutospacing="0"/>
            <w:ind w:hanging="454"/>
            <w:rPr>
              <w:sz w:val="15"/>
            </w:rPr>
          </w:pPr>
          <w:r>
            <w:rPr>
              <w:sz w:val="16"/>
            </w:rPr>
            <w:t>(20 oldal)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rPr>
            <w:t xml:space="preserve"> </w:t>
          </w:r>
          <w:r>
            <w:rPr>
              <w:sz w:val="16"/>
              <w:b w:val="1"/>
            </w:rPr>
            <w:t xml:space="preserve"> 25.09.2008 </w:t>
          </w:r>
          <w:r>
            <w:rPr>
              <w:sz w:val="16"/>
            </w:rPr>
            <w:t xml:space="preserve">(current date) </w:t>
          </w:r>
          <w:r>
            <w:rPr>
              <w:sz w:val="18"/>
              <w:b w:val="1"/>
            </w:rPr>
            <w:t xml:space="preserve">Én Vagyok - Isten szeretetcseppjei a Mennyei Forrásból </w:t>
          </w:r>
          <w:r>
            <w:rPr>
              <w:sz w:val="16"/>
              <w:b w:val="1"/>
            </w:rPr>
            <w:t xml:space="preserve">2008.08.24-i </w:t>
          </w:r>
          <w:r>
            <w:rPr>
              <w:sz w:val="16"/>
            </w:rPr>
            <w:t xml:space="preserve">üzenet "2. RÉSZ - A hívő emberek és a túlvilági lelkek hosszú tévútjai a vallási tanításokon, hitvallásokon és szokásokon keresztül" (20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