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B98BE3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69" w:after="0" w:beforeAutospacing="0" w:afterAutospacing="0"/>
        <w:rPr>
          <w:color w:val="0000FF"/>
        </w:rPr>
      </w:pPr>
      <w:bookmarkStart w:id="0" w:name="_GoBack"/>
      <w:r>
        <w:rPr>
          <w:color w:val="0000FF"/>
          <w:u w:val="single" w:color="000000"/>
        </w:rPr>
        <w:t xml:space="preserve">- kiterjesztett üzenet </w:t>
      </w:r>
      <w:r>
        <w:rPr>
          <w:color w:val="0000FF"/>
        </w:rPr>
        <w:t xml:space="preserve">- </w:t>
      </w:r>
    </w:p>
    <w:p>
      <w:pPr>
        <w:jc w:val="left"/>
        <w:spacing w:lineRule="auto" w:line="259" w:after="304" w:beforeAutospacing="0" w:afterAutospacing="0"/>
        <w:ind w:firstLine="0"/>
        <w:rPr>
          <w:sz w:val="28"/>
          <w:color w:val="0000FF"/>
        </w:rPr>
      </w:pPr>
      <w:r>
        <w:rPr>
          <w:sz w:val="28"/>
          <w:color w:val="0000FF"/>
        </w:rPr>
        <w:t xml:space="preserve"> </w:t>
      </w:r>
    </w:p>
    <w:p>
      <w:pPr>
        <w:jc w:val="both"/>
        <w:spacing w:lineRule="auto" w:line="259" w:after="225" w:beforeAutospacing="0" w:afterAutospacing="0"/>
        <w:ind w:firstLine="0"/>
        <w:rPr>
          <w:sz w:val="32"/>
          <w:color w:val="0000FF"/>
        </w:rPr>
      </w:pPr>
      <w:r>
        <w:rPr>
          <w:sz w:val="32"/>
          <w:b w:val="1"/>
          <w:color w:val="0000FF"/>
        </w:rPr>
        <w:t>Mélyen bukott lények katasztrofális személyiségfejlesztő élete</w:t>
      </w:r>
    </w:p>
    <w:p>
      <w:pPr>
        <w:pStyle w:val="P1"/>
        <w:spacing w:lineRule="auto" w:line="240" w:after="204" w:beforeAutospacing="0" w:afterAutospacing="0"/>
        <w:rPr>
          <w:sz w:val="32"/>
          <w:color w:val="0000FF"/>
        </w:rPr>
      </w:pPr>
      <w:r>
        <w:rPr>
          <w:sz w:val="32"/>
          <w:color w:val="0000FF"/>
        </w:rPr>
        <w:t xml:space="preserve">- 1. RÉSZ - </w:t>
      </w:r>
    </w:p>
    <w:p>
      <w:pPr>
        <w:ind w:hanging="0"/>
        <w:rPr>
          <w:sz w:val="32"/>
          <w:color w:val="0000FF"/>
        </w:rPr>
      </w:pPr>
    </w:p>
    <w:p>
      <w:pPr>
        <w:spacing w:lineRule="auto" w:line="240" w:after="247" w:beforeAutospacing="0" w:afterAutospacing="0"/>
      </w:pPr>
      <w:r>
        <w:t xml:space="preserve">A bukott kozmikus lények fáradságos és hosszadalmas visszatérő útja a személyt megbecsülő életből az igazságos, egyszerű és észrevétlenül irányított égi élet-elvű lét-egyenlőségbe. </w:t>
      </w:r>
    </w:p>
    <w:p>
      <w:r>
        <w:t xml:space="preserve">Az Isten Lelke által felkínált példák sok ember személyiséget erősítő életéről a nyílt szívű vándorokat a fény boldogító, mennyei életébe kell, hogy visszatükrözzék. Ezeken keresztül jobban felismerhették és megkülönböztethették az önvédelem érdekében, hogy mely magatartásformákat nem tartalmazza a mennyei lények isteni törvényszerű élete. </w:t>
      </w:r>
    </w:p>
    <w:p/>
    <w:p>
      <w:pPr>
        <w:jc w:val="center"/>
        <w:spacing w:lineRule="auto" w:line="259" w:after="141" w:beforeAutospacing="0" w:afterAutospacing="0"/>
        <w:rPr>
          <w:color w:val="0000FF"/>
        </w:rPr>
      </w:pPr>
      <w:r>
        <w:rPr>
          <w:color w:val="0000FF"/>
        </w:rPr>
        <w:t xml:space="preserve">* * * </w:t>
      </w:r>
    </w:p>
    <w:p>
      <w:pPr>
        <w:jc w:val="center"/>
        <w:spacing w:lineRule="auto" w:line="259" w:after="141" w:beforeAutospacing="0" w:afterAutospacing="0"/>
        <w:rPr>
          <w:color w:val="0000FF"/>
        </w:rPr>
      </w:pPr>
    </w:p>
    <w:p>
      <w:pPr>
        <w:jc w:val="left"/>
        <w:spacing w:lineRule="auto" w:line="269" w:after="128" w:beforeAutospacing="0" w:afterAutospacing="0"/>
      </w:pPr>
      <w:r>
        <w:rPr>
          <w:u w:val="single" w:color="000000"/>
        </w:rPr>
        <w:t>Isten üzenete a földi végidők vallásmentes hírnökéről a következő említésre méltó leírásokat tartalmazza</w:t>
      </w:r>
      <w:r>
        <w:t xml:space="preserve">:  </w:t>
      </w:r>
    </w:p>
    <w:p>
      <w:pPr>
        <w:spacing w:lineRule="auto" w:line="284" w:after="117" w:beforeAutospacing="0" w:afterAutospacing="0"/>
        <w:rPr>
          <w:color w:val="0000FF"/>
        </w:rPr>
      </w:pPr>
      <w:r>
        <w:rPr>
          <w:b w:val="1"/>
          <w:color w:val="0000FF"/>
        </w:rPr>
        <w:t xml:space="preserve">Milyen veszélyben találják magukat a nyílt szívű emberek, amikor jobb tudásuk ellenére világközpontú, személyeket felértékelő viselkedésbe esnek. </w:t>
      </w:r>
    </w:p>
    <w:p>
      <w:pPr>
        <w:spacing w:lineRule="auto" w:line="284" w:after="117" w:beforeAutospacing="0" w:afterAutospacing="0"/>
        <w:rPr>
          <w:color w:val="0000FF"/>
        </w:rPr>
      </w:pPr>
      <w:r>
        <w:rPr>
          <w:b w:val="1"/>
          <w:color w:val="0000FF"/>
        </w:rPr>
        <w:t xml:space="preserve">Egyes tudósok téves feltételezése, hogy a megsemmisült anyagi atomok ismét szilárdan megújulnak vagy visszaalakulnak. </w:t>
      </w:r>
    </w:p>
    <w:p>
      <w:pPr>
        <w:spacing w:lineRule="auto" w:line="284" w:after="117" w:beforeAutospacing="0" w:afterAutospacing="0"/>
        <w:rPr>
          <w:color w:val="0000FF"/>
        </w:rPr>
      </w:pPr>
      <w:r>
        <w:rPr>
          <w:b w:val="1"/>
          <w:color w:val="0000FF"/>
        </w:rPr>
        <w:t xml:space="preserve">Milyen módon működnek a "fekete lyukak" az anyagi kozmoszban. </w:t>
      </w:r>
    </w:p>
    <w:p>
      <w:pPr>
        <w:spacing w:lineRule="auto" w:line="284" w:after="117" w:beforeAutospacing="0" w:afterAutospacing="0"/>
        <w:rPr>
          <w:color w:val="0000FF"/>
        </w:rPr>
      </w:pPr>
      <w:r>
        <w:rPr>
          <w:b w:val="1"/>
          <w:color w:val="0000FF"/>
        </w:rPr>
        <w:t xml:space="preserve">Milyen energia válik valójában láthatóvá a Kirlian-fényképezéssel. </w:t>
      </w:r>
    </w:p>
    <w:p>
      <w:pPr>
        <w:spacing w:lineRule="auto" w:line="284" w:after="117" w:beforeAutospacing="0" w:afterAutospacing="0"/>
        <w:rPr>
          <w:color w:val="0000FF"/>
        </w:rPr>
      </w:pPr>
      <w:r>
        <w:rPr>
          <w:b w:val="1"/>
          <w:color w:val="0000FF"/>
        </w:rPr>
        <w:t xml:space="preserve">Miért hisznek a vallásos emberek és néhány tudós még mindig a halál utáni testi feltámadásban. </w:t>
      </w:r>
    </w:p>
    <w:p>
      <w:pPr>
        <w:spacing w:lineRule="auto" w:line="284" w:after="117" w:beforeAutospacing="0" w:afterAutospacing="0"/>
        <w:rPr>
          <w:color w:val="0000FF"/>
        </w:rPr>
      </w:pPr>
      <w:r>
        <w:rPr>
          <w:b w:val="1"/>
          <w:color w:val="0000FF"/>
        </w:rPr>
        <w:t xml:space="preserve">Egy vallási tanítás logikátlan hiedelmei mennyire összezavarják a lelkeket a földhözragadt túlvilágon, és hosszú időre odakötik őket. </w:t>
      </w:r>
    </w:p>
    <w:p>
      <w:pPr>
        <w:spacing w:lineRule="auto" w:line="284" w:after="117" w:beforeAutospacing="0" w:afterAutospacing="0"/>
        <w:rPr>
          <w:color w:val="0000FF"/>
        </w:rPr>
      </w:pPr>
      <w:r>
        <w:rPr>
          <w:b w:val="1"/>
          <w:color w:val="0000FF"/>
        </w:rPr>
        <w:t xml:space="preserve">Mint egy lélek, aki halandó burokának temetésén kétségbeesetten akar kommunikálni a jelenlévőkkel. </w:t>
      </w:r>
    </w:p>
    <w:p>
      <w:pPr>
        <w:spacing w:lineRule="auto" w:line="284" w:after="117" w:beforeAutospacing="0" w:afterAutospacing="0"/>
        <w:rPr>
          <w:color w:val="0000FF"/>
        </w:rPr>
      </w:pPr>
      <w:r>
        <w:rPr>
          <w:b w:val="1"/>
          <w:color w:val="0000FF"/>
        </w:rPr>
        <w:t xml:space="preserve">Az Isten-Szellem figyelmezteti a médiumi embereket, hogy ne becsüljék alá a nagy veszélyt, amikor kíváncsiságból kapcsolatba lépnek a földhözragadt lelkekkel. </w:t>
      </w:r>
    </w:p>
    <w:p>
      <w:pPr>
        <w:spacing w:lineRule="auto" w:line="284" w:after="117" w:beforeAutospacing="0" w:afterAutospacing="0"/>
        <w:rPr>
          <w:b w:val="1"/>
          <w:color w:val="0000FF"/>
        </w:rPr>
      </w:pPr>
      <w:r>
        <w:rPr>
          <w:b w:val="1"/>
          <w:color w:val="0000FF"/>
        </w:rPr>
        <w:t xml:space="preserve">Éppen ezért az egyenlőség és igazságosság mennyei életelve nem tartalmaz kivételeket és különleges jogokat az egyes lények számára, még akkor sem, ha a Falleinben átmenetileg az egész teremtésért állnak ki. </w:t>
      </w:r>
    </w:p>
    <w:p>
      <w:pPr>
        <w:jc w:val="center"/>
        <w:spacing w:lineRule="auto" w:line="259" w:after="141" w:beforeAutospacing="0" w:afterAutospacing="0"/>
        <w:rPr>
          <w:color w:val="0000FF"/>
        </w:rPr>
      </w:pPr>
      <w:r>
        <w:rPr>
          <w:color w:val="0000FF"/>
        </w:rPr>
        <w:t xml:space="preserve">* * * </w:t>
      </w:r>
    </w:p>
    <w:p>
      <w:r>
        <w:t xml:space="preserve">Szeretetszellemem szeretettel fogad minden embert, aki szívből igyekszik "emberi egóját", személyt értékelő magatartását fokozatosan átadni nekem szívében (lelki életmagjában) átalakulás céljából. </w:t>
      </w:r>
    </w:p>
    <w:p>
      <w:r>
        <w:t xml:space="preserve">Szeretetem folyamatosan áramlik a hírnökön keresztül, és szeretnék segíteni minden önbecsületes embernek, aki hajlandó velem tartani egy egyszerű és észrevétlenül vezetett égi fénylények életébe. A minden lény egyenlőségének igazságos elvében egyetlen mennyei lény sem veszi magának a jogot, hogy egy másik fölé helyezze magát. Kérlek, értsd meg helyesen: szeretetem szelleme nem azért szólítja meg a nyílt szívű embereket, hogy egyik napról a másikra felhagyjanak személyiségfejlesztő magatartásukkal az élet egyes területein. Nem, ez nem lenne lehetséges egy emberi lény számára, és nem is az én akaratom szerint. Aki azonban a mennyei Lényt akarja megközelíteni a belső lényében, jól teszi, ha lépésről lépésre változik. Változása mindig önként történik, kényszer és túlbuzgóság nélkül. Azokat az embereket, akik azt hiszik, hogy naponta le tudják győzni magukat néhány felismert vétkükben, kérem, hogy vegyék kezükbe ezt a szeretetüzenetet, hogy elolvassák. Mindazokat, akik azt hiszik, hogy az Istenhez vezető Belső Ösvényen vannak, de folyamatosan visszaesnek, mert túl gyengék ahhoz, hogy kijavítsanak egy felismert hibát, arra kérem, hogy még ne olvassák el ezt az üzenetet. Fennáll a veszélye annak, hogy láthatatlan lények tömegesen befolyásolják őket. Változó életmódjuk, hogy mindig elhatározzák, hogy elengednek egy hibát, de nem hajlandók következetesen változtatni, még jobban belehajszolja őket ebbe a szívhideg világba. Elveszítik az életüket és a céljukat, hogy közelebb kerüljenek a mennyei élethez. Egy nap már nem tudják, mi történik velük. Később panaszkodnak maguknak a langyosságuk miatt, és sajnálják magukat, mert nem tudták a gyakorlatba átültetni a nemesedéshez szükséges mennyei tulajdonságokról szerzett nagyszerű szellemi tudásukat. Egy bizonyos ponton elérik azt a pontot, amikor úgy gondolják, hogy az életben már nincs esélyük arra, hogy tudásukat intenzívebben megvalósítsák. Lemondásukban a sötét világ felé fordulnak, ahol aztán közömbösen, Isten-központúság nélkül élnek. </w:t>
      </w:r>
    </w:p>
    <w:p>
      <w:r>
        <w:t xml:space="preserve">Elképzelheted, ki súgja nekik, hogy így éljenek. Ezek az instabil istenhitű emberek nem ismerik meg önmagukat, mert nem gondolkodnak és nem valósítják meg eléggé a mennyei lények nemes életmódjára vonatkozó szellemi tudásukat. Életmódjuk szinte hasonlít a világi emberekéhez, akiket állandóan a gondolatok vezérelnek. Ha azonban tudnák, hogy ki ülteti beléjük ezeket a gondolatokat, elborzadnának, és félelemmel élnének ebben a világban. Ezért kérem a szellemileg instabil embereket, hogy ne olvassák el ezt az üzenetet, mert csak összezavarja őket.  </w:t>
      </w:r>
    </w:p>
    <w:p>
      <w:r>
        <w:t xml:space="preserve">Kérem, értsék meg, én, a szeretet egyetemes szelleme csak azért tanácsolom nekik, hogy ne olvassák el Isten ezen üzenetét, mert a megtépázott tudatuk nem nyitott egy mélyebb isteni törvénynyilatkozatra, és elutasít minden változást az illékony viselkedésükben. Ezek az emberek nagy veszélyt jelentenek magukra, mert ők maguk is megtévesztően azt hiszik, hogy a mennyei fényből érkező isteni szeretetimpulzusomat követik, de valójában inkább az ellenkező láthatatlan lelkek sötét suttogásait követik. </w:t>
      </w:r>
    </w:p>
    <w:p>
      <w:r>
        <w:t xml:space="preserve">A földhözragadt túlvilágon élő jótékony lelkek semmit sem tanultak a hibáikból, és Isten szellemétől sem akarnak semmi újat elfogadni a változás érdekében. Őket csak az érdekli, hogyan tudnak hatalmat elvonni azoktól az emberektől, akik a lelkükkel nyitottak a szeretetemre. Sötét elképzeléseik szerint akarnak dolgozni a világban, változatlanul a tudatlan emberek felett. Ők már régóta ismerik ezt az utat, hiszen ők voltak a romboló világ alapítói. Nagyon jól ismerik az élet minden anyagi szféráját, ezért képesek arra, hogy a láthatatlan, földhöz kötött életszférából folyamatosan a sarkukban lévő személy általános helyzetét jól átlássák, és a felső tudatba irányuló közvetlen impulzusok révén akaratuk szerint irányítsák. </w:t>
      </w:r>
    </w:p>
    <w:p>
      <w:pPr>
        <w:spacing w:lineRule="auto" w:line="240" w:after="11" w:beforeAutospacing="0" w:afterAutospacing="0"/>
        <w:rPr>
          <w:b w:val="1"/>
        </w:rPr>
      </w:pPr>
      <w:r>
        <w:t xml:space="preserve">A földhözragadt, csalárd lelkek állandó lélekbefolyásolásának nagy veszélyét rosszul ítélik meg a szellemileg tudatlan, Istenhez kötődő emberek, akik számára idegen a tudatos pozitív élet és a gondolatirányítás. Azt hiszik, hogy teljesen a védelmem alatt állnak, még akkor is, ha nagyon alacsony a rezgésük, vagyis nem tartják magukat harmonikus és szívből jövő rezgésben. </w:t>
      </w:r>
      <w:r>
        <w:rPr>
          <w:b w:val="1"/>
        </w:rPr>
        <w:t xml:space="preserve">Valóban, téves feltételezésekből és előfeltevésekből indulnak ki, és tévesen azt hiszik, hogy ha naponta egyszer őszintén kérik tőlem a védelmemet a sötét lelkektől, akkor szeretetszellemem mindig mellettük van, vagy kéznél lehet, és megvédi őket a lélek támadásaitól. Ez a tudatlan és langyos Istenhez kötődő emberek nagy tévedése, és ez így is marad mindaddig, amíg fájdalmas tapasztalatokon keresztül egyre inkább rá nem jönnek, hogy orientációjuk és életmódjuk döntően befolyásolja, hogy a szeretetszellemem meg tudja-e védeni őket, és el tudja-e vezetni őket a veszélyes helyzetektől. </w:t>
      </w:r>
    </w:p>
    <w:p>
      <w:pPr>
        <w:spacing w:lineRule="auto" w:line="240" w:after="11" w:beforeAutospacing="0" w:afterAutospacing="0"/>
      </w:pPr>
    </w:p>
    <w:p>
      <w:r>
        <w:t xml:space="preserve">Sok Istenhez kötött ember tévesen azt hiszi, hogy ezt a világot és az embereket én, minden élet eredeti szelleme teremtettem. Nem, nem én voltam, hanem a hitehagyott mennyei lények, akik nem állnak készen arra, hogy visszatérjenek a mennyországba. De ezt a szomorú tényt fontos lenne tudniuk az Istenhez kötődő embereknek, hogy az Istentől távoli világban önfelelős védelmi intézkedéseket tegyenek. Ha az Istenhez kötött emberek tudnák, hogy ezt a világot a hitehagyott istenlények azért teremtették, hogy gyorsabban lépjenek be a lélek feloldódásába, akkor intenzívebben keresnének egy új és kibővített gondolatrendszert, amely jobban elvezetné őket a mennyei élet irányába.  </w:t>
      </w:r>
    </w:p>
    <w:p>
      <w:r>
        <w:t xml:space="preserve">Az emberi helyzet zavaros, de aki többet él a szívével, vagyis inkább belső érzésből hozza meg döntéseit, az egyre jobban felismeri, hogy milyen irányba kell orientálódnia a nap folyamán és a döntéseiben is. A lélek az érzékeléseken és érzéseken keresztül utasítja őt, hogy merre kell orientálódnia Isten akarata szerint a további lelki érettség és a törvénytelenségtől való lelki megszabadulás érdekében. A tanítványok ezt újra és újra elfelejtik, pedig ez lenne a legfontosabb dolog az Istenhez vezető belső úton. </w:t>
      </w:r>
    </w:p>
    <w:p>
      <w:r>
        <w:t xml:space="preserve">Most kapni fogsz néhány tanácsot a törvénytelen viselkedésed önismeretéhez, amely a személyes, evilági életből ered, de idegen a személytelen, mennyei életben élő lényektől.  </w:t>
      </w:r>
    </w:p>
    <w:p>
      <w:r>
        <w:t xml:space="preserve">Azok, akik még mindig fontosnak tartják a személyüket, hajlamosak arra, hogy a másoktól felvett véleményüket és tudásukat főnökösködve adják tovább, és azt erőteljesen meg is védik. Az ilyen viselkedés azt mutatja az Istenben hívő embernek, hogy valami nem stimmelhet az életmódjával az Istenhez vezető Belső Ösvényen. </w:t>
      </w:r>
    </w:p>
    <w:p>
      <w:r>
        <w:t xml:space="preserve">Aki azt hiszi, hogy neki mindig igaza van, és nem akar beleérezni embertársaiba, hogy akarják-e hallani vagy érteni a véleményét és tudását, az továbbra is próbálja meggyőzni őket, függetlenül attól, hogy érezhetően elutasítják. Megszakítás nélkül beszéli és elmondja tudását, esetleg tapasztalatait egy-egy körülményről, és annyira lefoglalja a leírása, hogy már nem is figyel a hallgatóság reakcióira. Neki mindegy, a lényeg, hogy elhozza nekik a tudását, bár a hallgatók unottan vagy érdektelenül néznek egymásra, és türelmetlenül várják, hogy befejezze a beszédét. A mai tanítványok (egykori üdvterv lényei) némelyike már olyan messzire megy a kontrollálatlan beszédfolyamában, hogy újra és újra ugyanazt mondogatják testvéreiknek, anélkül, hogy beléjük éreznének, gazdag tudásukból és képességeikből, állítólag a jobb érthetőség kedvéért. Kétségbeesetten meg akarják változtatni testvéreiket éretlen tudásukban, és rájuk akarják erőltetni saját emberi tudásukat és tudatosságukat.  </w:t>
      </w:r>
    </w:p>
    <w:p>
      <w:r>
        <w:t xml:space="preserve">Valóban, ez a viselkedés pontosan azt mutatja a mennyek országába önfeledten vándorlónak, hogy még nem fejlesztette ki magában az empátiát, és azt sem tudta még világosan felismerni, hogy hol hiányzik belőle. Anélkül, hogy belekóstolna a többi emberbe, tévesen feltételezi, hogy mindegyiküknek képesnek kell lennie felfogni fejlett emberi tudatát, amelyből feltétlenül érthetővé akarja tenni számukra megszerzett tudását. Önfeledt személyisége nem akarja elismerni, hogy mellette olyan emberek élnek, akik másképp gondolkodnak, és pillanatnyilag más érdeklődési köröket részesítenek előnyben. Neheztel rájuk, mert szerinte tompák. Azt hiszi, hogy feltétlenül oktatnia kell őket a tudásával, de nem veszi észre, hogy ezzel megfosztja őket a szabadságuktól, és kívül áll a mennyei törvényen. Ez a személyt növelő élet, anélkül, hogy tudatában lennénk annak, hogy ezzel egyre távolabb kerülünk a lények egyenlőségének mennyei, észrevétlen életétől. </w:t>
      </w:r>
    </w:p>
    <w:p>
      <w:r>
        <w:t xml:space="preserve">Miért akar az ember hosszú és meggyőző beszéddel erőszakosan behatolni másokba? </w:t>
      </w:r>
    </w:p>
    <w:p>
      <w:r>
        <w:t xml:space="preserve">Ezt a kérdést a megszólított istenszerető embereknek kell feltenniük, és őszintén kell válaszolniuk is, feltéve, hogy közelebb akarnak kerülni Istenhez. </w:t>
      </w:r>
    </w:p>
    <w:p>
      <w:pPr>
        <w:rPr>
          <w:b w:val="1"/>
        </w:rPr>
      </w:pPr>
      <w:r>
        <w:t xml:space="preserve">De azt mondom minden egyes emberi lénynek, aki melegen szeret engem az Én Vagyok-ban, és még mindig ezzel a helytelen viselkedéssel terhelt: </w:t>
      </w:r>
      <w:r>
        <w:rPr>
          <w:b w:val="1"/>
        </w:rPr>
        <w:t xml:space="preserve">Kérlek, lépjetek be újra a mennyei lények </w:t>
      </w:r>
      <w:r>
        <w:rPr>
          <w:b w:val="1"/>
          <w:i w:val="1"/>
        </w:rPr>
        <w:t>alázatába</w:t>
      </w:r>
      <w:r>
        <w:rPr>
          <w:b w:val="1"/>
        </w:rPr>
        <w:t xml:space="preserve">, akkor fel fogjátok ismerni, hogyan éreznek és éreznek mások. </w:t>
      </w:r>
    </w:p>
    <w:p>
      <w:r>
        <w:t xml:space="preserve">Az arc minden reakciója, különösen a szemeké, jó jele annak, hogy a hallgató érdeklődik-e a beszélgetésed követése iránt. Ha nem ismeritek fel az elutasítás jeleit, és nem érzitek az ellenvetéseket, akkor az érzékeny égi lények személytelen életelvében igazatok van. Aki azonban a felebarát elutasító magatartása ellenére feltétlenül rá akarja erőltetni a tudását, az elfelejtett visszahúzódni, és ezért a világi emberek törvénytelen, személyes viselkedésében van. Megszakítás nélkül beszélnek, és nem figyelnek a hallgatók elutasító reakcióira. Nincs abban a helyzetben, hogy visszavonuljanak, mert személyes arroganciájuk és büszkeségük ezt nem teszi lehetővé.  </w:t>
      </w:r>
    </w:p>
    <w:p>
      <w:r>
        <w:rPr>
          <w:b w:val="1"/>
        </w:rPr>
        <w:t>Aki közelebb akar kerülni az én erősen vibráló szeretetáramhoz, annak vissza kell fognia magát a beszélgetésekben, még akkor is, ha azt hiszi, hogy igaza van.</w:t>
      </w:r>
      <w:r>
        <w:t xml:space="preserve"> Belekóstol a szomszédjába, és megérzi a reakcióit önmagában. Ha azt veszi észre, hogy a hallgató már nem tudja mentálisan követni a tudását, félbeszakítja a beszédét, és megkérdezi, mit csinált rosszul, mert nem akarja ráerőltetni magát. Teljes megértést tanúsít iránta, függetlenül attól, hogy milyen okból kifolyólag nem volt hajlandó tovább hallgatni. Ez egy mennyei lény sikeres, alázatos hozzáállása, aki végül is örökké az vagy! </w:t>
      </w:r>
    </w:p>
    <w:p>
      <w:r>
        <w:t xml:space="preserve">Kérlek, érezd magad az emberek között. Előfordulhat, hogy az ember idő előtt lezárja agysejtjeinek gátjait egy olyan kibővített tudás előtt, amelyre vagy még nem elég érett, és még nem kapcsolódik hozzá, vagy úgy érzi, hogy a beszélő túl dominánsan tárja elé a tudását, így ez hatalmas életerőkbe kerül neki, és hamarosan elfárad. </w:t>
      </w:r>
    </w:p>
    <w:p>
      <w:r>
        <w:t xml:space="preserve">Az égi lények mindig megfontoltan és empatikusan viselkednek, amikor egymással kommunikálnak, mert mindegyikük más-más tudatosságot csapolt meg. Ezért mindig beleéreznek a testvérükbe, hogy érdekli-e még a kommunikáció folytatása. Ha úgy érzik, hogy túlterheltek a saját tapasztalatból vagy más forrásból származó ismeretekkel, azonnal visszavonulnak, és hagyják, hogy a testvérük beszéljen. Megkérdezik a testvérpárt, hogy válasszanak-e közösen egy másik témát, vagy csináljanak valami mást, ami mindenkinek örömet okoz és felemelő hatású. De soha nem veszik maguknak a jogot, hogy leírjanak valamit, ami a testvérüket éppen nem érdekli. </w:t>
      </w:r>
    </w:p>
    <w:p>
      <w:r>
        <w:t xml:space="preserve">A mennyei lények mindig megfigyelik egy másik lény szabad akaratát, és értékelik, ha az megengedi nekik is azt az élet minden területén a mennyei lényben. Nagyra értékelik a szabad életmódjukat, különösen akkor, amikor látják, hogy sok mélyen bukott lény hogyan viselkedik a mennyei országon kívül. </w:t>
      </w:r>
    </w:p>
    <w:p>
      <w:pPr>
        <w:spacing w:lineRule="auto" w:line="240" w:after="148" w:beforeAutospacing="0" w:afterAutospacing="0"/>
      </w:pPr>
      <w:r>
        <w:t xml:space="preserve">Ti, jóindulatú, belső emberi lények a súlyos terhekkel terhelt, hitehagyott lények sötét életterében éltek, akik a szívből jövő, szelíd és szabad égi életmódot éltek, szinte teljesen ellentétesen. Ezért nehéz megkülönböztetnetek, hogy az isteni törvények szerint éltek-e, vagy viselkedésetek megfelel a fény égi lényeinek visszafogott, érzékeny és nemes életmódjának. </w:t>
      </w:r>
    </w:p>
    <w:p>
      <w:r>
        <w:t xml:space="preserve">Most megkérdezhetitek, hogy hol kezdődik a </w:t>
      </w:r>
      <w:r>
        <w:rPr>
          <w:b w:val="1"/>
        </w:rPr>
        <w:t>személyiségfokozó és tolakodó viselkedésetek</w:t>
      </w:r>
      <w:r>
        <w:t xml:space="preserve">, és milyen példákból és viselkedésből kellene kiindulnotok, hogy ne sértsétek meg a mennyei élet adott irányelvét a lények egyenlőségéről, szabadságáról és személytelenségéről? </w:t>
      </w:r>
    </w:p>
    <w:p>
      <w:pPr>
        <w:spacing w:lineRule="auto" w:line="284" w:after="117" w:beforeAutospacing="0" w:afterAutospacing="0"/>
      </w:pPr>
      <w:r>
        <w:rPr>
          <w:b w:val="1"/>
        </w:rPr>
        <w:t xml:space="preserve">Az égi ősnaptól (a teremtés zenitjétől) származó személytelen szeretetszellemem és az égi lények azt ajánlják nektek, hogy minden beszélgetésetek során mindig legyetek készen arra, hogy egy lépést hátráljatok, még akkor is, ha szilárdan hiszitek, hogy igazatok van, és hogy testvéreitek nem értenek meg benneteket. Legyetek tudatában: Aki erőszakkal akar behatolni egy emberbe a tudásával, akármelyik életterületről legyen is szó, az kívül áll Isten törvényén! </w:t>
      </w:r>
    </w:p>
    <w:p>
      <w:pPr>
        <w:spacing w:lineRule="auto" w:line="240" w:after="167" w:beforeAutospacing="0" w:afterAutospacing="0"/>
      </w:pPr>
      <w:r>
        <w:t xml:space="preserve">Érzékelnie kell, hogy teljes erőbedobással vagy tolakodóan akar-e kommunikálni valakivel. Íme egy példa az önismeretre: Egy tényszerű beszélgetésben voltál, de a véleményed nem tetszett a másiknak, ezért a hangod egyre hangosabb lett. Úgy gondoltad, hogy valamit tisztáznod kell a szomszédoddal, mert ő állítólag képtelen volt megérteni egy fontos tényt, amit te meggyőződésed szerint jól tudtál. Azonban az egyre hangosabb és kitartóbb hangod azt jelezte, hogy valami baj van veled, vagy hogy az emberi tudatod elhomályosult, mert az ember nem ura a helyzetnek.  </w:t>
      </w:r>
    </w:p>
    <w:p>
      <w:pPr>
        <w:spacing w:lineRule="auto" w:line="284" w:after="117" w:beforeAutospacing="0" w:afterAutospacing="0"/>
      </w:pPr>
      <w:r>
        <w:rPr>
          <w:b w:val="1"/>
        </w:rPr>
        <w:t>Ha akarod, ebből a helyzetből felismerheted, hogy nemcsak az alázat isteni törvényén kívül voltál, hanem ez már a lélekbefolyás kezdete volt, és amikor aztán feldúlt voltál, és nem tudtad többé megállítani a beszédfolyamodat, ez már a lélek részleges megszállásának kezdete volt.</w:t>
      </w:r>
      <w:r>
        <w:t xml:space="preserve">  </w:t>
      </w:r>
    </w:p>
    <w:p>
      <w:r>
        <w:t xml:space="preserve">Mivel ez a pont annyira fontos az Isten-hívő emberek számára az önvédelem és az irányítás szempontjából, ezért ismétlem meg még egyszer a jelentését: Valóban, abban a pillanatban, amikor a hangod egyre hangosabbá válik a domináns kijelentésedben, már erősen befolyásolnak téged célzottan a láthatatlan lelkek. Aki nem veszi észre azonnal a meghatározó és egyre hangosabb beszédét, és nem tudja többé visszafogni magát a beszédfolyamában, az feltételezheti, hogy a láthatatlan sötét lelkek irányítják. Ekkor már nem lehet megszakítani a beszédét, mert a lelkek már behatoltak a gondolkodásába és a beszédébe, vagyis birtokba vették az emberi lényét. A ti tolakodó, uralkodó viselkedésetekben Isten Lelke nem tud többé megvédeni benneteket a hasonló lelkektől. El tudod képzelni, hova fog akkor a beszéded menni? </w:t>
      </w:r>
    </w:p>
    <w:p>
      <w:r>
        <w:t xml:space="preserve">Ha visszamész a múltadba, amikor még öntudatlanul és kontrollálatlanul világias voltál, azt fogod találni, hogy a nézeteltérésekben voltak olyan pillanatok, amikor nem voltál hajlandó megszakítani az uralkodó beszédfolyamodat. Utólag visszatekintve ez jó jel arra, hogy akkoriban masszívan a Dark Souls hatása alatt álltál.  </w:t>
      </w:r>
    </w:p>
    <w:p>
      <w:r>
        <w:t xml:space="preserve">Felhívjuk a figyelmet, hogy nem adnak lélegzetvételnyi időt a célszemélynek, aki jogellenes magatartás révén került az alacsony rezgésszintjükbe és vált láthatóvá számukra. Közvetve rajta keresztül beszélnek és beszélgetnek. Ha továbbra is alacsony rezgésszámban van, megmondják neki, miről beszéljen. Ezek többnyire bántó és irányító szavak. A tapintatlan lelkek rád vagy az emberekre gyakorolt hatását mindig akkor ismered fel, amikor a beszéd egyre személyesebbé, dominánsabbá és hangosabbá válik.  </w:t>
      </w:r>
    </w:p>
    <w:p>
      <w:r>
        <w:t xml:space="preserve">Egyes önsajnáló emberek, akik úgy érzik, hogy egy helyzetben igazságtalanul bántak velük, hangosan próbálnak harcolni állítólagos jogukért. Ha ez nem sikerül nekik, sírógörcsben törnek ki. Ebben a fázisban már tömegesen irányítják őket a lelkek, anélkül, hogy tudnának róla. Az ilyen emberek hajlamosak a szánalom útjára lépni, mert nagyon jól tudják, hogy egy jóindulatú emberrel van dolguk, aki nem bírja elviselni a szánalmas sírást, és ezért szinte mindig beadja a derekát. Ez egy erőltetett, nagyon személyközpontú viselkedésmód, amelynek során a lelkek megszállják az embereket, és jelentős mentális és fizikai károkat okoznak nekik.  </w:t>
      </w:r>
    </w:p>
    <w:p>
      <w:r>
        <w:t xml:space="preserve">Bárki, aki elveszi egy ember szabad akaratát, függetlenül attól, hogy ez milyen nem szabad módon történik, kívül áll a mennyei lények Isten törvényén. Mindig hajlandóak mindenki személyes szabadságát érintetlenül hagyni, még akkor is, ha egyszer fájdalmas tapasztalatokat szereznek a kettősükkel, aki más orientációban akar élni. Az eltérő életorientáció a kettős unióban természetesen hosszú távon fájdalmas következményekkel jár, ami egy napon minden bizonnyal elváláshoz vezet. Bármilyen hatással is van ez az égi lényekre, ők fenntartás nélkül elfogadják és tiszteletben tartják a kettősük szabad akaratát. tapasztalatokkal rendelkeznek az égi együttélés során, és egyöntetűen arra a következtetésre jutottak, hogy csak a korlátlan szabadság adhat nekik állandó boldogságot a kettős egyesülésben. Azt is tudják, hogy az életükre mindig találnak majd jó megoldást, még akkor is, ha átmenetileg egy fájdalmas kettős szétválasztáson kell túllépniük. Mindig reménykedve és magabiztosan élnek, még akkor is, ha egy új kettősrel kell újrakezdeniük az egészet. Saját tapasztalataikból azt is tudják, hogy az én személytelen lényem az ősi központi napban mindig egy szerető fénylényt ajánl nekik, aki hasonlít az ő megcsapolt tudatosságukhoz, és ők ismét teljesen belefeledkezhetnek az adás és a befogadás szívélyességébe. Ezért soha nem fognak veszekedni a kettős társulásban vagy bárki mással, mert ők valóban szabadok ettől. </w:t>
      </w:r>
    </w:p>
    <w:p>
      <w:r>
        <w:t xml:space="preserve">Egy ilyen harmonikus és békés életet természetesen nem akarnak a Bukás Lényei, akiknek semmi más nem jár a fejükben, minthogy folyamatosan figyeljék a hibáidat és gyengeségeidet. Ha újra ezekben a hibákban találod magad, akkor az első impulzusokkal beavatkoznak beléd. Ezt csak akkor tudják megtenni, ha elfogadjátok, vagy olyanok vagytok, mint az alacsony rezgésük és sötét sugárzásuk. Ha ez a helyzet, akkor nagyon közel jönnek hozzád. Belépnek a lélekenergiád aurájába, és máris megkezdik masszív befolyásukat. Természetesen a világról való korábbi tudásukat akarják újra felfedni rajtad keresztül, mert az ő különleges területüket érintették meg. Ebben a fázisban fontosnak akarják tenni magukat, és megpróbálnak téged is ebbe a rezgésbe hozni. </w:t>
      </w:r>
      <w:r>
        <w:rPr>
          <w:b w:val="1"/>
        </w:rPr>
        <w:t>Ha te személy szerint nagyon komolyan veszed magad, és szeretsz mások előtt ragyogni a nagy tudásoddal, akkor könnyű játékuk van arra, hogy az irányításuk alá vonjanak.</w:t>
      </w:r>
      <w:r>
        <w:t xml:space="preserve">  </w:t>
      </w:r>
    </w:p>
    <w:p>
      <w:r>
        <w:t xml:space="preserve">Csalárd taktikájuk mindig működik, a mennyei hűséges tanítványoknál is - ők Isten üdvtervének mennyei segítő lényei, akik önként mentek ki a mennyei lényből a teremtés megmentéséért és a mennyen kívüli világok és hitehagyott lények visszatéréséért. A legtöbben nem ismerik a kozmikus törvényeket, és nincsenek tudatában a láthatatlan, földhöz kötött lelkek közeli jelenlétének, akiknek lélekrészecskéi a súlyos terhek miatt nagy energiadeficittel rendelkeznek, és ezért már nem ragyognak. Sajnos a belső emberek nem tudják felismerni, hogy pozitívan vagy negatívan élnek vagy rezegnek, vagyis nincsenek tisztában azzal, hogy életmódjuk megfelel-e az égi törvényeknek. Kérlek, próbáljatok meg tudatosabban élni, akkor egyre érzékenyebbek lesztek, és jobban meg tudjátok majd különböztetni a szívemből érkező mennyei erőket az e világból származó ellentétes erőktől, vagy érezhetően érezni fogjátok őket magatokban. </w:t>
      </w:r>
    </w:p>
    <w:p>
      <w:pPr>
        <w:spacing w:lineRule="auto" w:line="284" w:after="117" w:beforeAutospacing="0" w:afterAutospacing="0"/>
      </w:pPr>
      <w:r>
        <w:t xml:space="preserve">Ha meg akarjátok védeni magatokat a negatív erőktől és az álnok lelkek befolyásától, akkor tartsátok be a következőket: </w:t>
      </w:r>
      <w:r>
        <w:rPr>
          <w:b w:val="1"/>
        </w:rPr>
        <w:t xml:space="preserve">Amikor diszharmóniát és nyugtalanságot érzel magadban, akkor már kívül vagy Isten törvényén. Abban a pillanatban sötét aura ölel be benneteket, és már láthatóak vagytok a lelkek számára, és nyitottak vagytok az első negatív impulzusaikra is. </w:t>
      </w:r>
    </w:p>
    <w:p>
      <w:r>
        <w:t xml:space="preserve">A lelkek ereje csak addig terjed, ameddig a teremtésük személyes és uralkodó élettörvényét megcsapoljátok. Ravaszul és ravaszul közelednek, és pontosan tudják azt is, hogy a tanítványok túl kevés szellemi ismerettel rendelkeznek a tiszta fénylények nemes, harmonikus és békés mennyei életmódjáról ahhoz, hogy meg tudják magukat védeni tőlük. Feltűnő, személyiségfejlesztő életüket e világban naponta demonstrálják a megtestesült szövetséges lelkeken keresztül. Erejüket a mai tanítványok újra és újra alábecsülik, mert tévesen még mindig azt hiszik, hogy én mindenhol velük vagyok, még akkor is, ha visszaesnek a személyhez kötött életükbe. Nem, ez nem így van.  </w:t>
      </w:r>
    </w:p>
    <w:p>
      <w:r>
        <w:t xml:space="preserve">A szabadság mennyei törvénye által nem lehetséges, hogy szeretetszellemem törvénytelen életmóddal megvédjen benneteket ezektől a sötét és javíthatatlan lelkektől. Szabadságuk van arra, hogy törvénytelen életrendszerüket a földön is folytassák a kozmikus időig, az ITT LESZ - ami már a teremtés felosztása előtt megadatott a hitehagyott lényeknek, hogy a mennyei lényben véget vessenek a bűnbeesésnek. A legtöbb mélyen bukott lény azonban még ma is figyelmen kívül hagyja ezt a mennyei megállapodást, mert más terveik vannak, mint visszatérni a mennyei létbe. Néhány földhöz kötött, finom bukott lény azonban, akik még messzebbre látnak, a világ eseményeinek intenzív megfigyelésével látják, hogy egyre több a beteg ember, mert a megtestesült lelkeknek már nincs elég energiájuk a fizikai ruhájuk fenntartásához. Aggodalommal látják, hogy a Föld és a természet sugárzása is egyre gyorsabban csökken az aurájukban lévő energia folyamatos csökkenése miatt. Soha nem tapasztaltak még ilyen energiamentes állapotot a Földön. Ebből előre következtethetnek vagy sejthetik, hogy a földi élet nem tarthatja fenn magát sokáig, és hogy a földi megtestesülés ideje hamarosan lejár. De a reményük továbbra is töretlen, hogy a várható súlyos katasztrófák ellenére sikerül örökre az Őszben tartani a bolygót. </w:t>
      </w:r>
    </w:p>
    <w:p>
      <w:pPr>
        <w:spacing w:lineRule="auto" w:line="284" w:after="0" w:beforeAutospacing="0" w:afterAutospacing="0"/>
      </w:pPr>
      <w:r>
        <w:t xml:space="preserve">Ez azonban nem lesz lehetséges, mert a szilárd esendőség fokozatosan átalakul és visszatér a szubtilis állapotba, kezdve az atomok legnagyobb sűrűsödésével. </w:t>
      </w:r>
      <w:r>
        <w:rPr>
          <w:b w:val="1"/>
        </w:rPr>
        <w:t xml:space="preserve">Mennyei szempontból ez az átalakulás sürgősen szükséges, mert különben a törvénytelen anyagi világok szilárd természete és az emberi testbe inkarnálódott, mélyen bukott lelkek csak még súlyosabb fizikai és szellemi szenvedést tapasztalnának. </w:t>
      </w:r>
      <w:r>
        <w:t xml:space="preserve">Ezért először a szilárd kozmosz fogja megtapasztalni a valódi szubtilis élettel való átalakulást.  </w:t>
      </w:r>
    </w:p>
    <w:p>
      <w:pPr>
        <w:spacing w:lineRule="auto" w:line="284" w:after="0" w:beforeAutospacing="0" w:afterAutospacing="0"/>
      </w:pPr>
    </w:p>
    <w:p>
      <w:pPr>
        <w:spacing w:lineRule="auto" w:line="240" w:after="8" w:beforeAutospacing="0" w:afterAutospacing="0"/>
      </w:pPr>
      <w:r>
        <w:t xml:space="preserve">Egy második test - az ember -, amelybe a lélek belecsúszhat, tele fájdalommal, egy napon már nem fog létezni, mert az éteri élet mennyei szemszögéből nézve a lélek halandó burokát soha nem az örök teremtésre szánták. Az ember tehát nem a mennyei teremtésből származik, hanem a mélyen bukott, hitehagyott lények időre szóló teremtménye, akik azt hitték, hogy ezáltal gyorsabban lehetővé tehetik az előző teremtés pusztító bukását, hogy aztán egy új teremtést hozzanak létre az elképzeléseik szerint. Ezt az őrült tervet a mennyei hívek meghiúsították.  </w:t>
      </w:r>
    </w:p>
    <w:p>
      <w:pPr>
        <w:spacing w:lineRule="auto" w:line="240" w:after="8" w:beforeAutospacing="0" w:afterAutospacing="0"/>
      </w:pPr>
    </w:p>
    <w:p>
      <w:r>
        <w:t xml:space="preserve">Még ma is azt hiszik a földi inkarnált lények és a földön túli szövetségeseik, hogy az anyagi atomok rezgését és sugárzását olyan mértékben le lehet csökkenteni, hogy a szeretetszellememnek már nincs lehetősége elérni őket. Ez az ő nagy tévedésük, amelyet sok földhöz kötött lélek még mindig célként követ. Valóban, elvakulva, még mindig azt hiszik, ha sikerül az anyagi atomokat a tudatlan és javíthatatlan emberek különböző romboló magatartásával hosszú ideig rezgésben tartaniuk, akkor az én szeretet-szellemem kozmikus, kétpólusú sugarai az eredeti központi Napból soha nem fogják tudni megközelíteni a bolygójukat (Földet), vagy taszítani fogják. De ez nem fog sikerülni nekik, mert elfelejtették, hogy egyszer már az anyagi atomokba is bevették azokat a finom atomokat, amelyekben szeretetszellemem jelen van az Én Vagyok-ban. Erre már nem emlékeznek, mert az anyagi kozmosz teremtésének idejéről szóló korábbi tudásukat már nem tudják lélektudatukban előhívni. Hiányzik belőlük ez a tudás a távlatossághoz és a logikus cselekvéshez, mert a számtalan eon (földi évezredek) során rezgésük az állandó mentális terhek miatt lecsökkent, és energiatartalékaik elhasználódtak. Nem tudják többé előhívni korábbi életük tudását, mert a szívbeli Lényemmel, Istennel való kapcsolat nélkül az életmagjukban, nem tudják többé magukat ebbe a korábbi magasabb rezgésbe helyezni.  </w:t>
      </w:r>
    </w:p>
    <w:p>
      <w:r>
        <w:t xml:space="preserve">Aki állandóan megsérti az égi törvényt, vagy már nem abban él, az nem tud többé utánpótlási erőket vonzani az égi eredeti központi napból a további kozmikus élethez a magasabb, fényben gazdagabb Ősz-lénységben. De ezekre feltétlenül szükség van a számtalan lélekrészecskének a mennyei teremtésből. De a mélyen bukott és földhöz kötött lelkek saját szabad akaratukból nem hajlandók hozzám, a szeretet belső, eredeti szelleméhez jönni. Ezért nem vonzzák a törvényes, kétpólusú feltöltő erőket, és nem tudnak többé visszahívásokat végezni a tudatukban, hogy megtapasztalják, mi volt a mennyországban, és miért élnek mágneses fogságban az anyagi világban.  </w:t>
      </w:r>
    </w:p>
    <w:p>
      <w:r>
        <w:t xml:space="preserve">Már nincsenek tudatában annak, hogy minden anyagi atomban van egy finom atom, amelyben az én eredeti szeretetszellemem él. Ezért nem lehet, hogy az anyagi atom annyira alacsony rezgésbe kerül, hogy ne tudnám többé szeretetszellememmel megközelíteni, hogy megszabadítsam az alacsony rezgésektől, sugárzásoktól és ellentétes raktározásoktól. </w:t>
      </w:r>
    </w:p>
    <w:p>
      <w:r>
        <w:t xml:space="preserve">Ez a tévedés még mindig arra csábítja őket, hogy azt higgyék, hogy a legalacsonyabb energiákkal olyan mértékben sugározhatják a Földet, hogy eredeti szellememmel már nem tudom elvégezni sötét bolygójuk és az egész naprendszer megtisztítását.  </w:t>
      </w:r>
    </w:p>
    <w:p>
      <w:r>
        <w:t xml:space="preserve">A korábbi és a mai tudósok, mindenekelőtt a fizikusok, azon a véleményen vannak, hogy az anyagi atom egy átmeneti szakasz után újra és újra megújul, vagy visszaalakul eredeti állapotába olyan kozmikus erők hatására, amelyeket még nem tudtak lokalizálni. Így akarták megteremteni ezt a világot. De sok próbálkozás ellenére sem jártak sikerrel. A mai tudósok továbbra is reménykednek abban, hogy egy napon áttörést érnek el, és képesek lesznek bizonyítani ezt az elméletet. </w:t>
      </w:r>
    </w:p>
    <w:p>
      <w:r>
        <w:rPr>
          <w:b w:val="1"/>
        </w:rPr>
        <w:t xml:space="preserve">Minden anyagi atom csak a finom erőn keresztül létezhet, és ez a benne lévő égi teremtés finom atomjából származik, amit </w:t>
      </w:r>
      <w:r>
        <w:t xml:space="preserve">nem láthatnak, mert nincs rögzítő eszközük hozzá. Az önök által kifejlesztett készülékek (pl. a Kirlian-fotózás) talán képesek bebizonyítani, hogy az energia egy ideig még látható egy anyagi atom megsemmisülése után ugyanott, de ez nem bizonyíték arra, hogy ezek finom atomok. Nem, ez itt nem alkalmazható. Kérem, értsék meg helyesen, a Kirlian-fénykép csak az anyagi atomok még mágnesesen tartott energiáját mutatja meg, amely csak lassan vonul vissza és megy át az aggregáció egy másik állapotába. Bizony, csak a megsemmisült anyagi atomok alacsony rezgési energiájú sugárzását tudjátok vizualizálni a készülékeiteken keresztül azon a helyen, ahol korábban voltak. A ti apparátusotok nem képes a magas rezgésű finom atomokat vizualizálni, mert a Föld teljes rezgése az anyagi atomokban túl alacsony. </w:t>
      </w:r>
    </w:p>
    <w:p>
      <w:r>
        <w:t xml:space="preserve">Kérlek, vedd figyelembe, hogy ha lehetőséged lenne arra, hogy az éteri atomokat láthatóvá tedd a készülékeddel, akkor könnyen meg tudnál örökíteni minden lelket és a körülötted lévő égi lényeket is egy képen. Ez bizonyíték lenne számotokra a finom világok és a mennyei élet különböző típusú atomjaiból álló lények létezésére. De ez nem így van. Ezért mindig feltételezzük, hogy csak az anyagi atomok energiasugárzását tudjuk láthatóvá tenni. </w:t>
      </w:r>
    </w:p>
    <w:p>
      <w:r>
        <w:t xml:space="preserve">A Kirlian-fényképen még mindig látható energiaaura, például egy megperzselt levélé, egyes tudósok szerint állítólag jó bizonyíték arra, hogy egy anyagi atom elpusztíthatatlan, és később, egy másik, általuk nem ismert aggregációs állapot után újra materializálódna ebben a világban, vagy energiákkal mágnesesen feldúsulva térne vissza a kiindulópontra. Ez az ő hibájuk. A valóság az, hogy az anyagi atom visszatér a szubtilis birodalomba, és már nem tér vissza ebbe az anyagi világba, ahonnan jött.  </w:t>
      </w:r>
    </w:p>
    <w:p>
      <w:pPr>
        <w:spacing w:lineRule="auto" w:line="240" w:after="9" w:beforeAutospacing="0" w:afterAutospacing="0"/>
      </w:pPr>
      <w:r>
        <w:t>Az anyagi atomok a szubtilis életből erednek, és a teremtés szüleinek és az égi lényeknek a zsenialitásából származnak. Csak a bűnbeesés birodalmainak a még mindig az éteri birodalomban élő, renegát égi lények általi kialakulása vagy megteremtése után merült fel a bűnbeesés teremtésének második harmadában egyes lényekben az az őrült szándék, hogy elpusztítsák az előző teremtést, és egy új életelvet építsenek fel, amelynek semmi köze nem volt az előző égihez. Ehhez a finom elemi atomok erős lefelé irányuló átalakulására volt szükség, és ebben az állapotban az atomokat ellentétes emlékekkel kellett programozni. Ez nagyon nehéz körülmények között és sok eonnyi túlvilági kozmikus idő után sikerült nekik. Aztán terveik szerint fokozatosan anyagi világokat teremtettek a teremtés megsemmisítésére és minden formává vált élet feloldására. Ez az intézkedés vezette őket ahhoz az elképzeléshez, hogy fénytestükkel együtt egy második, anyagi testbe építsék be magukat, hogy rövid ideig abban éljenek. Sok sikertelen kísérlet után anyagi atomokból létrehoztak egy testet, de az hajlamos volt a betegségekre és a gyengeségre. Az anyag teremtői, akiknek már semmi közük nem akart lenni a központi, személytelen lényhez, Istenhez, akkor még nem láthatták előre, hogy később milyen lelki és fizikai szenvedést fognak tragikusan átélni világukban, hiszen látszólag csak azt a célt követték, hogy a teremtés pusztulása után egy új életelvet építsenek fel elképzeléseik szerint. Szándékukat a mennyei lény önkéntes lényei akadályozták meg. Szeretetszellemem már beszámolt erről más üzenetekben a hírnökről</w:t>
      </w:r>
      <w:r>
        <w:rPr>
          <w:lang w:bidi="de-DE"/>
        </w:rPr>
        <w:t xml:space="preserve">. </w:t>
      </w:r>
    </w:p>
    <w:p>
      <w:pPr>
        <w:spacing w:lineRule="auto" w:line="240" w:after="9" w:beforeAutospacing="0" w:afterAutospacing="0"/>
      </w:pPr>
    </w:p>
    <w:p>
      <w:r>
        <w:t xml:space="preserve">Nos, ahogyan már hallottátok, az anyagi atomok szubtilis eredetűek, és a létező szubtilis teremtés, a mennyei Lény megmentése és az összes bukott lény visszatérése után minden anyagi atom újra magasabbra, a szubtilis állapotba alakul át, vagy átmegy a szellemi eredetű életbe való átalakuláson. Az anyagi atomoknak két atommagjuk van, egy finom és egy anyagi, amelyek mágnesesen és energetikailag kapcsolódnak egymáshoz. Ha az anyagi atommag nem kap többé energiákat az éteriből - ezt a mennyei lények és az én szeretetszellemem szánja minden bukott élet visszatérésére -, akkor az anyagi atomok szétesnek, és minden anyagi struktúra és forma fokozatosan felbomlik, és hosszabb átalakulási idő és átprogramozás után mágnesesen beszippantják a mennyei világok. Mielőtt azonban ebbe az állapotba kerülnének, a szilárd galaxisokhoz tartozó anyagi atomok - a Naprendszereteken kívül elképzelhetetlenül sok bolygórendszer létezik - átalakulási folyamaton mennek keresztül az általatok "fekete lyukaknak" nevezett anyagi kozmoszban. Ezek hatalmas kozmikus ártalmatlanító és átalakító állomások, amelyek nagyon erős mágneses szívóerőkkel vonzzák be azokat a galaxisokat, amelyek energetikailag kimerültek, és már nem rendelkeznek elegendő mágneses erővel ahhoz, hogy megtartsák kozmikus helyzetüket és fenntartsák a bolygók életét. A beszippantott galaxisok feloldódnak, és átalakult atomjaik, természetüknek megfelelően, csatlakoznak a megfelelő szubtilis világokhoz, de még mindig zuhanó állapotukban. </w:t>
      </w:r>
    </w:p>
    <w:p>
      <w:r>
        <w:t xml:space="preserve">Ahogyan azt már megtapasztaltátok, minden anyagi atom az átalakulás révén ismét visszatér a finom állapotba, mert egyetlen atomi részecske sem fog elveszni a teljes teremtésben. Ugyanez a helyzet az anyagi testetekkel is, amely a halál után egyes anyagi atomokra bomlik szét, és beépül a földi elemekbe. Ezek is vissza fognak térni egy napon a finom állapotba, amikor a bolygótok ezzel a galaxissal együtt továbbra is elszakad az energiáival együtt, és egy kozmikus ártalmatlanító és átalakító állomás fogja megragadni. Hogy mikor lesz ez az idő, azt az én szerető szellemem nem akarja megmondani neked, mert különben sok felesleges gondolatod támadna a jövőddel kapcsolatban. Éljetek szorosan egyesülve velem belső lényetekben a jelenben, akkor megszabadultok a fizikai halálotoktól való félelemtől. Örökké fogsz élni, mert egy finom fénytest (lélek) lakozik a fizikai testedben, és az emberi lény utolsó lélegzetvétele után elhagyja azt.  </w:t>
      </w:r>
    </w:p>
    <w:p>
      <w:r>
        <w:t xml:space="preserve">Így a lélek egyelőre emberi tudatát is magával viszi a túlvilági, éteri életbe. Csak amikor készen áll arra, hogy magasabb, nemesebb életmódokon keresztül egy fényben gazdagabb kozmikus bukási birodalomra váltson, akkor az én segítségemmel fokozatosan megtapasztalja fénytudatának kitágulását és korábbi mennyei életének felidézését. Ez egy előízlelés volt azok számára, akik szilárdan hisznek az örök, fényben gazdagabb életben és vágynak rá.  </w:t>
      </w:r>
    </w:p>
    <w:p>
      <w:r>
        <w:t xml:space="preserve">De még mindig vannak emberek és lelkek a földön, akik nagyon jól érzik magukat a szilárd világban. Köztük számos különböző tudományágak tudósai. Néhányan lelkesen kutatják az anyagi atomokat, hogy egy napon nyereségesen irányíthassák és használhassák őket.  </w:t>
      </w:r>
    </w:p>
    <w:p>
      <w:r>
        <w:t xml:space="preserve">Egyes vallásos tudósok állítólag forró nyomon követik az anyagi atomok tanulmányozását, és káprázva hiszik, hogy egy napon képesek lesznek bebizonyítani, hogy az anyagi világ örökké létezik, és hogy fizikai testük egy napon, haláluk után visszatérne eredeti anyagi formájába. De még mindig nincs magyarázatuk arra, hogy ez hogyan történhet meg. Nem hisznek a finom életben, ezért más megfontolásokból indulnak ki. Sokan közülük még mindig ragaszkodnak egy olyan vallási tanítás hamis információihoz, amely az emberi életet még ma is valóságosnak és Isten által az örökkévalóságra szántnak tekinti. Micsoda ellentmondás a szellemi valósággal! </w:t>
      </w:r>
    </w:p>
    <w:p>
      <w:r>
        <w:t xml:space="preserve">Egy vallási elmélet szerint a fizikai test a halál után a földi anyagokba megy át, mivel anyagi atomokból áll. De egy bizonyos ponton, állítólag az én akaratom szerint, fel kell támadnia a sírból, vagy vissza kell esnie. Sajnos sok hívő, keresztény irányultságú ember is hisz ebben a mesében. De mi történik valójában a földi halál után egy ilyen módon tájékozódó, tudatlan lélekkel?  </w:t>
      </w:r>
    </w:p>
    <w:p>
      <w:r>
        <w:t xml:space="preserve">Valóban, az ilyen lélek még mindig hisz a vallási vezetők hamis állításában, és továbbra is várja az "Utolsó Napot", esetleg évezredekig földhözragadtan, a sírja közelében. Régebben bízott a vallásos prédikátorokban, állítólag közel állt hozzám, és most ez az emlékprogram megragadt az energikus lelkében, és változatlanul megmarad benne még az elmúlás után is. </w:t>
      </w:r>
    </w:p>
    <w:p>
      <w:r>
        <w:t xml:space="preserve">Azok az emberek, akik ragaszkodnak ehhez a logikátlan hiedelemvilághoz, valóban kötődnek a vallási tanításokhoz és vezetőikhez itt, és lelkekként a túlvilágon is, amíg egy bizonyos ponton rá nem jönnek, hogy félre lettek vezetve. </w:t>
      </w:r>
    </w:p>
    <w:p>
      <w:r>
        <w:t xml:space="preserve">Azonban sok spirituálisan felébredt lélek van, aki örül, amikor levált a fizikai testéről. A temetésen a sírnál sajnálják, hogy elhunytukat a közeli hozzátartozók nagyon gyászolják, mivel semmit sem tudnak a fizikai halál utáni életről. Szeretnének kommunikálni velük, és azt mondani: "Ne sírjatok és ne gyászoljatok engem, mert még élek". Azonban nem tudnak kommunikálni a hozzátartozóikkal, és nem tudják magukat láthatóvá tenni számukra, mert nem rendelkeznek mediális tehetséggel. </w:t>
      </w:r>
    </w:p>
    <w:p>
      <w:r>
        <w:t xml:space="preserve">Kérjük, mindig feltételezzétek, hogy az Isten teremtéséből származó bukott lények teremtették az embert, és alacsony rezgésszámúra programozták. Nem szabadna finom lényekkel találkoznia maga körül, mert ők a láthatatlan földhöz kötött, finom birodalomból akarták uralni ezt a világot, és most is ezt teszik. Az emberek közelében való jelenlétüket meg kellett tagadni tőlük. Ezért kerültek az emlékek a test anyagi atomjaiba, hogy az ne láthassa a sötét, földhöz kötött lelkeket. </w:t>
      </w:r>
    </w:p>
    <w:p>
      <w:pPr>
        <w:spacing w:lineRule="auto" w:line="240" w:after="9" w:beforeAutospacing="0" w:afterAutospacing="0"/>
      </w:pPr>
      <w:r>
        <w:t xml:space="preserve">Nos, az ember elmúlásakor a testtől elváló és az éteri túlvilágra átmenő lelket egyetlen ember sem láthatja, mert ez megzavarná a világban lévő baljós szándékaikat, mivel azt akarták, hogy az emberek ne tudjanak a lélek további életéről. Bizony, egy ilyen beszűkült élet a tudatlan emberiség számára a végtelen szenvedés tragikus állapota. </w:t>
      </w:r>
    </w:p>
    <w:p>
      <w:pPr>
        <w:spacing w:lineRule="auto" w:line="240" w:after="9" w:beforeAutospacing="0" w:afterAutospacing="0"/>
      </w:pPr>
    </w:p>
    <w:p>
      <w:pPr>
        <w:spacing w:lineRule="auto" w:line="240" w:after="9" w:beforeAutospacing="0" w:afterAutospacing="0"/>
      </w:pPr>
      <w:r>
        <w:rPr>
          <w:b w:val="1"/>
        </w:rPr>
        <w:t>A legtöbb ember nem tudja, hogy van egy finom lélek, amely nélkül az emberi test nem létezhetne. Azt sem tudják elképzelni, hogy a lélek romolhatatlan, és elraktározza mindazt, amit az ember az élete során gondolatokban, érzésekben, szavakban és viselkedésben átadott neki. Valóban, mindent mágnesesen tárol a finomtest atomjaiban.</w:t>
      </w:r>
      <w:r>
        <w:t xml:space="preserve"> Mivel a lélek létezését megkérdőjelezik, mert az emberiségnek nincs kézzelfogható bizonyítéka, érthető, hogy egy elhunyt, nagyon szeretett személyt nagyon gyászolnak.  </w:t>
      </w:r>
    </w:p>
    <w:p>
      <w:pPr>
        <w:jc w:val="left"/>
        <w:spacing w:lineRule="auto" w:line="259" w:after="144" w:beforeAutospacing="0" w:afterAutospacing="0"/>
        <w:ind w:firstLine="0"/>
      </w:pPr>
      <w:r>
        <w:t xml:space="preserve"> </w:t>
      </w:r>
    </w:p>
    <w:p>
      <w:r>
        <w:t xml:space="preserve">A láthatatlan valóság egy másik valóság, amelyet a spirituálisan orientált és messzire érett emberek nem tudnak bizonyítani, de belülről megérzik. A finom kozmosz és a földhöz kötött lelkek létezéséről való nagyszerű tudásuk ellenére állandóan abban a veszélyben élnek, hogy láthatatlan lények irányítják őket, ha belesüllyednek világi rezgésükbe és alacsony életmódjukba.  </w:t>
      </w:r>
    </w:p>
    <w:p>
      <w:pPr>
        <w:jc w:val="left"/>
        <w:spacing w:lineRule="auto" w:line="259" w:after="144" w:beforeAutospacing="0" w:afterAutospacing="0"/>
        <w:ind w:firstLine="0"/>
      </w:pPr>
      <w:r>
        <w:t xml:space="preserve"> </w:t>
      </w:r>
    </w:p>
    <w:p>
      <w:r>
        <w:t xml:space="preserve">Kérjük, legyen tudatában annak, hogy az életben számtalan veszélynek van kitéve, amelyek hirtelen az Ön vagy mások helytelen és gondatlan viselkedése miatt érhetik Önt. Váratlan természeti események miatt állandó életveszélyben vagytok. Folyamatosan fennáll a veszélye annak is, hogy láthatatlan, sötét lelkek befolyásolnak és átveszik az irányítást. Újra és újra figyelmeztetlek benneteket a földi veszélyekre az önbecsületes, alázatos hírmondókon keresztül, és a lelketeken keresztül is, ha jól összehangolódtatok velem, Istennel az Én Vagyok-ban, és elérhetőek vagytok a magas emberi és lélek rezgésben. Szeretetszellemem mindig nagyon aggódik értetek, és jól meg akar titeket védeni, és ki akar vezetni a veszélyzónákból, de azt is meg akarja akadályozni, hogy tudtotok nélkül vagy véletlenül a sötét lelkek csapdájába essetek. </w:t>
      </w:r>
    </w:p>
    <w:p>
      <w:r>
        <w:t xml:space="preserve">Igyekszem, amennyire csak tudok, széles körben kiforrott hírmondókon keresztül felvilágosítani benneteket. Most fontos önvédelmi tanácsokat adok azoknak a mediálisan tehetséges embereknek, akik egy családtag vagy ismerős temetésére mennek. </w:t>
      </w:r>
    </w:p>
    <w:p>
      <w:r>
        <w:t xml:space="preserve">Kérlek, legyetek tudatában annak, hogy az átkelő lelkek többsége nem volt érdekelt az isteni törvények iránt emberi életében. Világi és uralkodó módon éltek az emberrel. Ezért van az, hogy az először átlépett lélek, amikor eltemeti emberi burkát, azt hiszi, hogy semmi rosszat nem tesz, amikor állandó gondolati impulzusokkal próbál behatolni egy emberi lénybe, hogy kommunikáljon vele. Ha ezzel nem jár sikerrel, akkor a temetésen vagy később is, amikor földhözragadt marad, megpróbál egy olyan médiumhoz fordulni, akiről tudja, hogy szeretetszavamat közvetlenül a lelkén keresztül vagy akaratom szerint tiszta égi fénylényeken keresztül kapja.  </w:t>
      </w:r>
    </w:p>
    <w:p>
      <w:r>
        <w:t xml:space="preserve">Kérem, képzelje magát egy temetésen lévő médium helyzetébe. Abban a pillanatban, amikor a médium felidézi az elhunyt korábbi életképét, rövid időre már ugyanazon a hullámhosszon van, mint a gyászoló családtagok és ismerősök mellett jelen lévő lélek. Mindent tudni akar, amit az emberéről mondanak. Nem érdektelenül vesz részt a temetésen, hanem tudni akarja, hogy érzékelheti-e valaki. De igyekszik olyan emberekkel is beszélni, akiket jól ismert és kedvelt a földi életben. De a megszólítottak nem hallgatják meg, ezért egy olyan személyhez fordul, akiről tudja, hogy Isten belső szavát fogadja, és akivel ő is találkozott. Tesztelni akarja őt, és rövid ideig törvénytelenül kommunikál vele. Impulzusokkal hatol be a médiumi személy felső tudatába, mert az éppen az ő korábbi személyére gondolt. Már öntudatlanul is láthatatlan kapcsolatot teremtett a lélekhez vezető finom fényutakon. Ha a médiumi személy nem blokkolja azonnal a megkezdett lélekkommunikációt azzal, hogy belső segítségemet kéri, akkor hall belőle néhány gondolati impulzust, ami másképp is alakulhat. Ahogyan az ember az élet utolsó szakaszában élt, úgy a földhözragadt túlvilágra átlépett lélek is átmenetileg még mindig a tudatában él, illetve ennek megfelelően viselkedik, amikor az eldobott emberi burok eltemetésénél jelenlévő emberekre hat. </w:t>
      </w:r>
    </w:p>
    <w:p>
      <w:r>
        <w:t xml:space="preserve">Most valószínűleg azt kérdezitek, miért nem védheti meg Isten Lelke az Ő szeretetének hírnökét? </w:t>
      </w:r>
    </w:p>
    <w:p>
      <w:r>
        <w:t xml:space="preserve">Ezt így kell érteni: A korábbi férfi törvénytelen életet élt. Felületesen látta magát személyesen, bár élete végére egyre inkább a mennyei élet szelídségébe és jóságába nőtt bele, amikor segítségre szorult. De az emberekkel szembeni korábbi törvénytelen életmódja, amelyről úgy vélte, hogy feljebbvalóként jól irányítható, átható személyiségfejlesztő vonásokat hordozott magában. Ezt még nem adta át nekem, mert a lelke a bűnbeesésből származik, és még nem akarja elfelejteni a világi életet sem, mert az jól megfelelt az embernek ebben az inkarnációban. Az ilyen anyaghoz ragaszkodó lélek még nem tudja elengedni az emberi életet, még akkor sem, ha sok szellemi tudással rendelkezik. </w:t>
      </w:r>
    </w:p>
    <w:p>
      <w:r>
        <w:t xml:space="preserve">Ezért viselkedik önszántából a halandói burok eltemetésénél anélkül, hogy konzultálna a fény tiszta lényeivel. Figyelmen kívül hagyja az ember, jelen esetben a szerelmem hírnöke szabad akaratát, és röviden közli vele, hogy él. A szellemi kapcsolatnak ebben a pillanatában, amely a hírnök felsőbb tudatosságában felszínre hozott életképen keresztül keletkezett, szeretetszellemem nem tudott azonnal védelmezően közbelépni. A hírnöknek először azt kellett elemeznie, hogy kitől származnak a gondolati impulzusok. Csak akkor tudatosult benne, amikor az emberi lénye tudatára ébredt ennek, és önvédelemből át tudott kapcsolni, és segítségemet kérte, majd más gondolatokra terelődött. Azonnal megszakad a kapcsolat, és a betolakodó léleknek többé nincs lehetősége a további kommunikációra. </w:t>
      </w:r>
    </w:p>
    <w:p>
      <w:pPr>
        <w:spacing w:lineRule="auto" w:line="240" w:after="11" w:beforeAutospacing="0" w:afterAutospacing="0"/>
      </w:pPr>
      <w:r>
        <w:t xml:space="preserve">Kérlek, értsd meg helyesen, az én szeretetszellememtől a hírnök ugyanolyan védelmet kap, mint bármely más, Istenhez kötött emberi lény. Isten törvénye nem tesz kivételt, mert különben a </w:t>
      </w:r>
      <w:r>
        <w:rPr>
          <w:b w:val="1"/>
        </w:rPr>
        <w:t xml:space="preserve">lények igazságosságának mennyei elve </w:t>
      </w:r>
      <w:r>
        <w:t xml:space="preserve">félreállna. A hírnökök, gyógyítók, valamint Isten üzeneteinek író és javító segítői az Ősi Központi Napból származó további energiák révén nagyobb védelmet kapnak magas rezgésű lelkükön keresztül a nagyon felelősségteljes üdvösségterv feladatukhoz. A mennyei lények és én így terveztük Isten üdvösségtervében az Istenhez kötődő, a mennyei törvénynek intenzíven hódoló emberek számára. De az én mennyei szeretetszellemem előtt már nem tekintik őket embertársaiknak, mivel olyan mennyei elvben élünk, amely minden lényt egyenlőnek és rangsor nélkülinek tekint. </w:t>
      </w:r>
    </w:p>
    <w:p>
      <w:pPr>
        <w:spacing w:lineRule="auto" w:line="240" w:after="11" w:beforeAutospacing="0" w:afterAutospacing="0"/>
      </w:pPr>
    </w:p>
    <w:p>
      <w:r>
        <w:t xml:space="preserve">Kérlek, gondoljátok át és lássátok a mennyei életet új megvilágításban, mert a hívő embereket évezredeken át messze vezették a mennyei élettől a hitehagyott lények, mert úgy akartak élni, mint ők a személyiséget erősítő fantáziavilágukban:  </w:t>
      </w:r>
    </w:p>
    <w:p>
      <w:pPr>
        <w:spacing w:lineRule="auto" w:line="284" w:after="117" w:beforeAutospacing="0" w:afterAutospacing="0"/>
      </w:pPr>
      <w:r>
        <w:rPr>
          <w:b w:val="1"/>
        </w:rPr>
        <w:t xml:space="preserve">Valóban, a teremtés szülei, Krisztus és az ő kettőse, valamint a korábbi kerubok és szeráfok fényformájukkal a minden lény egyenlőségének és igazságosságának mennyei elvéhez kapcsolódnak, amelyhez én, a személytelen Én Vagyok Istenség az ősi központi napban, szintén tartozom. A személytelen életelvvé való égi átrendeződés óta a korábbi fénylényeknek, akik a teremtés előtti időkben vezetők voltak, már nincs vezetői feladatuk. Ezt nagy örömmel és szívélyességgel bízták rám, az Én Vagyok Istenségre az Ősi Központi Napban. </w:t>
      </w:r>
    </w:p>
    <w:p>
      <w:pPr>
        <w:spacing w:lineRule="auto" w:line="300" w:after="95" w:beforeAutospacing="0" w:afterAutospacing="0"/>
        <w:ind w:firstLine="0"/>
      </w:pPr>
      <w:r>
        <w:rPr>
          <w:b w:val="1"/>
        </w:rPr>
        <w:t>Megjegyzés</w:t>
      </w:r>
      <w:r>
        <w:t xml:space="preserve">: </w:t>
      </w:r>
      <w:r>
        <w:rPr>
          <w:i w:val="1"/>
        </w:rPr>
        <w:t xml:space="preserve">Az Én Vagyok Istenség teremtéséről és a fénylények személytelen mennyei életébe való átmenetről az Isten-Szellem részletesen beszélt a következő üzenetben: </w:t>
      </w:r>
      <w:r>
        <w:rPr>
          <w:b w:val="1"/>
        </w:rPr>
        <w:t xml:space="preserve">"A legzseniálisabb és </w:t>
      </w:r>
      <w:r>
        <w:rPr>
          <w:i w:val="1"/>
        </w:rPr>
        <w:t>legszívbemarkolóbb</w:t>
      </w:r>
      <w:r>
        <w:rPr>
          <w:b w:val="1"/>
        </w:rPr>
        <w:t xml:space="preserve"> lény - Isten - teremtése mennyei lények által". </w:t>
      </w:r>
    </w:p>
    <w:p>
      <w:r>
        <w:t xml:space="preserve">Ez a leírás sok Istenhez kötődő ember számára új lesz, de aki elgondolkodik Isten igazságosságának mennyei logikáján, az képes lesz jól megérteni a szívéből jövő szeretetszellemem kijelentését. Néhányan örülni fognak, mert eddig még ismerik a hierarchia igazságtalan mennyei életelvét a korábbi hitoktatásukból, amely még mindig a világi hierarchiából származik. A mélyen bukott lények egy ilyen igazságtalan életelvet akartak, mert ez személyes előnyöket biztosít számukra. A világnak ebben az igazságtalan életelvében, ahol vannak magasabb és alacsonyabb rangú emberek, nem jöhet el a béke. A gazdag és rangos emberek jogot formálnak arra, hogy a szegény és világi, alantas embereket a szolgáiknak tekintsék.  </w:t>
      </w:r>
    </w:p>
    <w:p>
      <w:pPr>
        <w:spacing w:lineRule="auto" w:line="284" w:after="117" w:beforeAutospacing="0" w:afterAutospacing="0"/>
      </w:pPr>
      <w:r>
        <w:rPr>
          <w:b w:val="1"/>
        </w:rPr>
        <w:t>Kérlek, gondoljátok át és kövessétek szeretet fénysugaraimat a Mennyei Királyságba, amelyek logikus utasításokat tartalmaznak a bukott és tudatlan kozmikus lények számára, akkor belülről jobban fogjátok érezni, hogy az élet mennyei elve csak a lények igazságos egyenlőségében létezhet.</w:t>
      </w:r>
      <w:r>
        <w:t xml:space="preserve">  </w:t>
      </w:r>
    </w:p>
    <w:p>
      <w:r>
        <w:t xml:space="preserve">Most az </w:t>
      </w:r>
      <w:r>
        <w:rPr>
          <w:b w:val="1"/>
        </w:rPr>
        <w:t xml:space="preserve">isteni igazságosságba tett </w:t>
      </w:r>
      <w:r>
        <w:t xml:space="preserve">lelki kirándulásomról visszatérek egy kotnyeles lélek és egy istenfélő ember beszámolójához, aki újra és újra örömmel fogadja Isten szavát. </w:t>
      </w:r>
    </w:p>
    <w:p>
      <w:r>
        <w:t xml:space="preserve">Egy betolakodó lélek próbált megismerhetővé válni számára a halandói burok eltemetésénél. Ez törvénytelen volt, noha a szeretet eszközöm ismerte az embert. Azonban nem állt szándékában, hogy érzékelje a lelket önmagában, mivel jól tudta, hogy ez nem az én Isteni Akaratom.  </w:t>
      </w:r>
    </w:p>
    <w:p>
      <w:r>
        <w:rPr>
          <w:b w:val="1"/>
        </w:rPr>
        <w:t>A mennyei forrásból érkező hírnöknek vagy a szeretetszellememmel összehangolt médiumi emberi lénynek soha nem szabad tisztátalan vagy terhelt lelket magához vennie.</w:t>
      </w:r>
      <w:r>
        <w:t xml:space="preserve"> Nem szabad ezt tennie, mert mindig fennáll a veszélye annak, hogy a lélek a médium személyéhez kötődik, és újra és újra közölni akarja magát vele. Ez hatalmas szellemi és emberi erőbe kerül az embernek, mert a súlyosan terhelt léleknek alig van életenergiája. Ezek a hírvivő vagy médium személytől szükségesek ahhoz, hogy kommunikálni tudjon. Ezért a szeretetszellemem figyelmeztet minden médiumot, aki a mennyei forrásból merít, hogy soha ne keveredjen elhunyt lelkekkel. Kérlek, kövessétek szeretetszellemem e jó tanácsait, hogy egy nap ne álljatok ott energia nélkül, és ne legyetek többé életképtelenek. De megvan a szabadságotok, hogy önszántatokból cselekedjetek, vagy elfogadjátok gondoskodó akaratomat. </w:t>
      </w:r>
    </w:p>
    <w:p>
      <w:r>
        <w:t xml:space="preserve">Ha egy médiumi személy még nem tudja pontosan meghatározni vagy érzékelni, hogy kitől kapott bizonyos impulzusokat, akkor el kell zárkóznia a további impulzusok elől, és azonnal kérje az én védelmező segítségemet. Minden embernek, még egy médiumnak is, megvan a szabadsága, hogy törvényesen vagy törvénytelenül gondolkodjon. Ha hosszabb ideig gondol valami törvénytelent, akkor számolnia kell a lelkek jelenlegi frekvenciájára gyakorolt hatásával. </w:t>
      </w:r>
    </w:p>
    <w:p>
      <w:pPr>
        <w:spacing w:lineRule="auto" w:line="240" w:after="10" w:beforeAutospacing="0" w:afterAutospacing="0"/>
      </w:pPr>
      <w:r>
        <w:t xml:space="preserve">Az isteni igazságot és a velem való szívből jövő kapcsolatot kereső ember számára nehéz megkülönböztetni, hogy melyik forrásból kapja a rövid impulzusokat. Tájékoztatásul tudjátok: Egy messzemenően érett lélek gyakran csak rövid, finom impulzusokat ad az embernek a felső tudatba tájékozódásra. Ez azonban csak akkor történik meg, ha az ember csendben van. De a korábbi gondolatfolyamatok töredékei is leválhatnak az emberi tudatalattiból, és a tudatalattiban rezonálhatnak. Ezért nehéz az embernek rögtön megállapítania, hogy honnan és kitől jöttek azok az impulzusok, amelyeket tisztán vagy csak halványan regisztrált. Minden embernek szabad akarata van a gondolkodásra, a beszédre és a cselekvésre, valamint a gondolati erők küldésére és fogadására, üzenet formájában, ezért nem szabad azonnal beavatkoznom és blokkolnom az impulzusokat szereteterőmmel. Ez vonatkozik azokra az impulzusokra is, amelyek egy olyan lélektől származnak, amely saját hatáskörben avatkozik be az ember felső tudatába. Csak akkor tud szerető szellemem fényvédelemmel segíteni neki, ha az illető a segítségemet kéri. De ennek előfeltétele, hogy az isteni törvényben rezegjen, vagy hogy fényes gondolatokban, szavakban és cselekedetekben, harmonikus környezetben éljen. </w:t>
      </w:r>
    </w:p>
    <w:p>
      <w:pPr>
        <w:spacing w:lineRule="auto" w:line="240" w:after="10" w:beforeAutospacing="0" w:afterAutospacing="0"/>
      </w:pPr>
    </w:p>
    <w:p>
      <w:r>
        <w:t xml:space="preserve">Csak az emelkedett, uralkodó lények viselkednek önkényesen, akik önkényesen akarnak különböző módon kommunikálni az emberekkel, anélkül, hogy figyelembe vennék a szabad akaratukat. A világi, alacsony rezgésű emberek mindennapi normalitásához tartozik, hogy erősen befolyásolják és irányítják őket a földhözragadt lelkek. A türelmetlenségben és gőgben élő, szellemileg stagnáló tanítványok sem tudnak például várni, amíg valaki megszólal. Ilyen törvénytelen, uralkodó és türelmetlen viselkedésükben a sötét lelkek állandóan tömegesen befolyásolják őket suttogással, és lelkük az inkarnáció után csodálkozik, hogy nem szabadul ki a földi gravitációból, és továbbra is a földhöz kötött túlvilágon kell maradnia. </w:t>
      </w:r>
    </w:p>
    <w:p>
      <w:r>
        <w:t xml:space="preserve">A mélyen bukott lények illuzórikus világán számtalan tévedést és érzéki zavart tapasztalhatunk a káprázatos művek miatt, mivel a mennyei szabad, alázatos és személytelen életet teljesen eltorzították, és önző és személyiségfokozó viselkedésmódjukhoz igazították. Ennek következtében a mennybe visszatérni szándékozók a legnagyobb problémákat tapasztalják a túlvilágon, mert nem tudják elképzelni, hogy evilági életmódjuknak semmi köze a mennyeihez. Nagy a csalódásuk, amikor a fény mennyei lényeitől megtudják, hogy a sok mentális teher miatt még mindig milyen messze vannak a mennyei élettől. </w:t>
      </w:r>
    </w:p>
    <w:p>
      <w:pPr>
        <w:spacing w:lineRule="auto" w:line="240" w:after="7" w:beforeAutospacing="0" w:afterAutospacing="0"/>
        <w:rPr>
          <w:b w:val="1"/>
        </w:rPr>
      </w:pPr>
      <w:r>
        <w:t xml:space="preserve">Ti, a szeretet szellemének emberei, kérlek titeket, legyetek tudatában a legtöbb ember törvénytelen életmódjának ebben az őszi világban, és a láthatatlan veszélyeknek is! </w:t>
      </w:r>
      <w:r>
        <w:rPr>
          <w:b w:val="1"/>
        </w:rPr>
        <w:t xml:space="preserve">Szeretetszellemem különösen a médiumi embereket figyelmezteti, hogy soha ne keveredjenek elhunyt emberek lelkeivel. Ez egy veszélyes játék a tűzzel, ami tudatlanságból és kíváncsiságból történik! </w:t>
      </w:r>
    </w:p>
    <w:p>
      <w:pPr>
        <w:spacing w:lineRule="auto" w:line="240" w:after="7" w:beforeAutospacing="0" w:afterAutospacing="0"/>
      </w:pPr>
    </w:p>
    <w:p>
      <w:r>
        <w:t xml:space="preserve">Megtestesülésed végéig mindig maradj belsőleg összekapcsolva egyetemes szeretetszellememmel és napi szinten jól összehangolva, akkor meg tudlak védeni a betolakodó lelkektől, mivel magasabb rezgésszámon rezegsz, mint ők. Csak egy dolog jár a fejükben, hogy csalárd módon hozzáférjenek az életenergiáidhoz, és rajtad keresztül teljesítsenek egy sürgető kívánságot.  </w:t>
      </w:r>
    </w:p>
    <w:p>
      <w:r>
        <w:t xml:space="preserve">Kérlek, ne keveredjetek bele abba, hogy elhunyt emberekkel beszélgessetek, mert ez egy nap oda fog vezetni, hogy találkoztok velük, és esetleg masszívan befolyásolnak benneteket éjjel-nappal. Ez nem az én akaratom szerint van. Egy ilyen folyamat hatalmas mennyiségű energiába kerül egy médiumnak és a lelkének. Ez a telepatikus túlvilági kapcsolat azért is súlyos a túlvilágra átlépett lélek számára, mert az újvilági raktározásokon keresztül még erősebben kötődik az anyaghoz, hiszen állandóan mágnesesen kötődik ahhoz az emberhez, aki tudtán kívül kitette magát annak a veszélynek, hogy önként megadja egy ismert elhunyt személy lelkének, hogy közvetlenül a felsőbb tudatba beszéljen. Ez a tragikus állapot az embert lelkileg teljesen összezavarhatja, és teljesen kimerítheti az energiáját. </w:t>
      </w:r>
      <w:r>
        <w:rPr>
          <w:b w:val="1"/>
        </w:rPr>
        <w:t xml:space="preserve">Ezért azt a jó tanácsot adom nektek, hogy soha ne legyetek kíváncsiak, és ne teremtsetek gondolati kapcsolatot egy elhunyttal, még egy szeretett családtaggal sem! </w:t>
      </w:r>
    </w:p>
    <w:p>
      <w:r>
        <w:t xml:space="preserve">A földhöz kötött lelkek, akik életmagjukban Istenhez való szívből jövő kapcsolat nélkül élnek, nem tartják magukat az isteni fénylények személytelenül irányított, szabad magatartásához, akik minden lénytől először megkérdezik, hogy kíván-e velük kommunikálni, vagy hajlandó-e találkozni velük.  </w:t>
      </w:r>
    </w:p>
    <w:p>
      <w:r>
        <w:t xml:space="preserve">Kérlek, légy tudatában: a földhözragadt, istentelen, de kíváncsi és elveszett hívő lelkek egyszerűen behatolnak az emberek tudatfeletti tudatába, és kommunikálni akarnak velük. Sok valótlan történetet mesélnek nekik, amelyeket például könyvekbe kellene leírniuk. Ahogyan korábban is feltűnően és hivalkodóan éltek, úgy viselkednek a túlvilágon is a földhözragadt lelkekkel szemben, és ugyanígy a tudatlan emberekkel szemben is, akik kíváncsiságból akarják őket meghallgatni. </w:t>
      </w:r>
    </w:p>
    <w:p>
      <w:r>
        <w:t xml:space="preserve">Ha törvényesen akarsz viselkedni embertársaiddal szemben, akkor kérlek, mindig feltételezd, hogy az isteni életben egyetlen égi lény sem emelkedik fel, és nincsenek vezető lények sem. Egy tiszta fénylény mindig tartózkodó, és türelmesen várja, hogy meghallgassák-e vagy sem. Soha nem veszi magának a jogot, hogy saját hatáskörben mondjon el valakinek valamit a tudatából. A szelíd kopogtatás után, amely finom impulzusok, megvárja, amíg a másik lény készen áll a meghallgatásra. Az én szabad egyetemes szeretetszellemem is ilyen alázatos módon viselkedik. </w:t>
      </w:r>
    </w:p>
    <w:p>
      <w:r>
        <w:t xml:space="preserve">Mennyire vagytok távol a mennyei lények szabad és alázatos viselkedésétől? </w:t>
      </w:r>
    </w:p>
    <w:p>
      <w:pPr>
        <w:jc w:val="left"/>
        <w:spacing w:lineRule="auto" w:line="259" w:after="144" w:beforeAutospacing="0" w:afterAutospacing="0"/>
        <w:ind w:firstLine="0"/>
      </w:pPr>
      <w:r>
        <w:t xml:space="preserve"> </w:t>
      </w:r>
    </w:p>
    <w:p>
      <w:pPr>
        <w:pStyle w:val="P2"/>
        <w:rPr>
          <w:color w:val="0000FF"/>
        </w:rPr>
      </w:pPr>
      <w:r>
        <w:rPr>
          <w:color w:val="0000FF"/>
        </w:rPr>
        <w:t xml:space="preserve">- Folytatás a 2. részben - </w:t>
      </w:r>
      <w:bookmarkEnd w:id="0"/>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lang w:val="en-US"/>
      </w:rPr>
    </w:pPr>
    <w:r>
      <w:rPr>
        <w:sz w:val="16"/>
        <w:lang w:val="en-US"/>
      </w:rPr>
      <w:t xml:space="preserve">F3-(A-G)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80" w:after="0" w:beforeAutospacing="0" w:afterAutospacing="0"/>
      <w:ind w:firstLine="0"/>
      <w:rPr>
        <w:sz w:val="16"/>
        <w:lang w:val="en-US"/>
      </w:rPr>
    </w:pPr>
  </w:p>
  <w:p>
    <w:pPr>
      <w:jc w:val="center"/>
      <w:spacing w:lineRule="auto" w:line="28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80" w:after="0" w:beforeAutospacing="0" w:afterAutospacing="0"/>
      <w:ind w:firstLine="0"/>
      <w:rPr>
        <w:sz w:val="16"/>
        <w:lang w:val="en-US"/>
      </w:rPr>
    </w:pPr>
    <w:r>
      <w:rPr>
        <w:sz w:val="16"/>
        <w:lang w:val="en-US"/>
      </w:rPr>
      <w:t>F3-(A-G)</w:t>
      <w:tab/>
      <w:tab/>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4"/>
      <w:jc w:val="right"/>
      <w:tabs>
        <w:tab w:val="center" w:pos="4536" w:leader="none"/>
        <w:tab w:val="right" w:pos="9540" w:leader="none"/>
        <w:tab w:val="right" w:pos="9637" w:leader="none"/>
      </w:tabs>
      <w:rPr>
        <w:sz w:val="16"/>
        <w:lang w:val="en-US"/>
      </w:rPr>
    </w:pPr>
    <w:r>
      <w:rPr>
        <w:rFonts w:ascii="Arial" w:hAnsi="Arial"/>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lang w:val="en-US"/>
      </w:rPr>
    </w:pPr>
    <w:r>
      <w:rPr>
        <w:sz w:val="16"/>
        <w:lang w:val="en-US"/>
      </w:rPr>
      <w:t xml:space="preserve">F3-(A-G)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8" w:type="dxa"/>
        <w:left w:w="113" w:type="dxa"/>
        <w:right w:w="57" w:type="dxa"/>
      </w:tblCellMar>
      <w:tblLook w:val="04A0"/>
      <w:tblOverlap w:val="never"/>
      <w:tblpPr w:tblpX="1306" w:tblpY="714"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tabs>
              <w:tab w:val="right" w:pos="9691" w:leader="none"/>
            </w:tabs>
          </w:pPr>
          <w:r>
            <w:rPr>
              <w:sz w:val="18"/>
              <w:b w:val="1"/>
            </w:rPr>
            <w:t xml:space="preserve"> </w:t>
          </w:r>
          <w:r>
            <w:rPr>
              <w:sz w:val="16"/>
              <w:b w:val="1"/>
            </w:rPr>
            <w:t xml:space="preserve"> 23</w:t>
          </w:r>
          <w:r>
            <w:rPr>
              <w:sz w:val="18"/>
              <w:b w:val="1"/>
            </w:rPr>
            <w:t xml:space="preserve">.08.2008 </w:t>
          </w:r>
          <w:r>
            <w:rPr>
              <w:sz w:val="16"/>
            </w:rPr>
            <w:t xml:space="preserve">(current date) </w:t>
          </w:r>
          <w:r>
            <w:rPr>
              <w:sz w:val="18"/>
              <w:b w:val="1"/>
            </w:rPr>
            <w:t xml:space="preserve">Én Vagyok-Szeretet Cseppek a Mennyei Forrásból 2004.12.22-i </w:t>
          </w:r>
          <w:r>
            <w:rPr>
              <w:sz w:val="16"/>
            </w:rPr>
            <w:t xml:space="preserve">üzenet </w:t>
          </w:r>
        </w:p>
        <w:p>
          <w:pPr>
            <w:jc w:val="center"/>
            <w:spacing w:lineRule="auto" w:line="259" w:after="0" w:beforeAutospacing="0" w:afterAutospacing="0"/>
            <w:ind w:firstLine="0"/>
          </w:pPr>
          <w:r>
            <w:rPr>
              <w:sz w:val="14"/>
              <w:b w:val="1"/>
            </w:rPr>
            <w:t xml:space="preserve">1. rész </w:t>
          </w:r>
          <w:r>
            <w:rPr>
              <w:sz w:val="14"/>
            </w:rPr>
            <w:t xml:space="preserve">- "Mélyen bukott lények szentségtelen személyiséget növelő élete" (19 oldal)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28" w:type="dxa"/>
        <w:left w:w="113" w:type="dxa"/>
        <w:right w:w="57" w:type="dxa"/>
      </w:tblCellMar>
      <w:tblLook w:val="04A0"/>
      <w:tblOverlap w:val="never"/>
      <w:tblpPr w:tblpX="1" w:tblpY="714" w:horzAnchor="page" w:vertAnchor="page" w:tblpXSpec="center"/>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59" w:after="0" w:beforeAutospacing="0" w:afterAutospacing="0"/>
            <w:ind w:firstLine="0"/>
            <w:tabs>
              <w:tab w:val="right" w:pos="9691" w:leader="none"/>
            </w:tabs>
            <w:rPr>
              <w:sz w:val="16"/>
            </w:rPr>
          </w:pPr>
          <w:r>
            <w:rPr>
              <w:sz w:val="16"/>
              <w:b w:val="1"/>
            </w:rPr>
            <w:t xml:space="preserve">23.08.2008 </w:t>
          </w:r>
          <w:r>
            <w:rPr>
              <w:sz w:val="16"/>
            </w:rPr>
            <w:t xml:space="preserve">(current date) </w:t>
          </w:r>
          <w:r>
            <w:rPr>
              <w:sz w:val="16"/>
              <w:b w:val="1"/>
              <w:color w:val="0000FF"/>
            </w:rPr>
            <w:t xml:space="preserve">Én Vagyok-Szeretet Cseppek a Mennyei Forrásból </w:t>
          </w:r>
          <w:r>
            <w:rPr>
              <w:sz w:val="16"/>
              <w:b w:val="1"/>
            </w:rPr>
            <w:t xml:space="preserve">2004.12.22-i </w:t>
          </w:r>
          <w:r>
            <w:rPr>
              <w:sz w:val="16"/>
            </w:rPr>
            <w:t>üzenet</w:t>
          </w:r>
        </w:p>
        <w:p>
          <w:pPr>
            <w:jc w:val="center"/>
            <w:spacing w:lineRule="auto" w:line="259" w:after="0" w:beforeAutospacing="0" w:afterAutospacing="0"/>
            <w:ind w:firstLine="0"/>
            <w:rPr>
              <w:sz w:val="15"/>
            </w:rPr>
          </w:pPr>
          <w:r>
            <w:rPr>
              <w:sz w:val="16"/>
              <w:b w:val="1"/>
            </w:rPr>
            <w:t xml:space="preserve">1. rész </w:t>
          </w:r>
          <w:r>
            <w:rPr>
              <w:sz w:val="16"/>
            </w:rPr>
            <w:t>- "Mélyen bukott lények szentségtelen személyiséget növelő élete" (19 oldal)</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8" w:type="dxa"/>
        <w:left w:w="113" w:type="dxa"/>
        <w:right w:w="57" w:type="dxa"/>
      </w:tblCellMar>
      <w:tblLook w:val="04A0"/>
      <w:tblOverlap w:val="never"/>
      <w:tblpPr w:tblpX="1306" w:tblpY="714"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tabs>
              <w:tab w:val="right" w:pos="9691" w:leader="none"/>
            </w:tabs>
          </w:pPr>
          <w:r>
            <w:rPr>
              <w:sz w:val="18"/>
              <w:b w:val="1"/>
            </w:rPr>
            <w:t xml:space="preserve"> </w:t>
          </w:r>
          <w:r>
            <w:rPr>
              <w:sz w:val="16"/>
              <w:b w:val="1"/>
            </w:rPr>
            <w:t xml:space="preserve"> 23</w:t>
          </w:r>
          <w:r>
            <w:rPr>
              <w:sz w:val="18"/>
              <w:b w:val="1"/>
            </w:rPr>
            <w:t xml:space="preserve">.08.2008 </w:t>
          </w:r>
          <w:r>
            <w:rPr>
              <w:sz w:val="16"/>
            </w:rPr>
            <w:t xml:space="preserve">(current date) </w:t>
          </w:r>
          <w:r>
            <w:rPr>
              <w:sz w:val="18"/>
              <w:b w:val="1"/>
            </w:rPr>
            <w:t xml:space="preserve">Én Vagyok-Szeretet Cseppek a Mennyei Forrásból 2004.12.22-i </w:t>
          </w:r>
          <w:r>
            <w:rPr>
              <w:sz w:val="16"/>
            </w:rPr>
            <w:t xml:space="preserve">üzenet </w:t>
          </w:r>
        </w:p>
        <w:p>
          <w:pPr>
            <w:jc w:val="center"/>
            <w:spacing w:lineRule="auto" w:line="259" w:after="0" w:beforeAutospacing="0" w:afterAutospacing="0"/>
            <w:ind w:firstLine="0"/>
          </w:pPr>
          <w:r>
            <w:rPr>
              <w:sz w:val="14"/>
              <w:b w:val="1"/>
            </w:rPr>
            <w:t xml:space="preserve">1. rész </w:t>
          </w:r>
          <w:r>
            <w:rPr>
              <w:sz w:val="14"/>
            </w:rPr>
            <w:t xml:space="preserve">- "Mélyen bukott lények szentségtelen személyiséget növelő élete" (19 oldal)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27" w:beforeAutospacing="0" w:afterAutospacing="0"/>
      <w:ind w:hanging="10" w:left="10" w:right="2"/>
    </w:pPr>
    <w:rPr>
      <w:rFonts w:ascii="Arial" w:hAnsi="Arial"/>
      <w:sz w:val="24"/>
    </w:rPr>
  </w:style>
  <w:style w:type="paragraph" w:styleId="P1">
    <w:name w:val="heading 1"/>
    <w:qFormat/>
    <w:link w:val="C5"/>
    <w:next w:val="P0"/>
    <w:pPr>
      <w:jc w:val="center"/>
      <w:spacing w:lineRule="auto" w:line="240" w:after="225" w:beforeAutospacing="0" w:afterAutospacing="0"/>
      <w:outlineLvl w:val="0"/>
      <w:keepNext w:val="1"/>
      <w:keepLines w:val="1"/>
    </w:pPr>
    <w:rPr>
      <w:rFonts w:ascii="Arial" w:hAnsi="Arial"/>
      <w:sz w:val="32"/>
      <w:b w:val="1"/>
    </w:rPr>
  </w:style>
  <w:style w:type="paragraph" w:styleId="P2">
    <w:name w:val="heading 2"/>
    <w:qFormat/>
    <w:link w:val="C4"/>
    <w:next w:val="P0"/>
    <w:pPr>
      <w:jc w:val="center"/>
      <w:spacing w:lineRule="auto" w:line="240" w:after="0" w:beforeAutospacing="0" w:afterAutospacing="0"/>
      <w:ind w:right="8"/>
      <w:outlineLvl w:val="1"/>
      <w:keepNext w:val="1"/>
      <w:keepLines w:val="1"/>
    </w:pPr>
    <w:rPr>
      <w:rFonts w:ascii="Arial" w:hAnsi="Arial"/>
      <w:sz w:val="28"/>
      <w:b w:val="1"/>
    </w:rPr>
  </w:style>
  <w:style w:type="paragraph" w:styleId="P3">
    <w:name w:val="Standard1"/>
    <w:basedOn w:val="P0"/>
    <w:pPr>
      <w:jc w:val="left"/>
      <w:spacing w:lineRule="auto" w:line="240" w:after="0"/>
      <w:ind w:firstLine="0" w:left="0" w:right="0"/>
      <w:shd w:fill="auto"/>
    </w:pPr>
    <w:rPr>
      <w:rFonts w:ascii="Calibri" w:hAnsi="Calibri"/>
      <w:sz w:val="24"/>
      <w:color w:val="000000"/>
    </w:rPr>
  </w:style>
  <w:style w:type="paragraph" w:styleId="P4">
    <w:name w:val="Fußzeile1"/>
    <w:basedOn w:val="P3"/>
    <w:pPr/>
    <w:rPr>
      <w:sz w:val="22"/>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2 Zchn"/>
    <w:link w:val="P2"/>
    <w:rPr>
      <w:rFonts w:ascii="Arial" w:hAnsi="Arial"/>
      <w:sz w:val="28"/>
      <w:b w:val="1"/>
    </w:rPr>
  </w:style>
  <w:style w:type="character" w:styleId="C5">
    <w:name w:val="Überschrift 1 Zchn"/>
    <w:link w:val="P1"/>
    <w:rPr>
      <w:rFonts w:ascii="Arial" w:hAnsi="Arial"/>
      <w:sz w:val="32"/>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