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159F75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31" w:beforeAutospacing="0" w:afterAutospacing="0"/>
        <w:ind w:firstLine="0" w:left="0"/>
        <w:rPr>
          <w:sz w:val="32"/>
          <w:b w:val="1"/>
          <w:color w:val="0000FF"/>
        </w:rPr>
      </w:pPr>
      <w:bookmarkStart w:id="0" w:name="_GoBack"/>
      <w:bookmarkEnd w:id="0"/>
    </w:p>
    <w:p>
      <w:pPr>
        <w:spacing w:lineRule="auto" w:line="259" w:after="31" w:beforeAutospacing="0" w:afterAutospacing="0"/>
        <w:ind w:firstLine="0"/>
        <w:rPr>
          <w:sz w:val="32"/>
          <w:b w:val="1"/>
          <w:color w:val="0000FF"/>
        </w:rPr>
      </w:pPr>
      <w:r>
        <w:rPr>
          <w:sz w:val="32"/>
          <w:b w:val="1"/>
          <w:color w:val="0000FF"/>
        </w:rPr>
        <w:t xml:space="preserve">Az égi lények evolúciós élete és szívük kapcsolata a személytelen Én Vagyok Istenséggel.  </w:t>
      </w:r>
    </w:p>
    <w:p>
      <w:pPr>
        <w:jc w:val="left"/>
        <w:spacing w:lineRule="auto" w:line="259" w:after="31" w:beforeAutospacing="0" w:afterAutospacing="0"/>
        <w:ind w:firstLine="0"/>
        <w:rPr>
          <w:sz w:val="32"/>
          <w:color w:val="0000FF"/>
        </w:rPr>
      </w:pPr>
      <w:r>
        <w:rPr>
          <w:sz w:val="32"/>
          <w:b w:val="1"/>
          <w:color w:val="0000FF"/>
        </w:rPr>
        <w:t xml:space="preserve"> </w:t>
      </w:r>
    </w:p>
    <w:p>
      <w:pPr>
        <w:jc w:val="center"/>
        <w:spacing w:lineRule="auto" w:line="259" w:after="88" w:beforeAutospacing="0" w:afterAutospacing="0"/>
        <w:ind w:firstLine="0"/>
        <w:rPr>
          <w:sz w:val="32"/>
          <w:color w:val="0000FF"/>
        </w:rPr>
      </w:pPr>
      <w:r>
        <w:rPr>
          <w:sz w:val="32"/>
          <w:b w:val="1"/>
          <w:color w:val="0000FF"/>
        </w:rPr>
        <w:t xml:space="preserve">- 3. rész - </w:t>
      </w:r>
    </w:p>
    <w:p>
      <w:pPr>
        <w:jc w:val="left"/>
        <w:spacing w:lineRule="auto" w:line="259" w:after="141" w:beforeAutospacing="0" w:afterAutospacing="0"/>
        <w:ind w:firstLine="0"/>
      </w:pPr>
      <w:r>
        <w:t xml:space="preserve"> </w:t>
      </w:r>
    </w:p>
    <w:p>
      <w:pPr>
        <w:jc w:val="left"/>
        <w:spacing w:lineRule="auto" w:line="259" w:after="264" w:beforeAutospacing="0" w:afterAutospacing="0"/>
        <w:ind w:firstLine="0"/>
      </w:pPr>
      <w:r>
        <w:rPr>
          <w:u w:val="single" w:color="000000"/>
        </w:rPr>
        <w:t xml:space="preserve">Üzenet A 3. rész még mindig a következő témákat tartalmazza: </w:t>
      </w:r>
    </w:p>
    <w:p>
      <w:pPr>
        <w:spacing w:lineRule="auto" w:line="240" w:after="248" w:beforeAutospacing="0" w:afterAutospacing="0"/>
        <w:rPr>
          <w:color w:val="0000FF"/>
        </w:rPr>
      </w:pPr>
      <w:r>
        <w:rPr>
          <w:color w:val="0000FF"/>
        </w:rPr>
        <w:t xml:space="preserve">Az égi lények szabadsága a névadásban, valamint a központi személytelen égi lény szívélyes megszólításában az ősi központi napban - Istenben. </w:t>
      </w:r>
    </w:p>
    <w:p>
      <w:pPr>
        <w:spacing w:lineRule="auto" w:line="240" w:after="248" w:beforeAutospacing="0" w:afterAutospacing="0"/>
        <w:rPr>
          <w:color w:val="0000FF"/>
        </w:rPr>
      </w:pPr>
      <w:r>
        <w:rPr>
          <w:color w:val="0000FF"/>
        </w:rPr>
        <w:t xml:space="preserve">Miért valósítják meg a mennyei lények evolúciós életük során erőfeszítés nélkül a "mennyei alapszabályokat" (törvényeket). </w:t>
      </w:r>
    </w:p>
    <w:p>
      <w:pPr>
        <w:spacing w:lineRule="auto" w:line="240" w:after="251" w:beforeAutospacing="0" w:afterAutospacing="0"/>
        <w:rPr>
          <w:color w:val="0000FF"/>
        </w:rPr>
      </w:pPr>
      <w:r>
        <w:rPr>
          <w:color w:val="0000FF"/>
        </w:rPr>
        <w:t xml:space="preserve">A lények katasztrofális egyenlőtlensége a bukott lények személyes felmagasztalásán keresztül. </w:t>
      </w:r>
    </w:p>
    <w:p>
      <w:pPr>
        <w:spacing w:lineRule="auto" w:line="240" w:after="253" w:beforeAutospacing="0" w:afterAutospacing="0"/>
        <w:rPr>
          <w:color w:val="0000FF"/>
        </w:rPr>
      </w:pPr>
      <w:r>
        <w:rPr>
          <w:color w:val="0000FF"/>
        </w:rPr>
        <w:t xml:space="preserve">Hamis tudás "Isten engedményeiről és a bűnösség eltörléséről". </w:t>
      </w:r>
    </w:p>
    <w:p>
      <w:pPr>
        <w:spacing w:lineRule="auto" w:line="240" w:after="248" w:beforeAutospacing="0" w:afterAutospacing="0"/>
        <w:rPr>
          <w:color w:val="0000FF"/>
        </w:rPr>
      </w:pPr>
      <w:r>
        <w:rPr>
          <w:color w:val="0000FF"/>
        </w:rPr>
        <w:t xml:space="preserve">Amikor az égi lények nyitottak az evolúciós újdonságokra, és arra, hogy a megélt tudás hogyan érezhetővé válik a fénytestükben. </w:t>
      </w:r>
    </w:p>
    <w:p>
      <w:pPr>
        <w:spacing w:lineRule="auto" w:line="240" w:after="248" w:beforeAutospacing="0" w:afterAutospacing="0"/>
        <w:rPr>
          <w:color w:val="0000FF"/>
        </w:rPr>
      </w:pPr>
      <w:r>
        <w:rPr>
          <w:color w:val="0000FF"/>
        </w:rPr>
        <w:t xml:space="preserve">Az üdvözülési terv feladata a kozmikus lények számára azt jelenti: "A két teremtés megmentése és újraegyesítése". </w:t>
      </w:r>
    </w:p>
    <w:p>
      <w:pPr>
        <w:spacing w:lineRule="auto" w:line="240" w:after="251" w:beforeAutospacing="0" w:afterAutospacing="0"/>
        <w:rPr>
          <w:color w:val="0000FF"/>
        </w:rPr>
      </w:pPr>
      <w:r>
        <w:rPr>
          <w:color w:val="0000FF"/>
        </w:rPr>
        <w:t xml:space="preserve">A sötét lelkek masszív hatása a drogfüggőségben - most már a volt tanítványok is érintettek. </w:t>
      </w:r>
    </w:p>
    <w:p>
      <w:pPr>
        <w:spacing w:lineRule="auto" w:line="240" w:after="296" w:beforeAutospacing="0" w:afterAutospacing="0"/>
        <w:rPr>
          <w:color w:val="0000FF"/>
        </w:rPr>
      </w:pPr>
      <w:r>
        <w:rPr>
          <w:color w:val="0000FF"/>
        </w:rPr>
        <w:t xml:space="preserve">Isten Lelkének vigasztaló és óvó tanácsai a függő fiúk és lányaik szülei számára. </w:t>
      </w:r>
    </w:p>
    <w:p>
      <w:pPr>
        <w:spacing w:lineRule="auto" w:line="240" w:after="296" w:beforeAutospacing="0" w:afterAutospacing="0"/>
        <w:rPr>
          <w:color w:val="0000FF"/>
        </w:rPr>
      </w:pPr>
    </w:p>
    <w:p>
      <w:pPr>
        <w:jc w:val="center"/>
        <w:spacing w:lineRule="auto" w:line="259" w:after="156" w:beforeAutospacing="0" w:afterAutospacing="0"/>
        <w:ind w:firstLine="0"/>
        <w:rPr>
          <w:color w:val="0000FF"/>
        </w:rPr>
      </w:pPr>
      <w:r>
        <w:rPr>
          <w:color w:val="0000FF"/>
        </w:rPr>
        <w:t xml:space="preserve">* * * </w:t>
      </w:r>
    </w:p>
    <w:p>
      <w:pPr>
        <w:jc w:val="center"/>
        <w:spacing w:lineRule="auto" w:line="259" w:after="156" w:beforeAutospacing="0" w:afterAutospacing="0"/>
        <w:ind w:firstLine="0"/>
        <w:rPr>
          <w:color w:val="0000FF"/>
        </w:rPr>
      </w:pPr>
    </w:p>
    <w:p>
      <w:r>
        <w:t xml:space="preserve">Isten Lelke rajtunk, mennyei fényhordozókon keresztül bővíti és mélyíti ki útmutatásait, és a szívre nyitott embereknek a törvény új aspektusait kínálja fel. Most ismét jelenthetünk valamit szeretett Én Vagyok Istenségünkből, hogy a láthatatlan mennyei életet, egy kis leírással a korlátozott emberi tudatosság számára, egy kicsit jobban és bővebben el tudjátok képzelni. De Isten Lelke csak közvetve, szeretetének küldöttje által tudja nektek átadni ezt az új tudást, mint most ezen keresztül.  </w:t>
      </w:r>
    </w:p>
    <w:p>
      <w:r>
        <w:t xml:space="preserve">Egy szünet után Isten Lelke ismét Belső Igét ad neki. Azért kapja meg ezt a lehetőséget, mert szellemileg és emberileg is folyamatosan fejlődik. Ha nem lenne hajlandó spirituálisan egyre jobban növekedni, nem tudna elég magasra lendülni az Én Vagyok szeretetfolyamba, és nem kapna isteni üzenetet. Eddig nagyon kevés olyan isteni üzenet volt más hírnökökről, amelynek tartalma Isten Lelke szempontjából hasznos lett volna. Ezért mi, a fény égi lényei és a hírnök lelke is nagyon örülünk az Isten Szellemének mai világos és mély kijelentéseinek a Törvényről.  </w:t>
      </w:r>
    </w:p>
    <w:p>
      <w:r>
        <w:t xml:space="preserve">Ha a hírvivőn keresztül az </w:t>
      </w:r>
      <w:r>
        <w:rPr>
          <w:b w:val="1"/>
        </w:rPr>
        <w:t xml:space="preserve">"Én Vagyok Istenség" különböző neveit </w:t>
      </w:r>
      <w:r>
        <w:t xml:space="preserve">halljátok, annak a szókincséhez van köze. Néha "Isten", "Isten-szellem" vagy akár "egyetemes Szeretet-szellem" néven szólítja meg, amikor szívből jövő párbeszédet folytat vele. Ebből láthatjátok, hogy egyetlen lény sincs névhez kötve, és hogy a mennyei élet minden lény szabadságára épül, és hogy egy napon ti is ilyen szabadon fogtok velünk együtt örökké élni.  </w:t>
      </w:r>
    </w:p>
    <w:p>
      <w:r>
        <w:t xml:space="preserve">Ha megértitek mennyei szabadságunk mély értelmét, akkor képesek lesztek megérteni további kijelentéseinket. Az Én Vagyok Istenséget nem zavarják a különböző nevek, amelyekkel megszólítjátok, vagy amelyekről gondolkodtok. Fontos számára, hogy az Eredeti Központi Napban személytelen lényként tekints rá, és ha szeretnéd, a mindennapi életben szívből jövő érzelmeidet ajánld fel neki. Örül minden alkalommal, amikor szívből imádkozol, és meghallgat téged a legnagyobb egyetemes szívében. Akkor a név, amelyet a szívének ajánlasz, nem számít. Az Én Vagyok Istenségnek, a szeretet kozmikus központi és legérzékenyebb lényének adhatsz egy másik, szebb nevet is, amely közel áll a tudatosságodhoz vagy vonzóbb. Az égi lények is ezt teszik, és az Én Vagyok Istenség elégedett a nagy leleményességükkel a nevek megadásában.  </w:t>
      </w:r>
    </w:p>
    <w:p>
      <w:r>
        <w:t xml:space="preserve">Amint ebből láthatjátok, mi, égi lények szabadon és korlátlanul élünk. Az emberek esetében ez nem így van. Tudattalanul korlátok között és bezártságban élnek, és világi hagyományokhoz kötődnek. Ez már a születésük után elkezdődik a névadással és a szüleik által előírt vallási hovatartozással. Bár sok ember felnőttkorában, szellemileg kitágult emberi tudata szerint, új, szebb vagy kifinomultabb nevet adna magának, mert alapvetően a szellemileg felébredt lelke diktálja vagy kívánja neki gyengéd impulzusokon keresztül, az ember élete végéig kötve marad hozzá, mert a világi előírások vagy hagyományok így szabályozzák. Hasonlóképpen, a legtöbb ember nagyon nehezen tud szabadulni a szülei akarata szerinti vallási lenyomattól, és ezért gyakran továbbra is engedékeny, fizető tagja marad az erőltetett vallási közösségnek.  </w:t>
      </w:r>
    </w:p>
    <w:p>
      <w:pPr>
        <w:spacing w:lineRule="auto" w:line="279" w:after="117" w:beforeAutospacing="0" w:afterAutospacing="0"/>
      </w:pPr>
      <w:r>
        <w:t xml:space="preserve">Valóban, az evilági élet, szemben a mennyei élettel, olyan börtön, amelyből egy messze érett lélek a legszívesebben újra előbújna. De kitart a türelemben, mert reméli, hogy az Istenhez kötött emberi lénye még további szellemi lépéseket tesz a finomodás és a világi hagyományoktól való megszabadulás felé, hogy így közelebb kerüljön vágyott céljához, hogy hamarosan visszatérhessen a mennyországba a megtisztított fénytestével. </w:t>
      </w:r>
      <w:r>
        <w:rPr>
          <w:b w:val="1"/>
        </w:rPr>
        <w:t xml:space="preserve">Nézz már most előre a szabad, mennyei életre, amelyet talán hamarosan földi életed után lelkeddel együtt visszanyerhetsz, ha most még sikerül megszabadulnod a legdurvább hibáktól és gyengeségektől, amelyek többnyire az erőltetett személyiségfejlesztésből erednek. Ezért váljatok újra "személytelenné", azaz felértékelés, büszkeség és arrogancia nélkül, akkor ismét szabadon fogtok élni kozmikus egységben és egyenlőségben velünk, mennyei lényekkel. Ez Isten szívből jövő ajánlata nektek, ti vándorok a mennyei fénybe. </w:t>
      </w:r>
    </w:p>
    <w:p>
      <w:pPr>
        <w:spacing w:lineRule="auto" w:line="279" w:after="117" w:beforeAutospacing="0" w:afterAutospacing="0"/>
      </w:pPr>
      <w:r>
        <w:rPr>
          <w:b w:val="1"/>
        </w:rPr>
        <w:t xml:space="preserve">A teremtés égi életének kialakulása és fejlődése, a fény égi lényei kettős életének állandó kibontakozása és növekedése a boldogság felé, valamint a teremtés minden fejlődése fölött álló legszívbéli lény, a személytelen Én Vagyok Istenség zseniális teremtése az ősi központi napban, egy végtelenül hosszú történet, amely égi szempontból nézve nem találna véget a beszűkült emberi tudatba való átvitel és leírás által. </w:t>
      </w:r>
      <w:r>
        <w:t xml:space="preserve">Mindazonáltal az Én Vagyok Istenség utasítása szerint az égi lények minden egyes üzenettel, újra és újra, cseppenként próbálnak jelenteni nektek, belső emberi lényeknek valamit a ti háromdimenziós világotokba.  </w:t>
      </w:r>
    </w:p>
    <w:p>
      <w:r>
        <w:t xml:space="preserve">Sok Istennel kapcsolatban álló és jó szándékú embert az Én Vagyok Istenség a Hírnökön keresztül már megajándékozott az önismerethez szükséges gazdag kozmikus tudással és szellemi bölcsességgel. Isten Lelke most azt kérdezi tőletek: Akartok-e még jobban belenőni ebbe az egyetemes tudásba? Ha így van, kérlek, vegyétek komolyan, hogy fokozatosan és végleg felhagyjatok egy számotokra már ismert kellemetlen életmóddal, amelyet az Isten-Szellem már megvilágított a mennyei nézőpontból. Vigyetek be nemesebb viselkedési módokat az életetekbe, akkor hamarosan képesek lesztek teljesebben megérteni az Én Vagyok Istenség sok olyan leírását, amelyet korábban nem voltatok képesek felfogni, és nagyon boldogok lesztek emiatt. Mindig megvan a szabadságotok, hogy pozitív irányba változtassátok meg természeteteket, ahogy nekünk, égi lényeknek is mindig megvan a szabadságunk, hogy megvalósítsuk az evolúció sokoldalú tudását. De ebben a világban alacsony rezgésszámú körülmények között éltek, amelyek törvénytelen életmóddal tartják a lelketeket szabadon, és ezért szükséges, hogy ha most a mennyei visszatérésre törekszetek, fokozatosan pozitív irányba változzatok. Erre azért van szükség, hogy az emberi halál után a lelketek kiléphessen e föld mágneses vonzásából, és a magasabb tudatosság fényesebb kozmikus síkjaira vagy bolygóira vonzódhasson. Ez minden bizonnyal érthető lesz az Ön számára. </w:t>
      </w:r>
    </w:p>
    <w:p>
      <w:r>
        <w:t xml:space="preserve">Mi, a fény tiszta lényei mély és szívből jövő meggyőződésből éljük a testvéri </w:t>
      </w:r>
      <w:r>
        <w:rPr>
          <w:b w:val="1"/>
        </w:rPr>
        <w:t xml:space="preserve">egység, a szabadság, az egyenlőség, az igazságosság és a szívélyesség </w:t>
      </w:r>
      <w:r>
        <w:t xml:space="preserve">mennyei törvényeit, amelyeket </w:t>
      </w:r>
      <w:r>
        <w:rPr>
          <w:b w:val="1"/>
        </w:rPr>
        <w:t xml:space="preserve">szeretetnek </w:t>
      </w:r>
      <w:r>
        <w:t>is nevezünk</w:t>
      </w:r>
      <w:r>
        <w:rPr>
          <w:b w:val="1"/>
        </w:rPr>
        <w:t>.</w:t>
      </w:r>
      <w:r>
        <w:t xml:space="preserve"> A mennyei élet törvényének ezek az oszlopai belenőttek lényünk szívébe, vagyis már nem kell előhívnunk őket fénytestünk részecskéinek raktáraiból, hiszen már összekapcsolódtak tudatunkkal, és ezért kreatívan irányítanak bennünket érzelmi életünkben.  </w:t>
      </w:r>
    </w:p>
    <w:p>
      <w:r>
        <w:t xml:space="preserve">Ez számunkra azt jelenti, hogy nem kell erőfeszítéseket tennünk az égi alapszabályok betartásához vagy életünkbe való beépítéséhez. Az alaptörvényeket - mi a kettős evolúciós életünk szabályainak is nevezzük őket - már minden égi lény tökéletességre fejlesztette ki érettségének idején, ezért nincs gondunk azzal, hogy azokat az egymással való kapcsolatainkban is alkalmazzuk. Az égi lények minden égi törvényt önmaguk részének tekintenek, mert teljesen a személytelen és érett égi életelv mögött állnak, vagy szívből megerősítik azt, és boldognak érzik magukat benne. Minden égi alaptörvény sok előteremtésen keresztül érlelődött - vagyis az égi lények életmódját, mondhatni, először ők tesztelték -, amíg az szilárdan beépült a tiszta lények evolúciós életébe. Most ezt szívből, örömmel éljük meg, és nem ismerjük másként. </w:t>
      </w:r>
    </w:p>
    <w:p>
      <w:r>
        <w:t xml:space="preserve">Ha önként szeretnétek visszatérni a mi mennyei életrendszerünkbe, akkor kérlek, készüljetek fel arra, hogy először személytelenné váljatok. Ez azt jelenti számodra, hogy fokozatosan visszaveszel többet az önérzetes személyiségedből, így nagyrészt megszabadulsz azoktól a vonzó, személyhez kötődő viselkedésmintáktól, amelyeket a mélyen bukott lények e földön azért sajátítottak el, mert mindegyikük nagyobb vagy több akart lenni a másiknál. Ezek az életmódok, amelyek felértékelik az embereket, már sok millió évnyi földi élet során nagy fizikai és szellemi szerencsétlenséget és bosszúságot okoztak nekik. Az emberek és a lelkek egyenlőtlensége újra és újra csúnya veszekedésekbe, elnyomásba, egymás félelmébe és szörnyű háborúkba sodorta őket. Még napjainkban sem jön rá a legtöbb önfejű, veszekedős és harcias ember és lélek, hogy hatalmas büszke emlékeik mindig arra ösztönzik őket, hogy személyesen beképzelt, ingerlékeny és uralkodó módon éljenek. Gyakran öntudatlanul a lét egyenlőségének és az igazságosságnak az ellenkezőjét élik, ami a fénylények személytelen, mennyei életének nagyon fontos összetevője.  </w:t>
      </w:r>
    </w:p>
    <w:p>
      <w:r>
        <w:t xml:space="preserve">Az égi szemszögből nézve az emberi lények és a túlvilági lelkek egyre inkább új, még nagyobb problémákat okoznak maguknak a bolygó lakóival a nagyképű, tolakodó és szerénytelen raktáraikkal. Őket már annyira megterhelte az arrogancia, hogy személyes felemelkedésük nem tűri, hogy mások utalásokat tegyenek vonzónak nem mondható hibáikra és gyengeségeikre. Ha mások megróják őket viselkedésükben, kolerikusan és ingerlékenyen reagálnak, vagy hirtelen hisztérikusan és indulatosan viselkednek. Nagyon nehéz ilyen emberekkel együtt élni vagy szívélyes barátságot fenntartani. Visszautasítanak minden kritikát, és dühösen visszavonulnak. Ez a viselkedés azt jelzi, hogy az illető személy vagy lélek hosszú ideig élt nagy személyiségigényekkel, és most erősen megterhelt. Azok, akiket ilyen nagy teher terhel, türelmetlenségben élnek, mivel általában hatalmas elvárásaik vannak másokkal szemben. Ha ezek nem teljesülnek számára, akkor még olyan jóindulatú embereket is elutasít, akikkel egy ideig jól kijött, de csak azért, mert valami önző dolgot várt tőlük.  </w:t>
      </w:r>
    </w:p>
    <w:p>
      <w:pPr>
        <w:spacing w:lineRule="auto" w:line="240" w:after="9" w:beforeAutospacing="0" w:afterAutospacing="0"/>
      </w:pPr>
      <w:r>
        <w:t xml:space="preserve">Az ilyen emberekben, akik között sok hívő is van, az olyan nemes égi tulajdonságok közül, mint az önbecsület, a tisztaság, a természetesség, valamint a nyitottság, a szerénység, a jellemszilárdság és az igazságosság - amelyek az égi lények becsületérzetéhez kapcsolódnak - egy időre elfedhetnek néhányat a nem vonzó önző, gőgös és rosszindulatú viselkedéssel. Ha valaki felhívja őket a figyelmüket egy rossz cselekedetre, gyorsan személyesen megbántva és sértve érzik magukat. Ez például olyan magabiztos emberekkel történik, akiknek van bátorságuk nyíltan megszólítani egy nem vonzó gesztust vagy hisztérikus viselkedést. Egyes gőgös emberek, akiknek belső becsületérzete már nem reagál, nem szégyellik, hogy közömbös emberek jelenlétében kiabáljanak, amikor személyesen eltúlzott nézeteik ellenállásba ütköznek. Erős főnökösködésük alig enged meg más véleményt, ezért gyorsan sértődötten reagálnak, ha valaki ellentmond nekik. Ebben a számukra kínos helyzetben gyakran elveszítik az önuralmukat, mert ilyenkor erősen hat rájuk a tudatalattiból és a lélekből felemelkedő nagy raktározási potenciáljuk, amely aztán a megfelelő rezgéseken keresztül behatol a felső tudatba. </w:t>
      </w:r>
    </w:p>
    <w:p>
      <w:pPr>
        <w:spacing w:lineRule="auto" w:line="240" w:after="9" w:beforeAutospacing="0" w:afterAutospacing="0"/>
      </w:pPr>
    </w:p>
    <w:p>
      <w:r>
        <w:t xml:space="preserve">Ez az a pillanat, amelyre a csalárd földhöz kötött lelkek várnak, hogy kerülő úton elérjék a negatív energiákat. Az ilyen emberre gyakorolt hatásuk egyre jobban és jobban növekszik, amíg a lelkek részben elfoglalják őt azáltal, hogy belépnek az élet aurájába. Aztán agresszívan beszélnek és üvöltik ki az irányíthatatlan emberi lényen keresztül azt, ami megfelel a gőgös tudatuknak, és ez mennyei szempontból valóban megdöbbentő. Feltételezheti: A dühkitörés pillanatában az embert már részben elfoglalják a sötét lelkek. Ha vissza akarsz térni hozzánk a mennyországba, akkor komoly erőfeszítéseket kell tenned, hogy először is alaposabban megvizsgáld a viselkedésedet és a nem vonzó jellemvonásaidat, amelyek feldobnak téged, mert ezek az alattomos és rosszindulatú lelkek támadási pontjai. Ezek még jobban eltávolítanak a mi személytelen, harmonikus és békeszerető mennyei életünktől. </w:t>
      </w:r>
    </w:p>
    <w:p>
      <w:r>
        <w:t xml:space="preserve">Isten Lelkének a lények törvénytelen egyenlőtlenségéről vagy az emelkedett életmódról szóló leírásából elképzelheted, hogy hová fognak egyszer megérkezni azok a lények, akik egykor kimentek a mennyek országából, és milyen nagy szívfájdalmat kell még átélniük a személyes emelkedésük révén. Sajnos a legtöbb ember és lelkük a bűnbeesés sötét világában ilyen életmódot folytat. Ez vonatkozik az Istenben hívő emberekre is, akik öntudatlanul, önismeret nélkül élnek nap mint nap. A tragikus az, hogy ezzel még nehezebbé teszik saját életüket, mint amilyen az már most is. Hiú és nagyképű személyiségük az igazi oka annak, hogy alig jönnek ki bárkivel is, és még jó barátaikat is elveszíthetik. Találgatnak, töprengenek, és kétségbeesetten kérdezik Isten Lelkét imában, hogy miért történik ez velük folyton. Néhányan tévesen azt hiszik, hogy ez a lelkük előző életéből származó sorsuk vagy karmájuk, ezért most ebben az életükben kell törleszteniük.  </w:t>
      </w:r>
    </w:p>
    <w:p>
      <w:r>
        <w:t xml:space="preserve">De bizony, a gondolkodásuk rossz irányba megy. Az isteni akarat szerint egyetlen végtelen lénynek sem kell elviselnie a törvény megszegését! Ezt az elrettentő eszközt a sötét, könyörtelen Ősz-lények hozták létre, akik az alacsony rezgésű, sötét bolygókon az emberi lények megfenyítésével akartak erőszakkal világrendet teremteni. Világi és vallási vezetőkön keresztül hirdették a nekik alárendelt népnek vagy hívőknek, hogy Isten szörnyű beismerésekkel és korábbi bűneik eltörlésével akarja őket az isteni rendbe vezetni - ez mindig az ember és a lélek szenvedésével jár együtt. Hálásnak kell lenniük neki ezért, mert így sokkal gyorsabban megtisztulhatnak, és visszatérhetnek a mennyországba.  </w:t>
      </w:r>
    </w:p>
    <w:p>
      <w:r>
        <w:t xml:space="preserve">Ilyen és más félrevezetéseket hirdettek a túlvilági, földhözragadt lelkek a felsőbb társadalomban élő médiumoknak, akik kíváncsiságból nyitottak a spirituális ülésekre. Így került az "Isten engedményeiről" és a "bűnösség megszüntetéséről" szóló tudás a vallási területen magas rangú emberek kezébe. Örültek ennek, mert ezekkel a kijelentésekkel, amelyeket tanításaikba foglaltak, meg tudták félemlíteni és uralni tudták a tudatlan hívő embereket. A mai napig sok spirituálisan és vallásilag orientált ember még mindig azt hiszi, hogy ha valami rossz történik velük, akkor most a korábbi ügyüket aratják, vagy az isteni törvény elleni vétkük beteljesedett. Ezen keresztül Isten megmutatja nekik, hogy valamit rosszul csináltak az életben. De a mennyei törvényes életmód ismerete és a mindennapi önismeret nélkül hogyan jöhetnének rá, hogy hol sértették meg a mennyei törvényt, és mit kellene valójában megváltoztatniuk. </w:t>
      </w:r>
    </w:p>
    <w:p>
      <w:r>
        <w:t xml:space="preserve">Kérem, értsék helyesen: Isten soha nem avatkozik bele az emberek és más lények szabad életébe, és soha nem büntetne meg egy lényt azzal, hogy ezt megengedi, mert az kegyetlen lenne, és ellenkezne a jóindulatú mennyei törvénnyel. Ha valaki egy barátot vagy ismerőst veszít el egy rossz magatartás miatt, annak van egy belső és egy külső oka. Vagyis a lélekben, valamint az emberi tudatalattiban és tudatalattifelettiben lévő emlékeinek mennyisége kisebb-nagyobb mértékben - attól függően, hogy milyen gyakran viselkedett kellemetlenül más embertársaival szemben - a törvénytelen és jellemtelen beszédére és cselekedeteire irányította. Ezek olyan negatív erők, amelyek mindig hatással vannak az emberi felső tudatosságra. Csak akkor, amikor az ember felismeri rossz viselkedését a reflexió vagy másoktól kapott utalások révén, hálásan elfogadja azt, szívből megbánja és elkezd pozitív irányba változni, csak akkor segít neki Isten a szellemileg felébredt lelkén keresztül. Ő kezdeményezi a mennyei lényeken keresztül, hogy a lélek először megtapasztalja a negatív emlékek átalakulását, vagy teljesen megszabaduljon tőlük. </w:t>
      </w:r>
    </w:p>
    <w:p>
      <w:r>
        <w:t xml:space="preserve">Kérem, gondolkodjatok messzebbre, ti tévhitűek. Mi értelme lenne egy Istent szerető embernek vagy lelkének abban hinni, hogy a múlt és a jelen idők nem vonzó életmódjainak fájdalmas eltávolításával közelebb kerülhet a mennyei léthez, ha nem következik be a személy részéről a pozitív irányú természetváltozás? Ha büszke és arrogáns emberek, akiket sorscsapás ért, általában továbbra is a régi szokásaikat élik. Nagy világi tudásuk, művészi vagy kézügyességük révén továbbra is különleges embernek tartják magukat, és előítéletekkel telve hiszik, hogy senki más nem érhet fel hozzájuk. Így élnek a különböző hitek hívői, akik a világ felé fordulnak, és így még jobban eltávolodnak a személytelen mennyei élettől.  </w:t>
      </w:r>
    </w:p>
    <w:p>
      <w:r>
        <w:t xml:space="preserve">Elég sok önimádó hívőnek állandóan hatalmas problémái vannak másokkal. Amikor egy újabb kellemetlen konfrontáción vannak túl, gyakran sajnálják magukat, és tévesen azt hiszik, hogy a többiek a hibásak. Eszükbe sem jut, hogy önmagukban keressék a hibát, mert mindig rosszul ítélik meg magukat, vagyis azt hiszik, hogy sokkal jobbak a többieknél. Gyakran azt képzelik, hogy mások mindig hazudnak nekik, nevetségessé teszik vagy becsapják őket. Valójában azonban már régóta önámításban élnek, és nem veszik észre a tévedésüket, mert még nem ismerték meg önmagukat.  </w:t>
      </w:r>
    </w:p>
    <w:p>
      <w:r>
        <w:t xml:space="preserve">Az ilyen ember fél a másoktól érkező kritikától és a jó szándékú önismereti célzásoktól. Tévesen úgy gondolja, hogy az emberekkel való érintkezés csak kellemetlen konfrontációkat hozna számára, és ártana neki, ezért inkább visszavonultan és egyedül él. Ha felismerné, hogy ő maga az, aki újabb és újabb problémákat okoz, és arrogáns és önfejű hozzáállásával megnehezíti saját maga életét, akkor Isten szelleme segíthetne neki, hogy a jóindulatú belső embereken keresztül, célzási impulzusokkal felismerje önmagát. Sajnos csak kevés hívő fogadja el ezt a segítséget ebben a világban, és ez a túlvilágon sem lesz másképp. Sok értékes időt veszítenek a mennyek országába való visszatérés útján a személyes felmagasztalásukkal. Isten Lelke nagyon sajnálja ezt, és ezért újra és újra ad nektek tippeket, hogy megszólítsátok és felismerjétek gőgös beszéd- és viselkedésmódotokat, és ha hazafelé igyekeztek, akkor végleg elhagyjátok azokat. </w:t>
      </w:r>
    </w:p>
    <w:p>
      <w:r>
        <w:t xml:space="preserve">Isten Szelleme most folytatja a mennyei lények evolúciós életének leírását. </w:t>
      </w:r>
    </w:p>
    <w:p>
      <w:pPr>
        <w:spacing w:lineRule="auto" w:line="240" w:after="10" w:beforeAutospacing="0" w:afterAutospacing="0"/>
      </w:pPr>
      <w:r>
        <w:t xml:space="preserve">Fénytestünk részecskéiben - hasonlóan a sejtjeid és génjeid szerkezetéhez vagy felépítéséhez - minden olyan égi törvény tárolója megtalálható, amelyet az evolúciós élet kínál nekünk, és amelyet az Én Vagyok Istenség kezel helyettünk. A bennünk elraktározott összes törvényt nem tudjuk életünkbe foglalni, kivéve a már említett alapvető égi törvényeket, amelyeket egy növekvő égi lény az utóbolygókon teljes érettségig megcsapolt. Mivel egyes égi lényeknek az evolúciójuk során - kiterjesztett szellemi előrelátásuk és valami új létrehozására irányuló szorgalmas törekvésük révén - újra és újra sikerül új vagy kibővített életváltozatokat létrehozniuk, mindig új evolúciós tárházak jönnek létre. Az Én Vagyok Istenség felajánlja nekünk ezeket az evolúciós újdonságokat a fénytudatunkban vagy részecskéinkben való tárolásra, amelyeket aztán általában örömmel és hálásan fogadunk el. Nekünk is szabad döntésünk van, hogy ezt megtegyük. Még nem érthetjük meg azt a tárolást, ami újonnan érkezett belénk, ami még nem került bele az evolúciós életünkbe - ez egy égi életmód vagy egy bizonyos alárendelt kozmikus működési törvény, ami külsőleg segíti az égi bolygó életünk irányítását - ezért még nem hívjuk elő a tudatunkban. Mint a leírásból láthattátok, a mennyei létben soha nem fejeződik be az új vagy kibővített életváltozatok és bölcsességek megnyitása az egyre újabb és újabb evolúciós változatokon keresztül, vagyis az evolúciónk soha nem áll meg. Az a lehengerlő és boldogító ebben, hogy a kettős életben soha nem unatkozunk ezen az evolúciós váltakozáson keresztül. </w:t>
      </w:r>
    </w:p>
    <w:p>
      <w:r>
        <w:t xml:space="preserve">Egy evolúciós eonban csak egy törvénytárolást élhetünk át részletesen; cserébe a megvalósításhoz szükséges energiákat az Én Vagyok Istenségtől kapjuk a szintén személytelen kettősén, az Ősi Központi Napon keresztül, egy új eonciklus előtt. Ha visszavettünk egy égi törvényszerűséget a kettős életünkbe, akkor azt automatikusan megéljük, anélkül, hogy erőfeszítéseket kellene tennünk, hogy ne hagyjuk figyelmen kívül az életünkben. Az életmód, amelyet újonnan vettünk fel örök fénytudatunkba, mindig áthatol a fényrészecskék tárolásán keresztül, és arra utasít minket, hogy ezt és azt tegyük. Egy aprócska új szabályszerűség megnyílása után - a mennyországban rejlő lehetőségek (változatok) nagy számához képest - a tudatalatti egy új életmód felé terel bennünket, amely csatlakozik vagy alkalmazkodik a már megélthez. Ezért az evolúció magasabb szintjein nincs nehézségünk vagy problémánk abban, hogy egy már kialakult törvényt ismét körültekintően éljünk. Ekkor azonosak vagyunk a kialakult égi törvénnyel, és ebből következik pillanatnyi tudatállapotunk, amely a fény, az aura színe és a hangrezgés hatókörében mutatkozik meg számunkra és más lények számára. Mennyei, személytelen életünk kozmikus logikára épül, és ezért zseniális. </w:t>
      </w:r>
    </w:p>
    <w:p>
      <w:r>
        <w:rPr>
          <w:b w:val="1"/>
        </w:rPr>
        <w:t>Életünk legfontosabb tulajdonsága a szívélyesség, amely az oly fontos alázattal és türelemmel kapcsolódik össze. Számunkra a mennyei létben a szívből jövőnek lenni azt jelenti, hogy mindig önzetlenül odaadjuk magunkat, vagy szívből (lét-életmagunkból) megmutatjuk magunkat, hogy adakozóak és nagylelkűek vagyunk anélkül, hogy bármit is várnánk.</w:t>
      </w:r>
      <w:r>
        <w:t xml:space="preserve"> Csak így kapunk visszajelzést belülről, a lét-életmagunkból, amelyben az Én Vagyok Istenség jelen van. Amikor önként jelentkezünk egy bizonyos feladatra, hogy önzetlenül hozzájáruljunk a teremtés teljességéhez, a lényünk-életünk magjából feltöltő erők áramlanak fényrészecskéinkbe, amelyek aztán fokozatosan áramlanak ránk a tevékenységünkben. Mennyei életünk azonban nem csak önzetlenségben zajlik. Mindig lehetőségünk van arra, hogy az érdeklődési körünknek is utánajárjunk, ami örömöt okoz nekünk. Végtelen lehetőségünk van arra, hogy egyedül, kettős módon vagy bolygótestvéreinkkel együtt foglaljuk el magunkat, például játékkal és tánccal. </w:t>
      </w:r>
      <w:r>
        <w:rPr>
          <w:b w:val="1"/>
        </w:rPr>
        <w:t xml:space="preserve">Belső és külső szabadságunkat nem korlátozza senki, még az Én Vagyok Istenség sem, mert teljesen független és szabad égi lények vagyunk. De ha az Én Vagyok Istenség vagy egy lény arra kér minket, hogy segítsünk valamilyen módon, akkor a segítségünk mindig önzetlen adakozás. </w:t>
      </w:r>
    </w:p>
    <w:p>
      <w:pPr>
        <w:spacing w:lineRule="auto" w:line="240" w:after="9" w:beforeAutospacing="0" w:afterAutospacing="0"/>
      </w:pPr>
      <w:r>
        <w:t xml:space="preserve">Nálunk, a mennyei létben számtalan önkéntes feladat van, amit boldogan és ujjongva vállalunk, mert átmeneti betekintést adnak egy magasabb tudatosságba, mert a lét-életmagunk körüli pluszenergiák révén megnő az energiapotenciál a fénytestünkben. Ez számunkra azt jelenti, hogy azonnal jobb áttekintést kapunk a tudati életünkről, mert a későbbi magasabb tudatosságban, amit egyszer élhetünk, körülnézhetünk. Ezért vagyunk nagyon hálásak az Én Vagyok istenségnek, amikor magasabb energiapotenciált biztosít számunkra egy bizonyos további feladathoz.  </w:t>
      </w:r>
    </w:p>
    <w:p>
      <w:r>
        <w:t xml:space="preserve">A mi szempontunkból ez azt jelenti, hogy egy nagyszerű ajándékot kaptunk az Én Vagyok Istenségtől, amely nagy jelentőséggel bír az örökkévaló mennyei kettős életünk szempontjából, és boldogságot eredményez bennünk.  </w:t>
      </w:r>
    </w:p>
    <w:p>
      <w:r>
        <w:t xml:space="preserve">Így érzi magát földi létében az emberek lelke is, akiknek emberi lénye önzetlenül támogatja a teljesség megteremtését, pl. mint hírnök, gyógyító és segítő a rászorulók és betegek számára, vagy amikor az isteni üzeneteket kijavítja, vagy más nyelvre fordítja. Ez csak néhány az Én Vagyok Istenség nagy szellemi ajándékai közül, amelyeket egy mennyei lényen kívüli lény is megkaphat. De csak néhány belső ember tudja értékelni és megérteni az értékét. Néha elszomorodunk, amikor azt látjuk, hogy egy szellemileg már érett ember, akire az Én Vagyok Istenség egy üdvösségterv feladatot bízott, hirtelen elfordul tőle. Ez sok lélek számára szomorú, aki haza akar térni, mert az Én Vagyok Istenség magas energiapotenciáljáról lemaradt, mert emberi lénye hanyag volt a mennyei törvények megvalósításában.  </w:t>
      </w:r>
    </w:p>
    <w:p>
      <w:pPr>
        <w:spacing w:lineRule="auto" w:line="279" w:after="117" w:beforeAutospacing="0" w:afterAutospacing="0"/>
      </w:pPr>
      <w:r>
        <w:t xml:space="preserve">A sötét, földhözragadt lények nem akarják, hogy az emberek a mennyei üdvösség tervét kövessék, mert ezzel elveszíthetik földi felsőbbrendűségüket. Isten szellemének a mennyei és földi törvényekről szóló felvilágosítása révén a hívő emberek megismerhették azokat. Ezért mindent megtesznek annak érdekében, hogy a jó szándékú emberek, akik önként vállalták az üdvterv feladatát, erős befolyásuk miatt végül ismét feladják. </w:t>
      </w:r>
      <w:r>
        <w:rPr>
          <w:b w:val="1"/>
        </w:rPr>
        <w:t xml:space="preserve">Az alázatos és befelé jól irányított ember csak akkor tudja megvédeni magát az álnok Ősz-lények erős befolyásától, ha folyamatosan, mintegy fáklyával világítja meg "emberi énjét", és hajlandóságot mutat arra, hogy önismereti, mélyreható vizsgálatokat végezzen, hogy miért élt önzően és személyesen felértékelődve. Csak így, isteni segítséggel lehetséges, hogy megtegye a szükséges lépéseket a pozitív jellemváltozás felé.  </w:t>
      </w:r>
    </w:p>
    <w:p>
      <w:r>
        <w:t xml:space="preserve">Valóban, e nélkül az őszinte készség nélkül az ember ki van szolgáltatva a sötétségbe zuhanó lelkeknek, akik hamarosan elvezetik őt Isten belső fényétől. Erős befolyásuk következménye az, hogy a lelkileg ingatag embert különböző emberekkel próbálják behálózni, akik az ő elképzeléseiket ízlésessé teszik számára, hogy új világi foglalkozásokat űzzön, és az üdvösségterv feladatát jelentéktelennek tartsa. Egy bizonyos ponton eljön az idő, amikor ennek az embernek az üdvösségtervi feladata háttérbe szorul, és feladja, mert állítólag túlságosan elfoglalt. Tény azonban, hogy hagyta magát kívülről megterhelni a magánéletben annyi feladattal, hogy már nem képes teljesíteni az egyetlen igazi feladatát, a teljesség megteremtését.  </w:t>
      </w:r>
    </w:p>
    <w:p>
      <w:r>
        <w:t xml:space="preserve">Ez történt Isten sok földi tanítványával az elmúlt évszázadokban, és ez fog történni a legtöbbjükkel a közeljövőben is, mert hiányzik a szellemi előrelátás és a belső érzék a fontos, nagyszabású mennyei üdvösségtervhez. Isten Lelke gyakran átélte ezt a szomorú fejezetet, ezért most erről akart beszélni. A sötét őszi lények újra és újra megpróbálják felvezetni a tanítványokat a kerti ösvényen, mégpedig úgy, hogy további külső feladatokat adnak nekik, amelyeket sok tudás és tehetség révén jól tudnak teljesíteni. Az álnok földhözragadt lelkek akkor örülnek, amikor az ember ismét elbukik rajtuk.  </w:t>
      </w:r>
    </w:p>
    <w:p>
      <w:r>
        <w:t xml:space="preserve">Isten Lelke sajnálja, hogy vannak olyan emberek, akik később elfordulnak a már megkezdett üdvösségtervük feladatától, mert rosszul ítélik meg azt, pedig a lelkük erre a célra inkarnálódott. Mennyei szempontból ez a feladat örök életük egyik legfontosabb eseménye lenne!  </w:t>
      </w:r>
    </w:p>
    <w:p>
      <w:pPr>
        <w:spacing w:lineRule="auto" w:line="240" w:after="13" w:beforeAutospacing="0" w:afterAutospacing="0"/>
      </w:pPr>
      <w:r>
        <w:t xml:space="preserve">Nos, ez volt néhány tipp Istentől azoknak a belső embereknek, akik már elvállaltak egy üdvösségtervi feladatot, vagy fontolgatják, hogy elfogadják-e Isten Lelkének egy küldöttön keresztül érkező ajánlatát. De tudniuk kell: Az üdvösségterv feladata mindig önkéntes, önzetlen elköteleződés az egész teremtésért, és egy apró hozzájárulással segít a megosztott teremtés újraegyesítésében. Akik azért inkarnálódtak az üdvösségtervbe, hogy személytelenül, a háttérből dolgozzanak, különösebb külső feladat nélkül élnek, de nagyon értékesek a két teremtés összehozásában, és ezért kapnak kétpólusú plusz erőket az Én Vagyok Istenségtől kockázatos földi küldetésükhöz.  </w:t>
      </w:r>
    </w:p>
    <w:p>
      <w:pPr>
        <w:spacing w:lineRule="auto" w:line="240" w:after="13" w:beforeAutospacing="0" w:afterAutospacing="0"/>
      </w:pPr>
    </w:p>
    <w:p>
      <w:r>
        <w:t xml:space="preserve">A földi élet kockázatos és veszélyes az üdvösségterv lényei számára, mert állandóan figyelik őket az ellenkező oldalról érkező sötét lények, akik semmi jót nem akarnak velük. Ez volt a helyzet minden földi korban, amikor a fény égi lényei egy üdvösségterv feladatához csatlakoztak. Ők már tüske voltak a rosszindulatú lények húsában a földön túli és a földi világban. A sötét, javíthatatlan lények attól féltek, hogy a mennyei terv szerinti megváltó lények még mindig meghiúsíthatják a teremtés teljességének elpusztítására irányuló őrült tervüket. Ez is szörnyű szenvedések árán sikerült nekik. A bűnbeesésből származó emberek és lelkek azonban nem láthatták ezt a teremtés-megváltó eseményt mintegy 2000 évvel ezelőtt, Jézus és a tanítványok földi korában, mert az csak a lelkük életmagjában zajlott le, és törvénytelen életmódjuk és nagyon alacsony rezgésük miatt már nem volt rálátásuk rá. A földhöz kötött lelkek - akiknek nincs szándékukban megváltozni, és nem is akarnak elindulni a mennyei visszatérés útján - még ma is követik a megtestesült mennyei terv szerinti üdvözítő lényeket, és minden lépésüket figyelik. Ez azonban csak akkor lehetséges számukra, ha az üdvösségterv lényei olyan alacsony rezgési fázisban vannak, amely hasonló az ő tudatossági rezgésükhöz. Ezért legyetek okosak és biztosítsátok a mennyei védelmet a kifinomult életmóddal, mert akkor a jellemtelen, sötét lelkeknek nem fog sikerülni eljutni hozzátok. De sajnos ez túl gyakran megtörténik, mert az üdvösségtervben szereplő lények többsége nem ismeri a mennyei törvényeket és a nemes mennyei életmódot. Ezért nem tudják értékelni, hogy mit is élnek valójában, és azt sem tudják elképzelni, hogy a mélyen bukott, pusztító Bukás Lényei ezt a világot túlnyomórészt ellentétes törvények alapján építették fel, vagyis a szívből jövő és nemes mennyei életmódot teljesen kiforgatva és eltorzítva élik. Emiatt az üdvterv lényei állandóan abban a veszélyben vannak, hogy az ellentétes rezgésű lények erősen befolyásolják őket, és eközben az életük is veszélybe kerülhet, mert az ellentétes rezgésben lévő Isten-szellem nem tudja őket megvédeni.  </w:t>
      </w:r>
    </w:p>
    <w:p>
      <w:r>
        <w:t xml:space="preserve">Ti jóindulatú, nyílt szívű emberek, akik szívetekben szeretitek Istent, meg tudjátok-e most már érteni, miért beszél Isten Lelke arról, hogy a terv-lények élete veszélyes földi küldetés? </w:t>
      </w:r>
    </w:p>
    <w:p>
      <w:r>
        <w:t xml:space="preserve">A földönkívüli lények is elfoglaltak és a háttérből dolgoznak, és igyekeznek segíteni azoknak az embereknek, akik magas rezgésű, fényben gazdag őszi birodalmaikból inkarnálódtak. Amint ebből láthatjátok, sok lény vesz részt az összes bukott élet hazahozatalában, és mi, az égi küldöttek is részt veszünk benne. Mindannyian egy hajóban evezünk, amelynek a neve: "A </w:t>
      </w:r>
      <w:r>
        <w:rPr>
          <w:b w:val="1"/>
        </w:rPr>
        <w:t xml:space="preserve">két teremtés megváltása és újraegyesítése". </w:t>
      </w:r>
    </w:p>
    <w:p>
      <w:pPr>
        <w:spacing w:lineRule="auto" w:line="240" w:after="9" w:beforeAutospacing="0" w:afterAutospacing="0"/>
      </w:pPr>
      <w:r>
        <w:t xml:space="preserve">Az üdvösségterv első és legnehezebb feladata, a teremtés megmentése, Jézus földi korában sikeresen befejeződött, amiért sok mennyei tanítvány inkarnálódott, hogy támogassa munkáját. Most a vonat fokozatosan gördülni kezd a bukott teremtés legalsó életszférájában, amelyben sok, a múlt földi időkből származó, szellemileg jól összehangolt üdvtervű lény ül, és már várja mennyei visszatérését. A végsőkig kitartottak, vagyis a lelkük mindent oda akart adni a földi életükkel. A legnehezebb inkarnációkat tudhatják maguk mögött, amelyek során sok szenvedést kellett elviselniük. Ők térnek haza a leggyorsabban, mert a földi szenvedés annyira megpecsételte őket, hogy nem akarnak többé újraszületni. Ezért vannak már az ég felé guruló vonaton. </w:t>
      </w:r>
    </w:p>
    <w:p>
      <w:pPr>
        <w:spacing w:lineRule="auto" w:line="240" w:after="9" w:beforeAutospacing="0" w:afterAutospacing="0"/>
      </w:pPr>
    </w:p>
    <w:p>
      <w:r>
        <w:t xml:space="preserve">Milyen messze vagytok az égi igazodásban? </w:t>
      </w:r>
    </w:p>
    <w:p>
      <w:r>
        <w:t xml:space="preserve">Ki mondhatja el magáról ma, hogy felszáll a következő Sky Trainre? </w:t>
      </w:r>
    </w:p>
    <w:p>
      <w:r>
        <w:t xml:space="preserve">Ha még mindig nehéznek találod a törvény mennyei ismeretének megvalósítását, akkor a lelked az élet egyes területein nagyobb terheket vállalt az elmúlt inkarnációban. Ezek nem teszik lehetővé, hogy ma a természet pozitív változásával és finomításával lazítson. Ebből arra következtethetsz, hogy korábbi életed utolsó szakaszában inkább ellenkezőleg éltél, annak ellenére, hogy a lelked az egész teremtésért akart dolgozni az üdvösség tervében. </w:t>
      </w:r>
    </w:p>
    <w:p>
      <w:pPr>
        <w:spacing w:lineRule="auto" w:line="240" w:after="11" w:beforeAutospacing="0" w:afterAutospacing="0"/>
      </w:pPr>
      <w:r>
        <w:t xml:space="preserve">Sok égi lény indult el az üdvösségterv feladatára, és később különböző okokból mágnesesen az anyagban maradt. Az üdvösségterv lényei közül néhányan, akik egy sikertelen inkarnáció után érkeznek a túlvilági birodalmakba, de még nem vesztették el a mennyei életmódra való szellemi orientációjukat, még egyszer meg akarják oldani a beteljesületlen feladatukat, és az Én Vagyok Istenség segítségét kérik egy újbóli inkarnációhoz. Ezt az Én Vagyok Istenség biztosítja számukra, de az előzetesen csak egy durva eligazítást kapnak arról, hogy a léleknek milyen veszélyes fázisokat kell túlélnie fizikai öltözékében egy bizonyos korszakban. Az eligazítás után a lény még mindig mérlegelheti, hogy valóban meg akarja-e kockáztatni a veszélyes küldetést. </w:t>
      </w:r>
    </w:p>
    <w:p>
      <w:pPr>
        <w:spacing w:lineRule="auto" w:line="240" w:after="11" w:beforeAutospacing="0" w:afterAutospacing="0"/>
      </w:pPr>
    </w:p>
    <w:p>
      <w:r>
        <w:t xml:space="preserve">De az isteni akarat nem támogatja a túlvilágra érkező, erősen polarizált tervlényeket, ha még egyszer meg akarnak inkarnálódni, mert lélekszűkületükkel és szellemi rövidlátásukkal még jobban megterhelnék magukat. Csak az üdvösségterv azon lényeit támogatja Isten szelleme további erőkkel, akik az ő segítségével a megtestesülés előtt nagyrészt megszabadultak a legdurvább szellemi terhektől.  </w:t>
      </w:r>
    </w:p>
    <w:p>
      <w:pPr>
        <w:spacing w:lineRule="auto" w:line="240" w:after="10" w:beforeAutospacing="0" w:afterAutospacing="0"/>
      </w:pPr>
      <w:r>
        <w:t xml:space="preserve">Azokat az üdvösségtervben szereplő lényeket, akik meg akarnak testet ölteni, de még mindig súlyos terheket hordoznak a törvényből, az Isten-szellem figyelmezteti az újbóli megtestesüléstől. Sokan nem hallgatnak az Isten-szellem figyelmeztetéseire, és önszántukban testesülnek meg. Ennek szörnyű következményei vannak, mert a bűnbeesés lényei annyira befolyásolják őket, hogy az emberük ezt nem is sejti. Ezeket az önszántukban megtestesült lényeket hamarosan felfedezik az álnok Ősz-lények. Ha sikerül a korábbi tanítványokat az anyaghoz és a világukhoz kötni, akkor nagyon boldogok. A földhözragadt túlvilágon továbbra is folytatják gonoszságukat, anélkül, hogy változtatni akarnának. A korábbi tanítványok közül néhányan annyira a bukó lények hatása alá kerülnek, hogy átadják magukat a </w:t>
      </w:r>
      <w:r>
        <w:rPr>
          <w:b w:val="1"/>
        </w:rPr>
        <w:t>drogoknak.</w:t>
      </w:r>
      <w:r>
        <w:t xml:space="preserve"> Az illető lelkét több sötét, bódítószerfüggő lélek kiszorítja a testéből, és most ezek a lelkek felváltva élnek benne. Isten szelleme nem tud segíteni az ilyen emberen, de a jóakaratú ember sem, mert arrogánsan és szemtelenül elutasítja a segítséget. Ezért Isten Lelke arra kéri azokat a tanítványokat, akik több év alatt sok szellemi tudást tudtak magukba szívni, és akiknek van olyan felnőtt lányuk vagy fiuk, aki a bódító szerek rabja lett, hogy ne látogassák őket többé, mert ezzel veszélybe sodorják magukat, hogy fizikailag megtámadják őket a testben most felváltva élő idegen lelkek. A kábítószerfüggő embereknél az elaltatott sejtek időről időre több kábítószert igényelnek. A drogfogyasztás fokozódásával fokozatosan kialakul az az állapot, amikor az illető teljesen elveszíti a kontrollt önmaga és a külvilág felett, ezért Isten Lelke azt tanácsolja a tanítványoknak, ha ilyen lány vagy fiú szülei, hogy ha már többször bántalmazta őket, ne folytassanak vele véleményes vitákat és vitákat. </w:t>
      </w:r>
    </w:p>
    <w:p>
      <w:pPr>
        <w:spacing w:lineRule="auto" w:line="240" w:after="10" w:beforeAutospacing="0" w:afterAutospacing="0"/>
      </w:pPr>
    </w:p>
    <w:p>
      <w:pPr>
        <w:spacing w:lineRule="auto" w:line="279" w:after="117" w:beforeAutospacing="0" w:afterAutospacing="0"/>
      </w:pPr>
      <w:r>
        <w:rPr>
          <w:b w:val="1"/>
        </w:rPr>
        <w:t xml:space="preserve">Ez nem felelőtlen vagy szívtelen magatartás a szülők részéről, hanem önvédelmi intézkedés! </w:t>
      </w:r>
    </w:p>
    <w:p>
      <w:pPr>
        <w:spacing w:lineRule="auto" w:line="240" w:after="9" w:beforeAutospacing="0" w:afterAutospacing="0"/>
      </w:pPr>
      <w:r>
        <w:t xml:space="preserve">Add át a fiú vagy lány (utód) lelkét az Én Vagyok Istenség jóságos és irgalmas szívébe, és ne imádkozz többé azért a személyért sem, akiben a zavaros lelkek tartózkodnak és a testtel művelik a bajt. Isten Lelke ezt tanácsolja, mert különben a lezuhanó lelkek ima közben megtalálhatják a szülőket. Követik a hozzájuk érkező imaerők fénycsatornáját - ezek azonnal negatív erőkké alakulnak át -, majd éjszaka befolyásolják az alvó szülőket. Ezek nem ismerik a mélyen bukott lelkek cselekedeteit, akik mindig éjszaka lopakodnak az anyához vagy az apához, és negatív impulzusokkal befolyásolják őket, hogy olyasmit tegyenek, amit élveznek. Néha be akarják bizonyítani maguknak, hogy milyen okos lények, és milyen ravasznak tudnak még mindig tűnni a földön túli világból. Természetesen a sötét lelkek elszívják az aggódó és imádkozó szülők életenergiáit, mivel negatív aggodalmaik miatt alacsonyan rezegnek, és így jó lehetőségük van arra, hogy belépjenek az aurájukba. Ha a szülők gyakran rövid ideig alszanak éjszaka, és nem tudnak elaludni vagy sokat alszanak, és másnap kellemetlen, ideges érzéssel kelnek fel, akkor ismét hívatlan látogatóik voltak az éjszaka folyamán, akik nem hagyják abba a szülők befolyásolását. Az álnok és már elkoptatott lelkek nem járnának sikerrel, ha a szülők bizalommal adnák át felnőtt lányukat/fiukat az Én Vagyok Istenség fényes szívébe, és a vele való múltbeli kellemetlen helyzeteket és találkozásokat is. Ez azt jelenti, hogy a szülőknek ekkor gondolatban és beszédben is teljesen el kell engedniük utódjukat (gyermeküket), hogy ne épüljön ki láthatatlanul új energetikai kapcsolati csatorna a lány/fiú lelkéhez, amelyhez a sötét lelkek újra orientálódhatnak és elérhetik őket. Most már érted, mit jelent a személyhez való kötődés? </w:t>
      </w:r>
    </w:p>
    <w:p>
      <w:pPr>
        <w:spacing w:lineRule="auto" w:line="240" w:after="9" w:beforeAutospacing="0" w:afterAutospacing="0"/>
      </w:pPr>
    </w:p>
    <w:p>
      <w:pPr>
        <w:spacing w:lineRule="auto" w:line="279" w:after="117" w:beforeAutospacing="0" w:afterAutospacing="0"/>
      </w:pPr>
      <w:r>
        <w:t xml:space="preserve">Ezért figyelmezteti Isten Lelke a szülőket a hírnökkel kapcsolatban, és arra kéri őket, hogy vegyék figyelembe, hogy </w:t>
      </w:r>
      <w:r>
        <w:rPr>
          <w:b w:val="1"/>
        </w:rPr>
        <w:t xml:space="preserve">mennyei szempontból nem a fiukról/lányukról van szó, hanem egy olyan lényről, aki már a mennyországban él. Még ha ez a mennyei nézőpont még mindig nagyon nehéz is számodra, nem kerülheted el a szellemi valóságot, ha vissza akarsz térni a mennyországba. Gondolkodjatok spirituálisan előrelátóan, mert az anyagi test, amelybe a lélek inkarnálódik, mulandó. Csak a lélek, az örök fénytest marad meg égi eredetű, és ez nagyon valószínű, hogy nem a ti égi nemzésetekből származik, ilyen nagyszámú kozmikus lénnyel együtt. De még ha évezredekkel ezelőtt nemzettétek is, már régóta él a mennyei birodalomban, mint szabad, független lény, és a legtöbb lény néhány évezred után, ahogy már hallottátok, már nem kommunikál a nemző szüleivel. Minden lény a nagy egyetemes élet része, és mindenki, beleértve téged is, más lényektől függetlenül, kettős partnerségben él. Egyetlen égi lény sem venné a bátorságot, hogy a nemzett utódokat saját lényüknek tekintse, és magához kösse őket. Valóban, a teremtés teljességében minden lény önmagához tartozik és egyéniség. Nagy leleményességével, szívélyességével és vidámságával ékesíti és felvirágoztatja az égi életet!  </w:t>
      </w:r>
    </w:p>
    <w:p>
      <w:r>
        <w:t xml:space="preserve">Ti földi szülők, még ha olyan tragikus is számotokra, hogy utódotokat (fiatok/lányotok) önpusztításban látjátok, vagy tudtok róla, kérlek, nézzétek őt egy másik szemszögből, nevezetesen a szeretet mennyei szellemének és a mennyei lényeknek a szemszögéből, akkor végre gondtalanabbul fogtok tudni élni, amikor az elveszett utódotok (fiatok/lányotok) és az ő súlyosan megterhelt lelkének megsegítésére tett szívből jövő erőfeszítéseitek kudarcot vallottak. Gondolkodjon pozitívan és előre tekintve, lelkét újra a mennyei fényben látva. Ez egy napon meg fog történni, még akkor is, ha a túlvilágon sokáig fájdalmas kerülőutakat kell megtapasztalnia sok gőgös és önző raktáron keresztül, mert törvénytelen tulajdonságai nagy nehézségeket okoznak majd neki a többi lénnyel való együttélésben.  </w:t>
      </w:r>
    </w:p>
    <w:p>
      <w:r>
        <w:t xml:space="preserve">Valóban, sok mélyen bukott lény már nem tudja, mit csinál. Továbbra is önpusztításban élnek, anélkül, hogy tudnák, hogy lelkileg soha nem pusztíthatják el magukat. Sok mélyen bukott lélek még mindig ebben a tévedésben él, mert még mindig aktívak az önpusztítás korábbi emlékei, amelyekbe egykor sok évszázaddal ezelőtt, a bukás teremtésének utolsó harmadában léptek be. Ezeket a lelkeket sajnálni kell, mert egyszer majd visszatérnek a mennyei teremtésbe, de hogy milyen nehéz körülmények között, azt a belső emberek talán már ma is sejthetik. </w:t>
      </w:r>
    </w:p>
    <w:p>
      <w:pPr>
        <w:spacing w:lineRule="auto" w:line="279" w:after="117" w:beforeAutospacing="0" w:afterAutospacing="0"/>
      </w:pPr>
      <w:r>
        <w:t xml:space="preserve">Isten Lelke vigasztalóan ismét megszólítja az érintett szülőket. Kérem, ne aggódjon többet az utódai (lánya/fia) miatt, akik a kábítószereknek szentelték magukat. </w:t>
      </w:r>
      <w:r>
        <w:rPr>
          <w:b w:val="1"/>
        </w:rPr>
        <w:t>Gondolkodj magasabb perspektívából, és lásd a földi életet mulandónak, a szellemi életet pedig valóságosnak és örökkévalónak, akkor könnyebb lesz elengedned őket. A legtöbbször a gyermekhez való erős kötődés a földi élet során az egyik szülőben a birtoklási gondolkodás révén kialakult. Ezek a szülők szenvednek a legjobban, mert az utódjukhoz (gyermekükhöz) való erős ragaszkodás éjjel-nappal szól hozzájuk: vigyázzanak a fiukra vagy lányukra, és segítsék ki a téveszmékből. De ezt soha nem tudják elérni, ha a drogfüggő nem akarja. Akarata ellenére cselekedni a szabadság isteni törvénye ellen való ismételt vétkezés lenne, de veszélyes is, ha a fiatal hajlamos az erőszakra. Ezért az Isten-Szellem azt tanácsolja nektek, hogy ne foglalkozzatok még többet a lányotok/fiatok rossz állapotával.</w:t>
      </w:r>
      <w:r>
        <w:t xml:space="preserve"> Isten Lelke elvileg nem tanácsolja a szülőknek, hogy ezt tegyék, de ha már kialakult az az állapot, hogy a fiú vagy lány agresszívan elutasítja a szülők jelenlétét, akkor óvatosságra van szükség, mert erőszakossá válhatnak. De Isten tanítványának nem szabad ezt tennie magával a földi élet utolsó szakaszában. Ezért Isten Lelke azt tanácsolja nektek az erőszaknak ebben a szakaszában, hogy tartsátok magatokat távol tőlük, és hagyjátok őket teljesen elmenni. </w:t>
      </w:r>
    </w:p>
    <w:p>
      <w:r>
        <w:t xml:space="preserve">Az állami hatóságok sem tudnak segíteni, mert a drogfüggők - akik időnként még normálisan gondolkodnak és beszélnek, de gyakran arrogánsak - nem kérnek a hivatalnokoktól valódi tanácsot, kivéve egy új helyettesítő drogot. Ezért Isten szelleme arra kér benneteket, hogy ne keveredjetek többé ilyen agresszív állapotban lévő fiatokkal vagy lányotokkal, mert különben isteni védelem nélkül maradtok, mivel ezek a rosszindulatú és arrogáns lelkek nem tisztelik az emberi életet, még a tiétekét sem. </w:t>
      </w:r>
    </w:p>
    <w:p>
      <w:pPr>
        <w:spacing w:lineRule="auto" w:line="240" w:after="12" w:beforeAutospacing="0" w:afterAutospacing="0"/>
      </w:pPr>
      <w:r>
        <w:t xml:space="preserve">Talán ez a néhány isteni tipp hasznos lesz néhány ember számára, akiket gondok terhelnek, és akik Isten-központúan élnek. </w:t>
      </w:r>
      <w:r>
        <w:rPr>
          <w:b w:val="1"/>
        </w:rPr>
        <w:t xml:space="preserve">Kérlek, kapcsoljátok ki végre aggódó gondolataitokat, mert különben hamarosan nem lesztek képesek tisztán és előrelátóan gondolkodni, mert folyamatosan vonzjátok a fiatok/lányotok testében felváltva tartózkodó lelkek negatív erőit. </w:t>
      </w:r>
      <w:r>
        <w:t xml:space="preserve">Ez katasztrofális lenne az ember lelkére nézve, aki most vágyakozva vágyik a mennyei visszatérésre.  </w:t>
      </w:r>
    </w:p>
    <w:p>
      <w:r>
        <w:t xml:space="preserve">Még ha ti, szülők nem is kaptatok most kellemes híreket Isten Lelkétől, kérlek, ne tekintsétek a fiatok vagy lányotok többé a tulajdonotoknak. Önmagukhoz tartoznak, még akkor is, ha Ön fogantatta meg, hozta világra és gondozta őket az életben. Ez nem ok arra, hogy magához kösse őket, és utánuk fusson, amikor már nem akarnak tőled semmit. Engedd el őket, még ha a jelenlegi helyzet aggasztó is, mert jelenleg külsőleg semmit sem tudsz tenni értük, és Isten Lelke sem. </w:t>
      </w:r>
    </w:p>
    <w:p>
      <w:r>
        <w:t xml:space="preserve">Mivel sok hívő embert évezredeken keresztül félrevezettek, és mivel a mennyei visszatérők számára annyira fontos, hogy tudatossá váljanak és gondtalan életet éljenek, Isten Lelke most megismétli kijelentését. Most arra kéri őket, hogy gondolják át és lépjenek be egy modern gondolkodásmódba: </w:t>
      </w:r>
      <w:r>
        <w:rPr>
          <w:b w:val="1"/>
        </w:rPr>
        <w:t xml:space="preserve">Egyetlen mennyei lény sem tartozik a szüleihez, sem az Én Vagyok Istenséghez. Független lények, és önmagukhoz tartoznak, mivel örökké szabadok. </w:t>
      </w:r>
      <w:r>
        <w:t xml:space="preserve">Ha megszoktátok ezt a gondolatot, akkor már nem lesz nehéz számotokra a földön és a túlvilágon sem, hogy elengedjétek korábbi fiatok vagy lányotok kozmikus szabadságát.  </w:t>
      </w:r>
    </w:p>
    <w:p>
      <w:pPr>
        <w:spacing w:lineRule="auto" w:line="240" w:after="12" w:beforeAutospacing="0" w:afterAutospacing="0"/>
      </w:pPr>
      <w:r>
        <w:t xml:space="preserve">Gyakran előfordul, hogy a túlvilágon már semmit sem akarnak tudni a szüleikről, mert a fény felé vezető vagy e sötét világba tovább vezető útjuk teljesen más, mint az egykori szüleiké. </w:t>
      </w:r>
    </w:p>
    <w:p>
      <w:pPr>
        <w:spacing w:lineRule="auto" w:line="240" w:after="12" w:beforeAutospacing="0" w:afterAutospacing="0"/>
      </w:pPr>
    </w:p>
    <w:p>
      <w:pPr>
        <w:spacing w:lineRule="auto" w:line="279" w:after="117" w:beforeAutospacing="0" w:afterAutospacing="0"/>
      </w:pPr>
      <w:r>
        <w:t xml:space="preserve">Ezért van az, hogy egyesek lemondanak a szülőkkel való túlvilági találkozásról. </w:t>
      </w:r>
      <w:r>
        <w:rPr>
          <w:b w:val="1"/>
        </w:rPr>
        <w:t>Aki a szülők közül most már gondolatban teljesen elengedi földi utódait, lányait és fiait, vagyis a lények kozmikus szabadságába és függetlenségébe engedi őket, az emiatt nem kőszívű és nem megértetlen. Nem, nem az, mert mögötte van a mennyei törvény, amely megszólítja: Ne kössétek magatokat fiaitokhoz és leányaitokhoz, és ők ne hozzátok!</w:t>
      </w:r>
      <w:r>
        <w:t xml:space="preserve">  </w:t>
      </w:r>
    </w:p>
    <w:p>
      <w:r>
        <w:t xml:space="preserve">A mennyei törvény ezen isteni kijelentésének most már világosan ki kellett volna derülnie azok számára, akik még nem értették meg, miért kell elengedniük fizikai fiaikat és lányaikat, és miért kell őket szabad kozmikus lényeknek tekinteniük. Talán most feldereng a világosság, és rájönnek, milyen ostobán éltek eddig, és még mindig tévesen azt hiszik, hogy felnőtt fiaik és lányaik után kell futniuk, holott egészen más érdekeik vannak az életben.  </w:t>
      </w:r>
    </w:p>
    <w:p>
      <w:r>
        <w:t xml:space="preserve">Kérlek, értsd meg, hogy unatkoznak veled, mert más irányba néznek, mint te. Ezért kérlek, légy észnél, és engedd el őket végre, hogy újra nyugodtan és gondtalanul aludhass! </w:t>
      </w:r>
    </w:p>
    <w:p>
      <w:r>
        <w:t xml:space="preserve">Ha helyesen értetted meg az összes isteni kijelentés mély értelmét, akkor most már tudod, mit tehetsz. Akkor talán az utolsó földi szakaszban sikerül pozitív fordulatot tennetek egy nemesebb, mennyei élet felé.  </w:t>
      </w:r>
    </w:p>
    <w:p>
      <w:r>
        <w:t xml:space="preserve">Ezt kívánja az Én Vagyok Istenség az üdvösség megtestesült mennyei terv lényeinek, az Eredeti Teremtő Szülők lányainak és fiainak, valamint leszármazottaiknak, akik kimentek a Mennyei Királyságból, hogy nagyszerű lélekfényükkel egy nem feltűnő, személytelen életmóddal világítsanak e bűnbeesés világának sötétségébe.  </w:t>
      </w:r>
    </w:p>
    <w:p>
      <w:pPr>
        <w:spacing w:lineRule="auto" w:line="240" w:after="11" w:beforeAutospacing="0" w:afterAutospacing="0"/>
      </w:pPr>
      <w:r>
        <w:t xml:space="preserve">Mi, a mennyei lények is csatlakozunk szívük vágyához, akik szívükből vették fel ezt az üzenetet a belső emberek számára, és rövidítetlenül továbbították a hírmondó tudatosságnak és így a belső emberiségnek. Ez a mennyei üzenet tartalmaz néhány olyan aspektust, amely sok hívőt elgondolkodtat, ha először hallja. Éppen ezek az Istenhez kötött embereket gondolkodásra késztető kijelentések nagyon hasznosak a lélek tudatának, mert a szellemileg felébredt lélek az éjszaka folyamán, az ember mély álmában kapja meg a nagy lehetőséget, hogy Isten szellemének és a mennyei lényeknek a segítségével átigazodjon a mennyei törvényszerű életre. Ebben a fázisban megtanulja az Isten-szellemtől - ha hajlandó tovább nyitni magát a mennyei fény és tudás felé -, hogyan tudja a legjobban elvégezni a szellemi korrekciót a hívő emberrel. Ebben az Isten-Szellem az életmagján keresztül további erőkkel támogatja őt, hogy emberi lénye fokozatosan készen álljon arra, hogy végre elengedje korábbi logikátlan vallási iskolai tudását, és a szabad égi tudás irányába lépjen. Már a földi létben is eltarthat néhány évig, amíg a vallásos beállítottságú ember új szellemi ismeretekre éhes lesz, és új barátokat is keres szellemi eszmecserére, vagy élénk kapcsolatot tart fenn velük, hogy szellemileg tovább fejlődjön. Ez Isten akarata, és Isten Szelleme támogatja ezt az Eredeti Központi Napból a lélek útján érkező további erőkkel.  </w:t>
      </w:r>
    </w:p>
    <w:p>
      <w:pPr>
        <w:spacing w:lineRule="auto" w:line="240" w:after="11" w:beforeAutospacing="0" w:afterAutospacing="0"/>
      </w:pPr>
    </w:p>
    <w:p>
      <w:r>
        <w:t xml:space="preserve">De arra kéri a szellemileg nyitott embereket, hogy ezúttal ne kössék magukat többé a megszeretett vallásos emberekhez, az újonnan megismert hitcsoportokhoz, vagy az újonnan felvett szellemi ismeretekhez - amelyek csak homályosan és félkészen tudnak előjönni egy hírmondó emberi tudatán keresztül -, mert különben a lélek a túlvilágon is ragaszkodhat hozzá, mert az emberi megszokott emlékek a földi élet után is erősen befolyásolják. Ezért lehet, hogy még sokáig nem áll készen arra, hogy elfogadja az égi alaptörvények és életmódok magasabb szintű ismeretét. Ezért, ti spirituálisan kereső emberek, próbáljátok meg magatokat egyre inkább leválasztani minden földi kötelékről, hogy már a földi időben szabad kozmikus lénnyé váljatok, és a túlvilági birodalmakban könnyű dolgotok legyen, hogy gyorsan visszatérjetek a fény otthonába. Ez azt jelenti: Gyűjts logikusan megfogalmazott spirituális tudást földi lényedben, amelyen keresztül emberi tudatod kitágulhat, akkor vágyni fogsz a spirituális szabadságra és a poros, régi vallási tudástól és félrevezető, kötelező hiedelmektől való megszabadulásra.  </w:t>
      </w:r>
    </w:p>
    <w:p>
      <w:r>
        <w:t xml:space="preserve">Kérjük, továbbra is törekedjetek tudatosságotok megújítására, akkor jobban meg tudjátok majd különböztetni, hogy melyik tudás nem igaz, és melyik áll közelebb a mennyei igazsághoz. De tudd, hogy soha nem leszel képes megtapasztalni és befogadni a tökéletes mennyei igazságot az emberi tudatosságban, amely az anyagban lévő háromdimenziós élettel van kapcsolatban. Az Isten-Szellem nem tudja átfogóan leírni a hetedik dimenziós mennyei életmódot, mert az emberi tudatosság nem tudja felfogni. Ezért a mennyei életnek csak egy kis töredékét tapasztalhatjátok meg, és még ez is csak homályosan van leírva a mennyei szemszögből. Még ha ez így is van, az apró isteni utalások sok Istenhez kötött embernek segíthetnek abban, hogy magasabb fénytudatosságra jusson, és lehetővé tegyék számára, hogy sokkal gyorsabban jusson el belső célja, a mennyei visszatérés felé. Ezt kívánják nektek az égi lények, akik a hírnökkel együtt vannak jelen, és akik nagy örömmel ismét képesek voltak a legnagyobb egyetemes szívükből, az Én Vagyok Istenség akaratának megfelelően, az égi Lénytől származó szeretet apró cseppjeit továbbítani nektek.  </w:t>
      </w:r>
    </w:p>
    <w:p>
      <w:r>
        <w:t xml:space="preserve">Nekünk, kettős lényeknek ez mindig örömteli feladat, mert lehetővé teszi számunkra, hogy minimális hozzájárulással segítsük az egész teremtést. Ugyanakkor aggodalommal tekintünk az emberi életre, mert az embereket egyre gyakrabban sújtják súlyos viharok, katasztrófák és számos csapás. Sok ember most félelemben és kétségbeesésben él a sorsa miatt, mert nem ismerik a világ tragédiájának valódi okait, és nincs spirituális tudásuk róla. Isten Lelke nem tudja elérni őket a megvilágosító tudással, mert vagy elutasítják azt, vagy még nem tudják szellemileg felfogni. Ez sajnos így van ebben a mélyen bukott lényekből álló világban, akik szellemileg messze eltávolodtak a mennyei szabad, fényben és boldogságban gazdag élettől, és akik közül csak néhányan hajlandóak visszatérni a mennyországba. </w:t>
      </w:r>
    </w:p>
    <w:p>
      <w:r>
        <w:t xml:space="preserve">Mi, mennyei lények, Isten Szellemétől előre tudjuk, hogy a bukott lények szenvedése egy napon megszűnik, és minden újra jó lesz. Annak érdekében, hogy az emberi lények és a földhöz kötött lelkek elviselhetetlen szenvedése csökkenjen és megszűnjön, sok önkéntes lény mozog a naprendszeretekben, és próbálja megakadályozni a legrosszabbat a Földön anélkül, hogy beavatkozna vagy beavatkozna a világotok életébe. Nekünk tiszta égi lényeknek és a bukott Lény naprendszereiből érkező magasabb fejlettségű önkénteseknek ez egy nehéz üdvterv feladat, hiszen mindig a háttérben kell dolgoznunk, anélkül, hogy megzavarnánk a hangadó, uralkodó földhöz kötött lelkeket és szövetségeseiket, az emberi ruhába öltözött sötét segítőket - akik impulzusokkal irányítják őket -, akik nem akarnak segítséget az Isten-szellemtől, tőlünk és a földönkívüliektől. Szabadságukat és függetlenségüket az ő bukott világukban az isteni törvény szerint nem szabad csorbítanunk, és természetesen be is tartjuk. </w:t>
      </w:r>
    </w:p>
    <w:p>
      <w:r>
        <w:t xml:space="preserve">Bár a világ egyre inkább az égi élettel ellentétes irányba halad, sok önkéntes égi segítő lény, köztük a magasabb, fényben gazdag őszi világokból érkezők is, különböző módokon igyekeznek támogatni a földi életet.  </w:t>
      </w:r>
    </w:p>
    <w:p>
      <w:r>
        <w:t xml:space="preserve">Ha nem láttok minket, égi lényeket és más naprendszerekből érkező földönkívülieket, vagy nem tudtok velük találkozni, akkor is gondoljátok azt, hogy láthatatlanul mindig jelen vagyunk számotokra. A jó, fénylények jelenlétére való gondolkodás nagyobb belső és külső biztonságot nyújt, és megszabadít a félelmektől az életed fenyegető helyzeteiben, amikor rossz pillanatokon kell túllépni.  </w:t>
      </w:r>
    </w:p>
    <w:p>
      <w:r>
        <w:t xml:space="preserve">Válaszd magad mellé a jóságos és irgalmas Istent, akkor könnyebben fogsz élni, és gondtalanul fogsz elaludni. Éljetek mindig ilyen összehangoltan, még akkor is, ha lehet, hogy nem lesz több napotok a földön, mert a világot egy szörnyű katasztrófa sújtja. Az, hogy ezt fizikai ruhádban túléled-e, és idegenek biztonságba helyeznek-e egy másik anyagi bolygón, vagy hátra kell hagynod a fizikai ruhádat, és átmenetileg a lelkeddel egy fényben gazdag, finom bolygón kell élned, a spirituális tudatállapotodtól vagy a rezgésszintedtől függ. Kérem, ne feledkezzenek meg erről. </w:t>
      </w:r>
    </w:p>
    <w:p>
      <w:r>
        <w:t xml:space="preserve">Mi, égi lények azt tanácsoljuk nektek, hogy éljetek a jelenben, aggodalom nélkül és nyugalomban. De emberi tudatosságotoknak tudatában kell lennie annak, hogy földi életetek bármelyik pillanatban véget érhet. Ez arra kell, hogy ösztönözzön benneteket, hogy lelkileg többet tegyetek, vagyis hogy nagyobb erőfeszítéseket tegyetek - ha az ember nem szokott közömbösen élni -, hogy fokozatosan elengedjétek csúnya hibáitokat, amelyek másokat a szívükben bántanak, és hogy tovább nemesítsétek magatokat.  </w:t>
      </w:r>
    </w:p>
    <w:p>
      <w:pPr>
        <w:spacing w:lineRule="auto" w:line="279" w:after="117" w:beforeAutospacing="0" w:afterAutospacing="0"/>
      </w:pPr>
      <w:r>
        <w:rPr>
          <w:b w:val="1"/>
        </w:rPr>
        <w:t xml:space="preserve">Szeressétek egymást szívből és legyetek békeszeretőek. Mennyei szempontból ez azt jelenti: Legyen sok megértésetek embertársaitok iránt, még akkor is, ha azok még mindig elutasítják Istent és a szívből jövő életet. Legyetek nagylelkűek egymáshoz, akik szívetekben szeretitek Istent. Ne nézd a jóindulatú emberek külső vallási korlátait, hanem nyitott szívvel találkozz velük, hogy örömmel ismerjék meg vallási szabadságodat, és érezzék szívből jövő készségedet mások bajának enyhítésére. Akkor egyre inkább érezni fogjátok az isteni lélegzetet bennetek a lelketeken keresztül. Ily módon az Én Vagyok Istenség szívből jövő tulajdonságainak szelíd energetikai leheletét adja egy kozmikus lénynek, aki a mennyei lényből érkezik, és haza akar térni. </w:t>
      </w:r>
      <w:r>
        <w:t xml:space="preserve">Te is az égi visszatérők között vagy? Mi, égi lények nagyon sokat kívánunk nektek!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F-(Wi-Gu)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sz w:val="16"/>
        <w:lang w:val="en-US"/>
      </w:rPr>
    </w:pPr>
  </w:p>
  <w:p>
    <w:pPr>
      <w:jc w:val="center"/>
      <w:spacing w:lineRule="auto" w:line="266"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6" w:after="0" w:beforeAutospacing="0" w:afterAutospacing="0"/>
      <w:ind w:firstLine="0"/>
      <w:rPr>
        <w:sz w:val="16"/>
        <w:lang w:val="en-US"/>
      </w:rPr>
    </w:pPr>
    <w:r>
      <w:rPr>
        <w:sz w:val="16"/>
        <w:lang w:val="en-US"/>
      </w:rPr>
      <w:t>F-(Wi-Gu)</w:t>
      <w:tab/>
      <w:tab/>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lang w:val="en-US"/>
      </w:rPr>
    </w:pPr>
    <w:r>
      <w:rPr>
        <w:rFonts w:ascii="Arial" w:hAnsi="Arial"/>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F-(Wi-Gu)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470"/>
          </w:pPr>
          <w:r>
            <w:rPr>
              <w:sz w:val="16"/>
            </w:rPr>
            <w:t xml:space="preserve"> </w:t>
          </w:r>
          <w:r>
            <w:rPr>
              <w:sz w:val="16"/>
              <w:b w:val="1"/>
            </w:rPr>
            <w:t xml:space="preserve"> 09.08.2008 </w:t>
          </w:r>
          <w:r>
            <w:rPr>
              <w:sz w:val="16"/>
            </w:rPr>
            <w:t xml:space="preserve">(aktuális dátum) </w:t>
          </w:r>
          <w:r>
            <w:rPr>
              <w:sz w:val="18"/>
              <w:b w:val="1"/>
            </w:rPr>
            <w:t xml:space="preserve">Isten Én Vagyok-Szeretet Cseppjei a Mennyei Forrás </w:t>
          </w:r>
          <w:r>
            <w:rPr>
              <w:sz w:val="16"/>
              <w:b w:val="1"/>
            </w:rPr>
            <w:t xml:space="preserve">2008.07.06-i </w:t>
          </w:r>
          <w:r>
            <w:rPr>
              <w:sz w:val="16"/>
            </w:rPr>
            <w:t xml:space="preserve">üzenetéből "3. RÉSZ - Mennyei lények evolúciós élete és szívük kapcsolata a személytelen Én Vagyok Istenséggel" (18 oldal)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hanging="470"/>
            <w:rPr>
              <w:sz w:val="16"/>
            </w:rPr>
          </w:pPr>
          <w:r>
            <w:rPr>
              <w:sz w:val="16"/>
              <w:b w:val="1"/>
            </w:rPr>
            <w:t xml:space="preserve">09.08.2008 </w:t>
          </w:r>
          <w:r>
            <w:rPr>
              <w:sz w:val="16"/>
            </w:rPr>
            <w:t xml:space="preserve">(current date) </w:t>
          </w:r>
          <w:r>
            <w:rPr>
              <w:sz w:val="16"/>
              <w:b w:val="1"/>
              <w:color w:val="0000FF"/>
            </w:rPr>
            <w:t xml:space="preserve">Én Vagyok - Isten szeretetcseppjei a Mennyei Forrásból </w:t>
          </w:r>
          <w:r>
            <w:rPr>
              <w:sz w:val="16"/>
              <w:b w:val="1"/>
            </w:rPr>
            <w:t xml:space="preserve">2008.07.06-i </w:t>
          </w:r>
          <w:r>
            <w:rPr>
              <w:sz w:val="16"/>
            </w:rPr>
            <w:t>üzenet</w:t>
          </w:r>
        </w:p>
        <w:p>
          <w:pPr>
            <w:jc w:val="center"/>
            <w:spacing w:lineRule="auto" w:line="259" w:after="0" w:beforeAutospacing="0" w:afterAutospacing="0"/>
            <w:ind w:hanging="470"/>
            <w:rPr>
              <w:sz w:val="16"/>
            </w:rPr>
          </w:pPr>
          <w:r>
            <w:rPr>
              <w:sz w:val="16"/>
            </w:rPr>
            <w:t>"3. RÉSZ - A mennyei lények evolúciós élete és szívük kapcsolata a személytelen Én Vagyok Istenséggel" (18 oldal)</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470"/>
          </w:pPr>
          <w:r>
            <w:rPr>
              <w:sz w:val="16"/>
            </w:rPr>
            <w:t xml:space="preserve"> </w:t>
          </w:r>
          <w:r>
            <w:rPr>
              <w:sz w:val="16"/>
              <w:b w:val="1"/>
            </w:rPr>
            <w:t xml:space="preserve"> 09.08.2008 </w:t>
          </w:r>
          <w:r>
            <w:rPr>
              <w:sz w:val="16"/>
            </w:rPr>
            <w:t xml:space="preserve">(aktuális dátum) </w:t>
          </w:r>
          <w:r>
            <w:rPr>
              <w:sz w:val="18"/>
              <w:b w:val="1"/>
            </w:rPr>
            <w:t xml:space="preserve">Isten Én Vagyok-Szeretet Cseppjei a Mennyei Forrás </w:t>
          </w:r>
          <w:r>
            <w:rPr>
              <w:sz w:val="16"/>
              <w:b w:val="1"/>
            </w:rPr>
            <w:t xml:space="preserve">2008.07.06-i </w:t>
          </w:r>
          <w:r>
            <w:rPr>
              <w:sz w:val="16"/>
            </w:rPr>
            <w:t xml:space="preserve">üzenetéből "3. RÉSZ - Mennyei lények evolúciós élete és szívük kapcsolata a személytelen Én Vagyok Istenséggel" (18 oldal)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paragraph" w:styleId="P1">
    <w:name w:val="Standard1"/>
    <w:basedOn w:val="P0"/>
    <w:pPr>
      <w:jc w:val="left"/>
      <w:spacing w:lineRule="auto" w:line="240" w:after="0"/>
      <w:ind w:firstLine="0" w:left="0"/>
      <w:shd w:fill="auto"/>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