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BF4BE3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59" w:after="67" w:beforeAutospacing="0" w:afterAutospacing="0"/>
        <w:ind w:firstLine="0" w:left="0"/>
        <w:rPr>
          <w:sz w:val="32"/>
          <w:b w:val="1"/>
        </w:rPr>
      </w:pPr>
    </w:p>
    <w:p>
      <w:pPr>
        <w:spacing w:lineRule="auto" w:line="259" w:after="67" w:beforeAutospacing="0" w:afterAutospacing="0"/>
        <w:ind w:firstLine="0"/>
        <w:rPr>
          <w:sz w:val="32"/>
          <w:b w:val="1"/>
          <w:color w:val="0000FF"/>
        </w:rPr>
      </w:pPr>
      <w:r>
        <w:rPr>
          <w:sz w:val="32"/>
          <w:b w:val="1"/>
          <w:color w:val="0000FF"/>
        </w:rPr>
        <w:t xml:space="preserve">Az égi lények evolúciós élete és szívük kapcsolata a személytelen Én Vagyok Istenséggel.  </w:t>
      </w:r>
    </w:p>
    <w:p>
      <w:pPr>
        <w:jc w:val="left"/>
        <w:spacing w:lineRule="auto" w:line="259" w:after="67" w:beforeAutospacing="0" w:afterAutospacing="0"/>
        <w:ind w:firstLine="0"/>
        <w:rPr>
          <w:color w:val="0000FF"/>
        </w:rPr>
      </w:pPr>
      <w:r>
        <w:rPr>
          <w:sz w:val="32"/>
          <w:b w:val="1"/>
          <w:color w:val="0000FF"/>
        </w:rPr>
        <w:t xml:space="preserve"> </w:t>
      </w:r>
    </w:p>
    <w:p>
      <w:pPr>
        <w:jc w:val="center"/>
        <w:spacing w:lineRule="auto" w:line="259" w:after="88" w:beforeAutospacing="0" w:afterAutospacing="0"/>
        <w:rPr>
          <w:sz w:val="32"/>
          <w:color w:val="0000FF"/>
        </w:rPr>
      </w:pPr>
      <w:r>
        <w:rPr>
          <w:sz w:val="32"/>
          <w:b w:val="1"/>
          <w:color w:val="0000FF"/>
        </w:rPr>
        <w:t xml:space="preserve">- 2. rész - </w:t>
      </w:r>
    </w:p>
    <w:p>
      <w:pPr>
        <w:jc w:val="left"/>
        <w:spacing w:lineRule="auto" w:line="259" w:after="141" w:beforeAutospacing="0" w:afterAutospacing="0"/>
        <w:ind w:firstLine="0"/>
      </w:pPr>
      <w:r>
        <w:t xml:space="preserve"> </w:t>
      </w:r>
    </w:p>
    <w:p>
      <w:pPr>
        <w:jc w:val="left"/>
        <w:spacing w:lineRule="auto" w:line="259" w:after="264" w:beforeAutospacing="0" w:afterAutospacing="0"/>
        <w:ind w:firstLine="0"/>
      </w:pPr>
      <w:r>
        <w:rPr>
          <w:u w:val="single" w:color="000000"/>
        </w:rPr>
        <w:t xml:space="preserve">Az üzenet 2. része még mindig a következő témákat tartalmazza: </w:t>
      </w:r>
    </w:p>
    <w:p>
      <w:pPr>
        <w:spacing w:lineRule="auto" w:line="240" w:after="251" w:beforeAutospacing="0" w:afterAutospacing="0"/>
        <w:rPr>
          <w:color w:val="0000FF"/>
        </w:rPr>
      </w:pPr>
      <w:r>
        <w:rPr>
          <w:color w:val="0000FF"/>
        </w:rPr>
        <w:t xml:space="preserve">Az égi lények csodálatos lehetőségei - az életmagjukon keresztül belelátni a végtelen kozmoszba, és szívélyesen kommunikálni más lényekkel és az Én Vagyok Istenséggel (személytelen zenit lény). </w:t>
      </w:r>
    </w:p>
    <w:p>
      <w:pPr>
        <w:spacing w:lineRule="auto" w:line="240" w:after="248" w:beforeAutospacing="0" w:afterAutospacing="0"/>
        <w:rPr>
          <w:color w:val="0000FF"/>
        </w:rPr>
      </w:pPr>
      <w:r>
        <w:rPr>
          <w:color w:val="0000FF"/>
        </w:rPr>
        <w:t xml:space="preserve">Miért nem érthetik még az égi lények a magasabb evolúciós szintek törvényeit és életmódjukat. </w:t>
      </w:r>
    </w:p>
    <w:p>
      <w:pPr>
        <w:spacing w:lineRule="auto" w:line="240" w:after="248" w:beforeAutospacing="0" w:afterAutospacing="0"/>
        <w:rPr>
          <w:color w:val="0000FF"/>
        </w:rPr>
      </w:pPr>
      <w:r>
        <w:rPr>
          <w:color w:val="0000FF"/>
        </w:rPr>
        <w:t xml:space="preserve">Az égi lények bevezetése a következő evolúciójukba az Én Vagyok Istenség előzetese révén. </w:t>
      </w:r>
    </w:p>
    <w:p>
      <w:pPr>
        <w:spacing w:lineRule="auto" w:line="240" w:after="251" w:beforeAutospacing="0" w:afterAutospacing="0"/>
        <w:rPr>
          <w:color w:val="0000FF"/>
        </w:rPr>
      </w:pPr>
      <w:r>
        <w:rPr>
          <w:color w:val="0000FF"/>
        </w:rPr>
        <w:t xml:space="preserve">Hogyan határozzák meg egy égi lény evolúciós státuszát. </w:t>
      </w:r>
    </w:p>
    <w:p>
      <w:pPr>
        <w:spacing w:lineRule="auto" w:line="240" w:after="248" w:beforeAutospacing="0" w:afterAutospacing="0"/>
        <w:rPr>
          <w:color w:val="0000FF"/>
        </w:rPr>
      </w:pPr>
      <w:r>
        <w:rPr>
          <w:color w:val="0000FF"/>
        </w:rPr>
        <w:t xml:space="preserve">Az Én Vagyok Istenség megteremtése minden Fénylényből és Eredeti Teremtő Szüleikből egy személytelen, igazságos, egyenlő életért. </w:t>
      </w:r>
    </w:p>
    <w:p>
      <w:pPr>
        <w:spacing w:lineRule="auto" w:line="240" w:after="251" w:beforeAutospacing="0" w:afterAutospacing="0"/>
        <w:rPr>
          <w:color w:val="0000FF"/>
        </w:rPr>
      </w:pPr>
      <w:r>
        <w:rPr>
          <w:color w:val="0000FF"/>
        </w:rPr>
        <w:t xml:space="preserve">Milyen módon kommunikál az Én Vagyok Istenség az égi lényekkel, vagy hogyan kommunikálnak egymással. </w:t>
      </w:r>
    </w:p>
    <w:p>
      <w:pPr>
        <w:spacing w:lineRule="auto" w:line="240" w:after="251" w:beforeAutospacing="0" w:afterAutospacing="0"/>
        <w:rPr>
          <w:color w:val="0000FF"/>
        </w:rPr>
      </w:pPr>
      <w:r>
        <w:rPr>
          <w:color w:val="0000FF"/>
        </w:rPr>
        <w:t xml:space="preserve">A lények szabad döntése a további fejlődés mellett vagy ellen. </w:t>
      </w:r>
    </w:p>
    <w:p>
      <w:pPr>
        <w:spacing w:lineRule="auto" w:line="240" w:after="251" w:beforeAutospacing="0" w:afterAutospacing="0"/>
        <w:rPr>
          <w:color w:val="0000FF"/>
        </w:rPr>
      </w:pPr>
      <w:r>
        <w:rPr>
          <w:color w:val="0000FF"/>
        </w:rPr>
        <w:t xml:space="preserve">Milyen törvényekre kell figyelniük az égi lényeknek, amikor olyan bolygókat látogatnak meg, amelyeken több fény és magasabb rezgések vannak. </w:t>
      </w:r>
    </w:p>
    <w:p>
      <w:pPr>
        <w:spacing w:lineRule="auto" w:line="240" w:after="248" w:beforeAutospacing="0" w:afterAutospacing="0"/>
        <w:rPr>
          <w:color w:val="0000FF"/>
        </w:rPr>
      </w:pPr>
      <w:r>
        <w:rPr>
          <w:color w:val="0000FF"/>
        </w:rPr>
        <w:t xml:space="preserve">Az égi lények fényrészecskéi bizonyos kozmikus eseményeken keresztül érnek. </w:t>
      </w:r>
    </w:p>
    <w:p>
      <w:pPr>
        <w:spacing w:lineRule="auto" w:line="240" w:after="253" w:beforeAutospacing="0" w:afterAutospacing="0"/>
        <w:rPr>
          <w:color w:val="0000FF"/>
        </w:rPr>
      </w:pPr>
      <w:r>
        <w:rPr>
          <w:color w:val="0000FF"/>
        </w:rPr>
        <w:t xml:space="preserve">Saját bolygók a szülők és utódaik együttélésére. </w:t>
      </w:r>
    </w:p>
    <w:p>
      <w:pPr>
        <w:spacing w:lineRule="auto" w:line="240" w:after="248" w:beforeAutospacing="0" w:afterAutospacing="0"/>
        <w:rPr>
          <w:color w:val="0000FF"/>
        </w:rPr>
      </w:pPr>
      <w:r>
        <w:rPr>
          <w:color w:val="0000FF"/>
        </w:rPr>
        <w:t xml:space="preserve">Miért nincs szülő-gyermek kapcsolat a mennyei lényben, és miért kerüli Isten Lelke a "gyermek" megnevezésünket. </w:t>
      </w:r>
    </w:p>
    <w:p>
      <w:pPr>
        <w:rPr>
          <w:color w:val="0000FF"/>
        </w:rPr>
      </w:pPr>
      <w:r>
        <w:rPr>
          <w:color w:val="0000FF"/>
        </w:rPr>
        <w:t xml:space="preserve">Az égi lények megjelenése mindig változik - ennek hiteles okai vannak. </w:t>
      </w:r>
    </w:p>
    <w:p>
      <w:pPr>
        <w:spacing w:lineRule="auto" w:line="240" w:after="248" w:beforeAutospacing="0" w:afterAutospacing="0"/>
        <w:rPr>
          <w:color w:val="0000FF"/>
        </w:rPr>
      </w:pPr>
      <w:r>
        <w:rPr>
          <w:color w:val="0000FF"/>
        </w:rPr>
        <w:t xml:space="preserve">Személyközpontú életmód - a tragikus oka annak, hogy az emberek korlátlan, szabad gondolkodása elsorvad, és a szellemi szabadság, a kozmikus előrelátás, a korábbi égi, személytelen életmód és emlékezet egyre inkább személyes negatív fátyollal borítja be a lelket. </w:t>
      </w:r>
    </w:p>
    <w:p>
      <w:pPr>
        <w:spacing w:lineRule="auto" w:line="240" w:after="251" w:beforeAutospacing="0" w:afterAutospacing="0"/>
        <w:rPr>
          <w:color w:val="0000FF"/>
        </w:rPr>
      </w:pPr>
      <w:r>
        <w:rPr>
          <w:color w:val="0000FF"/>
        </w:rPr>
        <w:t xml:space="preserve">Miért gátolja a szellemi fejlődést és a mennyei visszatérést a birtokok túlzott szaporítása és szépítése. </w:t>
      </w:r>
    </w:p>
    <w:p>
      <w:pPr>
        <w:spacing w:lineRule="auto" w:line="240" w:after="248" w:beforeAutospacing="0" w:afterAutospacing="0"/>
        <w:rPr>
          <w:color w:val="0000FF"/>
        </w:rPr>
      </w:pPr>
      <w:r>
        <w:rPr>
          <w:color w:val="0000FF"/>
        </w:rPr>
        <w:t xml:space="preserve">Miért a természet lélekkel való szemlélése lelkes szívvel kétpólusú isteni energiákkal ruházza fel az embereket. </w:t>
      </w:r>
    </w:p>
    <w:p>
      <w:pPr>
        <w:spacing w:lineRule="auto" w:line="240" w:after="248" w:beforeAutospacing="0" w:afterAutospacing="0"/>
        <w:rPr>
          <w:color w:val="0000FF"/>
        </w:rPr>
      </w:pPr>
      <w:r>
        <w:rPr>
          <w:color w:val="0000FF"/>
        </w:rPr>
        <w:t xml:space="preserve">Egy égi lénynek számos lehetősége van arra, hogy új kettős partnert találjon. </w:t>
      </w:r>
    </w:p>
    <w:p>
      <w:pPr>
        <w:spacing w:lineRule="auto" w:line="240" w:after="248" w:beforeAutospacing="0" w:afterAutospacing="0"/>
        <w:rPr>
          <w:color w:val="0000FF"/>
        </w:rPr>
      </w:pPr>
      <w:r>
        <w:rPr>
          <w:color w:val="0000FF"/>
        </w:rPr>
        <w:t xml:space="preserve">Az élet zseniálisan rendezett rendszere az égi lényben az evolúció tökéletesített törvényei által, amelyeket az Én Vagyok Istenség és az Ős-Nap irányít és irányít egyetemes szívéből. </w:t>
      </w:r>
    </w:p>
    <w:p>
      <w:pPr>
        <w:spacing w:lineRule="auto" w:line="240" w:after="251" w:beforeAutospacing="0" w:afterAutospacing="0"/>
        <w:rPr>
          <w:color w:val="0000FF"/>
        </w:rPr>
      </w:pPr>
      <w:r>
        <w:rPr>
          <w:color w:val="0000FF"/>
        </w:rPr>
        <w:t xml:space="preserve">Titkok nem léteznek a mennyei lények számára. </w:t>
      </w:r>
    </w:p>
    <w:p>
      <w:pPr>
        <w:spacing w:lineRule="auto" w:line="240" w:after="253" w:beforeAutospacing="0" w:afterAutospacing="0"/>
        <w:rPr>
          <w:color w:val="0000FF"/>
        </w:rPr>
      </w:pPr>
      <w:r>
        <w:rPr>
          <w:color w:val="0000FF"/>
        </w:rPr>
        <w:t xml:space="preserve">Félelem és ragaszkodás - nagy rossz és akadálya a pozitív jellemváltozásnak. </w:t>
      </w:r>
    </w:p>
    <w:p>
      <w:pPr>
        <w:spacing w:lineRule="auto" w:line="240" w:after="248" w:beforeAutospacing="0" w:afterAutospacing="0"/>
        <w:rPr>
          <w:color w:val="0000FF"/>
        </w:rPr>
      </w:pPr>
      <w:r>
        <w:rPr>
          <w:color w:val="0000FF"/>
        </w:rPr>
        <w:t xml:space="preserve">A helyes belső kapcsolat pl. egy fához, és hogy egy spiritualizált ember hogyan érezheti azt magában. </w:t>
      </w:r>
    </w:p>
    <w:p>
      <w:pPr>
        <w:spacing w:lineRule="auto" w:line="240" w:after="248" w:beforeAutospacing="0" w:afterAutospacing="0"/>
        <w:rPr>
          <w:color w:val="0000FF"/>
        </w:rPr>
      </w:pPr>
      <w:r>
        <w:rPr>
          <w:color w:val="0000FF"/>
        </w:rPr>
        <w:t xml:space="preserve">Az erdőben járva a töltés kétféle energia révén történhet - ami láthatatlanul történik az emberben és a lélekben a folyamat során. </w:t>
      </w:r>
    </w:p>
    <w:p>
      <w:pPr>
        <w:spacing w:lineRule="auto" w:line="240" w:after="251" w:beforeAutospacing="0" w:afterAutospacing="0"/>
        <w:rPr>
          <w:color w:val="0000FF"/>
        </w:rPr>
      </w:pPr>
      <w:r>
        <w:rPr>
          <w:color w:val="0000FF"/>
        </w:rPr>
        <w:t xml:space="preserve">Mire kell figyelnie a természetet és Istent szerető embereknek egy szép és harmonikus erdei séta után. </w:t>
      </w:r>
    </w:p>
    <w:p>
      <w:pPr>
        <w:spacing w:lineRule="auto" w:line="259" w:after="141" w:beforeAutospacing="0" w:afterAutospacing="0"/>
        <w:ind w:firstLine="0"/>
        <w:rPr>
          <w:color w:val="0000FF"/>
        </w:rPr>
      </w:pPr>
      <w:r>
        <w:rPr>
          <w:color w:val="0000FF"/>
        </w:rPr>
        <w:t xml:space="preserve"> </w:t>
      </w:r>
    </w:p>
    <w:p>
      <w:pPr>
        <w:jc w:val="center"/>
        <w:spacing w:lineRule="auto" w:line="259" w:after="141" w:beforeAutospacing="0" w:afterAutospacing="0"/>
        <w:ind w:firstLine="0"/>
        <w:rPr>
          <w:color w:val="0000FF"/>
        </w:rPr>
      </w:pPr>
      <w:r>
        <w:rPr>
          <w:color w:val="0000FF"/>
        </w:rPr>
        <w:t>* * *</w:t>
      </w:r>
    </w:p>
    <w:p>
      <w:pPr>
        <w:jc w:val="left"/>
        <w:spacing w:lineRule="auto" w:line="259" w:after="144" w:beforeAutospacing="0" w:afterAutospacing="0"/>
        <w:ind w:firstLine="0"/>
      </w:pPr>
      <w:r>
        <w:t xml:space="preserve"> </w:t>
      </w:r>
    </w:p>
    <w:p>
      <w:r>
        <w:t xml:space="preserve">Nekünk, tiszta égi lényeknek megvan az a dicsőséges, szabad lehetőségünk, hogy amikor kedvünk tartja, melegen kapcsolódjunk az Én Vagyok Istenséghez.  </w:t>
      </w:r>
    </w:p>
    <w:p>
      <w:r>
        <w:t xml:space="preserve">Fénylényünk életmagjában van az égi mikrokozmosz, amelyben az Én Vagyok Istenség az ősnappal a központi pont. A mikrokozmosz számotokra és számunkra, égi lények számára is az örök élet elképzelhetetlen kincseskamráját tartalmazza. Szeretünk ott tartózkodni, mert olyan képi üzenetekkel ajándékoznak meg minket, amelyeknek örülünk és hálásak vagyunk. A személytelen mennyei élet mindig új kincsekkel lep meg minket. Egy további, magasabb evolúciós tudatosságban ismét megpillanthatjuk a bennünk lévő mennyei teremtések teljesen új vagy kibővített változatait, és részt vehetünk bennük. Nagy örömünkre az Én Vagyok Istenség újra és újra megmutatja nekünk, hogy a teremtés mely új változatai várnak a szeretett fénylényekre - az őseredeti teremtés szüleinek leszármazottaira (fiai és lányai) az égi végtelenben - egy evolúciós magasabb kettős életben. Mindig új meglepetésekkel szolgál számunkra, amelyeket korábban nem sejthettünk, mert fénytudatunk még nem rendelkezett átfogó előrelátással a további mennyei szépségekre és ritkaságokra, és még nem tudta felfogni őket, mert még nem csapoltuk meg őket. Ez azt jelenti, hogy ha fénytestünk részecskéiben már elraktároztunk különböző égi életformákat - ezek az élet építőkövei a nagy kozmikus mozaikképből -, de még nem tudtuk őket beépíteni evolúciós életünkbe, mert ehhez még hiányzik néhány evolúció és a szellemi tudatosságunk kiterjesztéséhez szükséges energia, akkor még nem lehetséges számunkra, hogy egy bizonyos életváltozatot teljes mértékben visszahozzunk fénytestünk részecskéjéből. Ezért nem tudjuk mélyen megérteni az élet egyes törvényeit. Nem szomorkodunk emiatt, mert mennyei türelemben élünk.  </w:t>
      </w:r>
    </w:p>
    <w:p>
      <w:r>
        <w:t xml:space="preserve">Amikor az Én Vagyok Istenség ismét bemutatja nekünk az örök élet újdonságait a következő evolúciós szakaszra, és részletesen elmagyarázza azokat - ehhez néhány pillanatra további erőket kapunk, hogy tudatosságunk felemelkedjen -, akkor tele vagyunk fényes örömmel és boldogsággal, mert előre tudhatjuk: Ilyen életmódban egy napon boldogan boldognak fogjuk találni magunkat, amikor ismét megnyitunk egy újabb evolúciós szakaszt a kettős egyesülésben. </w:t>
      </w:r>
    </w:p>
    <w:p>
      <w:r>
        <w:t xml:space="preserve">A mennyei kincs képi leírását az előzetesben hétdimenziósan, színesben és hangokkal éljük át. Ezeket azonban csak akkor tudjuk előhívni, ha fénytestünkben elértük az ehhez szükséges evolúciós érettséget. Az égi életben minden egyes atomrészecskének megvan a maga sajátos édes vagy nagyon finom rezgéshangja, amelyet nagyon halkan hallunk a fénytestünkben, ha képesek vagyunk befogadni. Egy bolygó fényatomjai a fejlődés egy bizonyos szakaszában ezért mindig különböznek a hangban és egy kicsit a színes fénysugárzásban. Egy bolygó és az ott élő lények hangszintjéről és fénysugárzásának színéről felismerjük, hogy melyik evolúciós szakaszba tudtunk éppen átlendülni, vagy éppen most vagyunk benne.  </w:t>
      </w:r>
    </w:p>
    <w:p>
      <w:r>
        <w:t xml:space="preserve">Egy lény szellemi befogadóképességének mennyiségét a fénytest részecskéinek fényességén keresztül ismerjük fel. Ezenkívül egy égi lény evolúciós állapotát azonnal meg tudjuk határozni a fénysugárzásának színe és rezgő hangja alapján. Ebből mi és az Én Vagyok Istenség is felismerjük, hogy egy lény milyen kommunikációs képeket képes felfogni vagy megérteni a tudatosságban. Ez azt jelenti, hogy minden égi lény általában olyan mozgóképeket és adaptált rezgéshangokat kap a kommunikációhoz, amelyek pontosan az evolúciós tudatosságához vannak hangolva. A magasabb rezgésszámú és fényben gazdag kommunikációt egy égi lény nem tudja fogadni vagy elviselni. Ha ez megtörténne, akkor a lény spirituális tudatában a kommunikáció blokkolva lenne, mert a fénytudatunk az önvédelemre szolgáló emlékeket tartalmazza. Az evolúciós tudatossága feletti kommunikáció teljesen összezavarná a lényt, és a magasabb energiasugárzás fájdalmat okozna a fénytestében. Ezért a mennyei lét minden lénye fel van szerelve biztonsági emlékekkel, amelyek megakadályozzák, hogy szellemi tudatát a befogadás során elárasszák. </w:t>
      </w:r>
    </w:p>
    <w:p>
      <w:r>
        <w:t xml:space="preserve">Ha lényünk rezgéshangja és színes fénysugárzása megváltozik a kettős életben újonnan felfedezett törvényszerűség révén, akkor tudjuk, hogy ismét elértünk egy magasabb tudatosságot. Miután egy evolúciós eónt átéltünk, a szeretett Én Vagyok Istenség egy rövid előzetesben felajánlja nekünk a következő evolúciót, amit azonban a kettős egyesülésben egy későbbi kozmikus időpontra halaszthatunk, ha nagyon elégedettek vagyunk a jelenlegi életszakaszunkkal, vagy boldogan elfogadjuk, mert elárasztanak bennünket az örömtől az előzetesből származó szépségek.  </w:t>
      </w:r>
    </w:p>
    <w:p>
      <w:r>
        <w:t xml:space="preserve">Amikor a makrokozmosz mikrokozmoszában a lét-életmagunkban vagyunk, mágneses gondolati erőinkkel el tudunk navigálni egy bolygó, egy táj vagy az égi lét egy pontja felé. Ez az égi fényutakon keresztül történik, amelyekkel az életmagunk kapcsolatban áll. Vagy fénytestünkkel azonnal elérjük úti célunkat, vagy látásunkon keresztül kommunikálhatunk egy ottani lénnyel, vagy egy csodálatos bolygói tájat nézhetünk, és kapcsolatba léphetünk a természettel. Ez a lehetőség nagyon tetszik nekünk, és érezzük a végtelen kozmikus szabadságot. A bolygó rezgéshangja és fénysugárzása alapján előre felismerjük, hogy valóban az a megfelelő hely-e számunkra, ahová majd menni szeretnénk.  </w:t>
      </w:r>
    </w:p>
    <w:p>
      <w:r>
        <w:t xml:space="preserve">Az égi síkokat és bolygókat mindig meglátogathatjuk a rezgéshangunkkal, vagy a tudatosságunk alattiakat, de a magasabbakat csak kivételesen, mert ehhez olyan mágneses vonzásra van szükség, amit még nem tudunk megcsapolni.  </w:t>
      </w:r>
    </w:p>
    <w:p>
      <w:r>
        <w:t xml:space="preserve">Az égi létben mindent az égi lények rendezettek és törvényekbe foglaltak a személytelen élet teremtése során. Minden égi szubtilis atom különleges funkcionális memóriával van ellátva, és sugárzásuk, mágnesességük és rezgő hangjuk pontosan egymásra van hangolva. A teremtés teljességében minden életet az égi ősnaptól (zenit) származó energiák tartanak fenn. Minden belőle származó energia eléri az égi galaxisokat, és táplálja a napjaikat. Ezekből viszont színes, világító energetikai fényáramok áramlanak a hozzájuk kapcsolódó bolygókra, és feltöltik azok életmagját. A napok fényáramai alkalmazkodnak a bolygók mágneses mezőihez, tájszerkezetükhöz, valamint a lakosok és a természet evolúciós állapotához, illetve harmonizálnak életmódjukkal.  </w:t>
      </w:r>
    </w:p>
    <w:p>
      <w:r>
        <w:t xml:space="preserve">Minden mennyei élet szabályozására a személytelen Én Vagyok Istenséget minden fénylény, beleértve az Eredeti Szülőket is, megteremtette. Ezután szívélyesen és nagy örömmel átadtuk neki adminisztrációra az összes égi törvényt és kozmikus szabályozást, amely a fejlődésünk során felmerült. Ő viszont a legnagyobb, egyetemes szívéből (az élet lüktető magjából) származó boldogsággal köszönte meg nekünk, ami a mi kisebb szívünkben ujjongást váltott ki, mert olyan erősen tudtunk kapcsolódni hozzá magunkban. Ez csak mellékesen, hogy tudjátok, mit jelent számunkra a szívünkben és az örök életünkben. </w:t>
      </w:r>
    </w:p>
    <w:p>
      <w:r>
        <w:t xml:space="preserve">Tegyük fel, hogy egy magasabb rezgésű hanggal rendelkező fénysík bolygóján hosszabb ideig maradnánk egy látogatás erejéig, akkor ennek pusztító következményei lennének a fénytestünkre nézve, mert lényünk még nem csapolta meg ezt a tudatosságot. A bolygónap magasabb sugárzásában való hosszabb tartózkodás miatt a fényrészecskék túlsugárzódnának, és fájdalmat kellene elszenvednünk. A tudatunkban lévő, fent említett biztonsági emlékek megvédnek minket ettől, vagy az Én Vagyok Istenség segít nekünk figyelmeztetésekkel, ha valaha is meghalljuk a figyelmeztető visszajelzést a saját emlékezeti potenciálunkból. Aztán szeretettel adja értésünkre, hogy fel kell adnunk azt a szándékunkat, hogy meglátogassunk valakit egy olyan bolygón, ahol több fény van, vagy azonnal véget kell vetnünk a túl hosszú tartózkodásnak.  </w:t>
      </w:r>
    </w:p>
    <w:p>
      <w:r>
        <w:t xml:space="preserve">Az isteni komolysággal egyesült szeretetteljes figyelmeztetéseket gyakran adja a mennyei lényben élő nemzett lényeknek, mert azok tévesen ítélnek meg bizonyos szabályszerűségeket. Ők mennyei újoncok, akik még mindig érlelik fénytestüket vagy részecskéiket. Ők még nem tudják helyesen felmérni a túl sok fénysugárzást a fénytestükben. Azonban már érzik azt a vágyat, hogy olyan sugárzó és vibráló bolygókat akarnak meglátogatni, ahol az ő szellemi fejlődésükhöz hasonló lények élnek, és akikkel már szívélyes telepatikus kapcsolat áll fenn. De még nem lehetséges, hogy meglátogassák őket.  </w:t>
      </w:r>
    </w:p>
    <w:p>
      <w:r>
        <w:t xml:space="preserve">Ebből láthatjátok, hogy a mennyei jövevények is vágynak már arra, hogy hamarosan kikerüljenek a szülői gondoskodás alól, hogy aztán a kettős egyesülésben önállóan, korlátlan mennyei szabadságban élhessenek. A magasabb rendű, fejlett lényekkel való szívből jövő kommunikációra a lehetőséget a lét-életmagjukon keresztül kínálják fel nekik, ahogyan azt az Isten-szellem már elmagyarázta nektek. </w:t>
      </w:r>
    </w:p>
    <w:p>
      <w:r>
        <w:t xml:space="preserve">Mivel az Én Vagyok Istenség minden égi törvény minden részletét és a lények evolúciós állapotát ismeri, tökéletesen lehetséges, hogy mindig szeretettel oktasson minket egy új törvényszerűségre, amelyet a további kettős evolúciónkhoz szeretnénk megcsapolni. Ha egy számunkra még ismeretlen törvényszerűséget túl gyorsan építenénk be mennyei kettős életünkbe, akkor nyugtalanság keletkezne fénytestünk atomjaiban, mert ezeknek bizonyos érési időre van szükségük a magasabb rezgéshez. Csak ekkor tudjuk helyesen besorolni a tudatosságban a magasabb életmód szélesebb körű törvényismeretét.  </w:t>
      </w:r>
    </w:p>
    <w:p>
      <w:r>
        <w:t xml:space="preserve">Fénytest-atomjaink kiterjedése és az ezzel járó égi törvények információinak nagyobb mértékű befogadása és végrehajtása érdekében fontos, hogy az új evolúciós életmódok iránti empátiánk bővüljön, vagy hogy még érzékenyebbé váljunk a boldogító viselkedés és életmódok iránt a duálisunkkal. Ha lakóbolygónk egy előre meghatározott kozmikus idő, ezt nevezzük eónnak, adott keringési távolságát befejezi, akkor a fénytestünk trillióinak néhány fényrészecskéje - amelyek közül minden egyes részecske az élet más-más égi törvényét tárolja - már annyira megérett, hogy magasabb fénysugárzással rendelkezik. Ez azonban csak akkor történhet meg, ha szívből készen állunk arra, hogy egy kiválasztott életmódot folyamatosan bevonjunk az evolúciónkba. Ily módon lényünk egy vagy több fényrészecskéjét a bolygó napból érkező fokozott fénysugárzás és energiaelnyelés magasabb rezgésre serkenti, és ennek következtében kissé kitágulnak a fény tartományában. Csak ha ez megtörtént a fénytestünkben, csak akkor, egy befejezett eon után jön el a kedvező idő, hogy magasabb fényszintre váltsunk. Ebből a célból égi elliptikus bolygó- és galaxispályákat hoztunk létre. </w:t>
      </w:r>
    </w:p>
    <w:p>
      <w:r>
        <w:t xml:space="preserve">Az általunk választott új égi szabályszerűség megnyílása csak egy éonciklus befejezése után lehetséges. Ez azt jelenti, hogy egy fényrészecskének különböző színes fényhatásokon és a bolygó napjának rezgésimpulzusain keresztül kell érnie. Az égi lény fényrészecskéjének a bolygó nap általi besugárzása, amely kifejezetten elősegíti az érési folyamatot, egy-egy eon folyamán többször is megtörténik, így a létező által elraktározott, már meglévő törvényszerűség vagy égi létmód ismerete - amelyet a lény már a fogantatáskor öröklötten magába szívott fényrészecskéibe - a lény által előhívható, megérthető és messzemenően megélhető, illetve teljesen átmegy a tudatába. Ebben az időszakban fénytestünk finom atomjai (részecskéi) magasabb evolúcióba fejlődhetnek. Mindennek szüksége van a maga kozmikus érési idejére az égi létben, a mi türelmünkre és kitartásunkra, amit mi is szeretünk megélni.  </w:t>
      </w:r>
    </w:p>
    <w:p>
      <w:r>
        <w:t xml:space="preserve">Egyes égi lények nem érik el a törvényszerűség kialakulását egy eon alatt, mert nem éltek olyan szorgalmasan a nekik mutatott új és magasabb rezgésű életmóddal. Inkább élvezték a szép bolygói időt egymással, ezért a gyors fejlődés nem volt annyira fontos számukra. A mennyei lények ezt maguk határozhatják meg, mert ők egy olyan szabad életelvben élnek, amely nem kényszerít egyetlen lényt sem arra, hogy magasabb tudatosságba lépjen át. De ezzel fennáll a veszélye annak, hogy egy duál nem akar tovább a bolygón maradni, mert közel áll a szívéhez, hogy a vállalt törvényszerűség fejlesztésével újra át tudjon változni a fény egy magasabb szintjére. Ha azonban a kettős a maga szabadságában nem akar csatlakozni, akkor a szétválás fájdalmas szakaszán mennek keresztül, ami azonban csak nagyon ritkán fordul elő a mennyek országában. Leginkább mindketten belső örömmel, apránként akarják megnyitni a vágyott törvényességet.  </w:t>
      </w:r>
    </w:p>
    <w:p>
      <w:r>
        <w:t xml:space="preserve">Ha egy lény egy eon után egy magasabb életforma mellett dönt, és a duálisa még nem érdeklődik iránta, akkor mindketten megkapják a lehetőséget az Én Vagyok Istenségtől, hogy új duálisra találjanak. Ennek hamarosan meg kell történnie, mert a női és férfi lény közötti szívkapcsolat nagyon fontos és szükséges az Eredeti Központi Napból származó energiaellátáshoz. Mivel a mennyei birodalomban a fénylények felfoghatatlanul nagy száma között - amire nincs számadat, olyan sokan vannak (a teremtés létezése óta) - mindig elválnak egyes duálok, és a csapdasíkokról is visszatérnek újra olyanok, akiknek nincs duáljuk, így a mennyei lények számára nem jelent gondot, hogy az Én Vagyok Istenség szerető támogatásával új duált találjanak. Megmutatja egy lénynek, hogy melyik lény illik hozzá legjobban duálként, és ugyanannyi evolúcióval is rendelkezik.  </w:t>
      </w:r>
    </w:p>
    <w:p>
      <w:r>
        <w:t xml:space="preserve">Amint ebből láthatjátok, a Mennyei Királyságban olyan zseniális életrendszerünk van, amelyben érdemes élni. Ezért kérlek, hamarosan gyere haza, és hagyj el mindent, ami külsőleg és belsőleg az anyaghoz és ehhez a világhoz köt. </w:t>
      </w:r>
    </w:p>
    <w:p>
      <w:pPr>
        <w:jc w:val="left"/>
        <w:spacing w:lineRule="auto" w:line="259" w:after="144" w:beforeAutospacing="0" w:afterAutospacing="0"/>
        <w:ind w:firstLine="0"/>
      </w:pPr>
      <w:r>
        <w:t xml:space="preserve"> </w:t>
      </w:r>
    </w:p>
    <w:p>
      <w:pPr>
        <w:jc w:val="left"/>
        <w:spacing w:lineRule="auto" w:line="259" w:after="141" w:beforeAutospacing="0" w:afterAutospacing="0"/>
        <w:ind w:firstLine="0"/>
      </w:pPr>
    </w:p>
    <w:p>
      <w:r>
        <w:t xml:space="preserve">Most Isten Lelke elmagyarázza nektek a mennyei fénylények életének egy másik módját az isteni törvényekből, amelyről az emberek nem tudnak. </w:t>
      </w:r>
    </w:p>
    <w:p>
      <w:r>
        <w:t xml:space="preserve">Ha egy égi kettős pár szívből jövő vágyat érez saját utódai (gyermekei) után, akkor átadja szívének vágyát az Én Vagyok Istenségnek. Mindent kezdeményez, hogy egy olyan bolygón élhessenek, amelyet kifejezetten a lények szaporodására hoztak létre és rendeztek be. A kettős pár ott marad, amíg utódaik (fiaik és lányaik) el nem érik a teljes szellemi érettséget. A galaxis Napjában számotokra égi "utódbolygók" - ahogy mi nevezzük őket számotokra, emberek - zseniális tárolók vannak kialakítva a fénysugárzás elosztására, amelyek lehetővé teszik a szülők és utódaik különböző tudatállapotainak együttélését. A többi égi bolygón nem léteznek ilyenek a duálok evolúciója miatt, ahol a duálpárok csak egyedül, utódok nélkül élnek. Ennek az az oka, hogy az új égi törvények megnyitásához a bolygó napjának be kell sugároznia a magasabb fázisokban lévő lények fényrészecskéit, hogy a törvény elraktározott tudását stimulálja, hogy az átkerülhessen a lények tudatába és megérthessék azt. A galaxis napjának ez a magas sugárzása azonban nagyon káros lenne az újonnan érkezők fényrészecskéire, ezért vannak az égi lényben külön galaxisok, bolygókkal a kettős párok számára, akik átmenetileg ott élnek utódaikkal együtt.  </w:t>
      </w:r>
    </w:p>
    <w:p>
      <w:r>
        <w:t xml:space="preserve">Amint azt már észrevehettétek, Isten Lelke nem szívesen használja a "gyermek" meghatározást vagy szót a hírnökökről, mert ez nem felel meg az égi lények tényleges életmódjának az utódaikkal való bánásmódban, mivel azok mindig egyenlőségben élnek, a fejlődés különböző állapota ellenére. Ez azt jelenti, hogy a nemzett mennyei utódokat az Én Vagyok Istenség és minden fénylény teljes értékű lényként értékeli és kezeli életük kezdetétől fogva. Ha alá kellene vetniük magukat a szülők vagy az Én Vagyok Istenség utasításainak, akkor örök életük kezdetétől fogva egy alárendelt lény emlékei terhelnék őket, ahogyan ez az egyenlőtlenségek világában történik. Ha a kis lények életük kezdetétől fogva egyenlőtlenségben élnének, akkor fennállna annak a veszélye, hogy végül igazságtalanság és megaláztatás érné őket. A mennyei lények azonban nem akartak ilyen méltatlan életkezdetet utódaiknak, ezért közösen úgy döntöttek, hogy teljes értékű lényként tisztelik őket, és úgy is bánnak velük. Ez a mennyei törvényben van rögzítve. Ez az oka annak, hogy Isten Szelleme a messzemenően érett bejelentők esetében kerüli az önök "gyermek" meghatározását, amennyiben a bejelentő emberi tudata ezt lehetővé teszi.  </w:t>
      </w:r>
    </w:p>
    <w:p>
      <w:r>
        <w:t xml:space="preserve">Ha egy kettős pár még mindig együtt él utódaikkal egy "utóbolygón", akkor a további evolúció számukra a csökkent sugárzás miatt nem lehetséges. Sőt, az örök életnek ebben a szakaszában szívből jövő figyelmet és szeretetet adnak az utódaiknak, és nagyon boldogok, amikor különböző dolgokat tehetnek velük. Például olyan játékokat játszanak velük a vízben, a levegőben vagy a földön, amelyeket nem tudsz háromdimenziósan elképzelni, mert nincs róluk emléked a tudatalattidban. Közösen vállalkoztok bolygó- és természeti felfedezésekre, és élvezitek a természeti lényekkel való együttlétet, hogy az utódok tudata kreatívan stimulálódjon és kitágulhasson. Ez a szívből jövő együtt töltött idő gyorsabban megnyitja az égi utódok fényrészecskéit a teljes érettség felé. Minél jobban megtelnek a kis lények testrészecskéi fénnyel, annál jobban kitágulnak, és a lény mérete és fénykörfogata növekszik. A szülők meghatóan gondoskodnak utódaikról, de anélkül, hogy oktatnák őket az égi törvényekre. Ezt a feladatot minden égi lény az Én Vagyok Istenségre bízta a személytelen élet megteremtésekor. Ő is meghatóan törődik a kis lényekkel, és sok képi üzenetet ad nekik, hogy hamarosan eligazodjanak a mennyei életben.  </w:t>
      </w:r>
    </w:p>
    <w:p>
      <w:r>
        <w:t xml:space="preserve">Amikor az égi utódok elérték fényrészecskéik teljes érettségét vagy függetlenné érettek, elbúcsúznak nemző szüleiktől, hogy kettős egyesülésben éljenek egy alacsonyabb evolúciós bolygón. Szüleik aztán a szép idő után egy vagy több utóddal ismét evolúciós bolygóvá változnak, hogy egy új égi minőséget nyissanak. Az utódok számára ekkor még mindig fennáll a lehetőség, hogy rövid időre meglátogassák szüleiket a fény egy magasabb síkján, amely messze az ő evolúciójuk felett áll. Ez azonban csak időről időre, az Én Vagyok Istenséggel egyeztetve történik, mert ehhez az ő védő segítségére vannak utalva. Ebből a célból további energiákat ad nekik, hogy fénytestüket beburkolják, hogy fénytestük atomjai ne szenvedjenek kárt az erősebb fénysugaraktól, amelyek egy magasabb rezgésű bolygón hatnak. Egy ilyen látogatás azonban sok további erőt igényel az ősnaptól, ezért az égi lények az égi energiák takarékosságából általában tartózkodnak attól, hogy egy magasabb rezgésű és fényben gazdagabb bolygón élő ismert lényeket meglátogassanak.  </w:t>
      </w:r>
    </w:p>
    <w:p>
      <w:r>
        <w:t xml:space="preserve">Miután az új égi lények (leányok és fiúk) elérték az önállóságot, a szülőktől való elválás után még egy ideig csak kölcsönös látogatásokra kerül sor, ha még szükségét érzik egymásnak. Ez a további égi fejlődés során megváltozik. Ilyenkor inkább képüzenetek útján kommunikálnak velük, amire azonban már nem gyakran kerül sor, mert mindegyikük teljesen más életérdekeket követ egy-egy eltérő fejlődési állapot révén. Később, amikor az érett lények maguk is nemzenek égi utódokat (fiakat és lányokat), és korábbi szüleik is nemzenek újakat, már nem érdekli őket az egymással való kommunikáció. A fejlett és teljesen eltérő tudatosság, illetve a különböző fejlődési állapotuk miatt a mágneses vonzás és az egymással való kapcsolat fokozatosan feloldódik. Ráadásul az égi lények főként a jelenben élnek, így a múltba való visszatekintés nem fontos számukra.  </w:t>
      </w:r>
    </w:p>
    <w:p>
      <w:r>
        <w:t xml:space="preserve">Továbbá, az égi lények megjelenése megváltozik az új evolúciók kiterjesztett részecske-expozíciója révén. A gondolati erők révén lehetőségük van például arra, hogy kívánságuk szerint megváltoztassák arcuk, szemük és hajuk fényrészecskéit, valamint színét, hogy saját maguk és kettősük kedvében járjanak. Az égi kettősök arcvonásaikban nagyon hasonlítanak egymáshoz, mert evolúciós és lényegi hasonlóságuk miatt nagyon hasonlóak. De már a színes hajukban, a testfelépítésükben és az öltözködésükben is különböznek. Imádják a ruhaváltást, szeretik lecserélni a hajukat, és különböző formájú, színes, csillogó kis ásványokkal, valamint pasztellszínű szövetekkel díszítik magukat, amelyeket a természet ad nekik, miután az új bolygón bekövetkezett evolúciójuk során megváltoznak. Megjelenésük mindig az aktuális fejlődési állapotukhoz igazodik. Mindig nyitottak a belső és külső változásokra, mert szeretik a változatos életet. Már csak ezért sem érdekli a szülőket és utódaikat (lányaikat és fiaikat), akik már egy ideje önállóan élnek, hogy kommunikáljanak egymással.  </w:t>
      </w:r>
    </w:p>
    <w:p>
      <w:r>
        <w:t xml:space="preserve">A fénylények korlátlan és szabad mennyei életperspektívájából, akik örökké a lények egyenlőségében élnek, nem ritka, hogy a végtelen mennyei eonidő után a nemző szülők egykori utódaikkal (fiaikkal és lányaikkal) - számotokra elképzelhetetlenül sokan lehetnek - azonos evolúciós szinten találják magukat. Az égi lényben újra és újra megtörténik, hogy egy bizonyos ponton, a kettős partnertől való elválás után - ahol a vele (partnerrel) való korábbi együttélésüket azután az Én Vagyok Istenség teljesen törli, hogy zavartalanul kezdhessenek egy új párkapcsolatot - újra szívélyesen találkoznak, és egy párrá válnak, és akkor nagyon boldogok együtt. Ahhoz azonban, hogy boldogan kezdhessék meg kettős kapcsolatukat, az Én Vagyok Istenség törli tudatából korábbi családi életüket (szülő-utód) is. Az ilyen kettős egyesülések gyakrabban fordulnak elő az égi lény legidősebb lényeivel (a teremtés elsőszülöttei).  </w:t>
      </w:r>
    </w:p>
    <w:p>
      <w:r>
        <w:t xml:space="preserve">Ez történik azokkal a lényekkel is, akik hosszú időt töltöttek az Ősz-létben, és ezért nem volt lehetséges számukra a további fejlődés. Ha egyedül, kettős nélkül térnek vissza a Mennyek Országába, akkor már lehetséges, hogy néhány korábban nemzett leszármazottjuk - akik a Teremtés felosztásakor nem mentek vele együtt a Bukás-létbe - már elérte a fejlődési állapotát, és szellemi hasonlóságuk miatt jól megfelelhetnek nekik a kettős társuláshoz. Az Én Vagyok Istenség segít nekik, hogy döntést hozzanak a kettős közösségeik mellett. Tanácsot ad nekik, és az előrelátásából adva megérteti velük, hogy a szívélyes és boldogító kettős kapcsolat jó lenne-e a tudatosságuknak megfelelően, vagy sem. De végső soron ők maguk döntenek szabadon, az Én Vagyok Istenség beavatkozása nélkül a mennyei jövőjükről. </w:t>
      </w:r>
    </w:p>
    <w:p>
      <w:r>
        <w:t xml:space="preserve">Az Isten-szellemnek ez a kijelentése a mennyei kettős egyesülésekről szinte felfoghatatlan az emberi tudat számára, mert az csak korlátozott és rövid életre van programozva. Mindazonáltal talán néhány belső, nagyobb szellemi érettséggel rendelkező ember már megérti ezt az isteni leírást. Ha nem, akkor Isten Lelke ezt kívánja nekik előre a korlátlan, dicsőséges életükhöz a mennyei világok ragyogó fényében! </w:t>
      </w:r>
    </w:p>
    <w:p>
      <w:r>
        <w:t xml:space="preserve">Ahogy hallottátok, nekünk, égi lényeknek lehetőségünk van arra, hogy a gondolati erőkön keresztül az égi lényben lévő életmagunkon keresztül a hangrezgésünknek megfelelően mozogjunk. Nincs szükségünk arra, hogy fénytestünkkel egy mennyei bolygóhoz vonzódjunk, mert az Én Vagyok Istenség segítségével mágneses látásunkon keresztül utazhatunk, és messzire belenézhetünk a mennyei lénybe, és örömmel tapasztalhatjuk meg magunkban mindazt, amit látunk.  </w:t>
      </w:r>
    </w:p>
    <w:p>
      <w:r>
        <w:t xml:space="preserve">De előzetesen, elővigyázatosságból megkérdezzük az Én Vagyok Istenséget, hogy van-e elég energia a szándékunkhoz, hogy helyesen viselkedjünk a gazdaság törvénye szerint. Ez a vizsgálat Isten Törvényében van rögzítve, és azért szükséges, mert az Ős-Napnak a Teremtés felosztása után - amely egy bizonyos éonnyi időre volt rögzítve - csökkentenie kellett az energiákat a mennyei Lények számára. Ezt az intézkedést az Én Vagyok Istenséggel együtt elővigyázatosságból hoztuk meg, hogy ne keletkezzen energiahiány az Ősi Központi Napban. Ha ez megtörténne, az káoszt okozna az egész teremtésben, mert a teremtés egy rendezett rendszer, és az ősi központi nap zseniális irányító rendszere az energiahiány miatt nem működne tovább. Ennek komoly következményei lennének a teljesség teremtésének minden rendezett naprendszerére és bolygópályájára. Az Ősi Központi Napból érkező irányító impulzusok feladata többek között az is, hogy stabilan tartsák az égi bolygók gravitációját. Ez azt jelenti: Az Eredeti Központi Nap a galaxis Napján keresztül folyamatosan impulzusokat küld a meglévő fényutakon keresztül a bolygóira, amelyeket energiákkal lát el. A bolygómag hálásan fogadja ezeket, és tárolási előírásainak megfelelően különböző hatású mágneses erőket sugároz a bolygó felszínére, amelyek összetartják a színes, változatos finomatomokat, és elősegítik a bolygó életét.  </w:t>
      </w:r>
    </w:p>
    <w:p>
      <w:r>
        <w:t xml:space="preserve">Az égi ősnap energiái irányítják az égi galaxisok programozott pályáit, és támogatják az égi bukási birodalmakat, hogy azok galaxisai is a rögzített pályákon maradhassanak - amelyek korábban az égi világok számára rögzítették a bukási lényeket -, és lehetővé váljon a mozgásuk.  </w:t>
      </w:r>
    </w:p>
    <w:p>
      <w:r>
        <w:t xml:space="preserve">Az égi lényben nem lépnének fel energetikai problémák, ha nem lenne a Bukás Lény, amely energetikailag közvetve kapcsolódik az Eredeti Központi Naphoz. A Bukás Lényében lévő energiák turbulenciái miatt, amelyeket az egypólusú negatív polaritások okoznak, az Eredeti Központi Napban lévő személytelen Én Vagyok Istenségnek mindig új terveket vagy számításokat kell készítenie a galaxisok pályáira és a bolygók kozmikus helyzetére (fixpontjára) vonatkozóan. A személytelen Én Vagyok Istenség mindig önállóan végzi el a változásokat az Eredeti Központi Nap teljes emlékezetében. Az égi lény és a zuhanó lény minden eseményét befogadja. Minden energiaáramlás az Ősi Központi Napban vagy az Én Vagyok Istenségben van rögzítve és koordinálva.  </w:t>
      </w:r>
    </w:p>
    <w:p>
      <w:r>
        <w:t xml:space="preserve">Ha egy égi lény az egyetemes energiaáramlatok áttekintését, a galaxisok és bolygók energiamennyiségét vagy bármi mást szeretne előhívni az Én Vagyok Istenségből, akkor ezt bármikor megteheti, mert az égi Lényben nincsenek titkok. Mindannyian hívhatjuk az Én Vagyok Istenséget: Például, hogy melyik energiaállapotban van az alsó lény. Ha energetikai vészhelyzetbe kerül, akkor az Én Vagyok Istenség azonnal tájékoztat minket, és mi konzultálunk vele arról, hogy mit lehet tenni, vagy mi szükséges. Amint ebből láthatjátok, kollektíven éljük meg minden lény abszolút szabadságát és egyenlőségét, beleértve az Én Vagyok Istenséget is.  </w:t>
      </w:r>
    </w:p>
    <w:p>
      <w:r>
        <w:t xml:space="preserve">A közösségben való mennyei szabadságunkat sok belső ember félreérti, mert még mindig emberi egyenlőtlenségben, rabságban és igazságtalanságban él. Az emberi élet szűkössége nem teszi lehetővé, hogy messzebbre tekintő és korlátlanabb módon gondolkodjunk, nemhogy éljünk. Ezért kérlek, adjátok meg lelketeknek az örömöt, és távolítsátok el az emberi korlátokat és az emberi korlátok kerítését, hogy a mennyei szabadság és a lét egyenlősége visszatérhessen hozzátok, akik már nagyon régóta a mennyei királyságban éltek. De ez csak akkor lehetséges számotokra, ha egyre tudatosabban </w:t>
      </w:r>
      <w:r>
        <w:rPr>
          <w:b w:val="1"/>
        </w:rPr>
        <w:t xml:space="preserve">személytelenül </w:t>
      </w:r>
      <w:r>
        <w:t xml:space="preserve">éltek. Azok számára, akik még nem értik a személytelenséget, Isten Lelke most ad néhány támpontot.  </w:t>
      </w:r>
    </w:p>
    <w:p>
      <w:r>
        <w:t xml:space="preserve">A </w:t>
      </w:r>
      <w:r>
        <w:rPr>
          <w:b w:val="1"/>
        </w:rPr>
        <w:t xml:space="preserve">személytelen élet </w:t>
      </w:r>
      <w:r>
        <w:t xml:space="preserve">csak akkor lehetséges, ha az emberek felismerik személyes bezártságukat, amelyet az embereket felértékelő magatartásukkal teremtettek maguknak. A kifelé mutatott nagyképűség és mindentudó hozzáállás (arrogancia és büszkeség) az, ami egyre jobban korlátozza az embereket és a lelküket, és nem engedi, hogy gondolkodásukban és cselekvésükben a személyes horizontjukon túlra tekintsenek. Aki azonban feladja a személyesen emelkedett életmódját, annak olyan szellemi újdonságok nyílnak meg, amelyekhez korábban nem volt hozzáférése, mert gondolkodása csak a személye körül forgott. A bűnbeesés birodalmában a személyközpontú élet révén az egykor tiszta égi lény korlátlan, egyetemesen szabad gondolkodása és munkája lassan elsorvad. Következésképpen egy ember vagy egy lélek, aki hosszú időt töltött a személyes életben, már nem képes mély személytelen gondolatokat produkálni, vagy helyesen osztályozni az égi törvényeket a túlvilági, alacsony rezgésű birodalmakban, mert fátyollal takarták el őket. Ezért van az, hogy néhány spirituálisan felébredt ember és a lelkük is azokhoz igazodik, akik még nem fedték be belső lényüket a személyiségtéveszmével. Ezek révén sok spirituális tudást kapnak könyvekből, folyóiratokból és hírnökökön keresztül küldött üzenetekből, de a legtöbben elfelejtik, hogy megszabaduljanak a személyiségüket erősítő életmódtól. Ezt azonban csak egy visszahúzódó, alázatos, </w:t>
      </w:r>
      <w:r>
        <w:rPr>
          <w:b w:val="1"/>
        </w:rPr>
        <w:t xml:space="preserve">személytelen </w:t>
      </w:r>
      <w:r>
        <w:t xml:space="preserve">életmóddal lehet elérni - mint amilyet a mennyei lények élnek. Csak így értheti meg jobban az ember vagy a túlvilági lélek, hogy mit jelent az igazi szabadság, a kötődésmentesség és mindenekelőtt a személytelen élet a mennyei létben.  </w:t>
      </w:r>
    </w:p>
    <w:p>
      <w:r>
        <w:t xml:space="preserve">Amit Isten Szelleme most leírt nektek a személytelen és korlátlan mennyei életről három dimenzióban a beszűkült emberi tudat számára, az mennyei szempontból csak egy kis csepp a fénylények igazi, szabad életéhez képest, mert a tiszta fénylények hétdimenziós életét nem tudjátok elképzelni az emberi bezártságon keresztül. Csak a személyiséget erősítő életszokásoktól való lépésről lépésre történő, belső és külső megszabadulás visz közelebb a mennyei szabadsághoz. </w:t>
      </w:r>
      <w:r>
        <w:rPr>
          <w:b w:val="1"/>
        </w:rPr>
        <w:t>Valóban, a lelki szabadságot és az egyetemes előrelátást csak személytelen életen keresztül érhetitek el.</w:t>
      </w:r>
      <w:r>
        <w:t xml:space="preserve"> Akarsz még egyszer így élni? </w:t>
      </w:r>
    </w:p>
    <w:p>
      <w:pPr>
        <w:jc w:val="left"/>
        <w:spacing w:lineRule="auto" w:line="259" w:after="144" w:beforeAutospacing="0" w:afterAutospacing="0"/>
        <w:ind w:firstLine="0"/>
      </w:pPr>
      <w:r>
        <w:t xml:space="preserve"> </w:t>
      </w:r>
    </w:p>
    <w:p>
      <w:r>
        <w:t xml:space="preserve">Egy másik alkalommal Isten Lelke elmagyarázza nektek a mennyei szabadságot a közös mennyei törvénytől. De ma este, a késői órában már nem, hogy a hírnök nyugovóra térhessen.  </w:t>
      </w:r>
    </w:p>
    <w:p>
      <w:r>
        <w:t xml:space="preserve">Lelke nagy kapacitással rendelkezik az isteni energiák befogadására, de emberi idegrendszerének időnként szünetekre van szüksége, hogy a szeretet áramlása jól tudjon áramolni a túlterhelt idegpályákon keresztül a sejtekhez, és támogatóan felépíteni azokat. Ezt ajánlja neki időről időre az Isten-Szellem, de szabad és önfelelős földi életében néha elvéti a célt. Szerelmes az Isten Én Vagyok szeretetfolyamába. Isten szelleme nem tehet érte többet, mint hogy figyelmezteti, és arra kéri, hogy jobban vigyázzon a testi épségére. A hírnöknek azonban eddig nem sikerült legyőznie önmagát, és korábban kezdenie az éjszakai pihenést. De talán holnap, ki tudja?  </w:t>
      </w:r>
    </w:p>
    <w:p>
      <w:r>
        <w:t xml:space="preserve">Ha bölcsen és megfontoltan cselekszik, akkor az Én Vagyok Istenség új belső energiaforrásokkal jutalmazza, mivel minden emberi lény értelmét azonnal további segítő erőkkel ajándékozza meg. Vajon hamarosan ugyanez lesz-e a helyzet kedves szellemi testvéreddel, aki megkapja Istentől a Fény szavát?  </w:t>
      </w:r>
    </w:p>
    <w:p>
      <w:r>
        <w:t xml:space="preserve">Ezt kívánjuk neki szívből, hogy megkímélje magát a fizikai és lelki szenvedéstől. Ennek felbecsülhetetlen következményei lennének Isten Lelke számára, hiszen a mennyei forrásból merítő hírnök több inkarnáción keresztül készült fel az üdvösségterv felelősségteljes kiegészítő feladatára, amelyről neki magának és az üzenetek olvasóinak sincs fogalma. Isten Lelkének tetszene, ha egy hozzá hasonló jó törvényhirdető egy ideig a földön maradhatna az emberek között, hogy jó és szabad csatornája legyen az isteni szeretetüzeneteknek - amelyek a tanítványság számára nagyon fontosak, mint segítség és támasz a mennyei létbe való visszatéréshez.  </w:t>
      </w:r>
    </w:p>
    <w:p>
      <w:r>
        <w:t xml:space="preserve">Ezért kéri Isten Lelke a hírnökeit, hogy ne terheljék meg túlságosan a testüket azzal, hogy éjszaka üzeneteket visznek. Ennek hatása a görcsös idegrendszer és a szervezet túlsavasodása, és ennek következtében a szerv- és ízületi működés korlátozása. Ettől óvakodniuk kell, és ezért Isten Lelke figyelmezteti a hírnököket, akik szívük önzetlenségéből önként vállalták ezt a nehéz feladatot. Olyan nagy szüksége van rájuk ebben a kőszívű világban!  </w:t>
      </w:r>
    </w:p>
    <w:p>
      <w:r>
        <w:t xml:space="preserve">Néhány olvasó megkérdezheti, hogy az a prédikátor, aki figyelmen kívül hagyja Isten Lelkének az egészségére vonatkozó figyelmeztetéseit, mégis az isteni törvényen belül van-e, amikor befogadják? </w:t>
      </w:r>
    </w:p>
    <w:p>
      <w:r>
        <w:t xml:space="preserve">Aki belülről érzi a mennyei törvényben rejlő </w:t>
      </w:r>
      <w:r>
        <w:rPr>
          <w:b w:val="1"/>
        </w:rPr>
        <w:t xml:space="preserve">isteni szabadságot, </w:t>
      </w:r>
      <w:r>
        <w:t xml:space="preserve">az megérti, hogy Isten Lelke nem vonná meg a Belső Igét egyetlen lénytől sem, aki igyekszik megélni a mennyei törvényeket, és szorgalmasan munkálkodik az egész teremtésért. Ezért nem lépi át a mennyei törvényeket, mivel önzetlenül, önmagából fakadóan dolgozik, anélkül, hogy köszönetet vagy bármilyen emberi elismerést várna. Ez a munka megegyezik azzal, amit a mennyei lények hoznak az evolúciós életükbe. </w:t>
      </w:r>
      <w:r>
        <w:rPr>
          <w:b w:val="1"/>
        </w:rPr>
        <w:t>Ez megfelel az önzetlenség mennyei törvényének.</w:t>
      </w:r>
      <w:r>
        <w:t xml:space="preserve">  </w:t>
      </w:r>
    </w:p>
    <w:p>
      <w:r>
        <w:t xml:space="preserve">Az emberi életben azonban fennáll a veszély, hogy az ember kimeríti magát az önzetlen munkában, és akkor, ha életenergiáival gyakran túllépte az arany középutat, könnyen vagy súlyosan megbetegedhet, mert ebben az állapotban a sejtek alul vannak ellátva energiákkal. Ezért figyelmezteti Isten Lelke a belső embereket, hogy ne merítsék ki magukat fizikailag, még akkor sem, ha gyakran dolgoznak ebben a sötét világban másokért, akik segítséget kérnek tőlük. </w:t>
      </w:r>
    </w:p>
    <w:p>
      <w:r>
        <w:t xml:space="preserve">Isten Lelke azért foglalkozik ezzel, mert sok tanítvány a segítő szindrómában él, és gyakran túllépi fizikai határait. Ez nagyon káros számukra. Még ha kezdetben nincsenek is testi panaszaik, idősebb korukban fájdalmasan kell rádöbbenniük, hogy életenergiáik korán elfogytak, és hiába dolgoztak keményen fizikailag, mozgásszervi rendszerük elhasználódik, vagy fájdalmat kell elszenvedniük. Ezért próbál Isten szelleme előre figyelmeztetni benneteket, hogy ne szenvedjetek kárt.  </w:t>
      </w:r>
    </w:p>
    <w:p>
      <w:r>
        <w:t xml:space="preserve">Ez vonatkozik a hírnökökre is, akik a teremtés minden élete iránti belső szeretetből túlóráznak a Belső Igével, és ezáltal megfeszítik fizikai idegrendszerüket. Isten Lelke meg akarja kímélni őket ettől. De megvan a szabadságuk, hogy ne hallgassanak az isteni figyelmeztetésekre. Még ha nem is figyelnek rájuk, akkor is nagyon szereti őket az Isten-Szellem, és mindent megtesz értük, hogy a túlhajszoltság ellenére viszonylag jól érezzék magukat. </w:t>
      </w:r>
      <w:r>
        <w:rPr>
          <w:b w:val="1"/>
        </w:rPr>
        <w:t>Ez az isteni, önzetlenül adakozó szeretet.</w:t>
      </w:r>
      <w:r>
        <w:t xml:space="preserve"> Milyen messze vagy tőle? </w:t>
      </w:r>
    </w:p>
    <w:p>
      <w:r>
        <w:t xml:space="preserve">Az Én Vagyok Istenség folytatja isteni kommunikációját a szeretet áramán keresztül, amelyet egy mennyei fényhírnök az isteni akarat szerint továbbít a hírnöknek, és egyúttal megszűri a törvény tisztázatlanul kapott tévedéseit. Ez a folyamat a bemondó lelkének szellemi áramkörén keresztül zajlik, amely a szó befogadásakor gondolatképeket tartalmazó impulzusokat kap az életmagból - ahol az Én Vagyok istenség található. Ezeknek tisztán az emberi felsőbb tudatosságba kell megérkezniük, ezért a feljelentő védelméért és az isteni szeretetáramlatok irányításáért felelős mennyei fénylények, akik a feljelentő közelében tartózkodnak, igyekeznek távol tartani tőle a zavaró hangrezgéseket és a negatív energiákat. </w:t>
      </w:r>
    </w:p>
    <w:p>
      <w:r>
        <w:t xml:space="preserve">Mi, a fény tiszta lényei örülünk és boldogok vagyunk, amikor ismét sikerül elmagyaráznunk az Isten Belső Igéjének befogadásának szellemi folyamatát. Ritkán voltunk képesek erre, mert ő és más hírnökök még nem rendelkeztek az ehhez szükséges szellemi érettséggel. Még sok más spirituális tényezőt is figyelembe kell vennünk, amelyeket nem ismertek, és amelyeket szintén nehéz megértenetek és mentálisan felfognotok a tudatosságotokban. Ezért várjuk meg, amíg ez vagy egy másik hírnök megtesz még néhány szellemi lépést a belső fény felé, feltéve persze, hogy szellemileg fejlődni akar a szabadságában. Sok hírnök esetében ez ritkán van így, mert túl gyorsan megelégszenek a magukból eredő isteni tudással, és nem mutatnak hajlandóságot arra, hogy emberileg és szellemileg tovább fejlődjenek. Egyrészt kényelmük nem engedi, hogy újabb szellemi lépést tegyenek előre, hogy új isteni törvényeket kapjanak, másrészt félnek, és nincs bizalmuk Istenben. Úgy gondolják, hogy testvéreik nem képesek elviselni az új szellemi törvényeket, és ezért az emberi tudatosság tudásszintjén maradnak. De azokat, akiknek van bátorságuk szellemileg fejlődni, Isten Lelke további szellemi ajándékokkal ajándékozza meg a mennyei bölcsességből.  </w:t>
      </w:r>
    </w:p>
    <w:p>
      <w:r>
        <w:t xml:space="preserve">A hírnök ezt állandóan megtapasztalja, hiszen nem szűnik meg a mennyei lények szellemi életében érezni és elképzelni magát azáltal, hogy újra és újra megkérdezi Isten Lelkét, hogy a földi életre vonatkozó következtetéseket vonja le.  </w:t>
      </w:r>
    </w:p>
    <w:p>
      <w:r>
        <w:t xml:space="preserve">Ha az ember nem veszi a fáradságot, hogy elképzelje az igaz és széles körben kiforrott hírnökök isteni tudását, akkor nem sikerül valamennyire megragadnia a mennyei fénylények életmódját, amelyet a fejlődés törvényei szabályoznak. Ezért gondolkodása és beszéde gyakran logikátlan, és általában csak a világ anyagi életére irányul. </w:t>
      </w:r>
      <w:r>
        <w:rPr>
          <w:b w:val="1"/>
        </w:rPr>
        <w:t xml:space="preserve">Ez sajnos sok vallásos emberre igaz. Életmódjukkal messze eltávolodtak az élet mennyei törvényeitől, vagy lelki tudatlanságuk miatt egyre szélesedik a szellemi szakadék az életük és a mennyei élet között.  </w:t>
      </w:r>
    </w:p>
    <w:p>
      <w:r>
        <w:t xml:space="preserve">Sokan közületek, akik már évek óta keresik a mély spirituális tudást, és már képesek voltak hasznos bölcsességre és útmutatásra találni egy magasabb és nemesebb élethez, sikeresen megtettek néhány spirituális lépést a belső égi fény felé, és pozitív természetváltozást értek el. Most már belülről érzi és jobban megérti, hogy miért süllyedt mélyre sok ember és így a Föld bolygó rezgése is. Most már jól megérti Isten Lelkének szívből jövő és intő kéréseit a földi végidőkben. Ezek mindig igyekeznek segíteni a készséges mennyei hazatérőket sok-sok célzással, hogy gyorsabban felismerjék nagyobb hibáikat és gyengeségeiket - amelyeket természetesen egyetlen tiszta mennyei lény sem mutat. Emellett tippeket ad nekik, hogy megvédje őket a váratlan, látható és láthatatlan veszélyektől. Isten szelleme mindenekelőtt csak a legjobbat akarja a teljes teremtés legsötétebb területeinek, és természetesen az eredeti teremtés szüleinek minden leszármazottja számára. Ez azt jelenti, hogy mindig igyekszik segíteni nekik, hogy gyorsabban haladhassanak spirituális fejlődésükben, és újra tehermentes, szabad és fénylő mennyei lénnyé válhassanak.  </w:t>
      </w:r>
    </w:p>
    <w:p>
      <w:r>
        <w:t xml:space="preserve">Aki a nagyobb spirituális tudás révén arra törekszik, hogy jobban elképzelje a mennyei életet, hamarosan rájön, hogy egy sötét bolygón inkarnálódott. De erről nem kaphat megerősítést az értelmétől, mert az mindig a külső bizonyítékok felé orientálódik. Egy spirituálisan érett ember, aki már sok spirituális tudását megvalósította az életben a magasabb tudatosság felé, képes lesz azonban ezt a spirituális szíve (életmagja) érzelmi szintjén érzékelni - ahol a mikrokozmosz a makrokozmoszból jelen van, és a személytelen Én Vagyok Istenség képes kommunikálni az inkarnálódott éteri lélekkel éjszaka, ha az nincs erősen megterhelve.  </w:t>
      </w:r>
    </w:p>
    <w:p>
      <w:r>
        <w:t xml:space="preserve">Nos, aki örömmel vándorol Istenbe (Én Vagyok Istenség) a belső szívében - amely örökké a lelki életének magja, és csak kissé van a feje fölött -, az egyre inkább érzékeli azokat az ellentmondásokat, amelyeket ő és a vallásos emberek az isteni életmóddal (mennyei törvényekkel) szemben élnek. Belülről egyre inkább tudatára ébred annak, hogy hol van még hiányossága a nemes, szelíd és szívből jövő mennyei magatartásmódok ismeretének megvalósításában. Ez azonban csak akkor válik fokozatosan érthetővé számára, ha nem lankad az őszinte hajlandósága a pozitív változásra, illetve a nem vonzó tulajdonságainak fokozatos elvetésére.  </w:t>
      </w:r>
    </w:p>
    <w:p>
      <w:r>
        <w:t xml:space="preserve">Sok szíves emberben megvan a belső hajlandóság a változásra, de nem mernek további lépéseket tenni, mert félnek családtagjaiktól, barátaiktól, ismerőseiktől. Nem akarják elveszíteni őket, ezért továbbra is támogatják világi nézeteiket, amelyek csak erre a világra és az emberközpontú életre irányulnak, de nem tartalmazzák a mennyei életelvet. Így telik el számukra az értékes földi idő, és egyszer csak tanácstalanul érkeznek a túlvilágra, és sajnálkoznak, hogy emberi lényüknek nem sikerült belső érzései és tudása mellett állnia. Sokan sajnálják, hogy a családjukhoz vagy az egyenlőtlenül vibráló társukhoz is kötötték magukat, aki megszabta az embernek, hogy merre menjen a világban.  </w:t>
      </w:r>
    </w:p>
    <w:p>
      <w:r>
        <w:t xml:space="preserve">Mi, tiszta fénylények, gyakran tapasztaljuk meg egy lélek szomorú jeleneteit a gyógyítási tervünk szerinti feladatunk során, mint védő lények a finom esési birodalmakban. A lélek mellett állunk, és néha együtt sírunk vele, mert nem érti, miért élt makacsul vagy félelemmel a családtagjai előtt az embere, annak ellenére, hogy jobban tudta, miért élt makacsul vagy félelemmel. Ezekből most hiányzik a kapcsolat a szellemi élettel a túlvilági birodalmakban, amelyet nem tudnak belsőleg érzékelni, mert korábbi emberi lényük nem aktiválta a belső érzékenységet harmonikus és csendes életmóddal. Sokkal jobban szeretett volna az életben egy biztos külső pozícióban maradni, és erre fordította idejét és életerejét. Arra késztette magát, hogy mindig szépítse a tulajdonát, hogy a hullámhosszán tisztelt és elismert emberek megcsodálják, és dicsérő és elismerő szavakkal ajándékozzák meg. Ezért nem volt ideje arra, hogy végre komolyan vegye a pozitív változást.  </w:t>
      </w:r>
    </w:p>
    <w:p>
      <w:pPr>
        <w:spacing w:lineRule="auto" w:line="279" w:after="119" w:beforeAutospacing="0" w:afterAutospacing="0"/>
      </w:pPr>
      <w:r>
        <w:rPr>
          <w:b w:val="1"/>
        </w:rPr>
        <w:t xml:space="preserve">Bár ma a spirituális beállítottságú emberek pontosan tudják, hogy földi életük után minden anyagiat el kell hagyniuk, egyesek még mindig görcsösen ragaszkodnak felesleges szerzeményeikhez. Ahelyett, hogy további spirituális lépéseket tennének a mennyek országába vezető belső úton, inkább anyagi külsőségekkel, például egy házzal és egy szép kerttel kábítják el magukat. Tudatuk már régóta rosszul van beállítva, és úgy tesznek, mintha a föld lenne örökké az otthonuk, és csak itt lehetnek boldogok, anélkül, hogy a túlvilági örök életre vonatkozó spirituális tudásukkal is számolnának. Sok hívő öntudatlanul éli ezt a tévhitet, és ezáltal mágnesként köti lelkét e szilárd világ rezgéséhez, sugárzásához és törvénytelen életéhez.  </w:t>
      </w:r>
    </w:p>
    <w:p>
      <w:r>
        <w:t xml:space="preserve">Ennek az a következménye, hogy egy bizonyos ponton mentálisan beteggé vagy depresszióssá válnak, és nem tudják, miért. Valójában a már spirituálisan felébredt lelkük szomorúsággal teszi magát érzékelhetővé emberi lényük érzelmi szintjén, mert nem akar még jobban kötődni ehhez a világhoz és a külső szerzeményekhez. Néhány hívő ember tévesen azt hiszi, hogy Isten adta nekik a fáradságos munkával felépített házat, a gyönyörűen feldíszített kertet csodálatos növényekkel, hogy gondozzák, és most minden szabadidejüket és életenergiájukat arra kellene fordítaniuk, hogy mindezekről gondoskodjanak. Bizony, aki ilyen hozzáállásban él, az még nem tudja, hogy egy olyan világban van, amelyet a Bukás-lények építettek, akik a jóindulatú és szellemileg tudatlan lelkeket földhözragadtan akarják tartani, mert szorgalmuk és vásárlásaik révén otthon érezhetik magukat a világban. Van ennek értelme számodra? </w:t>
      </w:r>
    </w:p>
    <w:p>
      <w:r>
        <w:t xml:space="preserve">Mit használ a szép kert és a növényekkel való külső kommunikáció a szellemileg felébredt léleknek - amely a fény hazájába való visszatérésre készül -, ha az ember a lelkével együtt nem fejlődik szellemileg, vagyis nem törekszik a természet pozitív vagy nemesebb életmódra való megváltoztatására. Azért ragaszkodik a külsőségekhez, mert úgy véli, hogy Isten természetes ajándékai közel állnak hozzá, örömmel nézni rájuk és kommunikálni velük, ez lenne az isteni akarat számára. Hamis színlelésével azt hiszi, hogy egy ilyen élet elegendő lenne a szellemi fejlődéséhez és a mennyei visszatéréshez.  </w:t>
      </w:r>
    </w:p>
    <w:p>
      <w:pPr>
        <w:spacing w:lineRule="auto" w:line="240" w:after="9" w:beforeAutospacing="0" w:afterAutospacing="0"/>
      </w:pPr>
      <w:r>
        <w:t xml:space="preserve">Ez soha nem az isteni akarat számára, mert Isten először a lelket nézi, amelynek az emberi lényen keresztül kell fejlődnie. Sok hívő ember mágnesként ragaszkodik a szemével e világ kényelmeihez, mert a lelkük még mindig annyira polarizált az előző életükből. A korábbi ember azt hitte, hogy ha a gyönyörű kertjében a természettel összekapcsolódva élhet, akkor Isten közel lesz hozzá. De a kozmikus törvények tudatlanságából a természet szépségét pusztán külsőleg, az értelem felől szerette, aminek következtében a lelki szív nem rezgett, és így a héjakkal borított lélekrészecskék nem tudtak megnyílni a természet belső élete számára. </w:t>
      </w:r>
    </w:p>
    <w:p>
      <w:r>
        <w:t xml:space="preserve">Ezzel a külső orientációval vagy ezekkel a szívkapcsolat nélküli anyagi raktárakkal a lélek földhöz kötött marad, és újra vágyik arra, hogy folytatni tudja kedves életét, és ezért a spirituálisan még nem ébredt lélek az újraszületés felé húzódik. Csak akkor veszi észre a tévedését, amikor új szellemi ismereteken keresztül újragondolni kezdi. De ez az emberi életben nem könnyű, mert az e világra orientált ember az újragondolásnak ezt a lehetőségét a lelkének mindig új, törvénytelen emlékekkel meghiúsítja. Emberi lényének mindennapi anyagi orientációja annyira alacsonyan tartja rezgésszintjét, hogy figyelmen kívül hagyja azt a jó szándékát, hogy hazatérjen a mennyek országába, és most úgy kell élnie, ahogyan a jelenleg anyagiasan gondolkodó és világorientált emberi lénye élvezni akarja az életét. A lélek nem tehet ez ellen semmit, mert az ember nem akar változni a néhány impulzusán keresztül, amit a felsőbb tudatába visz át. Nem szorongatja az emberét, de időnként ad neki egy-egy gondolat-képet, amin elgondolkodhat. Ez gyakran megtörténik egy lelkileg érett emberrel, de nem egy nyugtalan és túlságosan elfoglalt emberrel, akinek csak világi és személyiségfejlesztő céljai vannak, amelyek a lelket éjjel, emberi lényének mély álmában kétségbeesésre késztetik.  </w:t>
      </w:r>
    </w:p>
    <w:p>
      <w:r>
        <w:t xml:space="preserve">A szellemileg még tudatlan hívő öntudatlanul félrelöki lelkét világi tájékozódásával és nyugtalan életmódjával, vagy naponta újabb törvénytelen fátyolokkal takarja el, ami aztán nagyon keserű a túlvilági, szellemileg felébredt lélek számára. Ha túl nagy a lelki szakadék a lélek és az emberi lény között, vagyis ha a lélek más irányba törekszik az életben, mint ahogy az emberi lénye jelenleg él, akkor az emberi lény nem lesz képes ezt hosszabb ideig elviselni, sem mentálisan, sem fizikailag, anélkül, hogy kárt szenvedne. Szívből jövő imádságok révén lelke naponta többször kap isteni kétpólusú erőket az életmagján keresztül, amelyeket Isten Lelke ad neki tudatának megtisztítására és kitágítására. A lélek azonban az isteni erőket is át akarja adni az embernek a hét központján keresztül, de az ember nem nyitott erre, mert többnyire megmarad e világ törvénytelen, egypólusú életmódjában. </w:t>
      </w:r>
      <w:r>
        <w:rPr>
          <w:b w:val="1"/>
        </w:rPr>
        <w:t>Az egypólusú negatív erők, amelyekben az ember törvénytelen életmódja révén rezeg, visszaszorítják a lélek kétpólusú, isteni erőit, és a lélekközpontokban erőhátralék alakul ki, az emberi test sejtjeiben pedig energia-hiány.</w:t>
      </w:r>
      <w:r>
        <w:t xml:space="preserve"> Ráadásul a különböző erőknek ez az ellentmondása lelki egyensúlyhiányt okoz a lélekben és az emberi tudatban, aminek következménye mentális és fizikai betegség lehet. </w:t>
      </w:r>
    </w:p>
    <w:p>
      <w:r>
        <w:t xml:space="preserve">Ez egy szomorú fejezet a mai tanítványok többségénél, akik nem ismerik a különböző erőket és azok hatását a lelkükre és az emberi testre. Ha egyrészt programozzák lelküket és önmagukat a mennyei visszatérésre, de másrészt csak hébe-hóba valósítják meg a mennyei törvények hatalmas szellemi ismereteit, hogyan tudnak kilépni ennek az anyagi világnak a vonzásából?  </w:t>
      </w:r>
    </w:p>
    <w:p>
      <w:r>
        <w:t xml:space="preserve">Valóban, a mennyei visszatéréshez nem elég csak a természettel kapcsolatban élni. A jelen kor néhány tanítványa nem akarja kijavítani ezt a hibát, mert szilárdan hisznek a médiumok rövidlátó kijelentéseiben, akik a földhöz kötött lelkektől kapják és adják át tudásukat. A médiumi emberek, akiknek többsége a földhöz kötött lelkekkel áll kapcsolatban, gyakran és sokat beszélnek a természetről, és arról, hogy rajta keresztül az emberek sok energiát kaphatnak Istentől. Minden embernek ezen a forráson kell felfrissülnie és felüdülnie. Emberi szemszögből nézve ezek bölcs szavak, de a mennyei előrelátás szempontjából nem útmutatások a lélek egyenes égi hazatéréséhez. </w:t>
      </w:r>
    </w:p>
    <w:p>
      <w:r>
        <w:t xml:space="preserve">A szívre nyitott embernek, aki a mennyei visszatérésre törekszik, nem szabad ilyen kijelentésekhez igazodnia vagy ragaszkodnia, mert sokkal fontosabb dolgok is vannak a magasabb és tisztább tudatosság megcsapolása érdekében. </w:t>
      </w:r>
      <w:r>
        <w:rPr>
          <w:b w:val="1"/>
        </w:rPr>
        <w:t>A Fény Otthonába vezető Belső Ösvényen járó embernek mindig emlékeznie kell arra, hogy lelkében ott van az Én Vagyok Istenség, aki a legerősebb energiaforrás a Teljes Teremtésben.</w:t>
      </w:r>
      <w:r>
        <w:t xml:space="preserve"> De a legtöbb hívő ember semmit sem tud annak belső közelségéről, mert a szív imájában még nem érzi vagy érzékeli a lélek életmagjából kiáradó szeretet erőit. Ezért van az, hogy a hívők nehezen találják meg a belső utat. Mivel számukra a természet és annak szépsége csak egy külső pótlék, csak észrevétlen egypólusú erőket szívnak magukba, amikor szemlélődnek rajta. Szeretnek a természetben sétálni és túrázni, és a természet láthatatlan kozmikus törvényeinek tudatlanságából úgy gondolják, hogy jelenlétükkel közel kerültek Istenhez. A természet külső szépségét elméjükből szemlélik és csodálják, ahelyett, hogy belső lényüket keresnék, aktiválnák és szívből jövő gondolatokat küldenének a természetnek ebből a belső kapcsolatból.  </w:t>
      </w:r>
    </w:p>
    <w:p>
      <w:r>
        <w:t xml:space="preserve">Mindenkit, aki meg akarja nyitni belső lényét a természet felé, Isten Lelke szívélyesen meghív, hogy </w:t>
      </w:r>
      <w:bookmarkStart w:id="0" w:name="_GoBack"/>
      <w:bookmarkEnd w:id="0"/>
      <w:r>
        <w:t xml:space="preserve">sugározza felé a szeretet belső érzéseit. Ha például az erdőben sétál, és az ösvényen gyönyörű nagy fenyők vagy lombhullató fák vannak előtte, rövid időre becsukhatja a szemét, és szívből jövő fényáradatot küldhet lényéből egy fának. Ezt így tudja elképzelni: </w:t>
      </w:r>
      <w:r>
        <w:rPr>
          <w:b w:val="1"/>
        </w:rPr>
        <w:t xml:space="preserve">Szellemi szívéből - amely szellemileg a feje fölött van - kis fénysugarakat bocsát ki, amelyek energiapályákon haladnak az általa kiválasztott fa irányába. Amikor megérkeznek a fához, örömmel lobbantják lángra a fa apró lélekszívét (finom életmagját), amely a földben, a gyökérzet területén található. </w:t>
      </w:r>
      <w:r>
        <w:t xml:space="preserve">Még ha az ember még nem is érezheti a benne lévő fa energetikai és örömteli visszajelzését, ez mégis láthatatlanul megtörtént.  </w:t>
      </w:r>
    </w:p>
    <w:p>
      <w:r>
        <w:t xml:space="preserve">Minden fa, bokor vagy más növény élénk szellemi életet tartalmaz, és fejlettségi fokuktól függően erősen vagy gyengén tudnak energetikai impulzusokkal kommunikálni a spiritualizált emberrel. A lélek először nagy örömmel és hálával érzi a szíváramlatokat, pl. egy faét, és hét központján keresztül továbbítja azokat az érzelmi szinten lévő emberének. A lélek fényrészecskéi - amelyek már eleve magasan rezegnek és erősen megvilágítottak, mert megszabadultak a hibás burkoktól - azután a fában érzett örömöt, annak visszajelzését az emberi idegpályákon keresztül továbbítják a sejtek felé. A spiritualizált ember ezeket a finom elektromágneses áramlatokat csöpögésként érzi a bőrén. Egyes érzékeny, széles körben érett emberek olyan erősen érzik magukban a finom energiaáramlatokat, hogy libabőrösek lesznek, és a finom bőrszőrök hirtelen megemelkednek. Ez jó jel egy belső ember számára, mert ebből lelkileg felismerheti, hogy már egészen szabad vagy megtisztult lélekkel rendelkezik, amely örömmel és kellemesen képes meghallani a természet üzeneteit. </w:t>
      </w:r>
    </w:p>
    <w:p>
      <w:r>
        <w:t xml:space="preserve">Ez a belső kapcsolat a természettel, ahogyan azt az Isten-Szellem a példában röviden leírta, sokkal inkább hozza a szívből jövő embert Isten belső fényéhez, mint a természet tisztán külső szemlélése, amit a világi emberek művelnek, mivel ők nem akarnak lelkükkel belső kapcsolatot teremteni az Isten-Szellemmel.  </w:t>
      </w:r>
    </w:p>
    <w:p>
      <w:r>
        <w:t xml:space="preserve">Amint most megtapasztaltátok, ez egy felszínes kommunikáció a természettel, amely az elméből ered, és amely nem ruházza fel az embert kétpólusú isteni erőkkel. Sajnos a legtöbb hívő erről semmit sem tud, ezért Isten Lelke a jobb megértés érdekében részletesebben is leírja ezt a kozmikus törvényt.  </w:t>
      </w:r>
    </w:p>
    <w:p>
      <w:r>
        <w:t xml:space="preserve">Ha az emberek szeretnek időt tölteni a szabadban vagy a természetben, például az erdőben, de nem aktiválják a lélekszívüket a személytelen istenséggel kapcsolatban, akkor a sejtjeik csak a levegő elem egypólusú erőivel töltődnek fel. Ez azt jelenti: Az egypólusú rezgő elem, a levegő a lomb- és tűlevelű erdőkben összekapcsolódik a fák és bokrok energia aurájával, és ezáltal feltöltődik. Ha egy belső Istenkapcsolat nélküli ember az erdő élet aurájában sétál, vagy futni megy az erdőben, akkor a magas negatív energiatartalmú levegő elemet lélegzi be. Ez bőségesen feltölti a sejtjeit, de csak egypólusú energiákkal. Ez az emberi tudat számára láthatatlanul történik, és nem érezhető. Minél tovább marad a természetben az az ember, aki nem Isten felé orientálódik, annál inkább gazdagodnak sejtjei egypólusú erőkkel. Ezt a folyamatot a korábbi zuhanó lények akarták megerősíteni emberi lényüket, akik ezt az anyagi világot és az embert csak egy pólushoz igazították. A pusztító lények így akarták megakadályozni mennyei visszatérésüket. </w:t>
      </w:r>
    </w:p>
    <w:p>
      <w:pPr>
        <w:spacing w:lineRule="auto" w:line="279" w:after="119" w:beforeAutospacing="0" w:afterAutospacing="0"/>
      </w:pPr>
      <w:r>
        <w:rPr>
          <w:b w:val="1"/>
        </w:rPr>
        <w:t xml:space="preserve">Nos, ha az ember nem nyitott a lelkében lévő égi lény kétpólusú erőire, és a szeme csak az erdő vagy a természet külső szépségére nyitott, akkor csak egypólusúan rezeg, ahogy az egész világ is!  </w:t>
      </w:r>
    </w:p>
    <w:p>
      <w:r>
        <w:t xml:space="preserve">De ha az ember már nyitott a lélekből a kétpólusú isteni erőkre, és az Én Vagyok istenséggel való belső kapcsolattal jár az erdőben, akkor éteri lelke a részecskéivel kapcsolatot vesz fel egy fa éteri részével. Nemcsak szilárd atomokból áll, hanem ezeknek van egy beépített finom magja is a mennyei teremtésből! A fa e finom atomjai elnyelik az égi ősnaptól a kétpólusú erőket, tárolják azokat, és egy meghatározott ciklus után az átalakított kétpólusú energiák egy részét a szilárd atommagoknak adják. Ez a jobb képzelőerődnek szól. </w:t>
      </w:r>
    </w:p>
    <w:p>
      <w:r>
        <w:t xml:space="preserve">A lélek kapcsolódása révén - ez csak a már szabad, magas rezgésű és fénylő lélekrészecskék esetében lehetséges - a fa finom atommagjaihoz, nagyobb mennyiségű kétpólusú isteni energiát vonz. Ez azt jelenti: A láthatatlanban, az ember belső kapcsolatán keresztül a lelkével, a fa finom-anyagi isteni életével egy eleven energia- és kommunikációs körforgás zajlik, amelyben az Isten-Szellem az életmagokon keresztül bőségesen részt vesz az energiaellátásával. Az Istennel és a természettel való belső ruhakapcsolat azonban nemcsak az embert és lelkét áldja meg, amelynek kerülete az energiaciklus révén jelentősen megnőtt, hanem minden életet is, amely a lélek fénysugárzásának környezetében van. Ez nemcsak az ember szellemileg éber lelke számára nagy öröm, hanem még inkább a Természet számára, mert éteri atomjai, amelyek most magasabb rezgésszámon rezegnek, nagyobb mennyiségű energiát tudnak továbbítani anyagi vagy szilárd atommagjainak. Tudjátok már szellemileg felfogni ezt a láthatatlan történést? </w:t>
      </w:r>
    </w:p>
    <w:p>
      <w:r>
        <w:t xml:space="preserve">Minden ember, aki szívélyesen orientálódik Isten felé, a pszichikus energiaátvitel révén génalapjaiban egypólusú erőket tartalmaz ebből a világból, valamint kétpólusú mennyei erőket. Nem így van ez azokkal az emberekkel, akik a bűnbeesésből származnak. Csak egypólusú erőket tároltak a génbázisokban, mert nem akarják a lélek életmagján keresztül a mennyei birodalomból érkező kétpólusú erőket. Ez annak a szándékuknak köszönhető, hogy soha nem térnek vissza a mennyei létbe. </w:t>
      </w:r>
    </w:p>
    <w:p>
      <w:r>
        <w:t xml:space="preserve">Ha az ember jól igazodik Istenhez, akkor átmenetileg a lélek bipolárisával együtt rezeg az égi törvényben, ezáltal annak bipoláris energiagubójában találja magát, és ennek következtében a tudatalattijának génbázisa fel tud töltődni bipoláris lélekerőkkel, és ezek egy részét az emberi sejteknek adja. Ez az, amire a visszatérő lélek nagyon vágyik, mert akkor vele együtt fog rezegni. Ha ez napközben nem lehetséges, akkor nagyon szomorú, és néha éjszaka sír, amikor az illető mélyen alszik. Ekkor nincs lehetősége arra, hogy a fény égi lényeinek segítségével a Belső Énje raktárából a bipoláris kiegészítő energiáit a genetikai alapjaiba és sejtjeibe táplálja.  </w:t>
      </w:r>
    </w:p>
    <w:p>
      <w:r>
        <w:t xml:space="preserve">Valóban, egy Isten-központú lélek nagyon boldog, ha képes volt sok kétpólusú energiát magába szívni emberi lényének harmonikus természetjárása során. De mit használ mindez, ha a séta után az ember diszharmonikus és negatív rezgésekben érkezik haza, és a természetből felszívott energiákat azonnal újra elveszíti az álnok földhözragadt lelkeknek, akik gyanútlan partnerét vagy egy másik családtagját kellemetlen vitára uszították.  </w:t>
      </w:r>
    </w:p>
    <w:p>
      <w:r>
        <w:t xml:space="preserve">Nem ritkán előfordul, hogy egy szívből jövő, természetet szerető embert aztán a véleményvezérelt, vitatkozó és diszharmonikus emberek alacsony rezgésű hangos szavaikkal, beszélgetéseikkel, viselkedésükkel és hektikus mozgásukkal gyorsan kizökkentenek a szép és magas erdei séta rezgéséből. Ugyanígy az elektromos készülékek vagy nagyobb gépek zaja, valamint a házban vagy a szomszédból érkező diszharmonikus zene is ezt okozza. Ez sajnos így van abban a világban, amelyben túlnyomórészt durva, hangos, érzéketlen és önző, a bűnbeesésből származó emberek élnek.  </w:t>
      </w:r>
    </w:p>
    <w:p>
      <w:r>
        <w:t xml:space="preserve">Ti jóakaratú, belső emberek, viselkedjetek okosan és bölcsen egy harmonikus séta után, és kerüljétek a hangos rezgéseket, valamint azokat az embereket, akikről tudjátok, hogy nyugtalanságot sugároznak, és sokat beszélnek, hogy fontosnak tüntessék fel magukat. Ezt ajánlja Isten szelleme az önvédelemre. </w:t>
      </w:r>
    </w:p>
    <w:p>
      <w:r>
        <w:t xml:space="preserve">Bizony, érdemes jól összehangolódni Istennel, és a lélekkel magasan rezegni egy természeti vagy erdei séta előtt, mert akkor sok kétpólusú, a jólétet szolgáló erő jut el az emberhez az örömteli lelkén keresztül. Éjszaka az égi védőlények segítségével kilép a fizikai testéből, majd örömében ugrándozik, mert a magas rezgés révén megkapta azt a nagyszerű lehetőséget, hogy újra átadhasson Istennek átalakításra néhány hibás fátylat, amelyek elborítottak és sötétségben tartottak néhány részecskét. Ez azt jelenti, hogy a túlvilágon sok kozmikus tisztulási időt és sok szívfájdalmat megspórolt magának. </w:t>
      </w:r>
    </w:p>
    <w:p>
      <w:r>
        <w:t xml:space="preserve">A természetből és az elemekből származó további egypólusú erők nem használnak a belső léleknek, amikor az már hazafelé tart, ezért csak a mennyei Lényből származó kétpólusú erőket keresi. Csak ezek teszik lehetővé, hogy magasabbra lendüljön, és közelebb kerüljön Istenhez és a Mennyek Országához. Meg tudjátok-e már ragadni az új mennyei tudást, és át tudjátok-e magatokat szellemileg orientálni? </w:t>
      </w:r>
    </w:p>
    <w:p>
      <w:r>
        <w:t xml:space="preserve">Ha jól megértettétek a különböző erők - az e világbeli egypólusú és a mennyei létből származó kétpólusú - isteni leírását és a benne foglalt logikát a belső szívetekkel, akkor néhányan közületek jobban odafigyeltek rá, és naponta a mennyei életmódban akartok maradni, amit már ismertek az isteni üzenetekből, hogy sok kétpólusú erőt gyűjthessetek a mennyei visszatérésetekhez. Még ha ez még mindig nehéz is nektek, kérlek, kezdjétek el most, akkor sokkal könnyebb lesz átorientálnotok magatokat a túlvilágon. Aki szorgalmasan törekszik az ég felé, egy bizonyos ponton képes lesz érezni a lelkéből örömmel áradó kétpólusú isteni erőket, és akkor már nem lesz szüksége Isten Lelkének további magyarázatára a két különböző erővel kapcsolatban.  </w:t>
      </w:r>
    </w:p>
    <w:p>
      <w:r>
        <w:t xml:space="preserve">Valóban, ha a spiritualizált ember már a szív imájában vagy a természettel való kommunikációban is érezte a kétpólusú égi erők áramlását a lelke életmagjából, akkor most megerősítést kap Isten Lelkétől az üzenet által arról, amit már régóta tud. Az ilyen ember ekkor már nem sokat kérdezősködik azon, hogyan kell ezt vagy azt az isteni kijelentést érteni, hanem lelkének szellemi előrelátásából megért egy mennyei törvényszerűséget, amely megadja neki a megfelelő impulzusokat hozzá, és örül ennek a ténynek. Ilyenkor hálás is Istennek, hogy a lelke már ilyen közel tudott kerülni hozzá, és érezhetően be tudja őt burkolni kétpólusú erőivel, mintha gubóba burkolózna. Megtapasztaltátok már ezt a belső élményt, ti vándorok a mennyek országába? </w:t>
      </w:r>
    </w:p>
    <w:p>
      <w:pPr>
        <w:jc w:val="left"/>
        <w:spacing w:lineRule="auto" w:line="259" w:after="141" w:beforeAutospacing="0" w:afterAutospacing="0"/>
        <w:ind w:firstLine="0"/>
      </w:pPr>
      <w:r>
        <w:t xml:space="preserve"> </w:t>
      </w:r>
    </w:p>
    <w:p>
      <w:pPr>
        <w:jc w:val="center"/>
        <w:spacing w:lineRule="auto" w:line="259" w:after="88" w:beforeAutospacing="0" w:afterAutospacing="0"/>
        <w:rPr>
          <w:color w:val="0000FF"/>
        </w:rPr>
      </w:pPr>
      <w:r>
        <w:rPr>
          <w:sz w:val="28"/>
          <w:b w:val="1"/>
          <w:color w:val="0000FF"/>
        </w:rPr>
        <w:t xml:space="preserve">- Folytatás a 3. részben - </w:t>
      </w:r>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lang w:val="en-US"/>
      </w:rPr>
    </w:pPr>
    <w:r>
      <w:rPr>
        <w:sz w:val="16"/>
        <w:lang w:val="en-US"/>
      </w:rPr>
      <w:t xml:space="preserve">F-(Wi-Gu)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sz w:val="16"/>
        <w:lang w:val="en-US"/>
      </w:rPr>
    </w:pPr>
  </w:p>
  <w:p>
    <w:pPr>
      <w:jc w:val="center"/>
      <w:spacing w:lineRule="auto" w:line="266"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6" w:after="0" w:beforeAutospacing="0" w:afterAutospacing="0"/>
      <w:ind w:firstLine="0"/>
      <w:rPr>
        <w:sz w:val="16"/>
        <w:lang w:val="en-US"/>
      </w:rPr>
    </w:pPr>
    <w:r>
      <w:rPr>
        <w:sz w:val="16"/>
        <w:lang w:val="en-US"/>
      </w:rPr>
      <w:t>F-(Wi-Gu)</w:t>
      <w:tab/>
      <w:tab/>
    </w:r>
  </w:p>
  <w:p>
    <w:pPr>
      <w:jc w:val="right"/>
      <w:spacing w:lineRule="auto" w:line="223" w:after="17"/>
      <w:rPr>
        <w:rFonts w:ascii="Arial" w:hAnsi="Arial"/>
        <w:sz w:val="16"/>
        <w:color w:val="0000FF"/>
        <w:u w:val="single"/>
      </w:rPr>
    </w:pPr>
    <w:r>
      <w:rPr>
        <w:rFonts w:ascii="Arial" w:hAnsi="Arial"/>
        <w:sz w:val="16"/>
        <w:color w:val="0000FF"/>
        <w:u w:val="single"/>
      </w:rPr>
      <w:t xml:space="preserve">www.ich-bin-liebetroepfchen-gottes.de </w:t>
    </w:r>
  </w:p>
  <w:p>
    <w:pPr>
      <w:pStyle w:val="P2"/>
      <w:jc w:val="right"/>
      <w:tabs>
        <w:tab w:val="center" w:pos="4536" w:leader="none"/>
        <w:tab w:val="right" w:pos="9540" w:leader="none"/>
        <w:tab w:val="right" w:pos="9637" w:leader="none"/>
      </w:tabs>
      <w:rPr>
        <w:sz w:val="16"/>
        <w:lang w:val="en-US"/>
      </w:rPr>
    </w:pPr>
    <w:r>
      <w:rPr>
        <w:rFonts w:ascii="Arial" w:hAnsi="Arial"/>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lang w:val="en-US"/>
      </w:rPr>
    </w:pPr>
    <w:r>
      <w:rPr>
        <w:sz w:val="16"/>
        <w:lang w:val="en-US"/>
      </w:rPr>
      <w:t xml:space="preserve">F-(Wi-Gu)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355"/>
          </w:pPr>
          <w:r>
            <w:rPr>
              <w:sz w:val="16"/>
            </w:rPr>
            <w:t xml:space="preserve"> </w:t>
          </w:r>
          <w:r>
            <w:rPr>
              <w:sz w:val="16"/>
              <w:b w:val="1"/>
            </w:rPr>
            <w:t xml:space="preserve"> 11.07.2008 </w:t>
          </w:r>
          <w:r>
            <w:rPr>
              <w:sz w:val="16"/>
            </w:rPr>
            <w:t xml:space="preserve">(current date) </w:t>
          </w:r>
          <w:r>
            <w:rPr>
              <w:sz w:val="18"/>
              <w:b w:val="1"/>
            </w:rPr>
            <w:t xml:space="preserve">Isten Én Vagyok-Szeretet Cseppjei a Mennyei Forrás </w:t>
          </w:r>
          <w:r>
            <w:rPr>
              <w:sz w:val="16"/>
              <w:b w:val="1"/>
            </w:rPr>
            <w:t xml:space="preserve">2008.05.06-i </w:t>
          </w:r>
          <w:r>
            <w:rPr>
              <w:sz w:val="16"/>
            </w:rPr>
            <w:t xml:space="preserve">üzenetéből "2. RÉSZ - Mennyei lények evolúciós élete és szívük kapcsolata a személytelen Én Vagyok Istenséggel" (22 oldal)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52" w:type="dxa"/>
      <w:tblInd w:w="0" w:type="dxa"/>
      <w:tblCellMar>
        <w:top w:w="111" w:type="dxa"/>
        <w:left w:w="113" w:type="dxa"/>
        <w:right w:w="96" w:type="dxa"/>
      </w:tblCellMar>
      <w:tblLook w:val="04A0"/>
      <w:tblOverlap w:val="never"/>
      <w:tblpPr w:tblpX="1190" w:tblpY="714" w:horzAnchor="page" w:vertAnchor="page"/>
    </w:tblPr>
    <w:tr>
      <w:trPr>
        <w:trHeight w:hRule="atLeast" w:val="612"/>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52" w:type="dxa"/>
        </w:tcPr>
        <w:p>
          <w:pPr>
            <w:jc w:val="center"/>
            <w:spacing w:lineRule="auto" w:line="259" w:after="0" w:beforeAutospacing="0" w:afterAutospacing="0"/>
            <w:ind w:hanging="355"/>
            <w:rPr>
              <w:sz w:val="16"/>
            </w:rPr>
          </w:pPr>
          <w:r>
            <w:rPr>
              <w:sz w:val="16"/>
              <w:b w:val="1"/>
            </w:rPr>
            <w:t xml:space="preserve">11.07.2008 </w:t>
          </w:r>
          <w:r>
            <w:rPr>
              <w:sz w:val="16"/>
            </w:rPr>
            <w:t xml:space="preserve">(current date) </w:t>
          </w:r>
          <w:r>
            <w:rPr>
              <w:sz w:val="16"/>
              <w:b w:val="1"/>
              <w:color w:val="0000FF"/>
            </w:rPr>
            <w:t xml:space="preserve">Én Vagyok - Isten szeretetcseppjei a Mennyei Forrásból </w:t>
          </w:r>
          <w:r>
            <w:rPr>
              <w:sz w:val="16"/>
              <w:b w:val="1"/>
            </w:rPr>
            <w:t xml:space="preserve">2008.05.06-i </w:t>
          </w:r>
          <w:r>
            <w:rPr>
              <w:sz w:val="16"/>
            </w:rPr>
            <w:t>üzenet</w:t>
          </w:r>
        </w:p>
        <w:p>
          <w:pPr>
            <w:jc w:val="center"/>
            <w:spacing w:lineRule="auto" w:line="259" w:after="0" w:beforeAutospacing="0" w:afterAutospacing="0"/>
            <w:ind w:hanging="355"/>
            <w:rPr>
              <w:sz w:val="16"/>
            </w:rPr>
          </w:pPr>
          <w:r>
            <w:rPr>
              <w:sz w:val="16"/>
            </w:rPr>
            <w:t>"2. RÉSZ - A mennyei lények evolúciós élete és szívük kapcsolata a személytelen Én Vagyok Istenséggel " (22 oldal)</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355"/>
          </w:pPr>
          <w:r>
            <w:rPr>
              <w:sz w:val="16"/>
            </w:rPr>
            <w:t xml:space="preserve"> </w:t>
          </w:r>
          <w:r>
            <w:rPr>
              <w:sz w:val="16"/>
              <w:b w:val="1"/>
            </w:rPr>
            <w:t xml:space="preserve"> 11.07.2008 </w:t>
          </w:r>
          <w:r>
            <w:rPr>
              <w:sz w:val="16"/>
            </w:rPr>
            <w:t xml:space="preserve">(current date) </w:t>
          </w:r>
          <w:r>
            <w:rPr>
              <w:sz w:val="18"/>
              <w:b w:val="1"/>
            </w:rPr>
            <w:t xml:space="preserve">Isten Én Vagyok-Szeretet Cseppjei a Mennyei Forrás </w:t>
          </w:r>
          <w:r>
            <w:rPr>
              <w:sz w:val="16"/>
              <w:b w:val="1"/>
            </w:rPr>
            <w:t xml:space="preserve">2008.05.06-i </w:t>
          </w:r>
          <w:r>
            <w:rPr>
              <w:sz w:val="16"/>
            </w:rPr>
            <w:t xml:space="preserve">üzenetéből "2. RÉSZ - Mennyei lények evolúciós élete és szívük kapcsolata a személytelen Én Vagyok Istenséggel" (22 oldal)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30" w:beforeAutospacing="0" w:afterAutospacing="0"/>
      <w:ind w:hanging="10" w:left="10" w:right="5"/>
    </w:pPr>
    <w:rPr>
      <w:rFonts w:ascii="Arial" w:hAnsi="Arial"/>
      <w:sz w:val="24"/>
    </w:rPr>
  </w:style>
  <w:style w:type="paragraph" w:styleId="P1">
    <w:name w:val="Standard1"/>
    <w:basedOn w:val="P0"/>
    <w:pPr>
      <w:jc w:val="left"/>
      <w:spacing w:lineRule="auto" w:line="240" w:after="0"/>
      <w:ind w:firstLine="0" w:left="0" w:right="0"/>
      <w:shd w:fill="auto"/>
    </w:pPr>
    <w:rPr>
      <w:rFonts w:ascii="Calibri" w:hAnsi="Calibri"/>
      <w:sz w:val="24"/>
      <w:color w:val="000000"/>
    </w:rPr>
  </w:style>
  <w:style w:type="paragraph" w:styleId="P2">
    <w:name w:val="Fußzeile1"/>
    <w:basedOn w:val="P1"/>
    <w:pPr/>
    <w:rPr>
      <w:sz w:val="22"/>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