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763C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55" w:beforeAutospacing="0" w:afterAutospacing="0"/>
        <w:ind w:firstLine="0"/>
        <w:rPr>
          <w:sz w:val="32"/>
          <w:b w:val="1"/>
          <w:color w:val="0000FF"/>
        </w:rPr>
      </w:pPr>
      <w:r>
        <w:rPr>
          <w:sz w:val="32"/>
          <w:b w:val="1"/>
          <w:color w:val="0000FF"/>
        </w:rPr>
        <w:t>Egy politikus megválasztása - Isten Lelkének szemszögéből</w:t>
      </w:r>
    </w:p>
    <w:p>
      <w:pPr>
        <w:spacing w:lineRule="auto" w:line="259" w:after="55" w:beforeAutospacing="0" w:afterAutospacing="0"/>
        <w:ind w:firstLine="0"/>
      </w:pPr>
    </w:p>
    <w:p>
      <w:pPr>
        <w:jc w:val="center"/>
        <w:spacing w:lineRule="auto" w:line="259" w:after="93" w:beforeAutospacing="0" w:afterAutospacing="0"/>
        <w:ind w:firstLine="0"/>
      </w:pPr>
      <w:r>
        <w:rPr>
          <w:sz w:val="32"/>
          <w:b w:val="1"/>
          <w:color w:val="0070C0"/>
        </w:rPr>
        <w:t xml:space="preserve">  </w:t>
      </w:r>
    </w:p>
    <w:p>
      <w:pPr>
        <w:jc w:val="left"/>
        <w:spacing w:lineRule="auto" w:line="259" w:after="45" w:beforeAutospacing="0" w:afterAutospacing="0"/>
        <w:ind w:firstLine="0"/>
      </w:pPr>
      <w:r>
        <w:rPr>
          <w:b w:val="1"/>
          <w:color w:val="0070C0"/>
        </w:rPr>
        <w:t xml:space="preserve"> </w:t>
      </w:r>
    </w:p>
    <w:p>
      <w:pPr>
        <w:jc w:val="left"/>
        <w:spacing w:lineRule="auto" w:line="259" w:after="163" w:beforeAutospacing="0" w:afterAutospacing="0"/>
        <w:ind w:firstLine="0"/>
        <w:rPr>
          <w:color w:val="000000"/>
        </w:rPr>
      </w:pPr>
      <w:r>
        <w:rPr>
          <w:b w:val="1"/>
          <w:color w:val="000000"/>
        </w:rPr>
        <w:t xml:space="preserve">Üzenet témák: </w:t>
      </w:r>
    </w:p>
    <w:p>
      <w:pPr>
        <w:spacing w:lineRule="auto" w:line="259" w:after="280" w:beforeAutospacing="0" w:afterAutospacing="0"/>
        <w:rPr>
          <w:color w:val="0000FF"/>
        </w:rPr>
      </w:pPr>
      <w:r>
        <w:rPr>
          <w:color w:val="0000FF"/>
        </w:rPr>
        <w:t xml:space="preserve">Egy tiszta égi lény által küldött üzenet </w:t>
      </w:r>
    </w:p>
    <w:p>
      <w:pPr>
        <w:spacing w:lineRule="auto" w:line="259" w:after="280" w:beforeAutospacing="0" w:afterAutospacing="0"/>
        <w:rPr>
          <w:color w:val="0000FF"/>
        </w:rPr>
      </w:pPr>
      <w:r>
        <w:rPr>
          <w:color w:val="0000FF"/>
        </w:rPr>
        <w:t xml:space="preserve">Politikusok választási ígéretei - miért mondanak ellent hamarosan a megválasztásuk után  </w:t>
      </w:r>
    </w:p>
    <w:p>
      <w:pPr>
        <w:spacing w:lineRule="auto" w:line="259" w:after="280" w:beforeAutospacing="0" w:afterAutospacing="0"/>
        <w:rPr>
          <w:color w:val="0000FF"/>
        </w:rPr>
      </w:pPr>
      <w:r>
        <w:rPr>
          <w:color w:val="0000FF"/>
        </w:rPr>
        <w:t xml:space="preserve">A választók, a megválasztottak és a pártok közötti láthatatlan kapcsolat ismeretének hiánya  </w:t>
      </w:r>
    </w:p>
    <w:p>
      <w:pPr>
        <w:spacing w:lineRule="auto" w:line="259" w:after="280" w:beforeAutospacing="0" w:afterAutospacing="0"/>
        <w:rPr>
          <w:color w:val="0000FF"/>
        </w:rPr>
      </w:pPr>
      <w:r>
        <w:rPr>
          <w:color w:val="0000FF"/>
        </w:rPr>
        <w:t xml:space="preserve">A választók elképzelhetetlen társfelelőssége a politikusok súlyos következményekkel járó döntéseiben  </w:t>
      </w:r>
    </w:p>
    <w:p>
      <w:pPr>
        <w:spacing w:lineRule="auto" w:line="259" w:after="280" w:beforeAutospacing="0" w:afterAutospacing="0"/>
        <w:rPr>
          <w:color w:val="0000FF"/>
        </w:rPr>
      </w:pPr>
      <w:r>
        <w:rPr>
          <w:color w:val="0000FF"/>
        </w:rPr>
        <w:t xml:space="preserve">Miért van negatív hatása egy párttal való társulásnak egy fejlettebb lélek számára? </w:t>
      </w:r>
    </w:p>
    <w:p>
      <w:pPr>
        <w:spacing w:lineRule="auto" w:line="259" w:after="280" w:beforeAutospacing="0" w:afterAutospacing="0"/>
        <w:rPr>
          <w:color w:val="0000FF"/>
        </w:rPr>
      </w:pPr>
      <w:r>
        <w:rPr>
          <w:color w:val="0000FF"/>
        </w:rPr>
        <w:t xml:space="preserve">Politikai csoportosulások léteznek a fényszegény bolygókon túl is.  </w:t>
      </w:r>
    </w:p>
    <w:p>
      <w:pPr>
        <w:spacing w:lineRule="auto" w:line="259" w:after="280" w:beforeAutospacing="0" w:afterAutospacing="0"/>
        <w:rPr>
          <w:color w:val="0000FF"/>
        </w:rPr>
      </w:pPr>
      <w:r>
        <w:rPr>
          <w:color w:val="0000FF"/>
        </w:rPr>
        <w:t xml:space="preserve">Isten szelleme tanácsot ad a belső embernek: Nem befolyásolni a személyalapú világrendszer támogatóit a politikusválasztáskor  </w:t>
      </w:r>
    </w:p>
    <w:p>
      <w:pPr>
        <w:spacing w:lineRule="auto" w:line="259" w:after="280" w:beforeAutospacing="0" w:afterAutospacing="0"/>
        <w:rPr>
          <w:color w:val="0000FF"/>
        </w:rPr>
      </w:pPr>
      <w:r>
        <w:rPr>
          <w:color w:val="0000FF"/>
        </w:rPr>
        <w:t xml:space="preserve">Az istenfélelem színlelése egyes politikusok részéről, hogy szavazatokat szerezzenek a hívőktől. </w:t>
      </w:r>
    </w:p>
    <w:p>
      <w:pPr>
        <w:spacing w:lineRule="auto" w:line="259" w:after="280" w:beforeAutospacing="0" w:afterAutospacing="0"/>
        <w:rPr>
          <w:color w:val="0000FF"/>
        </w:rPr>
      </w:pPr>
      <w:r>
        <w:rPr>
          <w:color w:val="0000FF"/>
        </w:rPr>
        <w:t xml:space="preserve">Belső és külső szabadság, a legfontosabb dolog a szíves emberek számára a mennyek országa felé vezető úton.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56" w:beforeAutospacing="0" w:afterAutospacing="0"/>
        <w:ind w:firstLine="0"/>
      </w:pPr>
      <w:r>
        <w:t xml:space="preserve"> </w:t>
      </w:r>
    </w:p>
    <w:p>
      <w:r>
        <w:t xml:space="preserve">Meleg üdvözlet minden embernek, aki most megnyitotta belső lényét az isteni fény számára a földi végidőben.  </w:t>
      </w:r>
    </w:p>
    <w:p>
      <w:r>
        <w:t xml:space="preserve">A következő üzenetben én, egy tiszta mennyei lény, az isteni akarat szerint kinyilatkoztatom magam. Ez azt jelenti, hogy az Én Vagyok Istenség szeretetének üzenetét adom át a belső emberi lényeknek, és csak az Eredeti Központi Napból származó egyetemes szellem csatornájaként működöm. Az én feladatom az, hogy a földi öltözékben szerzett élettapasztalataimból kis tippeket adjak nektek, hogy az ő szívéből érkező isteni üzenet mellé társuljanak. Ezt az isteni akarat szerint tehetem, mert ez segíthet néhány hívő embernek abban, hogy egy másfajta perspektívát kapjon az életről - ami egyébként nem adatik meg neki, hiszen az emberi tudat csak akkor képes kitágulni és újragondolni önmagát, ha mélyreható ismereteket kap róla. </w:t>
      </w:r>
    </w:p>
    <w:p>
      <w:r>
        <w:t xml:space="preserve">Nos, az üzenet témája már adott, mert a későbbi isteni sugallat már korábban megtörtént. Hogy az Isten-szellem szellemi tudását ne értsék félre, különösen az értelmiségi emberek - akik felületesen figyelnek az egyes szavak jelentésére ahelyett, hogy szívükkel megragadnák egy-egy kijelentés mély értelmét -, eligazítást nyújt a már átadott üzenetről.  </w:t>
      </w:r>
    </w:p>
    <w:p>
      <w:r>
        <w:t xml:space="preserve">Ezt a világot alapítói és teremtői - mélyen bukott lények - a személyközpontú élet felé orientálták, szemben a mennyország személytelen életével. Ezért vannak az élet mennyei elvének ellentétei mindenütt ezen a világon. Az ember csak akkor ismerheti fel ezeket, ha szellemileg megérett, és rendelkezik az összehasonlításhoz szükséges ismeretekkel a mennyei életmódról. Sajnos a legtöbb hívő ebben a világban nem rendelkezik ezzel, ezért nehéz felismerniük, hogy helyesen cselekszenek-e az isteni törvény szerint. Ez a személyközpontú világ megnehezíti a hívők számára, hogy a mennyei életmódra jussanak. Mivel sokáig félrevezetettek és szellemileg tudatlanok voltak, utánozzák a szellemileg vak embereket, akik világi és vallási szempontból vezetik őket. A hívők nem jönnek rá, hogy a személyes élet, amelyet ők maguk élnek, helytelen vagy törvénytelen. Ez vonatkozik a vezető politikus megválasztására is, mert az egy személyes aktus.  </w:t>
      </w:r>
    </w:p>
    <w:p>
      <w:r>
        <w:t xml:space="preserve">Ha a hívő emberek tudnák, hogy ez az evilági életelv ellentétben áll a mennyei élettel, nem mennének többé szavazni. De ezt nem sejthetik, mert sok inkarnáció alakította őket személyi szempontból, és lelkileg is teljesen elfedték korábbi személytelen mennyei életmódjukat. Ezért nem tudják gondolkodásukat a személytelen mennyei élet irányába megváltoztatni. Isten Lelke ezt nagyon sajnálja, mert a hívő emberek mindig a mennyei élet ellenkezőjét tárolják emberi és lelki tudatukban. Ez a programozás nem engedi őket a túlvilági birodalmakba sem. Személyes lenyomatuk révén azt akarják, hogy felhatalmazott és hangot adó vezetők legyenek körülöttük, akiket szavazással választanak meg, vagy arra törekszenek, hogy maguk is azzá váljanak. De ha csak a vezetőkre hagyatkozunk, az mindig függőséghez vezet. A vezetőtől való elszakadás csak akkor lehetséges az ember és a túlvilági lények számára, ha a vezető alapvető hibákat követ el, amelyek ellentmondanak az ember és a túlvilági lények tudatának. Csak ekkor utasítja el egy túlvilági lény a vezetőket, együtt szavazzák le őket, és újakat határoznak meg.  </w:t>
      </w:r>
    </w:p>
    <w:p>
      <w:r>
        <w:t xml:space="preserve">Ez az életmód sokáig nem ér véget az emberek és a túlvilági lelkeknél, mert szilárdan meg vannak győződve arról, hogy feltétlenül szükségük van szellemes vezetőkre, akik jól tudnak beszélni, és akik személyes befolyásukkal, valamint uralkodó és meghatározó jellemvonásaikkal tudnak érvényesülni. Sok túlvilági hívő lélek ehhez az életmódhoz van kötve, és nem tudnak mást elképzelni. Ez végső soron a vezető lényektől való függőséghez vezeti őket, akik hatalmukat kíméletlen uralkodással és erőszakos irányítással akarják érvényesíteni. Így a lelkek a vezetők rabszolgáivá válnak, és nem sejtik, hogy valójában a saját véleményük nélkül vagy az élethez való hozzáállásuk révén a szellemi rabszolgáik. </w:t>
      </w:r>
    </w:p>
    <w:p>
      <w:r>
        <w:t xml:space="preserve">Ugyanez történik az emberi életben is. A választójogosultság korában egyesek hamarosan csatlakoznak egyes politikusok véleményéhez, és rájuk és pártjukra szavaznak, anélkül, hogy gyanítanák, hogy korábbi emlékeik ismét erősen befolyásolták őket. Nem tudnak korábbi túlvilági életmódjukról, mert azt az emberi tudat számára eltakarják. Csak az érzelmi szinten bukkannak fel újra a korábbi emlékek, de az ember ezeket nem érzékeli. Ezért továbbra is a korábbi pártkötődésű emlékek vezérlik, amelyekhez ilyen lelkek is csatlakoznak, akik aztán tömegesen befolyásolják őt pártjuk erős személyiségeiért, akik mögött állnak. A spirituálisan tudatlan ember azonban nem tudja érzékelni a befolyásukat, mert nem alakult ki benne az ehhez szükséges érzékenység. Csak amikor a lélek már nagyrészt szellemileg felébredt, akkor érzékeli és veszi észre az ember, hogy korábban olyan irányba lökdösték az erők, amely felé most már nem nyitná meg magát új ismereteiből. Ez azt jelenti, hogy a legtöbb embert öntudatlanul is erősen befolyásolják a negatív, láthatatlan erők, és nem csak akkor, amikor egy politikussal és annak megválasztásával szimpatizálnak. </w:t>
      </w:r>
    </w:p>
    <w:p>
      <w:r>
        <w:t xml:space="preserve">Ebből ti, belső emberek felismerhetitek, hogy a földi élet valójában mennyire veszélyes, és hogy egyetlen embert sem kímél meg a láthatatlan negatív erők kisebb-nagyobb befolyása. Különösen azok befolyásolhatók erősen, akik öntudatlanul, isteni irányítás és gondolatirányítás nélkül élnek bele a napba. Valóban, azok, akik teljesen megnyíltak ennek a személyhez kötött életnek, sőt szeretnek a figyelem középpontjában lenni, veszélyesen élnek, mert állandóan a személyhez kötött emlékek vezetik őket, és később, földi életük után nem tudnak elképzelni egy másik, mindenekelőtt személytelen, a mennyei lények által vezetett életet. Ezért van az, hogy a legtöbb hívő lélek a földi élet után elutasítja vagy elzárkózik a tiszta mennyei fényküldötteken keresztül érkező isteni jelzések elől, mert nem tudja elképzelni az életet vezető nélkül. Ti, jószívű emberek, kérlek, legyetek szellemileg éberebbek most a földi életetekben, és fokozatosan nyissátok meg magatokat jobban a személytelen mennyei élet felé, mert ez az életmód alázatot tartalmaz, és nagyon fontos a mennyei visszatérésetekhez. </w:t>
      </w:r>
    </w:p>
    <w:p>
      <w:r>
        <w:t xml:space="preserve">Isten szelleme nem fogja azt mondani nektek, hogy ne szavazzatok semmilyen politikusra most, hogy elolvastátok az üzenetet, nem, nem fog így beszélni, mert ő egy szabad, egyetemes szeretetszellem, aki szabadságot hagy minden lénynek a túlvilágon és az embereknek is az örökkévalóságig. De rámutathat a mennybe visszatérőknek, hogy mi lenne fontos ahhoz, hogy hazamenjenek a mennybe. </w:t>
      </w:r>
    </w:p>
    <w:p>
      <w:r>
        <w:t xml:space="preserve">Én is, aki tiszta mennyei fénylény vagyok, egykor földi ruhában éltem, és tudom, milyen nehéz kivonulni a személyekkel kapcsolatos életből, vagy inkább a háttérben élni. De az én emberem a belső lelkén keresztül - amely nem volt súlyosan megterhelve, mert az üdvtervben csak néhány inkarnáción ment keresztül a földi létben - megsejtette, hogy az emberi személyiség nagy akadálya a további szellemi fejlődésnek. Kezdetben még hitt a vezetőknek, akik sok jót mondtak az emberek előtt. Amikor azonban megválasztották őket, és a nép élére álltak, életszemléletük hirtelen megváltozott, és nem tartották be ígéreteiket. Ennek oka általában az, hogy a gazdag és befolyásos emberek erősen befolyásolják őket, akik megmondják nekik, hogy mit tegyenek. Kezdetben nem gondolták, hogy hamarosan elvetik választási ígéreteiket, és hogy valójában nem ők az ország valódi vezetői, hanem a háttérben lévő hatalomgyakorlók. </w:t>
      </w:r>
    </w:p>
    <w:p>
      <w:r>
        <w:t xml:space="preserve">Amikor korábbi emberem egyre jobban átlátta ezt, már nem akart szavazni, mert a politikusokkal kapcsolatos csalódás mélyen a tudatában ült. Sok évnyi szellemi érlelődés telt el, mire mélyen elgondolkodott a földi életről. Egyszer már eljutott arra a pontra, hogy nem tudta tovább hallgatni a politikusok személyeskedő szépelgését a választások előtt, ezért nem ment el többé a grandiózus választási beszédeikre, és nem adta többé egyetlen politikusnak sem a szavazatát. Én, a lelke, folyamatosan új impulzusokat adtam neki az emberi tudatalattijában, hogy maradjon ki a világpolitikából és a világ eseményeiből, és ne folytasson ilyen irányú beszélgetéseket a barátaival, családtagjaival és ismerőseivel sem. Az élettapasztalataiból kiérlelt szilárd elhatározása - hogy kimarad a világpolitikából és a világ eseményeiből, vagy kivonul belőlük - egyre inkább belső lelki békét hozott számára, és ezen keresztül egyre inkább Isten felé tudott fordulni. Így egyre inkább érezte a lelkem erős vágyakozását egy személytelen, igazságos, fénnyel és szívvel teli világ után, amely a fény örök otthona minden lény számára. Az Istennel folytatott párbeszédeket most már egyre gyakrabban az én emberi lényem folytatta, és egyre szívből jövőbbé váltak. Így elég gyorsan meg tudta teremteni a belső, szívből jövő kapcsolatot Istennel, és lelkileg is magasabbra rezgett velem, a lelkével. Ez az életmód gyakrabban ajándékozta meg őt és engem is a belső boldogság érzésével. Ez segített neki abban, hogy gyorsabban leküzdje a felismert hibákat, és arra sarkallta, hogy még intenzívebben befelé forduló életet éljen - amíg egyszer csak meg nem hallotta magában Isten Igéjét. Az a nap nagy öröm volt számára és számomra, az ő lelke számára, mert sikerült neki az áttörés a túlvilági isteni életbe, vagyis őt és engem Isten gazdagon megajándékozott ezzel. </w:t>
      </w:r>
    </w:p>
    <w:p>
      <w:r>
        <w:t xml:space="preserve">Kezdetben csak nehezen tudta megérteni Isten Igéjének kinyilatkoztatási értelmét, mert még nem rendelkezett szellemi ismeretekkel, és ezért nem volt tapasztalata a mennyei forrásból származó ihletről. De Isten Lelke egyre inkább bevezette őt az Ő "belső nyelvébe" és a mennyei törvényekbe, amelyeket nem tudott azonnal elfogadni, mert idegenek voltak számára, és semmi közük nem volt az e világ személyhez kötött életéhez. De sok logikus elmélkedés után sikerült mélyebben megértenie az isteni kijelentéseket, és mentálisan is felfognia a személytelen mennyei életet.  </w:t>
      </w:r>
    </w:p>
    <w:p>
      <w:r>
        <w:t xml:space="preserve">Egyszer megdöbbent, amikor Isten Lelkétől hallotta, hogy ez a világi, személyes élet a vezető emberekkel együtt törvénytelen, és semmi köze a személytelen mennyei élethez. Lelkileg egyre inkább belenőtt a személytelen életbe, és a médiajelentésekből felismerte, hogy milyen messze vannak még a személytelen mennyei élettől. Sok év telt el, mire lelkileg eléggé megérett ahhoz, hogy elengedje barátait és családtagjait - akik még mindig ragaszkodtak a magánéletéhez és helyeselték azt -, hogy ne befolyásolja őket, és ne korlátozza véleményük szabadságát. Csak ekkor döbbent rá, hogy nem önszántából és fanatikusan, hanem az emberek iránti aggodalomból kell kijavítani az emberek eltérő világnézeti és szellemi életfelfogását, még akkor is, ha az ember világosan és fájdalmasan érzi, hogy szellemi visszalépést tesznek. Új tapasztalataiból rájött, hogy nem szabad az új szellemi tudását olyan embereknek felajánlani, akik még érdektelenek és közömbösek iránta, mert még nem rendelkeznek az ehhez szükséges szellemi érettséggel. Most már helyesen vette észre, hogy inkább a saját lelki fejlődése felé kellene fordulnia, hogy lelkileg közelebb kerüljön a mennyei élethez, ahelyett, hogy mások lelki fejlődése miatt aggódna, vagy azok miatt aggódna, akik sokat beszélnek a lelki tudásukról, de nem akarnak megváltozni.  </w:t>
      </w:r>
    </w:p>
    <w:p>
      <w:r>
        <w:t xml:space="preserve">A belső béke és az elvonult élet révén az én emberem és én, az ő lelke is, elég gyorsan eljutottunk egy magasabb tudatossághoz. Ezért ma csak azt tudom javasolni nektek, belső emberek, hogy ne avatkozzatok bele embertársaitok életébe. Ha még mindig személyközpontú életet szeretnének élni, vagy politikusra akarnak szavazni, tegyék ezt szabadon, kommentár nélkül, hiszen ők maguk felelősek a saját örök életükért.  </w:t>
      </w:r>
    </w:p>
    <w:p>
      <w:r>
        <w:t xml:space="preserve">Ez vonatkozik az Önnel együtt élő (kettős) élettársának életére is. Az ő szabadságát is a szívedre kell venned. Amikor azonban olyan törvénysértésekről van szó, amelyek fájdalmat okoznak a szívedben, akkor nem szabad hallgatnod, hanem fel kell világosítanod az élettársadat a törvényes tudásoddal, de anélkül, hogy kioktatnád és megaláznád őt közben. Az, hogy elmegy-e szavazni vagy sem, nem szabad, hogy szellemileg megmozgasson benneteket, szellemileg érett embereket, mert megvan a szabadsága, hogy ezt tegye. Ha így élsz szabadon, akkor sikerül jól elfogadnod embertársaidat, még akkor is, ha azok nagyon jól érzik magukat a magánéletükben, és szívélyesen találkozol velük. Ezt a belső és külső szabadságot Isten Lelke kívánja nektek, és én is, egy tiszta égi lény, kettős jelenlétemmel, aki megszűri a szeretet áramát a feljelentő lelkébe és agysejtjeibe, vagy figyel a szennyeződésekre, hogy azok ne kerüljenek bele az üzenetbe. </w:t>
      </w:r>
    </w:p>
    <w:p>
      <w:r>
        <w:t xml:space="preserve">Azoknak az értelmiségi embereknek, akik alapos vizsgálódással olvassák Isten ezen üzenetét, Isten Lelke azt mondja: nem akar zavart okozni a világ népeinek életrendszerében ezzel a belső embereknek szóló felvilágosító üzenettel, amelyet csak egy szűk körnek ajánl, de a széles nyilvánosságnak nem. Csak ezeket a készséges és szíves embereket szólítja meg, akik elindultak, hogy visszatérjenek a személytelen, mennyei életbe. Szabadon hagyja a világi embereket, és nem akar beavatkozni törvénytelen életrendszerükbe. Mindig is így fog tenni, mert a mennyei törvényben minden lény számára az élet szabad útja örökre rögzítve van. A szellemileg érett embereknek tiszteletben kell tartaniuk ezt a szabadságot a szellemileg érdektelen világi emberekkel szemben, akkor ők is a személytelen mennyei élet isteni törvényében fognak élni. </w:t>
      </w:r>
    </w:p>
    <w:p>
      <w:pPr>
        <w:jc w:val="left"/>
        <w:spacing w:lineRule="auto" w:line="259" w:after="160" w:beforeAutospacing="0" w:afterAutospacing="0"/>
        <w:ind w:firstLine="0"/>
      </w:pPr>
      <w:r>
        <w:t xml:space="preserve"> </w:t>
      </w:r>
    </w:p>
    <w:p>
      <w:pPr>
        <w:jc w:val="center"/>
        <w:spacing w:lineRule="auto" w:line="259" w:after="163" w:beforeAutospacing="0" w:afterAutospacing="0"/>
        <w:ind w:firstLine="0"/>
        <w:rPr>
          <w:color w:val="0000FF"/>
        </w:rPr>
      </w:pPr>
      <w:r>
        <w:rPr>
          <w:color w:val="0000FF"/>
        </w:rPr>
        <w:t xml:space="preserve">* * * </w:t>
      </w:r>
    </w:p>
    <w:p>
      <w:pPr>
        <w:jc w:val="left"/>
        <w:spacing w:lineRule="auto" w:line="259" w:after="163" w:beforeAutospacing="0" w:afterAutospacing="0"/>
        <w:ind w:firstLine="0"/>
      </w:pPr>
      <w:r>
        <w:t xml:space="preserve"> </w:t>
      </w:r>
    </w:p>
    <w:p>
      <w:r>
        <w:t xml:space="preserve">Isten-fényem az egyetemes események legalsó szintjére sugárzik, és üdvözli a belső embereket, akiknek komoly szándékuk van visszatérni a szívből jövő élet fényes otthonába! </w:t>
      </w:r>
    </w:p>
    <w:p>
      <w:pPr>
        <w:spacing w:lineRule="auto" w:line="296" w:after="121" w:beforeAutospacing="0" w:afterAutospacing="0"/>
      </w:pPr>
      <w:r>
        <w:rPr>
          <w:b w:val="1"/>
        </w:rPr>
        <w:t xml:space="preserve">Fényutasításaimat csak analóg módon kell érteni, és soha nem szabad szó szerint venni, mert ezek finom isteni fényimpulzusok, tudástárolással, amelyek tartalma csak ritkán jut át a háromdimenziós, beszűkült emberi életbe. </w:t>
      </w:r>
    </w:p>
    <w:p>
      <w:r>
        <w:t xml:space="preserve">A belső emberek, akik szívükben magasabb tudás és magasabb értékek után vágyakoznak, nagyon örülnek, amikor az Isten-szellem ismét felajánl nekik egy apró utalást a tágabb gondolkodás és a törvényesebb élet felé. Mindig megvan a szabadságuk, hogy elfogadják vagy elutasítsák a korlátozott isteni tudást, amely a beszűkült emberi tudatosságon keresztül áramlik. Egyedül ők felelősek az örök kozmikus életükért, és ezért mindig maguk döntenek arról, hogy mit akarnak elfogadni, és mit nem.  </w:t>
      </w:r>
    </w:p>
    <w:p>
      <w:r>
        <w:t xml:space="preserve">Isten szelleme nem avatkozik bele a szabad életükbe. Ha azonban szellemileg érett emberek megkérdezik tőle, hogy miként lát egy földi eseményt a mennyei lények egyetemes törvénye szempontjából, vagy hogyan szeretne erről nyilatkozni, akkor megpróbálja ezt a hírnök tudatán keresztül leírni. A tiszta mennyei lények segítik az Isten-szellemet és a hírnököt, akik a magas rezgésű szeretetáramból kapják a törvényes üzeneteket, és azokat változatlanul továbbítják a hírnöknek. Ő is csak a szeretet isteni szavának csatornája, és igyekszik figyelmesen hallgatni, hogy az isteni üzeneteket hamisítatlanul és tisztán, írott formában adhassa tovább. </w:t>
      </w:r>
    </w:p>
    <w:p>
      <w:r>
        <w:t xml:space="preserve">Most pedig egy kérdésre, amelyet a hírnök átadott nekem, és amely sok belső embert is érdekelni fog, mert Isten akarata szerint akarnak élni, hogy lelkükkel együtt egyenes úton térhessenek vissza a mennyek országába. A szeretet lelkem válaszol erre, ami a mai üzenet témája.  </w:t>
      </w:r>
    </w:p>
    <w:p>
      <w:pPr>
        <w:spacing w:lineRule="auto" w:line="296" w:after="121" w:beforeAutospacing="0" w:afterAutospacing="0"/>
      </w:pPr>
      <w:r>
        <w:rPr>
          <w:b w:val="1"/>
        </w:rPr>
        <w:t xml:space="preserve">Mit tanácsol Isten Lelke a mennyei visszatérőknek a politikusválasztáskor? </w:t>
      </w:r>
    </w:p>
    <w:p>
      <w:r>
        <w:t xml:space="preserve">Az emberiség mindig személyiségeket választ, akik irányítják országuk sorsát. Erre a személyhez kötődő életben van szükség a világi, demokratikus szemszögből. Egy ország többsége határozza meg, hogy a politikusoknak milyen irányt kell követniük. A választások előtt a politikusok sok olyan fejlesztésről beszélnek, amelyet akkor hajtanának végre, ha a hatalom gyeplője a kezükben lenne. A választási ígéreteket azonban megválasztásuk után általában nem tartják be, mert a politikusok kénytelenek a háttérben álló valódi uralkodók eltérő irányultságú utasításait követni. Valóban, ezeknek az életük teljesen más irányt mutat, mint ami jó lenne az embereknek. Nem az előtérben lévő politikusok, hanem a háttérben lévő hatalmasok irányítják a nemzeti és a világ ügyeit. Sok jó szándékú választási ígéret ezért a választások után hamarosan elenyészik, és nem marad más, mint a politikusok üres szava. </w:t>
      </w:r>
    </w:p>
    <w:p>
      <w:r>
        <w:t xml:space="preserve">Ez bevett gyakorlat a javíthatatlan bukott lények e világában, akik ügyesen irányítják az időbeli eseményeket a politikában, a gazdaságban és minden más területen a földön túli világból a saját hullámhosszukon lévő embereken keresztül. Ez az egyik oka annak, hogy Isten szelleme nem tanácsolja a belső embereknek - akik a mennyek országába hazafelé tartanak -, hogy egy politikusra vagy annak pártjára szavazzanak.  </w:t>
      </w:r>
    </w:p>
    <w:p>
      <w:r>
        <w:t xml:space="preserve">Isten Lelke távol tartja magát a bűnbeesés lényeinek világi eseményeitől, és nem járul hozzá a személyt felemelő vezetőválasztási eseményhez sem. Mivel ez ellenkezik a személytelen mennyei élettel, csak azt tanácsolhatja a belső embereknek - akik nagyobb szellemi érettséget mutatnak, és komolyan törekszenek a mennyországba való visszatérésre -, hogy tartsák magukat ezzel vissza. De szabadon dönthetnek arról, hogy elfogadják-e az isteni tanácsot, vagy változatlanul a személyiség jogtalan életelvét részesítik előnyben. Ők maguk felelősek kozmikus életükért és a következményekért is, ha a jobb tudásuk ellenére változatlanul támogatják a személyes világrendszert, és ezzel mentálisan megterhelik magukat, és esetleg földhöz kötöttek maradnak. </w:t>
      </w:r>
    </w:p>
    <w:p>
      <w:r>
        <w:t xml:space="preserve">Isten Lelke egy másik láthatatlan valóságot szeretne felajánlani nektek jobb képzeletetek számára, amely lehetővé teszi számotokra, hogy messzebbre tekintve gondolkodjatok:  </w:t>
      </w:r>
    </w:p>
    <w:p>
      <w:r>
        <w:t xml:space="preserve">Ha például szimpatikusnak találsz egy politikust, aki megválasztása után állítólag az élet jó aspektusaiért és olyan fejlesztésekért akar dolgozni, amelyek az érdekeidhez is közel állnak, akkor láthatatlanul egy energiacsere zajlik le közted és a politikus között a küldés és a vétel révén. Ön továbbra is jó gondolatokat gondol rá, és nagyon boldog lenne, ha megválasztanák. Ezért reklámozza őt és pártját barátai és ismerősei körében. Ezekben a pillanatokban elkülditek neki az életenergiáitokat, de ezek csak egypólusú negatív erők, mert a személytelen égi életelven kívül éltek. Ennek az a következménye, hogy nemcsak mentálisan terheljétek magatokat, hanem a politikushoz is kötözve vagytok a negatív, egypólusú erőitek finom energia- és információszálakkal való küldésével. Ez elképzelhetetlen és nem kívánt nyomokat hagy benned. </w:t>
      </w:r>
      <w:r>
        <w:rPr>
          <w:b w:val="1"/>
        </w:rPr>
        <w:t xml:space="preserve">Ez azt jelenti, hogy öntudatlanul folyamatosan kapcsolatban áll a politikussal az energia szintjén, és közvetve időről időre ki van téve az életrezgésének és minden negatív hatásának.  </w:t>
      </w:r>
    </w:p>
    <w:p>
      <w:r>
        <w:t xml:space="preserve">Ki gondolta vagy sejtette volna ezt közületek?  </w:t>
      </w:r>
    </w:p>
    <w:p>
      <w:r>
        <w:t xml:space="preserve">Sajnos, a láthatatlan folyamatok rejtve vannak előttetek, mert az ember korábbi teremtői nem akarták, hogy a földhözragadt túlvilágról lássuk alattomos hatásaikat, vagy tudatosan észrevegyük őket. Nemcsak a média hatására, hanem inkább erős lelki hatások révén minden ember gyanútlanul választotta meg élete során országa számos politikusát. A politikusokhoz még mindig mágneses kapcsolatok fűzik, ha ő vagy a belső lelke még nem adta át azokat Istennek felszabadítás vagy átalakítás céljából. Erre csak akkor kerülhet sor, ha a szellemileg érett ember, illetve az ő messze fejlett lelke nagyobb áttekintést nyert a személyes földi életről és a személytelen mennyei életről is. Ha a lélek vissza akar térni a mennyországba, de az ember még nem, akkor az ember naponta újabb lélekterhekkel fogja terhelni a lelkét a túlságosan emberi, evilági gondolkodásával és viselkedésével, amelyek a személytelen mennyei élet ellen vannak. </w:t>
      </w:r>
    </w:p>
    <w:p>
      <w:r>
        <w:t xml:space="preserve">Ez a tény a következőket eredményezi: A lélek nem tud megszabadulni világi kötelékeitől, mert az ember minden nap újakat kényszerít rá. Ha nem akarja elengedni a személyhez kötött világrendszert, vagy még mindig nagyon vonzónak és jónak találja, akkor a lélek Isten-szelleme nem fogja felvenni a kötődés fonalát ehhez a világhoz és egy vezetőhöz (politikushoz) sem, vagy isteni erőkkel átalakítani. </w:t>
      </w:r>
    </w:p>
    <w:p>
      <w:r>
        <w:t xml:space="preserve">Ez az energetikai-kozmikus valóság talán borzasztó azoknak a belső embereknek, akik egyfelől erőt és utasításokat kérnek Istentől a mennyei visszatéréshez, másfelől azonban még mindig nagyon mélyen ebben a világrendszerben gyökereznek, és szeretnek személyközpontúan élni. Először talán elborzadnak, és azt mondják, hogy ez nem lehet az, amit Isten Lelke most a hírnökön keresztül a belső embereknek mond, mert abban a feltételezésben élnek, hogy ha Istenhez kötötten élnek, akkor Isten a földi életük után minden világi kötöttségüket és terhet elveszi tőlük, és így egyenesen a mennyországba térhetnek vissza.  </w:t>
      </w:r>
    </w:p>
    <w:p>
      <w:r>
        <w:t xml:space="preserve">Még ha az élet mennyei szabályait a vallási tévtanítás révén félre is értelmezik, ez nem változtat azon a tényen, hogy a hívő emberek folyamatosan ellentétes raktározásokat szívnak magukba e világból a lélekben-emberi tudatukba, és ennek megfelelően életmódjukat törvénytelenül alakítják. Mivel minden ember és minden lélek kozmikus életében mindig maga dönti el, hogy milyen életutat kíván élni, a szeretet mennyei szelleme nem avatkozhat bele a szabad életükbe. Mivel az égi lények nem akartak semmiféle atyáskodást és beavatkozást más égi lények részéről, és a szeretet égi szellemétől sem - mert különben csak korlátozottan élhettek volna szabadon -, mindannyian megszavazták, hogy a korlátlan létszabadság szerepeljen az égi életszabályokban. Azóta szabadon, önállóan és önállóan élnek, és boldogan hálásak és elégedettek. Életük a bennük tárolt égi szabályokhoz igazodik. Ez azt jelenti: ők maguk a mennyei törvények.  </w:t>
      </w:r>
    </w:p>
    <w:p>
      <w:r>
        <w:t xml:space="preserve">De a mennyen kívüli világokban élő hitehagyott lények esetében ez már nem így van, mert ellentétes életmódot teremtettek maguknak, ami egyre inkább a rabságba és a mennyei élettől való eltávolodásba vezette őket. Az emberek azért távolodtak el a legtávolabb a mennyei élettől, mert világi életüknek az élet bármely területén alig van megfelelése a mennyei életszabályoknak. Csak azok az emberek, akik hajlandóak szellemileg átorientálódni, és naponta bevonják életükbe a szeretet belső, mennyei szellemét, egyre inkább megérezhetik belülről, lelkükön keresztül, hogy melyik életmód áll égi közelségben vagy ellentétben vele. Ez lehetővé teszi számukra, hogy hamar felismerjék a törvénytelenséget, és a szeretet szellemének segítségével legyőzzék azt. </w:t>
      </w:r>
    </w:p>
    <w:p>
      <w:r>
        <w:t xml:space="preserve">Valóban, a szeretet mennyei szelleme csak akkor törölheti el a mennyei életszabály elleni vétséget, ha az új ismeretek révén annyira megérettél, hogy szívből megbántad a hibádat. De ti magatok dönthetitek el szabadon, hogy át akarjátok-e adni a hibátokat a szeretet mennyei szellemének törlés céljából. Kérlek, feltételezzétek, hogy a szeretet szelleme mindig meghagyja minden égi és földöntúli lénynek a szabadságot. Ezért a szeretet szelleme csak akkor törli ki a törvénysértést belső lelked életmagjából, ha szívből kéred, hogy ezt tegye. </w:t>
      </w:r>
    </w:p>
    <w:p>
      <w:r>
        <w:t xml:space="preserve">A mennyei lények korlátlanul szabad életet teremtettek maguknak, amelyben minden lény felelős a saját tetteiért. Ha egy lény egyszer akaratlanul egy rögzített mennyei tulajdonság ellenében viselkedik, mert még nem jutott messzire az evolúcióban, és nincs meg hozzá a szellemi áttekintése, akkor ezt a jogsértést egy kellemetlen érzésen keresztül veszi észre. Ezután azt is felismeri, hogy fénytestének egy részecskéje elsötétült, amelyben a törvénytárolás található. Ehhez azonban még nem tudott hozzáférni, mert tudata csak lassú szellemi továbbfejlődésre képes a fejlődés számtalan mennyei szakaszán keresztül. Ennek következtében ez a jogi információ még mindig hiányzik a tudatából. </w:t>
      </w:r>
    </w:p>
    <w:p>
      <w:r>
        <w:t xml:space="preserve">Az isteni szabadságról szóló ezen útmutatás révén feltételezheted, hogy önismeret, szívből jövő bűnbánat és törvénytelen viselkedésed komoly megváltoztatása nélkül egyetlen lépéssel sem juthatsz közelebb a személytelen mennyei élethez. Ez nem csak akkor igaz, ha politikust akarunk választani, hanem általában véve. Ha sok tudást halmoztál fel a személytelen mennyei életről, és még mindig úgy érzed, hogy egy politikusra kell szavaznod, nyugodtan megteheted. De gondolja át messzemenően a tettét, és mérlegelje, hogy fel akarja-e adni életerejét egy olyan emberért és világi lelkületéért, aki állandóan a figyelem középpontjában áll, hogy okos beszédekkel személyesen is kitűnjön. </w:t>
      </w:r>
    </w:p>
    <w:p>
      <w:r>
        <w:t xml:space="preserve">Amikor szellemileg jobban megérettél, akkor egy bizonyos ponton egy kis fény fog benned kigyulladni, és képes leszel magasabb perspektívából látni a földi körülményeket. Akkor talán már a földi életben is lehetőséged lesz arra, hogy a spirituális tudásodat a gyakorlatba ültesd, hogy közelebb kerülj a személytelen mennyei élethez. Utána sokkal jobban fogod érezni magad a szívedben, mert most már tudatosan elindultál a hazafelé vezető úton, és a lelked leírhatatlanul boldog lesz tőle. </w:t>
      </w:r>
    </w:p>
    <w:p>
      <w:r>
        <w:t xml:space="preserve">Akarod-e már most megtenni a lelkednek, amely nagyon vágyik a fény otthonára, a szívességet? </w:t>
      </w:r>
    </w:p>
    <w:p>
      <w:r>
        <w:t xml:space="preserve">Ha igen, akkor gondold meg alaposan, hogy akarod-e még élni a személyhez kötődő nagyképűségedet, amelyben az ember különböző módokon akarja bemutatni magát. Ez a viselkedés azonban ellentétes a mennyei lények alázatos, személytelen életével! </w:t>
      </w:r>
    </w:p>
    <w:p>
      <w:r>
        <w:t xml:space="preserve">Legyen végre értelmes és ésszerű. Mi értelme van az önreklámozásodnak, amit még a politikusok is szívesen megélnének? Ha megnézhetnétek magatokat a tükörben, és láthatnátok az önhittségeteket, sokan, akik visszatérnek a mennyek országába, mélyen elszégyellnék magukat, mert ez valóban mesterkélt, deviáns viselkedés, amely taszítja a mennyei lényt és Isten Lelkét is. </w:t>
      </w:r>
    </w:p>
    <w:p>
      <w:r>
        <w:t xml:space="preserve">El tudják képzelni, milyen életet kell élnie egy nagyszerű vezetői képességekkel rendelkező, megválasztott politikusnak? Ha nem, akkor tájékozódjatok, és ha szeretnétek, gondolkodjatok mélyebben. </w:t>
      </w:r>
    </w:p>
    <w:p>
      <w:r>
        <w:t xml:space="preserve">Ne feledje, hogy egy politikusnak általában mások időbeosztása szerint kell utaznia és fellépnie. Valóban, a reflektorfényben álló embereket állandóan sürgetik a földi idők, és ráadásul a hatalmasabb emberek véleményéhez és utasításaihoz vannak kötve. Egy nap néhányuk számára eljön a pillanat, amikor elegük lesz ebből a személyhez kötődő és felemelő komikus életből. Gyakran úgy érzik, hogy mások érdekei vezérlik őket. Fájdalmasan érzik, hogy mások határozzák meg az életüket, és ez lehet az a pillanat, amikor véget vethetnek ennek a személyiségformáló életnek a nyilvánosság előtt.  </w:t>
      </w:r>
    </w:p>
    <w:p>
      <w:r>
        <w:t xml:space="preserve">Ha aztán tudatosan eltávolodnak a világszínpadtól, rájönnek, hogy nem tudnak olyan könnyen kibújni a személyiségük körüli kultuszból. A média és más személyiségek továbbra is folyamatosan figyelemmel kísérik életüket, és - bár ritkábban, de - megjelennek a világból származó képeken és tudósításokban. Továbbra is kénytelenek véleményt nyilvánítani a világ jelenlegi politikai helyzetéről és az országukról, és továbbra is úgy érzik, hogy nem szabadok. Ha előzetesen jobban tisztában lennének politikai karrierjük következményeivel, vagy azzal, hogy mire vállalkoznak, néhányan már nem indulnának a választásokon, és nem akarnák kitenni a személyüket. </w:t>
      </w:r>
    </w:p>
    <w:p>
      <w:r>
        <w:t xml:space="preserve">A szeretet mennyei szelleme nagyon sajnálja, hogy az emberek ilyen élettel terhelik magukat. A legtöbb ember, aki indul a választásokon, nem tudja előre, hogy mi fog később történni vele. Ha egyszer megválasztják őket, a média piedesztálra emeli őket, és aligha menekülhet bárki is ebből a törvénytelen életmódból. Az emelt személy életmódja továbbra is kísérti őket a földhözragadt túlvilágon, mert ott ismét személyesen behálózzák őket a szimpatizánsok (lelkek), akik hallani akarják a véleményüket arról, hogy hogyan állnak ezekhez vagy más világi életkérdésekhez.  </w:t>
      </w:r>
    </w:p>
    <w:p>
      <w:r>
        <w:t xml:space="preserve">Ez a példa egy politikus életútjáról tisztázza a belső embereket, és ráébreszti őket, hogy milyen nagy hibákba esnek. Ennek nincs vége velük. Sokan szilárdan meg vannak győződve arról, hogy feltétlenül meg kell választaniuk egy politikust, mert különben az ország és a gazdasága lejtőre kerül. De azok, akik jobban kiaknázták a bennük rejlő spirituális előrelátást, akik megpróbálnak belegondolni egy politikus életébe és munkájába, akkor belülről érzik, hogy szavazatuknak később milyen következményei lehetnek.  </w:t>
      </w:r>
    </w:p>
    <w:p>
      <w:r>
        <w:t xml:space="preserve">Mi történik, ha például egy politikus választási ígéreteit nem teljesíti, és most ellentétes rendeleteket hoz, amelyeknek szörnyű következményei vannak a saját népére, sőt, más országok polgáraira nézve is? Isten Lelke ezt csak nagyjából szeretné elmagyarázni nektek. De előbb szeretne bemutatni nektek egy láthatatlan törvényt és egy eseményt: </w:t>
      </w:r>
    </w:p>
    <w:p>
      <w:r>
        <w:t xml:space="preserve">Mi történik láthatatlanul, amikor Ön leadja szavazatát?  </w:t>
      </w:r>
    </w:p>
    <w:p>
      <w:r>
        <w:t xml:space="preserve">Az életenergiáitokból leválasztódik egy kis energiamező, és ez egy apró fényúton eljut a politikushoz, majd tovább a pártjához, amelyhez tartozik. Minden politikus éjjel-nappal kapcsolatban áll a pártja energiamezejével, és időről időre energiákat meríthet belőle - az ügyrend szerint így beállítva. A választók és tisztelői által küldött energiák egy részét azonban vissza kell adnia a párt energiamezőjének. Ezt a folyamatot elfoglalt, földhöz kötött lények irányítják, akik nagyon is kötődnek a párthoz.  </w:t>
      </w:r>
    </w:p>
    <w:p>
      <w:r>
        <w:t xml:space="preserve">Nos, mi történik, ha a politikus hivatali ideje alatt kitör valahol a világban egy háború, és - sok békés szavazó számára érthetetlen módon - beleegyezik, hogy országával részt vegyen benne? Állítólag ez egy békefenntartó misszió a világbéke biztosítására. A politikus tehát sok katona és hadianyag bevetését szorgalmazza, amire rengeteg adóforintot kell költeni, és az a rossz, hogy emberéleteket veszélyeztetnek. </w:t>
      </w:r>
    </w:p>
    <w:p>
      <w:r>
        <w:t xml:space="preserve">Megválasztásotok révén öntudatlanul is a politikushoz kötöttétek magatokat, és minden döntése vagy rendelete, akár jó volt, akár pusztító következményekkel járt az emberek életére nézve, emlékként arányosan kerül be a lelketekbe. Így feltételezheti, hogy közvetve önök is részesei a politikus bűnösségének, amiért támogatott egy szörnyű háborút. </w:t>
      </w:r>
    </w:p>
    <w:p>
      <w:pPr>
        <w:spacing w:lineRule="auto" w:line="296" w:after="121" w:beforeAutospacing="0" w:afterAutospacing="0"/>
      </w:pPr>
      <w:r>
        <w:rPr>
          <w:b w:val="1"/>
        </w:rPr>
        <w:t xml:space="preserve">Mindig feltételezheted, hogy sokan fognak meghalni a háborúban az országodon kívül. A fő hiba a politikust terheli, de önök is felelősek ezért a szenvedésért, mert szavazatukkal hatalmat adtak a politikusnak, hogy vezesse az országot, még akkor is, ha elhatárolódnak a háborús részvételtől - ami a választások előtt nem volt nyilvánvaló. A politikus és pártja által okozott bűntudatból önök is kiveszik a részüket. </w:t>
      </w:r>
    </w:p>
    <w:p>
      <w:r>
        <w:t xml:space="preserve">Azokat, akik most szeretnék magukat szellemileg újraorientálni, szeretettel meghívom szeretetem szellemében, hogy tovább gondolják a választási folyamatot. Feltételezhetjük, hogy a földön túli világban minden egyes félnek van egy finom negatív energiamezője, amely a szilárd világba nyúlik, vagy egy energiasávval kapcsolódik hozzá. Ebből felismeritek, hogy egy párt és egy politikus jóváhagyásával mindenféle dolgot okozhattok, és hogy a hatás a Bukó Lények kíméletlen oksági törvényének egy pontján érhet titeket, mivel még mindig kapcsolatban álltok a negatív energiamezőjükkel.  </w:t>
      </w:r>
    </w:p>
    <w:p>
      <w:r>
        <w:t xml:space="preserve">Ez a tény komoly negatív hatással van az égi hazatérőkre, mert láthatatlanul folyamatosan információt cserélnek a fél személyes negatív energiamezejével. A lélek éjszaka érzi ezt, és nyugtalanná válik. Napközben többé-kevésbé közvetíti nyugtalanságát az emberi felső tudat felé, és az embert a párt által küldött impulzusok és lelkének új raktárai újra és újra mentálisan a vezetők felé irányítják. Vagyis az irántuk és a pártjuk iránt tanúsított érdeklődése ennek következtében fokozódik, és a médián keresztül szeretne naprakészen értesülni a párt és vezetőinek helyzetéről. </w:t>
      </w:r>
    </w:p>
    <w:p>
      <w:r>
        <w:t xml:space="preserve">Feltételezheted, hogy egy magasabb fejlettségű lélekkel rendelkező belső ember számára egy bulihoz való kapcsolódás nagyon káros hatással van, mert emiatt éjszaka nagyon elfoglalt. Folyamatosan próbálja szétválogatni az új pártinformációkat, amelyek naponta eljutnak hozzá az emberi lényén keresztül a médián keresztül, és azokat is, amelyek a párt energiamezejéből az információs fénysávon keresztül jutnak el hozzá. </w:t>
      </w:r>
    </w:p>
    <w:p>
      <w:r>
        <w:t xml:space="preserve">Gondolkodtatok már eddig, ti, a mennyek országába visszatérők?  </w:t>
      </w:r>
    </w:p>
    <w:p>
      <w:r>
        <w:t xml:space="preserve">Természetesen nem - mert a belső emberiségnek nincs hasznos tudása és fogalma a láthatatlan kozmikus folyamatokról és a földhöz kötött lelkek fondorlatos mesterkedéseiről, amelyeknek folyamatosan ki van téve.  </w:t>
      </w:r>
    </w:p>
    <w:p>
      <w:r>
        <w:t xml:space="preserve">Kérlek, siessetek, hogy megváltoztassátok a gondolkodásotokat, mielőtt nem lesz többé lehetőségetek a földön. A világi szervezetekhez való kötöttség súlyos teher a visszatérő lélek számára. Mindig szembesülni fog, még a túlvilágon is, azzal a szervezettel, amelyet az illető támogatott. Az esetlények nem akarják olyan gyorsan feladni a személyhez kötődő esetvilágukat, mert még mindig jól érzik magukat benne a tudatlan emberek energiája árán. Ezért is konzultálnak a továbbiakban arról, hogy emberi szövetségeseiken keresztül hogyan tudják pártjukat ismét jobban szóba hozni a választókkal.  </w:t>
      </w:r>
    </w:p>
    <w:p>
      <w:r>
        <w:t xml:space="preserve">Most, a túlvilágon, csak a mennyei hazatérés iránt elkötelezett és nyitott lelkek szabadulhatnak meg a világi rabságból az Istenhez intézett szívből jövő kéréssel. De a legtöbbjüket mindig mágnesként vonzza e világ személyekkel kapcsolatos élete, és kíváncsian akarnak belenézni oda, ahol a fő emberi érdeklődési körük volt. Ez azért van, mert az emberi életben bőségesen gyűjtöttek ilyen raktárakat.  </w:t>
      </w:r>
    </w:p>
    <w:p>
      <w:r>
        <w:t xml:space="preserve">Valóban, a lélek nem szabadul meg olyan gyorsan a túlvilágon a vétkeitől, mert önként kell ránéznie világi emlékeire a személytelen, alázatos, mennyei élettel szemben, és át akarja adni azokat Istennek feloldozásra, és ez nagyon-nagyon sokáig tart az éteri világok időtlen dimenzióiban. Ezért szeretetszellemem most azt a jó tanácsot adja nektek, hogy szabaduljatok meg e világ személyhez kötött viselkedésmintáitól, és azt is fontoljátok meg: </w:t>
      </w:r>
      <w:r>
        <w:rPr>
          <w:b w:val="1"/>
        </w:rPr>
        <w:t>Aki vissza akar térni a személytelen mennyei életbe, ne tegye többé fontossá személyét, mert az, hogy önmagát akarja előtérbe helyezni, nemcsak új terheket ró a lélekre, de ezáltal nem tud erősebb mennyei vonzást és közeledést elérni</w:t>
      </w:r>
      <w:r>
        <w:t xml:space="preserve">. </w:t>
      </w:r>
    </w:p>
    <w:p>
      <w:r>
        <w:t xml:space="preserve">Ezt a fontos célzást nagyon jól fontoljátok meg, mert valóban nincs már sok időtök arra, hogy spirituálisan átorientálódjatok, mert ez a világ tovább csökken az általános rezgésszámban, és a bolygó életmagjában már csak kevés energiatartalék maradt a földi élet folytatására. Ez is annak a jele, hogy ez a világ már nem sokáig létezhet. Akarsz-e ilyen sokáig várni a személytelen életre való gondolkodásmódváltással és annak megvalósításával? </w:t>
      </w:r>
    </w:p>
    <w:p>
      <w:r>
        <w:t xml:space="preserve">Ha igen, akkor valóban nem érettél még meg szellemileg eléggé, és nem vagy úton hazafelé a Mennyek Országába. Minden spirituális dolog ekkor még csak felületesen van lefektetve a tudatodban, és még nem ért el belső mélységet a tudásod megvalósításán keresztül. Ezért az embere hamarosan elfelejti ezt az üzenetet, és a szokásos módon akarja folytatni a személyes életét. Ezt szabadon megteheti, de a külvilág előtt nem szabad úgy tennie, mintha a fény hazájába vezető belső úton járna.  </w:t>
      </w:r>
    </w:p>
    <w:p>
      <w:r>
        <w:t xml:space="preserve">Szabad elhatározásából őszintén be kell ismernie, hogy még nem érett meg az idő arra, hogy visszatérjen a mennybe, és ezt nem szabad megtagadnia, különben két világban megosztva fog élni, és ez nemcsak neki, hanem a lelkének is ártani fog. Kétségbeesetten gondolkodik azon, hogyan hozhatná vissza emberét a mennyei úton. Nem érzi jól magát ebben a megosztott élethelyzetben, és legszívesebben elhagyná a fizikai testét. </w:t>
      </w:r>
    </w:p>
    <w:p>
      <w:r>
        <w:t xml:space="preserve">A belső lelkek e szenvedése naponta újból és újból megismétlődik az Istennel kapcsolatban álló, sok spirituális tudást felolvasott emberekben, és ennek nincs vége. A megosztott élet miatt ide-oda szakadnak, gyakran depressziós hangulatuk van, és ennek megfelelő gyógyszeres és pszichiátriai kezelésre van szükségük. Valóban, ennek nem kellene így lennie, ha végül a mennyei hazatérés mellett vagy ellen döntenének.  </w:t>
      </w:r>
    </w:p>
    <w:p>
      <w:r>
        <w:rPr>
          <w:b w:val="1"/>
        </w:rPr>
        <w:t>Valóban, két világ között élni - az egyik személyes, a másik személytelen - nem megy sokáig. Ezért válasszatok egy világot, és ne kövessétek el azt a nagy hibát, hogy két világ között álltok.</w:t>
      </w:r>
      <w:r>
        <w:t xml:space="preserve"> Ha továbbra is nagyon személyközpontúan akarsz élni, akkor ne kérj többé engem a belső lényedben, hogy segítsek neked hazatérni a fény országába, mert ez ellentmondás. Akkor távolodj el a velem való belső kapcsolattól, még akkor is, ha ez nagyon fájna a nagy egyetemes szívemnek. Aki hosszabb ideig él szellemileg megosztottan, az egyik szellemi-emberi megrázkódtatást éli át a másik után, és belső és külső szenvedése egyre nő, mert a lelket éjszaka földhözragadt lelkek támadják meg, és ezáltal energiákat veszít, és ez rossz hatással van az emberi testére is.  </w:t>
      </w:r>
    </w:p>
    <w:p>
      <w:r>
        <w:t xml:space="preserve">Ezért a szeretet mennyei szelleme azt tanácsolja az ilyen embereknek, hogy mély elmélkedésen keresztül döntsenek. Vagy komolyan veszik a mennyei visszatérést, és fokozatosan átállnak egy szívből jövő, nemes és személyesen nem feltűnő életmódra, vagy úgy élnek, mint a legtöbb bűnbeesésből származó ember, akik ezt a személyemelő világrendszert a saját életükre és saját bukásukra találták ki és hozták létre. Jelenleg nem tudnak és nem is akarnak másképp élni, mint személyesen felemelő módon. Ezért választják meg a vezetőiket, és számukra a politikusválasztás természetes és kötelesség. Nem akarnak hallani az ügyeik lelki hatásairól, vagy azonnal letörlik őket az asztalról, ha ez valaha is a tudomásukra jutna. Lelkük továbbra is önpusztításra van programozva, még akkor is, ha ez már nem történhet meg. De közömbösségük azzal kapcsolatban, hogy mi fog velük később történni, azt mutatja, hogy öntudatlanul még mindig a korábbi önpusztító életelvben élnek, és még sokáig így is maradnak a túlvilágon, mivel nem áll szándékukban soha visszatérni a mennyei életbe. Már a gondolat is elriasztja őket, hogy személytelenül kell élniük, és nem lehetnek többé személyesen a középpontban, miközben annyi módját ismerik annak, hogy ezt újra és újra mesterséges módon tegyék. </w:t>
      </w:r>
    </w:p>
    <w:p>
      <w:r>
        <w:t xml:space="preserve">Valóban, a világ negatív életrendszere, a lélek-életmagban lévő Isten-szellemmel való belső kapcsolat nélkül, nem ismer más lehetőséget, mint a vezetők felhasználását az élet minden területén. Ezért a bűnbeesés lényei szempontjából teljesen normális, hogy alkalmas vezetőket kell választaniuk. A túlvilágon is így akarnak majd élni, mert nem fogadnak el engem, Istent az Én Vagyok-ban, és továbbra is ragaszkodnak a személyiségükhöz, ami a legtöbbet jelentette számukra az életben. Ez az ő szabad ügyük. Sok eónnyi túlvilági idő fog eltelni, mire észhez térnek.  </w:t>
      </w:r>
    </w:p>
    <w:p>
      <w:r>
        <w:t xml:space="preserve">A mennyei visszatérőket azonban most Isten Lelke szólítja meg a hírnökön keresztül, hogy készüljenek fel a személytelen, mennyei életre, és igazítsák át magukat. Kérlek, ne habozzatok túl sokáig, különben a földi esélyetek a személytelen életre való átváltásra véget ér. Ha ezt akarjátok tudásotok és meggyőződésetek révén, kérlek, adjátok át nekem, a szeretet mennyei szellemének, az összes tudatos, elfelejtett és tudattalan döntéseteket az előző életekből, hogy megszabaduljatok minden kötődéstől egy politikushoz és pártjához. Kérlek, nézzétek messzebbre az életeteket, akkor biztosan új szemléletre fogtok jutni. Igazodjatok a békés és harmonikus élethez az égi lények egyenlőségében, amely nem ismer arroganciát, elfogultságot és nagyképűséget a saját személyetekkel kapcsolatban.  </w:t>
      </w:r>
    </w:p>
    <w:p>
      <w:r>
        <w:rPr>
          <w:b w:val="1"/>
        </w:rPr>
        <w:t>Lelkileg már annyira megérettél, hogy már nem értékeled és nem veszed komolyan az illetőt? Ha igen, akkor érzed a belső könnyedséget és megnyugvást, és a lelkedben is hallod a boldogság érzését, hogy végre megszabadultál attól a személytől, aki korábban olyan fontos volt számodra.</w:t>
      </w:r>
      <w:r>
        <w:t xml:space="preserve"> Ha őszinte vagy magadhoz, akkor emlékszel arra, hogy mennyi önmaga által okozott problémát és szenvedést okozott neked a személyközi kapcsolatokban a magasztos személyiséged gyermekkorodtól mostanáig. Azok, akik már képesek voltak jobban elmozdulni a személytelen mennyei életbe, azt is világosan észreveszik, hogy már nem érdekli őket, hogy tudásukat másokra erőltessék, és hogy mindenáron fitogtassák képességeiket és készségeiket. Ezek az első lépések a mennyei személytelenség felé. Az ilyen érett, személytelenül élő, békés ember, ha teheti, minden vitát elkerül. </w:t>
      </w:r>
      <w:r>
        <w:rPr>
          <w:b w:val="1"/>
        </w:rPr>
        <w:t>Bizony, nehéz személytelenül élni ebben az ellentétes őszi világban. Aki azonban folyamatosan erre törekszik, hamarosan világosan észreveszi, hogy sokkal könnyebb így élni, mert könnyebb elkerülni a kellemetlen személyes konfrontációt.</w:t>
      </w:r>
      <w:r>
        <w:t xml:space="preserve"> Azok, akik már nem tulajdonítanak jelentőséget személyüknek, isteni alázatot és megelégedettséget élnek, és így belsőleg nagyon közel állnak a személytelenül vezetett mennyei élethez. </w:t>
      </w:r>
    </w:p>
    <w:p>
      <w:r>
        <w:t xml:space="preserve">Ha a világ népeinek még nincs szilárd és komoly szándékuk arra, hogy visszatérjenek a fény mennyei otthonába, akkor válasszák szabadon vezetőiket vágyaik szerint. De a saját kezedbe kell venned az életedet, és mindent el kell készítened és meg kell tenned a visszatérésedért a mennyországba vezető leggyorsabb úton. Ebbe beletartozik a bukott lények világi, személyes életrendszerétől való lassú elszakadás is. Tudatosan még nem akarnak hazatérni, még akkor sem, ha egyesek kifelé úgy tesznek, mintha hazatérnének, hogy a fény látszatában állhassanak személyesen az emberek elé. </w:t>
      </w:r>
    </w:p>
    <w:p>
      <w:r>
        <w:t xml:space="preserve">Egyes politikusok csak úgy tesznek, mintha szövetségben lennének Istennel, hogy szavazatokat szerezzenek a hívő emberektől. Ez a képmutató megközelítés már mindennapos sok politikus körében, akik úgy tesznek a hívő emberek előtt, mintha szívélyes szövetségben lennének Istennel. Nagy templomokba járnak, hogy megmutassák, mennyire Istenhez kötöttek, de valójában a mennyei törvény ellenkezőjét élik nap mint nap, ami nem ismer személyi kultuszt. Sajnos csak néhány belső ember lát át az álcázásukon, mert ők maguk még mindig az előtérben akarnak lenni. Ezért látják normálisnak egyes közéleti személyiségek ilyen személyeskedő viselkedését, és még mindig helyeslik azt. De ha tudnák, hogy a nyilvánosan megjelenő személynek ez a magamutogatása ellenkezik a személytelen isteni élettel, akkor néhány készséges belső ember is minél hamarabb búcsút akarna inteni saját felértékelő magatartásának. </w:t>
      </w:r>
    </w:p>
    <w:p>
      <w:r>
        <w:t xml:space="preserve">De a szeretet szabad, egyetemes szelleme itt is megengedi nekik, hogy önállóan döntsenek arról, hogy mit akarnak kezdeni az örök életükkel. Aki azonban komolyan felkészült arra, hogy búcsút mondjon a személyi kultusznak ebben a világban, az nem akar többé ilyen méltatlan módon élni, és magát személyesen nagyobbnak fogja látni a másiknál. Belső lelke az érzéseken és érzéseken keresztül egyre inkább igyekszik közvetíteni számára, hogy a mennyei élet a személytelenségre épül, és hogy az ő személye teljesen jelentéktelen a mennyei lények boldog, szabad élete szempontjából. </w:t>
      </w:r>
    </w:p>
    <w:p>
      <w:r>
        <w:t xml:space="preserve">Azok, akik nagyrészt megértették Isten kijelentésének mély értelmét, belülről fogják érezni, hogy nem akarnak többé részt venni a világi hagyományokban. Tartózkodni fog attól, hogy politikusra szavazzon, még akkor is, ha a világi emberek és a média félelemkeltő állításai hasonlóan terjednek: Ha a polgárok nem mennek el szavazni, akkor a radikális politikusok és pártok az országban nagyobb hatalomra és befolyásra tesznek szert, hogy felforgassák a demokratikus rendszert. Ez a legrosszabb esetben is előfordulhat. Aki azonban elhatározta, hogy egyre inkább kilép ebből az igazságtalan és kaotikus világrendszerből, hogy lelkének emberi lénye halála után már ne legyenek kötőszálai a világhoz, az igyekszik egyre inkább a belső és külső szabadságban élni. Csak ebben az állapotban veszi észre, hogy az élet különböző területein félrevezetett, és téves véleményt alakított ki a világ különböző eseményeiről, és rossz irányba terelte az életét. Ezeken a felismeréseken keresztül a tudatossága kitágult, és így lehetővé vált számára, hogy egyenesebben haladjon a Mennyei Királyságba vezető Belső Ösvényen. </w:t>
      </w:r>
    </w:p>
    <w:p>
      <w:r>
        <w:t xml:space="preserve">Ez a spiritualizált ember minden követ megmozgat annak érdekében, hogy korrigálja a világrendszerhez való belső viszonyát, és mindent, amivel találkozik, egy magasabb szellemi nézőpontból, mindenekelőtt a személytelen, alázatos isteni élet nézőpontjából fog szemlélni. Nem igazodik többé a világi emberek megszokott életéhez, akik nem engedik meg a tudati változást, és továbbra is szeretik folytatni megszokott, emelkedett viselkedésüket. </w:t>
      </w:r>
    </w:p>
    <w:p>
      <w:r>
        <w:t xml:space="preserve">Ez az egyik oka tehát annak, hogy már nem akar olyan személyiséget választani, aki folyamatosan a világ reflektorfényében van. Szellemileg elmerül a mennyei személytelen életben, és egyre inkább átlátja a világrendszert. Sok olyan dolgot vesz észre, amit korábban csak homályosan és pontatlanul látott, vagy csak rövidlátóan érzékelt. Az ember kitágult tudatosságában egyre világosabbá válik számára, hogy a világi színtér vezető emberei hogyan vezették félre, és most már mélyebben megértheti tudatos vagy tudattalan törvénytelen cselekedeteik hátterét is, és új irányt szabhat nemesebb életének. </w:t>
      </w:r>
    </w:p>
    <w:p>
      <w:r>
        <w:t xml:space="preserve">Aki még mindig csodálja e világ politikusait, és hisz a szavaiknak, az valóban nagyon messze van még a mennyei élettől. Ő maga még mindig szeret a figyelem középpontjában lenni, ezért teljesen normális számára, hogy mások is úgy viselkednek, mint ő. Újra és újra végighallgatja a fordulatos választási beszédeket, és ha az életének néhány szempontja rezonál a beszédben, akkor fényesen izgatott lesz tőle, és öntudatlanul is felemeli a politikust. Hogy mit tesz magával ezzel az élethez való hozzáállással, mindenekelőtt a belső lelkével, azt még nem tudja megbecsülni vagy megsejteni. </w:t>
      </w:r>
    </w:p>
    <w:p>
      <w:r>
        <w:t xml:space="preserve">Az ilyen megterhelt lélek azért járja a túlvilági, tüskés utakat, mert személyisége még mindig nagyon fontosnak tűnik számára. Ezért nem engedi, hogy a szeretet mennyei szelleme és a fény tiszta lényei bármit is mondjanak neki a személytelen életről, és azonnal dühösen megfordul, amikor meghallja, hogy még mindig a mennyei személytelen életelvvel ellentétes módon él. Ezek a lelkek mindig a saját fajtájukhoz tartozó lényekhez mennek, és ott még mindig nagyon jól érzik magukat. Ott még mindig sok egykori barátjukat a felsőbb társaságból csapdába ejthetik. Együtt terveznek egy újabb inkarnációt, vagy úgy viselkednek a túlvilági, finom, sötét birodalmakban, ahogyan a földi időkben éltek. Sokan nagyon szeretnek ott lenni, mert a jó barátaik ezekben a sötét birodalmakban vannak. </w:t>
      </w:r>
    </w:p>
    <w:p>
      <w:r>
        <w:t xml:space="preserve">A legtöbb tudatlan ember számára elképzelhetetlen, hogy a finom túlvilágon számtalan bolygó van, melyeket olyan lények (lelkek) laknak, akiknek hasonló életrendszere van, mint az embereknek. Ezek a sötét világok mágnesesen kötődnek ehhez a Földhöz, mert nekik is megvan ez a világrezgésük, amelyben azonos tudatosságú lelkek élnek együtt. Újra és újra látni akarják az embereket, és mágnesként vonzódnak a fényutakon keresztül oda, ahol korábban éltek. Az ország, a város, a település vagy a hely aurájában emberi életük korábbi emlékei benne vannak, ezért onnan ismét mágnesként vonzódhatnak. </w:t>
      </w:r>
    </w:p>
    <w:p>
      <w:r>
        <w:t xml:space="preserve">A lélek csak a személyes identitással kapcsolatos emlékeit tartalmazó korábbi életterülethez vonzódhat. Csak egy földhöz kötött lélek, aki eltévedt e világ útvesztőjében, és nem tud mást, mint hogy jól érezze magát ebben a világban, megy oda önszántából. </w:t>
      </w:r>
    </w:p>
    <w:p>
      <w:r>
        <w:t xml:space="preserve">Aki Isten Lelkének e rövid útmutatása után még semmit sem értett meg a földi és túlvilági életről, annak valóban nincs komoly szándéka visszatérni a mennyei létbe. Sokkal inkább megérintik és megindítják a világi körülmények a személyével, minthogy vonzaná a mennyei, személytelen és alázatos élet. A mennyei lét ellenkező irányába lépked, amíg a személyt felértékelő, egoista élet egyszer csak túl sok lesz neki. Ez akkor fordulhat elő, ha mások folyamatosan tükröt tartanak neki, ami kellemetlen és fájdalmas lehet, és emiatt borzasztóan dühös lesz. Eközben életerőt veszít. Egy elveszett lény számára ez lehet az első pillanat és az első lépés a személytelen mennyei élet újragondolása felé. Aki tehát komolyan vissza akar fordulni, annak Isten segít, hogy a mennyei lényeken keresztül újra megtalálja magát az Én Vagyok-ban. Isten szelleme személytelen élet- és viselkedésmódokat mutat be neki, amelyek megértetik vele, hogy a mennyei lények hogyan viszonyulnak egymáshoz személytelenül. Vagyis, hogy szívélyesen kommunikálnak, tekintet nélkül a tudatossági fokukra, és alig akarnak beszélni a személyükről, hiszen az egyetemes belső élet átfogó szemszögéből nézve keveset jelent számukra. Számukra az elsődleges prioritás az, hogy érzékeljék a bennük lévő dicsőséges és szabad egyetemes életet, amelyet mozgóképekben és magas rezgésekben láthatnak. A megterhelt lény csak akkor tudja megnyitni ezt a belső életet, ha teljesen lemond személyiséget emelő viselkedésmintáiról, vagy szívében (lélek-életmagjában) átadja azokat Istennek átalakításra. Ezek azok a zavaró hatások, amelyek megakadályozzák őket abban, hogy bepillantsanak a belső kozmikus életbe. Csak amikor az ember vagy a lélek már nem tartja magát fontosnak a személyes viselkedésmintákban, akkor nyílnak meg benne az ajtók egy elképzelhetetlenül nagyszerű vagy elképzelhetetlenül széleskörű belső élet előtt. </w:t>
      </w:r>
    </w:p>
    <w:p>
      <w:r>
        <w:rPr>
          <w:b w:val="1"/>
        </w:rPr>
        <w:t>Valóban, személyesen visszavonulni most az élet minden területén, ez lenne a mennyei visszatérők mindennapi feladata.</w:t>
      </w:r>
      <w:r>
        <w:t xml:space="preserve"> Csak akkor lesznek képesek sikeresen megbirkózni vállalkozásukkal, ha folyamatosan felkészülnek arra, hogy ne tartsák magukat többé fontosnak. Ezt kívánja a Szeretetszellem az Én Vagyok-ban minden visszatérőnek.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lang w:val="en-US"/>
      </w:rPr>
    </w:pPr>
    <w:r>
      <w:rPr>
        <w:sz w:val="16"/>
        <w:lang w:val="en-US"/>
      </w:rPr>
      <w:t xml:space="preserve">F6-(B-A-G)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sz w:val="16"/>
        <w:lang w:val="en-US"/>
      </w:rPr>
    </w:pPr>
  </w:p>
  <w:p>
    <w:pPr>
      <w:jc w:val="center"/>
      <w:spacing w:lineRule="auto" w:line="268"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8" w:after="0" w:beforeAutospacing="0" w:afterAutospacing="0"/>
      <w:ind w:firstLine="0"/>
      <w:rPr>
        <w:sz w:val="16"/>
        <w:lang w:val="en-US"/>
      </w:rPr>
    </w:pPr>
    <w:r>
      <w:rPr>
        <w:sz w:val="16"/>
        <w:lang w:val="en-US"/>
      </w:rPr>
      <w:t>F6-(B-A-G)</w:t>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lang w:val="en-US"/>
      </w:rPr>
    </w:pPr>
    <w:r>
      <w:rPr>
        <w:sz w:val="16"/>
        <w:lang w:val="en-US"/>
      </w:rPr>
      <w:t xml:space="preserve">F6-(B-A-G)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06.11.2013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2008 áprilisából </w:t>
    </w:r>
  </w:p>
  <w:p>
    <w:pPr>
      <w:jc w:val="center"/>
      <w:spacing w:lineRule="auto" w:line="259" w:after="141" w:beforeAutospacing="0" w:afterAutospacing="0"/>
      <w:ind w:firstLine="0"/>
    </w:pPr>
    <w:r>
      <w:rPr>
        <w:sz w:val="16"/>
      </w:rPr>
      <w:t xml:space="preserve">"Egy politikus megválasztása - Isten szellemének szemszögéből" (18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06.11.2013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 xml:space="preserve">2008 áprilisából </w:t>
    </w:r>
  </w:p>
  <w:p>
    <w:pPr>
      <w:jc w:val="center"/>
      <w:spacing w:lineRule="auto" w:line="259" w:after="0" w:beforeAutospacing="0" w:afterAutospacing="0"/>
      <w:ind w:firstLine="0"/>
      <w:rPr>
        <w:sz w:val="16"/>
      </w:rPr>
    </w:pPr>
    <w:r>
      <w:rPr>
        <w:sz w:val="16"/>
      </w:rPr>
      <w:t xml:space="preserve">"Egy politikus megválasztása - Isten szellemének szemszögéből" (18 oldal) </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06.11.2013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2008 áprilisából </w:t>
    </w:r>
  </w:p>
  <w:p>
    <w:pPr>
      <w:jc w:val="center"/>
      <w:spacing w:lineRule="auto" w:line="259" w:after="141" w:beforeAutospacing="0" w:afterAutospacing="0"/>
      <w:ind w:firstLine="0"/>
    </w:pPr>
    <w:r>
      <w:rPr>
        <w:sz w:val="16"/>
      </w:rPr>
      <w:t xml:space="preserve">"Egy politikus megválasztása - Isten szellemének szemszögéből" (18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0" w:beforeAutospacing="0" w:afterAutospacing="0"/>
      <w:ind w:hanging="10" w:left="10"/>
    </w:pPr>
    <w:rPr>
      <w:rFonts w:ascii="Arial" w:hAnsi="Arial"/>
      <w:sz w:val="24"/>
    </w:rPr>
  </w:style>
  <w:style w:type="paragraph" w:styleId="P1">
    <w:name w:val="Standard1"/>
    <w:basedOn w:val="P0"/>
    <w:pPr>
      <w:jc w:val="left"/>
      <w:spacing w:lineRule="auto" w:line="240" w:after="0"/>
      <w:ind w:firstLine="0" w:lef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