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ACCDD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76" w:beforeAutospacing="0" w:afterAutospacing="0"/>
        <w:ind w:firstLine="0"/>
        <w:rPr>
          <w:color w:val="0000FF"/>
        </w:rPr>
      </w:pPr>
      <w:r>
        <w:rPr>
          <w:sz w:val="32"/>
          <w:b w:val="1"/>
          <w:color w:val="0000FF"/>
        </w:rPr>
        <w:t xml:space="preserve">Energiatermelés az atommaghasadás révén és az atomerőművek üzemeltetése az égiek szemszögéből </w:t>
      </w:r>
    </w:p>
    <w:p>
      <w:pPr>
        <w:jc w:val="center"/>
        <w:spacing w:lineRule="auto" w:line="259" w:after="71" w:beforeAutospacing="0" w:afterAutospacing="0"/>
        <w:ind w:firstLine="0"/>
        <w:rPr>
          <w:color w:val="0000FF"/>
        </w:rPr>
      </w:pPr>
      <w:r>
        <w:rPr>
          <w:sz w:val="28"/>
          <w:b w:val="1"/>
          <w:color w:val="0000FF"/>
        </w:rPr>
        <w:t xml:space="preserve"> </w:t>
      </w:r>
    </w:p>
    <w:p>
      <w:pPr>
        <w:jc w:val="center"/>
        <w:spacing w:lineRule="auto" w:line="259" w:after="71" w:beforeAutospacing="0" w:afterAutospacing="0"/>
        <w:ind w:firstLine="0"/>
        <w:rPr>
          <w:color w:val="0000FF"/>
        </w:rPr>
      </w:pPr>
      <w:r>
        <w:rPr>
          <w:sz w:val="28"/>
          <w:b w:val="1"/>
          <w:color w:val="0000FF"/>
        </w:rPr>
        <w:t xml:space="preserve">- 2. rész - </w:t>
      </w:r>
    </w:p>
    <w:p>
      <w:pPr>
        <w:jc w:val="center"/>
        <w:spacing w:lineRule="auto" w:line="259" w:after="6" w:beforeAutospacing="0" w:afterAutospacing="0"/>
        <w:ind w:firstLine="0"/>
        <w:rPr>
          <w:color w:val="0000FF"/>
        </w:rPr>
      </w:pPr>
      <w:r>
        <w:rPr>
          <w:sz w:val="28"/>
          <w:b w:val="1"/>
          <w:color w:val="0000FF"/>
        </w:rPr>
        <w:t xml:space="preserve"> </w:t>
      </w:r>
    </w:p>
    <w:p>
      <w:pPr>
        <w:jc w:val="left"/>
        <w:spacing w:lineRule="auto" w:line="259" w:after="136" w:beforeAutospacing="0" w:afterAutospacing="0"/>
        <w:ind w:firstLine="0"/>
        <w:rPr>
          <w:color w:val="0000FF"/>
        </w:rPr>
      </w:pPr>
      <w:r>
        <w:rPr>
          <w:b w:val="1"/>
          <w:color w:val="0000FF"/>
        </w:rPr>
        <w:t xml:space="preserve"> </w:t>
      </w:r>
    </w:p>
    <w:p>
      <w:pPr>
        <w:jc w:val="left"/>
        <w:spacing w:lineRule="auto" w:line="259" w:after="163" w:beforeAutospacing="0" w:afterAutospacing="0"/>
        <w:rPr>
          <w:color w:val="000000"/>
        </w:rPr>
      </w:pPr>
      <w:r>
        <w:rPr>
          <w:b w:val="1"/>
          <w:color w:val="000000"/>
        </w:rPr>
        <w:t xml:space="preserve">Egyéb üzenet témák: </w:t>
      </w:r>
    </w:p>
    <w:p>
      <w:pPr>
        <w:spacing w:lineRule="auto" w:line="259" w:after="159" w:beforeAutospacing="0" w:afterAutospacing="0"/>
        <w:rPr>
          <w:color w:val="0000FF"/>
        </w:rPr>
      </w:pPr>
      <w:r>
        <w:rPr>
          <w:color w:val="0000FF"/>
        </w:rPr>
        <w:t xml:space="preserve">A tudósok szándékosan bagatellizálják a földi életre veszélyes és káros sugárzást. </w:t>
      </w:r>
    </w:p>
    <w:p>
      <w:pPr>
        <w:spacing w:lineRule="auto" w:line="259" w:after="159" w:beforeAutospacing="0" w:afterAutospacing="0"/>
        <w:rPr>
          <w:color w:val="0000FF"/>
        </w:rPr>
      </w:pPr>
      <w:r>
        <w:rPr>
          <w:color w:val="0000FF"/>
        </w:rPr>
        <w:t xml:space="preserve">Az áramszolgáltatók kapzsiságból emelik az áramárakat </w:t>
      </w:r>
    </w:p>
    <w:p>
      <w:pPr>
        <w:spacing w:lineRule="auto" w:line="259" w:after="159" w:beforeAutospacing="0" w:afterAutospacing="0"/>
        <w:rPr>
          <w:color w:val="0000FF"/>
        </w:rPr>
      </w:pPr>
      <w:r>
        <w:rPr>
          <w:color w:val="0000FF"/>
        </w:rPr>
        <w:t xml:space="preserve">A lélek érdekcsoportjai a túlvilágon intellektuális lelkeket küldenek a Földre inkarnálódni, hogy tudományos feladatokat lássanak el. </w:t>
      </w:r>
    </w:p>
    <w:p>
      <w:pPr>
        <w:spacing w:lineRule="auto" w:line="259" w:after="159" w:beforeAutospacing="0" w:afterAutospacing="0"/>
        <w:rPr>
          <w:color w:val="0000FF"/>
        </w:rPr>
      </w:pPr>
      <w:r>
        <w:rPr>
          <w:color w:val="0000FF"/>
        </w:rPr>
        <w:t xml:space="preserve">Emberi testeken kísérleteznek titkos földalatti kutatólaboratóriumokban </w:t>
      </w:r>
    </w:p>
    <w:p>
      <w:pPr>
        <w:spacing w:lineRule="auto" w:line="259" w:after="159" w:beforeAutospacing="0" w:afterAutospacing="0"/>
        <w:rPr>
          <w:color w:val="0000FF"/>
        </w:rPr>
      </w:pPr>
      <w:r>
        <w:rPr>
          <w:color w:val="0000FF"/>
        </w:rPr>
        <w:t xml:space="preserve">Isten szelleme a túlvilági lelkeknek képeket mutat a földi állapotokról. </w:t>
      </w:r>
    </w:p>
    <w:p>
      <w:pPr>
        <w:spacing w:lineRule="auto" w:line="259" w:after="159" w:beforeAutospacing="0" w:afterAutospacing="0"/>
        <w:rPr>
          <w:color w:val="0000FF"/>
        </w:rPr>
      </w:pPr>
      <w:r>
        <w:rPr>
          <w:color w:val="0000FF"/>
        </w:rPr>
        <w:t xml:space="preserve">Radioaktívan szennyezett élelmiszerek és az emberi immunrendszerre gyakorolt pusztító hatásuk  </w:t>
      </w:r>
    </w:p>
    <w:p>
      <w:pPr>
        <w:spacing w:lineRule="auto" w:line="259" w:after="159" w:beforeAutospacing="0" w:afterAutospacing="0"/>
        <w:rPr>
          <w:color w:val="0000FF"/>
        </w:rPr>
      </w:pPr>
      <w:r>
        <w:rPr>
          <w:color w:val="0000FF"/>
        </w:rPr>
        <w:t xml:space="preserve">Az élelmiszerek radioaktív szennyezettségének vizsgálata nem történik meg </w:t>
      </w:r>
    </w:p>
    <w:p>
      <w:pPr>
        <w:spacing w:lineRule="auto" w:line="259" w:after="159" w:beforeAutospacing="0" w:afterAutospacing="0"/>
        <w:rPr>
          <w:color w:val="0000FF"/>
        </w:rPr>
      </w:pPr>
      <w:r>
        <w:rPr>
          <w:color w:val="0000FF"/>
        </w:rPr>
        <w:t xml:space="preserve">A talaj és a víz tényleges állapota az atomerőművek közelében  </w:t>
      </w:r>
    </w:p>
    <w:p>
      <w:pPr>
        <w:spacing w:lineRule="auto" w:line="259" w:after="159" w:beforeAutospacing="0" w:afterAutospacing="0"/>
        <w:rPr>
          <w:color w:val="0000FF"/>
        </w:rPr>
      </w:pPr>
      <w:r>
        <w:rPr>
          <w:color w:val="0000FF"/>
        </w:rPr>
        <w:t xml:space="preserve">A maghasadás során keletkező atomrészecskék áthatolnak az atomreaktorok betonfalain és a környezetbe jutnak. </w:t>
      </w:r>
    </w:p>
    <w:p>
      <w:pPr>
        <w:spacing w:lineRule="auto" w:line="259" w:after="159" w:beforeAutospacing="0" w:afterAutospacing="0"/>
        <w:rPr>
          <w:color w:val="0000FF"/>
        </w:rPr>
      </w:pPr>
      <w:r>
        <w:rPr>
          <w:color w:val="0000FF"/>
        </w:rPr>
        <w:t xml:space="preserve">Az atomreaktorokból kiszabaduló vízgőz radioaktív részecskéket tartalmaz.  </w:t>
      </w:r>
    </w:p>
    <w:p>
      <w:pPr>
        <w:spacing w:lineRule="auto" w:line="259" w:after="159" w:beforeAutospacing="0" w:afterAutospacing="0"/>
        <w:rPr>
          <w:color w:val="0000FF"/>
        </w:rPr>
      </w:pPr>
      <w:r>
        <w:rPr>
          <w:color w:val="0000FF"/>
        </w:rPr>
        <w:t xml:space="preserve">A politikusok fogalmuk sincs az atommaghasadás veszélyeiről  </w:t>
      </w:r>
    </w:p>
    <w:p>
      <w:pPr>
        <w:spacing w:lineRule="auto" w:line="259" w:after="159" w:beforeAutospacing="0" w:afterAutospacing="0"/>
        <w:rPr>
          <w:color w:val="0000FF"/>
        </w:rPr>
      </w:pPr>
      <w:r>
        <w:rPr>
          <w:color w:val="0000FF"/>
        </w:rPr>
        <w:t xml:space="preserve">Nagy veszélyt jelentenek az atomreaktorokban lévő robbanószerkezetek </w:t>
      </w:r>
    </w:p>
    <w:p>
      <w:pPr>
        <w:spacing w:lineRule="auto" w:line="259" w:after="159" w:beforeAutospacing="0" w:afterAutospacing="0"/>
        <w:rPr>
          <w:color w:val="0000FF"/>
        </w:rPr>
      </w:pPr>
      <w:r>
        <w:rPr>
          <w:color w:val="0000FF"/>
        </w:rPr>
        <w:t xml:space="preserve">A nukleáris medicina veszélyessége </w:t>
      </w:r>
    </w:p>
    <w:p>
      <w:pPr>
        <w:spacing w:lineRule="auto" w:line="259" w:after="159" w:beforeAutospacing="0" w:afterAutospacing="0"/>
        <w:rPr>
          <w:color w:val="0000FF"/>
        </w:rPr>
      </w:pPr>
      <w:r>
        <w:rPr>
          <w:color w:val="0000FF"/>
        </w:rPr>
        <w:t xml:space="preserve">Kíváncsiságuk révén a médiumok kísérteties lényeket pillantanak meg a túlvilágon. </w:t>
      </w:r>
    </w:p>
    <w:p>
      <w:pPr>
        <w:spacing w:lineRule="auto" w:line="259" w:after="126" w:beforeAutospacing="0" w:afterAutospacing="0"/>
        <w:rPr>
          <w:color w:val="0000FF"/>
        </w:rPr>
      </w:pPr>
      <w:r>
        <w:rPr>
          <w:color w:val="0000FF"/>
        </w:rPr>
        <w:t xml:space="preserve">A magas lélekrezgés a káros anyagok és a negatív rezgések semlegesítését okozza. </w:t>
      </w:r>
    </w:p>
    <w:p>
      <w:pPr>
        <w:jc w:val="left"/>
        <w:spacing w:lineRule="auto" w:line="259" w:after="153" w:beforeAutospacing="0" w:afterAutospacing="0"/>
        <w:ind w:firstLine="0"/>
        <w:rPr>
          <w:color w:val="0000FF"/>
        </w:rPr>
      </w:pPr>
      <w:r>
        <w:rPr>
          <w:color w:val="0000FF"/>
        </w:rPr>
        <w:t xml:space="preserve"> </w:t>
      </w:r>
    </w:p>
    <w:p>
      <w:pPr>
        <w:jc w:val="left"/>
        <w:spacing w:lineRule="auto" w:line="259" w:after="163" w:beforeAutospacing="0" w:afterAutospacing="0"/>
        <w:ind w:firstLine="4524"/>
        <w:rPr>
          <w:color w:val="0000FF"/>
        </w:rPr>
      </w:pPr>
      <w:r>
        <w:rPr>
          <w:b w:val="1"/>
          <w:color w:val="0000FF"/>
        </w:rPr>
        <w:t xml:space="preserve">* * * </w:t>
      </w:r>
    </w:p>
    <w:p>
      <w:pPr>
        <w:jc w:val="left"/>
        <w:spacing w:lineRule="auto" w:line="259" w:after="163" w:beforeAutospacing="0" w:afterAutospacing="0"/>
        <w:rPr>
          <w:color w:val="000000"/>
        </w:rPr>
      </w:pPr>
      <w:r>
        <w:rPr>
          <w:b w:val="1"/>
          <w:color w:val="000000"/>
        </w:rPr>
        <w:t>Az üzenet folytatása</w:t>
      </w:r>
      <w:r>
        <w:rPr>
          <w:color w:val="000000"/>
        </w:rPr>
        <w:t xml:space="preserve">:   </w:t>
      </w:r>
    </w:p>
    <w:p>
      <w:r>
        <w:t xml:space="preserve">Fénylényem már egyszer kommunikált az égi hírnökön keresztül az isteni felajánlásnak megfelelően - amit az égi lények mindig önként és örömmel teljesítenek - és most újra megtehetem, mert az Én Vagyok Istenség (a szeretet égi szelleme) szeretne nektek, belső embereknek bővebb tájékoztatást adni az atomhasadás következményeiről. Így mi, az én égi kettősöm és én, üdvözöljük a belső embereket, akik érdeklődnek az e hírvivőn keresztül adott égi üzenetek iránt, és ismét örömmel nyitjuk ki lelkük szívét. Azok számára, akik az üzenet első részének elolvasása után az anyagi atomok felhasadásának következményeiről és az atomerőművek működéséről, mégis meg nem értett módon támogatják azokat, Isten Lelke ma további információkat kínál a lelki ébredéshez, az új felismerésekhez és az elmélkedéshez. </w:t>
      </w:r>
    </w:p>
    <w:p>
      <w:r>
        <w:t xml:space="preserve">Néhány spirituális beállítottságú ember esetében a visszahúzódás jelentős, mert ragaszkodnak egy tarthatatlan véleményhez, amelyet a hasonlóan gondolkodó, tudatlan emberektől vagy a médiától vettek át. Nagyon is lehetséges, hogy a médián keresztül irányítsák ezt a világot, és a tudatlan embereket olyan erősen befolyásolhatják a beszámolóik, hogy anélkül, hogy sokat gondolkodnának rajta, véleményt formálnának róluk. Ily módon a hamis jelentések újra és újra behatolnak az emberi és szellemi tudatba, és azok, akik nem jól tájékozottak, vagy nem tudnak valamilyen világi vagy szellemi tényről, nem veszik észre, hogy félrevezetik őket, és ez a tudományos jelentéseken keresztül is megtörténik.  </w:t>
      </w:r>
    </w:p>
    <w:p>
      <w:r>
        <w:t xml:space="preserve">Egyes tudósok szándékosan elbagatellizálják szörnyű munkájukat, amely azonban a földi és kozmikus élet ellen irányul. Tudományos érdekérvényesítésüknek mindig ugyanaz a célja, nevezetesen az, hogy az embereket a saját gondolkodásmódjukba tereljék, hogy bizonyos nagyvállalatok még több profitot termelhessenek. Bár például a veszélyes atomerőművek üzemeltetői nagy nyereséget termelnek az áramtermeléssel, kíméletlenül és könyörtelenül egyre inkább emelik az áram árát, aminek következtében a szegényebb rétegek egyre inkább szorult helyzetbe kerülnek. A nagyvállalatok egyre több és több profitot akarnak termelni, mert kapzsik, és nem szégyellik, hogy folyamatosan növekvő járulékköltségeket rónak az emberekre, és vonzó kifogásokkal megtévesztik őket. Mindig vannak jó kifogásaik, amelyekkel megmagyarázzák az embereknek - akik kénytelenek megvenni a terméküket, hogy meg tudjanak élni -, hogy még több profitra van szükségük az atomerőművek felújításához vagy újak építéséhez. Ezek a becstelen lelkek már régóta inkarnálódnak itt, a legalsó bukási zónában. Ezen a földön és a földhözragadt túlvilágon is léteznek különböző érdekcsoportok, olyan lelkek, akik újra és újra eljönnek erre a földre, mert még jól érzik magukat az emberi testben, és a céljaikat akarják követni, amelyek azonban az égi szemszögből nézve törvénytelenek és a kozmikus élet ellen irányulnak.  </w:t>
      </w:r>
    </w:p>
    <w:p>
      <w:r>
        <w:t xml:space="preserve">Újra és újra megtörténik, hogy az anyagi és éteri atomokról sok földi életben sok tudást összegyűjtött értelmiségi lelkeket bizonyos lélekérdekcsoportok a földi túlvilágon ismét kiválasztják egy földi tudományos feladatra, amiért lehetővé teszik számukra, hogy a gazdag szülői házban inkarnálódjanak. Ezek a megtestesült tudós lelkek pénzgondok nélkül tanulhatnak, és hamarosan e világ vezető tudósai közé tartoznak, mert folyamatosan új inputokat vagy képi impulzusokat kapnak az atomok kutatásához a túlvilági tudós lelkektől. Gyakran maradnak az e világ kutatóinak aurájában, és sok egypólusú, negatív életenergiával látják el őket. Ezek a légköri energiamezőkből származnak, amelyeket évezredekkel ezelőtt hoztak létre. Ebből merítenek ismételten erőt és tudást kegyetlen tetteikhez ebben a borzalmas világban. Isten szelleme nem tudja másképp leírni ezt a deviáns világot, mert az emberek mindig kegyetlen módon halnak meg az új technológiákkal végzett tudományos kísérletek révén. Ezt teszik az emberekkel és az állatokkal. Valóban, kegyetlen munkájuk révén - amelyet eltitkolnak az emberek elől - naponta sok ember és állat hal meg, és az embereknek fogalmuk sincs arról, hogy életeket pusztító és kegyetlen földalatti munkájuk van.  Időről időre új kutatási eredményeket jelentenek be a médián keresztül. Ezeket különösen kiemelik, és maguk is Nobel-díjjal tüntették ki őket. Így kapják meg a politikusoktól és a tudatlan emberektől is a jóváhagyást és az indoklást a magas állami kutatási támogatásokhoz vagy kiadásokhoz. Bár sok találmányuk és fejlesztésük nagyon káros a földi és szellemi életre, ügyesen tudják, hogyan kell az embereket elkápráztatni és elhitetni velük az ellenkezőjét, nevezetesen, hogy ezek nagyon hasznosak a földi civilizáció számára.  </w:t>
      </w:r>
    </w:p>
    <w:p/>
    <w:p>
      <w:r>
        <w:t xml:space="preserve">Sok titkos földalatti kutatólaboratórium van ezen a világon, amelyekhez senkinek sincs hozzáférése, kivéve azoknak, akik ott dolgoznak. A legtöbb ember nem tud erről, és azt sem tudja, hogy jó néhány tudós már régóta kísérletezik az emberi testtel. Elhurcolják azokat az embereket, akik kellemetlenek voltak számukra ebben a világban. Kísérleteket végeznek velük, radioaktív anyagokkal is, amelyeket az atomerőművekből kapnak. Azért kísérleteznek olyan szorgalmasan és kíméletlenül az emberi élettel, mert megfigyeléssel akarják megállapítani, hogy az atommaghasadásból származó különböző sugarak milyen hatást gyakorolnak az emberi sejtekre, és hogyan lehetne ezeket csökkenteni. Ezeket a kegyetlen kutatóhelyeket a föld alatt, nagy mélységben építették, hogy radioaktív kísérleteiket a föld felszínén senki ne tudja mérőeszközzel érzékelni. A földalatti laboratóriumokban kutató vagy dolgozó emberek a legszigorúbb titoktartás mellett dolgoznak, és speciálisan erre a célra készített védőruhák védik őket a rendkívül veszélyes maghasadási sugárzástól. De újra és újra megbetegszik valamelyik tudós, mert a védőruhák a radioaktív sugárzásnak csak egy bizonyos részét képesek leárnyékolni. A fennmaradó sugarak behatolnak az emberi szövetekbe és csontokba, és lassan elpusztítják a bennük lévő sejtrendszereket. Ez minden nap megtörténik ebben a világban.  </w:t>
      </w:r>
    </w:p>
    <w:p>
      <w:r>
        <w:t xml:space="preserve">Valóban, aki ezt a deviáns világot még mindig szépnek és élhetőnek nevezi, az tudatlanságból, mennyei szemszögből él, még mindig a fantáziavilágában, szemellenzővel a fején, ezért képtelen felismerni a valóságot. </w:t>
      </w:r>
    </w:p>
    <w:p/>
    <w:p>
      <w:r>
        <w:t xml:space="preserve">Azok a belső emberek, akik még nem kaptak elég információt Isten Szellemétől ahhoz, hogy megváltoztassák világnézetüket és az atomerőművekkel és az atommaghasadással kapcsolatos helytelen hozzáállásukat, azokon tényleg nem lehet segíteni. Ő a téves gondolkodásmódjának foglya a bukó lények e világában, amely semmiben sem hasonlít a mennyei élethez. Egyszer majd szerencsétlenül felébred az álmából, és ha ez nem is történik meg ezen a világon, de egyszer majd megtörténik lelkileg a túlvilágon.  </w:t>
      </w:r>
    </w:p>
    <w:p/>
    <w:p>
      <w:r>
        <w:t xml:space="preserve">Ha egy lélek a túlvilágon még mindig az anyagi atomok feldarabolását és az atomerőművek hasznos működtetését támogatja, akkor az Isten-szellem a mennyei fénylények segítségével megmutatja neki, hogy mi is történik valójában ebben a világban. Ha ez a világ már nem létezik, mert egy nagy katasztrófa történt a földön, akkor megmutatja a léleknek a múltbeli világesemények elraktározott képeit, amelyek még mindig a föld légköri rétegeiben vannak. Ezek tehát egy földi pusztító katasztrófa után is ott tárolódnak, mert finoman továbbra is léteznek. </w:t>
      </w:r>
    </w:p>
    <w:p/>
    <w:p>
      <w:r>
        <w:t xml:space="preserve">Aki emberi halála után lelkével együtt elhagyja ezt a világot, annak Isten szelleme a légköri rétegekből képekben fogja megmutatni az igazságot, ha érdekli. Nem ritka, hogy az üdvösségterv egykori égi lényei, akiket szellemileg és vallásilag félrevezetett, elutasítják ezt a légköri rétegekből származó visszatekintést, mert félnek az igazságtól. A tiszta fénylényeknek megadják, hogy megértsék, hogy békén akarják hagyni őket, hogy jobban tudjanak a fény mennyei királyságába való otthoni átmenetükre koncentrálni. Isten Lelke mindig meghagyja nekik ezt a szabadságot. De egy nap majd meg akarnak békélni a földi megtévesztésekkel, ezért megkérik az Isten-szellemet, hogy mutassa meg nekik, mi történt valójában egyszer a földi létükben, és miért tévedtek véleményükben.  </w:t>
      </w:r>
    </w:p>
    <w:p/>
    <w:p>
      <w:r>
        <w:t xml:space="preserve">Ebben a világban számos érdekcsoport létezik különböző célokkal. Egyesek szándékosan terjesztik az álhíreket, amelyeket a média szívesen átvesz, hogy az olvasóknak a legfrissebb információkat kínálhassák ebből a világból. A legtöbb ember és a média riporterei azonban nem veszik észre, hogy csalárd emberek hamis hírek áldozatává váltak. Sajnos ezzel a szomorú ténnyel minden nap együtt kell élnie, mert folyamatosan érkeznek az újabb és újabb hamis jelentések.  </w:t>
      </w:r>
    </w:p>
    <w:p/>
    <w:p>
      <w:r>
        <w:t xml:space="preserve">Aki most szellemileg felébredt, az mélyen megragadja az isteni kijelentéseket a lelki szívéből, de azokat csak a jelentésük szerint kell megérteni. Azt is tudja, hogy az élet ebben a világban fájdalmas és szörnyű lehet. Egy ember élete egyik napról a másikra megváltozhat egy súlyos betegség, egy súlyos baleset vagy egy tragikus életesemény miatt, például ha valaki hosszú időn keresztül radioaktív anyagokat fogyasztott az élelmiszerekkel, és ennek következtében sugárfertőzött lett, és most súlyosan szenved. A betegség okát nem ismeri, mert nem ellenőrzik, hogy az élelmiszerben vannak-e radioaktív anyagok. Ha egyes élelmiszereknél szúrópróbaszerűen ellenőrzik a peszticideket, akkor a radioaktív szennyezettség meghatározására szolgáló technikai mérőműszerek elmaradnak. Szándékosan nem használják őket, mert a tengerek és a föld nagy területei, a természet, az emberek és élelmiszereik már többé-kevésbé szennyezettek az atomerőművek és az atombombakísérletek miatt. Ha az atomerőművek közelében rendszeresen mérnék a talaj, a talajvíz, a folyók, patakok és tavak vizének radioaktív szennyezettségét, akkor mindenki nagyon nyugtalan lenne. Majdnem minden élelmiszer, amit önök fogyasztanak, nagy mennyiségű radioaktív anyagot tartalmaz, de önök semmit sem tudnak róla, mert szándékosan nem tájékoztatják önöket, vagy nem kellene tudniuk róla. </w:t>
      </w:r>
    </w:p>
    <w:p>
      <w:pPr>
        <w:jc w:val="left"/>
        <w:spacing w:lineRule="auto" w:line="259" w:after="43" w:beforeAutospacing="0" w:afterAutospacing="0"/>
        <w:ind w:firstLine="0"/>
      </w:pPr>
      <w:r>
        <w:t xml:space="preserve"> </w:t>
      </w:r>
    </w:p>
    <w:p>
      <w:r>
        <w:t xml:space="preserve">Azok, akik még mindig nem rendelkeznek elegendő információval az atomenergiáról és annak használatáról, többet fognak kapni Isten Lelkétől. </w:t>
      </w:r>
    </w:p>
    <w:p/>
    <w:p>
      <w:r>
        <w:t xml:space="preserve">Sokan emlékeznek még arra, hogy az európai régióban (Csernobil) katasztrófa történt egy atomerőmű robbanása miatt, amely aztán teljesen kiégett. A kibocsátott radioaktív sugárzás vagy annak anyagai akkoriban a légkör magasabb rétegeiben halmozódtak fel, az időjárási zónákhoz kapcsolódva, és később az esővel együtt hullottak le az európai területek fölé. A földfelszínen lévő radioaktív sugárzás ma is kimutatható mérésekkel. Ennek negatív hatásai még nem láthatóak egyértelműen a talajban és a természetben, mert a romboló atomrészecskék csak lassan fejtik ki hatásukat. Mivel az emberek természetes táplálékon élnek, a szennyezett talajból és a természetből származó mérgező anyagokat már régóta felszívják a táplálékukon keresztül. Ezek a test különböző részein rakódnak le. A kúszó mérgezés következtében a szervezetben szabad gyökök képződnek, ezek olyan romboló anyagok, amelyek egyre inkább gyengítik az immunrendszert, amíg az már nem tudja ellátni feladatát.  </w:t>
      </w:r>
    </w:p>
    <w:p>
      <w:r>
        <w:t xml:space="preserve">Valójában ezek a radioaktív, mérgező anyagok, amelyeket a szervezet felszív, biztosítják, hogy az ember egyre fogékonyabbá válik a különböző, még fel nem tárt, gyógyíthatatlan betegségekre. Az emberek azonban nem betegednének meg ezektől, ha a talajban, a levegőben és a vízben, valamint a természetben nem lenne jelen nagy mennyiségű radioaktív anyag.  </w:t>
      </w:r>
    </w:p>
    <w:p/>
    <w:p>
      <w:r>
        <w:t xml:space="preserve">Az atomerőművek közelében ezek száma naponta növekszik, mert a sugárvédelemre szolgáló erős betonburkolat ellenére folyamatosan új radioaktivitás szabadul fel belőlük. Az atommaghasadás során keletkező negatív sugárzás ugyanis képes áthatolni a vastag betonrétegeken. Ezek az emberi szem számára láthatatlan, sötét színű sugarak. Erősen lüktető negatív energiákkal rendelkeznek, amelyekben olyan romboló információk tárolódnak, amelyek képesek áthatolni a betonrétegeken, vagy amelyeknek a bennük lévő elemi anyagok nem tudnak ellenállni. Ezek olyan atomi részecskék, amelyek a maghasadás révén óriási sebességet érnek el, könnyedén áthatolnak a betonrétegeken, és a szabad levegőbe jutnak. A légköri légrétegekbe behatoló atomrészecskék ezután a földi életre ereszkednek, és tartósan erősen pulzáló, negatív töltésű, sötét színű fényszikrákat küldenek környezetükbe. Ezek káros hatással vannak az emberek és állatok genetikai információira és immunrendszerére. A felhasadt atomrészecskék különböző típusú sugárzást bocsátanak ki, amelyek ma még ismeretlenek a kutatók számára. Felfedezésükhöz és az életre gyakorolt hatásuk tanulmányozásához különleges berendezésekre lenne szükség.  </w:t>
      </w:r>
    </w:p>
    <w:p/>
    <w:p>
      <w:r>
        <w:t xml:space="preserve">Mint ebből is látható, a kutatók még közel sem állnak készen arra, hogy feltárják az atommaghasadás során kibocsátott sugárzástípusokat, ezért nem tudják megbecsülni, hogy mekkora kárt okoznak a földi életben. Ennek ellenére kockáztatják, hogy egyre több és több atomerőművet építenek, és egyre többet hirdetnek. A mennyei szemszögből nézve tevékenységük felelőtlen és pusztító beavatkozás a kozmikus életbe. </w:t>
      </w:r>
    </w:p>
    <w:p/>
    <w:p>
      <w:r>
        <w:t xml:space="preserve">Az égi lények egy atomerőművet látnak sötét színű sugárzásban, amelynek hatótávolsága több kilométer. Ebben a tartományban a földi élet alacsony rezgésű, és az embereket is törvénytelen, agresszív viselkedésre készteti. Ennek eredményeképpen a nemes és magasabb rezgésű életmódok felé való szellemi fejlődés aligha lehetséges számukra.  </w:t>
      </w:r>
    </w:p>
    <w:p/>
    <w:p>
      <w:r>
        <w:t xml:space="preserve">Ezenkívül radioaktív részecskéket tartalmazó vízgőz távozik az atomerőmű belső rendszeréből. Ez egy nagy felhőoszlopot képez az atomreaktor felett, ami különösen szép időben feltűnő. A radioaktív vízgőz ezután egyesül egy időjárási zóna felhőivel, és erős széláramlatok mellett néha több ezer kilométert utazik, amíg eső vagy hó formájában nagy területre nem hull. Ennek következtében nemcsak az atomerőművek közvetlen közelében élő embereket érinti a radioaktivitás vagy a káros anyagok magas sugárzási szintje, hanem a távolabb élőket is.  </w:t>
      </w:r>
    </w:p>
    <w:p/>
    <w:p>
      <w:r>
        <w:t xml:space="preserve">Akik Isten Lelkének rövid leírásán keresztül el tudják képzelni a földi életre nézve tragikus eseményeket, azok most már sejthetik, hogy az atomerőművek közelében milyen magas sugárterhelésnek kell kitenniük a helyi embereket.  </w:t>
      </w:r>
    </w:p>
    <w:p>
      <w:pPr>
        <w:jc w:val="left"/>
        <w:spacing w:lineRule="auto" w:line="259" w:after="43" w:beforeAutospacing="0" w:afterAutospacing="0"/>
        <w:ind w:firstLine="0"/>
      </w:pPr>
      <w:r>
        <w:t xml:space="preserve"> </w:t>
      </w:r>
    </w:p>
    <w:p>
      <w:r>
        <w:t xml:space="preserve">Az évekkel ezelőtti atomreaktor-robbanás (Csernobil) miatt az erdő talaját még mindig magas sugárzási szint szennyezi, ahogyan az erdő gyümölcsei is. Az atomerőművekből kibocsátott vízgőzök minden nap újabb sugárszennyezést okoznak. Az atommaghasadásból származó radioaktív anyagok egy idő után az eső révén mélyebbre szivárognak a talajba, de mivel újabb sugárszennyezéssel egészül ki, a talaj nem lesz kevésbé sugárfertőzött. Az önök atomtudósai ezt már tudják, de ezt a tényt lekicsinylik. Ha valaki a földfelszín magas radioaktivitása miatt aggódva jelentené nekik, amit a magán mérőműszerével észlelt, akkor a következő választ kapja: Az alacsony sugárterhelés ártalmatlan az emberi életre, vagy a mérőműszere hibás lehet, mert ők a kalibrált mérőműszereiken keresztül más értékeket állapítottak meg, vagy más értékekkel rendelkeznek. Az emberek csak azért viselkednek így, mert a profit fontosabb számukra, mint az emberi élet. </w:t>
      </w:r>
    </w:p>
    <w:p/>
    <w:p>
      <w:r>
        <w:t xml:space="preserve">Valóban, a földi elemek magas sugárterhelése pusztító hatással van az emberek táplálkozására és életére, valamint utódaikra, mert ennek következtében genetikai károsodások öröklődnek. A magas sugárterhelés egyre inkább károsítja a genetikai információt, ami azt jelenti, hogy a génekben lévő bizonyos funkcionális emlékek vagy törlődnek, vagy teljesen rendezetlenné válnak, így a sejtek felépítése vagy a sejtek megújulása már nem tud rendeltetésszerűen végbemenni. Ez sajnálatos az érintett, sejtkárosodott emberek számára. De ez nem érdekli a profitra éhes embereket a vállalatoknál.  </w:t>
      </w:r>
    </w:p>
    <w:p/>
    <w:p>
      <w:r>
        <w:t xml:space="preserve">Az embereket nem tájékoztatják az atomerőművekből származó káros sugárzás nagy veszélyéről, mert a nagyvállalatok összefognak, és a kormányzó, tudatlan politikusok is támogatják őket. Egyesek még arra is hajlandóak, hogy politikai beszédeikben az atomerőműveket népszerűsítsék. Ezt csak azért teszik, mert a vállalat erre toborozta őket. Most a felügyelőbizottságban beszélnek, természetesen nem fizetés nélkül. A legtöbb politikus azonban fogalma sincs a láthatatlan eseményekről, vagy arról, hogy valójában milyen veszélyek leselkednek az atomerőművekből a földi életre.  </w:t>
      </w:r>
    </w:p>
    <w:p>
      <w:r>
        <w:t xml:space="preserve">Néhányan közülük az atomerőművek mellett érvelnek, mert az üzemeltetők rábeszélték őket, hogy segítsenek nekik. Ha az emberek ki akarnak szállni az atomenergiából, mert tisztában vannak a vele járó veszélyekkel, akkor a politikusoknak a szónoki képességükkel meg kellene győzniük az embereket az ellenkezőjéről, vagy meg kellene értetniük velük, hogy atomerőművek nélkül nem működne. Később ők maguk is azon a szilárd véleményen vannak, mint sok tudatlan ember, hogy az atomerőművek nagy áldás lennének a civilizált emberiség számára, és hogy ez gazdasági, tőkét termelő fejlődést jelent. Valóban, aki elhiszi ezeknek a tudatlan politikusoknak, hogy az atomerőművek áldás lennének az emberiség számára, annak fogalma sincs a valós, pusztító valóságról, mert különben azonnal felhagynának a pártolással. </w:t>
      </w:r>
    </w:p>
    <w:p/>
    <w:p>
      <w:r>
        <w:t xml:space="preserve">Sokan még nem tudatosult bennük, hogy egy atomreaktornak mindig is veszélyes, pusztító hatása van és lesz a földi életre, mert az atomerőmű belső részébe nagy robbanóerejű szerkezeteket építenek be, amelyek egy atombomba pusztító erejével hathatnak, ha helytelen kezelés vagy egyéb körülmények, például tűz vagy robbanás következtében megsérülnek. A legtöbb ember ezt nem tudja, mert az üzemeltetők a médián keresztül arról biztosítják őket, hogy az atomerőművek teljesen biztonságosak, sőt, még a terroristáktól is biztonságban vannak, ha azok támadást hajtanának végre. Aki hisz bennük, az megteheti, de a tény másképp néz ki. Az emberek valóban egy puskaporos hordón élnek, és nem tudnak róla, mert a Bukás lényei ügyesen befűznek mindent anélkül, hogy bárki is sejtené láthatatlan működésüket a földön túli és e világba. Még mindig szilárdan a kezükben tartják a gyeplőt ezen a világon, és mindent megterveznek és előkészítenek a X. földi órára. A messzemenően érett emberek kitalálják, hogy mire készülnek, így az Isten-Szellemnek nem kell ezt megemlítenie. </w:t>
      </w:r>
    </w:p>
    <w:p/>
    <w:p>
      <w:r>
        <w:t xml:space="preserve">Isten szellemének nem kell sokat mesélnie nekik az atomerőművekről és a törvénytelen maghasadásról, mert ismerik a radioaktív sugárzás pusztító hatását, amelyet ma már az orvostudomány is használ a csontok és szövetek súlyos betegségeinek kimutatására és elemzésére. Ez a fajta vizsgálat azonban, amely radioaktív folyadék befecskendezésével történik a súlyos betegségek kimutatására, nem veszélytelen az emberi szervezetre, mert a káros anyagok lerakódhatnak a csontokban és a szövetekben, ha nem indul elég gyorsan erős kiürítés. A nukleáris orvosok azonban nem beszélnek erről, mert nem tájékoztatták őket a nukleáris tudósok, akik ezt a látásmódot súlyos betegségek esetén ajánlották.  </w:t>
      </w:r>
    </w:p>
    <w:p/>
    <w:p>
      <w:r>
        <w:t xml:space="preserve">Akinek betegség miatt ilyen vizsgálati módszernek kell alávetnie magát, annak az Istenszellem azt tanácsolja, hogy alaposan gondolja át, ha nem súlyos beteg. De Isten szelleme soha nem fogja megmondani egy embernek vagy egy túlvilági lénynek, hogy ne tegye ezt vagy azt. Nem, ezt soha nem fogja mondani, mert különben ez egy lény szabadságának a korlátozása lenne. Felvilágosító és tanácsadói utasításokkal figyelmeztetheti az embert egy veszélyes vizsgálati módszerre, de nem fogja megakadályozni, hogy ezt tegye, mert az törvénytelen lenne. Ezért döntse el a saját élete érdekében, hogy aláveti-e magát a radioaktív vizsgálati módszernek. Akinek azonban feltétlenül alá kell vetnie magát ennek a vizsgálatnak, mert súlyos betegség tört ki, és a kezelőorvosok ragaszkodnak hozzá, mert csak így tudják felállítani a helyes diagnózist a megfelelő gyógyszeres kezelés érdekében, annak nem kell félnie. Az Istenszellem azonban azt ajánlja, hogy a vizsgált személy előzetesen jól hangolja össze magát a belső isteni erőkkel, hogy a vizsgálat alatt magasabb rezgésszámban legyen, ha ez a fájdalom vagy a gyógyszerek hatása ellenére lehetséges számára.  </w:t>
      </w:r>
    </w:p>
    <w:p/>
    <w:p>
      <w:r>
        <w:t xml:space="preserve">Mivel a legtöbb Istennel kapcsolatban álló ember depresszív hangulatban van, következésképpen alacsony rezgésszámban, amikor súlyos beteg, és ez az állapot már nem teszi lehetővé számukra, hogy szívből és magas rezgésszámmal imádkozzanak, jót tenne a radioaktív vizsgálatuknak, ha a közeli barátok vagy családtagok gyakrabban imádkoznának értük. De azoknak kell, hogy legyen, akik a lelki irányukat is képviselik, mert a befecskendezett vagy megivott radioaktív folyadéktól és a vizsgálóberendezés sugárzásától csak a lelki életmagból származó kétpólusú isteni imaerő védheti meg őket. Meg tudod ezt érteni lelkileg? </w:t>
      </w:r>
    </w:p>
    <w:p/>
    <w:p>
      <w:r>
        <w:t xml:space="preserve">Azok, akik már sokat tapasztaltak az isteni erőkről, azt is tudják, hogy azok sokkal erősebbek, mint e világ egypólusú erői. Ezért használja Isten Lelkének ajánlásait az Ön védelmében, ha feltétlenül alá kell vetnie magát egy radioaktív vizsgálatnak. </w:t>
      </w:r>
    </w:p>
    <w:p>
      <w:pPr>
        <w:jc w:val="left"/>
        <w:spacing w:lineRule="auto" w:line="259" w:after="40" w:beforeAutospacing="0" w:afterAutospacing="0"/>
        <w:ind w:firstLine="0"/>
      </w:pPr>
      <w:r>
        <w:t xml:space="preserve"> </w:t>
      </w:r>
    </w:p>
    <w:p>
      <w:r>
        <w:t xml:space="preserve">Az Isten-Szellem már majdnem a mai üzenetének végére ért, és arra kéri a hírnököt, hogy fejezze be a szeretet isteni áramlásának fogadását. A különböző alacsony rezgésszámú átjárásokat jól átvészelte, bár az Isten-Szellemnek kellemetlen eseményeket kellett leírnia ebből a törvénytelen, a mennyei élethez képest teljesen eltorzult világból. Tudja, hogyan segíthet magán azzal, hogy nem hagyja, hogy az alacsony rezgésű kijelentések képei elkapják, vagy hogy mentálisan nem követi őket.  </w:t>
      </w:r>
    </w:p>
    <w:p/>
    <w:p>
      <w:r>
        <w:t xml:space="preserve">A mennyei lények is ezt teszik az isteni ihletettséggel. Amikor hallanak egy kellemetlen körülményről ebből a világból, azonnal elzárkóznak ezektől az alacsony, egypólusú rezgésektől. Sajnos az embernek szüksége van az ilyen magyarázatokra, mert különben nem lenne hasznos információja a mennyek országába vezető belső útjához, amely megmutatná neki, hol van még mindig hiba az életmódjában vagy a hozzáállásában a tudatlanság miatt. Ezért Isten Lelke csak időről időre használ olyan kijelentéseket, amelyek egyes belső emberek bőre alá hatolnak, vagy lelkileg felrázzák, illetve felébresztik őket.  </w:t>
      </w:r>
    </w:p>
    <w:p/>
    <w:p>
      <w:r>
        <w:t xml:space="preserve">Ez a túlvilágon is megtörténik, és néha szükség van rá olyan hajthatatlan, Istenhez kötött lelkek esetében, akik kijelentették, hogy készek a Belső Ösvényen visszamenni a Fény Otthonába, de aztán az Isten Szellemétől kapott energiákat szándékosan felhasználják önismeretük és mennyei visszatérésük érdekében a törvénytelen életmódhoz. Emiatt időnként felkavaró képmagyarázatokra van szükségük a törvénytelen életmódjukról vagy e világból, mert a korábbi életszemléletükkel messze eltértek a mennyei életelvhez képest, de makacsul képviselik a mennyei lényeknek, hogy az volt a helyes. Ezeken a képeken keresztül aztán lelkileg elég gyorsan felébrednek, és később nagyon hálásak Isten Lelkének, amiért rámutatott nekik valami kellemetlen dologra, amit sokáig rosszul ítéltek meg.  </w:t>
      </w:r>
    </w:p>
    <w:p/>
    <w:p>
      <w:r>
        <w:t xml:space="preserve">Néhány Istenhez kötött ember és az Isten-szellemmel összehangolt túlvilági lélek még mindig ragaszkodik a törvénytelen véleményéhez, noha meglenne a törvényes tudásuk egy másfajta hozzáálláshoz. Ezért van az, hogy az Isten-szellem néha valami kellemetlen és kellemetlen dolgot szólít meg ebből a világból, és kiemeli azt a szellemi megvilágosodás érdekében. </w:t>
      </w:r>
    </w:p>
    <w:p>
      <w:pPr>
        <w:jc w:val="left"/>
        <w:spacing w:lineRule="auto" w:line="259" w:after="40" w:beforeAutospacing="0" w:afterAutospacing="0"/>
        <w:ind w:firstLine="0"/>
      </w:pPr>
      <w:r>
        <w:t xml:space="preserve"> </w:t>
      </w:r>
    </w:p>
    <w:p>
      <w:r>
        <w:t xml:space="preserve">Így ismét nyertetek egy kis betekintést az ezen az oldalon lévő látható életbe és a másik oldalon lévő láthatatlan életbe, amelyek kapcsolatban állnak egymással. A mennyei lényben nincs láthatatlan életállapot, mert minden élet láthatóvá tehető a belső látáson keresztül a mennyei lények életmagján keresztül. Csak az emberi élet tartalmazza ezt a korlátot, mert a földön túli, korábbi, pusztító bukás-lények így akarták a rémségek anyagi világa számára. Egyetlen emberi lénynek sem szabad látnia láthatatlan, álnok tevékenységüket és sötét mesterkedéseiket, amelyeket még ma is folytatnak a szenvedő emberi lények felett. Ezért rendezték el a géneket úgy, hogy az ember a látószervével ne tudjon belátni a földön túli világba. Sajnálni kell azokat, akik a genetikai blokk ellenére képesek a földön túli világba nézni.  </w:t>
      </w:r>
    </w:p>
    <w:p/>
    <w:p>
      <w:r>
        <w:t xml:space="preserve">Egy alacsony rezgés vagy kíváncsiság révén, hogy lássunk valamit a túlvilágon, a belső lélek fényrészecskéi megnyílhatnak a földhöz kötött túlvilági élet felé. A kíváncsi és öntörvényű, spirituálisan orientált emberi lény és a földhöz kötött lelkek közötti intenzív kapcsolat révén - egyesek megnyílnak számukra, mert azt hiszik, hogy ők tiszta mennyei lények vagy magasabb fejlettségűek az őszi birodalmakból - nem ritka, hogy az emberi tudatosság áttöri a genetikai gátat. De amit a médiumok látnak, azok gyakran sötét lelkek vagy sötét színű tájak szörnyű képei, amelyek egy szellemileg magasabb fejlettségű embert megborzongásra késztetnek. De vannak olyan emberek, akik kíváncsian nyitottak erre, egyáltalán nem látnak semmilyen kellemetlen valóságot, amikor a földön túli világba néznek. Ennek az ellenkezője a helyzet, mert lelkük tudatában sok emléket hordoz korábbi földi vagy túlvilági életekből, vagy ezek erősen befolyásolják, így jól érzi magát egy ilyen sötét világban. Ezért van az, hogy emberi lényük semmi elítélendő vagy elutasító érzést nem érez a túlvilágról érkező szörnyű képek láttán, mert az szinte hasonlít az ő tudatukhoz. </w:t>
      </w:r>
    </w:p>
    <w:p/>
    <w:p>
      <w:r>
        <w:t xml:space="preserve">Többnyire kíváncsi, nagyon alacsony rezgésű emberek, akiket rövid időre vagy hosszabb időre elfoglalnak hasonló életmódú lelkek. A lélek ideiglenes megszállása alatt az emberi tudat lassan megváltozik, vagyis a genetikai emlékek fokozatosan átprogramozódnak a túlvilági, finomabb életre. Ez éjszaka történik, mert a behatoló idegen lélek a szövetséges lelkekkel együtt megváltoztatja a genetikai rendszerben a beprogramozott emlékeket a túlvilágra való kilátás érdekében. Ez az átprogramozás törli a látás érzékének korábbi emlékeit, amely eredetileg csak az anyagot volt hivatott nézni. Az idegen lélek általi genetikai átprogramozás révén az ember számára lehetővé válik, hogy két világba tekintsen, nevezetesen az anyagi e világba és az éteri túlvilágra. Az új genetikai emlékek aztán lehetővé teszik, hogy egyes spirituális beállítottságú emberek a gondolat erejével különböző földhöz kötött világokban maradjanak, amelyek hasonlóan rezegnek, mint a jelenlegi emberi és lelki tudatosságuk. Ha az ember különböző események vagy gyógyhatás révén jobbra változtatja korábbi életmódját, akkor a túlvilági látomást lassan elfedik az új élet-tárolások, és az emberi tudat már nem él két világra osztva. A korábbi lázadó és erőszakkal behatoló lelkeknek ekkor alig van lehetőségük arra, hogy befolyásolják vagy elfoglalják az embert, mert korábbi életirányukat az ember már nem éli. </w:t>
      </w:r>
    </w:p>
    <w:p/>
    <w:p>
      <w:pPr>
        <w:spacing w:lineRule="auto" w:line="240" w:after="3" w:beforeAutospacing="0" w:afterAutospacing="0"/>
      </w:pPr>
      <w:r>
        <w:rPr>
          <w:b w:val="1"/>
        </w:rPr>
        <w:t xml:space="preserve">Az emberi idegen megszállás egy földhöz kötött lélek által azért történt és történik folyamatosan ebben a világban, mert a legtöbb ember nincs tudatában a földhöz kötött lelkek létezésének és csalárd működésének, és mert az életük csak erre az alacsony rezgésű világra irányul. Ezért történik annyi szívfájdalom az emberekkel és a sötét lelkek által kiszorított inkarnálódott lelkekkel, és ezért hullik sok könny ebben a világban és a túlvilágon. A szeretet mennyei szelleme semmit sem tud tenni, mert az emberek és a lelkek között nagy a tudatlanság. A megrekedt életprogramjaik miatt nincsenek felkészülve arra, hogy spirituálisan magasabbra fejlődjenek. </w:t>
      </w:r>
    </w:p>
    <w:p>
      <w:pPr>
        <w:jc w:val="left"/>
        <w:spacing w:lineRule="auto" w:line="259" w:after="43" w:beforeAutospacing="0" w:afterAutospacing="0"/>
        <w:ind w:firstLine="0"/>
      </w:pPr>
      <w:r>
        <w:t xml:space="preserve"> </w:t>
      </w:r>
    </w:p>
    <w:p>
      <w:r>
        <w:t xml:space="preserve">Az emberi géneket, amelyek az emberi érzékszervek funkcionális emlékeit tartalmazzák, az emberi teremtés kezdetétől fogva a hitehagyott, mélyen bukott lények csak erre a durva anyagi világra irányították és programozták. Ti mennyei visszatérők, örüljetek és legyetek hálásak, ha nem tekinthettek be a földön túliakba, mert sokan megrémülnétek a sötét lelkek borzongató látványa után, és nem tudnátok olyan gyorsan kilábalni belőle. Bizony, ez a látvány minket, mennyei lényeket is megráz. Ezért elégedjetek meg a földi életben azzal, amit a szilárd világban láttok, és soha ne legyetek kíváncsiak a túlvilágra, mert nem tudhatjátok, hogy a túlvilági életnek melyik régiójába fogtok majd benézni. Csak gondoljatok most erre, és tegyetek meg mindent annak érdekében, hogy földi életetek után lelketekkel együtt gyorsan kijöhessetek a földi mágneses mezőből. Akkor könnyebb lesz számotokra a belső úton visszamenni a fény mennyei királyságába. Ezt kívánja nektek a szeretet szelleme és a jelenlévő mennyei fénylények szívük mélyéből. </w:t>
      </w:r>
    </w:p>
    <w:p/>
    <w:p>
      <w:r>
        <w:t xml:space="preserve">Ha hamarosan találkozhatnánk veletek a mennyek országában, nagyon boldogok lennénk. Vedd szívedbe és életedbe ezt az utolsó kijelentést, akkor megerősít téged, hogy magasabb rezgésszámban kitarts ebben a világban az egész teremtés számára, és ösztönzőleg hat rád, hogy intenzíven legyőzd legnagyobb hibáidat és gyengeségeidet, amelyek a személyhez kapcsolódó és felértékelődő életből erednek. Akkor közelebb kerültök hozzánk, mennyei lényekhez. Ezt kívánjuk nektek nagyon! </w:t>
      </w:r>
    </w:p>
    <w:p/>
    <w:p>
      <w:pPr>
        <w:spacing w:lineRule="auto" w:line="240" w:after="3" w:beforeAutospacing="0" w:afterAutospacing="0"/>
      </w:pPr>
      <w:r>
        <w:t xml:space="preserve">A radioaktív sugárzás elleni védelemre Isten szelleme most néhány tanácsot szeretne adni nektek. </w:t>
      </w:r>
      <w:r>
        <w:rPr>
          <w:b w:val="1"/>
        </w:rPr>
        <w:t xml:space="preserve">Az atomerőművek közelében élő embereknek nem kellene pánikba esniük és félniük a szeretet mennyei szellemének leírása szerint. Tudatában kell lenniük annak, hogy a tudatosság magasabb rezgése a legjobb védelem a sugárzás ellen. A magas lélekrezgés révén az emberi testnek lehetősége van arra, hogy étkezés közben semlegesítse vagy ártalmatlanná tegye ezeket az erősen negatív anyagokat. </w:t>
      </w:r>
      <w:r>
        <w:t xml:space="preserve">Ez azonban csak akkor működik, ha az ember egyre nemesebb és szívesebb tulajdonságokat él, és így kétpólusú égi erőkben rezeg, mert akkor a lelke be tudja őt vinni a magas rezgésű aurasugárzásába. Így az alacsony sugárzás nagymértékben semlegesíthető.  </w:t>
      </w:r>
    </w:p>
    <w:p>
      <w:pPr>
        <w:spacing w:lineRule="auto" w:line="240" w:after="3" w:beforeAutospacing="0" w:afterAutospacing="0"/>
      </w:pPr>
    </w:p>
    <w:p>
      <w:pPr>
        <w:spacing w:lineRule="auto" w:line="240" w:after="3" w:beforeAutospacing="0" w:afterAutospacing="0"/>
        <w:rPr>
          <w:b w:val="1"/>
        </w:rPr>
      </w:pPr>
      <w:r>
        <w:t xml:space="preserve">Mivel azonban az ember állandóan ki van téve a naponta változó rezgéseknek, a lélek nem tudja állandóan megvédeni a sugárzástól. Ez természetesen nagyon kedvezőtlen hatással van az atomreaktorok közelében élő belső emberekre. </w:t>
      </w:r>
      <w:r>
        <w:rPr>
          <w:b w:val="1"/>
        </w:rPr>
        <w:t xml:space="preserve">De ha a belső emberek gyakrabban vannak magasabb rezgésszámban, akkor az ételeken és a vízen keresztül a szervezetbe jutott radioaktív anyagok fokozatosan semlegesítődnek és ártalmatlanná válnak, vagy kiürülnek. Kérjük, ne feledje, hogy a magas életrezgés a legjobb védelem a radioaktív sugárzástól és a környezetszennyezésből származó káros anyagok mellékhatásaitól. Így jól megvédhetitek magatokat minden káros anyagtól, amely a földi elemekben bőségesen megtalálható.  </w:t>
      </w:r>
    </w:p>
    <w:p>
      <w:pPr>
        <w:spacing w:lineRule="auto" w:line="240" w:after="3" w:beforeAutospacing="0" w:afterAutospacing="0"/>
      </w:pPr>
    </w:p>
    <w:p>
      <w:r>
        <w:rPr>
          <w:b w:val="1"/>
        </w:rPr>
        <w:t xml:space="preserve">Kérlek, arra is figyeljetek jobban, hogy ételteket és italaitokat egy magasabb rezgésszintre hozzátok a szívetek imájával, mielőtt esztek, </w:t>
      </w:r>
      <w:r>
        <w:t xml:space="preserve">mert ez nagyon fontos számotokra ezekben a kaotikus földi végidőkben, ahol hamarosan nem marad olyan elem, amely mentes lenne a káros anyagoktól, amelyek egyre rombolóbb hatással lesznek a földi életre. Védjétek magatokat még jobban a tudatosság kiterjesztése által, amit csak akkor tudtok elérni vagy megcsapolni, ha őszintén készen álltok arra, hogy felismerjétek magatokat, és a lehető leghamarabb lemondjatok az általatok észlelt hibákról és gyengeségekről, hogy magasabb rezgésbe kerüljetek.  </w:t>
      </w:r>
    </w:p>
    <w:p/>
    <w:p>
      <w:pPr>
        <w:rPr>
          <w:b w:val="1"/>
        </w:rPr>
      </w:pPr>
      <w:r>
        <w:t xml:space="preserve">Valóban érdemes magasabbra rezegni ebben az alacsony és energiaszegény világban, mert ezáltal jobban érezhetitek magatokat és egészségesebben élhettek. Ezt kívánja nektek az Én Vagyok Istenség (Szeretetszellem) a tiszta mennyei fénylényeken keresztül, és arra kér benneteket, hogy ne szorongjatok ezekben a nehéz földi időkben, </w:t>
      </w:r>
      <w:r>
        <w:rPr>
          <w:b w:val="1"/>
        </w:rPr>
        <w:t xml:space="preserve">mert a szorongás nemcsak görcsösen hat az idegrendszeretekre, de kevesebb napi energiát is kaptok, és a lélek rezgésetek egyértelműen csökken.  </w:t>
      </w:r>
    </w:p>
    <w:p/>
    <w:p>
      <w:pPr>
        <w:spacing w:lineRule="auto" w:line="240" w:after="49" w:beforeAutospacing="0" w:afterAutospacing="0"/>
      </w:pPr>
      <w:r>
        <w:t xml:space="preserve">Lelked a félelem- és aggodalommentes mennyei élet felé orientálódik, ezért elszomorítják a félelemmel és aggodalommal teli gondolataid, ráadásul nem tud megmaradni a mennyei élet kétpólusú sugárzásában. Erre azonban földi létében minél gyakrabban szüksége van, mert csak így szabadulhat meg tudatában az alacsony rezgésektől és a törvénytelen terhektől. Kérjük, hogy minden nap gondoljatok erre, mert ez nemcsak a radioaktív sugárzástól és az elemek egyéb káros anyagaitól való védelem szempontjából nagyon fontos, hanem a veszélyektől is, amelyekkel folyamatosan találkoztok. Ha ezt jobban megfontolod és figyelembe veszed, könnyebben fogsz belülről élni, és az Én Vagyok Istenség képes lesz több fényvédelmet és utasításokat adni neked egy magasabb tudatossághoz a magasabb rezgésű lelkedről.  Elfogadod-e a legnagyobb egyetemes szívének kedves ajánlatát? </w:t>
      </w:r>
    </w:p>
    <w:p>
      <w:pPr>
        <w:jc w:val="center"/>
        <w:spacing w:lineRule="auto" w:line="259" w:after="122" w:beforeAutospacing="0" w:afterAutospacing="0"/>
        <w:ind w:firstLine="0"/>
      </w:pPr>
      <w:r>
        <w:rPr>
          <w:sz w:val="32"/>
          <w:b w:val="1"/>
          <w:color w:val="0070C0"/>
        </w:rPr>
        <w:t xml:space="preserve"> </w:t>
      </w:r>
    </w:p>
    <w:p>
      <w:pPr>
        <w:jc w:val="center"/>
        <w:spacing w:lineRule="auto" w:line="259" w:after="0" w:beforeAutospacing="0" w:afterAutospacing="0"/>
        <w:ind w:firstLine="0"/>
      </w:pPr>
      <w:r>
        <w:rPr>
          <w:sz w:val="32"/>
          <w:b w:val="1"/>
          <w:color w:val="0070C0"/>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F2-(A-G-J)</w:t>
      <w:tab/>
      <w:tab/>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F2-(A-G-J)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color w:val="0000FF"/>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235" w:beforeAutospacing="0" w:afterAutospacing="0"/>
      <w:ind w:firstLine="0"/>
    </w:pPr>
    <w:r>
      <w:rPr>
        <w:sz w:val="16"/>
      </w:rPr>
      <w:t xml:space="preserve">RÉSZ - "Az atommaghasadással történő energiatermelés és az atomerőművek üzemeltetése az égiek szemszögéből" (12 oldal)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00FF"/>
      </w:rPr>
      <w:t xml:space="preserve"> </w:t>
    </w:r>
    <w:r>
      <w:rPr>
        <w:sz w:val="16"/>
        <w:b w:val="1"/>
      </w:rPr>
      <w:t xml:space="preserve"> 23.10.2013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235" w:beforeAutospacing="0" w:afterAutospacing="0"/>
      <w:ind w:firstLine="0"/>
    </w:pPr>
    <w:r>
      <w:rPr>
        <w:sz w:val="16"/>
        <w:lang w:val="de-DE" w:bidi="de-DE" w:eastAsia="de-DE"/>
      </w:rPr>
      <w:t xml:space="preserve">2. </w:t>
    </w:r>
    <w:r>
      <w:rPr>
        <w:sz w:val="16"/>
      </w:rPr>
      <w:t xml:space="preserve">RÉSZ - "Az atommaghasadással történő energiatermelés és az atomerőművek üzemeltetése az égiek szemszögéből" (12 oldal) </w:t>
    </w:r>
  </w:p>
  <w:p>
    <w:pPr>
      <w:jc w:val="center"/>
      <w:spacing w:lineRule="auto" w:line="259" w:after="0" w:beforeAutospacing="0" w:afterAutospacing="0"/>
      <w:ind w:firstLine="0"/>
    </w:pPr>
    <w:r>
      <w:rPr>
        <w:sz w:val="16"/>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pPr>
    <w:r>
      <w:rPr>
        <w:sz w:val="16"/>
        <w:b w:val="1"/>
        <w:color w:val="0070C0"/>
      </w:rPr>
      <w:t xml:space="preserve"> </w:t>
    </w:r>
    <w:r>
      <w:rPr>
        <w:sz w:val="16"/>
        <w:b w:val="1"/>
      </w:rPr>
      <w:t xml:space="preserve"> 23.10.2013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center"/>
      <w:spacing w:lineRule="auto" w:line="259" w:after="235" w:beforeAutospacing="0" w:afterAutospacing="0"/>
      <w:ind w:firstLine="0"/>
    </w:pPr>
    <w:r>
      <w:rPr>
        <w:sz w:val="16"/>
      </w:rPr>
      <w:t xml:space="preserve">RÉSZ - "Az atommaghasadással történő energiatermelés és az atomerőművek üzemeltetése az égiek szemszögéből" (12 oldal)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 w:beforeAutospacing="0" w:afterAutospacing="0"/>
      <w:ind w:hanging="10" w:left="10" w:right="2"/>
    </w:pPr>
    <w:rPr>
      <w:rFonts w:ascii="Arial" w:hAnsi="Arial"/>
      <w:sz w:val="24"/>
    </w:rPr>
  </w:style>
  <w:style w:type="paragraph" w:styleId="P1">
    <w:name w:val="Standard1"/>
    <w:basedOn w:val="P0"/>
    <w:pPr>
      <w:jc w:val="left"/>
      <w:spacing w:lineRule="auto" w:line="240" w:after="0" w:beforeAutospacing="0" w:afterAutospacing="0"/>
      <w:ind w:firstLine="0" w:left="0" w:right="0"/>
      <w:shd w:fill="auto"/>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