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2D2D8AC1"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Pr>
        <w:spacing w:lineRule="auto" w:line="259" w:after="124" w:beforeAutospacing="0" w:afterAutospacing="0"/>
        <w:ind w:firstLine="0" w:left="0"/>
      </w:pPr>
      <w:bookmarkStart w:id="0" w:name="_GoBack"/>
      <w:bookmarkEnd w:id="0"/>
    </w:p>
    <w:p>
      <w:pPr>
        <w:spacing w:lineRule="auto" w:line="341" w:after="0" w:beforeAutospacing="0" w:afterAutospacing="0"/>
        <w:ind w:firstLine="0"/>
        <w:rPr>
          <w:color w:val="0000FF"/>
        </w:rPr>
      </w:pPr>
      <w:r>
        <w:rPr>
          <w:sz w:val="32"/>
          <w:b w:val="1"/>
          <w:color w:val="0000FF"/>
        </w:rPr>
        <w:t xml:space="preserve">Energiatermelés az atommaghasadás révén és az atomerőművek üzemeltetése az égiek szemszögéből </w:t>
      </w:r>
    </w:p>
    <w:p>
      <w:pPr>
        <w:jc w:val="left"/>
        <w:spacing w:lineRule="auto" w:line="259" w:after="0" w:beforeAutospacing="0" w:afterAutospacing="0"/>
        <w:ind w:firstLine="0"/>
        <w:rPr>
          <w:color w:val="0000FF"/>
        </w:rPr>
      </w:pPr>
      <w:r>
        <w:rPr>
          <w:color w:val="0000FF"/>
        </w:rPr>
        <w:t xml:space="preserve"> </w:t>
      </w:r>
    </w:p>
    <w:p>
      <w:pPr>
        <w:jc w:val="center"/>
        <w:spacing w:lineRule="auto" w:line="259" w:after="3" w:beforeAutospacing="0" w:afterAutospacing="0"/>
        <w:rPr>
          <w:color w:val="0000FF"/>
        </w:rPr>
      </w:pPr>
      <w:r>
        <w:rPr>
          <w:sz w:val="28"/>
          <w:b w:val="1"/>
          <w:color w:val="0000FF"/>
        </w:rPr>
        <w:t xml:space="preserve">- 1. rész - </w:t>
      </w:r>
    </w:p>
    <w:p>
      <w:pPr>
        <w:jc w:val="center"/>
        <w:spacing w:lineRule="auto" w:line="259" w:after="33" w:beforeAutospacing="0" w:afterAutospacing="0"/>
        <w:ind w:firstLine="0"/>
        <w:rPr>
          <w:color w:val="0000FF"/>
        </w:rPr>
      </w:pPr>
      <w:r>
        <w:rPr>
          <w:sz w:val="28"/>
          <w:b w:val="1"/>
          <w:color w:val="0000FF"/>
        </w:rPr>
        <w:t xml:space="preserve"> </w:t>
      </w:r>
    </w:p>
    <w:p>
      <w:pPr>
        <w:jc w:val="left"/>
        <w:spacing w:lineRule="auto" w:line="259" w:after="141" w:beforeAutospacing="0" w:afterAutospacing="0"/>
        <w:ind w:firstLine="0"/>
        <w:rPr>
          <w:color w:val="0000FF"/>
        </w:rPr>
      </w:pPr>
      <w:r>
        <w:rPr>
          <w:color w:val="0000FF"/>
        </w:rPr>
        <w:t xml:space="preserve"> </w:t>
      </w:r>
    </w:p>
    <w:p>
      <w:pPr>
        <w:jc w:val="left"/>
        <w:spacing w:lineRule="auto" w:line="259" w:after="201" w:beforeAutospacing="0" w:afterAutospacing="0"/>
        <w:ind w:firstLine="0"/>
        <w:rPr>
          <w:color w:val="000000"/>
        </w:rPr>
      </w:pPr>
      <w:r>
        <w:rPr>
          <w:b w:val="1"/>
          <w:color w:val="000000"/>
        </w:rPr>
        <w:t xml:space="preserve">Egyéb üzenet témák: </w:t>
      </w:r>
    </w:p>
    <w:p>
      <w:pPr>
        <w:spacing w:lineRule="auto" w:line="269" w:after="191" w:beforeAutospacing="0" w:afterAutospacing="0"/>
        <w:rPr>
          <w:color w:val="0000FF"/>
        </w:rPr>
      </w:pPr>
      <w:r>
        <w:rPr>
          <w:color w:val="0000FF"/>
        </w:rPr>
        <w:t xml:space="preserve">Hogyan nyitják meg az égi lények az evolúció új törvényeit? </w:t>
      </w:r>
    </w:p>
    <w:p>
      <w:pPr>
        <w:spacing w:lineRule="auto" w:line="269" w:after="191" w:beforeAutospacing="0" w:afterAutospacing="0"/>
        <w:rPr>
          <w:color w:val="0000FF"/>
        </w:rPr>
      </w:pPr>
      <w:r>
        <w:rPr>
          <w:color w:val="0000FF"/>
        </w:rPr>
        <w:t xml:space="preserve">Miért nem lehetséges, hogy a szeretet mennyei szelleme átfogó tudást adjon át az embereknek? </w:t>
      </w:r>
    </w:p>
    <w:p>
      <w:pPr>
        <w:spacing w:lineRule="auto" w:line="269" w:after="191" w:beforeAutospacing="0" w:afterAutospacing="0"/>
        <w:rPr>
          <w:color w:val="0000FF"/>
        </w:rPr>
      </w:pPr>
      <w:r>
        <w:rPr>
          <w:color w:val="0000FF"/>
        </w:rPr>
        <w:t xml:space="preserve">Mikor és hogyan nyílhatnak meg az égi lények fényrészecskéi az evolúció új törvényének megismerésére. </w:t>
      </w:r>
    </w:p>
    <w:p>
      <w:pPr>
        <w:spacing w:lineRule="auto" w:line="269" w:after="191" w:beforeAutospacing="0" w:afterAutospacing="0"/>
        <w:rPr>
          <w:color w:val="0000FF"/>
        </w:rPr>
      </w:pPr>
      <w:r>
        <w:rPr>
          <w:color w:val="0000FF"/>
        </w:rPr>
        <w:t xml:space="preserve">Miért vannak az égi elemi atomok kozmikus szabadságra programozva, míg a hulló világ anyagi atomjai szabadságtalanságra vannak programozva, vagy törvénytelen funkciókat kénytelenek ellátni. </w:t>
      </w:r>
    </w:p>
    <w:p>
      <w:pPr>
        <w:spacing w:lineRule="auto" w:line="269" w:after="191" w:beforeAutospacing="0" w:afterAutospacing="0"/>
        <w:rPr>
          <w:color w:val="0000FF"/>
        </w:rPr>
      </w:pPr>
      <w:r>
        <w:rPr>
          <w:color w:val="0000FF"/>
        </w:rPr>
        <w:t xml:space="preserve">Az atommaghasadásban részt vevő emberek lelki terhelése </w:t>
      </w:r>
    </w:p>
    <w:p>
      <w:pPr>
        <w:spacing w:lineRule="auto" w:line="269" w:after="191" w:beforeAutospacing="0" w:afterAutospacing="0"/>
        <w:rPr>
          <w:color w:val="0000FF"/>
        </w:rPr>
      </w:pPr>
      <w:r>
        <w:rPr>
          <w:color w:val="0000FF"/>
        </w:rPr>
        <w:t xml:space="preserve">Az emberre gyakorolt ártalom az atommaghasadás során keletkező agresszív anyagok révén, amelyek a növényi táplálékon keresztül kerülnek a szervezetbe. </w:t>
      </w:r>
    </w:p>
    <w:p>
      <w:pPr>
        <w:spacing w:lineRule="auto" w:line="269" w:after="191" w:beforeAutospacing="0" w:afterAutospacing="0"/>
        <w:rPr>
          <w:color w:val="0000FF"/>
        </w:rPr>
      </w:pPr>
      <w:r>
        <w:rPr>
          <w:color w:val="0000FF"/>
        </w:rPr>
        <w:t xml:space="preserve">Az atommaghasadás a földhözragadt lelkek találmánya, amely a pusztítással kapcsolatos téveszméikből fakad... </w:t>
      </w:r>
    </w:p>
    <w:p>
      <w:pPr>
        <w:jc w:val="left"/>
        <w:spacing w:lineRule="auto" w:line="259" w:after="141" w:beforeAutospacing="0" w:afterAutospacing="0"/>
        <w:ind w:firstLine="0"/>
        <w:rPr>
          <w:color w:val="0000FF"/>
        </w:rPr>
      </w:pPr>
      <w:r>
        <w:rPr>
          <w:b w:val="1"/>
          <w:color w:val="0000FF"/>
        </w:rPr>
        <w:t xml:space="preserve"> </w:t>
      </w:r>
    </w:p>
    <w:p>
      <w:pPr>
        <w:jc w:val="center"/>
        <w:spacing w:lineRule="auto" w:line="259" w:after="141" w:beforeAutospacing="0" w:afterAutospacing="0"/>
        <w:ind w:firstLine="0"/>
        <w:rPr>
          <w:color w:val="0000FF"/>
        </w:rPr>
      </w:pPr>
      <w:r>
        <w:rPr>
          <w:b w:val="1"/>
          <w:color w:val="0000FF"/>
        </w:rPr>
        <w:t xml:space="preserve">* * * </w:t>
      </w:r>
    </w:p>
    <w:p>
      <w:pPr>
        <w:jc w:val="left"/>
        <w:spacing w:lineRule="auto" w:line="259" w:after="158" w:beforeAutospacing="0" w:afterAutospacing="0"/>
        <w:ind w:firstLine="0"/>
      </w:pPr>
      <w:r>
        <w:t xml:space="preserve"> </w:t>
      </w:r>
    </w:p>
    <w:p>
      <w:r>
        <w:t xml:space="preserve">A mennyei szívből, az eredeti központi napból érkező isteni szeretet-áldása a földi esti órában újra megérint benneteket (hírnök). Megkérdeztétek a szeretet mennyei szellemét, hogy szeretne-e olyan üzenettémát közvetíteni a belső embereknek, amely segíthetne nekik nagyobb szellemi áttekintést nyerni ebben a nehéz földi időben, amikor egyre több a vihar, a katasztrófa és sok megmagyarázhatatlan és nehezen gyógyítható betegség. </w:t>
      </w:r>
    </w:p>
    <w:p>
      <w:r>
        <w:t xml:space="preserve">Most én, a fény tiszta mennyei lénye, a szeretet szellemének felajánlása szerint hálás szívvel adhatom magam tudtára a belső embereknek, akik egyre jobban szomjazzák az isteni igazságot. Mennyei hírnök vagyok, aki együttműködik az üdvösség tervében, és Isten szeretetáramából a hírnökön keresztül közölhetem magam. Szeretnék tehát részletesebben bemutatkozni: Együtt élek a duálommal, amely most szintén a hírvivő mellett áll, és a szeretetáramot az emberi agysejtekhez vezeti, egy égi evolúciós bolygón, amely a hatalmas égi bölcsesség birodalmához tartozik, amelyben számtalan különböző alakú, dicsőséges bolygó van. Ezen egy új evolúciós fázist élhetünk meg, amely a jövőben közelebb visz bennünket az Én Vagyok istenségünk bölcsességéhez - amit ti emberek szeretetszellemnek vagy Istenszellemnek is neveztek. Boldogok és szerencsések vagyunk, hogy megkaptuk ezt a lehetőséget. Az új égi törvények sikeres végrehajtása révén a tudatosság kitágulását tapasztaljuk közös kettős életünkben. Ez azt jelenti, hogy az élet bizonyos dolgait új megvilágításban látjuk és mélyebben megértjük, mert fénytestünk rezgését további evolúciós energiák emelik. Ennek eredményeképpen fénytestünk bizonyos részecskéi (finom atomrészecskék) jobban kitárulnak, majd kinyílnak, mint egy virágbimbó. A megnyílt részecskék új információkat bocsátanak ki számunkra az égi életmód kiterjesztett megértéséhez, amelyek aztán csatlakoznak életünk vagy tudatosságunk emlékeihez. </w:t>
      </w:r>
    </w:p>
    <w:p>
      <w:r>
        <w:t xml:space="preserve">Jelenleg egy gyönyörű kék bolygón élünk, amelynek azért van ez a színe, mert az isteni bölcsesség kapta a teremtés kezdetén, vagy az égi lények az eredeti szülőkkel együtt így határozták meg. Ezért van jelenleg kékesebb aurasugárzásunk, ami megmutatja az égi lényeknek, amikor találkoznak velünk, hogy evolúciónk adott pillanatában melyik égi birodalomban vagyunk vagy tartózkodunk. Vándorlunk egyik égi síkról a másikra és váltogatjuk a bolygókat, amelyeken csak egy eónt élünk, vagy több eónt töltünk szabadságunkban, mert mindig új szabályszerűségeket akarunk átélni, amelyek hiányoztak az égi létben a nagyobb szellemi áttekintéshez. Azért akarjuk megcsapolni őket, mert egy kozmikus idő után rájöttünk, hogy jó lenne többet tudni egy bizonyos szabályszerűségről - ami a fénylény részecskéinkben el van tárolva, de még nem csapoltuk meg -, hogy később beépíthessük a kettős életünkbe. Ez csak akkor lehetséges számunkra, ha szívesen megnyitjuk a szívből jövő fényrészecskéket, hogy a bennük rejlő raktárakat - amelyek az égi képi nyelven közlik magukat velünk - részletesen és távlatosan megérthessük egyszer a szívből jövő és alázatos túlvilági életünkön keresztül. Amikor mi, égi lények megértettük az evolúció egy törvényét, akkor életünk egy új törvény által lett gazdagabb. Ez azt jelenti, hogy mélyebben beleláthatunk evolúciós életünkbe, majd megismerkedhetünk az új törvényekkel, amelyek az éppen felfedezettekből következnek. Néha azonban úgy látjuk, hogy még fontosabb lenne egy másik törvényszerűséget megnyitni, amelynek még nagyobb jelentősége van a kettős életünkben. Alapos megfontolás és egyhangúság után csak akkor döntünk egy új evolúciós törvényről, ha a szívünkben erősen megnőtt a túlvilági élet iránti vágy. Ezután átadjuk szeretett Én Vagyok Istenségünknek (Szeretetszellem). Tanácsot ad nekünk erről, és megérteti velünk, ha egy magasabb rezgésű bolygón kedvező lehetőség kínálkozik a megvalósítására. A következő lakóbolygónk pontosan az evolúciós állapotunkhoz igazodik. Ebből adódik a lelki tudatosság minden égi lény számára.  </w:t>
      </w:r>
    </w:p>
    <w:p>
      <w:r>
        <w:t xml:space="preserve">Amint ebből láthatjátok, mindent elrendeztünk a mennyei létben az evolúciós életünkhöz. Ha egy új törvényt akarunk megismerni, akkor előzetesen szükség van a szívből jövő készségünkre, mert különben nem nyílnak meg bennünk a fény szellemi atomjai, amelyekben a mennyei törvények tárolódnak. </w:t>
      </w:r>
    </w:p>
    <w:p>
      <w:r>
        <w:t xml:space="preserve">Egy égi lénynek csak akkor sikerül megnyitnia egy finom égi atomot, ha szívélyesen felkészült a veleszületett törvénytárolás megvalósítására, illetve annak saját életébe való bevonására. Csak így lehet megnyitni az égi atomrészecskéket egy égi lény fénytestében.  </w:t>
      </w:r>
    </w:p>
    <w:p>
      <w:r>
        <w:t xml:space="preserve">A fénytestünkön kívüli égi elemi atomokat viszont egy szívből jövő fénynyelven tudjuk megnyitni. Majd képekben jelzik számunkra, hogy milyen programozott feladatokat kell teljesíteniük a mennyei létben, és hogyan lehet velük foglalkozni. Amint ebből láthatjátok, a finom elemi atomok vagy részecskék a legkisebb élőlények, és programozást tartalmaznak. Ha képi nyelven kérdezzük őket, elmondják, hogyan használhatjuk őket az evolúciós életünkben. Ezek lehetnek például különböző atomok az égi ásványi birodalomból, amelyeket házunk építéséhez és belső lényünk formálásához használunk. Megmondják, hogy milyen módon használhatjuk őket, és hogy milyen atomokhoz illeszkednek, vagy milyenhez kapcsolhatjuk őket.  </w:t>
      </w:r>
    </w:p>
    <w:p>
      <w:r>
        <w:t xml:space="preserve">Ezeket a lehetőségeket a finom elemi atomok kínálják az égi lényeknek, és ezen túl még sok más lehetőséget is, amelyeket nem tudok nektek leírni, mert emberi tudatosságotok túlságosan beszűkült ahhoz, hogy felfogja. Az emberi agyban nincs megfelelő információ a visszakeresésre és leírásra, ezért nem tudjuk leírni az égi lények törvényszerű életmódját, amely számotokra még ismeretlen, és amely az égi részecskékhez kapcsolódik. Az embernek együtt kell élnie ezzel a ténnyel, még akkor is, ha szeretne nagyobb ismeretekkel rendelkezni az égi lények életmódjáról, életszabályairól és lényük jellemzőiről, valamint az anyagi és éteri atomok (részecskék) természetéről és működéséről. Az a tudás, amit a szeretet szellemétől kaptok, a mi szempontunkból egy porszem annak, ami a mennyei létben vár rátok. </w:t>
      </w:r>
    </w:p>
    <w:p>
      <w:r>
        <w:t xml:space="preserve">Még ha ezzel a sajnálatos ténnyel együtt is kell élnetek, a szeretet mennyei szelleme nem hagyja kő kövön nem maradni, és mindig arra törekszik, hogy hírnökökön keresztül átadja nektek a mennyei életmódról szóló nagyobb ismereteket, amelyeknek az evolúciós életünkre vonatkozó mennyei törvények vagy útmutatások is vannak. </w:t>
      </w:r>
      <w:r>
        <w:rPr>
          <w:b w:val="1"/>
        </w:rPr>
        <w:t xml:space="preserve">Ma egy tiszta mennyei lény, a szeretet szelleme szeretne rajtam keresztül beszélni nektek az anyagi atomok szétválasztásának és az atomerőművek működésének következményeiről.  </w:t>
      </w:r>
    </w:p>
    <w:p>
      <w:r>
        <w:t xml:space="preserve">Az égi lények néha nem értenek meg benneteket, amikor megtudják, hogy az emberek - ők a ti tudósaitok - merészelnek kísérletezni az anyagi atomokkal, hogy új energiaforrásokat találjanak, annak ellenére, hogy az emberi és a bolygó életét nagy veszélyek fenyegetik. Technikai fejlődésük révén megtalálták a lehetőséget az anyagi atomok felhasítására és az így felszabaduló energiák felhasználására. Azonban még nem ismerték fel azt a nagy veszélyt, amelyet az anyagi atomok feldarabolása az emberi és a bolygó életére nézve jelent. Feltételezik, hogy az atommaghasadás egy olyan törvény, amelyet a természet kínál nekik. De ez nem így van, mert a Természet, égi létezése óta, soha nem ajánlotta magát a lényeknek erőszakos megnyílásra.  </w:t>
      </w:r>
    </w:p>
    <w:p>
      <w:r>
        <w:t xml:space="preserve">Az égi lények mindig szívélyesen bánnak az elemi atomokkal, vagy érzéssel használják őket. Az éteri elemi atomok már az élet kezdetétől vagy a teremtésüktől fogva rendelkeznek egy kis tudattal, amely képes kifejezni magát számukra. Az égi lények megkérdezik tőle, mielőtt használnák, hogy önként akarja-e átadni magát nekik. A mennyei lények azért állnak ilyen alázatos, szabad kapcsolatban az elemi atomokkal, mert ez teszi lehetővé számukra, hogy mindig belső közelséget és szívből jövő kapcsolatot tartsanak fenn velük. Az elemi atomok örömmel adják át magukat a mennyei lényeknek, de a kozmikus szabadságot is érezni akarják, és ezt a fejlődés további szakaszaiban is meg akarják tartani. Minden újonnan keletkező szubtilis atomrészecske az égi ásványi birodalomban a kozmikus szabadságra van programozva, és ezért soha nem fogja megtapasztalni a kényszer állapotát, amit azonban az anyagi atomoknak a renegát lények (bukott lények) előre meghatározott raktárai révén ki kell bírniuk. A mennyei élet csak a szabadság által válik élhetővé és érdekessé, és ezért minden lény és a természet is örökre megőrzi függetlenségét és szabadságát. De ehhez az életmódhoz egy mennyei lénynek alázatra van szüksége, ami szívélyességgel és érzékenységgel jár együtt. Meg tudjátok-e most egy kicsit jobban érteni mennyei életünket a kozmikus szabadság leírásából? </w:t>
      </w:r>
    </w:p>
    <w:p>
      <w:r>
        <w:t xml:space="preserve">Az anyagi atomok viszont kezdettől fogva kényszerre vannak programozva, ezért nem lehetséges számukra, hogy elutasítsák a mennyei szempontból törvénytelen és a mennyországtól távoli tárolást. Kénytelenek bizonyos funkciókat ellátni, amelyek a mennyei életben nem léteznek. Az intenzív hevítés által erőszakkal összekapcsolt szilárd atomok felszabadulásra vágynak. Ebből a szorult helyzetből csak úgy szabadulhatnak ki, ha a taszítás révén idő előtt elszakadnak egymástól. Ezt az anyagban nem sokkal bizonyos anyagok előállítása után tapasztaljátok, mert az anyagi atomrészecskék, amelyek mindegyike finom és anyagi maggal rendelkezik, összetételükben nem illeszkednek egymáshoz, vagy nem harmonizálnak egymással. Ez azt jelenti, hogy ha a gyártott anyagok nem rendelkeznek a részecskék tulajdonságaiban és rezgésében a szükséges megfeleléssel, akkor a mágneses vonzásuk csak nagyon gyenge. Ezért nem rendelkeznek állandó szilárdsággal, és csak korlátozottan használhatók vagy élettartamúak.  </w:t>
      </w:r>
    </w:p>
    <w:p>
      <w:r>
        <w:t xml:space="preserve">Égi szempontból tragikus, hogy alig maradtak olyan emberek, akik szívből jövő empátiával viseltetnek embertársaik iránt. Ennek következtében az emberek többsége már nem képes az elemi atomokkal való empátiára, vagy a velük való szívből jövő kommunikációra sem - ahogyan az az égi lényeknél szokás -, ezért tudatuk tőlük elkülönülten él. Mi, égi lények, szomorú szívvel látjuk az anyagi kozmosz állapotát, és mindenekelőtt a ti nagyon alacsony rezgésű, sötét aurájú világotokat. Ez a kozmikus állapot a korábbi hitehagyott, mélyen bukott lények törvénytelen alkotásainak eredménye. Amikor megteremtették anyagi világukat, nem programoztak az anyagi elemi atomokba sem érzékenységet, sem szívmelegséget, amit azonban az égi finom részecskék tartalmaznak, mert mi szívből jövő érzésekkel és leírhatatlan örömmel teremtettük őket a mi szép és szívből jövő életünkért, és ezért boldogan érzékeljük őket is. Valóban, a mennyei lénytől mélyen elszakadt lények sok kozmikus eónnal ezelőtt szívtelenek voltak, különben nem teremtettek volna ilyen kegyetlen, nagy szenvedéssel járó életet az anyagi világegyetemben.  </w:t>
      </w:r>
    </w:p>
    <w:p>
      <w:r>
        <w:t xml:space="preserve">Ha ti, Istenhez kötődő emberek például az ásványokkal akartok kommunikálni, akkor kérlek, kapcsolódjatok spirituálisan az integrált finom atomi magjukhoz. Örömmel és teljes szívvel fog válaszolni neked éteri lelkeden keresztül egy energetikai csordulással, ha már nyitott vagy rá. Ez csak úgy mellékesen. </w:t>
      </w:r>
    </w:p>
    <w:p>
      <w:r>
        <w:t xml:space="preserve">Most a mai tudósok erőszakkal hasítják fel az atomokat, amelyek ebben a folyamatban szenvedést tapasztalnak, mert kevesebb funkcionális programjuk ellenére belső életet tartalmaznak. Az integrált finom atomokon keresztül, amelyekkel néha kapcsolatban vannak, csak durván érezhetnek, és mégis szörnyű dolgokat kell megtapasztalniuk a kis élet-tudatuk felhasadásában vagy megsemmisülésében, amit a mennyei szeretetszellem most nem ír le nektek, mert különben alacsony rezgésbe esnétek.  </w:t>
      </w:r>
    </w:p>
    <w:p>
      <w:r>
        <w:t xml:space="preserve">Az anyagi atomok, amikor a Bukás-lények megteremtették őket, nem kaptak előírást az erőszakos hasadásra, mert akkoriban egyikük sem számított arra, hogy a Bukás-teremtés még ilyen sokáig fennmarad. Azt remélték, hogy hamarabb eljutnak a lélek életmagjában lévő ítélkező letartóztatáshoz. De ez nem sikerült nekik, ezért most más módon próbálják elérni. Vakok lettek a kozmikus valósággal szemben, ezért még mindig azt hiszik, hogy megtalálják a módját annak, hogy elpusztítsák magukat és az egész teremtést. De ez nem fog sikerülni nekik az atommaghasadásból származó pusztító erőkkel. </w:t>
      </w:r>
    </w:p>
    <w:p>
      <w:r>
        <w:t xml:space="preserve">A mennyei szemszögből nézve az anyagi atomok erőszakos szétválása törvénytelen. Többnyire tudósokról van szó az ügyben, akik ezáltal lelkileg súlyosan megterhelik magukat. És azok az emberek is, akik az atommaghasadás és az atomerőművek üzemeltetése mögött állnak, vagy akik a láthatatlan folyamatok ismerete nélkül támogatják azokat, megterhelik a lelküket. </w:t>
      </w:r>
    </w:p>
    <w:p>
      <w:r>
        <w:t xml:space="preserve">Sajnos sok bukott, korábbi mennyei terv lény van közöttük, akik önszántukból inkarnálódtak. Most már helyeslik és támogatják a bukott lények e világát, és beleegyezésüket adják az atommaghasadással történő energiatermeléshez. Ha tudnák, hogy mi történik valójában, a szemük számára láthatatlanul, az atomerőművek közelében, akkor gyorsan felhagynának az érthetetlen helyeslésükkel, és az ellenkezőjét mondanák. </w:t>
      </w:r>
    </w:p>
    <w:p>
      <w:r>
        <w:t xml:space="preserve">Azokat, akik egy atomerőmű közelében élnek, igazán sajnálni kell, mert nem tudják, mi történik láthatatlanul a folyamat során. Az áramtermelő atomerőművek mérgező anyagokkal teli gőzöket bocsátanak ki. Visszamennek a földre, és megmérgezik a növények szaporodóhelyét. Ez azt jelenti, hogy a vízgőzök - ezek a legkisebb molekulák - tárolóként maghasadást tartalmaznak, és ez aztán hatással van a talajelemekre vagy azok anyagi atomjaira.  </w:t>
      </w:r>
    </w:p>
    <w:p>
      <w:r>
        <w:t xml:space="preserve">A jobb megértés érdekében a szerető szellem megismétli és kiterjeszti ezt a folyamatot. A maghasadásból származó agresszív anyagok az atomreaktorban keletkező gőzökhöz csatlakoznak, és egy csőrendszeren keresztül közösen vezetik ki őket a szabadba. A molekulák egyesülése az emberi szem számára láthatatlanul történik, és az atomreaktorból kiszabaduló radioaktív sugárzást a világi mérőműszerek nem tudják kimutatni, mert ez a fajta sugárzás még ismeretlen a tudósok előtt. </w:t>
      </w:r>
    </w:p>
    <w:p>
      <w:r>
        <w:t xml:space="preserve">A földre ereszkedve az agresszív gőz- vagy vízmolekulák behatolnak a föld felső rétegébe vagy az ásványi atomokba, összezavarják a bennük lévő funkcionális információkat, és megzavarják az építőéletüket. Ennek eredményeképpen a talaj atomjainak egy teljesen más életformához kell csatlakozniuk, mégpedig a pusztító életformához. Ez átterjed az emberek környezetére, majd pusztító hatással van a természetből származó élelmiszerekre, amelyeket termesztenek és fogyasztanak. A növények a talajból veszik fel a romboló információt, és átadják azt a nedveiknek. Amikor kifejlődnek, az emberek betakarítják és megeszik őket. Ezek a mérgező anyagok a szennyezett ételben - a szeretet szelleme ezt nem tudja ártalmatlanabbul leírni nektek, hiszen ez egy pusztító folyamat a kozmikus életben - aztán gyakori ételfogyasztás esetén egyre több és több lerakódik az emberi szervezetben anélkül, hogy az kiválasztaná őket, mert az emberi immunrendszer először nem ismeri fel az idegen anyagokat káros anyagként, hogy minél gyorsabban ki tudja űzni őket a szervezetből. Csak akkor kezdenek ezek a maghasadásból származó anyagok közös agresszív támadást indítani az emberi immunrendszer ellen, amikor már nagyobb mennyiségben felhalmozódtak a szervezetben, és ádáz küzdelem zajlik a szervezetben. Az immunrendszer mindent megpróbál megtenni, hogy a test az épületben maradhasson és megőrizze az életet, míg a maghasadásból származó káros anyagok a lehető leggyorsabban próbálják elpusztítani a testet.  </w:t>
      </w:r>
    </w:p>
    <w:p>
      <w:r>
        <w:t xml:space="preserve">A kisgyermekek immunrendszere, amely a csontvelőben, a nyirokcsomóban és a tímuszban még nem teljesen kifejlődött, illetve nem rendelkezik életvédő óvintézkedésekkel, a maghasadásból származó idegen anyagok hatására jelentős károkat szenved, vagy ennek következtében növekedésében akadályoztatva van. Ez pusztító következményekkel jár a gyermek életére nézve, amikor olyan káros vírusokkal és kórokozókkal kell megküzdenie, amelyeket az immunrendszer normális esetben felismerne, de az immunrendszer fejletlensége miatt nem képes védekezni ellenük, vagy megvédeni a szervezetet a betegségtől. Ha ez megtörténik, a gyermek súlyosan megbetegszik, és rövid időn belül nem képes tovább élni, kivéve, ha csontvelőátültetést kap egy felnőttől, aki új géninformációkkal rendelkezik, amelyek segítik a gyermek immunrendszerét. A képzett és ép immunrendszerrel rendelkező felnőttek géninformációja segíthet kiegészíteni és stabilizálni a csecsemő immunrendszerének információit. Az égi lények szempontjából azonban ez merész beavatkozás a gyermek és különösen az örök lélek életébe. A csontvelőben lévő idegen információ egy másik emberről - ez a jelenlegi emberi és lelki tudatosságának vagy életmódjának emléke - masszívan befolyásolja a gyermek tudatát a transzplantáció után, és ez pusztító hatással lehet egy érzékeny lélekre. Hogy ez a genetikai átvitel milyen egyéb következményekkel jár az emberi és a lélek tudatára, azt a szeretet szelleme ma nem kívánja leírni nektek a mennyei küldötteken keresztül. Üzenetét az anyagi atomok felhasadására összpontosítja, és arra, hogy az atomerőművek milyen pusztító hatással vannak a földi életre.  </w:t>
      </w:r>
    </w:p>
    <w:p>
      <w:r>
        <w:t xml:space="preserve">A tudósok lekicsinylik az anyagi atomok és erőszakos felosztásuk veszélyes kutatásait, mert még mindig önkényesen hiszik, hogy az emberek és az egész földi élet egészségére gyakorolt negatív következmények ellenére megtalálták a módját annak, hogy egy napon így oldják meg a földi energiaproblémákat. Több csoportra oszlanak, mert az energiatermeléssel kapcsolatban eltérő nézeteik vannak. Az atommaghasadásból származó energia felhasználásával kapcsolatban különböző célokat követnek. Egyesek áramtermelésre akarják használni, mások elrettentő háborús fegyverek előállítására, egy másik tudóscsoport pedig űrsiklók és hadihajók meghajtására akarja használni. De mindannyian égi szempontból törvénytelenül cselekszenek, aminek nemcsak a földi életre, hanem mindenekelőtt a lelkükre nézve lesznek pusztító következményei, mert nap mint nap újból és újból megterhelik magukat az atommaghasadással és az abból nyert energiák felhasználásával. Ez nagyon tragikus egy hazatérni akaró lélek számára, ha az üdvösségtervből származik, és a megtestesülés előtt még nem volt ilyen terhelt.  </w:t>
      </w:r>
    </w:p>
    <w:p>
      <w:r>
        <w:t xml:space="preserve">Néhány megtestesült lélek először az űrkutatáshoz vonzódott, de aztán lecsúsztak az elképzelésükről, és az anyagi atomok felfedezése felé fordultak, és most veszélyes kísérleteik rabságában vannak. Nap mint nap intenzíven foglalkoznak azzal, hogy technikailag hogyan tudják jobban felosztani az anyagi atomot, hogy ezáltal még több energiát nyerjenek és használhassanak fel. Ezeket a tudósokat sajnálni kell, mert egyrészt jó ötleteikkel ki akarják segíteni az emberiséget az energiagondjaiból, másrészt viszont nagy hibát követnek el, hiszen az anyagi atomok felhasítására vállalkoztak, ami égi előrelátásból nagyon káros a földi életre és az emberi testben lévő éteri lelkekre is. A spirituálisan érett emberek bizonyára kitalálják, hogy ki segíti őket láthatatlanul abban, hogy ezt a nukleáris hasadási projektet előremozdítsák.  </w:t>
      </w:r>
    </w:p>
    <w:p>
      <w:r>
        <w:t xml:space="preserve">Valóban, ők földhöz kötött lelkek, akik már régóta foglalkoznak az atommaghasadással, amikor még egyetlen földi ember sem gondolt rá, mert a technológia még nem volt olyan fejlett, mint ma. Ezek a súlyosan megterhelt lelkek már régóta foglalkoztak vele a láthatatlan földön túli világban, és pontosan tudták, mi fog történni, ha az anyagi atom felhasad. Már régóta tervezik olyan pusztító fegyverek létrehozását, amelyek egy napon az egész emberiséget kiirthatják, és a bolygót is több részre szakíthatják. Ezek olyan őrült lelkek, akik még mindig azt tervezik, hogy kiirtanak minden kozmikus életet, bár ez már nem lehetséges, vagy Jézus Krisztus és sok hűséges tanítvány (mennyei tervlények) közösen megakadályozták.  </w:t>
      </w:r>
    </w:p>
    <w:p>
      <w:r>
        <w:t xml:space="preserve">Ezek a téveszmés állapotban élő lelkek nem engedik, hogy más földhöz kötött lelkek megzavarják romboló munkájukat. Elég sok olyan lélek van, aki ennyire ráhangolódott, és aki elsősorban a saját fajtájához tartozó embereken végzett tudományos munkával foglalkozik. Segítenek a kutatásban, és új hasznos ötleteket adnak a megtestesült tudósoknak arra vonatkozóan, hogy miként tudják még jobban ellenőrzésük alá vonni az anyagi atomokat, milyen módon használhatják fel őket, és hogyan tudnak még nagyobb pusztító robbanóerőt felszabadítani. Valóban ők a világ igazi strómanjai, akik elrettentő fegyverekkel és erővel akarják kézben tartani a világrendszert. </w:t>
      </w:r>
    </w:p>
    <w:p>
      <w:r>
        <w:t xml:space="preserve">Aki támogatja ezeknek a sötét lelkeknek és az erre nyitott földi embereknek a romboló munkáját, és szavazatával még mindig támogatja a prominens szószólókat, az valóban, mennyei szempontból nézve, már olyan erősen gyökerezik a bukás-lények ellenkező életelvében, hogy sok eonra lesz szüksége a túlvilágon, amíg újra felébred ebből a földi illuzórikus világból. Aki a hírnök e szellemi-isteni tudása ellenére mégis azt mondja, hogy ennek a világnak szüksége van atommaghasadásra és atomerőművekre, az már annyira belehelyezkedett a bukott lények táborába, hogy belső érzésvilágában jelenleg halott a mennyei-isteni élet számára. A szeretet egyetemes szelleme ezt nagyon sajnálja, mert előre tudja, hogy mit jelent a földhöz kötött ember és az ilyen lélek számára, ha a földhöz kötött Bukás-lények terve valóban valóra válik, hogy a Földet sok darabra robbantják a kifejlesztett atomfegyverekkel, amelyeket nagy mennyiségben tárolnak szerte a világon. Hol lesz az atommaghasadás és az atomerőművek ilyen híveinek lelke e pusztító földi katasztrófa után? </w:t>
      </w:r>
    </w:p>
    <w:p>
      <w:r>
        <w:t xml:space="preserve">Ezt a választ nem a szeretet szellemétől kapjátok, mert különben a legtöbb belső ember sokáig, sok napot és éjszakát töprengene ezen. A gondoskodó szeretetszellem nem teszi ezt veled. Ehelyett arra kéri, hogy mélyen gondolkodjon el az üzenet ismeretén. Akkor talán az atommaghasadás és az atomerőművek egyes hívei észhez térnek, és előrelátóbban felismerik az emberi lélekre és az egész földi életre gyakorolt következményeket. </w:t>
      </w:r>
    </w:p>
    <w:p>
      <w:r>
        <w:t xml:space="preserve">A szeretet személytelen egyetemes szelleme még sok mindent elmondhatna nektek az anyagi atomok felhasításáról és az atomerőművekről, de ezt jelenleg nem tudja olyan könnyen megtenni, mert a feljelentőnek nem szabad túllépnie egy üzenet rögzítési idejét. A hosszabb ideig tartó hallgatás és írás feszült állapotában a feljelentő emberi idegrendszere túlságosan megfeszül, és ez árt az egészségének. Ő maga dönti el, hogy meddig akarja magában tartani a szeretet isteni áramlatát, és most jelzi, hogy be akarja fejezni az üzenet rögzítését. Szabadon megteheti ezt, mert a teljes teremtés szabad lénye. Ha még egyszer ezt a témát választja inspirációnak, akkor a mennyei szeretetszellem önmagából egy kiterjesztéssel ajándékozza meg, hogy a belső, jószívű emberek jobban felvilágosodjanak az atommaghasadásról és az atomerőművekről, és arról, hogy milyen veszélyek fenyegetik őket láthatatlanul ennek következtében. </w:t>
      </w:r>
    </w:p>
    <w:p>
      <w:pPr>
        <w:jc w:val="left"/>
        <w:spacing w:lineRule="auto" w:line="259" w:after="29" w:beforeAutospacing="0" w:afterAutospacing="0"/>
        <w:ind w:firstLine="0"/>
      </w:pPr>
      <w:r>
        <w:t xml:space="preserve"> </w:t>
      </w:r>
    </w:p>
    <w:p>
      <w:pPr>
        <w:jc w:val="center"/>
        <w:spacing w:lineRule="auto" w:line="259" w:after="3" w:beforeAutospacing="0" w:afterAutospacing="0"/>
        <w:rPr>
          <w:color w:val="0000FF"/>
        </w:rPr>
      </w:pPr>
      <w:r>
        <w:rPr>
          <w:sz w:val="28"/>
          <w:b w:val="1"/>
          <w:color w:val="0000FF"/>
        </w:rPr>
        <w:t xml:space="preserve">- Folytatás a 2. részben </w:t>
      </w:r>
      <w:r>
        <w:rPr>
          <w:color w:val="0000FF"/>
        </w:rPr>
        <w:t xml:space="preserve">- </w:t>
      </w:r>
    </w:p>
    <w:sectPr>
      <w:type w:val="nextPage"/>
      <w:pgSz w:w="11900" w:h="16840" w:code="0"/>
      <w:pgMar w:left="1080" w:right="1080" w:top="1440" w:bottom="1440" w:header="566" w:footer="688"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67" w:after="0" w:beforeAutospacing="0" w:afterAutospacing="0"/>
      <w:ind w:firstLine="0"/>
      <w:rPr>
        <w:lang w:val="en-US"/>
      </w:rPr>
    </w:pPr>
    <w:r>
      <w:rPr>
        <w:sz w:val="16"/>
        <w:lang w:val="en-US"/>
      </w:rPr>
      <w:t xml:space="preserve">F4 - (A-G-J)  </w:t>
    </w:r>
    <w:r>
      <w:rPr>
        <w:sz w:val="18"/>
        <w:b w:val="1"/>
        <w:lang w:val="en-US"/>
      </w:rPr>
      <w:tab/>
    </w:r>
    <w:r>
      <w:fldChar w:fldCharType="begin"/>
    </w:r>
    <w:r>
      <w:rPr>
        <w:lang w:val="en-US"/>
      </w:rPr>
      <w:instrText xml:space="preserve"> PAGE   \* MERGEFORMAT </w:instrText>
    </w:r>
    <w:r>
      <w:fldChar w:fldCharType="separate"/>
    </w:r>
    <w:r>
      <w:rPr>
        <w:sz w:val="20"/>
        <w:lang w:val="en-US"/>
      </w:rPr>
      <w:t>#</w:t>
    </w:r>
    <w:r>
      <w:rPr>
        <w:sz w:val="20"/>
      </w:rPr>
      <w:fldChar w:fldCharType="end"/>
    </w:r>
    <w:r>
      <w:rPr>
        <w:sz w:val="20"/>
        <w:lang w:val="en-US"/>
      </w:rPr>
      <w:t xml:space="preserve"> </w:t>
      <w:tab/>
    </w:r>
    <w:r>
      <w:rPr>
        <w:sz w:val="18"/>
        <w:b w:val="1"/>
        <w:color w:val="0000FF"/>
        <w:lang w:val="en-US"/>
      </w:rPr>
      <w:tab/>
      <w:t xml:space="preserve">www.ich-bin-liebetroepfchen-gottes.de   </w:t>
      <w:tab/>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67" w:after="0" w:beforeAutospacing="0" w:afterAutospacing="0"/>
      <w:ind w:firstLine="0"/>
      <w:rPr>
        <w:sz w:val="16"/>
        <w:lang w:val="en-US"/>
      </w:rPr>
    </w:pPr>
  </w:p>
  <w:p>
    <w:pPr>
      <w:jc w:val="center"/>
      <w:spacing w:lineRule="auto" w:line="267" w:after="0" w:beforeAutospacing="0" w:afterAutospacing="0"/>
      <w:ind w:firstLine="0"/>
      <w:rPr>
        <w:sz w:val="16"/>
        <w:lang w:val="en-US"/>
      </w:rPr>
    </w:pPr>
    <w:r>
      <w:rPr>
        <w:sz w:val="16"/>
      </w:rPr>
      <w:fldChar w:fldCharType="begin"/>
    </w:r>
    <w:r>
      <w:rPr>
        <w:sz w:val="16"/>
        <w:lang w:val="en-US"/>
      </w:rPr>
      <w:instrText xml:space="preserve"> PAGE   \* MERGEFORMAT </w:instrText>
    </w:r>
    <w:r>
      <w:rPr>
        <w:sz w:val="16"/>
      </w:rPr>
      <w:fldChar w:fldCharType="separate"/>
    </w:r>
    <w:r>
      <w:rPr>
        <w:sz w:val="16"/>
        <w:lang w:val="en-US"/>
        <w:noProof w:val="1"/>
      </w:rPr>
      <w:t>#</w:t>
    </w:r>
    <w:r>
      <w:rPr>
        <w:sz w:val="16"/>
      </w:rPr>
      <w:fldChar w:fldCharType="end"/>
    </w:r>
  </w:p>
  <w:p>
    <w:pPr>
      <w:jc w:val="left"/>
      <w:spacing w:lineRule="auto" w:line="267" w:after="0" w:beforeAutospacing="0" w:afterAutospacing="0"/>
      <w:ind w:firstLine="0"/>
      <w:rPr>
        <w:sz w:val="16"/>
        <w:lang w:val="en-US"/>
      </w:rPr>
    </w:pPr>
    <w:r>
      <w:rPr>
        <w:sz w:val="16"/>
        <w:lang w:val="en-US"/>
      </w:rPr>
      <w:t xml:space="preserve">F4 - (A-G-J)  </w:t>
      <w:tab/>
      <w:tab/>
    </w:r>
  </w:p>
  <w:p>
    <w:pPr>
      <w:jc w:val="right"/>
      <w:spacing w:lineRule="auto" w:line="223" w:after="17" w:beforeAutospacing="0" w:afterAutospacing="0"/>
      <w:rPr>
        <w:rFonts w:ascii="Arial" w:hAnsi="Arial"/>
        <w:sz w:val="16"/>
        <w:color w:val="0000FF"/>
        <w:u w:val="single"/>
      </w:rPr>
    </w:pPr>
    <w:r>
      <w:rPr>
        <w:rFonts w:ascii="Arial" w:hAnsi="Arial"/>
        <w:sz w:val="16"/>
        <w:color w:val="0000FF"/>
        <w:u w:val="single"/>
      </w:rPr>
      <w:t xml:space="preserve">www.ich-bin-liebetroepfchen-gottes.de </w:t>
    </w:r>
  </w:p>
  <w:p>
    <w:pPr>
      <w:pStyle w:val="P2"/>
      <w:jc w:val="right"/>
      <w:tabs>
        <w:tab w:val="center" w:pos="4536" w:leader="none"/>
        <w:tab w:val="right" w:pos="9540" w:leader="none"/>
        <w:tab w:val="right" w:pos="9637" w:leader="none"/>
      </w:tabs>
      <w:rPr>
        <w:sz w:val="16"/>
        <w:lang w:val="en-US"/>
      </w:rPr>
    </w:pPr>
    <w:r>
      <w:rPr>
        <w:rFonts w:ascii="Arial" w:hAnsi="Arial"/>
        <w:sz w:val="16"/>
        <w:color w:val="0000FF"/>
        <w:u w:val="single"/>
      </w:rPr>
      <w:t>www.lebensrat-gottes.de</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67" w:after="0" w:beforeAutospacing="0" w:afterAutospacing="0"/>
      <w:ind w:firstLine="0"/>
      <w:rPr>
        <w:lang w:val="en-US"/>
      </w:rPr>
    </w:pPr>
    <w:r>
      <w:rPr>
        <w:sz w:val="16"/>
        <w:lang w:val="en-US"/>
      </w:rPr>
      <w:t xml:space="preserve">F4 - (A-G-J)  </w:t>
    </w:r>
    <w:r>
      <w:rPr>
        <w:sz w:val="18"/>
        <w:b w:val="1"/>
        <w:lang w:val="en-US"/>
      </w:rPr>
      <w:tab/>
    </w:r>
    <w:r>
      <w:fldChar w:fldCharType="begin"/>
    </w:r>
    <w:r>
      <w:rPr>
        <w:lang w:val="en-US"/>
      </w:rPr>
      <w:instrText xml:space="preserve"> PAGE   \* MERGEFORMAT </w:instrText>
    </w:r>
    <w:r>
      <w:fldChar w:fldCharType="separate"/>
    </w:r>
    <w:r>
      <w:rPr>
        <w:sz w:val="20"/>
        <w:lang w:val="en-US"/>
      </w:rPr>
      <w:t>#</w:t>
    </w:r>
    <w:r>
      <w:rPr>
        <w:sz w:val="20"/>
      </w:rPr>
      <w:fldChar w:fldCharType="end"/>
    </w:r>
    <w:r>
      <w:rPr>
        <w:sz w:val="20"/>
        <w:lang w:val="en-US"/>
      </w:rPr>
      <w:t xml:space="preserve"> </w:t>
      <w:tab/>
    </w:r>
    <w:r>
      <w:rPr>
        <w:sz w:val="18"/>
        <w:b w:val="1"/>
        <w:color w:val="0000FF"/>
        <w:lang w:val="en-US"/>
      </w:rPr>
      <w:tab/>
      <w:t xml:space="preserve">www.ich-bin-liebetroepfchen-gottes.de   </w:t>
      <w:tab/>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59" w:after="23" w:beforeAutospacing="0" w:afterAutospacing="0"/>
      <w:ind w:firstLine="0"/>
    </w:pPr>
    <w:r>
      <w:rPr>
        <w:sz w:val="16"/>
        <w:b w:val="1"/>
      </w:rPr>
      <w:t xml:space="preserve">23.10.2013 </w:t>
    </w:r>
    <w:r>
      <w:rPr>
        <w:sz w:val="16"/>
      </w:rPr>
      <w:t xml:space="preserve">(current date) </w:t>
    </w:r>
    <w:r>
      <w:rPr>
        <w:sz w:val="16"/>
        <w:b w:val="1"/>
        <w:color w:val="0070C0"/>
      </w:rPr>
      <w:t xml:space="preserve">Én Vagyok a Szeretet Cseppjei a Mennyei Isteni Élet Forrásából </w:t>
    </w:r>
    <w:r>
      <w:rPr>
        <w:sz w:val="16"/>
      </w:rPr>
      <w:t xml:space="preserve">Üzenet </w:t>
    </w:r>
    <w:r>
      <w:rPr>
        <w:sz w:val="16"/>
        <w:b w:val="1"/>
      </w:rPr>
      <w:t xml:space="preserve">2008 márciusából </w:t>
    </w:r>
  </w:p>
  <w:p>
    <w:pPr>
      <w:jc w:val="left"/>
      <w:spacing w:lineRule="auto" w:line="259" w:after="235" w:beforeAutospacing="0" w:afterAutospacing="0"/>
      <w:ind w:firstLine="0"/>
    </w:pPr>
    <w:r>
      <w:rPr>
        <w:sz w:val="16"/>
      </w:rPr>
      <w:t xml:space="preserve">RÉSZ - "Az atommaghasadással történő energiatermelés és az atomerőművek üzemeltetése az égiek szemszögéből" (9 oldal) </w:t>
    </w:r>
  </w:p>
  <w:p>
    <w:pPr>
      <w:jc w:val="center"/>
      <w:spacing w:lineRule="auto" w:line="259" w:after="0" w:beforeAutospacing="0" w:afterAutospacing="0"/>
      <w:ind w:firstLine="0"/>
    </w:pPr>
    <w:r>
      <w:rPr>
        <w:sz w:val="16"/>
      </w:rPr>
      <w:t xml:space="preserve"> </w:t>
    </w: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59" w:after="23" w:beforeAutospacing="0" w:afterAutospacing="0"/>
      <w:ind w:firstLine="0"/>
      <w:rPr>
        <w:sz w:val="16"/>
        <w:b w:val="1"/>
      </w:rPr>
    </w:pPr>
    <w:r>
      <w:rPr>
        <w:sz w:val="16"/>
        <w:b w:val="1"/>
      </w:rPr>
      <w:t xml:space="preserve">23.10.2013 </w:t>
    </w:r>
    <w:r>
      <w:rPr>
        <w:sz w:val="16"/>
      </w:rPr>
      <w:t xml:space="preserve">(current date) </w:t>
    </w:r>
    <w:r>
      <w:rPr>
        <w:sz w:val="16"/>
        <w:b w:val="1"/>
        <w:color w:val="0000FF"/>
      </w:rPr>
      <w:t xml:space="preserve">Én Vagyok a Szeretet Cseppjei a Mennyei Isteni Élet Forrásából </w:t>
    </w:r>
    <w:r>
      <w:rPr>
        <w:sz w:val="16"/>
      </w:rPr>
      <w:t xml:space="preserve">Üzenet </w:t>
    </w:r>
    <w:r>
      <w:rPr>
        <w:sz w:val="16"/>
        <w:b w:val="1"/>
      </w:rPr>
      <w:t>2008 márciusából</w:t>
    </w:r>
  </w:p>
  <w:p>
    <w:pPr>
      <w:jc w:val="center"/>
      <w:spacing w:lineRule="auto" w:line="259" w:after="23" w:beforeAutospacing="0" w:afterAutospacing="0"/>
      <w:ind w:firstLine="0"/>
      <w:rPr>
        <w:sz w:val="16"/>
        <w:b w:val="1"/>
      </w:rPr>
    </w:pPr>
    <w:r>
      <w:rPr>
        <w:sz w:val="16"/>
        <w:b w:val="1"/>
        <w:lang w:val="de-DE" w:bidi="de-DE" w:eastAsia="de-DE"/>
      </w:rPr>
      <w:t xml:space="preserve">1. </w:t>
    </w:r>
    <w:r>
      <w:rPr>
        <w:sz w:val="16"/>
        <w:b w:val="1"/>
      </w:rPr>
      <w:t>RÉSZ - "Az atommaghasadással történő energiatermelés és az atomerőművek üzemeltetése égi szemszögből".</w:t>
    </w:r>
    <w:r>
      <w:rPr>
        <w:sz w:val="16"/>
        <w:b w:val="1"/>
        <w:lang w:val="de-DE" w:bidi="de-DE" w:eastAsia="de-DE"/>
      </w:rPr>
      <w:t xml:space="preserve"> </w:t>
    </w:r>
    <w:r>
      <w:rPr>
        <w:sz w:val="16"/>
        <w:b w:val="1"/>
      </w:rPr>
      <w:t>(9 oldal)</w:t>
    </w: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59" w:after="23" w:beforeAutospacing="0" w:afterAutospacing="0"/>
      <w:ind w:firstLine="0"/>
    </w:pPr>
    <w:r>
      <w:rPr>
        <w:sz w:val="16"/>
        <w:b w:val="1"/>
      </w:rPr>
      <w:t xml:space="preserve">23.10.2013 </w:t>
    </w:r>
    <w:r>
      <w:rPr>
        <w:sz w:val="16"/>
      </w:rPr>
      <w:t xml:space="preserve">(current date) </w:t>
    </w:r>
    <w:r>
      <w:rPr>
        <w:sz w:val="16"/>
        <w:b w:val="1"/>
        <w:color w:val="0070C0"/>
      </w:rPr>
      <w:t xml:space="preserve">Én Vagyok a Szeretet Cseppjei a Mennyei Isteni Élet Forrásából </w:t>
    </w:r>
    <w:r>
      <w:rPr>
        <w:sz w:val="16"/>
      </w:rPr>
      <w:t xml:space="preserve">Üzenet </w:t>
    </w:r>
    <w:r>
      <w:rPr>
        <w:sz w:val="16"/>
        <w:b w:val="1"/>
      </w:rPr>
      <w:t xml:space="preserve">2008 márciusából </w:t>
    </w:r>
  </w:p>
  <w:p>
    <w:pPr>
      <w:jc w:val="left"/>
      <w:spacing w:lineRule="auto" w:line="259" w:after="235" w:beforeAutospacing="0" w:afterAutospacing="0"/>
      <w:ind w:firstLine="0"/>
    </w:pPr>
    <w:r>
      <w:rPr>
        <w:sz w:val="16"/>
      </w:rPr>
      <w:t xml:space="preserve">RÉSZ - "Az atommaghasadással történő energiatermelés és az atomerőművek üzemeltetése az égiek szemszögéből" (9 oldal) </w:t>
    </w:r>
  </w:p>
  <w:p>
    <w:pPr>
      <w:jc w:val="center"/>
      <w:spacing w:lineRule="auto" w:line="259" w:after="0" w:beforeAutospacing="0" w:afterAutospacing="0"/>
      <w:ind w:firstLine="0"/>
    </w:pPr>
    <w:r>
      <w:rPr>
        <w:sz w:val="16"/>
      </w:rPr>
      <w:t xml:space="preserve"> </w:t>
    </w: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08"/>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96" w:after="118" w:beforeAutospacing="0" w:afterAutospacing="0"/>
      <w:ind w:hanging="10" w:left="10" w:right="3"/>
    </w:pPr>
    <w:rPr>
      <w:rFonts w:ascii="Arial" w:hAnsi="Arial"/>
      <w:sz w:val="24"/>
    </w:rPr>
  </w:style>
  <w:style w:type="paragraph" w:styleId="P1">
    <w:name w:val="Standard1"/>
    <w:basedOn w:val="P0"/>
    <w:pPr>
      <w:jc w:val="left"/>
      <w:spacing w:lineRule="auto" w:line="240" w:after="0" w:beforeAutospacing="0" w:afterAutospacing="0"/>
      <w:ind w:firstLine="0" w:left="0" w:right="0"/>
    </w:pPr>
    <w:rPr>
      <w:rFonts w:ascii="Calibri" w:hAnsi="Calibri"/>
      <w:sz w:val="24"/>
      <w:color w:val="000000"/>
    </w:rPr>
  </w:style>
  <w:style w:type="paragraph" w:styleId="P2">
    <w:name w:val="Fußzeile1"/>
    <w:basedOn w:val="P1"/>
    <w:pPr/>
    <w:rPr>
      <w:sz w:val="22"/>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line number"/>
    <w:basedOn w:val="C0"/>
    <w:semiHidden w:val="1"/>
    <w:rPr/>
  </w:style>
  <w:style w:type="table" w:styleId="T0" w:default="1">
    <w:name w:val="Normal Table"/>
    <w:qFormat/>
    <w:semiHidden w:val="1"/>
    <w:tblPr>
      <w:tblInd w:w="0" w:type="dxa"/>
      <w:tblCellMar>
        <w:top w:w="0" w:type="dxa"/>
        <w:left w:w="108" w:type="dxa"/>
        <w:bottom w:w="0" w:type="dxa"/>
        <w:right w:w="108" w:type="dxa"/>
      </w:tblCellMar>
    </w:tblPr>
    <w:trPr/>
    <w:tcPr/>
  </w:style>
  <w:style w:type="table" w:styleId="T1">
    <w:name w:val="Table Simple 1"/>
    <w:basedOn w:val="T0"/>
    <w:tblPr>
      <w:tblInd w:w="0" w:type="dxa"/>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