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1118B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103" w:beforeAutospacing="0" w:afterAutospacing="0"/>
        <w:ind w:firstLine="0"/>
        <w:rPr>
          <w:color w:val="0000FF"/>
        </w:rPr>
      </w:pPr>
      <w:r>
        <w:rPr>
          <w:sz w:val="32"/>
          <w:b w:val="1"/>
          <w:color w:val="0000FF"/>
        </w:rPr>
        <w:t xml:space="preserve">A fizetőeszközök és adományok, valamint az elemek megfelelő kezelése </w:t>
      </w:r>
    </w:p>
    <w:p>
      <w:pPr>
        <w:jc w:val="left"/>
        <w:spacing w:lineRule="auto" w:line="259" w:after="160" w:beforeAutospacing="0" w:afterAutospacing="0"/>
        <w:ind w:firstLine="0"/>
      </w:pPr>
      <w:r>
        <w:t xml:space="preserve"> </w:t>
      </w:r>
    </w:p>
    <w:p>
      <w:pPr>
        <w:jc w:val="left"/>
        <w:spacing w:lineRule="auto" w:line="259" w:after="220" w:beforeAutospacing="0" w:afterAutospacing="0"/>
        <w:ind w:firstLine="0"/>
      </w:pPr>
      <w:r>
        <w:t xml:space="preserve"> </w:t>
      </w:r>
    </w:p>
    <w:p>
      <w:pPr>
        <w:jc w:val="left"/>
        <w:spacing w:lineRule="auto" w:line="259" w:after="237" w:beforeAutospacing="0" w:afterAutospacing="0"/>
        <w:ind w:firstLine="0"/>
        <w:rPr>
          <w:color w:val="000000"/>
        </w:rPr>
      </w:pPr>
      <w:r>
        <w:rPr>
          <w:b w:val="1"/>
          <w:color w:val="000000"/>
        </w:rPr>
        <w:t xml:space="preserve">Üzenet tartalma: </w:t>
      </w:r>
    </w:p>
    <w:p>
      <w:pPr>
        <w:spacing w:lineRule="auto" w:line="259" w:after="280" w:beforeAutospacing="0" w:afterAutospacing="0"/>
        <w:rPr>
          <w:color w:val="0000FF"/>
        </w:rPr>
      </w:pPr>
      <w:r>
        <w:rPr>
          <w:color w:val="0000FF"/>
        </w:rPr>
        <w:t xml:space="preserve">Miért vannak jelen túlvilági felébredt lények egy kinyilatkoztatáson? </w:t>
      </w:r>
    </w:p>
    <w:p>
      <w:pPr>
        <w:spacing w:lineRule="auto" w:line="259" w:after="280" w:beforeAutospacing="0" w:afterAutospacing="0"/>
        <w:rPr>
          <w:color w:val="0000FF"/>
        </w:rPr>
      </w:pPr>
      <w:r>
        <w:rPr>
          <w:color w:val="0000FF"/>
        </w:rPr>
        <w:t xml:space="preserve">A világi fizetőeszköz a mennyei forrásból származó energia? </w:t>
      </w:r>
    </w:p>
    <w:p>
      <w:pPr>
        <w:spacing w:lineRule="auto" w:line="259" w:after="280" w:beforeAutospacing="0" w:afterAutospacing="0"/>
        <w:rPr>
          <w:color w:val="0000FF"/>
        </w:rPr>
      </w:pPr>
      <w:r>
        <w:rPr>
          <w:color w:val="0000FF"/>
        </w:rPr>
        <w:t xml:space="preserve">A vetőmagról és a betakarításról szóló törvényre vonatkozó átirányítás </w:t>
      </w:r>
    </w:p>
    <w:p>
      <w:pPr>
        <w:spacing w:lineRule="auto" w:line="259" w:after="280" w:beforeAutospacing="0" w:afterAutospacing="0"/>
        <w:rPr>
          <w:color w:val="0000FF"/>
        </w:rPr>
      </w:pPr>
      <w:r>
        <w:rPr>
          <w:color w:val="0000FF"/>
        </w:rPr>
        <w:t xml:space="preserve">Asztrológiai számítások - még mindig pontosak? </w:t>
      </w:r>
    </w:p>
    <w:p>
      <w:pPr>
        <w:spacing w:lineRule="auto" w:line="259" w:after="280" w:beforeAutospacing="0" w:afterAutospacing="0"/>
        <w:rPr>
          <w:color w:val="0000FF"/>
        </w:rPr>
      </w:pPr>
      <w:r>
        <w:rPr>
          <w:color w:val="0000FF"/>
        </w:rPr>
        <w:t xml:space="preserve">Minden tiszta fénylény társtulajdonos és intézője a Mennyei Királyságnak.  </w:t>
      </w:r>
    </w:p>
    <w:p>
      <w:pPr>
        <w:spacing w:lineRule="auto" w:line="259" w:after="280" w:beforeAutospacing="0" w:afterAutospacing="0"/>
        <w:rPr>
          <w:color w:val="0000FF"/>
        </w:rPr>
      </w:pPr>
      <w:r>
        <w:rPr>
          <w:color w:val="0000FF"/>
        </w:rPr>
        <w:t xml:space="preserve">Miért mentesülnek az égi lények az otthonaikban és kertjeikben a kötelességektől és a karbantartástól? </w:t>
      </w:r>
    </w:p>
    <w:p>
      <w:pPr>
        <w:spacing w:lineRule="auto" w:line="259" w:after="280" w:beforeAutospacing="0" w:afterAutospacing="0"/>
        <w:rPr>
          <w:color w:val="0000FF"/>
        </w:rPr>
      </w:pPr>
      <w:r>
        <w:rPr>
          <w:color w:val="0000FF"/>
        </w:rPr>
        <w:t xml:space="preserve">Az égi kettős párok szabad, kötődés nélküli élete, házakhoz, tárgyakhoz és lényekhez való kötődés nélkül. </w:t>
      </w:r>
    </w:p>
    <w:p>
      <w:pPr>
        <w:spacing w:lineRule="auto" w:line="259" w:after="280" w:beforeAutospacing="0" w:afterAutospacing="0"/>
        <w:rPr>
          <w:color w:val="0000FF"/>
        </w:rPr>
      </w:pPr>
      <w:r>
        <w:rPr>
          <w:color w:val="0000FF"/>
        </w:rPr>
        <w:t xml:space="preserve">Alázatosság Isten Lelkének szemszögéből </w:t>
      </w:r>
    </w:p>
    <w:p>
      <w:pPr>
        <w:spacing w:lineRule="auto" w:line="259" w:after="280" w:beforeAutospacing="0" w:afterAutospacing="0"/>
        <w:rPr>
          <w:color w:val="0000FF"/>
        </w:rPr>
      </w:pPr>
      <w:r>
        <w:rPr>
          <w:color w:val="0000FF"/>
        </w:rPr>
        <w:t xml:space="preserve">A világi fizetőeszközök jogi kezelése </w:t>
      </w:r>
    </w:p>
    <w:p>
      <w:pPr>
        <w:spacing w:lineRule="auto" w:line="259" w:after="280" w:beforeAutospacing="0" w:afterAutospacing="0"/>
        <w:rPr>
          <w:color w:val="0000FF"/>
        </w:rPr>
      </w:pPr>
      <w:r>
        <w:rPr>
          <w:color w:val="0000FF"/>
        </w:rPr>
        <w:t xml:space="preserve">Pénz- és áruajándékok elfogadására vonatkozó utasítások </w:t>
      </w:r>
    </w:p>
    <w:p>
      <w:pPr>
        <w:spacing w:lineRule="auto" w:line="259" w:after="280" w:beforeAutospacing="0" w:afterAutospacing="0"/>
        <w:rPr>
          <w:color w:val="0000FF"/>
        </w:rPr>
      </w:pPr>
      <w:r>
        <w:rPr>
          <w:color w:val="0000FF"/>
        </w:rPr>
        <w:t xml:space="preserve">A földi elemek helyes kezelése és az, hogy a mennyei lények hogyan tisztelik őket. </w:t>
      </w:r>
    </w:p>
    <w:p>
      <w:pPr>
        <w:jc w:val="left"/>
        <w:spacing w:lineRule="auto" w:line="259" w:after="146" w:beforeAutospacing="0" w:afterAutospacing="0"/>
        <w:ind w:firstLine="0"/>
        <w:rPr>
          <w:color w:val="0000FF"/>
        </w:rPr>
      </w:pPr>
      <w:r>
        <w:rPr>
          <w:color w:val="0000FF"/>
        </w:rPr>
        <w:t xml:space="preserve"> </w:t>
      </w:r>
    </w:p>
    <w:p>
      <w:pPr>
        <w:jc w:val="center"/>
        <w:spacing w:lineRule="auto" w:line="259" w:after="264"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A szeretet egyetemes áramából ti (hírnök) engem, az Én Vagyok Istenséget fogadjátok újra magatokban, és egyúttal üdvözlök minden belső embert, túlvilági, szellemileg felébredt lényt is, akiket mennyei védelmező lényeikkel együtt a kinyilatkoztatásomhoz vezettek.  </w:t>
      </w:r>
    </w:p>
    <w:p>
      <w:r>
        <w:t xml:space="preserve">Néhányan közülük képekben látják az üzenetemet, mások pedig ismét elolvassák, ami a számítógép monitorján van írva, mert egy földi életben anyanyelvükként beszélték a bemondó nyelvét. Nagyobb távolságban állnak az író hírmondótól, és az üzenet apró betűit is távolról tudják olvasni, mert az égi lények és a nem olyan súlyosan terhelt lelkek is képesek egy messze előttük lévő tárgyat közelebb húzni, ahogyan egyes földi madarak (pl. a sasok) is képesek erre.  </w:t>
      </w:r>
    </w:p>
    <w:p>
      <w:r>
        <w:t xml:space="preserve">A kihozott jóindulatú lelkek most élnek ezzel a lehetőséggel, mert isteni létem bizonyítékát keresik a külvilágban. Ők még nem tudják befogadni az én magas rezgésű szeretetáramlatomat magukban, és ezért nagy gondot okoz nekik a nemes mennyei életmód elképzelése. Nem akarják elfogadni a tiszta mennyei lényeken keresztül a képi üzeneteket, mert még mindig bizalmatlanok velük szemben, és ezért a szeretetszellemem felajánlotta nekik a fény mennyei lényein keresztül, hogy a hírvivőn keresztül megismerjék a fény mennyei nyelvét. Néhányan elfogadták az ajánlatot, és most nagyobb távolságban állnak a hírnök mögött, hogy rezgésük ne zavarja vagy befolyásolja őt az inspiráció során. </w:t>
      </w:r>
    </w:p>
    <w:p>
      <w:r>
        <w:t xml:space="preserve">A mai témát a hírmondó adta meg nekem. Szeretné jobban megérteni az égi energiatörvényt, ahogyan az az emberi életre vonatkozik. Ezért a következőket kérdezi tőlem: </w:t>
      </w:r>
      <w:r>
        <w:rPr>
          <w:b w:val="1"/>
        </w:rPr>
        <w:t xml:space="preserve">Megfelel-e a valóságnak, amikor egyes spirituálisan orientált emberek a világi fizetőeszközöket a mennyei forrásból származó energiának tekintik? </w:t>
      </w:r>
    </w:p>
    <w:p>
      <w:r>
        <w:t xml:space="preserve">Nos, ennek a világnak megvannak a maga törvényei az életre, amelyeket a hitehagyott, mélyen bukott lények alkottak meg maguknak. Ezeknek azonban semmi közük a mennyei élethez, és ezért semmiképpen sem azonosak az élet mennyei törvényeivel. Aki azonban vissza akar térni a mennyei létbe, az természetesen nagyon is érdeklődik a mennyei törvények és életmódok megismerése iránt, és szüksége is van rájuk ahhoz, hogy új irányt szabjon az életének. Ez azt jelenti, hogy egyre inkább az égi törvényeket fogja keresni, hogy megértse és képes legyen azok szerint élni, ha ez számára az anyagban lehetséges.  </w:t>
      </w:r>
    </w:p>
    <w:p>
      <w:r>
        <w:t xml:space="preserve">De a legfontosabb égi törvényeknek csak egy kis része lehetséges a visszatérni akaró emberek számára, hogy valamilyen mértékben megéljék azokat. Mivel a mennyei élet csak az éteri birodalomban létezik, a belső emberi lényt a szilárd gát akadályozza abban, hogy jól megértse a mennyei életmódot, és helyesen alkalmazza azt. Ez nem azt jelenti, hogy az embernek semmit sem kell tennie az örök életéért és mennyei visszatéréséért. Ez nem így értendő.  </w:t>
      </w:r>
    </w:p>
    <w:p>
      <w:r>
        <w:t xml:space="preserve">Aki vissza akar térni a mennyei létbe, azt szeretetszellemem már ma arra kéri, hogy tegyen meg érte mindent, hogy sok kerülőtől és sok lelki szenvedéstől kímélje meg magát. Ezért olyan fontos, hogy a belső emberek keressék az égi törvényeket, és kérdéseket is tegyenek fel, mert csak a nagyobb ismereteken keresztül merülnek fel további gondolatok, hogy hogyan tudják életüket új megvilágításba helyezni, vagy más viselkedési módokat kezdeni. Ezért mindig új és mély szellemi tudásra van szükségük a mennyei forrásból. Ezért szeretetszellemem mindig készen áll arra, hogy válaszoljon a hírnökök kérdéseire, akik fogadják a fény szavát, valamint a belső emberek kérdéseire. Ezt ma is örömmel teszi. </w:t>
      </w:r>
    </w:p>
    <w:p>
      <w:r>
        <w:t xml:space="preserve">Nos, </w:t>
      </w:r>
      <w:r>
        <w:rPr>
          <w:b w:val="1"/>
        </w:rPr>
        <w:t xml:space="preserve">a világi pénz </w:t>
      </w:r>
      <w:r>
        <w:t xml:space="preserve">egyszerre fizetőeszköz és energia az emberek számára. A saját készítésű tárgyakkal, ékszerekkel, valamint állatokkal és különféle élelmiszerekkel való cserekereskedelem után az emberek később áttértek a pénzre mint fizetőeszközre. Az élelemhez, a vásárlásokhoz, egy kellemes szabadidős nyaraláshoz és még sok minden máshoz előbb pénzt kell keresniük. De akik testi fogyatékosság vagy idős kor miatt nem találnak munkát - nem beszélek azokról, akik túl kényelmesek ahhoz, hogy dolgozzanak -, azoknak egy kis állami támogatástól eltekintve alig van pénzük a megélhetésre, vagy szegénységben kell vegetálniuk. Ezek az emberek rosszul vannak ebben a világban, mert nem engedhetnek meg maguknak semmit. Nincstelenségüknek azonban kevés köze van a vetés és aratás törvényéhez, amelyet a mélyen bukott lények egykor a bolygó életének szabályozására hoztak létre, és a csillagok csillagállásához a légköri krónikarétegekben való tárolás révén kapcsoltak, hanem főként sok ember önző és szívtelen életmódjához.  </w:t>
      </w:r>
    </w:p>
    <w:p>
      <w:r>
        <w:t xml:space="preserve">Ami az Őszi Lények Magvető és Arató Törvényét illeti, most adok egy kis tippet az átigazodáshoz.  </w:t>
      </w:r>
    </w:p>
    <w:p>
      <w:r>
        <w:t xml:space="preserve">E világ korábbi teremtői elrettentő intézkedésekkel akarták újraszabályozni a már eléggé rendezetlenné vált bolygó életét, illetve meg akarták értetni a kaotikusan élő emberekkel és lelkekkel, hogy sok mindenben mérsékelniük kell magukat, mert különben túl hamar elpusztítják a bolygó életét, ahogyan azt már akkor is tervezték. Abban az időben, amikor a finom hulló Lények a Magvető és Arató Törvényt a Föld légköri rétegeibe telepítették - ez sok-sok eónnal (évmilliárdokkal) ezelőtt történt -, a keringő csillagok és a távoli galaxisok egymástól eltérő alakzatban és a Földtől is eltérő távolságban álltak. Emlékeiket akkoriban a csillagok ezen állásához igazították, aminek következtében a csillagok intenzív fényimpulzusai mentális és fizikai negatív reakciókat okoztak, azaz büntetésként kellett egy napon a féktelen emberre lesújtaniuk. Ez a csillagmechanika sokáig elég jól működött, és szörnyű szenvedést és sok borzalmat hozott az embereknek.  </w:t>
      </w:r>
    </w:p>
    <w:p>
      <w:r>
        <w:t xml:space="preserve">A földön túli világban azonban sok lény, akik szintén újra és újra inkarnálódtak, nem értett egyet ezekkel a tragikus hatásokkal. Ezért segítettek a tanult asztrológusoknak számításokat végezni arra vonatkozóan, hogy mikor következik be egy bizonyos csillagkonstelláció, amely erős fényimpulzusokon keresztül hat a lélek bizonyos negatív emlékeire, és rossz betegséget vagy sorscsapást vált ki az emberben, illetve mikor következik be egy pozitív konstelláció, és a számára kedvező események következnek be.  </w:t>
      </w:r>
    </w:p>
    <w:p>
      <w:r>
        <w:t xml:space="preserve">Ezek az asztrológiai számítások, amelyek mindig tanult vagy gazdag emberek birtokában voltak, mindig továbbadták a következő nemzedékeknek. A szülők már a kívánt gyermekük fogantatása előtt útmutatóként használták őket, hogy gyermekük megmeneküljön a vetés és aratás törvényétől, és lehetőség szerint tisztességes életet élhessen a magasabb társadalomban. Az emberek a mai napig a csillagokhoz igazodnak, és horoszkópokat készítenek, de különböző számítási sémák szerint, és ezért mindenki másképp értelmezi azokat.  </w:t>
      </w:r>
    </w:p>
    <w:p>
      <w:r>
        <w:t xml:space="preserve">Nem sejtik, hogy az égitestek jelentős változásai miatt az anyagi kozmoszban az akkori számítási előírások többsége ma már nem helytálló. Sok égitest, amelyet a távcsövekkel láthattok, már régen megszűnt létezni, mert vagy megsemmisültek egy másokkal való ütközés következtében, vagy pedig energiahiányuk vagy az anyagi atomok kiürülése miatt olyan állapotba kerültek, hogy egy úgynevezett fekete lyuk - így nevezzük azt a nagy struktúrát, amely egész galaxisokat képes magához vonzani és gigantikus erővel és nagy sebességgel elnyelni - vonzotta őket, és benne átélték tömörített atomi állapotuk finom anyaggá való átalakulását.  </w:t>
      </w:r>
    </w:p>
    <w:p>
      <w:r>
        <w:t xml:space="preserve">Asztrológusaitok azt is tudják, hogy az anyagi kozmoszban - a galaxisok vagy a Tejútrendszer nagy távolságai miatt - egy csillag fénysugara több millió évig vagy még tovább tartott, mire ti megpillantottátok. </w:t>
      </w:r>
      <w:r>
        <w:rPr>
          <w:b w:val="1"/>
        </w:rPr>
        <w:t xml:space="preserve">Valóban, az anyagi kozmoszról ma alkotott átfogó képetek optikai csalódás, mert sok galaxis és bolygó már régen megszűnt létezni, mert az anyagi kozmosz az energiahiány miatt folyamatosan zsugorodott, bár az időeltolódás miatt még mindig tágulást észleltek. </w:t>
      </w:r>
      <w:r>
        <w:t xml:space="preserve">El tudod ezt képzelni? </w:t>
      </w:r>
    </w:p>
    <w:p>
      <w:r>
        <w:t xml:space="preserve">Mivel sok égitest már régen megszűnt létezni az anyagi kozmoszban, fényimpulzusaik már nem érhetik a rossz tulajdonságokkal rendelkező embert vagy annak sötét, súlyosan terhelt lelkét. Ez az egyik magyarázat a számos magyarázat közül, hogy miért nem működik vagy lép életbe többé a bukott lények vetésének és aratásának törvénye. A földhöz kötött, túlvilági lelkek, akik még nem vesztették el teljesen az emberi és lelki élet szellemi áttekintését, tudnak erről.  </w:t>
      </w:r>
    </w:p>
    <w:p>
      <w:r>
        <w:t xml:space="preserve">Ma arra kérlek benneteket, belső emberek, hogy végre adjátok fel a vetés és aratás törvényébe és a lélek bűnösségének megszüntetésébe vetett hitet, és azt is, hogy ne foglalkozzatok többé a horoszkópfejtők útmutatásaival, mert azok csak tovább vezetnek benneteket a tévútra. Akik figyelmeztetésem és jó tanácsaim ellenére továbbra is horoszkópokkal akarnak foglalkozni, azok ezt a maguk szabadságában megtehetik, de nekik előre szólok, hogy nem csak a pozitívum fog eljutni hozzájuk, hanem a negatívum is, amit egy asztrológustól tapasztaltak.  </w:t>
      </w:r>
    </w:p>
    <w:p>
      <w:r>
        <w:t xml:space="preserve">Ezt így kell érteni: Az előre jelzett rossz esemény negatív emlékei folyamatosan nyugtalanságot terjesztenek a felső és alsó tudatban, és félelemérzetet váltanak ki. Ennek eredményeként az illető mindig azzal a tudattal van elfoglalva, hogy milyen sors vár rá később, bár nem tudja, hogy ez megtörténik-e. Félelemmel teli gondolatai mágnesként vonzzák a légköri rétegekből más emberek múltbeli negatív eseményeinek rezgéseit is, amelyek aztán még nagyobb nyugtalanságot váltanak ki belőle. Mivel állandóan kapcsolatban van a légköri rétegek negatív energiamezőivel, ez idővel olyan mértékben negatívan befolyásolhatja őt, hogy ténylegesen vonzza a megjósolt sorshelyzetet, és nagy szenvedést él át. Ennek azonban semmi köze a korábbi lélekmagjához. </w:t>
      </w:r>
    </w:p>
    <w:p>
      <w:r>
        <w:t>Kérlek, gondolkodjatok újra, és lássátok a földi életet szellemileg egy kicsit előrelátóbban</w:t>
      </w:r>
      <w:r>
        <w:rPr>
          <w:b w:val="1"/>
        </w:rPr>
        <w:t xml:space="preserve">. A vetés és aratás törvényének semmi köze az általam kezelt mennyei törvényekhez, ahogyan azt néhány hívő ember még mindig tévesen feltételezi. A mennyei törvény nem tartalmaz okot és következményt a mennyei lények számára a helytelen életmódból, mert különben ez elvenné a lények szabadságát és örömét, hogy a korlátlan Mindenességben éljenek. Ilyen könyörtelen, szenvedő és kegyetlen élet, mint amilyet az emberek élnek, nem létezik a mennyországban.  </w:t>
      </w:r>
    </w:p>
    <w:p>
      <w:r>
        <w:t xml:space="preserve">Mivel a bűnbeesés meg nem értő, súlyosan terhelt lényeinek világában éltek, amelyet sem én, sem a fény mennyei lényei nem teremtettek és nem irányítanak, a javak elosztása kezdettől fogva igazságtalanul szabályozott, és ezért semmi köze a vetés és aratás törvényéhez. A bűnbeesésből származó erőszakos és álnok gazdag emberek, akiknek nem áll szándékukban visszatérni a Mennyek Országába, alakították a világképet. Régóta uralják a jóindulatú, kötelességtudó és békés embereket, akiket munkaszolgálatra vesznek. Bizony, az uralkodó és arrogáns bukás-lények ezen a világon és a földhözragadt túlvilágiak jól együttműködnek. Álnok, önző gondolatokkal és szándékokkal irányítják ezt a világot, ezért a pénz és az energia elosztása soha nem igazságos, és soha nem felel meg az igazságos égi életelvnek. Sajnos, nektek, a szív embereinek együtt kell élnetek ezzel a szomorú ténnyel. Ezen az állapoton nem tudok változtatni, mert a meg nem értő lények semmit sem akarnak tudni a mennyei életről és rólam. </w:t>
      </w:r>
    </w:p>
    <w:p>
      <w:r>
        <w:t xml:space="preserve">Aki ebben a világban már mennyei igazságossággal él a pénzével és a javaival való bánásmódban, az nem lesz hanyag a megtakarított pénzével sem, amelyet kemény munkával szerzett. Ügyelni fog arra, hogy pazarlás nélkül, hasznosan használja fel. Ha az emberek szolgáltatást nyújtottak neki, akkor úgy viselkedik velük szemben, hogy tisztességesen megfizeti őket. Az anyagi javak vásárlásakor és eladásakor is igazságosan bánik majd a fizetőeszközeivel. A törvényes életmódot vagy az igazságos cselekvést a belső ember Isten segítségével érzékelheti belső, érett lelkéből, amely kellemes vagy kellemetlen érzésen keresztül közli vele. Ez vonatkozik a pénz- és áruajándékokra is. Nem fogja például meggondolatlanul odaadni a megtakarított pénzét olyan embereknek, akiket nem ismer jól, és akikről nem tudja, hogy mit fognak vele kezdeni, vagy hogy valóban szükségük van-e rá. Ezek azok a kritériumok, amelyeket egy belső embernek figyelembe kell vennie, amikor pénzt ad kölcsön másoknak vagy elajándékoz. </w:t>
      </w:r>
    </w:p>
    <w:p>
      <w:r>
        <w:rPr>
          <w:b w:val="1"/>
        </w:rPr>
        <w:t xml:space="preserve">Az e világ különböző fizetőeszközei azonban nem hasonlíthatók össze az áramló mennyei energiákkal, ahogy azt néhány tudatlan hívő tévesen gondolja. Ezeknek sincs semmi közük a mennyei élethez. Csak a mélyen bukott lények találtak ki emberi életükért fizetőeszközöket, és most már ezekhez vannak kötve.  </w:t>
      </w:r>
    </w:p>
    <w:p>
      <w:r>
        <w:rPr>
          <w:b w:val="1"/>
        </w:rPr>
        <w:t xml:space="preserve">Minden fizetőeszköz, mint például a pénz, az arany- és ezüstpénz vagy hasonló fizetési formák, törvénytelenek az égiek szempontjából. </w:t>
      </w:r>
    </w:p>
    <w:p>
      <w:r>
        <w:rPr>
          <w:b w:val="1"/>
        </w:rPr>
        <w:t xml:space="preserve">Szeretetszellemem "törvénytelenségről" beszél, amikor egy emberi vagy túlvilági lény olyan életmódot folytat, amelynek semmi köze a mennyei lények eredeti életelvéhez. A Mennyei Királyságban minden életmódot vagy cselekedetet számtalan törvény szabályoz, hogy a mennyei lények teljes összhangban legyenek az Eredeti Központi Napból származó harmonikus, kétpólusú energiaáramlataimmal, és így fényrészecskéik mindig töltött energiaállapotban maradhassanak. Ez csak mellékesen, az Ön tájékoztatására szolgál. </w:t>
      </w:r>
    </w:p>
    <w:p>
      <w:r>
        <w:rPr>
          <w:b w:val="1"/>
        </w:rPr>
        <w:t>Ezzel szemben a fizetőeszközök elosztása ebben a világban igazságtalanul történik, ami szegénységet és gazdagságot teremtett. A fizetőeszközzel való élet bevezetése óta elválasztja az embereket, és felső, középső és alsó társadalmi osztályokra osztja őket, ezért ennek a rendszernek egyáltalán nincs köze az igazságos és fizetőeszköz nélküli mennyei életelvhez. Ezért van az, hogy Isten Lelke soha nem tekinti a világi pénzt vagy más fizetőeszközt a mennyei forrásból származó energiának.</w:t>
      </w:r>
      <w:r>
        <w:t xml:space="preserve"> Aki másképp akarja látni, az megteheti. De tévedésbe esik a gondolkodásban, ha az e világi fizetőeszközöket a mennyei energiákkal hozza összefüggésbe.  </w:t>
      </w:r>
    </w:p>
    <w:p>
      <w:r>
        <w:t xml:space="preserve">Bizony, aki többet tanult a hírnökök isteni ismereteiről, rájön, hogy az evilági életelvnek semmi köze a mi mennyei életelvünkhöz. Ezért a világi fizetőeszközök nem hasonlíthatók az isteni energiákhoz. </w:t>
      </w:r>
    </w:p>
    <w:p>
      <w:r>
        <w:t xml:space="preserve">Most arra kérem a belső embereket, hogy gondolják át, ha a világi pénzt vagy a javaikat Isten adta energiáknak tekintik. Csak azért rendelkeznek velük, mert vagy törvényesen és szorgalommal szerezték meg, vagy örökölték őket. Aki örökölt pénzt, és most könnyelműen költi azt, nem gondolva arra, hogy szülei vagy rokonai milyen keményen megdolgoztak érte, az isteni szempontból a világi energiák pazarlója, de nem az isteni energiáké.  </w:t>
      </w:r>
    </w:p>
    <w:p>
      <w:r>
        <w:t xml:space="preserve">Kérlek, értsd meg utasításaimat messzebbre tekintve: A mennyei élet semmiképpen sem azonos az emberek törvénytelen világi életmódjával, amelyben a pénzt és a javakat tulajdonként kezelik, és a tulajdonosok egyik napról a másikra különböző tragikus körülmények miatt újra elveszíthetik azokat. </w:t>
      </w:r>
      <w:r>
        <w:rPr>
          <w:b w:val="1"/>
        </w:rPr>
        <w:t xml:space="preserve">A mennyek országában nincs olyan, hogy "enyém és a tiéd" vagy tulajdon. Minden tiszta fénylény társtulajdonos és intézője a Mennyei Királyságnak. Ez az életmód szabaddá teszi őket a birtoklástól, és ezért egy lény soha nem veszítheti el a rendelkezésére bocsátott javakat. Kettős párosként egy finom bolygón egy különböző színű ásványokból épített házat és egy pompásan kialakított kertet igazgatnak egy általuk meghatározott fejlődési időszakon keresztül, de nem kell gondoskodniuk róla, mint az embereknek, mert az égi természetet az élet zseniális rendszere úgy szabályozza, hogy a fénylényeknek nem kell gondozási munkát végezniük.  </w:t>
      </w:r>
    </w:p>
    <w:p>
      <w:r>
        <w:t xml:space="preserve">A természeti lények szeretettel és nagy örömmel gondoskodnak a virágzó növényekről és az itt élő állatokról is, így a mennyei lények mentesülnek a kötelező feladatok alól. Szabad életükben soha nem kötelesek feladatot végezni, hanem nagyon szívesen és önként vállalnak el egy általam felajánlott feladatot, ami akár a lakóbolygójukon kívül is történhet. Lehet például, hogy az én segítségemmel új bolygókat hoznak létre az evolúciós szintjükön vagy fénygalaxist az érkező lények számára, mert az égi lényben a lények száma mindig növekszik vagy növekszik. A már létező, égi minőségű evolúciós bolygók csak bizonyos számú lakost tudnak befogadni, mert ennek a számnak törvényszerűen meg kell felelnie a bolygó fénysugárzásának, rezgésének és mágnesességének, valamint az ősközponti Napnak és a bolygónapnak is, vagy előre meghatározott raktárakkal szabályozva van. </w:t>
      </w:r>
    </w:p>
    <w:p>
      <w:r>
        <w:t xml:space="preserve">Az égi lények mindig szeretik a természeti lények közelségét keresni, mert mindig feldobja őket a szórakoztató természetük. A növények és állatok számára felüdülést jelent, amikor a tiszta égi lények belépnek a csendes kis fény aurájukba, és kommunikálnak velük. Ily módon sok olyan áldással ajándékozzák meg egymást, amelyet az emberi tudat nem ismer. A Bukás Lényei nem szánták ezt a fajta kommunikációt az emberi életükre, vagy nem vittek be erre vonatkozó emlékeket a génekbe, amikor megteremtették az embereket. </w:t>
      </w:r>
    </w:p>
    <w:p>
      <w:r>
        <w:t xml:space="preserve">Minden égi kettős pár önállóan határozza meg, hogy meddig akar egy bolygón élni, hogy új evolúciós minőséget fejlesszen ki. Amikor egy fényesebb és magasabb tudatosságú bolygóra költöznek, a gyönyörűen kialakított házat és kertet egy következő kettős párra hagyják, akik mindent megváltoztatnak vagy átterveznek a szépérzéküknek megfelelően, hogy jól érezzék magukat. Ehhez teremtési energiákat kapnak tőlem az Eredeti Központi Napból, és ha kívánják, tervezési javaslatokat is küldök nekik, amelyek közül választhatnak. A kettős házaspár nagyon örül az új lakóhelynek, bár tudják, hogy egy vagy több évszázad múlva ismét elhagyják az újonnan kialakított házat és ingatlant.  </w:t>
      </w:r>
    </w:p>
    <w:p>
      <w:r>
        <w:t xml:space="preserve">A mennyei lények mindig nyitottak az új életváltozatokkal és kibővített életmódokkal teli életre, ezért nem ismernek szellemi megállást, és nem ismerik az unalmas, tartalmatlan életet sem. Azok, akik szabad, teremtő élethez szoktak, mint az égi lények, szomorú szívvel látják az emberek szabad és korlátolt életmódját, akik ráadásul személyesen gyarapítják magukat a vagyonukkal vagy az anyagi javakkal, és nem akarnak tudni semmit a birtokmentes, közösségi és személytelen életmódra való áttérésről.  </w:t>
      </w:r>
    </w:p>
    <w:p>
      <w:r>
        <w:t xml:space="preserve">A legtöbb embernek fogalma sincs arról a szenvedésről, amelyet az "enyém és a tiéd" ellentétes életelv mindig okoz. Ebben a világban egy lélek öntudatlanul mágnesesen kötődik a tulajdonához emberi életemlékei által, és emberi halála után aztán fájdalmasan hiányolja a túlvilágon korábbi földi tulajdonát, amiért az embere és ő maga is - mivel energetikailag vele összekapcsolódva él - rengeteg munkát és gondozási energiát fektetett bele vagy használt fel.  </w:t>
      </w:r>
    </w:p>
    <w:p>
      <w:r>
        <w:rPr>
          <w:b w:val="1"/>
        </w:rPr>
        <w:t xml:space="preserve">Az égi lények szabad, személytelen élete ezzel szemben nem ismer kötődést bolygókhoz, házakhoz, lakóterekhez és tárgyakhoz, sem azokhoz a lényekhez, akikkel átmenetileg együtt töltötték evolúciós életüket egy bolygón. Így a fény égi lényei belül mindig szabadok a fejlődés egy magasabb szintjére. Csak így lehetséges, hogy egy tiszta lény másokkal együtt birtokolja az egész mennyországot, és velem együtt nagy örömmel, szabadon kezelje azt. Igazságérzetük az egységben élés révén olyan erősen kifejlődött, hogy soha nem fognak pazarlásban és bőségben élni.  </w:t>
      </w:r>
    </w:p>
    <w:p>
      <w:r>
        <w:t xml:space="preserve">Ennek ellenkezőjét azonban a személyközpontú, beszűkülő életmód eredményezi. Rövid életükből sok éven át szorgalmasan kell dolgozniuk, hogy megszerezzék a vagyonukat. Ez öntudatlanul a hozzájuk való ragaszkodáshoz és a tudatosság további bezártságához vezet. </w:t>
      </w:r>
      <w:r>
        <w:rPr>
          <w:b w:val="1"/>
        </w:rPr>
        <w:t xml:space="preserve">Az anyagi javakhoz és az emberekhez való sok ragaszkodás miatt már nem képesek messzire látóan gondolkodni, és nem tudják elképzelni a szabad, személytelen mennyei életet, amelyben minden mennyei teremtmény az összes lény nagy közösségéhez tartozik, amelyet a legnagyobb áttekintésem és segítő utasításaim révén - csak akkor, ha szükség van rájuk - önállóan tudnak egymással együtt kezelni.  </w:t>
      </w:r>
    </w:p>
    <w:p>
      <w:r>
        <w:t xml:space="preserve">A mennyei szívből (Ősi Központi Nap) most azt tanácsolom a belső emberi lényeknek: kis lépésekben engedjétek el túlzott vágyaitokat, követeléseiteket és késztetéseiteket, hogy ezt vagy azt megvegyétek. Legyetek elégedettek és takarékosak kevés tárggyal vagy vagyonnal, mert csak ezen az életmódon keresztül fogtok egyre közelebb kerülni a mennyei lények szerény és személytelen életéhez.  </w:t>
      </w:r>
    </w:p>
    <w:p>
      <w:r>
        <w:t xml:space="preserve">Mennyei szempontból a szerény életet így kell érteni: Aki már elegendő élő és értékes tárgyat birtokol, de még mindig szebb és értékesebb dolgokat keres, az túllépte a szerénység arany mértékét. Ebben az ellentmondásos világban az anyagi értékek révén keresi személyes beteljesülését, de egy napon fájdalmasan rá kell jönnie, hogy ezt soha nem fogja megtalálni, mert az élete csak rövid, az anyag pedig mulandó.  </w:t>
      </w:r>
    </w:p>
    <w:p>
      <w:r>
        <w:t xml:space="preserve">Aki lelkileg már olyannyira megérett, és belülről már érzi, hogy mindig a szerénység arany mértékére akar törekedni, az kevés élő és értékes tárggyal is beéri. Tisztában van azzal, hogy ezeket hátra kell hagynia, amikor meghal. Az így tájékozódó lélek többé nem akar majd visszatekinteni korábbi földi javaira. Emberi lényének messzire tekintő szellemi áttekintése révén már annyira megérett, hogy a túlvilágon már képes felismerni, hogy az anyagi javak csak eszközként voltak hasznosak emberi lénye számára és számára is, de semmi több. Hálás nekem azért, hogy emberi lényével átmenetileg képes volt kezelni, de nem birtokolta, mivel tudata már a birtoklásmentes égi közös felé irányult. Az ilyen lelkek nem vágynak a korábbi vagy egy új birtoklásra a túlvilágon, hanem egyenesen a mennyei létbe akarnak visszatérni.  </w:t>
      </w:r>
    </w:p>
    <w:p>
      <w:r>
        <w:t xml:space="preserve">A mennyei lények valóban szerény életmódot folytatnak a világ gazdag embereihez képest, akik mindent megengedhetnek maguknak, és pompában élnek. Amit a ház és a kert korábbi lakóitól és tőlem kapnak az igazgatásért, az nem hasonlítható össze a földi élőlényekkel. Színes, ragyogó, éteri természetükben és az égi lények leleményessége révén sokszor szebbek, mint a földi dolgok. Ez azonban nem azt jelenti, hogy a mennyei lények pompában élnek, ahogyan az a gazdagoknál szokás. A mennyei lények háztartási tárgyai mind ugyanolyan értékűek, mert a mennyei lényeknél nincs túlértékelés egy tárgyra. Amikor házat építenek vagy átalakítanak, a bolygón gyakori ásványi anyagokat, valamint a növények vagy állatok által hátrahagyott díszeket használják fel, amelyeket a lények különleges ritkaságként értékelnek. Ez azt jelenti, hogy amikor a természeti lények, állatok, fák és növények magasabb evolúciós szintre váltanak és elhagyják a bolygót, hátrahagyják például az éteri aranyos és eredeti elemi ruházatukat és apró dísztárgyaikat, amelyeket szeretettel és fantáziával együtt alkottak meg. Ezeket az újonnan érkező fénylényekre hagyják szívük ajándékaként. A lények aztán ezeket díszként használják a házban vagy a kertben, és örömüket lelik bennük, mert amikor a természet ajándékait nézik, akkor érzik magukban a természet lényeinek lelkes és örömteli életmódját, mivel minden egyes tárgy továbbra is tartalmazza a korábbi ügyes természetlények rezgését és sugárzását. </w:t>
      </w:r>
    </w:p>
    <w:p>
      <w:r>
        <w:t xml:space="preserve">Ezután a házban és a kertben az elődök tárgyait gondolati erővel, a szépérzéküknek megfelelően változtatják meg, és a kezükkel alkotó képességeik révén színes ásványokból és természetes termékekből új tárgyakat és képeket hoznak létre. Ebből a szempontból a mennyei lények szerényen élnek. Ezért az én szerető szellemem nem mondhatja, hogy az égi lények hivalkodóan élnek, mint a gazdag emberek, hanem egyetemes megbecsülése alapján szerénységet tulajdonít nekik. Egyetlen mennyei lény sem igazgat olyan pompás házat és kertet, mint amilyet a földi uralkodók és gazdagok birtokolnak és laknak.  </w:t>
      </w:r>
    </w:p>
    <w:p>
      <w:r>
        <w:rPr>
          <w:b w:val="1"/>
        </w:rPr>
        <w:t xml:space="preserve">Amikor a gazdagok vagyonuk gyarapítása érdekében leigáznak más embereket, és dolgoztatják őket, ráadásul hagyják, hogy éjjel-nappal kiszolgálják őket az alkalmazottak, akkor ez az életmód nemcsak a mennyei lények egyenlőségét és igazságosságát sérti, hanem mennyei szempontból a bűnös, a legelvetemültebb formában ego-függő emberek kizsákmányoló, rabszolgasorba taszító cselekedetéhez hasonlít.  </w:t>
      </w:r>
    </w:p>
    <w:p>
      <w:r>
        <w:rPr>
          <w:b w:val="1"/>
        </w:rPr>
        <w:t xml:space="preserve">Azok, akik nagy anyagi bőségben és luxusban élnek, holott nagyon sok embernek ezen a világon szegényes körülmények között kell vegetálnia és éheznie, megsértik az irgalom és jóság mennyei törvényét. Ez a nagy igazságtalanság csak azért létezik a világban, mert a szívtelen, telhetetlen emberek és a gazdag világi és vallási szervezetek nem akarnak semmit sem adni anyagi bőségükből. Ők felelősek embertársaik kimondhatatlanul nagy szenvedéséért.  </w:t>
      </w:r>
    </w:p>
    <w:p>
      <w:r>
        <w:t xml:space="preserve">Valóban, mindent, amire az égi lényeknek szükségük van a boldog kettős életükhöz, a természettől kapják, amely örömmel adja magát nekik apró meglepetésekkel. Ezért, ami elképzelhetetlen az önök számára, nagyon-nagyon boldogok és hálásak lehetnek. </w:t>
      </w:r>
    </w:p>
    <w:p>
      <w:r>
        <w:t xml:space="preserve">Tudjátok-e most, a mennyei szerénységről szóló kis oktatásom után, jobban megragadni bennetek ezt a tulajdonságot?  </w:t>
      </w:r>
    </w:p>
    <w:p>
      <w:r>
        <w:t xml:space="preserve">Kérlek, gondolkodj messzire: Azok az emberek, akik sok anyagi javakra törekszenek, belsőleg nyugtalanok, és öntudatlanul egyre inkább az "enyém és a tiéd" önző és elválasztó életirányzatába esnek. Ennek következtében lelki szívük kihűl, és többé már nincs megértésük vagy együttérzésük a nincstelen, szenvedő emberek iránt. Ha most elkezded újragondolni a birtoklás nélküli égi életelvet, akkor egy napon, belülről jövő sikeres spirituális lépések után nagy felszabadulást fogsz érezni az anyagi javak és anyagi tárgyak iránti vágytól, mert lelkeddel nagyon közel kerülsz majd minden égi fénylény életközösségéhez, akik szívükben zseniális bölcsességgel nagyon gazdagok, és gondtalanul és vidáman, birtoklás nélkül élhetik életüket. Az égi Eredeti Központi Napból származó egyetemes szeretetszellemem nagyon kívánja, hogy hamarosan újra élhessétek ezt a gyönyörű életet.  </w:t>
      </w:r>
    </w:p>
    <w:p>
      <w:r>
        <w:t xml:space="preserve">Ami a világi pénzt és az anyagi javakat illeti, adok nektek egy tippet: Akinek bőségesen van belőlük, és nem tudja, mit kezdjen velük, az mennyei szemszögemből nézve jól teszi, ha belép az isteni igazságosságba. Aki nyitva tartja jótékony lelki szívét, az együtt érez a rászoruló emberekkel, akik becsületesen és szorgalmasan űztek egy foglalkozást, és akik egyik napról a másikra egy súlyos sorscsapás, egy szerencsétlenség vagy mások hibájából most nincstelenné váltak, és már nem tudják, hogyan éljenek. Segítsd őket, ha van pénzed vagy vagyonod bőségesen, de ne segítsd azokat, akik saját erőfeszítéseik nélkül, mások kárára, ajándékok és adományok révén szép életet teremtenek maguknak, mert ez nem isteni igazságosság. </w:t>
      </w:r>
    </w:p>
    <w:p>
      <w:r>
        <w:t xml:space="preserve">Azok, akik még tovább szeretnék olvasni az üzenetet, szívesen meghívjuk őket, hogy megtegyék ezt tudatosságuk kiterjesztése érdekében. </w:t>
      </w:r>
    </w:p>
    <w:p>
      <w:r>
        <w:t xml:space="preserve">Az égi lényben a fénylények életét optimálisan szabályozzák az élet törvényei, amelyeket én, a szeretet égi szelleme, kezelek számukra. Az égi lakóbolygójuk új eonciklusának kezdetén mindig kapnak tőlem egy bizonyos energiapotenciált az Eredeti Központi Napból a kettős életükhöz. Ezeket az energiákat tisztességesen és pazarlás nélkül használják fel, vagyis nagyon vigyáznak arra, hogy az energiának egyetlen szikrája se fogyjon el haszontalanul, mert evolúciós energiáikat, amelyeket a fénytestben tárolhatnak és hívhatnak elő, nemcsak a szabad és teremtő bolygói életükhöz használják fel számtalan változatban, hanem még mindig új égi törvények kidolgozására is. Ily módon tudatosságuk kitágul egy magasabb rezgésű, fényben gazdag és boldog kettős élethez.  </w:t>
      </w:r>
    </w:p>
    <w:p>
      <w:r>
        <w:t xml:space="preserve">E mennyei törvény szemszögéből nézve nem lehet nehéz egy szellemileg érett embernek helyesen bánni a pénzével. Néhány Istent szerető embert azonban félrevezetnek a bűnbeesés lényei. Megadták nekik, hogy a médiumukon keresztül megértsék: Ha pénzt örökölnének, vagy nagyobb megtakarításuk lenne, akkor az isteni törvények szerint gyorsan vissza kellene helyezni a forgalomba.  </w:t>
      </w:r>
    </w:p>
    <w:p>
      <w:r>
        <w:t xml:space="preserve">Sok jószívű ember belső jóságból és irgalomból teszi ezt, hogy segítsen a szegény embereken. De sokan nem a rossz helyzetben lévő emberek iránti jótékonyságból, hanem félelemből adják oda a megmaradt pénzüket vagy anyagi tárgyaikat. Még mindig ragaszkodnak az Ősz-lények hamis állításaihoz, amelyek szerint hamarosan forgalomba kell hozniuk világi energiáikat, azaz fizetőeszközeiket, mert különben az isteni törvények szerint állítólag újra elveszítenék azokat, vagy nem áramlanának hozzájuk újak. Sajnos, sok szellemi ember elvesztette a mennyei életre való orientációját ezen a szférán, mert tévesen azt hiszik, hogy én irányítom anyagi életkörülményeiket ebben a törvénytelen bukás-világban, amelyet hitehagyott, istentelen lények teremtettek maguknak. Ha szegények vagy akár jómódúak, ez az én isteni akaratom számukra, mások pedig tévesen azt hiszik, hogy ez az ő korábbi vetésük. A hívő emberek és a lelkek e téves szemléletét, amely erősen beivódott és meggyökerezett a tudatukban, nehéz kijavítanom. Ebben a tekintetben mindig újabb és újabb hamis állításokat szívtak magukba bukott hírnököktől, keleti mesterektől vagy vallási vezetőktől.  </w:t>
      </w:r>
    </w:p>
    <w:p>
      <w:r>
        <w:t xml:space="preserve">Bizony, akinek ilyen rövidlátó és tisztátalan hozzáállása van az élethez, az fél tőlem, és tévesen azt hiszi, hogy még fájdalmas engedményekkel is irányítom és irányítom őt. Eszébe sem jut, hogy olyan életmódot folytat, amelynek semmi köze a fénylények szabad és érzékeny mennyei életéhez. A félrevezetett emberek egy része azt hiszi, hogy a pénz a fizikai jólétükhöz kapcsolódik, és azt gondolják, hogy nem kapnak tőlem további életenergiákat a lelkükön keresztül, ha nem használják fel hamarosan a megmaradt pénzüket valahol jótékony célra, vagy nem ajándékozzák el. De a gondolkodásuk itt is téves. </w:t>
      </w:r>
    </w:p>
    <w:p>
      <w:r>
        <w:t xml:space="preserve">Még soha nem vontam meg az életenergiákat egy égi lénytől, és nem tagadtam meg tőle az utánpótlási energiákat, ha nem használta fel a kapott életenergiákat - ez mindig megtörténik egy evolúciós eón kezdetén - egy égi törvényszerűség kialakítására, ahogyan azt eredetileg tervezte. Ezért még a Bukott Lényben sem fogom soha visszatartani az életenergiákat egy bukott és megterhelt lénytől vagy embertől, ha az nem törvényesen kezelte a pénzt vagy az energiáit. Arra kérlek benneteket, hogy legyetek tudatosak: </w:t>
      </w:r>
      <w:r>
        <w:rPr>
          <w:b w:val="1"/>
        </w:rPr>
        <w:t>A világi fizetőeszközök nem az én mennyei törvényemnek és hatalmamnak vannak alávetve.</w:t>
      </w:r>
      <w:r>
        <w:t xml:space="preserve">  </w:t>
      </w:r>
    </w:p>
    <w:p>
      <w:r>
        <w:t xml:space="preserve">Ha azonban az ember ezáltal pazarló vagy igazságtalan cselekedetet követ el, akkor ő és a lelke, amely az életét is tárolja, megsérti az igazságosság és a takarékosság mennyei törvényét. Ezen törvényszegések révén megtörténhet, hogy a lélek annyira beborult a törvénytelenségek sok sötét burkával, hogy ezután már csak kevés energiát tud tőlem kapni az életmagján és a test egy bizonyos területén lévő tudatközponton keresztül, ha Istennel összekapcsolt lélekről van szó. Az istentelen lények már régen elutasították a szívemből (ősi központi nap) származó kétpólusú energiáimat, mert inkább az egypólusú, negatív, idegen energiákból élnek, amelyeket csalárd módon a tudatlan emberektől és lelkektől vonnak el, vagy a légköri rétegekben korábban létrehozott negatív energiamezőkből kapnak energiákat. Szeretetszellemem még sokkal többet is elmondhatna nektek erről, de nincs rá földi időm, ezért rövid leszek, és csak azzal foglalkozom, ami a nyitott szívű belső emberek számára lényeges. </w:t>
      </w:r>
    </w:p>
    <w:p>
      <w:r>
        <w:t xml:space="preserve">Az üdvösségterv egyes tanítványai erősen polarizálódnak a világi energiák területéről származó ellentétes raktárakkal vagy a helytelen pénzkezeléssel és költekezéssel. Nincs valódi kapcsolatuk a pénzzel, és már több földi élet óta ebben az állapotban vannak. Eddig teli kézzel költötték a pénzüket, nem gondolva arra, hogy a világon sok ember éhezik, és hogy a környezetükben is sok szegény ember van, akiknek az egzisztenciája különböző okok miatt tönkremegy. A mennyei törvény szempontjából a pénzpazarlásuk igazságtalan, kíméletlen és ezért törvénytelen is. </w:t>
      </w:r>
    </w:p>
    <w:p>
      <w:r>
        <w:rPr>
          <w:b w:val="1"/>
        </w:rPr>
        <w:t xml:space="preserve">Ezzel szemben a mennyei lények egy igazságos életrendszerben élnek, ahol senki sincs hátrányos vagy előnyös helyzetben.  </w:t>
      </w:r>
    </w:p>
    <w:p>
      <w:r>
        <w:t xml:space="preserve">A megosztott teremtésben, a Mennyei Királyságban és a Bukottban minden élet az égi Eredeti Központi Naphoz kapcsolódik. Annak érdekében, hogy a két teremtésrészben - amelyek egy nagy energiacsatornán keresztül kapcsolódnak egymáshoz - ne alakuljon ki energiaegyensúlyhiány, folyamatosan igazságos energiakiegyenlítést végeznek, hogy egyik teremtésrésznek se álljon több vagy kevesebb teljes energia a rendelkezésére. Azonban sok mélyen bukott lény és ember törvénytelen és önző életmódja miatt az energia mennyisége a Bukott Lényben gyorsan csökken, vagyis hirtelen túl kevés energia lehet egyes alacsony fényű Bukott Síkokon. </w:t>
      </w:r>
      <w:r>
        <w:rPr>
          <w:b w:val="1"/>
        </w:rPr>
        <w:t xml:space="preserve">Az égi lényekkel szembeni energiaegyensúlyhiányt az égi lényeknek újra és újra ki kell egyenlíteniük, mert önként alárendelték magukat a gazdaság törvényének. Ez a mélyen elesett lények iránti gondoskodásukból és szívjóságukból fakadt. Most már hosszú ideje kénytelenek takarékosságban élni, mert az energiáikat az alacsony bukott birodalmakban pazarolják. </w:t>
      </w:r>
    </w:p>
    <w:p>
      <w:r>
        <w:t xml:space="preserve">Amint ebből láthatjátok, az égi lények nagylelkűek és kedvesek. Takarékos életmódjukban az energia minden szikráját gondosan használják fel, és nem adnak át semmit a Fallein azon lényeinek, akik nem akarják betartani az energia isteni törvényét. Nincs megértésük a pazarló lények iránt. Ezek maguk felelősek az életenergia szegénységükért, és nem érdemlik meg az irgalmas együttérzésüket, mert kíméletlenül bántak saját és más energiáikkal, és továbbra is ilyen megértés hiányában akarnak cselekedni.  </w:t>
      </w:r>
    </w:p>
    <w:p>
      <w:r>
        <w:t xml:space="preserve">Nem kell együttérzést tanúsítani azok iránt a mélyen elesett lények iránt, akik az út szélén térdelve, nyomorultul könyörögnek alamizsnáért, és a következő pillanatban, amikor egy kedves embertől megkapták a pénzösszeget, gondolatban kinevetik őt, és örülnek, hogy milyen jól cselekedtek. Sok ilyen jellemtelen ember van, aki mások kárára éli le az életét, holott a saját megélhetését meg tudná keresni, vagy jogosan gondoskodna róla. A földön túli világ tele van ilyen lelkekkel, akik csak mások energiáiból élnek - különösen a tudatlan és gyanútlan jóindulatú emberekből, akiktől csalárd módon elszívják az életenergiákat.  </w:t>
      </w:r>
    </w:p>
    <w:p>
      <w:r>
        <w:t xml:space="preserve">Az út szélén kolduló ember lelke már sokszor megtestesült. Sok inkarnációban a személye nagyon gazdag volt, gőgösen sütkérezett az önzésében, és a pénzt az érdekeire pazarolta. Vagyis luxusban élt és nagy partikat rendezett, ő volt a főszereplő. Az ilyen emberek és lelkük, akik mások kárára élnek, és pazarlóan használják e világ pénznemét, valóban nem érdemlik meg szíved együttérzését. Legtöbbjüknek eszébe sem jut, hogy a nemes, igaz és szívből jövő élet felé forduljon. Csak akkor jöhet el az a pillanat, amikor az emberi élet mélyen elesett lénye szegénységén és nélkülözésén keresztül sem befelé, sem kifelé nem ismeri, amikor kész elgondolkodni helytelen, pazarló életmódján, hogy takarékosabban és igazságosabban bánjon a pénzzel. De ez nagyon ritkán történik meg a mélyen bukott lényekkel. A lelkük és az emberi tudat annyira beborítja őket a büszke, becstelen és erőszakos életmóddal, hogy másként gondolkodni már nem lehetséges számukra. Amikor a jólétben, személyesen felfokozott életmódjuk hirtelen rosszra fordul, vagy különböző, önmaguk által okozott események miatt véget ér, a legtöbb ilyen ember és a lelkük a lassú önpusztítást választja az alkohol- vagy drogfüggőségben, vagy öngyilkossággal vet véget életének. Ez nagy tragédia az egykor tiszta égi lények számára. </w:t>
      </w:r>
    </w:p>
    <w:p>
      <w:r>
        <w:t xml:space="preserve">Azok, akik megértették üzenetem mély értelmét, igyekeznek majd rendezett és szerény életet élni a háttérben, és tisztességesen bánnak a pénzükkel is, vagy értelmesen és megfontoltan használják azt. A megmaradt vagy megtakarított pénzét sem akarja majd senkire sem ráerőltetni. Ha ez mégis megtörténik, akkor talán továbbra is abban a hamis hitben fog élni, hogy nem adok neki több feltöltő energiát, ha nem adja el hamarosan a pénzt. Valóban, aki továbbra is így viselkedik, az még nem találta meg az életének szellemi áttekintését, és mások véleménye szerint él ahelyett, hogy szellemileg megtalálná önmagát. Inkább hisz mások logikátlan kijelentéseinek, ahelyett, hogy messzemenően elgondolkodna azon, hogyan nyithatná meg újra az igaz mennyei életet önmagában, pazarlás és fösvénység nélkül.  </w:t>
      </w:r>
    </w:p>
    <w:p>
      <w:r>
        <w:t xml:space="preserve">Ha a hívő emberek azt gondolják, hogy a felesleges pénzüket azonnal át kell váltaniuk vagy el kell ajándékozniuk, akkor mennyei szempontból türelmetlenségben élnek. Azt tanácsolom nekik, hogy gondolják át ezt előrelátóan, mert lehet, hogy az élethelyzetük egyik napról a másikra olyan súlyosan megváltozhat, hogy a megmaradt pénzükre a saját megélhetésükhöz van szükségük. Hogy megóvjátok magatokat a szorongástól, azt tanácsolom, hogy ha tudtok, tegyetek félre egy kis összeget vészhelyzetekre magatoknak vagy másoknak. </w:t>
      </w:r>
    </w:p>
    <w:p>
      <w:r>
        <w:t xml:space="preserve">Néhány jóindulatú, hívő emberre már régóta hatnak a téves nézetek, amelyek arra késztetik őket, hogy újra és újra elnyomó módon felajánlják felesleges pénzüket ismerősöknek vagy akár idegeneknek. Amikor gondolkodási időt kérnek tőlük, egyesek ezt túlbuzgóságukban túlharsogják, mert kétségbeesetten akarnak valakinek azonnal örömet szerezni ajándékukkal vagy kölcsönükkel. Vannak, akik illetlenül reagálnak arra, hogy kimutassák nemtetszésüket, és csalódottak, ha valaki nem dönt hamarosan úgy, hogy elfogadja a pénzajánlatukat. Arra kényszerítik magukat, hogy minél hamarabb elköltsék a megmaradt pénzüket. Ha valakitől elutasítást kapnak, az ilyen jóindulatú emberek nem ritkán megsértődnek, majd elhamarkodottan és dacosan reagálnak. A korábbi földi időkből származó büszke viselkedésük ilyenkor megmutatkozhat, például úgy, hogy nem törődnek azzal, hogy kinek adnak vagy adnak kölcsön pénzt. Hangulati fázisukban nem törődnek azzal, hogy rászoruló személyről van-e szó, vagy feltétlenül szüksége van-e rá - a lényeg, hogy megszabaduljanak a maradék pénzüktől. Az ilyen emberek gyakran maguk is nagy anyagi szükséghelyzetbe kerülnek, mert a pénzzel kapcsolatban téves életszemléletük van. Aztán csodálkoznak, és elborzadva kérdezik tőlem, hogy miért kell most rosszul élniük, és miért engedem ezt meg. Valójában ők maguk kerültek egzisztenciális bajba, mert nem megfelelően kezelték a pénzüket. </w:t>
      </w:r>
    </w:p>
    <w:p>
      <w:r>
        <w:t xml:space="preserve">Akik eddig ilyen helytelen hozzáállásban éltek, és akik ezt az üzenetet olvassák, azoknak most lehetőségük van arra, hogy kijavítsák a világi pénzzel való gondatlan viselkedésüket és a mennyei energiákkal kapcsolatos helytelen gondolkodásmódjukat, hogy közelebb kerülhessenek az igazságos mennyei törvényekhez, amelyeket szívélyesen és érzékenyen kezelek. Ha őszintén akarjátok csinálni, támogatni foglak benneteket a lelketeken keresztül, hogy jól megértsétek az én és a ti mennyei életetek törvényét az energia kezelésével és az azzal való helyes bánásmóddal kapcsolatban.  </w:t>
      </w:r>
    </w:p>
    <w:p>
      <w:r>
        <w:t xml:space="preserve">Azért teszem ezt az ajánlatot nektek, mert sok tanítványt, akik az üdvösség tervében inkarnálódtak, a bukott Lények tévútra vezettek. Törvénytelen életszemléletük mindig arra irányul, hogy jóindulatú, nyílt szívű emberek jól gondoskodjanak róluk, anélkül, hogy a kisujjukat is meg kellene mozdítaniuk. Régóta szokásuk, hogy a jóindulatú tanítványok rovására élnek, akiknek a nehéz és piszkos munkát kellene elvégezniük helyettük. Ez csak azért sikerült nekik, mert évezredeken át a földhözragadt túlvilágról beszéltek a tanítványokhoz a hozzájuk hasonló beállítottságú médiumok által, és hamis utasításokat adtak nekik, amelyek elhitették velük, hogy Én vagyok az, aki azt akarom, hogy itt, a bukás birodalmában éljenek, szolgálva és egyben nélkülözve. Ezért van az is, hogy egyesek nagy örömmel adják a vagyonukat egy vallási szervezetnek és annak terjesztésére. Soha nem hívtam fel a hívő embereket, hogy ezt egy igazi hírnökön keresztül tegyék. Soha nem támogattam az Eredeti Központi Napból származó mennyei energiáimmal a sok vallási szervezetet, amelyek törvénytelenek, és ezért önfejűen jöttek létre. Valóban, amíg néhány elveszett tanítvány fel nem ébred a megtévesztésükből, sok évszázad fog eltelnie a túlvilágon, mert a segítő szindrómában lévő lelkük még mindig makacsul hiszi a túlvilágon, hogy sok jót tettek a földön, anélkül, hogy gyanítanák, kinek estek áldozatul. </w:t>
      </w:r>
    </w:p>
    <w:p>
      <w:r>
        <w:t xml:space="preserve">Erről a tényről semmit sem akarnak hallani tőlem és a túlvilági tiszta mennyei lényektől, mert még mindig azt feltételezik, hogy földi irgalmas cselekedeteikkel kiérdemelték a mennyországot. Eszükbe sem jut, hogy téves információkat kaptak, amelyek olyan cselekedetekhez vezették őket, amelyeket én soha nem akartam. Ahelyett, hogy belső énjükre hallgattak volna, inkább a befolyásos, fanatikus emberekre hallgattak, akik meséltek nekik a jó cselekedeteikről, és arra ösztönözték őket, hogy ők is tegyék ugyanezt. </w:t>
      </w:r>
      <w:r>
        <w:rPr>
          <w:b w:val="1"/>
        </w:rPr>
        <w:t xml:space="preserve">Az elmúlt évszázadokban sok hívő ember rossz gondolkodásból adta pénzét és javait a hitszervezeteknek. Boldognak érezték magukat utána, mert én állítólag így akartam, és hitték, hogy egy napon a túlvilágon nagy hálát fogok mutatni a lelküknek ezért. Még a túlvilágon sem veszik észre, hogy földi életükben olyan szélhámosok áldozatául estek, akik a látszat kedvéért mások fizetőeszközeivel és javaival jótékony vallási vagy világi hatalmi birodalmat építettek ki.  </w:t>
      </w:r>
    </w:p>
    <w:p>
      <w:r>
        <w:t xml:space="preserve">Egyes szervezetek évszázadok óta léteznek, és sokan a vezető pozíciókban jól élnek és jól táplálkoznak azok adományaiból, akik még nem voltak képesek átlátni átláthatatlan szervezetükön. A jóindulatú és nyílt szívű hívők számára ez azért is nagyon nehéz, mert a teljes vagyonra való rálátást - ezek hatalmas vagyontárgyak és készpénz - a vallási szervezetek visszatartják tőlük. A valóságban a gazdag szervezetek csak néhány jó munkát végeznek - ez csak egy kis energiacsepp a felhalmozott nagy összvagyonukból. Az ilyen szervezetek valóban a hiszékeny és jószívű emberek kárára élnek. A szíves emberek többsége még nem jött rá, hogy miért olyan bőkezűek a pénzzel, bár van, akinek már nem is maradt. </w:t>
      </w:r>
    </w:p>
    <w:p>
      <w:r>
        <w:t xml:space="preserve">Kérlek, először győződj meg arról, hogy az a személy, akinek kölcsönadod vagy odaadod a megmaradt pénzedet, megbízható-e, mert ez elengedhetetlen az igaz lelked számára. A mennyek országában az energiák igazságos elosztására orientálódott, ezért, ha a mennyei hazatérést szándékozik, akkor a földi életben az evilági fizetőeszközökkel is igazságosan akar bánni az emberen keresztül. Ha eddig meggondolatlanul adományoztátok vagy elajándékoztátok a pénzeteket, szeretetem szelleme most arra kér benneteket, hogy jobban figyeljetek arra, hogy kinek adjátok, mert ez szükséges ahhoz, hogy visszatérhessetek az igazságos mennyei törvényekhez. </w:t>
      </w:r>
    </w:p>
    <w:p>
      <w:r>
        <w:t xml:space="preserve">Aki megértette a mennyei igazságos törvényekből, a mennyei lények életszabályaiból származó magyarázatom mély értelmét, az a jövőben arra fog törekedni, hogy igazságosan bánjon a világi fizetőeszközökkel és értelmesen az életenergiáival is. Akkor belső lelke fellélegzik, és örülni fog, hogy emberi lénye az isteni törvényre változott. Te is megteszed az erőfeszítést, és most már igazságosan és értelmesen bánsz az energiáiddal? </w:t>
      </w:r>
    </w:p>
    <w:p>
      <w:pPr>
        <w:jc w:val="left"/>
        <w:spacing w:lineRule="auto" w:line="259" w:after="0" w:beforeAutospacing="0" w:afterAutospacing="0"/>
        <w:ind w:firstLine="0"/>
      </w:pPr>
      <w:r>
        <w:t xml:space="preserve"> </w:t>
      </w:r>
    </w:p>
    <w:p>
      <w:r>
        <w:t xml:space="preserve">Akik most is nyugodtak maradtak az isteni komolyságból fakadó mennyei üzenetemmel szemben, és kiállnak a kijelentések mögött, azoknak nem kell megszólítva érezniük magukat, hogy változtassanak. De azok, akik most spirituálisan felkavarodtak és megdorgáltnak érzik magukat, még mindig mentális polaritással vagy törvénytelen emlékekkel rendelkeznek, amelyek ellenállnak egy másfajta gondolkodásmódnak és életmódnak. Sikerült ezt felfedezniük magukban?  </w:t>
      </w:r>
    </w:p>
    <w:p>
      <w:r>
        <w:t xml:space="preserve">Ha most készen állsz arra, hogy megszabadulj ezektől az említett törvénytelenségektől, akkor kérj tőlem további erőket a mély önismerethez. Ha sikerül rájönnöd az indítékra, hogy miért voltál pazarló vagy igazságtalan a világi fizetőeszközökkel, akkor könnyebb és kellemesebb lesz a szívednek. Ez a kellemes érzés azt közvetíti számodra, hogy belső segítségemmel most már felismerted a helytelen életmódod indítékát - ez a törvénytelen raktározás, amely nagy mennyiségű negatív egypólusú erőből áll. Ezért a lelked megkönnyebbül. </w:t>
      </w:r>
      <w:r>
        <w:rPr>
          <w:b w:val="1"/>
        </w:rPr>
        <w:t xml:space="preserve">De messzemenően érett lelketek nem elégszik meg addig, amíg felismert törvénytelen életmódotokat szívből meg nem bánjátok és át nem adjátok nekem lélekéletmagotokban átalakításra, és nem vagytok készek a törvényes tudásotok szerinti változásra is. </w:t>
      </w:r>
    </w:p>
    <w:p>
      <w:r>
        <w:t xml:space="preserve">Tudnotok kell, hogy soha nem kényszerítelek titeket arra, hogy elfogadjatok egy mennyei életmódot. Azok, akik mély belső meggyőződésből szeretnének hamarabb visszatérni a mennyek országába, ne várjanak sokáig a pozitív természetváltozással. Ezt kívánom én, az Én Vagyok Istenség, őszintén az Ős-Naptól, amely vissza akar vezetni benneteket e világ ködéből és tudatlanságából a szabad, derűs és fénnyel teli mennyei életbe - amely zseniális módon szabályozott -, ha megengeditek.  </w:t>
      </w:r>
    </w:p>
    <w:p>
      <w:r>
        <w:t xml:space="preserve">Aki komolyan veszi az én szerető szívemből származó értékes útmutatásokat, annak a lelkét egyenesen a mennyország kapujához vezetem. Amikor a lelke aztán önként belép a mennyországba, ujjongás tölti majd el, mert képes volt visszatérni a fény otthonába, miután ezen és a túlvilágon sok téves utat járt be. Minden szenvedés, aggodalom és lelki fájdalom, amit a bűnbeesés fényszegény birodalmaiban kellett elviselnie, feledésbe merül, és akkor már csak az számít majd számára, hogy az örök, boldog életben lehet a párosával. Szívélyesen meghívom önöket oda.  </w:t>
      </w:r>
    </w:p>
    <w:p>
      <w:r>
        <w:t xml:space="preserve">Szívem mennyei forrásából származó minden egyes üzenettel szellemileg tovább növekedhettek és egy kicsit tovább léphettek a visszaúton, ha hajlandóak vagytok felismerni és megváltoztatni magatokat a mennyei törvények ismeretén keresztül, amit most a földi végidőben kínálok nektek. </w:t>
      </w:r>
      <w:r>
        <w:rPr>
          <w:b w:val="1"/>
        </w:rPr>
        <w:t>Ez lehet számotokra az arany belső út vissza a mennyországba.</w:t>
      </w:r>
      <w:r>
        <w:t xml:space="preserve"> Azért nevezem így, mert így a belső lélek hamarosan újra fényörömös égi fénylénnyé fejlődhet, hiszen földi életében az emberi létén keresztül sok hasznos tanácsot tudott felvenni tudata kitágításához, amelyek olyanok voltak számára, mint "aranydarabok" a visszaúton. Ezek az "aranydarabok" tették lehetővé, hogy részecskéi a túlvilágon rövid idő alatt megszabaduljanak sok sötét, törvénytelen fátyoltól, és ezek voltak a kulcsa a további égi törvények megnyitásához. Az ilyen hálás lélek a mennyországba vezető hegyi ösvényen hátrahagyja a sikeres, törvényszerű létváltozásokból származó élményemlékeit - ezek azok az aranydarabok, amelyeket jelképesen megszólítottam - a következő, visszatérni kész lényeknek.  </w:t>
      </w:r>
    </w:p>
    <w:p>
      <w:r>
        <w:t xml:space="preserve">Ez azt jelenti, hogy a visszatérő lélek, amely egy túlvilági szubtilis bolygón való tartózkodását befejezi, a törvénytelen életmódok leküzdéséből származó emlékeit átadja a bolygói emlékkrónikának, mint örökséget más, visszatérni akaró, de még terhelt lények számára. Ezek a bolygókrónikába való betekintésük során képekben kapnak hasznos útmutatásokat. Látják, hogy más lényeknek hogyan sikerült leküzdeniük egy törvénytelenséget, vagy az általam felajánlott belső segítséggel teljesen megszabadulniuk tőle, hogy képesek legyenek egy lépéssel feljebb lépni, közelebb kerülni egy fényben gazdagabb és tudatosságában magasabb rezgésű bolygóhoz. Ez a lehetőség különösen hasznos azoknak a túloldali lényeknek, akik még nem rendelkeznek azzal a szellemi áttekintéssel, hogy helyesen osztályozzák a tudatosságban a törvénytelen életmódot vagy viselkedést. Ennek az az oka, hogy korábbi emberi lényük szinte semmilyen belső kommunikációt nem ápolt a szeretet egyetemes szellemével, és még mindig túl kevéssé tudatosult az életmódja. Ezért ezek a jóindulatú lények, akik ebből a világból jönnek, először tisztázni akarják tudatállapotukat, és azt, hogy milyen törvénytelenségeket tárolnak még magukban. Ehhez nagyon hasznosak számukra a más lények bolygókrónikáiból tárolt feljegyzések, ha fokozatosan akarják lélekrészecskéikben az ellentétes tárolókat felkutatni. Ha őszintén felkészültek erre, akkor a tiszta mennyei lények segíteni fognak nekik, mert ők még nem tudnak engem magukat az életmagjukból érzékelni, mivel még nem rendelkeznek az ehhez szükséges magas rezgéssel. </w:t>
      </w:r>
    </w:p>
    <w:p>
      <w:r>
        <w:t xml:space="preserve">Egyes lények egy túlvilági éteri bolygón való tartózkodásuk után a bolygókrónikában szellemi támaszként a bolygókrónikában is otthagyják testvéreiknek a Belső Ösvényen szerzett korábbi földi tapasztalataikat, ha elég közel álltak a mennyei törvényhez. E feljegyzésekben szeretetszellemem különféle kijelentései is szerepelnek a mennyei életmóddal és törvényekkel kapcsolatban, amelyeket igaz hírnökök ihletett módon kaptak tőlem és adtak tovább. Az emberi életben azonban egyes lények még nem értették meg ezeket mélységesen, és ezért még nem élték meg őket. Csak a túlvilági bolygójukon volt lehetőségük arra, hogy jobban felfogják, elfogadják és összehangolják magukat a tudatukban lévő üzenettudás visszanyert emlékeivel.  </w:t>
      </w:r>
    </w:p>
    <w:p>
      <w:r>
        <w:t xml:space="preserve">Ebből láthatod, milyen fontos és hasznos lehet egy túlvilági lélek számára, ha az emberi lénye korábban szellemi tudással foglalkozott, és őszintén képes volt megvalósítani néhány nemes, mennyei tulajdonságot is. A szellemi tudás révén, feltéve, hogy az igaz mennyei törvényszerűségekre vonatkozik, egy túlvilági lélek az emberi életből származó emlékeinek felidézése vagy felidézése révén gyorsan fejlődhet szellemileg, és a mennyei élet felé vezető lépcsőfokokat is gyorsan és kerülőutak nélkül megteheti. Ezt kívánom nagyon nektek belső emberek! </w:t>
      </w:r>
    </w:p>
    <w:p>
      <w:r>
        <w:t xml:space="preserve">Minden őszinte, nyitott szívű embernek és léleknek felajánlom, hogy az </w:t>
      </w:r>
      <w:r>
        <w:rPr>
          <w:b w:val="1"/>
        </w:rPr>
        <w:t>arany belső úton térjenek vissza a Mennyek Országába</w:t>
      </w:r>
      <w:r>
        <w:t xml:space="preserve">. Elfogadod ezt most tőlem?  </w:t>
      </w:r>
    </w:p>
    <w:p>
      <w:r>
        <w:rPr>
          <w:b w:val="1"/>
        </w:rPr>
        <w:t xml:space="preserve">Még egy megjegyzés a kedves, nyílt szívű emberek által felajánlott pénz- vagy áruajándékok elfogadásáról.  </w:t>
      </w:r>
    </w:p>
    <w:p>
      <w:r>
        <w:t xml:space="preserve">Ha olyan helyzetbe kerülsz, hogy pénz- vagy áruajándékot kínálnak neked, de belülről érzed, hogy nincs rá szükséged, mert nem vagy rosszul, vagy elégedett az anyagi helyzeteddel, akkor merj egyértelműen nemet mondani, még akkor is, ha úgy érzed, hogy a kedves ember csalódott lesz. Ha a jószívű ajánlattevő nem érti meg az Ön visszautasítását, akkor elvárási magatartást tanúsított, és tévesen még mindig azt hiszi, hogy Önnek feltétlenül el kellett fogadnia az ajánlatát, különben megsértette volna a becsületét.  </w:t>
      </w:r>
    </w:p>
    <w:p>
      <w:r>
        <w:t xml:space="preserve">Valóban, ha én, a szeretet szelleme vagy az égi lények ilyen csalódottan reagálnának, amikor valaki az ügyből elutasítja szeretet- vagy segítőerőnket, akkor elvárásaink lennének. Ez nem létezik a mennyek országában, mert minden lénynek mindig megvan a szabadsága, hogy minden indoklás nélkül elutasítsa a tanácsomat vagy a felajánlott segítségemet. Nem tartoznak nekem magyarázattal az elutasításukért, és továbbra is változatlanul önzetlenül szeretem őket. A mennyei önzetlenség nem tartalmaz elvárást, ezért az embernek ez a viselkedése törvénytelen, és jól tenné, ha búcsút venne az ilyen vonzó szemlélettől. </w:t>
      </w:r>
    </w:p>
    <w:p>
      <w:r>
        <w:t xml:space="preserve">Aki önzetlenül felajánl valakinek pénzt, mert valami jót akar vele tenni, az soha nem fogja megérteni, és elvárni, hogy mindenáron elfogadja. Nagyon óvatosan, nyomasztó hangnem nélkül megkérdezi tőle, hogy elfogadná-e, mert egy kis örömet akar szerezni neki vele. Ha a másik félben tétovázást vagy vonakodást érez, amikor az ajánlatát megteszi, akkor kényelmetlenül érezheti magát, ha elfogadja a pénzt. Vonakodásának vagy visszautasításának különböző okai lehetnek, de ezt nem kell közölnie a szívélyes felajánlóval, mert szabadon megteheti.  </w:t>
      </w:r>
    </w:p>
    <w:p>
      <w:r>
        <w:rPr>
          <w:b w:val="1"/>
        </w:rPr>
        <w:t xml:space="preserve">Ha valaki a belső lelkéből érzi, hogy a pénz vagy a természetbeni ajándék szabaddá teheti őt, és ezután köteles lenne a szolgáltatóval szemben más módon megfelelni neki, vagy egyszer kompenzálnia kellene, akkor nem szabad elfogadnia. Ha az elvárások attitűdjéről van szó, akkor a belső embernek óvatosnak kell lennie, mert elveszítheti külső és belső függetlenségét vagy szabadságát.  </w:t>
      </w:r>
    </w:p>
    <w:p>
      <w:r>
        <w:t xml:space="preserve">Ha intuitív módon elvárást vagy türelmetlenséget érez egy melegszívű emberrel szemben, aki pénzt vagy ajándékot kínál Önnek, akkor gondosan gondolja át, hogy el akarja-e fogadni. Szeretetem szelleme sohasem fogja neked megadni a tippet, hogy elfogadod-e a pénzt, vagy visszautasítod, mert nem avatkozom bele a magánügyeidbe. Ha egy hírvivőn keresztül adhatok neked tanácsot, mert ő kérte ezt tőlem a nevedben, akkor felhívom a figyelmedet arra, hogy mire kell figyelned, amikor pénz vagy más ajándék felajánlást kapsz. Érezzétek magatokat, és aztán döntsétek el, hogy mit akartok kezdeni egy kedves ember felajánlásával.  </w:t>
      </w:r>
    </w:p>
    <w:p>
      <w:r>
        <w:rPr>
          <w:b w:val="1"/>
        </w:rPr>
        <w:t xml:space="preserve">Üzenetem végén rámutatok a földi elemekkel való helyes bánásmódra.  </w:t>
      </w:r>
    </w:p>
    <w:p>
      <w:r>
        <w:t xml:space="preserve">A Bukó Lények e durva anyagi világának minden energiája a mennyei forrásból, az ősközponti Napból ered. Ezeket fordított polaritásban tartalmazza minden olyan elem, amelyből a földi élet keletkezett, amely szilárd elemi atomokból áll. Ezek rendelkeznek egy második, integrált, szubtilis atommaggal, és e nélkül nem lennének képesek létezni. Az éteri és a szilárd elemi atomok új funkcionális emlékekkel látták el a hitehagyott égi lényeket, és összekapcsolták őket egymással, hogy az eredeti éteri kozmoszuk mellett egy anyagi kozmoszt is létrehozhassanak. Ma azonban egyre kevesebb átalakult égi energia tud a kétpólusú szubtilis elemi atommagból az egypólusú anyagi atommagba áramlani és azt feltölteni, mert a Föld rezgése az emberek diszharmonikus és alacsony rezgésű életmódja miatt rohamosan süllyed. Ennek a ténynek komoly következményei vannak az egész földi életre nézve. </w:t>
      </w:r>
    </w:p>
    <w:p>
      <w:r>
        <w:t xml:space="preserve">Aki nem él szívből jövő egységben a víz, a tűz, a levegő és az ásványi birodalom (föld) elemeivel, vagy szívtelenül és hanyagul használja őket, vagy pazarlóan bánik az elemekből nyert energiákkal, pl. az elektromossággal, az a lelkét terheli. Ezt így kell érteni: Minden emberi lény és a lelke is kozmikus elemi atomokból áll, amelyek működő életet tartalmaznak, még ha ezt nem is érzékelhetitek. A finom elemi atomok eredetileg az égi lényben kapták az égi lényektől azokat a raktárakat, amelyek az életet zseniális módon lehetővé teszik. Ezért az égi elemi atomok önállóan cselekvő legkisebb élőlények, amelyeknek parányi tudatuk van. Apró tudatukban alacsony érzékenységgel rendelkeznek, és kozmikus funkcionális feladatuk révén az elemi atomok a legkisebb lények, akik megérdemlik és meg is kapják az égi lények szívből jövő tiszteletét.  </w:t>
      </w:r>
    </w:p>
    <w:p>
      <w:r>
        <w:t xml:space="preserve">Az égi lények minden elemi atomot nagyra értékelnek, saját égi életük részének tekintik, és hálásak nekik, mert általuk ők is örökké élhetnek. Éteri fénytestük különböző égi elemi atomok trillióiból áll, vagy a természet örökletes anyagából emelkedett ki, és kettős nemzedék révén a fénylény gyönyörű állapotába emelkedett. A fény égi lénye csodálatos megjelenésű, számtalan elemi atomból összeillesztett, színpompásan ragyogó lény. Ezért van az, hogy a mennyei lények nagy tisztelettel és szívélyességgel bánnak azokkal az elemi részecskékkel, amelyekkel különböző módon kapcsolatba kerülnek. </w:t>
      </w:r>
    </w:p>
    <w:p>
      <w:r>
        <w:t xml:space="preserve">De az emberek nem teszik ezt, mert elvesztették a szívből jövő mennyei érzékenységet a kozmikus élet iránt. Ebből következtethetsz arra, hogy milyen messze vagy még a mennyei élettől. Az embereknek durva természeti vonásaik vannak, ezért bánnak durván és tisztelet nélkül a földi elemekkel, pedig azokban élet van, ami közvetlenül kapcsolódik az életükhöz, hiszen az emberi sejtek is szilárd elemi atomokból állnak. De ez kevéssé érdekli az érzéketlen embereket, mert ahelyett, hogy a belső életre figyelnének, csak a külső életre figyelnek. Ez szomorú tény a belső lélek számára, amely finom természetű elemi atomokból áll. És amikor vágyakozva vágyik a mennyei hazatérésre, nagyon szomorú, hogy emberi lénye nem tesz erőfeszítést arra, hogy gyengédebben bánjon az elemi atomokkal. Szomorú szívvel látom ezt a hiányosságot a belső emberekben is, mert a szilárd atomokkal való kíméletlen bánásmóddal állandóan újból és újból megterhelik a lelküket.  </w:t>
      </w:r>
    </w:p>
    <w:p>
      <w:r>
        <w:rPr>
          <w:b w:val="1"/>
        </w:rPr>
        <w:t xml:space="preserve">Az ember minden durva cselekedete az elemekkel való bánásmód során sötét színű energiaszikrákat hoz létre. Ezek aztán mágnesesen vonzzák a lélek részecskéit, rétegről rétegre beborítják őket, és egyre inkább csökkentik sugárzásukat és rezgésüket. A lélekrészecskék erősebb beburkolásával a léleknek már nem lehetséges a bennük lévő égi raktárak lehívása. Ehelyett a lelket egyre inkább a lélekburkokban lévő negatív raktárak irányítják, és ez még inkább megszilárduló módon kerül át az emberi tudatba, illetve az ember életmódjába.  </w:t>
      </w:r>
    </w:p>
    <w:p>
      <w:r>
        <w:t xml:space="preserve">Ezért igyekezzetek egyre inkább beépíteni életetekbe a törvény mennyei ismeretét, és ne bánjatok durván vagy pazarlóan a földi elemekkel. Tiszteld őket még jobban, akkor érzékenyebben fogsz velük szemben viselkedni, és például takarékosabban bánsz a vízzel, és hálásabban használod.  </w:t>
      </w:r>
    </w:p>
    <w:p>
      <w:r>
        <w:rPr>
          <w:b w:val="1"/>
        </w:rPr>
        <w:t xml:space="preserve">Ne feledjétek, hogy a durva anyagi atomokba integrált finom elemi atomok energetikai kapcsolatban állnak a lélek részecskéitekkel, mert mindkettő, a finom elemi atomok és a lélek részecskék is a mennyei forrásból származnak. Tekintsétek az elemeket részeteknek, akkor harmóniában, hálában és szívélyességben fogtok velük élni, és ez viszont a finom lélekmagon keresztül még inkább felruház benneteket mennyei erőimmel. </w:t>
      </w:r>
    </w:p>
    <w:p>
      <w:r>
        <w:rPr>
          <w:b w:val="1"/>
        </w:rPr>
        <w:t xml:space="preserve">Ezt kívánom én, a személytelen Én Vagyok Istenség, és az összes égi lény is nektek a Mennyei Királyságba való visszatérő utatokra, az égi Eredeti Központi Nap aranyszínű ragyogó szívemből. </w:t>
      </w:r>
    </w:p>
    <w:sectPr>
      <w:type w:val="nextPage"/>
      <w:pgSz w:w="11900" w:h="16840" w:code="0"/>
      <w:pgMar w:left="1020" w:right="1011" w:top="1540" w:bottom="1345"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sz w:val="16"/>
        <w:lang w:val="en-US"/>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fldChar w:fldCharType="begin"/>
    </w:r>
    <w:r>
      <w:rPr>
        <w:lang w:val="en-US"/>
      </w:rPr>
      <w:instrText xml:space="preserve"> PAGE   \* MERGEFORMAT </w:instrText>
    </w:r>
    <w:r>
      <w:fldChar w:fldCharType="separate"/>
    </w:r>
    <w:r>
      <w:rPr>
        <w:sz w:val="20"/>
        <w:lang w:val="en-US"/>
        <w:noProof w:val="1"/>
      </w:rPr>
      <w:t>#</w:t>
    </w:r>
    <w:r>
      <w:rPr>
        <w:sz w:val="20"/>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8"/>
        <w:b w:val="1"/>
        <w:lang w:val="en-US"/>
      </w:rPr>
    </w:pPr>
    <w:r>
      <w:rPr>
        <w:sz w:val="16"/>
        <w:lang w:val="en-US"/>
      </w:rPr>
      <w:t xml:space="preserve">F4-(A-G)  </w:t>
    </w:r>
    <w:r>
      <w:rPr>
        <w:sz w:val="20"/>
        <w:lang w:val="en-US"/>
      </w:rPr>
      <w:tab/>
    </w:r>
    <w:r>
      <w:rPr>
        <w:sz w:val="18"/>
        <w:b w:val="1"/>
        <w:lang w:val="en-US"/>
      </w:rPr>
      <w:t xml:space="preserve">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141" w:beforeAutospacing="0" w:afterAutospacing="0"/>
      <w:ind w:firstLine="0"/>
    </w:pPr>
    <w:r>
      <w:rPr>
        <w:sz w:val="16"/>
      </w:rPr>
      <w:t xml:space="preserve">"A fizetőeszközök és adományok, valamint az elemek jogszerű kezelése" (20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0" w:beforeAutospacing="0" w:afterAutospacing="0"/>
      <w:ind w:firstLine="0"/>
      <w:rPr>
        <w:sz w:val="16"/>
      </w:rPr>
    </w:pPr>
    <w:r>
      <w:rPr>
        <w:sz w:val="16"/>
      </w:rPr>
      <w:t xml:space="preserve">"A fizetőeszközök és adományok, valamint az elemek jogszerű kezelése" (20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141" w:beforeAutospacing="0" w:afterAutospacing="0"/>
      <w:ind w:firstLine="0"/>
    </w:pPr>
    <w:r>
      <w:rPr>
        <w:sz w:val="16"/>
      </w:rPr>
      <w:t xml:space="preserve">"A fizetőeszközök és adományok, valamint az elemek jogszerű kezelése" (20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119" w:beforeAutospacing="0" w:afterAutospacing="0"/>
      <w:ind w:hanging="10" w:left="10" w:right="4"/>
    </w:pPr>
    <w:rPr>
      <w:rFonts w:ascii="Arial" w:hAnsi="Arial"/>
      <w:sz w:val="24"/>
    </w:rPr>
  </w:style>
  <w:style w:type="paragraph" w:styleId="P1">
    <w:name w:val="Standard1"/>
    <w:basedOn w:val="P0"/>
    <w:pPr>
      <w:jc w:val="left"/>
      <w:spacing w:lineRule="auto" w:line="240" w:after="0"/>
      <w:ind w:firstLine="0" w:left="0" w:righ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