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2D1E98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69" w:beforeAutospacing="0" w:afterAutospacing="0"/>
        <w:ind w:firstLine="0" w:left="0"/>
      </w:pPr>
    </w:p>
    <w:p>
      <w:pPr>
        <w:spacing w:lineRule="auto" w:line="259" w:after="39" w:beforeAutospacing="0" w:afterAutospacing="0"/>
        <w:rPr>
          <w:color w:val="0000FF"/>
        </w:rPr>
      </w:pPr>
      <w:r>
        <w:rPr>
          <w:sz w:val="32"/>
          <w:b w:val="1"/>
          <w:color w:val="0000FF"/>
        </w:rPr>
        <w:t xml:space="preserve">Vegetáriánus életmód - a mennyei életelv és más témák szemszögéből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- 3. RÉSZ - </w:t>
      </w:r>
    </w:p>
    <w:p>
      <w:pPr>
        <w:jc w:val="left"/>
        <w:spacing w:lineRule="auto" w:line="259" w:after="141" w:beforeAutospacing="0" w:afterAutospacing="0"/>
        <w:ind w:firstLine="0"/>
      </w:pPr>
      <w:r>
        <w:t xml:space="preserve"> </w:t>
      </w:r>
    </w:p>
    <w:p>
      <w:pPr>
        <w:jc w:val="left"/>
        <w:spacing w:lineRule="auto" w:line="259" w:after="264" w:beforeAutospacing="0" w:afterAutospacing="0"/>
      </w:pPr>
      <w:r>
        <w:rPr>
          <w:u w:val="single" w:color="000000"/>
        </w:rPr>
        <w:t xml:space="preserve">A 3. rész a következő témákat is tartalmazza: </w:t>
      </w:r>
    </w:p>
    <w:p>
      <w:pPr>
        <w:spacing w:lineRule="auto" w:line="240" w:after="251" w:beforeAutospacing="0" w:afterAutospacing="0"/>
        <w:rPr>
          <w:color w:val="0000FF"/>
        </w:rPr>
      </w:pPr>
      <w:r>
        <w:rPr>
          <w:color w:val="0000FF"/>
        </w:rPr>
        <w:t xml:space="preserve">Az igaz hírnökök és szellemi barátaik üldözése a korábbi időkben. </w:t>
      </w:r>
    </w:p>
    <w:p>
      <w:pPr>
        <w:spacing w:lineRule="auto" w:line="240" w:after="251" w:beforeAutospacing="0" w:afterAutospacing="0"/>
        <w:rPr>
          <w:color w:val="0000FF"/>
        </w:rPr>
      </w:pPr>
      <w:r>
        <w:rPr>
          <w:color w:val="0000FF"/>
        </w:rPr>
        <w:t xml:space="preserve">A 10 parancsolatot és a hegyi beszédet nem Isten Lelke közvetítette. </w:t>
      </w:r>
    </w:p>
    <w:p>
      <w:pPr>
        <w:spacing w:lineRule="auto" w:line="240" w:after="253" w:beforeAutospacing="0" w:afterAutospacing="0"/>
        <w:rPr>
          <w:color w:val="0000FF"/>
        </w:rPr>
      </w:pPr>
      <w:r>
        <w:rPr>
          <w:color w:val="0000FF"/>
        </w:rPr>
        <w:t xml:space="preserve">Isten ajánlata a mai írástudóknak és teológusoknak egy lelki újragondolásra. </w:t>
      </w:r>
    </w:p>
    <w:p>
      <w:pPr>
        <w:spacing w:lineRule="auto" w:line="240" w:after="251" w:beforeAutospacing="0" w:afterAutospacing="0"/>
        <w:rPr>
          <w:color w:val="0000FF"/>
        </w:rPr>
      </w:pPr>
      <w:r>
        <w:rPr>
          <w:color w:val="0000FF"/>
        </w:rPr>
        <w:t xml:space="preserve">Miért veszítik el egyesek, kezdetben jó hírnökök, a Belső Igét. </w:t>
      </w:r>
    </w:p>
    <w:p>
      <w:pPr>
        <w:spacing w:lineRule="auto" w:line="240" w:after="251" w:beforeAutospacing="0" w:afterAutospacing="0"/>
        <w:rPr>
          <w:color w:val="0000FF"/>
        </w:rPr>
      </w:pPr>
      <w:r>
        <w:rPr>
          <w:color w:val="0000FF"/>
        </w:rPr>
        <w:t xml:space="preserve">A szolgálat és a szolgaság nem szerepel az egyetemes szabad, isteni törvényben. </w:t>
      </w:r>
    </w:p>
    <w:p>
      <w:pPr>
        <w:spacing w:lineRule="auto" w:line="240" w:after="248" w:beforeAutospacing="0" w:afterAutospacing="0"/>
        <w:rPr>
          <w:color w:val="0000FF"/>
        </w:rPr>
      </w:pPr>
      <w:r>
        <w:rPr>
          <w:color w:val="0000FF"/>
        </w:rPr>
        <w:t xml:space="preserve">Az emberek zaklatása spirituális és vallási jelszavakkal és tanokkal ellenkezik a szabadság isteni törvényével. </w:t>
      </w:r>
    </w:p>
    <w:p>
      <w:pPr>
        <w:spacing w:lineRule="auto" w:line="240" w:after="251" w:beforeAutospacing="0" w:afterAutospacing="0"/>
        <w:rPr>
          <w:color w:val="0000FF"/>
        </w:rPr>
      </w:pPr>
      <w:r>
        <w:rPr>
          <w:color w:val="0000FF"/>
        </w:rPr>
        <w:t xml:space="preserve">Hogyan kell az üzenetek terjesztését törvényesen végezni - melyik fajta fanatikus és a kozmikus lények szabadsága ellen való. </w:t>
      </w:r>
    </w:p>
    <w:p>
      <w:pPr>
        <w:spacing w:lineRule="auto" w:line="240" w:after="251" w:beforeAutospacing="0" w:afterAutospacing="0"/>
        <w:rPr>
          <w:color w:val="0000FF"/>
        </w:rPr>
      </w:pPr>
      <w:r>
        <w:rPr>
          <w:color w:val="0000FF"/>
        </w:rPr>
        <w:t xml:space="preserve">A húsmentes étrend önmagában nem emeli a rezgést. </w:t>
      </w:r>
    </w:p>
    <w:p>
      <w:pPr>
        <w:spacing w:lineRule="auto" w:line="240" w:after="251" w:beforeAutospacing="0" w:afterAutospacing="0"/>
        <w:rPr>
          <w:color w:val="0000FF"/>
        </w:rPr>
      </w:pPr>
      <w:r>
        <w:rPr>
          <w:color w:val="0000FF"/>
        </w:rPr>
        <w:t xml:space="preserve">Jézus is vegetáriánus életet élt?  </w:t>
      </w:r>
    </w:p>
    <w:p>
      <w:pPr>
        <w:spacing w:lineRule="auto" w:line="240" w:after="253" w:beforeAutospacing="0" w:afterAutospacing="0"/>
        <w:rPr>
          <w:color w:val="0000FF"/>
        </w:rPr>
      </w:pPr>
      <w:r>
        <w:rPr>
          <w:color w:val="0000FF"/>
        </w:rPr>
        <w:t xml:space="preserve">Hogyan viselkedjenek a vegetáriánusok vendégként vagy vendéglátóként a húsevőkkel szemben? </w:t>
      </w:r>
    </w:p>
    <w:p>
      <w:pPr>
        <w:jc w:val="left"/>
        <w:spacing w:lineRule="auto" w:line="259" w:after="141"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t xml:space="preserve"> </w:t>
      </w:r>
    </w:p>
    <w:p>
      <w:pPr>
        <w:jc w:val="left"/>
        <w:spacing w:lineRule="auto" w:line="259" w:after="141" w:beforeAutospacing="0" w:afterAutospacing="0"/>
      </w:pPr>
      <w:r>
        <w:rPr>
          <w:u w:val="single" w:color="000000"/>
        </w:rPr>
        <w:t xml:space="preserve">Az üzenet folytatása: </w:t>
      </w:r>
    </w:p>
    <w:p>
      <w:r>
        <w:t xml:space="preserve">Vannak, akik szeretnek kisebb spirituális csoportokhoz csatlakozni. Isten Lelkének nincs kifogása ez ellen. A világ minden részén léteznek olyan kis szellemi körök, amelyekben egy alázatos hírnök kapja a tudást vagy a közvetítéseket a mennyei forrásból.  </w:t>
      </w:r>
    </w:p>
    <w:p>
      <w:r>
        <w:t xml:space="preserve">Ezek a háttérben élő, alázatos hírnökök nem szeretnek személyesen megjelenni, de a hallgatók között kell lenniük, hogy átadhassák nekik az isteni Igét. Ez volt Isten akarata minden földi időben a becsületes és alázatos hírnökök számára, akik nagy szívélyességgel nyitottak a szeretet egyetemes szelleme felé. Önmagukból hirdették azt az isteni kinyilatkoztatott tudást, amelyet a szeretet áramlásán keresztül a megnyílt lelkükben a mennyei forrásból kaphattak. Ezek az alázatos és szívélyes emberek soha nem álltak a figyelem középpontjában az életükben. Csak azoknak az embereknek adták tovább az isteni igét, akik vagy jól ismerték őket, vagy akiket a spirituális beállítottságú barátok hoztak magukkal, akik bíztak bennük. Mindig csak néhány jámbor ember volt, aki hallgatott rájuk. A mennyei törvény szempontjából ez volt a szándék.  </w:t>
      </w:r>
    </w:p>
    <w:p>
      <w:r>
        <w:t xml:space="preserve">A korábbi évszázadokban néhány jámbor ember újra és újra összegyűlt egy-egy feltűnésmentes hírmondó körül, kölcsönös elkötelezettség nélkül, feltűnésmentesen vagy titokban a nappaliban vagy a természetben, hogy csendben, szívből imádkozzanak, vagy hogy kicseréljék az isteni tudással kapcsolatos tapasztalataikat. Tudták, hogy ha észrevétlenül belopakodik a szűk körükbe egy ügyes-bajos dolgozó, vagy egy olyan, aki csak a bibliaismeretre koncentrálva él, és akit a hit vezetői küldenek kémkedni, akkor az mindenkire nézve nagyon veszélyessé válik. Újra és újra megtörtént, hogy kifürkészhetetlen és ravasz emberek lopakodtak be a kis körökbe. Fanatikus hívőknek adták át az isteni üzenet ismeretét, amely nem felelt meg a bibliai ismereteknek. Ezek azonban még mindig hittek a különbözőképpen értelmezett mennyei törvényekben, és erőteljesen és határozottan ragaszkodtak hozzájuk. Ezért a más vallású embereknek, a kedves és szelíd embereknek félniük kellett ezektől a kegyetlen és megértetlen hívőktől, és minden pillanatban az életüket kellett félteniük, ha felfedezték őket.  </w:t>
      </w:r>
    </w:p>
    <w:p>
      <w:pPr>
        <w:spacing w:lineRule="auto" w:line="240" w:after="11" w:beforeAutospacing="0" w:afterAutospacing="0"/>
      </w:pPr>
      <w:r>
        <w:t xml:space="preserve">A földhözragadt túlvilági bukás-lények (lelkek) mindig is ügyesen bántak a kellemetlen földi emberekkel, akiknek ellenvetéseik voltak a törvénytelen, felemelő és érzéketlen életmódjukkal szemben. Kíméletlenül üldözték őket a saját fajtájukhoz tartozó embereken keresztül, és el lehet képzelni, mi történt ezután. Ha feltűnt nekik, hogy egy igazi hírnök az égi forrásból meríti a tudást - ezt jól láthatták a hírnök Belső Szavában az energia aurájának megnagyobbodása révén -, akkor elindultak a hozzájuk hasonló erőszakos, impulzusaikra nyitott emberek felé, és elvezették őket a hírnökhöz és a kis kör jámbor embereihez. Képi bemenetekkel újra és újra impulzusokat adtak nekik, hogy képmutató módon elvegyülhessenek a hírmondó körüli ismerősök között, hogy később részletesen beszámolhassanak az adásokról a fanatikus hívőknek és az inkvizítoroknak. Ezután a hírnökök kiszolgáltatottak voltak, és a hitközség vének tanácsa vagy az inkvizítorok eretnekként elítélték őket. Így a Bukás Lényei sok igazi hírnököt örökre ki tudtak iktatni, mert nem voltak kívánatosak a világukban.  </w:t>
      </w:r>
    </w:p>
    <w:p>
      <w:pPr>
        <w:spacing w:lineRule="auto" w:line="240" w:after="11" w:beforeAutospacing="0" w:afterAutospacing="0"/>
      </w:pPr>
    </w:p>
    <w:p>
      <w:r>
        <w:t xml:space="preserve">Az áruló emberek általában képmutatóan és ügyesen távol tartották magukat az igaz hírnök és a köréje gyűlt szíves nép kieszközölésétől, mert pontosan tudták, hogy a kifelé forduló, fanatikus hívők mit tesznek egy mennyei hírnökkel (hírnökkel) és szíves barátaival. </w:t>
      </w:r>
    </w:p>
    <w:p>
      <w:r>
        <w:t xml:space="preserve">Az egykori igaz hírnökök és barátaik közül sokakat nyilvánosan megköveztek, vagy kegyetlenül megkínoztak, amíg vissza nem mondtak mindent, amit Istentől hallottak. Ilyen szörnyű dolgok történtek a hírnökökkel és szívtestvéreikkel a Mennyei Királyságból minden korszakban, akik az üdvösségtervben meghatározott feladattal inkarnálódtak.  </w:t>
      </w:r>
    </w:p>
    <w:p>
      <w:r>
        <w:t xml:space="preserve">A földön minden időben a szellemileg érett, szíves embereket - akik Istent hallották magukban beszélni, és tőle olyan szíves üzenettudást kaptak, amely teljesen különbözött a Bibliában foglaltaktól, amely tele volt erőszakos cselekedetekkel és atrocitásokkal, valamint egy büntető, haragos Istennel - a szellemileg stagnáló és fanatikus hívők többnyire kellemetlen szavakkal sértegették, vagy szívtelen, lealacsonyító tekintetekkel szakították meg velük a kapcsolatot. Sokukat megkínozták, és nagy szenvedést éltek át, amíg meg nem haltak.  </w:t>
      </w:r>
    </w:p>
    <w:p>
      <w:r>
        <w:t xml:space="preserve">Amint ebből láthatjuk, Isten igazi prédikátorainak a földön leírhatatlan lelki és fizikai szenvedést kellett elviselniük, mert olyasmit hirdettek, ami nem ízlett a más vallásúaknak. A bibliahívők hozzászoktak a vonzatlan, szívtelen viselkedéshez, amiben természetesen nincs benne a mennyei életelv. Ha valaki felajánlott nekik egy új, égi forrásból származó tudást, hogy gondolják át, ami nagyon hasznos lett volna lényük nemesítése szempontjából, akkor a korábbi időkben a legtöbben dühösen reagáltak. Ma sincs ez másképp. </w:t>
      </w:r>
    </w:p>
    <w:p>
      <w:pPr>
        <w:spacing w:lineRule="auto" w:line="240" w:after="11" w:beforeAutospacing="0" w:afterAutospacing="0"/>
      </w:pPr>
      <w:r>
        <w:t xml:space="preserve">A korábbi hívők, akik még a Bibliához voltak kötve, csak a papság igehirdetései szerint éltek, de azon túl semmit sem fogadtak el. A Biblia Ószövetsége tartalmazza a </w:t>
      </w:r>
      <w:r>
        <w:rPr>
          <w:b w:val="1"/>
        </w:rPr>
        <w:t xml:space="preserve">10 parancsolatot, </w:t>
      </w:r>
      <w:r>
        <w:t xml:space="preserve">amely számukra a mérce és állítólag a mennyország kulcsa. Ezt a vallási kötődésű emberek még ma is hiszik, noha a földi idő már messze előrehaladott állapotban van, és sok mélyreható ismeret áll már rendelkezésre az előhírnökökről. Felolvassák és idézik a 10 parancsolatot, amelyet állítólag Isten adott át Mózesnek egy megvilágított vagy lángoló csipkebokor mögött, de valójában túlvilági, földhözragadt és fanatikus vallásos lelkektől származnak, akik évezredekkel ezelőtt továbbították ezeket a parancsolatokat egy olyan médiumnak, aki az ő hullámhosszukon volt.  </w:t>
      </w:r>
    </w:p>
    <w:p>
      <w:pPr>
        <w:spacing w:lineRule="auto" w:line="240" w:after="11" w:beforeAutospacing="0" w:afterAutospacing="0"/>
      </w:pPr>
    </w:p>
    <w:p>
      <w:pPr>
        <w:spacing w:lineRule="auto" w:line="279" w:after="120" w:beforeAutospacing="0" w:afterAutospacing="0"/>
      </w:pPr>
      <w:r>
        <w:t xml:space="preserve">Mégis sok vallási szervezet hívei orientálódnak rajta, mert tévesen azt hiszik, hogy ez Isten útmutatása egy magasabb életre, amely visszavezetheti őket a mennyek országába. </w:t>
      </w:r>
      <w:r>
        <w:rPr>
          <w:b w:val="1"/>
        </w:rPr>
        <w:t xml:space="preserve">Valójában a 10 parancsolatot a fanatikus lelkek a saját felekezetük hívői számára szabták, hogy ne essenek még mélyebbre ennek a bukás-lények által uralt világnak a mocsarába. De ezek valóban nem elegendőek a mennyei visszatéréshez! </w:t>
      </w:r>
    </w:p>
    <w:p>
      <w:r>
        <w:t xml:space="preserve">Mikor fogják végre megérteni a hívők, hogy a 10 parancsolat csak azt teszi lehetővé számukra, hogy civilizált életet éljenek, amely elegendő e világ számára, de nem olyan életet, amely közelebb hozza őket a belső, mennyei életelvhez. Azok, akik ma is azt hiszik, hogy a 10 parancsolatot Isten adta, továbbra is ki vannak téve e külső világ megtévesztésének. A túlvilágon még mindig ezek fogják vezetni, és sokáig nem fogja észrevenni, hogy félrevezették.  </w:t>
      </w:r>
    </w:p>
    <w:p>
      <w:r>
        <w:t xml:space="preserve">Nézzétek meg a mai bibliahívőket, hogyan élnek. Legtöbbjük csak erre a világra koncentrál, és nem gondol arra, hogy hazatérésükre bármit is pozitívan változtasson. Mennyei visszatérésük szempontjából sokkal fontosabb lenne a mindennapi önismeret és a mélyreható tudásuk megvalósítása a mennyei életelvből, amelyet Isten most újra felkínál nekik. Csak így érhetik el, hogy méltatlanul törvénytelen vonásaik nemesedjenek. Ha az ember még mindig mágnessel kötődik ehhez a világhoz, és ezt továbbítja a lelkének, hogyan is tudna egyszer elszakadni a földhöz kötöttségtől. Pontosan ez az, amit a különböző vallások egykori és jelenlegi hívei nem tudnak és nem tudnak megfigyelni, mert a papság tévesen tanította és tanítja őket. </w:t>
      </w:r>
    </w:p>
    <w:p>
      <w:r>
        <w:t xml:space="preserve">Aki mostanra valamennyire megértette Isten kijelentéseinek értelmét, annak nem kell a </w:t>
      </w:r>
      <w:r>
        <w:rPr>
          <w:b w:val="1"/>
        </w:rPr>
        <w:t xml:space="preserve">tízparancsolattal </w:t>
      </w:r>
      <w:r>
        <w:t xml:space="preserve">vagy </w:t>
      </w:r>
      <w:r>
        <w:rPr>
          <w:b w:val="1"/>
        </w:rPr>
        <w:t xml:space="preserve">Jézus hegyi beszédével </w:t>
      </w:r>
      <w:r>
        <w:t xml:space="preserve">foglalkoznia, amelyek csak néhány mennyei törvényt tükröznek. A Hegyi beszédet a korábbi papság úgy manipulálta, hogy a kijelentéseket vallási hatalmi szervezetükhöz igazítsa. A hegyi beszédben olyan kijelentések fordulnak elő, amelyeket Jézus soha nem kapott Istentől. Isten Lelke most ki akarja javítani az egyik ilyen kijelentést: </w:t>
      </w:r>
    </w:p>
    <w:p>
      <w:r>
        <w:t xml:space="preserve">Állítólag Isten Jézuson keresztül azt mondta volna az akkori hívőknek, hogy a világ végén ítéletet fog tartani, ahol elválasztja egymástól az igaz és az igazságtalan embereket és lelkeket. Megbünteti az igazságtalanokat, és azonnal befogadja az igazakat a mennyek országába. Valóban, aki ilyesmit feltételez a mi szeretett Én Vagyok Istenségünkről, hogy ezt Jézuson keresztül mondta volna, az még mindig maga is a bűnös életelvben él a bűnbeesés-lények büntető életelvében, akik ezt minden pillanatban gyakorolják ebben a világban.  </w:t>
      </w:r>
    </w:p>
    <w:p>
      <w:r>
        <w:t xml:space="preserve">Valóban, ez a vallási kijelentés és nézet a bukás Lényeitől származik, akiknek az volt a feladata, hogy rossz irányba tereljék Isten tanítványait. Évszázadokon át jól boldogultak. De most, a végső időkben, amikor sok hívő ébred rá a nagyobb szellemiségre, alaposan át kell gondolniuk a korábban elhangzottakat a hírnökről szerzett új ismeretekkel, és ennek eredményeként el kell gondolkodniuk azon, hogy akarnak-e még hinni az írásban átadott bibliai kijelentéseknek.  </w:t>
      </w:r>
    </w:p>
    <w:p>
      <w:r>
        <w:t xml:space="preserve">Isten senkit sem akar lebeszélni az életéről és hitéről való meggyőződéséről, mert soha nem teszi ezt. Aki azonban egyenesen vissza akar térni a mennyországba, annak már most mélyebben el kell gondolkodnia azon, hogyan tudja életét jobban Istenhez és a mennyei törvényekhez igazítani. Erre azért van szükség, mert különben az ember visszaesik a régi szokásaiba, amelyek egy milliméterrel sem viszik közelebb a fény országának szellemi talajához. </w:t>
      </w:r>
    </w:p>
    <w:p>
      <w:pPr>
        <w:spacing w:lineRule="auto" w:line="279" w:after="120" w:beforeAutospacing="0" w:afterAutospacing="0"/>
      </w:pPr>
      <w:r>
        <w:rPr>
          <w:b w:val="1"/>
        </w:rPr>
        <w:t xml:space="preserve">Azokat, akik inkább még mindig a régi bibliai ismereteket követnék ebben a világban, Isten most szívélyesen meghívja, hogy bizonyítsák tudásukat. De ezt ma már senki sem teheti meg! Ezért Isten Lelke arra kéri a Bibliát ismerő írástudókat, hogy engedjék, hogy egy új szellemi tudás jusson el hozzájuk, ami nagyon fontos lenne a saját mennyei visszatérésükhöz, hogy több ezer évnyi tévtanítás után végre elszakadhassanak a poros és molyrágta régi tudástól, amely egy olyan könyvből származik, amely valóban nem a megvilágosodott embereken keresztül ihlette meg Istent. </w:t>
      </w:r>
    </w:p>
    <w:p>
      <w:pPr>
        <w:spacing w:lineRule="auto" w:line="279" w:after="120" w:beforeAutospacing="0" w:afterAutospacing="0"/>
      </w:pPr>
      <w:r>
        <w:rPr>
          <w:b w:val="1"/>
        </w:rPr>
        <w:t xml:space="preserve">Aki közületek, írástudók és teológusok közül megszívleli a mai szellemi ismereteket, soha nem fogja megbánni, mert akkor Isten és a mennyei küldöttek mellette állnak, és gyengéden és szeretettel újra a mennyei életelv felé vezetik. Elfogadjátok-e ma ti, írástudók és teológusok, az ő szívből jövő ajánlatát? </w:t>
      </w:r>
    </w:p>
    <w:p>
      <w:r>
        <w:t xml:space="preserve">Vagy pedig a Bibliából még messzebbre akarsz tanítani a túlvilági birodalmakban, és a hozzád kötött híveket el akarod vezetni az egyszerű és személytelen mennyei életelvtől? </w:t>
      </w:r>
    </w:p>
    <w:p>
      <w:r>
        <w:t xml:space="preserve">Isten Lelke meghagyja neked a szabadságot, de aki ma nem akarja megváltoztatni a véleményét, az mikor fogja? </w:t>
      </w:r>
    </w:p>
    <w:p>
      <w:r>
        <w:t xml:space="preserve">A túlvilági hívők újra és újra a megtestesüléshez mennek abban a reményben, hogy közelebb kerülhetnek a mennyországhoz. De nem sejtik, hogy földi életük nem hozhatja meg számukra a kívánt mennyei közeledést, mert a papság többször félreoktatja őket a bibliaismerettel. </w:t>
      </w:r>
    </w:p>
    <w:p>
      <w:pPr>
        <w:spacing w:lineRule="auto" w:line="240" w:after="10" w:beforeAutospacing="0" w:afterAutospacing="0"/>
      </w:pPr>
      <w:r>
        <w:t xml:space="preserve">Isten évezredek óta nem tudta kijavítani a hívők e tévedését, a papok téves tanításaiból és iránymutatásaiból, mert mindig ugyanazzal az irányultsággal mennek a túlvilágról a megtestesülés felé, anélkül, hogy bármi lényeges változott volna velük a belső hazafelé vezető úton. Hosszú ideje stagnálnak a földi birodalomban és a túlvilági birodalmakban is, ahol csak a hasonlóan gondolkodó lelkekkel élnek együtt. Ez a tragédia a különböző vallási szervezetek hívei között a mai napig tart. Mi mást kellene még Isten Lelkének őszinte és szívből jövő hírnökökön keresztül mondania nekik, hogy végre szellemileg felébredjenek, és megszabaduljanak a vallási téren uralkodó téves elképzeléseiktől.  </w:t>
      </w:r>
    </w:p>
    <w:p>
      <w:pPr>
        <w:spacing w:lineRule="auto" w:line="240" w:after="10" w:beforeAutospacing="0" w:afterAutospacing="0"/>
      </w:pPr>
    </w:p>
    <w:p>
      <w:r>
        <w:t xml:space="preserve">Nem sok hírnök van ezen a világon, aki üzeneteket kap a mennyei forrásból, mert a legtöbbjük, mivel nem ismeri a mennyei személytelen életet, elég hamar arroganciája áldozatává válik. Ez a törvénytelen életmód, amelyet a bűnbeesés embereitől utánoztak, a kezdetben még jó hírmondók nagy részét elhozza a süllyesztőbe. Követőik mély üzeneteik miatt magasztalták és csodálják őket - akik spirituális tudásukban és nyelvi kifejezésmódjukban messze a többi hírmondó felett állnak. Ez arroganciához vezet, és tévesen azt hiszik, hogy Isten különleges képességet adott nekik, hogy világi értelemmel reprodukálják az Ő üzeneteit, amire most büszkék lehetnek.  </w:t>
      </w:r>
    </w:p>
    <w:p>
      <w:r>
        <w:t xml:space="preserve">Valóban, sok egykor jó hírnök, aki nem ismerte a személytelen mennyei életelvet, bedőlt ennek a tévhitnek. Ez tragikus számukra, mert hagyták, hogy a híveik nagy visszhangja annyira negatívan befolyásolja gondolkodásukat, hogy korábbi alázatukat mostanra arroganciára cserélték. </w:t>
      </w:r>
      <w:r>
        <w:rPr>
          <w:b w:val="1"/>
        </w:rPr>
        <w:t xml:space="preserve">Mivel átálltak a bukott lények ellentétes, személyesen felemelő életelvére, elvesztették az isteni szót. Ezzel a viselkedéssel a médiumok nem tudják többé a szeretet isteni szavát a mennyei forrásból meríteni, és egyre inkább a lelkek karmai közé kerülnek. </w:t>
      </w:r>
      <w:r>
        <w:t xml:space="preserve">Ők csak arra várnak, hogy a médiumi személyt vagy hírnököt személyesen emeljék fel a követői. Ezek aztán olyan impulzusokat adnak neki, hogy örüljön hívei csodálatának erejének, akik így energikusan feltöltik őt. Továbbá arra utasítják, hogy még magasabbra helyezze magát a piedesztálon, és emellett higgye el, hogy ő egy különleges személy, aki megérdemli a követői elismerését és dicséretét. Egyesek aztán odáig mennek, hogy hűséges követőit foglalkozásokkal kezdik irányítani, állítólag az isteni akarat szerint. </w:t>
      </w:r>
    </w:p>
    <w:p>
      <w:r>
        <w:t xml:space="preserve">Akik így élnek, azok igazán szomorúak, mert egyre inkább földhözragadt lelkek befolyásolják őket, és végül olyasmit mondanak, ami hasonlít egy isteni üzenetre, de lelkek ihlették őket. Ezt kezdetben nem veszi észre, mert még nem tudja elképzelni, hogy nem Isten az, aki inspirálja őt. Még mindig érzi a szeretet isteni áramlatait, de a lelkek a lelkéből hívják fel őket, és összekeverik szellemi tudásukkal.  </w:t>
      </w:r>
    </w:p>
    <w:p>
      <w:r>
        <w:t xml:space="preserve">Isten Lelkének nincs sok olyan hírnöke ezen a világon, aki szívük mélyéről tudja fogadni üzeneteit. Néhány prédikátor azt állítja, hogy Isten Lelke azt mondta nekik, hogy nincs szabad akaratuk az üzenetek befogadására. Most már tényleg azt hiszik, hogy Isten Lelke elvette tőlük a szabad akaratukat, és hogy akkor, ha Ő úgy akarja, fogadniuk kell egy üzenetet. Isten Lelke már nem tudja kijavítani a hírnöknek ezt a tévedését, ha az arrogancia miatt eltávolodott Isten szeretetének áramától. Az ilyen bukott hírnökök azt mondják híveiknek, akik minden szavukat elhiszik, hogy az isteni Igét akaratuk ellenére kell elfogadniuk, ugyanakkor személyes előadásaikban és könyveikben arról beszélnek és írnak, hogy minden embernek és minden túlvilági lénynek szabad akarata van. Ezt az ellentmondást már nem veszik észre, mert ők maguk is kényszer alatt élnek, és ez átterjed követőik életmódjára is. Mivel kényszerítik magukat az isteni szó befogadására, nincs örömük benne. Egy bizonyos ponton elérik azt a pontot, amikor vagy nem akarják tovább fogadni a Belső Igét, vagy nem tudják, mert túl alacsonyan rezegnek. </w:t>
      </w:r>
    </w:p>
    <w:p>
      <w:r>
        <w:t xml:space="preserve">Megint más gőgös prédikátorok azt hiszik, hogy Isten behatol rájuk, és igénybe veszi a testüket, aminek mindig engedniük kell. Aki ilyen dolgokat tapasztal a Belső Igében, azt már régóta foglalkoztatják a lelkek. Tévesen feltételezi, hogy Isten a hatalmába vette őt. Ezek a médiumi emberek nyilvánosan hirdetik, hogy nincs szabad akaratuk. Ezért Isten a nap bármely szakában kapcsolatba léphet velük, még akkor is, ha ők nem akarják. Egyes hírnökök azért esnek ebbe a tévedésbe, mert emberi tudatukban még nem értették meg a szabadság egyetemes törvényét. Meg vannak győződve arról, hogy Isten kivételt tesz a kiválasztott emberek számára, és hogy akkor már nem lenne szabad akaratuk. </w:t>
      </w:r>
    </w:p>
    <w:p>
      <w:r>
        <w:t xml:space="preserve">Valóban, ha Istennek ilyen szabadságrabló és tolakodó vonása lenne, akkor a mennyei lényeknek mindig félelemben kellene élniük, hogy akarva-akaratlanul alá kell vetniük magukat neki, amikor a lényeket akarja elfoglalni vagy felhasználni. Kérlek, képzeld el a szeretet szellemének ezt a szabad és méltatlan cselekedetét. A legtöbb hívő még nem gondolkodott ilyen messzire, ezért az Isten-Lélek megpróbálja őket erre ösztönözni az Ő szívéből jövő mélységes ismeretekkel.  </w:t>
      </w:r>
    </w:p>
    <w:p>
      <w:r>
        <w:t xml:space="preserve">Valóban, ha Istennek ilyen szabadtalan természete lenne, akkor a mennyei lények nem mindig tudnának szabadon dönteni az életükben, és állandóan attól kellene tartaniuk, hogy ismét olyan helyzetbe kerülnek, hogy felhasználja őket, és azt tesz velük, amit akar. De ilyen beszűkült és szabad élet soha nem létezett a mennyországban. </w:t>
      </w:r>
      <w:r>
        <w:rPr>
          <w:b w:val="1"/>
        </w:rPr>
        <w:t xml:space="preserve">Ezért kéri Isten Lelke egy mennyei tiszta fénylényen keresztül az ilyen hírnököt ismerő hívő embereket, hogy érzékenyen, nyomásgyakorlás nélkül mondják el neki, hogy félreértette a szabadság egyetemes törvényét, és ezért önmaga kényszere alatt él. Ez egy ajánlat neki, hogy újra szabaddá váljon tőle. </w:t>
      </w:r>
    </w:p>
    <w:p>
      <w:r>
        <w:t>Többnyire csalárd földhözragadt lelkek, akiknek sok spirituális tudásuk van, és akik azt mondják a médiumi embereknek, hogy isteni tudást fognak kapni, és alá vannak vetve az isteni akaratnak, és nincs szabadságuk ezt visszautasítani. Ezért a médiumi személy köteles befogadni az isteni szót. Hozzájuk hasonlóan ő sem rendelkezne szabad akarattal egy isteni közléssel kapcsolatban, és azt át kellene adnia a belső embereknek.</w:t>
      </w:r>
      <w:r>
        <w:rPr>
          <w:b w:val="1"/>
        </w:rPr>
        <w:t xml:space="preserve"> Így a jóindulatú médiumi emberek újra és újra áldozatul esnek a csaló lelkeknek, akik tiszta égi lényeknek vagy akár égi hercegeknek adják ki magukat, akik a mennyországban nem léteznek, mert minden lény igazságos egyenlőségben él. Folyamatosan megerősítik híveiknek, hogy akaratuk ellenére Isten eszközei. </w:t>
      </w:r>
    </w:p>
    <w:p>
      <w:r>
        <w:t xml:space="preserve">Bizony, a felemelkedő személyek e sötét világában a földhözragadt lelkek ilyen elfoglaltságai nem ritkák. Egyesek meggyőzik eszközeiket arról, hogy könnyebben tudnának fogadni és továbbítani egy üzenetet, ha mindig kapcsolatban lennének velük. De ez nagyon veszélyes Isten igazi hírnökei számára ebben az alacsony rezgésű világban. Alacsony rezgésen a ravasz lelkek bármikor megszólíthatnak egy médiumi személyt, akinek aztán azt mondják, hogy bízzon Istenben, mert Ő még a külső diszharmonikus környezetben is meg tudja védeni a sötét lelkektől. A tudatlan hírmondók félrevezetése nagy jelentőségű és véget nem érő. </w:t>
      </w:r>
    </w:p>
    <w:p>
      <w:r>
        <w:t xml:space="preserve">Ha egy prédikátornak nincs magas szellemi és emberi rezgése, akkor nem tudja befogadni az isteni szót, és sok prédikátor még mindig félreérti ezt a logikus kozmikus törvényt. Legtöbbjük áldozatul esett a csaló lelkek hamis útmutatásainak, akik például így fejezik ki magukat: Isten hatalmas és uralkodó lény, és ezért bármikor kommunikálhat egy hírnökkel, az alacsony emberi és szellemi rezgések ellenére is. Ez egy megtévesztés!  </w:t>
      </w:r>
    </w:p>
    <w:p>
      <w:r>
        <w:t xml:space="preserve">A személytelen Istenség a mennyei birodalomban nem rendelkezik az uralkodó tulajdonságával, és nem is hatol be egy lénybe kommunikációval, mert az ellenkezne a lény szabadságával. Ez a törvényszerűség a mennyei lényen kívül is érvényes.  </w:t>
      </w:r>
    </w:p>
    <w:p>
      <w:r>
        <w:t xml:space="preserve">Bizony, a bukás e durva anyagi világát a hitehagyott lények egy pólushoz igazították, és semmi köze a törvény mennyei életéhez. Ha egy hírnöknek alacsony, egypólusú gondolatai és szavai vannak e világ irányába, vagy ha negatívan (törvénytelenül) viselkedik, akkor az aurája elsötétül és szintén egypólusúan rezeg. Ha ez a személy visszatér a pozitív gondolatokhoz, akkor aurája csak lassan fényesedik, mert az ember tudatalattijában még mindig rezonálnak vagy feldolgozzák korábbi, negatív emlékei. </w:t>
      </w:r>
      <w:r>
        <w:rPr>
          <w:b w:val="1"/>
        </w:rPr>
        <w:t>Mivel azonban az égi életelv csak a kétpólusú törvényerőre orientálódik, és Isten is csak egyenlő erőkben tud működni, nem lehetséges számára, hogy a fent említett, alacsony rezgésű hírmondót inspirálja, még ha vágyik is rá.</w:t>
      </w:r>
      <w:r>
        <w:t xml:space="preserve">  </w:t>
      </w:r>
    </w:p>
    <w:p>
      <w:r>
        <w:t xml:space="preserve">Ezért az állítás nem lehet igaz: Isten bármikor inspirálhat egy prédikátort. Sok prédikátor azonban nem tudja ezt, és elhamarkodottan megnyílnak bizonyos, önmagukból jövő impulzusoknak, amelyek azonban nem származhatnak Istentől. Ezek a tudatlan médiumi emberek aztán azt hirdetik, hogy bár hangos beszélgetéseknek és diszharmonikus zajoknak voltak kitéve, hogy ők Isten szavát hallották magukban, mert ő akkor rendelkezik velük, amikor csak akar.  </w:t>
      </w:r>
    </w:p>
    <w:p>
      <w:r>
        <w:t xml:space="preserve">Valóban, a tanítványok között olyan nagy a tudatlanság ebben a világban, hogy Isten Lelke nem tudta többé megállni, hogy ne mutasson rá. De sajnos ez nem lehetséges számára, mert Isten küldötte fizikailag nem lenne képes a tudásnak ezt a gazdagságát a mennyei forrásból átvenni és reprodukálni. </w:t>
      </w:r>
      <w:r>
        <w:rPr>
          <w:b w:val="1"/>
        </w:rPr>
        <w:t xml:space="preserve">Minden hírnöknek megvan a szabadsága, hogy kap-e üzenetet vagy sem, mikor és mennyi ideig akar. A szeretet áramlását is meg tudja állítani önmagából. </w:t>
      </w:r>
    </w:p>
    <w:p>
      <w:r>
        <w:t xml:space="preserve">Ha egy hírnök vonakodik fogadni egy üzenetet, akkor az isteni Igéhez való hozzáállása nem megfelelő. Általában a hírnök nagy örömmel fogadja a lelki javakat a szeretetfolyamból, és utána hálát ad Istennek, hogy ilyen bőségesen megajándékozta őt a mennyei ajándékokkal. Öröme azért olyan nagy, mert belül érzi lelkének nagy boldogságát, amely annyira tele van hálával, hogy újra hallotta a szeretet mennyei cseppjét. Ez az érzés külsőleg is látható Isten igazi hírnökén, mert úgy ragyog utána, és úgy örül a lelki ajándékoknak, mint egy kisgyermek. </w:t>
      </w:r>
    </w:p>
    <w:p>
      <w:r>
        <w:rPr>
          <w:b w:val="1"/>
        </w:rPr>
        <w:t xml:space="preserve">Aki azonban azt mondja az őt piedesztálra emelt híveinek, hogy vonakodik az isteni Igét befogadni, az valóban régen áldozatul esett az álnok, vallásos irányultságú földhözragadt lelkeknek. </w:t>
      </w:r>
      <w:r>
        <w:t xml:space="preserve">Ő természetesen nem fog olyan nagy örömet sugározni, mint Isten igazi hirdetője, aki állandóan merít a szeretet isteni áramából. A teher túl nagy lett a hírnök számára akarata ellenére, ezért legszívesebben elhagyná ezt a világot, de az álnok lelkek ezt nem engedik, mert újra és újra lefoglalják őt. Érzi a benne lévő lelkek nyomását, amelyek mindig új külső műveket akarnak kezdeményezni rajta keresztül. Ezután a munkájára gyakorolt nyomást ráerőlteti követőire, és leigázza őket, vagy szolgáivá teszi őket, állítólag az isteni akarat szerint. De aki az embereket szolgálatra készteti, az már maga is szolgája és rabszolgája lett azoknak a lelkeknek, akik így irányították őt. Ez sokáig jól megy, mert a hírvivő mindig újabb negatív csodálatot kap a követőitől, de egy napon vége lesz a földön az ilyen leigázott médiumok lelkének. Talán kitalálod, mi fog történni vele a túlvilágon? </w:t>
      </w:r>
    </w:p>
    <w:p>
      <w:r>
        <w:rPr>
          <w:b w:val="1"/>
        </w:rPr>
        <w:t>Kérlek, szabadítsátok meg magatokat a szolgálattól és a szolgaságtól, mert ez nem mennyei életmód. Egyetlen égi lény sem szolgál mást, és Isten sem.</w:t>
      </w:r>
      <w:r>
        <w:t xml:space="preserve"> A szabadság egyetemes törvénye ezt nem engedi meg, mert különben a mennyei lények az Istenség és más lények rabszolgái lennének. Ez az elviselhetetlen állapot csak a Földön és más világokban létezik, ahol kevés a fény és a rezgés. Ezért az Isten-Szellem arra kér benneteket, hogy végre hagyjátok abba ezt a szívtelen és elviselhetetlen életmódot, hogy a rabszolgasorba taszított emberek és lelkek rabsága a túlvilági birodalmakban is megszűnjön.  </w:t>
      </w:r>
    </w:p>
    <w:p>
      <w:r>
        <w:t xml:space="preserve">De ez nem jelenti azt, hogy elkezdesz hittérítést folytatni ebben a Bukás Világában, és azt hirdeted, hogy Isten Szelleme azt mondta, hogy a szolgálatnak és a szolgaságnak meg kell szűnnie a Bukás Lényei között. Nem, Isten Lelke nem ezt jelenti. Csak a hűséges tanítványokhoz akar szólni, akik szívből jövő meggyőződésből tették meg a mennyei visszatérést. Nem szabad megengedniük egymás között, hogy valaki rabszolgasorba taszítsa őket, vagy hogy ők maguk másokat a szolgájukká tegyenek. </w:t>
      </w:r>
    </w:p>
    <w:p>
      <w:r>
        <w:t xml:space="preserve">Néhányan közülük nyilvános beszédekkel törnek be ebbe az őszi világba. Hiszik, hogy Isten egy hírnököt küldött ebbe a világba, hogy megmondja a különböző vallási szervezetek hívőinek, és ezen kívül a bűnbeesésből származó embereknek, hogy most merre kell menniük, hogy visszatérhessenek a mennyországba. </w:t>
      </w:r>
      <w:r>
        <w:rPr>
          <w:b w:val="1"/>
        </w:rPr>
        <w:t xml:space="preserve">Azok, akik a bűnbeesés e világában nyilvánosan akarják magukat hallatni tolakodó hirdetésekkel, plakátokkal, szórólapokkal és világi magazinokban megjelent cikkekkel, mert azt hiszik, hogy Isten ezt így akarta volna, a szabadság mennyei törvényének ismeretlenségéből fakadóan súlyos gondolkodási hibát követnek el.  </w:t>
      </w:r>
    </w:p>
    <w:p>
      <w:r>
        <w:t xml:space="preserve">Bár a világ embereinek többsége szabadon, Isten beavatkozása nélkül akar élni, nyilvánosan zaklatják őket vallási kijelentésekkel, amelyeket állítólag Isten adott nekik megtérésük érdekében. Még nem jöttek rá, hogy mit tesznek. Önkényesen beavatkoznak ebbe az ügy világába spirituális jelszavaikkal, és nagy felfordulást akarnak ezzel okozni. Ezzel hátrányos helyzetbe hozzák magukat, és nem kell meglepődniük azon, hogy az ellenfél támadja őket. Nyilvános közeledésük az égiek szemszögéből nézve törvénytelen, mivel ez a törvény megszegése, amivel az őszi lények nem élhetnek szabadon és zavartalanul az általuk elképzelt világukban. Ehhez a maguk részéről joguk van, mert korábban, még a bűnbeesés világainak megteremtése előtt olyan rendelkezést vezettek be az égi törvényekbe, amely lehetővé teszi számukra, hogy szabadon éljenek az égen kívüli világaikban törvénytelen, égi távoli életmódot folytassanak. Csak amikor a bűnbeesés ideje véget ér, akkor kell a bűnbeesett lényeknek a kölcsönös megállapodásnak megfelelően lassan átigazodniuk az égi törvényekhez. Hogy ezt milyen gyorsan teszik meg, az a szabad belátásuk szerint történik, mert Isten soha nem kényszeríti őket erre. Most már jobban megérted a mennyei szabadságot? </w:t>
      </w:r>
    </w:p>
    <w:p>
      <w:r>
        <w:t>Néhányan azonban nem értették meg a mennyei szabadságot, és nyilvános előadásokon támadják más vallású testvéreiket ezen a világon. A lelküket még mindig a bűnbeesésből származó kötöttségek és a személyiségfejlesztés rétegei borítják. Újra és újra hívő lelkek érkeznek ebbe a sötét világba, és önszántukból meg akarják változtatni azt. A nyilvánosság előtt tanúsított kritika-függő viselkedésükkel zavarják a bukott lények vagy más hívők szabad életét. Érthető, hogy ezek sértődéseket és ellenérzéseket váltanak ki a lakosság körében.</w:t>
      </w:r>
      <w:r>
        <w:rPr>
          <w:b w:val="1"/>
        </w:rPr>
        <w:t xml:space="preserve"> Ezek az emberek, akik azt tűzték ki célul, hogy vallási nézeteiket ráerőltetik más vallású emberekre vagy ateistákra, fanatikusan és törvénytelenül viselkednek szellemi tudatlanságból. Amit ők tesznek, arra Isten soha nem utasította őket. </w:t>
      </w:r>
      <w:r>
        <w:t xml:space="preserve">Valóban, téveszmék vezérlik őket, és erőszakkal akarják javítani ezt a világot, noha az a bukott lényeké. Úgy gondolják, hogy a mennyország megbízást adott nekik, hogy oktassák és megtérítsék a másként gondolkodókat és a hitetleneket, ezért tartanak állandóan nyilvános előadásokat és még sok minden mást. Így akarnak új tagokat vagy követőket toborozni, akik anyagilag is erősen támogatják őket. </w:t>
      </w:r>
    </w:p>
    <w:p>
      <w:r>
        <w:t xml:space="preserve">Valóban, az ilyen fanatikus hívők cselekedete soha nem az isteni akarat, és soha nem is lesz az, mert beavatkozik az egyetemes lények szabadságába. </w:t>
      </w:r>
    </w:p>
    <w:p>
      <w:r>
        <w:rPr>
          <w:b w:val="1"/>
        </w:rPr>
        <w:t>Mikor értik meg végre a tanítványok, hogy az emberek személyes tanítása mennyei szempontból törvénytelen? A személytelen mennyei életben csak az Én Vagyok Istenség taníthatja a törvényeket.</w:t>
      </w:r>
      <w:r>
        <w:t xml:space="preserve"> Csak a személytelen élet a háttérben hozza közelebb a tanítványokat a mennyei élethez. Fennáll a veszély, hogy önszántuk és törvénytelen cselekedeteik révén további törvénytelen fátyollal takarják el lelküket, és csak úgy élnek, mint hitehagyott mennyei testvéreik, akik ezt az ellentétes, személyes világot már régen megteremtették. </w:t>
      </w:r>
    </w:p>
    <w:p>
      <w:r>
        <w:t xml:space="preserve">Az Isten-Szellem most arra kéri a tanítványokat a Belső Igén keresztül, hogy legyenek tudatában annak, hogy mit tesznek, amikor behatolnak ebbe a bűnbeesés világába, és zaklatják a más vallású embereket, az ateistákat vagy a szellemi szabadgondolkodókat vallási tudásukkal, amelyet egy nem szabad eszközzel, állítólag Istentől kaptak. Egy lény elnyomása soha nem volt isteni akarat, és ez igaz a túlvilági birodalmakban is, amikor a bukás elfogadott ideje véget ért. </w:t>
      </w:r>
    </w:p>
    <w:p>
      <w:r>
        <w:t xml:space="preserve">Ki ad jogot a jelen kor elveszett tanítványainak arra, hogy így viselkedjenek? </w:t>
      </w:r>
    </w:p>
    <w:p>
      <w:r>
        <w:t xml:space="preserve">Akik lelkileg egy kicsit is érettebbek lettek, valószínűleg jól el tudják képzelni, hogy Isten soha nem adhatta volna meg nekik ezt a jogot, de a fanatikus vallásos, mélyen elesett lelkek, akik a földön túli világból csalárdul dolgoznak. Újra és újra beszélnek Istenről a médiumok által, de önszántukból cselekszenek.  </w:t>
      </w:r>
    </w:p>
    <w:p>
      <w:r>
        <w:t xml:space="preserve">Ezért legyetek végre szellemileg éberebbek, és gondoljátok meg alaposan, hogy mit tesztek, mert akkor még mindig végbemehet bennetek a szabad lénnyé válás. Ezt akarod?  </w:t>
      </w:r>
    </w:p>
    <w:p>
      <w:r>
        <w:t xml:space="preserve">A bukott hírnökök e szomorú eltévelyedését egy hívő ember aligha tudja elképzelni. Ezért Isten Lelke elmélyíti azt ezen az igehirdetőn keresztül, aki eddig mindig úgy értette, hogy a háttérben kell élnie, anélkül, hogy személyét fontosnak tartotta volna felelősségteljes feladatában. Sajnos ez túl ritkán történik meg azokkal a hírnökökkel, akik nyilvános helyeken adják Isten igéjét, mert ez nem az isteni akarat. Isten Lelke nem hatol be tudásával a bukott lények szabadságába. Ez ellenkezne a szabadság mennyei törvényével. A bűnbeesésből származó, e világ felé orientálódott embereknek és lelkeknek joguk van a törvénytelen, önálló életükhöz. Ahogyan azt ti is tapasztaltátok, ez így lett kidolgozva a Teremtés felosztása előtt a Mennyei Királyságban, és így került be a mennyei törvénybe. </w:t>
      </w:r>
    </w:p>
    <w:p>
      <w:pPr>
        <w:spacing w:lineRule="auto" w:line="240" w:after="10" w:beforeAutospacing="0" w:afterAutospacing="0"/>
      </w:pPr>
      <w:r>
        <w:t xml:space="preserve">Ha most egy médiumi személy az isteni sugallat érdekében barátainak vagy követőinek bérbe ad egy nyilvános helyiséget, pl. egy szállodában vagy fogadóban, és világi magazinokban hirdeti az isteni üzeneteket, akkor már ettől a pillanattól kezdve kívül áll az isteni törvényen, mert nyilvánosan akar megjelenni, ahol azonban kíváncsiságból jelen lehet egy olyan személy is az ügyből, aki valójában nem akarja a kegyesség csillogását megélni. Ez tehát beavatkozás az ügynek ebbe a világába. </w:t>
      </w:r>
    </w:p>
    <w:p>
      <w:pPr>
        <w:spacing w:lineRule="auto" w:line="240" w:after="10" w:beforeAutospacing="0" w:afterAutospacing="0"/>
      </w:pPr>
    </w:p>
    <w:p>
      <w:r>
        <w:t xml:space="preserve">Ezért kéri Isten Lelke az isteni Igét befogadó hírnököket, hogy ne menjenek ki a nyilvánosság elé a Belső Igével, mert különben fennáll a veszélye annak, hogy a nyilvános megjelenésük pillanatában már nem lesznek képesek befogadni az isteni Igét. Kezdetben csak a tudatalattijuk raktáraiból hoznak elő törvényes visszaemlékezéseket, amelyek üzenetté formálódnak, mielőtt a földhöz kötött lelkek közbelépnének. </w:t>
      </w:r>
    </w:p>
    <w:p>
      <w:r>
        <w:t xml:space="preserve">Isten Szelleme azt ajánlja, hogy a médiumok csak kis körben, lehetőleg egy szobában, ismerős emberekkel, akik már ismerik az isteni üzeneteket, mert már többször olvasták őket, jöjjenek össze belső beszélgetésre. Mivel nyitottak rá, a hírnök nem kockáztatja, hogy figyelmen kívül hagyja a szabadság isteni törvényét. Ha isteni üzenetet kap, az általában csak a jelenlévőknek szól, és mindig az ő tudatuk felé irányul. Ez a törvényes megközelítés nagyon fontos a hírmondók számára napjainkban.  </w:t>
      </w:r>
    </w:p>
    <w:p>
      <w:r>
        <w:t xml:space="preserve">Ha a hírnök az isteni üzenetet azonnal a számítógépbe írja, vagy kézzel rögzíti, és továbbadja valakinek a jó ismerősei közül, hogy állítsa össze, vagy vigye át a számítógépbe - aki szívesen vállalja ezt az ingyenes szellemi feladatot fizetés nélkül, szívből jövő meggyőződésből -, akkor az Isten szavának elvesztésének kockázata nélkül él. Ez a legbiztonságosabb módszer, és nem kísérti a médiumot arra, hogy magát állítsa a középpontba.  </w:t>
      </w:r>
    </w:p>
    <w:p>
      <w:r>
        <w:t xml:space="preserve">Az üzeneteket, amelyeket a hírnök kap, névtelenül ajánlhatja fel ő maga vagy barátai az interneten keresztül. Csak olyan emberek akarják majd olvasni, akiknek nyitott a szívük. Azok, akik csak kíváncsiságból olvassák, hamarosan nem akarják többé kézbe venni, mert a tartalom nem felel meg az életmódjuknak. Ezért fontos, hogy a mennyei forrásból származó szellemi jót csak a háttérből ajánljuk fel, anélkül, hogy személyes felháborodást okoznánk. Ha reklámozni akarjátok az üzeneteket, akkor azt csak olyan spirituálisan orientált magazinokban tegyétek, amelyeket elsősorban spirituálisan orientált emberek olvasnak, mert olyan spirituális újdonságokat írnak le bennük, amelyeket csak ők érthetnek meg. </w:t>
      </w:r>
    </w:p>
    <w:p>
      <w:r>
        <w:t xml:space="preserve">Kérlek, ne adjatok fel hirdetéseket Isten Igéjéről világi irányultságú magazinokban, mert különben a mennyei lénytől mélyen elszakadt lények szabadságát korlátozod. Aki azonban ezt továbbra is szándékosan teszi, annak számolnia kell azzal, hogy a szabadság mennyei törvénye ellen vét, és Isten Lelke ettől meg akarja óvni a belső embereket. Még ha jelenleg még kevés olvasója is van az isteni üzeneteknek ebben a világban, akkor is növelhetik a befolyásukat, ha felajánlják az üzeneteket szellemi barátaiknak, és ezek újra továbbadják azokat. A szeretet üzeneteinek terjesztése így lassan történik, de mennyei szempontból megvan az az előnye, hogy csak azokat szólítja meg Isten szelleme, akik ezt akarják. Ez az az isteni szabadság, amelyet egyes hírmondók és spirituálisan orientált emberek még mindig félreértik. Ezért van az, hogy ma Isten Lelke világosan és átfogóan foglalkozik ezzel a sérelemmel, bár nem illik az üzenet témájához. </w:t>
      </w:r>
    </w:p>
    <w:p>
      <w:r>
        <w:t xml:space="preserve">Meg akar menteni benneteket a szellemi túlbuzgóságtól vagy a fanatizmustól, ezért beszél olyan világosan az isteni szó terjesztéséről. Meg akarja kímélni a mai tanítványokat attól, hogy a túlvilági birodalmakban könnyeket sírjanak fanatikus viselkedésük vagy a bűnbeesés e világába való beavatkozásuk miatt. Ezen már most el kellene gondolkodniuk, mert a túlvilági birodalmakban a Bukás-lények gyakran odamennek a tanítványokhoz, és fanatikus magatartással vádolják őket, hiszen tudniuk kellett volna, hogy Isten és minden vele szövetséges lény nem avatkozhat bele az ő Bukás-világukba, mert ezt egykor demokratikusan határozták meg a Mennyei Királyságban.  </w:t>
      </w:r>
    </w:p>
    <w:p>
      <w:r>
        <w:t xml:space="preserve">Ezért mostantól kezdve tartsátok magatokat a korábbi mennyei megállapodáshoz, és csak Isten Igéjét hirdessétek úgy, ahogyan azt Isten Szelleme elmagyarázta nektek, hogy tudatosítsátok. Megköszöni nektek a megértést, és a Belső Szón keresztül még egyszer megkérdez benneteket: Éljetek most még jobban a mennyei törvények megismerésével, akkor talán nem lesz szükség a spirituális magazinokban való reklámozásra, mert a tudásotok megvalósításával ti magatok is olyan melegen fogtok kifelé sugározni, hogy más emberek, akik már nyitottak Isten szeretetáramlataira a belsőjükben, meg fogják kérdezni tőletek, hogy mi indított benneteket arra, hogy ezekben a sötét időkben ilyen sugárzóvá váljatok. Ez jellemezné a mai szívből jövő, alázatos tanítványokat. Már ennyire megérettél?  </w:t>
      </w:r>
    </w:p>
    <w:p>
      <w:r>
        <w:t xml:space="preserve">Bár Isten Lelke kis köröket ajánl a szellemi emberekkel való találkozásra, ez nem jelenti azt, hogy nem leselkednek rájuk veszélyek.  </w:t>
      </w:r>
    </w:p>
    <w:p>
      <w:r>
        <w:t xml:space="preserve">Vannak olyan spirituális csoportok, ahol a médium személyesen helyezi magát előtérbe, és alacsony rezgésű, fényszegény túlvilági őszi birodalmakból szerez tudást. Ezek a közvetítések inkább világi orientációjúak, és nem rendelkeznek egy megvilágosodott lény spirituális mélységével. Sok minden, amit a médiumon keresztül mondanak, nem felel meg a mennyei valóságnak. Ha egy médium sok bibliai kijelentést idéz, akkor óvatosságra int, mert akkor fanatikus vallásos lelkek állnak mögötte, akik a hitközösségük korábban tanult ismereteit adják tovább, hogy elvarázsolják a hallgatóságot. De csak azokat a hívő embereket vonzzák magukhoz a körükben, akik még mindig nagyon is megszólítva érzik magukat néhány bibliai kijelentés által. Vannak különböző földhözragadt lelkek, akik szívesen beszélnek Istenről és a mennyek országáról, de ők esendő lények, akik csak a hallgatók energiáira hajtanak, amelyeket a médiumon keresztül vonnak ki belőlük. </w:t>
      </w:r>
    </w:p>
    <w:p>
      <w:r>
        <w:t xml:space="preserve">Kezdetben a spirituálisan megosztott emberek nagyon jól érzik magukat egy ilyen barátságos emberekből álló körben, mert ott energiákkal töltődnek fel. Ez csak azért történik, mert a közeg mögött álló lelkek a földön túli világból a földhöz kötött lelkek az e világ negatív energiamezőiből energiákat adnak át az embereknek az elején, hogy a körhöz kössék őket. Ez később megváltozik, és a hallgatókat egyre inkább megfosztják a lelkek az életenergiáktól. Valóban, így sok spirituálisan orientált embert megtévesztenek, és később nem tudják, miért érzik magukat rosszul és miért nincs energiájuk. Azért nem jönnek rá, mert nincs meg hozzá a tudásuk. </w:t>
      </w:r>
    </w:p>
    <w:p>
      <w:r>
        <w:t xml:space="preserve">Ezért kéri Isten Lelke a belső embereket, hogy ne foglalkozzanak túl sokat olyan spirituális érzésekkel, amelyek csak el akarnak terelni benneteket a Belső Ösvényről, az Isten Fényének Országába vezető útról. Igazán kár lenne, ha a szellemileg felébredt emberek röviddel az idők fordulója előtt olyan helyekre fordulnának, ahol még mindig sok szellemi vegyes anyagot kínálnak nekik. Ez egy gyönyörű kilátás végét jelentené, nevezetesen a hamarosan bekövetkező mennyei visszatérés elérését. </w:t>
      </w:r>
    </w:p>
    <w:p>
      <w:r>
        <w:t xml:space="preserve">Azoknak, akik szellemileg fejlődni akarnak egy törvényesebb élet által, és akik jelenleg nem tudnak teljesen lemondani a húsételekről, Isten Lelke a következő tanácsot adja: Egy bizonyos ponton a lelkük szellemileg annyira megérett, hogy érzelmi szinten, az érzékein keresztül azt fogja mondani az embernek, hogy még jobban vissza kell fognia magát a húsevésben, vagy teljesen el kell hagynia azt. Amikor ezt érzitek, akkor pontosan tudjátok, hogy a lelketek volt az, aki most ezt a törvényes állapotot akarja. </w:t>
      </w:r>
    </w:p>
    <w:p>
      <w:r>
        <w:t xml:space="preserve">Néha egy spirituális beállítottságú ember meglepődik, amikor olyan húsételt szolgálnak fel neki, amelynek már a szaga is taszítja, vagy undorodik attól, hogy megegye. Ez nem elszigetelt eset a Mennyei Királyságba vezető Belső Ösvényen lévő emberek esetében. Ezért egyre jobban figyeljetek a belső lényetekre, vagy arra, amit a lelketek érzelmi szinten mond nektek, hogy ne szenvedjen kárt. Ha húst eszel, mindig az arany középutat válaszd, akkor elkerülöd a fenyítő fanatizmust. Ha a lelked gyakran ellenállási impulzusokkal jelentkezik húsevés közben, akkor próbálj meg lassan elszakadni a hústól, mert különben nagy fizikai problémák lesznek, amelyek csak később válnak nyilvánvalóvá. </w:t>
      </w:r>
    </w:p>
    <w:p>
      <w:r>
        <w:t xml:space="preserve">Kérlek, soha ne legyetek fanatikusak a törvényes életre való törekvésetekben, mert ez árt nektek. Légy mindig türelmes önmagaddal a boldog, halhatatlan mennyei élethez vezető belső úton, akkor egyre inkább fel fogod ismerni az arany középutat. Ha ezt megélitek, akkor megnövekedett isteni erőket kaptok, hogy további égi törvények építőköveit építsétek be az életetekbe. </w:t>
      </w:r>
    </w:p>
    <w:p>
      <w:r>
        <w:t xml:space="preserve">Azok, akik vegetáriánus életmódjukkal dicsekednek, csak azért választották ezt, mert kivételes embernek akarnak látszani mások előtt. Személyesebb tiszteletet akar ily módon kivívni, vagy azt hiszi, hogy hamis eszmék révén közelebb kerül Istenhez. </w:t>
      </w:r>
      <w:r>
        <w:rPr>
          <w:b w:val="1"/>
        </w:rPr>
        <w:t>De a vegetáriánus életmóddal, a mennyei törvények felismerése nélkül az ember nem kerül közelebb Isten rezgéséhez, mert a vegetáriánus életmód önmagában nem emeli a lélek rezgését vagy a tudatosságát.</w:t>
      </w:r>
      <w:r>
        <w:t xml:space="preserve"> Csak a megismert égi törvények mindennapos kiterjesztett megvalósítása és a másokat a szívben megbántó, nem vonzó, nemtelen tulajdonságok elhagyása révén lehetséges, hogy a lélek magasabbra rezegjen, és életének magjában közelebb kerüljön Istenhez. </w:t>
      </w:r>
    </w:p>
    <w:p>
      <w:r>
        <w:t xml:space="preserve">Sok spirituális beállítottságú vegetáriánus nem tudja ezt, akik azt hiszik, hogy csak húsmentes táplálkozással tudnak magasabb rezgésszintre kerülni, de spirituális tudatlanságuk miatt nem képesek eddig látni, hogy csak a mennyei életmódról való tudásuk fokozatos megvalósításával fognak spirituálisan tovább érni és magasabb rezgésszintre jutni. </w:t>
      </w:r>
    </w:p>
    <w:p>
      <w:r>
        <w:t xml:space="preserve">Ezeket az embereket, akik szívből jövő meggyőződésből még nem léptek vissza a Mennyek Országába vezető Belső Ösvényre, most Isten Lelke megszólítja, hogy még inkább megkérdőjelezzék vegetáriánus életmódjukat. Ha az e világra való orientációjuk még mindig erős, akkor még nem tudnak szívből jövő meggyőződésből elhagyni valami törvénytelent, és ez a húsevés esetében is így lesz. </w:t>
      </w:r>
      <w:r>
        <w:rPr>
          <w:b w:val="1"/>
        </w:rPr>
        <w:t xml:space="preserve">Azok, akik nem akarják következetesen megvilágítani az életüket, hogy emberi és szellemi tudatosságukban nemesebbé és tisztábbá váljanak, a legnagyobb nehézségekkel fognak küzdeni hibáik és gyengeségeik leküzdésében. </w:t>
      </w:r>
      <w:r>
        <w:t xml:space="preserve">Később összeomlást fog tapasztalni a Belső Ösvényen, mert a spirituális alapját rosszul építette fel, és egy bizonyos ponton törékennyé válik, és a külső ellenállás miatt összeomlik. </w:t>
      </w:r>
    </w:p>
    <w:p>
      <w:r>
        <w:t xml:space="preserve">Azok, akik csak azért élnek vegetáriánusként, mert tévesen azt hiszik, hogy szellemileg megérettek, valóban nem járnak még a mennyországba vezető belső úton. Valójában önbecsapásban él, és külsőségekkel akarja felhívni magára a figyelmet, és magát például a még mindig húst evő embertársai fölé helyezni. Ez egy erős arrogancia, amely az isteni alázattól való eltávolodáshoz vezet. Kérlek, ne tegyétek ezt magatokkal. </w:t>
      </w:r>
    </w:p>
    <w:p>
      <w:pPr>
        <w:spacing w:lineRule="auto" w:line="279" w:after="120" w:beforeAutospacing="0" w:afterAutospacing="0"/>
      </w:pPr>
      <w:r>
        <w:rPr>
          <w:b w:val="1"/>
        </w:rPr>
        <w:t xml:space="preserve">Aki azt hiszi, hogy a még mindig húst enni szerető barátait és ismerőseit sok beszéddel kell megismertetnie és meggyőznie vegetáriánus életmódjáról, az még tényleg nem értette meg, hogy mit jelent az Isten szellemében való szabad élet. Tévesen azt hiszi, hogy az ő élete lenne a mérce mások számára, mert aki valamire kényszeríti magát, az ezt a szabadelvű életmódot másokra is át akarja ruházni. Aki önmagában szabad akar lenni, annak embertársait is hagynia kell, hogy életszemléletükben és életmódjukban is szabadok legyenek. Nem kényszeríti magát semmire, és akkor nem akarja meggyőzni egyetlen embertársát sem az életmódjáról. Így viselkedik a szeretet szabad, egyetemes szelleme minden kozmikus lénnyel szemben, és mi, égi lények ugyanígy éljük a törvényeket, amelyeknek az igazgatását rábíztuk. </w:t>
      </w:r>
    </w:p>
    <w:p>
      <w:r>
        <w:t xml:space="preserve">Isten Lelkének ez utóbbi kijelentései talán elgondolkodtathatják azokat az embereket, akiknek szigorú és fanatikus iránymutatásai vannak a saját életükre vonatkozóan. </w:t>
      </w:r>
      <w:r>
        <w:rPr>
          <w:sz w:val="32"/>
          <w:b w:val="1"/>
        </w:rPr>
        <w:t xml:space="preserve"> </w:t>
      </w:r>
    </w:p>
    <w:p>
      <w:r>
        <w:t xml:space="preserve">Azok, akik gyakran idéznek bizonyos bibliai részeket Jézus életéből, például azt, hogy ő is evett halat és állatokat, csak a saját változatlan hozzáállásukat és életmódjukat próbálják igazolni az állatok megölésével és fogyasztásával kapcsolatban, holott soha nem voltak Jézus közelében. Mindig megpróbálja beszélgetésekbe vonni azokat az embereket, akik már régóta vegetáriánusok, és lelkileg megérlelődtek arra a pontra, hogy szívből jövő egységben és békében akarnak együtt élni az állatokkal. Kérlek, kerüld el ezeket az embereket, mert ők olyan önfejű emberek, akiket csak a Bibliáról való intellektuális tudásuk érdekel. </w:t>
      </w:r>
    </w:p>
    <w:p>
      <w:pPr>
        <w:spacing w:lineRule="auto" w:line="240" w:after="13" w:beforeAutospacing="0" w:afterAutospacing="0"/>
      </w:pPr>
      <w:r>
        <w:t xml:space="preserve">A názáreti Jézus valóban jámbor ember volt, aki számos szokást és étkezési szokást örökölt a szüleitől, Máriától és Józseftől, ezért evett először húst. A korábbi zsidók szokása volt a húsevés. A sivatagi tájban nem sokat tudtak termeszteni, ezért az őseiktől átvették az állattenyésztést, hogy táplálkozzanak. Úgy hitték, hogy Isten a húsevést ajánlotta nekik, ezért állattenyésztést folytattak. Ezt a megszokott életmódot a következő generációk is átvették, és az emberek a mai napig a húsevésből élnek. </w:t>
      </w:r>
    </w:p>
    <w:p>
      <w:pPr>
        <w:spacing w:lineRule="auto" w:line="240" w:after="13" w:beforeAutospacing="0" w:afterAutospacing="0"/>
      </w:pPr>
    </w:p>
    <w:p>
      <w:r>
        <w:t xml:space="preserve">Ezen a ponton felmerülhet néhány kérdés: Jézus élete végéig evett-e húst, vagy egyszer csak megszabadult tőle? </w:t>
      </w:r>
    </w:p>
    <w:p>
      <w:r>
        <w:t xml:space="preserve">Ez az, amit Isten Lelke most, mintegy 2000 év földi élet után szeretne elmondani nektek, mert ez még mindig fontosnak tűnik sok belső ember számára. </w:t>
      </w:r>
    </w:p>
    <w:p>
      <w:r>
        <w:t xml:space="preserve">Nos, Isten Lelke többször is beszélt Jézuson keresztül arról, hogy a szellemi élet a mennyek országában húsevés nélkül zajlik. Jézus azonban csak később tudta meg, amikor ő és a lelke lelkileg megnőtt, hogy az állat megölése a törvény könyörtelen megszegése. Először a zsidó törzsekből származó hívő embereknek hitt, akik a hagyományos módon vágtak bárányt, és a húst nyílt tűzön sütötték meg. Újra és újra lelkiismereti konfliktusba került, mert belülről különböző utasításokat hallott Istentől arról, hogyan bánjon az állatokkal, hogyan éljenek, hogyan öljék meg őket kíméletlenül, és hogyan egyék meg őket élvezettel. Amíg végül megértette, hogy a mennyei lényben soha nem hal meg egyetlen lény sem, illetve a mennyei életmód mindig az épülő és megőrző életben zajlik, sok idő telt el a szellemi érlelődéssel. Hosszas gondolkodás és a mennyei forrásból, Istentől származó ismereteinek logikus összekapcsolása után először megértette, hogy az állat megölése a mennyei élet megsértése, és ezért tartózkodnia kell a húsevéstől. De eleinte nem sikerült neki, mert valamiből táplálkoznia kellett.  </w:t>
      </w:r>
    </w:p>
    <w:p>
      <w:r>
        <w:t xml:space="preserve">Eleinte senkinek sem merte elmondani az állatokkal kapcsolatos új gondolkodásmódját és a hús nélküli életmódot, bár szívesen megosztotta volna barátaival és ismerőseivel. De az akkori emberek nem értették meg őt szelíd életmódjában és a szívéből a mennyek országába nyúló törvényes életszemléletében, amelyet Istentől hallott belülről. Belső isteni tudását apránként próbálta a gyakorlatba átültetni. Néhány évnyi vándorlás után váltakozó társaival - mindig jámbor férfiak és nők voltak azok, akik csatlakoztak hozzá - egyre inkább eltávolodott a húsevéstől, míg egy nap végül mégiscsak megszabadult tőle. </w:t>
      </w:r>
    </w:p>
    <w:p>
      <w:r>
        <w:t xml:space="preserve">Néha, amikor a tenger vagy egy tó mellett élt, halat evett a barátaival. Ezt csak a társai kedvéért tette, mert különben nem értették volna meg. Később, amikor Jézus Belső Igéjén keresztül meghallották, hogy az állatok megölése - bármilyen okból is - nem Isten akarata, és hogy fokozatosan tartózkodniuk kell a húsevéstől, néhány társát ez annyira feldühítette, hogy azzal vádolták őt, hogy Isten ellenfele. Mások, amikor meghallották Isten új kijelentéseit Jézusról, még az életével is megfenyegették, ha nem lép túl a meghívásukon, és nem eszik velük együtt a húst. Erre aztán rákényszerült. </w:t>
      </w:r>
    </w:p>
    <w:p>
      <w:r>
        <w:t xml:space="preserve">Jézus már belülről jól ismerte a mennyei törvényeket, és nagyon szomorú volt, hogy a húsételek fogyasztásával a saját, örökké felemelő és megőrző életelvével szemben cselekedett, amelybe vágyakozva akart visszatérni. Szíve mélyéből megbánta tettét, és bocsánatot kért Istentől. Mivel Isten Lelke az Ő irgalmas szívével mindig a törvény elleni vétség mélyebb okait és a törvénytől való tartózkodás komoly szándékát vizsgálja, ezért Jézust a kényszerű húsevés után azonnal feloldotta, vagyis lelke újra szabaddá vált a törvénytelenségtől. </w:t>
      </w:r>
    </w:p>
    <w:p>
      <w:r>
        <w:t xml:space="preserve">Akinek még mindig az az elképzelése, hogy Isten egy szigorú és uralkodó egyetemes szellem, aki megtorolja, ha egy mennyei lény megsérti a mennyei törvényt, az maga is a személytelen, mennyei életelv néhány szívélyes és szelíd tulajdonságát éli még. Még nem tudatosult benne, hogy valójában saját vonzó, szelíd és könyörtelen tulajdonságait tükrözi vagy tulajdonítja Istennek. Csak azok, akik nem ismerik magukat, tulajdonítanak ilyen deviáns viselkedést Istennek.  </w:t>
      </w:r>
    </w:p>
    <w:p>
      <w:r>
        <w:t xml:space="preserve">Egyes emberi lelkeket olyan masszívan beborítanak a bukás birodalmainak különböző világaiban eltöltött életükből származó törvénytelen viselkedésük fátylai, hogy már nem képesek érzékelni a mennyei valóságot, és éppen az ilyen emberek azok, akik aztán Istent vádolják egy olyan viselkedésmóddal, amelyet Ő soha nem használt. Kérlek, gondolkodjatok messzemenően és logikusan: Ha a központi egyetemes lény, Isten, az ő legmagasabb szívbeli tulajdonságaival, kedvesen és szelíden kezeli a mennyei törvényeket a tiszta fénylények és a velük kapcsolatos élet számára, akkor ez a lény bizonyára soha nem tehet vagy engedhet meg semmi könyörtelent. El tudjátok-e fogadni azt, amit Isten Lelke most elmagyarázott nektek a szeretet legmagasabb rendű érzéseiből? </w:t>
      </w:r>
    </w:p>
    <w:p>
      <w:r>
        <w:t xml:space="preserve">Szellemi előrelátásotok serkentése érdekében az Isten-Szellem arra kér benneteket a fény mennyei hírvivőjén keresztül, hogy tudatosítsátok, hogy a mennyei törvények csak a mennyei lények számára lettek megalkotva, és azok számára fontosak, akik most az Isten-Szellem segítségével a mennyei visszatérésre törekszenek.  </w:t>
      </w:r>
    </w:p>
    <w:p>
      <w:r>
        <w:t xml:space="preserve">A mennyországon kívül a hitehagyott lények a tudatukhoz igazodó világokat és élettörvényeket hoztak létre. Nem lehet, hogy a mennyországon kívüli Isten a bűnbeesésből származó lényeket a mennyei törvényekkel nyomasztja, vagy azt mondja nekik, hogy éljék azokat. </w:t>
      </w:r>
      <w:r>
        <w:rPr>
          <w:b w:val="1"/>
        </w:rPr>
        <w:t xml:space="preserve">Csak arra kéri a mennyei visszatérőket, hogy már most alkalmazkodjanak a mennyei életelvhez, hogy a bűnbeesés túlvilági birodalmaiban ne tapasztaljanak súlyosbodásokat, amelyek nagy szívfájdalommal járnak.  </w:t>
      </w:r>
    </w:p>
    <w:p>
      <w:r>
        <w:t xml:space="preserve">Most már jobban megértitek, hogy Isten Lelke miért nem szólítja meg ma még a bukott lényeket, hogy megnyissák szívüket a mennyei törvények előtt? Feltételezve, hogy ezt tenné, bár ők nem akarják, akkor beavatkozna a szabad, földöntúli életükbe, és ez ellenkezne a szabadság isteni törvényével.  </w:t>
      </w:r>
    </w:p>
    <w:p>
      <w:r>
        <w:t xml:space="preserve">Értsétek meg, ti a mennyországon kívül éltek, ezért nem lehet, hogy Isten közvetlenül a hírnökökön keresztül szól a bűnbeesés lényeihez is, mert nem tudja elérni őket belülről, mert zárva tartják előtte az ajtót. Kérem, tekintsenek messzire az örök életet illetően: Egyetlen lényt sem fognak arra ösztönözni, hogy visszatérjen a fény mennyei otthonába, mert az ilyen magatartást nem tartalmazza a mennyei törvény. </w:t>
      </w:r>
      <w:r>
        <w:rPr>
          <w:b w:val="1"/>
        </w:rPr>
        <w:t xml:space="preserve">Csak azok kapnak támogató erőket a mennyországba való visszatérési erőfeszítéseikhez, akik szívből, szívből jövő meggyőződésből önként indulnak vissza a mennyországba, egyébként nem. Aki azonban még mindig e világ felé fordulva szeret élni, és azt hiszi, hogy hazatéréséhez támogató erőket kap Istentől, az még nem érti a kozmikus törvényeket, és ezért megtévesztésben él. </w:t>
      </w:r>
      <w:r>
        <w:t xml:space="preserve">Kérjük, fontolja meg: Hogyan kaphatna kétpólusú, isteni erőket egy ember és a lelke, aki elfordult a mennyei törvényektől? Ez tényleg lehetetlen! </w:t>
      </w:r>
    </w:p>
    <w:p>
      <w:r>
        <w:rPr>
          <w:b w:val="1"/>
        </w:rPr>
        <w:t>Kérlek, szabaduljatok meg Isten korlátozó, kegyetlen felfogásától, és lássátok Őt személytelen Lénynek, aki a mennyei törvényeket igazságosan, végtelen szeretettel és empátiával, kedvességgel és szelídséggel, a legnagyobb egyetemes szívéből igazgatja.</w:t>
      </w:r>
      <w:r>
        <w:t xml:space="preserve"> Akkor nem lesz többé nehéz leküzdeni magatokat, hogy egy kis törvénytelenséggel vagy másokkal szemben megértőbbek legyetek. De kérem, hogy gondosan tegyenek különbséget, amikor az emberek brutálisan, erőszakosan és képmutatóan cselekszenek másokkal szemben. Ott fogd vissza magad a megértéseddel, mert különben rossz szemszögből nézve sok olyan ember ilyen kellemetlen és szörnyű cselekedeteit támogatod, akik már régen elfedték vagy elvesztették a szelíd és önbecsülő mennyei élet iránti szívből jövő érzésüket. </w:t>
      </w:r>
    </w:p>
    <w:p>
      <w:pPr>
        <w:spacing w:lineRule="auto" w:line="279" w:after="120" w:beforeAutospacing="0" w:afterAutospacing="0"/>
      </w:pPr>
      <w:r>
        <w:rPr>
          <w:b w:val="1"/>
        </w:rPr>
        <w:t xml:space="preserve">Néhány olvasó, aki maga is vegetáriánus már egy ideje, vagy éppen erre vállalkozott, felteheti a kérdést: hogyan viselkedjünk vendégként egy meghíváson, ha a házigazda nem tartja sokra a vegetáriánus életmódot? </w:t>
      </w:r>
    </w:p>
    <w:p>
      <w:r>
        <w:t xml:space="preserve">Nos, Isten Lelke nem ír elő semmit az önfelelős életedre, mert mindig tiszteletben tartja a szabadságodat. Ha tanácsot kérsz tőle, a mennyei törvények szempontjából ad neked egy tippet, hogyan viselkedhetsz a legjobban. Ez történik most is, mert a hírnök szívélyesen átadta ezt a kérdést Isten Lelkének.  </w:t>
      </w:r>
    </w:p>
    <w:p>
      <w:r>
        <w:t xml:space="preserve">Vannak különböző vendéglátók: Vannak, akik megértéssel viseltetnek más emberek életmódja iránt, és nem bánják, ha a húsétel mellé egy ízletes vegetáriánus ételt is készítenek, különösen a húsmentes életmódot folytató vendégeik számára. De nem sok ilyen megértő ember van ebben a törvénytelen világban, ezért Isten Lelke azt tanácsolja nektek, hogy figyeljetek arra, hogy kivel vagytok baráti viszonyban. Ha erre odafigyelsz, könnyebb lesz megtartanod a törvényes életre vonatkozó jó szándékodat. Néha azonban fontos okból az ember kénytelen elfogadni egy meghívást, amikor olyan emberek, akik csak ennek a világnak élnek, vendégül látják vagy vendégszeretetüket ajánlják fel neki. Ha tudod, hogy nem értik meg a vegetáriánus életmódodat, akkor próbáld meg legyőzni, kompromisszumot kötni és ezt az Istent a lelki szívedbe helyezni támogatásul. </w:t>
      </w:r>
    </w:p>
    <w:p>
      <w:pPr>
        <w:spacing w:lineRule="auto" w:line="240" w:after="11" w:beforeAutospacing="0" w:afterAutospacing="0"/>
      </w:pPr>
      <w:r>
        <w:t xml:space="preserve">Ha hús- vagy halételekkel kínálnak, menj magadba egy pillanatra, és kérd Istent, hogy segítsen neked legyőzni a házigazdád értetlenségét, és egyél egy darab húst anélkül, hogy szoronganál vagy szemrehányást tennél magadnak, amiért megsértetted a mennyei életelvet. Miután húst ettél, kérlek, menj Istenhez magadban, és kérj bocsánatot az állatvilágtól, majd add át szívből jövő bűnbánatodat Istennek a törvényszegésed feloldásáért. </w:t>
      </w:r>
    </w:p>
    <w:p>
      <w:pPr>
        <w:spacing w:lineRule="auto" w:line="240" w:after="11" w:beforeAutospacing="0" w:afterAutospacing="0"/>
      </w:pPr>
    </w:p>
    <w:p>
      <w:r>
        <w:t xml:space="preserve">Ha vendéglátó vagy, és olyan emberek jönnek hozzád, akik még mindig szeretnek húst enni, kérdezd meg őket, hogy megkóstolnák-e a vegetáriánus ételeket. Talán egyiküknek vagy másikuknak ízleni fog a húsmentes étel, és hálásak lesznek a próbálkozásért. Ha azonban tudja, hogy vendégei nem kíváncsiak a vegetáriánus életmódra, kérjük, tartsa tiszteletben a húsételre vonatkozó kívánságukat. De ne essetek abba a hibába, amit sok vegetáriánus még ma is elkövet, hogy a húsmentes életmóddal hencegnek, vagy kioktató előadást tartanak. Ez nem törvényes, és ezzel megterheled a talán már szellemileg érett lelkedet. </w:t>
      </w:r>
    </w:p>
    <w:p>
      <w:r>
        <w:t xml:space="preserve">Ha maga is melegszívű ember, és sok megértéssel van mások életmódja iránt, akkor nem akar majd másokat meggyőzni a saját életmódjáról. Alázatosan a háttérben marad, és nem vesz részt a vegetáriánus életmódról szóló vitákban, mert saját tapasztalataiból megtanulta, milyen nehéz egy új életmód felé mozdulni, amit ebben az ellentmondásos világban nem mindig könnyű elérni. </w:t>
      </w:r>
    </w:p>
    <w:p>
      <w:r>
        <w:t xml:space="preserve">Aki el tud vonulni az Igében, az az, aki valóban tiszteletben tartja a mennyei törvényeket, és isteni komolysággal tiszteletben tartja mások szabadságát is. Ezt az életmódot Isten Lelke ajánlja nektek, és ha komolyan veszitek, látni fogjátok, milyen jól belehelyezkedtetek már a földi élet mennyei elvébe. Ezt kívánja nektek Isten Lelke a szíve legmélyéről. </w:t>
      </w:r>
    </w:p>
    <w:p>
      <w:r>
        <w:t xml:space="preserve">Azok, akik megértették ennek az isteni üzenetnek az értelmét, most egy kicsit jobban beleláthatnak a mennyei életelvbe, és jól megérthetik, hogy Isten Lelke nem tanácsolja egyetlen embernek sem, hogy azonnal hagyja abba a húsevést. Ezt soha nem fogja megtenni, mert különben korlátozná a kozmikus szabadságát. Csak azt tanácsolja, hogy a saját élettapasztalatain keresztül világítsa meg jobban a mennyei törvényeket, hogy ezeken keresztül közelebb kerüljön a mennyei szelíd és erőszakmentes élethez. Aki ezt komolyan veszi, az egy napon képes lesz belső meggyőződésből teljesen megszabadulni a húsfogyasztástól. </w:t>
      </w:r>
    </w:p>
    <w:p>
      <w:r>
        <w:t xml:space="preserve">A fanatizmussal azonban az ember csak az ellenkezőjét éri el, mert nem tud többé szabadon és boldogan élni az erkölcsi parancsolatokkal, sőt, lelkileg is szenved tőle, hiszen lelke olyan életet él a mennyországban, amely törvényszerűségek miatt nem ismer lemondásokat. </w:t>
      </w:r>
    </w:p>
    <w:p>
      <w:pPr>
        <w:jc w:val="center"/>
        <w:spacing w:lineRule="auto" w:line="259" w:after="43" w:beforeAutospacing="0" w:afterAutospacing="0"/>
        <w:ind w:firstLine="0"/>
      </w:pPr>
      <w:r>
        <w:rPr>
          <w:sz w:val="32"/>
          <w:b w:val="1"/>
        </w:rPr>
        <w:t xml:space="preserve"> </w:t>
      </w:r>
    </w:p>
    <w:p>
      <w:pPr>
        <w:jc w:val="center"/>
        <w:spacing w:lineRule="auto" w:line="259" w:after="54" w:beforeAutospacing="0" w:afterAutospacing="0"/>
        <w:rPr>
          <w:color w:val="0000FF"/>
        </w:rPr>
      </w:pPr>
      <w:r>
        <w:rPr>
          <w:sz w:val="28"/>
          <w:b w:val="1"/>
          <w:color w:val="0000FF"/>
        </w:rPr>
        <w:t xml:space="preserve">- Folytatás a 4. részben -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70" w:after="0" w:beforeAutospacing="0" w:afterAutospacing="0"/>
      <w:ind w:firstLine="0"/>
      <w:rPr>
        <w:sz w:val="16"/>
      </w:rPr>
    </w:pPr>
    <w:r>
      <w:rPr>
        <w:sz w:val="16"/>
      </w:rPr>
      <w:t xml:space="preserve">F2-(Gu-Al)  </w:t>
    </w:r>
    <w:r>
      <w:rPr>
        <w:sz w:val="16"/>
        <w:b w:val="1"/>
      </w:rPr>
      <w:tab/>
    </w:r>
    <w:r>
      <w:rPr>
        <w:sz w:val="16"/>
      </w:rPr>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rPr>
    </w:pP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(current date) </w:t>
          </w:r>
          <w:r>
            <w:rPr>
              <w:sz w:val="18"/>
              <w:b w:val="1"/>
            </w:rPr>
            <w:t xml:space="preserve">Én Vagyok - Isten Szeretetcseppjei a Mennyei Forrásból </w:t>
          </w:r>
          <w:r>
            <w:rPr>
              <w:sz w:val="16"/>
              <w:b w:val="1"/>
            </w:rPr>
            <w:t xml:space="preserve">2008.01.25-i </w:t>
          </w:r>
          <w:r>
            <w:rPr>
              <w:sz w:val="16"/>
            </w:rPr>
            <w:t xml:space="preserve">üzenet "3. RÉSZ - Vegetáriánus életmód - a Mennyei Életelv szemszögéből és más témák" (20 oldal)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color w:val="0000FF"/>
            </w:rPr>
            <w:t xml:space="preserve"> </w:t>
          </w:r>
          <w:r>
            <w:rPr>
              <w:sz w:val="16"/>
              <w:b w:val="1"/>
            </w:rPr>
            <w:t xml:space="preserve">06.03.2008 </w:t>
          </w:r>
          <w:r>
            <w:rPr>
              <w:sz w:val="16"/>
            </w:rPr>
            <w:t xml:space="preserve">(current date) </w:t>
          </w:r>
          <w:r>
            <w:rPr>
              <w:sz w:val="16"/>
              <w:b w:val="1"/>
              <w:color w:val="0000FF"/>
            </w:rPr>
            <w:t xml:space="preserve">Én Vagyok - Isten szeretetcseppjei a Mennyei Forrásból </w:t>
          </w:r>
          <w:r>
            <w:rPr>
              <w:sz w:val="16"/>
              <w:b w:val="1"/>
            </w:rPr>
            <w:t xml:space="preserve">2008.01.25-i </w:t>
          </w:r>
          <w:r>
            <w:rPr>
              <w:sz w:val="16"/>
            </w:rPr>
            <w:t xml:space="preserve">üzenet  </w:t>
          </w:r>
        </w:p>
        <w:p>
          <w:pPr>
            <w:jc w:val="center"/>
            <w:spacing w:lineRule="auto" w:line="259" w:after="0" w:beforeAutospacing="0" w:afterAutospacing="0"/>
            <w:ind w:firstLine="0"/>
            <w:rPr>
              <w:sz w:val="14"/>
            </w:rPr>
          </w:pPr>
          <w:r>
            <w:rPr>
              <w:sz w:val="16"/>
            </w:rPr>
            <w:t xml:space="preserve"> "3. RÉSZ - Vegetáriánus életmód - a mennyei életelv és más témák szempontjából" (20 oldal)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(current date) </w:t>
          </w:r>
          <w:r>
            <w:rPr>
              <w:sz w:val="18"/>
              <w:b w:val="1"/>
            </w:rPr>
            <w:t xml:space="preserve">Én Vagyok - Isten Szeretetcseppjei a Mennyei Forrásból </w:t>
          </w:r>
          <w:r>
            <w:rPr>
              <w:sz w:val="16"/>
              <w:b w:val="1"/>
            </w:rPr>
            <w:t xml:space="preserve">2008.01.25-i </w:t>
          </w:r>
          <w:r>
            <w:rPr>
              <w:sz w:val="16"/>
            </w:rPr>
            <w:t xml:space="preserve">üzenet "3. RÉSZ - Vegetáriánus életmód - a Mennyei Életelv szemszögéből és más témák" (20 oldal)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Standard1"/>
    <w:basedOn w:val="P0"/>
    <w:pPr>
      <w:jc w:val="left"/>
      <w:spacing w:lineRule="auto" w:line="240" w:after="0"/>
      <w:ind w:firstLine="0" w:left="0"/>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