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5A7D7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left="0"/>
        <w:tabs>
          <w:tab w:val="left" w:pos="7980" w:leader="none"/>
        </w:tabs>
        <w:rPr>
          <w:sz w:val="32"/>
          <w:b w:val="1"/>
        </w:rPr>
      </w:pPr>
      <w:r>
        <w:rPr>
          <w:sz w:val="32"/>
          <w:b w:val="1"/>
        </w:rPr>
        <w:t xml:space="preserve"> </w:t>
        <w:tab/>
      </w:r>
    </w:p>
    <w:p>
      <w:pPr>
        <w:spacing w:lineRule="auto" w:line="259" w:after="39" w:beforeAutospacing="0" w:afterAutospacing="0"/>
        <w:rPr>
          <w:color w:val="0000FF"/>
        </w:rPr>
      </w:pPr>
      <w:r>
        <w:rPr>
          <w:sz w:val="32"/>
          <w:b w:val="1"/>
          <w:color w:val="0000FF"/>
        </w:rPr>
        <w:t xml:space="preserve">Vegetáriánus életmód - a mennyei életelv és más témák szemszögéből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- 2. RÉSZ -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A 2. rész a következő témákat tartalmazza: </w:t>
      </w:r>
    </w:p>
    <w:p>
      <w:pPr>
        <w:jc w:val="left"/>
        <w:spacing w:lineRule="auto" w:line="259" w:after="142" w:beforeAutospacing="0" w:afterAutospacing="0"/>
      </w:pPr>
    </w:p>
    <w:p>
      <w:pPr>
        <w:spacing w:lineRule="auto" w:line="240" w:after="248" w:beforeAutospacing="0" w:afterAutospacing="0"/>
        <w:rPr>
          <w:color w:val="0000FF"/>
        </w:rPr>
      </w:pPr>
      <w:r>
        <w:rPr>
          <w:color w:val="0000FF"/>
        </w:rPr>
        <w:t xml:space="preserve">Miért van szüksége a fizikai sejteknek az energia utánpótlásra az étkezésen keresztül, és miért van szükség táplálékkiegészítőkre. </w:t>
      </w:r>
    </w:p>
    <w:p>
      <w:pPr>
        <w:spacing w:lineRule="auto" w:line="240" w:after="248" w:beforeAutospacing="0" w:afterAutospacing="0"/>
        <w:rPr>
          <w:color w:val="0000FF"/>
        </w:rPr>
      </w:pPr>
      <w:r>
        <w:rPr>
          <w:color w:val="0000FF"/>
        </w:rPr>
        <w:t xml:space="preserve">Vegetáriánus életmód - miért van szükség a sejtek lassú átprogramozására új genetikai információkkal. </w:t>
      </w:r>
    </w:p>
    <w:p>
      <w:pPr>
        <w:spacing w:lineRule="auto" w:line="240" w:after="251" w:beforeAutospacing="0" w:afterAutospacing="0"/>
        <w:rPr>
          <w:color w:val="0000FF"/>
        </w:rPr>
      </w:pPr>
      <w:r>
        <w:rPr>
          <w:color w:val="0000FF"/>
        </w:rPr>
        <w:t xml:space="preserve">Az élelmiszerenergia drasztikus csökkenésének okai az elmúlt 3 évtizedben. </w:t>
      </w:r>
    </w:p>
    <w:p>
      <w:pPr>
        <w:spacing w:lineRule="auto" w:line="240" w:after="248" w:beforeAutospacing="0" w:afterAutospacing="0"/>
        <w:rPr>
          <w:color w:val="0000FF"/>
        </w:rPr>
      </w:pPr>
      <w:r>
        <w:rPr>
          <w:color w:val="0000FF"/>
        </w:rPr>
        <w:t xml:space="preserve">A földi energiakeringés megáll, ami a földhöz kötött lelkeket is érinti. </w:t>
      </w:r>
    </w:p>
    <w:p>
      <w:pPr>
        <w:spacing w:lineRule="auto" w:line="240" w:after="248" w:beforeAutospacing="0" w:afterAutospacing="0"/>
        <w:rPr>
          <w:color w:val="0000FF"/>
        </w:rPr>
      </w:pPr>
      <w:r>
        <w:rPr>
          <w:color w:val="0000FF"/>
        </w:rPr>
        <w:t xml:space="preserve">A világ rezgésének drámai csökkenése és ezáltal a Föld energiaállapotának fenyegető csökkenése. </w:t>
      </w:r>
    </w:p>
    <w:p>
      <w:pPr>
        <w:spacing w:lineRule="auto" w:line="240" w:after="251" w:beforeAutospacing="0" w:afterAutospacing="0"/>
        <w:rPr>
          <w:color w:val="0000FF"/>
        </w:rPr>
      </w:pPr>
      <w:r>
        <w:rPr>
          <w:color w:val="0000FF"/>
        </w:rPr>
        <w:t xml:space="preserve">Az elhullott állati testben lévő toxinok a hús elfogyasztásával átkerülnek az emberre. </w:t>
      </w:r>
    </w:p>
    <w:p>
      <w:pPr>
        <w:spacing w:lineRule="auto" w:line="240" w:after="253" w:beforeAutospacing="0" w:afterAutospacing="0"/>
        <w:rPr>
          <w:color w:val="0000FF"/>
        </w:rPr>
      </w:pPr>
      <w:r>
        <w:rPr>
          <w:color w:val="0000FF"/>
        </w:rPr>
        <w:t xml:space="preserve">Éppen ezért a víz feltöltődése a hegyikristályokon keresztül most különösen fontos. </w:t>
      </w:r>
    </w:p>
    <w:p>
      <w:pPr>
        <w:spacing w:lineRule="auto" w:line="240" w:after="248" w:beforeAutospacing="0" w:afterAutospacing="0"/>
        <w:rPr>
          <w:color w:val="0000FF"/>
        </w:rPr>
      </w:pPr>
      <w:r>
        <w:rPr>
          <w:color w:val="0000FF"/>
        </w:rPr>
        <w:t xml:space="preserve">Nagy veszélyt jelent egy médiumra és hallgatóira nézve, hogy csalárd, földhözragadt lelkek használják ki őket energiakivonásra. </w:t>
      </w:r>
    </w:p>
    <w:p>
      <w:pPr>
        <w:spacing w:lineRule="auto" w:line="240" w:after="248" w:beforeAutospacing="0" w:afterAutospacing="0"/>
        <w:rPr>
          <w:color w:val="0000FF"/>
        </w:rPr>
      </w:pPr>
      <w:r>
        <w:rPr>
          <w:color w:val="0000FF"/>
        </w:rPr>
        <w:t xml:space="preserve">Miért van az, hogy a vallási közösséghez kötött személy halála után semmi sem változik a lelkét illetően a túlvilágon. </w:t>
      </w:r>
    </w:p>
    <w:p>
      <w:pPr>
        <w:spacing w:lineRule="auto" w:line="240" w:after="251" w:beforeAutospacing="0" w:afterAutospacing="0"/>
        <w:rPr>
          <w:color w:val="0000FF"/>
        </w:rPr>
      </w:pPr>
      <w:r>
        <w:rPr>
          <w:color w:val="0000FF"/>
        </w:rPr>
        <w:t xml:space="preserve">Egy gyermek megkeresztelése - a szabadság mennyei törvényének megsértése. </w:t>
      </w:r>
    </w:p>
    <w:p>
      <w:pPr>
        <w:spacing w:lineRule="auto" w:line="240" w:after="251" w:beforeAutospacing="0" w:afterAutospacing="0"/>
        <w:rPr>
          <w:color w:val="0000FF"/>
        </w:rPr>
      </w:pP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pPr>
        <w:jc w:val="left"/>
        <w:spacing w:lineRule="auto" w:line="259" w:after="0" w:beforeAutospacing="0" w:afterAutospacing="0"/>
        <w:ind w:firstLine="0"/>
      </w:pPr>
      <w:r>
        <w:t xml:space="preserve"> </w:t>
      </w:r>
    </w:p>
    <w:p>
      <w:pPr>
        <w:jc w:val="left"/>
        <w:spacing w:lineRule="auto" w:line="259" w:after="0" w:beforeAutospacing="0" w:afterAutospacing="0"/>
        <w:ind w:firstLine="0"/>
      </w:pP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Az üzenet folytatása: </w:t>
      </w:r>
    </w:p>
    <w:p>
      <w:r>
        <w:t xml:space="preserve">A vegetáriánus életmódra való átállás némileg nehézkes, mert a fizikai sejteknek új genetikai információk révén meg kell változtatniuk megszokott ritmusukat, és ez nem megy olyan könnyen egyik napról a másikra. A sejtek energiával feltöltött szilárd atomok, amelyek csak akkor működnek jól, ha elegendő energiaellátásban részesülnek, és az alacsony rezgésű emberek esetében ez főként csak a napi táplálkozással történik. Ennek az az oka, hogy a korábbi Bukó Lények, akik az embert megteremtették, elsősorban a táplálékon keresztül történő energia-nyerésre irányították. A genetikai tudatosság ebben tárolódik, ezért az élelmiszer létfontosságú az ember számára. Enélkül egyetlen ember sem tud hosszú távon létezni, még akkor sem, ha néhány kivételes emberi lény úgy gondolja, hogy hosszú ideig csak finom, belső erőkből tud táplálkozni, vagy jól megélni belőlük. Isten szelleme azt tanácsolja nekik, hogy ne tegyék ezt a kísérletet, mert egy idő után nagy gondjaik lesznek a sejtjeik felépítésében. Ezután a folyamatos energiahiány miatt egyre lomhábbá válnak, és hamarosan már nem tudják ellátni a szervezetben a nekik szánt feladatokat. Ez csak úgy mellékesen. </w:t>
      </w:r>
    </w:p>
    <w:p>
      <w:pPr>
        <w:spacing w:lineRule="auto" w:line="278" w:after="121" w:beforeAutospacing="0" w:afterAutospacing="0"/>
      </w:pPr>
      <w:r>
        <w:rPr>
          <w:b w:val="1"/>
        </w:rPr>
        <w:t xml:space="preserve">Aki vegetáriánus étrendet akar tartani, annak Isten Lelke előre tudtára adja, hogy felelősséget kell vállalnia önmagáért, hogy testét elegendő és rendszeres kiegészítő táplálékkal lássa el, amely támogatja az új, húsmentes állapotot, vagy pótolja azokat a hiányzó anyagokat, amelyeket a test korábban húsfogyasztás révén fel tudott venni.  </w:t>
      </w:r>
    </w:p>
    <w:p>
      <w:pPr>
        <w:spacing w:lineRule="auto" w:line="240" w:after="11" w:beforeAutospacing="0" w:afterAutospacing="0"/>
      </w:pPr>
      <w:r>
        <w:t xml:space="preserve">Ha ez hosszabb időn keresztül nem figyelhető meg, a szervezetből több fontos anyag hiányzik, és fennáll a veszélye, hogy akár súlyosan meg is betegedhet. Ha a sejtszervezetek nem kapnak elegendő létfontosságú építőelemet, akkor már nem képesek ellátni életépítő és életfenntartó funkciójukat. Sok vegetáriánus ezt nem tudja. Sokuknak szívből jövő szándéka, hogy egyetlen állatot sem bántanak, mert belülről érzik az isteni törvényt, és élni akarnak vele. Az állatok iránti szívük mennyei szempontból az isteni kegyelemhez kapcsolódik, és ezt kell hangsúlyozni. Valóban, az ember húsfogyasztása miatt naponta állatok milliói veszítik életüket idő előtt, kegyetlen módon. Ez sokkal jobban fáj Isten Lelkének az Ő legnagyobb egyetemes szívében, mint ahogyan egy sokkal érettebb és érzékenyebb ember érzi magában. Együtt kell éreznie az állatok nagy szenvedésével, hiszen éppúgy kapcsolódik az emberi lélek életmagjához, mint az állati lélek finom életmagjához, amelynek még hosszabb érési ideje van a szellemi tökéletesség eléréséig. Ez a szenvedés Isten szellemének nagy tragédiája.  </w:t>
      </w:r>
    </w:p>
    <w:p>
      <w:pPr>
        <w:spacing w:lineRule="auto" w:line="240" w:after="11" w:beforeAutospacing="0" w:afterAutospacing="0"/>
      </w:pPr>
    </w:p>
    <w:p>
      <w:r>
        <w:t xml:space="preserve">Mindazonáltal kéri, hogy az ember magasabb fejlettségű életét - amelyben a mennyből leszálló lélek testet ölt - felületesebben vizsgáljuk meg. Az Isten-Szellem nem akarja, hogy bármely élőlény szenvedjen, de a bukott lények e hitehagyott világában nem tudja elhárítani vagy megakadályozni a szenvedést, mert a világrendszer teljesen más törvényeken alapul, mint a mennyei lény. Isten Lelke most csak azt tanácsolhatja nektek, hogy ne bánjatok könnyelműen az életetekkel. Ez akkor fordulhat elő, ha túl gyorsan elfordul a húsevéstől, és vegetáriánus étrendre vált. Akkor nagyon szenvedhetsz, vagy súlyos betegségbe eshetsz, vagy hamarabb meghalhatsz a súlyos hiányosságok miatt. Ezt akarja megakadályozni a szívedben lakozó szeretet védelmező és életfenntartó szelleme.  </w:t>
      </w:r>
    </w:p>
    <w:p>
      <w:r>
        <w:t xml:space="preserve">De Isten Lelke nem azt akarja tanácsolni nektek ezzel a célzással, hogy továbbra is egyetek húst, nem, ez nem így értendő. Ő csak azt akarja, hogy fontolja meg, hogy nem szabad elsietni, mint sokan teszik, a húsmentes életmódot. Ha túl gyorsan állsz át teljesen húsmentes táplálkozásra, később komoly egészségügyi problémákkal kell számolnod, mert a szervezeted nem tud egyik napról a másikra könnyen alkalmazkodni a húsmentes étrendhez. A szervezetnek ehhez több évbe is beletelhet, amely alatt a géneknek és a sejteknek először fokozatosan át kell igazodniuk. Ekkor a húsanyagok helyett a különböző zöldségekből és gabonafélékből veheti magához a szükséges anyagokat. Ezekben ugyanazok az összetevők vannak, mint a húsban, de nincsenek jelen megfelelő mennyiségben, ezért jól teszi, ha továbbra is étrend-kiegészítőket szed. De ne vegyél be belőle túl sokat, mert különben a szervezet a felesleges mennyiséget ismét kiválasztja, vagy a sejtek a véráram útján - ha nem veszel be elég folyadékot - a kötőszövetbe szállítják a felesleges anyagokat, és ott lerakódnak. Ezek végül gyulladást és fájdalmat okoznak. Ezért itt is vegye az arany középutat, és érezze meg magában, mikor kell újra szüneteltetnie a kiegészítők szedését egy rövid időre. </w:t>
      </w:r>
    </w:p>
    <w:p>
      <w:pPr>
        <w:spacing w:lineRule="auto" w:line="278" w:after="121" w:beforeAutospacing="0" w:afterAutospacing="0"/>
      </w:pPr>
      <w:r>
        <w:rPr>
          <w:b w:val="1"/>
        </w:rPr>
        <w:t xml:space="preserve">Talán néhány olvasó ezen a ponton megkérdezi: Miért tartalmaznak a zöldségek és a gabonafélék túl kevés létfontosságú anyagot? </w:t>
      </w:r>
    </w:p>
    <w:p>
      <w:r>
        <w:t xml:space="preserve">A szántóföld gyümölcsei, mint például a zöldségek és a gabonafélék, ma súlyosan alul vannak ellátva ásványi talajanyagokkal, vagy magukkal a fontos életépítő és életfenntartó összetevőkkel, amelyeket azonban a korábbi időkben, az önök földi élete előtt, elegendő mennyiségben tudtak felvenni a különböző talajokból. Ma már nem tudják a szokásos programjukat végrehajtani, hogy az érettségüket minden energiában gazdag anyaggal befejezzék. </w:t>
      </w:r>
      <w:r>
        <w:rPr>
          <w:b w:val="1"/>
        </w:rPr>
        <w:t>Mostanra a földi helyzet, vagyis az élet alapanyagainak, a tűz, a víz, a levegő elemeknek és az ásványi anyagoknak az energiatartalma jelentősen romlott, ami azt jelenti, hogy az emberek tápláléka csak rövid idő, kb. 3 évtized alatt majdnem a felére lett szegényebb energiákban.</w:t>
      </w:r>
      <w:r>
        <w:t xml:space="preserve"> Ezért az ember a felelős, aki technikai találmányaival zavaróan hat a földi életre, és mert naponta egyre inkább alacsony rezgésű és fényszegényebb aurasugárzásba kerül a különböző világi zavaró tényezők révén. Alacsony rezgésű életmódja egyre inkább átragad az egész bolygó életére. Ennek az a rossz következménye, hogy az embernek, beleértve a természetet is, alultápláltan kell élnie. A földi élet körforgása az energiahiány és az életfenntartó anyagok hiánya miatt egyre inkább kicsúszik a kezünkből, és ez azt jelenti, hogy az ember, a föld legintelligensebb szellemi lénye, egyre fogékonyabbá válik a betegségekre és a sejtkárosodásra. Minél energiátlanabbá válik a földi élet, annál jobban érinti a növényeket is. De éppen ezek táplálják elsősorban az embereket és az állatokat. Ha a növények energiahiányuk miatt egyre kevésbé képesek bizonyos létfontosságú anyagokat előállítani, hogyan tudnák megfelelően táplálni az embereket és az állatokat?  </w:t>
      </w:r>
    </w:p>
    <w:p>
      <w:r>
        <w:t xml:space="preserve">Legtöbben éreztétek már magatokat fizikailag legyengültnek és energiahiányosnak egy lázas betegség miatt, vagy egy belső betegség miatt több napon keresztül étlen kellett maradnotok, vagy csak kevés ételt kaptatok. Azok, akik már átélték ezt a fájdalmas állapotot, talán egy kicsit jobban átérzik a természetet, amikor az életet építő anyagokból csak kis mennyiség áll a rendelkezésére, vagy akár teljesen hiányzik belőlük, és most legyengült állapotban kell élnie. A természet már régóta szenved az emberhez hasonlóan. Állapota napról napra fenyegetőbbé válik, és földi élete egyre nehezebben viselhető. Át tudod érezni őt? </w:t>
      </w:r>
    </w:p>
    <w:p>
      <w:r>
        <w:t xml:space="preserve">Valójában még az Istenszellem által ajánlott táplálékkiegészítők is csak a felét tartalmazzák az emberi sejtek életéhez nagyon fontos helyreállító anyagoknak. Ez egy szomorú tény, hogy az Isten-Szellem nem tud változni, mert nem tudja kívülről támogatni a földi életet, mivel az Ősz-lények nem vágynak erre. Ők azok, akik főként a földhözragadt túlvilágról irányítják ezt a világot, és erősen és feltűnően befolyásolják hullámhosszuk embereit az élet minden területén, anélkül, hogy az ember ezt gyanítani tudná, mert nem látja ezeket az uralkodó és csalárd lelkeket. És a föld belsejébe Isten szelleme már régóta nem férhet be, mert az egypólusú, törvénytelenül összehangolt atomok nem engedik. </w:t>
      </w:r>
    </w:p>
    <w:p>
      <w:r>
        <w:t xml:space="preserve">Tragikus az emberek számára, hogy szinte magukra vannak utalva, mert ebben az alacsony világrezgésben és az emberek egypólusú életmódjában csak kevés lehetőség van arra, hogy az Isten-Szellem külsőleg segítse őket. A természet egyre erőtlenebbé válik, mert a Föld életmagja is folyamatosan süllyed a rezgésben. Égi szempontból jelenleg nem látszik sem megállás, sem rezgésnövekedés.  </w:t>
      </w:r>
    </w:p>
    <w:p>
      <w:r>
        <w:rPr>
          <w:b w:val="1"/>
        </w:rPr>
        <w:t>Ez a negatív világ egyre inkább lelki álomba merül, vagyis az emberek annyira el vannak zavarodva és megtévesztve a különböző külsőségektől, hogy már nem tudják, hogyan élnek valójában.</w:t>
      </w:r>
      <w:r>
        <w:t xml:space="preserve"> Napi tájékozódásuk a világban már reggel a rádió, a televízió és az újságok híreivel kezdődik. Ezek a reggel a médián keresztül felszívott emlékek még sokáig hatnak a felső és a tudatalattijukban napközben is, és ennek eredménye az, hogy alacsonyan rezegnek, amíg este el nem alszanak, sőt még alvás közben is. Ennek következtében aurasugárzásuk csökken és elsötétül, és ezt minden nap újból továbbítják a földi lélek felé, ezért csak kevés energiát tudnak leadni az egész földi életre.  </w:t>
      </w:r>
    </w:p>
    <w:p>
      <w:pPr>
        <w:spacing w:lineRule="auto" w:line="278" w:after="121" w:beforeAutospacing="0" w:afterAutospacing="0"/>
      </w:pPr>
      <w:r>
        <w:t xml:space="preserve">Képzeljük el az egész földi életet az életenergiák körforgásaként, ahol minden élőlény energiákat vesz fel, fogyaszt el, és átalakított formában újra kibocsátja azokat. Az emberek a lelkükkel és a természetükkel együtt az élet e körforgásának vannak alávetve. </w:t>
      </w:r>
      <w:r>
        <w:rPr>
          <w:b w:val="1"/>
        </w:rPr>
        <w:t xml:space="preserve">Ráadásul ezen a két életsíkon létrehozott bolygón a földhöz kötött túlvilági lelkek is folyamatosan energiákat vonzanak az azonos fajhoz tartozó emberektől. A lelkek azért vesznek részt az energia körforgásában, mert az elemekből származó földi erőket is hasznosítják, amelyeket az aurába lépve csalárd módon elvonják a fajtársaiktól!  </w:t>
      </w:r>
    </w:p>
    <w:p>
      <w:r>
        <w:t xml:space="preserve">Ez az energiakeringés és -ellátás egyre inkább megáll, mert a földhöz kötött lelkek degenerált fénytestükben lévő energiatartalékaik majdnem a végére értek. Ez a tény arra kényszeríti őket, hogy egyre inkább a földi életbe avatkozzanak be a földhöz kötött túlvilágról. Ennek súlyos következményei jelenleg nem nyilvánvalóak számotokra, mert nem látjátok az energiapályákat és a földhöz kötött lények tolakodó beavatkozását ebbe a világba. Kegyetlen, önző és álnok munkájuk hamarosan még negatívabb hatással lesz a földi életre. Azok, akik törvénytelen életmódjuk miatt alacsony rezgésszintre kerülnek, hamarosan tisztán fogják érezni az energiahiányukat. </w:t>
      </w:r>
      <w:r>
        <w:rPr>
          <w:b w:val="1"/>
        </w:rPr>
        <w:t xml:space="preserve">Ez a világ elérte energiakészleteinek végét, ezért a földi élet nem tartható fenn, és nem is létezhet már sokáig. </w:t>
      </w:r>
    </w:p>
    <w:p>
      <w:r>
        <w:t xml:space="preserve">De sok tudós ma nem akar hallani erről a tényről, mert a lelkük a bűnbeesésből származik, és részt vettek ennek a hitehagyott, szívszegény világnak a megteremtésében. Az éghajlatvédelemmel és a földi élet megmentésével kapcsolatban jó javaslatokkal tartják fel az embereket, hogy ne aggódjanak a földi jövőjük miatt. Az ezzel kapcsolatos intézkedések azonban túlságosan költségesek a szegényebb országok számára, vagy csak nagyon lassan valósulnak meg a jobb helyzetben lévő országokban. Valójában pontosan tudják, hogy milyen a Föld, illetve az egész földi élet állapota. Valóban halálos beteg, és már nem lehet megmenteni.  </w:t>
      </w:r>
    </w:p>
    <w:p>
      <w:r>
        <w:t xml:space="preserve">Aki mégis másként látja, az Isten szellemének az ellenkezőjét mutathatja. De nem sok mindent fog tudni felsorolni, ami a felemelő és megtartó élet irányába mutat. Ezért beszél Isten Lelke erről és a belső mennyei élet más hírnökeiről (hírnökeiről) olyan komolyan és figyelmeztetően ebben a földi időben. Ezek nem tündérmesék, ahogyan egyesek mesélik, hogy fontosnak érezzék magukat, hanem szomorú tény, amit Isten Lelke most közelebb hoz hozzátok, belső emberekhez.  </w:t>
      </w:r>
    </w:p>
    <w:p>
      <w:r>
        <w:t xml:space="preserve">Eléggé megérettél már lelkileg ahhoz, hogy ez a leírás eljusson hozzád?  </w:t>
      </w:r>
    </w:p>
    <w:p>
      <w:r>
        <w:t xml:space="preserve">Az Isten-Szellem azért teszi fel nektek ezt a kérdést, mert egyesek még mindig tévesen azt hiszik, hogy pánikhangulatot akar kelteni a belső emberek között. Nem, dramatizálni, ahogyan azt az alacsony rezgésű emberek teszik, hogy tudatosan rávegyenek másokat, hogy szorongva és nyugtalanul egyetértsenek, vagy hamisított állításokkal félrevezessenek, a szabad és egyenes egyetemes Szeretetszellem soha nem fogja megtenni. Bejelenti, hogy mire van szüksége az embereknek a tudatosságuk érettségéhez, és ajánlásokat ad nekik az új életcél felé való átorientálódásra, hogy a túlvilágon sokkal könnyebb dolguk legyen, és hamarabb, kerülőutak nélkül térhessenek vissza a mennyei létbe.  </w:t>
      </w:r>
    </w:p>
    <w:p>
      <w:r>
        <w:t xml:space="preserve">Isten Lelke hasznos tanácsokkal segíti a nyitott szívű embereket, hogy jobban viseljék nehéz földi életüket, egészségesebben és fájdalommentesebben éljenek. Ugyanez a helyzet a táplálékbevitelre vonatkozó ajánlásaival is. Most, hogy a Föld erőtlenné vált, az emberek számára nagyon nehéz egészségesen élni. Ezért Isten Lelke azt ajánlja azoknak az embereknek, akik nyitottak az üzenetére, hogy ne hagyják figyelmen kívül az étrend-kiegészítőket. Tudja, hogy ebben az igazságtalan világban szinte megfizethetetlenek a szegény emberek számára. Ennek ellenére nem szabad kétségbeesniük, és kérniük kell Isten szellemét, hogy segítsen rajtuk jómódú, istenien magas rezgésben lévő emberek által. Talán akadnak majd jószívű emberek, akik irgalmas szívükből származó ajándékokkal segítik szegényebb testvéreiket. Ez egy szívből jövő kérés a jómódú emberekhez, akik már most is egyértelműen érzik a mennyei Lény iránti belső vágyakozást. </w:t>
      </w:r>
    </w:p>
    <w:p>
      <w:r>
        <w:t xml:space="preserve">Ebben a világban szomorú állapotok uralkodnak, amelyeknek nincs vége, mert a földhöz kötött lelkek, akik még mindig uralják ezt a világot, és az emberek nem akarnak semmilyen spirituális változást. Továbbra is ők akarják irányítani a világukat, ezért Isten szelleme nem közelítheti meg őket olyan javaslatokkal és célzásokkal, amelyek elgondolkodtatnák őket. A hatalmi helyzetük az, ami az embereket a szolgáikká teszi. Hosszú ideje szeretik ezt az arrogáns és uralkodó életmódot, és még nem látszik a változás a személytelen és alázatos életre. Ezért süllyed a világ rezgése egyre gyorsabban és gyorsabban. A deviáns és méltatlan életre való orientációjukat nem akarják elhagyni, és továbbra is közömbösek az emberek és a lelkük iránt. Nem törődnek azzal, hogy a növekvő földi energiahiány miatt az embereknek és a természetnek sokat kell szenvednie, mert a szívük már rég kihűlt. Csak magukra gondolnak, és a legfontosabb számukra az, hogy még mindig jól szórakoznak az emberek elcsábításán.  </w:t>
      </w:r>
    </w:p>
    <w:p>
      <w:r>
        <w:t xml:space="preserve">Felületesen csak egy dolog foglalkoztatja őket, mégpedig az, hogy a fordulat előtti sötét világukban még sok törvénytelen élvezetet megtapasztalhassanak. Isten Lelke számára kimondhatatlan, deviáns életmódjuk tragikus az egész földi élet számára. Még az állatok és a növények sem találják többé megszokott életritmusukat, súlyosan megbetegszenek és sokkal gyorsabban elpusztulnak. Még a legkisebb állatok sem tudják többé ellátni szokásos feladataikat a talajban és a föld felszínén, a vízben és a levegőben, ezért az elemek egyre inkább energiaszegényebbé válnak, és ennek az lesz az eredménye, hogy az ember hamarosan nem lesz képes élni és létezni. </w:t>
      </w:r>
    </w:p>
    <w:p>
      <w:r>
        <w:t xml:space="preserve">A nagyobb állatok is csak vegetálnak. A korábbi évtizedekhez képest a bennük lévő életerők is csak félig vannak jelen, ezért a húsevők is csak csökkentett energiákat és életfontosságú anyagokat vesznek fel a húsételeken keresztül. Sok emberi tápláléknak szánt állat fizikailag és mentálisan beteg, és nagyon szenvednek a durva emberi tartás miatt. Egyesek semmit sem éreznek abban, ha az állatokat speciális intézményekben kegyetlenül és szadista módon megölik. Egyes állatok lassan halnak meg, és még mindig szörnyű fájdalmakat élnek át, mielőtt meghalnak. Már e durva emberek látványától is megrémülnek, ezért védtelen helyzetükben kiáltják ki szenvedésüket. A félelem raktárként kerül az állatok sejtjeibe, és ebben az állapotban egyre több stresszhormon termelődik, amelyek a véráram útján minden állati sejtbe eljutnak. Ezek olyan méreganyagok, amelyeket az állat szervezete általában kiválaszt, amint a félelmet leküzdötte. Mivel azonban az állatnak erre már nincs lehetősége, a mérgező anyagok az élettelen testben maradnak, amelyeket az emberek a húson keresztül fogyasztanak el. Ezek a toxinok fokozatosan károsíthatják kiválasztó szerveit.  </w:t>
      </w:r>
    </w:p>
    <w:p>
      <w:r>
        <w:t xml:space="preserve">Ezenkívül a leölt állat alacsony félelemrezgése a hús elfogyasztásának pillanatában átkerül a lélekbe és az emberi tudatba. Ha az ember és a lélek már eleve érzékeny, akkor ez minden nyilvánvaló ok nélkül szorongásos állapotot válthat ki benne, vagy hosszan tartó depressziót okozhat. Azok, akik még mindig azt hiszik, hogy mentális és fizikai károsodás nélkül fogyaszthatnak húst, nagyon tévednek, mert nem látják a láthatatlan folyamatokat. Mennyei szempontból azonban több oka is van annak, hogy Isten Lelke miért tanácsolja minden embernek, hogy ne egyen húst. Ennek lelki következményeit akarja előtérbe helyezni, mert a lélek a mennyei életből származik, és ott soha nem evett állatot. </w:t>
      </w:r>
    </w:p>
    <w:p>
      <w:r>
        <w:t xml:space="preserve">Ebből a mennyei nézőpontból kellene most jobban szemügyre vennetek az életeteket, akkor isteni segítséggel fokozatosan sikerülni fog, hogy meggyőződésből megszabaduljatok a húsevéstől. Ha erre itt a földön nem vagytok képesek, vagy nem érdekel titeket, akkor Isten Lelke a következőket fogja mondani nektek: </w:t>
      </w:r>
    </w:p>
    <w:p>
      <w:r>
        <w:t xml:space="preserve">A túlvilági birodalmakban, amelyek még nincsenek tele fénnyel, olyan lelkek élnek, akik az emberi életben sok húsételt szerettek enni. Ez szokássá vált, mint a legtöbb embernél. Most megérkeznek a túlvilágra a tudatuk finom bolygójára, ahol hasonlóan orientált ínyencek élnek, de finom testben. Nem tudják elfelejteni korábbi életmódjukat, ezért újra és újra visszahúzódnak erre a földre, amíg nem találnak egy olyan személyt, aki majdnem hasonlít korábbi életmódjukra az ételek terén és az élet más területein is. Ez azt eredményezi, hogy a kulináris élvezetek felé orientált lélek hosszabb ideig marad napközben a hullámhosszán lévő személynél. A lélek újra és újra impulzusokon és képeken keresztül adja az embernek, hogy megértse, mit kellene ennie, és mi lenne különösen jó ízű neki. Gyakran sok nap telik el, mire az illető elkészíti, amit szeretne, mert nem mindig reagál rá. Ha végre fogékony a lélek impulzusaira, akkor már az illatból is örömmel érzékeli egykori kedvenc ételét. Ezután belép a gyanútlan ember aurájába, és együtt vacsorázik vele.  </w:t>
      </w:r>
    </w:p>
    <w:p>
      <w:r>
        <w:t xml:space="preserve">Micsoda nagy lélekőrület, mondhatjátok most. Ez azonban nagyon szomorú tény azon lelkek számára, akiket erősen befolyásolt a hús vagy más kulináris élvezetek élvezete, és akik már átmentek a túlvilágra. Nem tudják felfogni azt a tényt, hogy a túlvilági élet a hús élvezete nélkül zajlik, ezért fénycsatornákon keresztül visszatérnek a Földre, és az emberi lény aurájában esznek. Megértenéd, ha valaki a te tányérodból enne az asztalnál? </w:t>
      </w:r>
    </w:p>
    <w:p>
      <w:r>
        <w:t xml:space="preserve">Valóban, egy ilyen életmód csak azért lehetséges a Földön, mert e világ korábbi teremtői akarták ezt a lehetőséget, mert korábban sejtették, hogy egy másik energiafelvételnek is a rendelkezésükre kell állnia, amikor energiátlanná válnak. Ez a deviáns életmód csak azért lehetséges számukra, mert az emberek nagyon kifelé orientált ételeket esznek. Ha a gondolataid vagy az asztalnál uralkodó hangulat negatív vagy rossz, a lelkek azonnal a helyszínen vannak, és az érzékeiden keresztül veled együtt esznek. Már nem tudnak szabadulni ettől a féktelen viselkedéstől, mert már nincsenek életenergiáik. Az életmódjuk valóban egy téveszme. Egyelőre nem engedik meg maguknak, hogy az Isten-szellem a tiszta fénylényekről bármit is mondjon nekik a szabad, elviselhetetlen és megalázó életük ellen. Ez egy elképzelhetetlen kozmikus tragédia, mint sok minden más ebben a deviáns világban, és így történik ez az állatokkal is. </w:t>
      </w:r>
    </w:p>
    <w:p>
      <w:r>
        <w:t xml:space="preserve">Különböző állatokat erőszakkal hizlalnak olyan takarmányokkal, amelyekhez olyan anyagokat adnak, amelyek arra serkentik az állatokat, hogy több tejet termeljenek és adjanak, és abnormálisan megnöveljék a testüket, hogy a vállalkozó szellemű emberek nagy nyereségre tegyenek szert. Nem a megszokott módon tartják őket a legelőkön, hanem most istállókban kénytelenek vegetálni kevés fény mellett, etetőhöz láncolva, mozgás nélkül, állítólag az egészségesebb életmód érdekében. Csak olyan emberek védik ezt a kegyetlen állattartást, akik maguk is kegyetlenné váltak, és már nem éreznek semmit a mennyei lények szelíd és szívből jövő élete iránt. Aki így él nap mint nap, annak később sem kell meglepődnie, hogy a lelkében az állatok iránti együttérzésnek egy szikrája sem él. Ezt aztán egyre inkább átviszi embertársaira. </w:t>
      </w:r>
    </w:p>
    <w:p>
      <w:r>
        <w:t xml:space="preserve">Azok, akik ezekből a jelzésekből még nem képesek megérteni, hogy mit akar Isten Lelke mondani az Istenhez kötött embereknek a húsfogyasztással kapcsolatban, további jelzéseket kapnak tőle, hogy gondolják át, ha érdekli őket. </w:t>
      </w:r>
    </w:p>
    <w:p>
      <w:r>
        <w:t xml:space="preserve">Sokan nagyrészt csak húst esznek, és nem is tehetnek mást. Ezt az életmódot már a szüleik és az őseik alakították ki. Most hallanak a vegetáriánus életmódról, és először nem tudják elképzelni, hogy ez számukra is lehetséges lenne. A legtöbbjük számára napjainkban elképzelhetetlen, hogy ne fogyaszthassanak ízletesen elkészített húsételeket, és ez félelmekkel jár, mert tévesen azt hiszik, hogy ezzel már nem tudják jó kondícióban tartani a fizikai testüket. Ez a feltételezés téves, mert a szervezet jól tud élni hús nélkül is, ha kap helyettesítőket. Ez történhet gabonafélék, zöldségek és egyéb élelmiszerek révén. De ma nagyon alacsony rezgésben éltek ebben az energiamentes világban. Ez az állapot kényszeríti az embereket arra, hogy a napi étrend mellett étrend-kiegészítőket is szedjenek. Ez a húsevőkre és a vegetáriánusokra egyaránt igaz. </w:t>
      </w:r>
    </w:p>
    <w:p>
      <w:r>
        <w:t xml:space="preserve">Ezenkívül a fizikai testben körülbelül 35 éves kortól a sejtek energiája fokozatosan csökken, ami azt jelenti, hogy a sejteknek további külső energiákra van szükségük a felfrissítésükhöz és stabilizálásukhoz. Ez az állapot egyre drámaibbá válik a sejtek számára, ahogy az ember öregszik. Ez azt jelenti, hogy szükségszerűen nagyobb mennyiségű táplálékkiegészítőt és sejtépítő anyagot, valamint sokkal több folyadékot kell bevinnie, mint korábban.  </w:t>
      </w:r>
    </w:p>
    <w:p>
      <w:pPr>
        <w:spacing w:lineRule="auto" w:line="240" w:after="10" w:beforeAutospacing="0" w:afterAutospacing="0"/>
      </w:pPr>
      <w:r>
        <w:t xml:space="preserve">Az ásványvíz is egyre kevesebb életerősítő anyagot tartalmaz, és ez azt jelenti, hogy az embereknek mostantól gyakrabban kellene gondoskodniuk arról, hogy a vizüket energiával dúsítsák, és többet igyanak belőle. A </w:t>
      </w:r>
      <w:r>
        <w:rPr>
          <w:b w:val="1"/>
        </w:rPr>
        <w:t xml:space="preserve">víz energetikai feltöltése kerekre vágott, tiszta hegyikristályokkal lehetséges, amelyeket (üveg vagy kerámia) kancsókba teszünk, és csapvízzel töltünk fel. </w:t>
      </w:r>
      <w:r>
        <w:t xml:space="preserve">A vizet fogyasztás előtt néhány órán át benne kell hagyni az energia feltöltése és a nagyobb mennyiségű tápanyag képződése érdekében. A hegyikristályok révén a víz további életképző anyagokat kap, amelyek fokozatosan csatlakoznak a vízmolekulákhoz. A kristályok a vízben olyan építő folyamatokat is előidéznek, amelyek az emberi szem számára nem érzékelhetőek, de a sejtek számára nagyon hasznosak. A kristályok harmonizálják a vízmolekulákat, amelyeknek sok csövön keresztül kellett áramlaniuk, amíg az emberi lakásba jutottak, és eközben sok energiát veszítettek. Ezért Isten Lelke azt tanácsolja, hogy szerezzünk be két (kb. 1-2 literes) vizes kancsót, és tegyünk bele néhány (egy maréknyi) kisebb (kb. 1-3 cm méretű) tiszta hegyikristályt, hogy legalább több energiát és sejtépítő anyagot kapjunk a vízből. </w:t>
      </w:r>
    </w:p>
    <w:p>
      <w:pPr>
        <w:spacing w:lineRule="auto" w:line="240" w:after="10" w:beforeAutospacing="0" w:afterAutospacing="0"/>
      </w:pPr>
    </w:p>
    <w:p>
      <w:r>
        <w:t xml:space="preserve">A vizes kancsókat és a hegyikristályokat minden második héten vagy korábban alaposan tisztítsa meg ecetes esszenciával, mert a vízből származó szennyeződések egyre inkább leülepednek a kancsó belsejében és a kristályokon. Ha szeretnéd, vedd a megtisztított hegyikristályokat a kezedbe, mielőtt visszateszed őket az üvegbe, és kapcsolódj röviden az Isten-szellemmel, hogy magasabb rezgésbe és nagyobb fénysugárzásba kerüljenek rajtad keresztül. Egy idő után a csapvízzel érintkezve energiát veszítenek, amivel feltöltötték a vízmolekulákat. Az Isten-szellemmel való szívből jövő kapcsolatod révén a hegyikristályok új energiákat vesznek fel és tárolnak a kis magjukban. Erre a felfrissítő kapcsolatra azért van szükség, mert a föld ásványi kollektívája, amely az életmagban fényszálakon keresztül kapcsolódik egymáshoz, most is csak kevés energiával tudja őket ellátni. Ezért ajánlja Isten Lelke, hogy gondoskodjatok arról, hogy a szív imájával folyamatosan feltöltsétek a hegyikristályokat, amelyek aztán a víz által megnövekedett erőket adhatnak nektek. </w:t>
      </w:r>
    </w:p>
    <w:p>
      <w:r>
        <w:t xml:space="preserve">Ezen a ponton néhány spirituálisan jól tájékozott ember, aki már feltöltötte csap- vagy ivóvizét más típusú kőzetekkel, most megkérdezheti, hogy továbbra is használhatja-e azokat töltésre. </w:t>
      </w:r>
    </w:p>
    <w:p>
      <w:r>
        <w:t xml:space="preserve">Nos, a tiszta hegyikristályok rendelkeznek a legnagyobb energiapotenciállal az összes kőzet- és ásványtípus közül, mivel a magasabb hegyvidéki területeken találhatók vagy bányászhatók, ahol még mindig magasabb a fénysugárzás és a rezgés. Azokon a helyeken, ahol ezeket találják, többnyire nem járnak alacsony rezgésű emberek, ezért az ásványi kőzet még mindig magasabb rezgésű, ellentétben a bányákban bányászott kőzetekkel, ahol többnyire alacsony rezgésű emberek dolgoznak.  </w:t>
      </w:r>
    </w:p>
    <w:p>
      <w:r>
        <w:t xml:space="preserve">A spirituálisan jól tájékozott emberek tudják, hogy egy földrészen vagy egy tájban élő emberek tudati rezgése áttevődik arra, és így az egyes ásványi kollektívákra is. Ezért Isten Szelleme azt ajánlja, hogy lehetőség szerint csak olyan ásványi köveket használjatok az ivóvíz feltöltéséhez, amelyeket olyan országokban vagy tájakon bányásztak, ahol magasabb rezgésű emberek élnek. </w:t>
      </w:r>
    </w:p>
    <w:p>
      <w:r>
        <w:t xml:space="preserve">Ezzel kapcsolatban a következőket kell tudnotok Isten Lelkétől: A tiszta vagy átlátszó ásványok magas szellemi megvilágítást kaptak a mennyei fény által. Mivel a föld a teremtés felosztása előtt szubtilis bolygóként a mennyei síkokhoz tartozott, a mennyei birodalom színes lenyomata még mindig jelen van a föld belsejében lévő ásványokban. Eredeti állapotában a Föld finom természetű volt, és magas fényrezgéssel rendelkezett, ami aztán a Bukás Síkjain nagymértékben lecsökkent a lakosok törvénytelen életmódja miatt, akik hitehagyott égi lények voltak. Az Ősz-lényeknek a finom anyagú ásványi atomokba történő új tárolása révén a föld fokozatosan durva anyagúvá vált, de a föld korábbi belső, színes ásványi szerkezete megmaradt. A belső ásványi kollektíváknak, amelyek különböző kőzettípusok, az a feladatuk, hogy elnyeljék vagy feltöltsék a földi életmagból érkező energiasugarakat, majd az erőket a földfelszínre szabadítsák fel.  </w:t>
      </w:r>
    </w:p>
    <w:p>
      <w:r>
        <w:t xml:space="preserve">A különböző kőzettípusok közül mindegyiknek más-más funkciót kell betöltenie, és ez a helyzet a hegyikristály esetében is. Minden egyes kollektívát önállóan működő családként képzelhetsz el, amely fénycsatornákon keresztül támogatja egymást erőivel, függetlenül attól, hogy a földön vagy a felszínen tölti be a funkcióját. Ez történik a Föld minden kontinensén, hogy egy adott faj ásványa fénycsatornákon keresztül erőkkel segíti egymást, hogy megmaradhassanak a megőrző életben. </w:t>
      </w:r>
    </w:p>
    <w:p>
      <w:r>
        <w:t xml:space="preserve">Most a föld rezgése rohamosan süllyed, ami az ásványi kőzet családi életére is tragikus következményekkel jár. A kollektíva egyre kevesebb energiával rendelkezik, és mivel mindegyik külön-külön látja el a feladatát, egyes kőzettípusok kevesebb energiával, mások pedig ismét nagyobb energiapotenciállal gazdagodnak. Ezért ajánlja az Istenszellem a hegyikristályokat, amelyek még mindig a legnagyobb energiatartalékkal rendelkeznek az összes kőzetkollektívum közül. Ráadásul ezek tiszta, és kiváló tulajdonságuk, hogy jól harmonizálnak a víz tiszta és apró ásványi molekuláival, és összekapcsolódnak velük. A nagyon jó kölcsönös információcsere az, ami még mindig erővel tölti fel a vizet, és ezért az emberek sokkal több energiát és pozitív töltésű részecskét vagy létfontosságú anyagot tudnak felvenni a vízen keresztül. </w:t>
      </w:r>
    </w:p>
    <w:p>
      <w:r>
        <w:t xml:space="preserve">Isten Lelke reméli, hogy érthető módon elmagyarázta nektek. De kérlek, ne essetek abba a hibába, hogy minden szót a súlya alapján mérlegeljetek, mert különben fennáll a veszélye, hogy félrevezessen benneteket az értelmetek, amely a mennyei szemszögből nézve csak rövidlátó módon képes befogadni és megérteni az isteni utasításokat. Isten Szellemének magas rezgésű fénynyelvét csak lelkes szíveddel értheted meg értelmesen és előrelátóan. Aki így olvas egy üzenetet, az nem fog félreérteni egy isteni kijelentést, mert a lelke és a benne jelenlévő Isten-Szellem megakadályozza, hogy az ember egy impulzusok által megismert üzenet miatt tévútra kerüljön.  </w:t>
      </w:r>
    </w:p>
    <w:p>
      <w:r>
        <w:t xml:space="preserve">Ez egy újabb jelzés volt a mennyei forrásból, hogy az üzenet istenfélő olvasatát újra át kell gondolni.  </w:t>
      </w:r>
    </w:p>
    <w:p>
      <w:r>
        <w:t xml:space="preserve">Isten szellemének egyetlen tanácsa sem korlátozza a lény szabadságát, aki mindig saját felelősségére dönt az életéről. Azoknak, akik még nem kaptak eleget ahhoz, hogy képesek legyenek megvilágítani és más szemszögből nézni földi életüket, Isten Lelke még mindig ad néhány tanácsot.  </w:t>
      </w:r>
    </w:p>
    <w:p>
      <w:pPr>
        <w:spacing w:lineRule="auto" w:line="240" w:after="11" w:beforeAutospacing="0" w:afterAutospacing="0"/>
      </w:pPr>
      <w:r>
        <w:t xml:space="preserve">Ha az emberek vegetáriánus életet akarnak élni, akkor kérem, hogy lassan, sietség nélkül tegyék ezt meg. Azok, akik ezt komolyan, belső meggyőződésből, isteni tudásuk és sok élettapasztalatuk révén akarják megtenni, isteni segítséget kapnak a lelkükön keresztül. A gének és sejtek éjszaka - az ember mély álmában, az Istennel összekapcsolt, már spirituálisan felébredt lelkén keresztül - új információkat kapnak az Isten-Szellemtől, amelyek támogatni akarják az ember vegetáriánus életre irányuló erőfeszítéseit. Az Isten-szellem mindig a lélek és az emberi lény pillanatnyi tudatosságához igazítja. Éjszaka az Isten-Szellem arra kéri a testet elhagyó lelket - amely egy fényszalaggal marad kapcsolatban az emberével, és közel marad hozzá -, hogy a fény égi lényeivel együtt, akik az isteni akarat szerint segítséget nyújtanak neki, szivárogtassa be a génekbe és a sejtekbe a törvényes élethez szükséges információkat a húsmentes táplálkozással kapcsolatban. Csak ha ez megtörtént, az ember egyre inkább elveszíti a húsételek iránti erős vonzalmát, és csak időnként akar majd húst enni. Egyszer, talán sok hónap vagy év után, eléri azt az állapotot, amikor már egy falat húst sem lát vagy érez. Amikor a vegetáriánus étrendre való lassú átállás befejeződik, az emberi tudatosságnak a lélekkel együtt nem lesz többé szüksége a húsra. Előfordulhat, hogy az embernek még mindig kedve támad hús- vagy halételeket enni, de ez hamarosan elmúlik, mert már nem találja értelmét a húsevésnek, mivel a vegetáriánus ételek látványa, íze és illata jobban vonzza, vagy sokkal jobb ízűek. </w:t>
      </w:r>
    </w:p>
    <w:p>
      <w:pPr>
        <w:spacing w:lineRule="auto" w:line="240" w:after="11" w:beforeAutospacing="0" w:afterAutospacing="0"/>
      </w:pPr>
      <w:r>
        <w:t xml:space="preserve"> </w:t>
      </w:r>
    </w:p>
    <w:p>
      <w:r>
        <w:t xml:space="preserve">A fent leírt vegetáriánus először belülről, a lelkéből kapta az impulzust, hogy vegetáriánus étrendet folytasson. A vegetáriánus életmódra való áttérés érdekében használta az értelmét is, de a döntő tényező a belső vezetés volt a törvényes életre, amelyre a lélek törekszik, és amelyet fokozatosan akar megvalósítani az emberi lényén keresztül. Az ilyen ember csak ritkán esik vissza, mert a lelke azonnal ösztönzésekkel jelentkezik, hogy visszafogja magát a húsevéstől. Ez akkor már nem egy fanatikus életmód, mert ez lassan, belülről történt, és Isten szelleme és a lélek támogatta. Az ilyen ember spirituálisan fényesen éber, mert a húsmentes étkezés jobban serkenti az agysejteket a mély spirituális gondolkodásra. Ez nagyon fontos lenne a mai mennyei emberek számára. </w:t>
      </w:r>
    </w:p>
    <w:p>
      <w:r>
        <w:t xml:space="preserve">Aki most vegetáriánus életet akar kezdeni, de nem érdekelt abban, hogy további lelki lépéseket tegyen, hogy vonzatlan viselkedését a mennyei fény felé nemesítse, annak a következőket kell tudnia az Istenszellemtől: Hamarosan újra visszaesik a húsételekhez, mert akkor nem tudja az Istenszellem és a lelke erővel támogatni. Isten szelleme csak akkor adja át hatalmát egy lénynek, és csak akkor segíti azt a törvényes életmódhoz, ha tisztában van azzal, hogy mit akar. De aki anélkül a komoly szándék nélkül él, hogy fokozatosan finomítsa törvénytelen életmódját, vagy abbahagyja azt, azt sem fogja az Istenszellem további erőkkel támogatni a törvénytelenség önmaga általi legyőzésében. A takarékosság mennyei törvénye nem engedi meg az energiák pazarló felhasználását, ezért ez a "külső vegetáriánus" magára marad. Az ilyen emberek aztán öntudatlanul annyira csalódottak a húsevésbe való visszaesésük miatt, hogy az ellenkezőjébe fordulnak. Fanatikus életmóddal vádolják azokat az embereket, akik belső meggyőződésből váltak vegetáriánussá, és ráadásul az egészséges életről szóló sok-sok állítással teszik magukat fontosnak. Mindenhol azt mondják, hogy sokkal egészségesebbek, vagy jobban érzik magukat, mert rendszeresen esznek húst, mint korábban, amikor vegetáriánusok voltak. Ez pillanatnyilag igaz lehet, de hogy ez meddig tart, az attól függ, hogy az ember milyen életmódot folytat, illetve hogy az életenergiáival és a szellemi irányultságával mennyire van tisztában. Aki olyan életszemlélettel rendelkezik, mint az Istenszellem által leírt "leendő vegetáriánus", anélkül, hogy komolyan felismerné szellemi tudását, az még mindig az ellentmondásos életutak ködében tapogatózik, amelyet még nem világított meg, mert nem látta szükségét.  </w:t>
      </w:r>
    </w:p>
    <w:p>
      <w:r>
        <w:t xml:space="preserve">A médiában az utóbbi időben egyre gyakrabban jelentek meg állatbetegségek és ehetetlen húsok. Most sokan elbizonytalanodtak és aggódnak az egészségük miatt. Úgy érzik, hogy a húsfogyasztás egészségügyi kockázattal jár. Ennek ellenére figyelmen kívül hagyják ezt a tényt, és a szokásos módon eszik a húsételeket, mintha mi sem történt volna.  </w:t>
      </w:r>
    </w:p>
    <w:p>
      <w:r>
        <w:t xml:space="preserve">Más egészségtudatos emberek több állat- és hússal kapcsolatos botrány miatt gyanakvóvá váltak. Elhatározták, hogy vagy nagyon kevés húst esznek, vagy áttérnek a vegetáriánus életmódra. Azok, akik úgy döntöttek, hogy teljesen lemondanak a húsevésről, nem tudják, hogy van egy belső lelkük, amely időről időre jelentkezik az emberi tudatalattiban lévő impulzusokkal. Az emberétől átvett emlékek miatt azonban hamarosan újra megkíván bizonyos húsételeket, ezért az emberének megfelelő impulzusokat ad, és az újra leesik a lóról.  </w:t>
      </w:r>
    </w:p>
    <w:p>
      <w:r>
        <w:t xml:space="preserve">Ha az emberben van egy lélek a mennyei üdvtervből, akkor más a helyzet, mert az ember törvényszerű vegetáriánus életmódja révén nagy lehetőséget lát a lelki fejlődésre. Az emberi tudat törvényesebb táplálékra való átállásával a belső lélek ezentúl szintén nyitott lesz a törvényesebb életre.  </w:t>
      </w:r>
    </w:p>
    <w:p>
      <w:r>
        <w:t xml:space="preserve">Ha azonban egy hívő, vallásos ember nem érdeklődik a spirituálisan magasabb szintű tudás iránt, és csak az ehetetlen hústól vagy a későbbi esetleges egészségre gyakorolt hatásoktól való félelem miatt él vegetáriánus életet, akkor lehet, hogy a már spirituálisan felébredt lélek ad neki impulzusokat, és felébreszti spirituális érdeklődését. Ilyenkor előfordulhat, hogy olyan könyvek vagy folyóiratok hirdetéseire irányítja, amelyek például megmagyarázhatatlan jelenségekre mutatnak rá. Ha válaszol, ez jó bevezetés lehet a spirituális életbe egy spirituális keresőnek, vagy a távolabbi gondolkodáshoz. Ha azonban valaki túl sokáig csak a megmagyarázhatatlan jelenségek ismeretével foglalkozik, a sok hamis állítás miatt akár tévútra is kerülhet, és így értékes időt veszíthet a lelki fejlődésre. Ez tragikus a lélek számára, mivel a lelki tudatlanság új fátylai borítják be a megtévesztések e világából.  </w:t>
      </w:r>
    </w:p>
    <w:p>
      <w:r>
        <w:t xml:space="preserve">Vannak, akik túl gyorsan áttértek a húsmentes életmódra, és még mindig személyesen élnek arrogánsan, tévesen azt hiszik, hogy a spirituális könyvekből származó sok ismeret és a vegetáriánus életmódjuk révén mostanra elértek egy kitágult spirituális tudatosságot, és közelebb kerültek a mennyei élethez. De ez nem így van. Sokan nincsenek felvilágosítva arról, hogy mindenekelőtt fontos a magasabb, nemes tulajdonságok spirituális ismeretének fokozatos beépítése a mindennapi életbe, hogy a vele szerzett értékes tapasztalatok révén elérhessük a tudatosság kívánt kitágulását, és így magasabbra rezeghessünk a lélekkel. Aki ezt nem teszi meg, vagy nem figyel erre, az abban a veszélyben él, hogy érzelmi szinten nem tudja megkülönböztetni, hogy melyik tudás áll közel az isteni igazsághoz, vagy nem felel meg annak. </w:t>
      </w:r>
    </w:p>
    <w:p>
      <w:r>
        <w:t xml:space="preserve">A többnyire hívő emberek szellemi tapasztalatlansága gyakran az úgynevezett "bölcsek" közelébe vezeti őket, akik szemináriumokat és előadásokat tartanak, hogy állítólag közelebb vezessék az embereket Istenhez. De sokan csak a saját lelki irányukba vezetik őket, amelynek semmi köze a mennyeihez. Miután maguk köré gyűjtöttek néhány embert, átadják nekik az üzenetet, hogy olvassák el, amit állítólag Istentől kaptak. Az ilyen emberek úgy tesznek, mintha médiumok lennének, és felfedik saját életszemléletüket. Némelyikük ellentmondásos ismereteket ad át. Isten szellemétől hallották volna, hogy a húsevés nem sérti az isteni törvényeket, és hogy ezáltal az ember egészségesebb és életképesebb lesz. Az állítólagos "bölcsek" közül néhányan azt hirdetik híveiknek, akik minden szavukat elhiszik, hogy vannak olyan hírmondók, akik ellentmondásos kinyilatkoztatott tudást kapnak egy alacsony rezgésű forrásból. Ezek állítólag ihletetten hallották volna, hogy Isten azt kéri a belső emberektől, hogy fokozatosan szabaduljanak meg a test élvezetétől, mert az ellenkezik az élet mennyei törvényével. De nem szabad hinniük az ilyen üzenetek ismeretében. Csak nekik kell bízniuk bennük, mert tudásuk az isteni forrásból származik, ahonnan minden kérdésre választ kapnak, anélkül, hogy sokáig kellene várniuk rá. </w:t>
      </w:r>
    </w:p>
    <w:p>
      <w:r>
        <w:t xml:space="preserve">Valóban, aki egy ilyen médiumtól függővé válik, annak egyszer számolnia kell azzal, hogy hamarosan kevesebb életenergiával fog rendelkezni, mert aki azt tanácsolja az embereknek, hogy egyenek húst, az valójában a túlvilági bukás birodalmainak sötét forrásából merít. A túloldalon lévő lények, akik ilyen közvetítéseket adnak médiumukon keresztül, maguk is még mindig a hús élvezetéhez vannak kötve, és ezért újra és újra eljönnek a hullámhosszukon lévő emberekhez, akik nem tudják elképzelni vagy sejteni az ilyen deviáns befolyást. A földhöz kötött lelkek közül jó néhányan jól ismerik az inspirációt, mert egy korábbi életükben ők maguk is túlvilági szövetséges barátaik médiumai voltak. Némelyikük sok spirituális tudást halmozott fel, és ezekből a raktárakból üzeneteket közvetítenek a médiumukon keresztül. Szeretnek tiszta égi lényeknek vagy magas szellemi tudatossággal rendelkező, fényben gazdag csapdasíkok lényeinek mutatkozni. Állítólag isteni kinyilatkoztatásokról is beszélnek, és Krisztusnak vagy a teremtés ősatyjának adják ki magukat. Egyik hallgató sem tudja őket leleplezni, mert nem láthatják őket. </w:t>
      </w:r>
    </w:p>
    <w:p>
      <w:r>
        <w:t xml:space="preserve">Egyes szellemileg zavarodott lelkek spiritiszta üléseket vesznek igénybe a médiumukkal, melynek során belecsúsznak a médiumba, mert a médium lelke önként bocsátotta magát a testben történő ilyen lélekváltoztatásra, mivel ezt korábban a földön egy lélekegyesületben gyakorolták, hogy hozzáférjenek a hívő hallgatók erőihez. Ez valóban nagy tragédia a médium és lelke számára, akik a földi életben ilyen birtokbavételbe keverednek, amelytől aztán már nem tudnak szabadulni, mert a túlvilági lélekközösség erre kényszeríti őket. </w:t>
      </w:r>
    </w:p>
    <w:p>
      <w:r>
        <w:t xml:space="preserve">Mivel a lelkek nem akarnak igazodni az isteni törvényekhez, nincs esélyük arra, hogy megszabaduljanak egymástól. </w:t>
      </w:r>
    </w:p>
    <w:p>
      <w:r>
        <w:t xml:space="preserve">Vannak csalóka földhözragadt lelkek, akik szívesen beszélnek szellemi vonzásokról médiumuk révén; ezek részben kitalált történetek vagy egyes valós események vagy jelenségek, amelyeket eltúlozva és megváltoztatva adnak vissza, hogy a hallgatóságot egy szebb világban hitessék el. Isten szelleme számára érthető, hogy ezekben a zűrzavaros, hektikus és nehéz földi időkben a szellemileg tájékozott emberek nemcsak a szellemi figyelemelterelést, hanem az új szellemi ismereteket is keresik. De nagy a veszélye annak, hogy tisztességtelen emberek karmai közé kerülnek, akik földhözragadt lelkek üzeneteivel akarják őket spirituális köreikbe csalogatni és magukhoz kötni. Isten szelleme óv ettől, és figyelmet kér.  </w:t>
      </w:r>
    </w:p>
    <w:p>
      <w:r>
        <w:t xml:space="preserve">Nem lehet felülmúlni sok túlvilági lélek ravaszságát, amely egyszer igaz szellemi tudással, máskor pedig valótlanságokkal és illúziókkal próbálja megtéveszteni az embereket, hogy azok az ő hullámhosszukon találják magukat. Akik hisznek ezekben a lelkekben, azok gondolatban sokáig foglalkoznak a történeteikkel, és ezek emlékekként átmennek a lelkükbe, és elfedik őket. Ez nagyon rossz a hazatérni akaró léleknek, mert a szellemi események - amelyek állítólag megtörténtek ebben a világban és a túlvilágon, de a valóságban soha nem így történtek, vagy kitaláltak - ismeretétől elvakítva megy át a túlvilágra. Amíg nem szabadul meg a valótlan elbeszélésektől (emlékektől), addig eonokig telhet el a túlvilági kozmikus idő. Ez azért tarthat ilyen sokáig, mert az így összehangolt lelkek gyakran kötődnek az egykori "bölcs" lelkéhez, és nem tudnak elszakadni tőle. A személyesen felemelő lelkek, akik az életük összehangolásának médiumán keresztül beszélnek, a túlvilágon mesteri módon képesek továbbra is illúziókkal elbűvölni és elkápráztatni a befolyásolható lelkeket. El tudod ezt képzelni?  </w:t>
      </w:r>
    </w:p>
    <w:p>
      <w:r>
        <w:t xml:space="preserve">Isten szelleme a "szellemi vonzások vagy érzékelések" alatt ezt érti: Ezek az emberek számára megmagyarázhatatlan szellemi események vagy jelenségek, amelyek ebben a világban vagy a túlvilági birodalmakban történtek vagy találtak ki. Ezeket is eltúlzottan írja le sok könyvíró, hogy a kíváncsi vagy spirituálisan kereső embereket vonzza. Az ilyen könyvek eladásából jól meg lehet élni ebben a megtévesztő világban. A jelentéseknek többnyire nincs szellemi mélységük és törvényszerű logikájuk, amelyből aztán felismerhetjük, hogy igazságokról, részigazságokról vagy kitalált tudásról van-e szó. </w:t>
      </w:r>
    </w:p>
    <w:p>
      <w:r>
        <w:t xml:space="preserve">Az e világ megmagyarázhatatlan eseményei vagy jelenségei és a túlvilági világokból érkező spirituális beszámolók sok spirituális beállítottságú embert érdekelnek és mágnesként vonzzák őket. Néhány spirituálisan tudatlan és tapasztalatlan ember sietve csatlakozik olyan spirituális körökhöz, ahol médium beszél, és ahol különböző irányultságú emberek találhatók. Vannak köztük őszinte és szívből jövő, az isteni igazságot kereső emberek, akik általában csak rövid ideig maradnak a körökben, mert intuitív módon belülről érzik, hogy nem Isten szelleme vagy egy tiszta mennyei fénylény beszél állítólag a médiumon keresztül.  </w:t>
      </w:r>
    </w:p>
    <w:p>
      <w:r>
        <w:t xml:space="preserve">Mások az ismeretlen spirituális tudás iránt érdeklődnek, amely a megmagyarázhatatlant és a még fel nem fedezettet tartalmazza, és ezért keresik azt spirituális körökben. Nem tudnak arról, hogy bizonyos körökben vannak olyanok is, akik az Őszből jönnek, és szolidaritásból támogatják a médiumot, hogy sok embert tudjon maga mellé állítani. Nem ritkán az egyházi hívők is fennakadnak a sötét lények hálójában, akiknek a lelki továbbfejlődésükhöz túl kevés és túl felszínes a tanbeli ismeret, amiből nem tudják összeszedni, hogy mi van a földi szférán kívül, és milyen valójában a mennyei élet. Ezért új ismereteket keresnek vallási közösségükön kívül, amelyhez azonban továbbra is tartozni akarnak, mert tévesen azt hiszik, hogy Isten azt jelölte ki az emberek számára támaszul ebben a sötét világban. Ezek a még mindig egyházhoz kötött emberek rendszeresen elmennek egy olyan körbe, ahol egy médium beszél, és gyakran nem tudnak elszakadni tőle. A láthatatlan lelkek gondoskodnak erről azáltal, hogy gondolatáramlatokon keresztül befolyásolják az embereket.  </w:t>
      </w:r>
    </w:p>
    <w:p>
      <w:r>
        <w:t xml:space="preserve">Valóban, az emberek számára láthatatlanul, rendszeresen zajlanak a különböző hitközösségek vallási fanatikusainak (lelkek) csatái a földhözragadt túlvilágon, akik az embert és különösen a lelkét útkereső és zaklató módon szorgalmazzák. A lelket földi élete után a túlvilágon is létező vallási közösségükbe vagy spirituális csoportjukba akarják vezetni, amelyben az ember jól érezte magát és kötődött hozzá. A lélek tehát erős mágneses vonzerővel bír egy életmód vagy egy szervezet iránt, mert a földi életből származó összes emléket is magában hordozza. A fanatikus lelkek is tudják ezt, és nagy örömüket lelik abban, ha elnyomó indulatokkal sikerült egy embert a hitközösségükhöz és tanításaikhoz vezetniük. </w:t>
      </w:r>
    </w:p>
    <w:p>
      <w:r>
        <w:t xml:space="preserve">Mivel időtlenül élnek a földhözragadt, éteri túlvilágon, nem tudják pontosan regisztrálni, mennyi földi idő telik el, amikor megfigyelnek egy embert az öncélú céljaik érdekében. Ha észreveszik, hogy valaki egy másik hit vallási ismereteit vagy mélyreható spirituális tudást keres, vagy előadásokat és szemináriumokat látogat, és vallási és spirituális könyveket olvas, akkor impulzusokkal zaklatják, és megpróbálják felhívni a figyelmét a vallási szervezetükre. De azok a kötött és fanatikus lelkek, akiknek a hitközösségéhez az ember eddig tartozott, ezt nem akarják megengedni. Nem engedik el olyan könnyen az embert és lelkét, amely még mindig az ő szervezetükhöz van kötve, mert számukra minden lélek az ő kisebb-nagyobb energiamezőjük energiaszikrája a túlvilági birodalmakban. A túlvilági birodalmakban lévő, hatalomra törekvő lények (lelkek) nem akarják elengedni az embert és lelkét, mert a túlvilági energiamezőjük - amelyben laknak és gondolati energiákkal finom világokat hoztak létre - gyengülne, de amelyet növelni szándékoznak. Ezért harcolnak elkeseredetten egymás között a földhözragadt túlvilágon minden lélekért, és vallási téveszméikben borzalmas és undorító gondolatképekkel akarják elriasztani a más vallásúakat. El sem tudod képzelni a szörnyű gondolataikat, mert annyira rosszak. Mégis ezek a lelkek azt hiszik, hogy szívükben közel állnak Istenhez.  </w:t>
      </w:r>
    </w:p>
    <w:p>
      <w:r>
        <w:t xml:space="preserve">Valóban, ha megfigyelhetnétek őket a túlvilági birodalmakban, megdöbbennétek néhány viselkedésükön. A túlvilági hívők előtt azonban mindig szépen tartják a köpenyüket, nehogy rájöjjenek deviáns viselkedésükre. A földi életben gyakran gyakorolták ezt a burkolt és titokzatos viselkedést. Ezek a lelkek addig harcolnak a más vallású emberekkel, amíg át nem állítottak valakit az ő oldalukra, vagy amíg az illető nem követte az ő késztetéseiket, amelyek a vallási közösségük felé irányultak. Érett-e már annyira, hogy ezt fel tudja fogni és el tudja fogadni? </w:t>
      </w:r>
    </w:p>
    <w:p>
      <w:r>
        <w:t xml:space="preserve">Akik ezt még nem tudják elképzelni, azokat Isten Lelke szívélyesen meghívja, hogy egyszer tudatosan tekintsenek bele ebbe a világba. Az embereket gyakran fenyegetésekkel befolyásolják, hogy ne tudják feladni vallási hovatartozásukat, ne tudjanak más valláshoz csatlakozni, vagy ne tudjanak teljesen megszabadulni tőle. A legtöbb befolyást a nem szabad családtagok gyakorolják, akik nem tudják elképzelni, hogy az Istenbe vetett hitükön és a hitközösségükön kívül lehetséges egy szabad, belső, szívből jövő kapcsolat Istennel és egy szabad életmód az ember és a lelke megnemesítésére. </w:t>
      </w:r>
    </w:p>
    <w:p>
      <w:pPr>
        <w:spacing w:lineRule="auto" w:line="278" w:after="121" w:beforeAutospacing="0" w:afterAutospacing="0"/>
      </w:pPr>
      <w:r>
        <w:rPr>
          <w:b w:val="1"/>
        </w:rPr>
        <w:t>A legtöbb vallásos ember születése után nem sokkal a keresztség által kötődik egy vallási közösséghez, mert a szellemileg tudatlan szülők úgy határozták meg gyermekük számára, hogy annak az ő vallási közösségükhöz kell tartozniuk. Mennyei szempontból ez az elhatározás ellentétes a szabadság mennyei törvényével.</w:t>
      </w:r>
      <w:r>
        <w:t xml:space="preserve"> Ezzel a szülők a saját és gyermekük lelkét a rabság fátyolával takarták be. </w:t>
      </w:r>
    </w:p>
    <w:p>
      <w:r>
        <w:t xml:space="preserve">Ily módon a kisgyermek már a kezdetektől fogva önkéntelenül egy vallási közösséghez kerül. Ez ellen nem tud védekezni, mert kis tudata még csak fejlődésének kezdetén áll. A léleknek az emberi testben való újjászületése révén a növekvő és szellemileg érlelődő testben egy megújult, erőt igénylő és fáradságos fejlődési folyamat megy végbe. A mennyei szemszögből nézve ez egy őrült életforma, amelyet hitehagyott, érzéketlen lények teremtettek maguknak. Ez csak mellékesen. </w:t>
      </w:r>
    </w:p>
    <w:p>
      <w:r>
        <w:t xml:space="preserve">Valóban, ha a szellemileg érett szülők türelmesek lennének és várnának gyermekük vallási hovatartozása miatt, és nemes és szívből jövő életmódjukkal belülről kísérnék azt felnőttkoráig, majd hagynák, hogy szabadon döntse el, milyen vallási irányt szeretne választani, akkor a szabadság isteni törvényében élnének. Sajnos azonban a legtöbb gyermeket olyan nagymértékben befolyásolják a szülei, hogy később, felnőttkorukban nagyon nehéz nekik egy új vallási gondolkodásmódot és életmódot elfogadni. Ez valóban nagy hátrányt jelent azok számára, akiket a szüleik nagyon vallásos módon formáltak meg. A lélek ezt a vallási lenyomatot viszi magával a túlvilágra, és ott örömtől sugárzóan veszik fel a hitben élő testvérei vagy egy vallási szervezet vezetői. Örülnek, mert sikerült úgy befolyásolniuk az illetőt, a szülein keresztül is, hogy a lelke a túlvilágon továbbra is az ő hitoktatásukhoz tartozik vagy újból az ő hitükhöz tartozik. </w:t>
      </w:r>
    </w:p>
    <w:p>
      <w:r>
        <w:t xml:space="preserve">Az Isten szelleme által leírt vallásos elkötelezettségnek ez a példája minden pillanatban megtörténik a földi és a túlvilági életben, és Isten szelleme nem tehet ellene semmit, mert meg kell hagynia a szabadságot minden lénynek. </w:t>
      </w:r>
    </w:p>
    <w:p>
      <w:pPr>
        <w:spacing w:lineRule="auto" w:line="278" w:after="121" w:beforeAutospacing="0" w:afterAutospacing="0"/>
      </w:pPr>
      <w:r>
        <w:t xml:space="preserve">Most már talán jobban megértheted, hogy az Isten-Szellem miért fordul hozzád ismételten, hogy szabadulj meg minden külső és belső vallási kötöttségtől, hogy a túlvilágon ne vegyenek fel újra egy olyan vallási közösség vagy szellemi csoport tagjai, amelyhez a földön tartoztál. </w:t>
      </w:r>
      <w:r>
        <w:rPr>
          <w:b w:val="1"/>
        </w:rPr>
        <w:t xml:space="preserve">Függetlenül kell élned egy szabad, Isten akaratából való életet Istennel, vallási vezetők nélkül, majd egy tiszta fénylény felvesz téged a túlvilágon, és arra a bolygóra irányít, amelyhez szabad tudatosságod vonzódást érez, és tovább tud fejlődni spirituálisan. Most a vallásszabadságra akarsz törekedni, vagy továbbra is a túlvilágon is létező hitközösséghez igazodva akarsz élni? </w:t>
      </w:r>
    </w:p>
    <w:p>
      <w:r>
        <w:t xml:space="preserve">Aki jól megértette Isten kijelentéseinek mély értelmét, az nem engedi többé, hogy egy hitoktatással kapcsolatos vallási ajánlatok kössék meg. Egy magasabb, nemesebb életre fog törekedni az Istennel való belső kapcsolatban, és egy napon nagyon boldog lesz, hogy lelkével sikerült megszabadulnia minden világi és vallási kötöttségtől az Isten szellemében való kötetlen életért. Isten és a mennyei lények ezt kívánják nektek teljes szívükből!  </w:t>
      </w:r>
    </w:p>
    <w:p>
      <w:r>
        <w:rPr>
          <w:b w:val="1"/>
        </w:rPr>
        <w:t>Bizony, sok szellemi csoportban nem Isten Lelke beszél, hanem álnok, földhözragadt lelkek, akik csak a hallgatók hatalmára hajtanak.</w:t>
      </w:r>
      <w:r>
        <w:t xml:space="preserve"> A médium minden szavával egypólusú erők áramlanak minden hallgatóhoz a hallás érzékén keresztül láthatatlan fényszálakon, amelyek a láthatatlan, jelenlévő lelkekből erednek, mert ők az átadás inspirálói. A hallgatókhoz érkező egypólusú erőket ők öntudatlanul feltöltik az erejükkel, és ugyanazon a fényúton visszaáramlanak a médiumhoz és végül a lelkekhez, akik most már feltölthetik magukat a hallgatók sok negatív erejével, és ennek nagyon örülnek. Sajnos, a spirituálisan orientált emberek alig tudnak valamit erről a láthatatlan folyamatról.  </w:t>
      </w:r>
    </w:p>
    <w:p>
      <w:pPr>
        <w:spacing w:lineRule="auto" w:line="278" w:after="121" w:beforeAutospacing="0" w:afterAutospacing="0"/>
      </w:pPr>
      <w:r>
        <w:rPr>
          <w:b w:val="1"/>
        </w:rPr>
        <w:t xml:space="preserve">Ezért legyetek óvatosak és bölcsek az isteni igazság keresésében, és vizsgáljátok meg a médiumi üzenetek ismeretét. Ha nagyon világi orientációjú, vagy logikátlan magyarázatokat tartalmaz, vagy feltűnően sok bibliai kijelentést, és a médium személyesen akar feltűnően a figyelem középpontjában lenni, akkor légy óvatos, és gondosan fontold meg, hogy akarsz-e még egyszer odamenni.  </w:t>
      </w:r>
    </w:p>
    <w:p>
      <w:r>
        <w:t xml:space="preserve">Isten Lelke soha nem fogja azt mondani, hogy ne menjetek oda, mert Ő minden lénynek meghagyja a szabadságát. De isteni komolyságból megengedik neki, hogy figyelmeztetéseket adjon a mennyei forrásból merítő hírnökökről, hogy az emberek szellemi tudatlanságukban ne akadjanak fenn azokon a hálókon, amelyeket túlvilági lelkek vetnek ki a magukfajtákra, hogy szíves, energikus embereket csalogassanak a földjükre. Most az általuk alapított spirituális vagy vallási közösségüket akarják tovább fenntartani, sőt bővíteni, a hiszékeny, spirituálisan tudatlan emberek életenergiáival. Ezt önszántukból teszik, és kegyetlenségükről és vallási fanatizmusukról tanúskodik. A túlvilági birodalmakban a vallási szervezetből való felszabadulás hosszú időt vesz igénybe, és sok könnybe és szenvedésbe kerül a léleknek, mert mély fájdalmat érez a tévedése miatt. Isten Lelke ezt akarja megakadályozni, ezért beszél ebben az időben oly figyelmeztetően a messze érő hírnökökről - mint amilyen ez is -. Szíveddel akarod megfontolni Isten Lelkének figyelmeztetéseit, vagy elutasítod őket? </w:t>
      </w:r>
    </w:p>
    <w:p>
      <w:r>
        <w:t xml:space="preserve">Ha a spirituálisan orientált emberek tudnák, hogy a földhözragadt lelkekkel kapcsolatban álló, sötét forrásból tudást merítő és megmagyarázhatatlan jelenségekkel foglalkozó médiummal való összehangolódás csak egy elveszett kozmikus idő, és hogy ezzel önmagukat is újból megterhelik, akkor sokkal jobban odafigyelnének magukra. De sajnos ez nem történik meg, mert túlnyomórészt szellemileg változékonyak, és inkább e világ felé orientáltan élnek. Ezekben a pillanatokban alacsony rezgésben vannak, és megnyílnak annak a tudásnak, amelyet a földön túli lelkek a hullámhosszukhoz tartozó médiumokon keresztül terjesztenek. Ezek a lelkek sajátosan viselkednek, és tudásuknak semmi köze a belső megvilágosodásra és a mennyországba való korai visszatérésre vonatkozó isteni útmutatásokhoz.  </w:t>
      </w:r>
    </w:p>
    <w:p>
      <w:r>
        <w:t xml:space="preserve">Időről időre kellemetlen vagy becsmérlő megjegyzések hangzanak el egy ilyen médiumi személyről a háttérben élő alázatos hírnökkel és hasonlóan gondolkodó emberekkel szemben, akiknek valóban csak a belső forrás, Isten a céljuk. Az Isten-Szellem ezt nagyon sajnálja, de nem tehet ellene semmit, mert a médiumi és személyesen emelkedett személyt erősen befolyásolják a hasonlóan gondolkodó lelkek, akik nem engedik, hogy mennyei lények közeledjenek a médiumukhoz. Így van ez a fény hitehagyott lényeinek világában is, akik még nem sejtik, hogy valójában milyen mélyre zuhantak.  </w:t>
      </w:r>
    </w:p>
    <w:p>
      <w:r>
        <w:t xml:space="preserve">Ha valaki gyorsan újra leveti korábbi pozitív életszemléletét, például húsmentes étrendre vált, akkor vagy már korábban is megosztott életet élt szellemi előrelátás nélkül, vagy pedig hagyja magát nagyon befolyásolni mások által, hiszen a magasabb, mennyei tudás felismerésének hiánya miatt még messze van attól, hogy elérje a szellemi szilárdságot. Ez a személy ide-oda billeg az élethez való hozzáállásában. Nem fog olyan gyorsan sikerülni neki a spirituális belső tisztánlátás és a spirituális messzelátás elérése, mert még mindig ingatag és függő módon él. Itt-ott meghallgatja a szellemi kijelentéseket, és nem tudja eldönteni, hogy hosszabb időn keresztül követi azt a szellemi tudást, amely jobban vonzza és vonzódik hozzá a szellemi szívéből. Ezért tudata meghasad és döntésképtelen, mert belülről már nem érzi, hogy mi áll közelebb az isteni igazsághoz, és mi nem. Az isteni igazságot kívülről keresi, és közben elfelejti, hogy szellemileg fejlessze magát, pedig gazdag ismeretei révén erre a legjobb lehetősége lenne. Egyrészt a megmagyarázhatatlan jelenségek iránti kíváncsisága, másrészt az érdektelensége miatt egyre inkább a világosság mellékvágányára kerül, ahelyett, hogy az önismeret és a hibák és gyengeségek nemesítése révén a mennyországba vezető belső úton haladna előre.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pPr>
      <w:r>
        <w:rPr>
          <w:sz w:val="28"/>
          <w:b w:val="1"/>
          <w:color w:val="0000FF"/>
        </w:rPr>
        <w:t xml:space="preserve">- Folytatás a 3. részben -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8"/>
        <w:b w:val="1"/>
      </w:rPr>
    </w:pPr>
    <w:r>
      <w:rPr>
        <w:sz w:val="18"/>
        <w:b w:val="1"/>
      </w:rPr>
      <w:tab/>
      <w:t xml:space="preserve"> </w:t>
      <w:tab/>
    </w:r>
  </w:p>
  <w:p>
    <w:pPr>
      <w:jc w:val="center"/>
      <w:spacing w:lineRule="auto" w:line="270" w:after="0" w:beforeAutospacing="0" w:afterAutospacing="0"/>
      <w:ind w:firstLine="0"/>
      <w:rPr>
        <w:sz w:val="20"/>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0" w:after="0" w:beforeAutospacing="0" w:afterAutospacing="0"/>
      <w:ind w:firstLine="0"/>
      <w:rPr>
        <w:sz w:val="20"/>
      </w:rPr>
    </w:pPr>
    <w:r>
      <w:rPr>
        <w:sz w:val="16"/>
      </w:rPr>
      <w:t>F2-(Gu-Al)</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(current date) </w:t>
          </w:r>
          <w:r>
            <w:rPr>
              <w:sz w:val="18"/>
              <w:b w:val="1"/>
            </w:rPr>
            <w:t xml:space="preserve">Én Vagyok - Isten Szeretetcseppjei a Mennyei Forrásból </w:t>
          </w:r>
          <w:r>
            <w:rPr>
              <w:sz w:val="16"/>
              <w:b w:val="1"/>
            </w:rPr>
            <w:t xml:space="preserve">2008.01.12-i </w:t>
          </w:r>
          <w:r>
            <w:rPr>
              <w:sz w:val="16"/>
            </w:rPr>
            <w:t xml:space="preserve">üzenet "2. RÉSZ - Vegetáriánus életmód - a Mennyei Életelv szemszögéből és más témák" (20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 06.03.2008 </w:t>
          </w:r>
          <w:r>
            <w:rPr>
              <w:sz w:val="16"/>
            </w:rPr>
            <w:t xml:space="preserve">(current date) </w:t>
          </w:r>
          <w:r>
            <w:rPr>
              <w:sz w:val="16"/>
              <w:b w:val="1"/>
              <w:color w:val="0000FF"/>
            </w:rPr>
            <w:t xml:space="preserve">Én Vagyok - Isten szeretetcseppjei a Mennyei Forrásból </w:t>
          </w:r>
          <w:r>
            <w:rPr>
              <w:sz w:val="16"/>
              <w:b w:val="1"/>
            </w:rPr>
            <w:t xml:space="preserve">2008.01.12-i </w:t>
          </w:r>
          <w:r>
            <w:rPr>
              <w:sz w:val="16"/>
            </w:rPr>
            <w:t xml:space="preserve">üzenet  </w:t>
          </w:r>
        </w:p>
        <w:p>
          <w:pPr>
            <w:jc w:val="center"/>
            <w:spacing w:lineRule="auto" w:line="259" w:after="0" w:beforeAutospacing="0" w:afterAutospacing="0"/>
            <w:ind w:firstLine="0"/>
            <w:rPr>
              <w:sz w:val="14"/>
            </w:rPr>
          </w:pPr>
          <w:r>
            <w:rPr>
              <w:sz w:val="16"/>
            </w:rPr>
            <w:t xml:space="preserve"> "2. RÉSZ - Vegetáriánus életmód - az élet mennyei elve és más témák szempontjából" (20 oldal)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(current date) </w:t>
          </w:r>
          <w:r>
            <w:rPr>
              <w:sz w:val="18"/>
              <w:b w:val="1"/>
            </w:rPr>
            <w:t xml:space="preserve">Én Vagyok - Isten Szeretetcseppjei a Mennyei Forrásból </w:t>
          </w:r>
          <w:r>
            <w:rPr>
              <w:sz w:val="16"/>
              <w:b w:val="1"/>
            </w:rPr>
            <w:t xml:space="preserve">2008.01.12-i </w:t>
          </w:r>
          <w:r>
            <w:rPr>
              <w:sz w:val="16"/>
            </w:rPr>
            <w:t xml:space="preserve">üzenet "2. RÉSZ - Vegetáriánus életmód - a Mennyei Életelv szemszögéből és más témák" (20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Standard1"/>
    <w:basedOn w:val="P0"/>
    <w:pPr>
      <w:jc w:val="left"/>
      <w:spacing w:lineRule="auto" w:line="240" w:after="0"/>
      <w:ind w:firstLine="0" w:lef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