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F41" w:rsidRDefault="00A47F41"/>
    <w:p w:rsidR="00A47F41" w:rsidRDefault="00DC18EC">
      <w:pPr>
        <w:spacing w:after="124" w:line="259" w:lineRule="auto"/>
        <w:ind w:firstLine="0"/>
        <w:rPr>
          <w:color w:val="0000FF"/>
        </w:rPr>
      </w:pPr>
      <w:r>
        <w:rPr>
          <w:b/>
          <w:color w:val="0000FF"/>
          <w:sz w:val="32"/>
        </w:rPr>
        <w:t xml:space="preserve">A keresztény karácsony és a kereszt szimbóluma - valóban az isteni akarat és nagy jelentőséggel bírnak a mennyországba visszatérők számára? </w:t>
      </w:r>
    </w:p>
    <w:p w:rsidR="00A47F41" w:rsidRDefault="00DC18EC">
      <w:pPr>
        <w:spacing w:after="0" w:line="259" w:lineRule="auto"/>
        <w:ind w:firstLine="0"/>
        <w:jc w:val="left"/>
      </w:pPr>
      <w:r>
        <w:t xml:space="preserve"> </w:t>
      </w:r>
    </w:p>
    <w:p w:rsidR="00A47F41" w:rsidRDefault="00DC18EC">
      <w:pPr>
        <w:spacing w:after="139" w:line="259" w:lineRule="auto"/>
        <w:ind w:firstLine="0"/>
        <w:jc w:val="left"/>
      </w:pPr>
      <w:r>
        <w:t xml:space="preserve"> </w:t>
      </w:r>
    </w:p>
    <w:p w:rsidR="00A47F41" w:rsidRDefault="00DC18EC">
      <w:r>
        <w:t xml:space="preserve">Tágra nyitott szívvel köszöntöm szeretetem sugaraival a belső embereket, akiket ma különösen megszólítok a kinyilatkoztatás isteni fényében. </w:t>
      </w:r>
    </w:p>
    <w:p w:rsidR="00A47F41" w:rsidRDefault="00DC18EC">
      <w:r>
        <w:t>Szeretetfényem átsugárzik minden mennyei világra, és kisugárzik az égen kívüli világokba is, a magasabb rezgésű bu</w:t>
      </w:r>
      <w:r>
        <w:t>kási birodalmakba, amelyek megengedik kétpólusú, kötegelt fénysugaraimat. Ez az anyagi őszi világ, amelyben éltek, ezt nem teszi lehetővé, ezért sugárzok ebbe a világba a melegségesen jó emberek tudatán keresztül, akik nyitottak rám. Ezt most már a Hírmond</w:t>
      </w:r>
      <w:r>
        <w:t xml:space="preserve">ó nyitott tudatán keresztül is megtehetem. A belső emberiséget akarom megszólítani rajta keresztül, különösen most, a földi élet végidős szakaszában, a </w:t>
      </w:r>
      <w:r>
        <w:rPr>
          <w:b/>
        </w:rPr>
        <w:t>hagyományos, keresztény karácsonyi időszak és a keresztény hitközösségek kereszt szimbóluma miatt.</w:t>
      </w:r>
      <w:r>
        <w:t xml:space="preserve"> Szere</w:t>
      </w:r>
      <w:r>
        <w:t xml:space="preserve">tném ezt a két témát a legnagyobb egyetemes áttekintésemből megvilágítani, hogy a hagyományokhoz és vallásokhoz kötött emberek nagyobb áttekintést kaphassanak arról, hogy mi az én Isteni Akaratom számukra. </w:t>
      </w:r>
    </w:p>
    <w:p w:rsidR="00A47F41" w:rsidRDefault="00DC18EC">
      <w:r>
        <w:t>A keresztény irányultságú hívők évszázadok óta me</w:t>
      </w:r>
      <w:r>
        <w:t>gszokták a karácsony megünneplését. Tévesen azt hiszik, hogy az én isteni akaratom az, hogy összejöjjenek egy családi szeretetlakomára, és megemlékezzenek Jézusról és földi szüleiről. A lelkészek gyakran beszélnek prédikációikban arról, hogy a megosztott h</w:t>
      </w:r>
      <w:r>
        <w:t xml:space="preserve">ívőknek meg kell békülniük, különösen a hagyományos karácsonyi időszakban. Mindezt állítólag az én szerető szellemem közvetítette a vezető papságnak, hogy továbbítsa a keresztény felekezetek híveinek. De ez nem így van.  </w:t>
      </w:r>
    </w:p>
    <w:p w:rsidR="00A47F41" w:rsidRDefault="00DC18EC">
      <w:r>
        <w:t>Az én szeretetszellemem szempontjá</w:t>
      </w:r>
      <w:r>
        <w:t xml:space="preserve">ból kívánatos, hogy a hívők ebben a világban elkerüljék a mocskos személyes vitákkal járó nézeteltéréseket, vagy egy vita után azonnal kibéküljenek. Ehhez bizonyára nincs szükség ünnepi napra! </w:t>
      </w:r>
    </w:p>
    <w:p w:rsidR="00A47F41" w:rsidRDefault="00DC18EC">
      <w:r>
        <w:t>Éppen az emberek által kitalált hagyományos karácsonyi ünnepsé</w:t>
      </w:r>
      <w:r>
        <w:t>gen sokan szabadjára engedik a sokáig visszatartott agressziót, amelyet családtagjaik, szakmai kollégáik és más ismerőseik ellen irányítanak. Ünnepi összejöveteleiken általában alkoholos italokat szolgálnak fel. Ezek fokozzák beszédfolyamatukat, és ezért a</w:t>
      </w:r>
      <w:r>
        <w:t>z erre hajlamos emberek elszabadulnak, veszekedősek, sőt egyesek erőszakosak lesznek. Ráadásul erősen befolyásolják őket az alacsony rezgésű lelkek, akik már földi létük idején is szerették az ilyen hangos ünnepségeket, és akkor szórakoznak, amikor az alko</w:t>
      </w:r>
      <w:r>
        <w:t>holista embereken keresztül beszélhetnek, és ezek aztán rosszul viselkednek. Egy ilyen "szeretet ünnepét" állítólag az én egyetemes szeretetszellemem rendelte el? Az én szeretetszellemem soha nem akarta, hogy hívő emberek ilyen deviáns összejövetele legyen</w:t>
      </w:r>
      <w:r>
        <w:t xml:space="preserve">, és azt sem akarta, hogy évről évre karácsonyt ünnepeljenek Jézus Krisztus emlékére, valamint az iránta és a tanítványok iránt érzett hálából a mintegy 2000 évvel ezelőtti csodálatos teremtésért, ami </w:t>
      </w:r>
      <w:r>
        <w:lastRenderedPageBreak/>
        <w:t>az én mindent átfogó nézőpontomból a teremtés üdvösségé</w:t>
      </w:r>
      <w:r>
        <w:t xml:space="preserve">t jelentette. Gondoltál már ilyen messzire? </w:t>
      </w:r>
    </w:p>
    <w:p w:rsidR="00A47F41" w:rsidRDefault="00DC18EC">
      <w:r>
        <w:t>Vannak jószívű, békeszerető és csendes emberek, akik a földi ünnepeket arra használják fel, hogy ezt az időt csendesen és inkább befelé fordulva töltsék, és ezáltal új életerőket szívjanak magukba. Ha szívélyese</w:t>
      </w:r>
      <w:r>
        <w:t xml:space="preserve">n összegyűlnek egy családi összejövetelre kis létszámban, akkor a lelki szívük magasabbra rezeg a szép történetek és a harmonikusan folytatott beszélgetések révén. Szeretetszellemem helyesli ezt.  </w:t>
      </w:r>
    </w:p>
    <w:p w:rsidR="00A47F41" w:rsidRDefault="00DC18EC">
      <w:r>
        <w:t xml:space="preserve">De a legtöbb hívő ember számára, akik még mindig kötődnek </w:t>
      </w:r>
      <w:r>
        <w:t>a világi hagyományokhoz, az ünnepi összejövetel pusztán megszokásból és világi társasági életből fakad. Szeretetszellememnek nincs kifogása a csendes, meghitt és szívélyes légkörben való együttlétek ellen, és az ilyen összejöveteleket kis léptékben támogat</w:t>
      </w:r>
      <w:r>
        <w:t xml:space="preserve">om szereteterőmmel olyan emberek által, akik magas rezgésszámban vannak és közel állnak hozzám. Szeretetszellemem azonban nem helyeselheti az ilyen jellegű ünnepségeket, amelyek ma a hívő emberek között zajlanak. </w:t>
      </w:r>
    </w:p>
    <w:p w:rsidR="00A47F41" w:rsidRDefault="00DC18EC">
      <w:r>
        <w:t>A legtöbb hívő karácsonykor anyagi okokból</w:t>
      </w:r>
      <w:r>
        <w:t xml:space="preserve"> vagy az ajándékok, a bőséges ünnepi étkezés, az alkoholos italok és a személyes magamutogatás miatt jön össze. A "szívélyesség ünnepe" általában sok véleményes vitával jár, és nem ritkán kellemetlen szavakkal és hangos vitákkal végződik. Szívélyes, baráti</w:t>
      </w:r>
      <w:r>
        <w:t xml:space="preserve"> összejövetelre, ahol mindenki nagy szívbéli örömmel fogadja a másikat, és szeretetteljes szavakkal szorítja magához, ritkán kerül sor. A legtöbb hívő ember számára a hagyományos ünnepnapokon nem történik meg a szívhez való közeledés, mert világközpontú él</w:t>
      </w:r>
      <w:r>
        <w:t>etet élnek, és a velem való belső kapcsolat csak néha-néha történik meg. Sokan évről évre elmennek a templomi misére a karácsonyi időszakban, azt gondolván, hogy nagyon közel állnak hozzám. De a felkent prédikáció, a pap szertartásai, az orgona hangos hang</w:t>
      </w:r>
      <w:r>
        <w:t xml:space="preserve">jai, valamint a számos karácsonyi ének éneklése, amelyeknek valójában semmi közük a finom, kétpólusú mennyei hangokhoz, elvonják a hívek figyelmét belső lényükről.  </w:t>
      </w:r>
    </w:p>
    <w:p w:rsidR="00A47F41" w:rsidRDefault="00DC18EC">
      <w:r>
        <w:t>A mennyei visszatérők számára az volt a cél, hogy az életüket inkább a háttérben és csendb</w:t>
      </w:r>
      <w:r>
        <w:t xml:space="preserve">en éljék, hogy jobban magukban maradhassanak, hogy szívből jövő kapcsolatban legyenek velem. Ezt az üdvösségterv lényeinek szánták megtestesülésük előtt, mert az én szeretetszellemem és azt is tudták, hogy zajos környezetben és nagy embertömegekben nagyon </w:t>
      </w:r>
      <w:r>
        <w:t>nehéz lenne számukra ápolni és fenntartani a velem való belső kapcsolatot, ami a bűnbeesés alacsony rezgésű világában olyan fontos lenne a külső és láthatatlan veszélyektől való védelmük és az egészségük megőrzése érdekében a lelkük talajából származó ener</w:t>
      </w:r>
      <w:r>
        <w:t>giájuk növelése érdekében. Ezért amennyire csak lehet, tartózkodjanak a nagy embertömegektől és a zajos környezettől, valamint a nagy beszédáradattal rendelkező emberektől. A Most tanítványai meg tudják-e ezt érteni, és meg tudják-e érezni belülről, a lelk</w:t>
      </w:r>
      <w:r>
        <w:t xml:space="preserve">etekből, az életetekért? </w:t>
      </w:r>
    </w:p>
    <w:p w:rsidR="00A47F41" w:rsidRDefault="00DC18EC">
      <w:r>
        <w:t>Sok hívő ember, akinek a lelke a bűnbeesésből származik, és aki már az égen kívüli világa teremtésének kezdetétől fogva személyesen felfokozott életre vágyott imádott személyekkel, évente egyszer szeretné megünnepelni a Külső Kará</w:t>
      </w:r>
      <w:r>
        <w:t xml:space="preserve">csonyát. A legtöbbjüknél a személytelen, mennyei életforma eltemeti a belső, érzékeny létminőségeket, ezért az életük csak kívül, többnyire e világ nyüzsgésében zajlik, vagy csak </w:t>
      </w:r>
      <w:r>
        <w:lastRenderedPageBreak/>
        <w:t xml:space="preserve">így érzik jól magukat. De lelkük mennyei emlékezetének egy kis szikrája néha </w:t>
      </w:r>
      <w:r>
        <w:t>eléri emberi tudatukat, ezért aztán egy ideig vágynak egy különleges külső légkör megtapasztalására, mint például a hagyományos karácsonyi időszak. Ilyenkor kiemelkedő módon akarják megmutatni magukat vallásos testvéreiknek, és azt is, hogy mennyire jámbor</w:t>
      </w:r>
      <w:r>
        <w:t xml:space="preserve">ak. De ha tudnák, hogy valójában mit élnek nap mint nap, szégyenkeznének önmaguk, mások és előttem.  </w:t>
      </w:r>
    </w:p>
    <w:p w:rsidR="00A47F41" w:rsidRDefault="00DC18EC">
      <w:r>
        <w:t>Különösen a karácsonyi ünnepek alatt nagyon fontos számukra, és rohanva vásárolnak ajándékokat, süteményeket és finom kekszeket sütnek, valamint pazar kul</w:t>
      </w:r>
      <w:r>
        <w:t>ináris ételeket főznek. Különleges karácsonyi hangulatot szeretnének teremteni maguknak és vendégeiknek azzal, hogy feldíszítik a nappalijukat karácsonyfával és sok más, az áruházak által kínált különleges tárggyal. Ily módon öntudatlanul is mindig jól aka</w:t>
      </w:r>
      <w:r>
        <w:t xml:space="preserve">rnak kinézni. Valóban, aki az üdvterv lényei (tanítványai) közül így személyesen magát helyezi a középpontba, az az alázatos és személyesen feltűnésmentes mennyei életelv ellenkezőjét éli. És ezt nevezik ők a "szeretet ünnepének"! </w:t>
      </w:r>
    </w:p>
    <w:p w:rsidR="00A47F41" w:rsidRDefault="00DC18EC">
      <w:r>
        <w:t xml:space="preserve">Az én égi szemszögemből </w:t>
      </w:r>
      <w:r>
        <w:t>nézve, a szíves emberek számára életük minden napja a szívből jövő szeretet ünnepe lenne. A szívből jövő és nyugodt légkörben történő találkozások révén még inkább belenőhetnek a mennyei lények mennyei, érzékeny és belső életelvébe embertársaikkal, vagy kö</w:t>
      </w:r>
      <w:r>
        <w:t xml:space="preserve">zelebb kerülhetnek hozzá. De ezt nem teszik meg azok az emberek, akik hisznek Istenben, mert inkább e világ irányelvei és hagyományai szerint élnek. </w:t>
      </w:r>
    </w:p>
    <w:p w:rsidR="00A47F41" w:rsidRDefault="00DC18EC">
      <w:r>
        <w:t>Emberi és lelki tudatukat teljesen elborítják e világ hagyományos fesztiváljai, ezért nem tudják elképzeln</w:t>
      </w:r>
      <w:r>
        <w:t>i a külső és belső harmóniát elősegítő, csendes és nyugodt fázisokat tartalmazó belső fesztivált. Ezekben a fázisokban a szerető emberek számára teljesen lehetséges lenne, hogy vidámak legyenek világi kísérőjelenségek nélkül, amelyek csak a külső vallásoss</w:t>
      </w:r>
      <w:r>
        <w:t xml:space="preserve">ág felé terelik az embereket. De ez nem történik meg. A karácsonyi világi smink és a külső vallásosság révén ennek az ellenkezője történik, vagyis a lélek belső élete elzsibbad általa.  </w:t>
      </w:r>
    </w:p>
    <w:p w:rsidR="00A47F41" w:rsidRDefault="00DC18EC">
      <w:r>
        <w:t>A hagyományos hívőknek hangosnak és beszédesnek kell lenniük, sok ink</w:t>
      </w:r>
      <w:r>
        <w:t>arnáció során megszokták ezt, és nem akarják másképp tartani. Nehéz számukra egy pillanatra szótlanul együtt lenni, mert emberi tudatuk általában lényegtelen tényekről akar beszélni, hogy a figyelem középpontjába kerüljön. Az ilyen életmód valóban nagyon t</w:t>
      </w:r>
      <w:r>
        <w:t xml:space="preserve">ávol áll az égi lények belső életétől, akik szeretik az ünnepeiket kis léptékben és befelé fordulva ünnepelni.  </w:t>
      </w:r>
    </w:p>
    <w:p w:rsidR="00A47F41" w:rsidRDefault="00DC18EC">
      <w:r>
        <w:t>Néha össze is jönnek, de csak akkor, ha belülről úgy érzik, hogy szükségük van rá. Életük mentes a hagyományoktól, így szabad találkozásuk mind</w:t>
      </w:r>
      <w:r>
        <w:t>ig a szívük érzéséből fakad. Ha egyszer együtt vannak egy családi találkozón a bolygójukon, nem sokat beszélnek vagy osztoznak, mert többet akarnak meríteni a belső lényükből. Rövid találkozásaik alkalmával szépen feldíszítik a szobájukat, apró meglepetése</w:t>
      </w:r>
      <w:r>
        <w:t>ket készítenek egymásnak, és finom kis dolgokat ajándékoznak egymásnak, amelyek azonban nagyon értékesek számukra, mert mindegyikük szívből jövő érzéseit tette bele az apróságba. Kölcsönös szívélyességükön alapul az a szándékuk, hogy megajándékozzák egymás</w:t>
      </w:r>
      <w:r>
        <w:t xml:space="preserve">t.  </w:t>
      </w:r>
    </w:p>
    <w:p w:rsidR="00A47F41" w:rsidRDefault="00DC18EC">
      <w:r>
        <w:lastRenderedPageBreak/>
        <w:t>Azzal, hogy eljönnek, egy kis örömet akarnak szerezni a családtagjaiknak, és azt is meg akarják mutatni, hogy a szívükben milyen közel állnak hozzájuk. Ez azonban nem jelenti azt, hogy kötve éreznék magukat hozzá. Nem, ők teljesen szabad, egyetemes lé</w:t>
      </w:r>
      <w:r>
        <w:t>nyek, akik ritkán találkoznak családi ünnepségre. Inkább belső képi és beszédkapcsolaton keresztül kommunikálnak. A belső kapcsolat sokkal fontosabb számukra, mint a külső, mert így több kozmikus idő áll rendelkezésükre, hogy örömmel kövessék az érdeklődés</w:t>
      </w:r>
      <w:r>
        <w:t xml:space="preserve">i körüket, amelyeknek szintén közük van az evolúciós fejlődésükhöz és az utódaik számára új világok építéséhez. </w:t>
      </w:r>
    </w:p>
    <w:p w:rsidR="00A47F41" w:rsidRDefault="00DC18EC">
      <w:r>
        <w:t xml:space="preserve">Az ő életmódjukat, amely a csendes és belső életet részesíti előnyben, a világi hagyományokhoz kötött hívő emberek nem tudják megérteni, és ez </w:t>
      </w:r>
      <w:r>
        <w:t xml:space="preserve">azért van így, mert sokkal inkább a külső életet részesítik előnyben a sok ember nyüzsgése közepette. Ez az életmód még a túlvilági birodalmakba sem engedi el őket, mert a földi raktárak folyamatosan arra ösztönzik a lelküket, hogy így éljenek.  </w:t>
      </w:r>
    </w:p>
    <w:p w:rsidR="00A47F41" w:rsidRDefault="00DC18EC">
      <w:r>
        <w:t>A túlvilá</w:t>
      </w:r>
      <w:r>
        <w:t>gi birodalmakban is vannak bolygók, ahol hasonló gondolkodású lelkek élnek együtt. Ahogyan az emberi életben is ünnepelték világi hagyományaikat, úgy igazodnak oda, és hasonló életet élnek finom teremtményeikben is. Nem tudják elképzelni, hogy a keresztény</w:t>
      </w:r>
      <w:r>
        <w:t xml:space="preserve"> ünnepeik, amelyeket a földön ünnepeltek, az isteni, mindent átfogó kozmikus törvény szempontjából érvénytelenek. Ez azt jelenti, hogy ha vissza akarnak térni a mennyek országába, akkor örökre el kell hagyniuk őket, vagy át kell adniuk nekem ezeket a raktá</w:t>
      </w:r>
      <w:r>
        <w:t xml:space="preserve">rakat átalakításra. És ez szívfájdalom lesz számukra, mert akkor kétségbeesnek a tévedésük és a helytelen igazodásuk miatt.  </w:t>
      </w:r>
    </w:p>
    <w:p w:rsidR="00A47F41" w:rsidRDefault="00DC18EC">
      <w:r>
        <w:t>A hívő lelkek többsége a túlvilági világokban is hisz, akiknek a tudatuk a földi élethez hasonlóan úgy igazodik, hogy az én isteni</w:t>
      </w:r>
      <w:r>
        <w:t xml:space="preserve"> akaratom az, hogy a karácsonyt Jézus Krisztussal, Máriával és Józseffel kapcsolatban töltsék. Régóta szilárdan hiszik, hogy felvilágosult emberek vagy egyes vallási vezetők által kértem őket, hogy hagyományosan újra és újra kiemeljék a Názáreti Jézus szül</w:t>
      </w:r>
      <w:r>
        <w:t>etését és keresztre feszítését és más világi eseményeket rendkívüli vallási személyekkel - akik az ő hitközségükhöz tartoztak, vagy akiket a vallási vezetők figuraként használtak - egyházi áhítatokkal, megfelelően felkent prédikációkkal és dicsőítő énekekk</w:t>
      </w:r>
      <w:r>
        <w:t xml:space="preserve">el. </w:t>
      </w:r>
    </w:p>
    <w:p w:rsidR="00A47F41" w:rsidRDefault="00DC18EC">
      <w:r>
        <w:t>Valóban, ez soha nem volt az én isteni akaratom. Az ilyen hagyományos világi ünnepek a korábbi idők vezető papjainak találmányai, akik ezzel akarták kötni a hívő, egy bizonyos hitközösséghez tartozó népüket. Ezért gyakran összejöttek, hogy imádják Jéz</w:t>
      </w:r>
      <w:r>
        <w:t>us Krisztust és a szentté avatott embereket, hogy dicsőítsék és dicsőítsék őket. Soha nem rendeltem el ezt a tiszteletet vagy megemlékezést olyan különleges emberek és fénylényeik (lelkek) tiszteletére, akik a jótékonyság és önzetlenség szellemében sok emb</w:t>
      </w:r>
      <w:r>
        <w:t xml:space="preserve">ernek jót tettek. Ha ezt tettem volna, akkor egy különösen jó és önzetlen személy tiszteletének és felmagasztalásának jóváhagyásával vagy támogatásával lealacsonyítanám magam, és kívül helyezném magam a minden-lét lényeinek isteni egyenlőségén, akikkel az </w:t>
      </w:r>
      <w:r>
        <w:t xml:space="preserve">én személytelen istenség-lényem az ősi központi napban egyenrangú.  </w:t>
      </w:r>
    </w:p>
    <w:p w:rsidR="00A47F41" w:rsidRDefault="00DC18EC">
      <w:pPr>
        <w:spacing w:after="119" w:line="278" w:lineRule="auto"/>
      </w:pPr>
      <w:r>
        <w:t xml:space="preserve">Isteni zenit lényem irányítja az összes égi törvényt, valamint az összes lény egyenlőségének törvényét, és ezért szeretetszellemem nem tud ettől eltérni, és nem is engedhet meg semmilyen kivételt. </w:t>
      </w:r>
      <w:r>
        <w:rPr>
          <w:b/>
        </w:rPr>
        <w:t xml:space="preserve">Tegyük fel, hogy önkényesen a személytelen égi </w:t>
      </w:r>
      <w:r>
        <w:rPr>
          <w:b/>
        </w:rPr>
        <w:lastRenderedPageBreak/>
        <w:t>törvényszerű</w:t>
      </w:r>
      <w:r>
        <w:rPr>
          <w:b/>
        </w:rPr>
        <w:t xml:space="preserve">ség-élettel ellentétesen cselekszem - amely minden lény egyenlőségében zajlik - és csak egy lényt emelek fel, akkor az égi élet teljesen felborulna, és az égi lények a legnagyobb nehézségekbe kerülnének. Nem lenne többé lehetséges számukra, például az égi </w:t>
      </w:r>
      <w:r>
        <w:rPr>
          <w:b/>
        </w:rPr>
        <w:t>élet törvénye egyetlen fontos pillérének megváltoztatásával, hogy az Eredeti Központi Napból, a Mindenség Szívéből törvényesen áramló fénysugarakat az előre programozott mennyiségben és az előre meghatározott időben kapják meg maguk és világaik számára.</w:t>
      </w:r>
      <w:r>
        <w:t xml:space="preserve"> El</w:t>
      </w:r>
      <w:r>
        <w:t xml:space="preserve"> tudjátok ezt képzelni, és el tudjátok fogadni rövid törvényi útmutatásomat? </w:t>
      </w:r>
    </w:p>
    <w:p w:rsidR="00A47F41" w:rsidRDefault="00DC18EC">
      <w:r>
        <w:t>Ezért az emberek és a lelkek felemelésére és imádatára vonatkozó parancs soha nem jöhet tőlem. Bizony, ez a deviáns lényektől származik, akik soha nem akarnak visszatérni a menny</w:t>
      </w:r>
      <w:r>
        <w:t xml:space="preserve">országba. Sok sötét forrásból származó hamis állítással a hívőket hosszú időn keresztül félrevezették és kötötték hozzájuk, így elzárva az útjukat a fény mennyei otthonába való visszatéréshez. </w:t>
      </w:r>
    </w:p>
    <w:p w:rsidR="00A47F41" w:rsidRDefault="00DC18EC">
      <w:r>
        <w:t>A hagyományos ünnepeken keresztül az istenhívő embereknek hinn</w:t>
      </w:r>
      <w:r>
        <w:t>iük kell, újra és újra látni akarom őket családi ünnepeken, hogy megemlékezzenek Jézus Krisztusról és vallási szervezetük kanonizált embereiről. Tévesen feltételezik, hogy a karácsony a család ünnepe. A korábbi vallási vezetők hamis kijelentései révén ma i</w:t>
      </w:r>
      <w:r>
        <w:t xml:space="preserve">s meg vannak győződve arról, hogy a dicséretek és imák éneklésével szívességet tesznek nekem, Krisztusnak és sok szentnek a mennyek országában, vagy hogy nagyon örülnénk neki. De ez nem így van. Ez az ő tévhitük.  </w:t>
      </w:r>
    </w:p>
    <w:p w:rsidR="00A47F41" w:rsidRDefault="00DC18EC">
      <w:r>
        <w:t>Valóban, már régóta ezzel a hozzáállással</w:t>
      </w:r>
      <w:r>
        <w:t xml:space="preserve"> élnek, mert hiányzik belőlük a mennyei élet megvilágosító ismerete, hogy ezt megtehessék. Nem tudják elképzelni, hogy az imádatuk külső módjának semmi köze a mennyei lények életéhez. Ezt még gyakrabban fogom elmondani a tévhitűeknek, hogy egy napon mély e</w:t>
      </w:r>
      <w:r>
        <w:t xml:space="preserve">lmélkedés által fény derüljön rájuk, és akkor készek lesznek újragondolni. Akkor lehetővé válik számukra, hogy fokozatosan megtalálják a világi és vallási hagyományokból kivezető utat. </w:t>
      </w:r>
    </w:p>
    <w:p w:rsidR="00A47F41" w:rsidRDefault="00DC18EC">
      <w:r>
        <w:t>Bizony, aki még mindig azt hiszi, hogy én utasítottam a hívő emberiség</w:t>
      </w:r>
      <w:r>
        <w:t>et a karácsony megünneplésére, az még mindig egy ködös tájban van, ahonnan egy nap nehezen fog kijutni. Amit jelenleg a ködben lát, azok a saját lábnyomai, de ezek soha nem vezetik őt a mennyei élet irányába. Aki még nem fogta fel a sok hírnöki üzenet elle</w:t>
      </w:r>
      <w:r>
        <w:t xml:space="preserve">nére, hogy a hagyományos ünnepeknek semmi közük a mennyei élethez és az én isteni akaratomhoz, az még nagyon sokáig fogja keresni vagy keresni a vallási hagyományokat a túlvilági világokban. De ez nem az én isteni akaratom a mennyei visszatérők számára! </w:t>
      </w:r>
    </w:p>
    <w:p w:rsidR="00A47F41" w:rsidRDefault="00DC18EC">
      <w:r>
        <w:t>A</w:t>
      </w:r>
      <w:r>
        <w:t xml:space="preserve">kik ma is úgy gondolják, hogy Jézus Krisztus és más vallásilag emelkedett emberek emlékére hagyományos karácsonyt kell ünnepelniük, azok egyre inkább törvénytelen, égi idegen emlékekkel és égi ősökkel is borítják a lelküket. Aztán egy napon mindkettőjüket </w:t>
      </w:r>
      <w:r>
        <w:t>annyira beborítja majd a szellemi köd, hogy nem tudnak majd eligazodni a szellemi ködben, vagy hosszú időre kozmikusan tájékozatlanok lesznek. Az ember csak ezt a világot látja, ezért nehezen fog felkapaszkodni a mennyei létrán. Az e világ hagyományos élet</w:t>
      </w:r>
      <w:r>
        <w:t xml:space="preserve">módja és viselkedése olyan masszívan rögzül benne, hogy csak nagy örömét leli ebben az életmódban, amelynek valójában semmi köze a mennyei élethez és az én isteni akaratomhoz. </w:t>
      </w:r>
    </w:p>
    <w:p w:rsidR="00A47F41" w:rsidRDefault="00DC18EC">
      <w:r>
        <w:lastRenderedPageBreak/>
        <w:t>Azok, akik még mindig szeretik a családi ünnepeket ünnepelni, ma is megtehetik.</w:t>
      </w:r>
      <w:r>
        <w:t xml:space="preserve"> De arra kérem a visszatérni szándékozókat, hogy ne essenek abba a tévhitbe, hogy olyan ünnepségeknek kell lenniük, amelyeknek Jézus Krisztushoz vagy a vallási vezetők által kiválasztott "szentekhez" van közük. Azok, akik szeretnek együtt lenni a családjuk</w:t>
      </w:r>
      <w:r>
        <w:t>kal, kérem, ne gondoljanak többé erre: Szeretetlelkem azt akarja, hogy a családi közösség Jézus életének emlékére vagy más kiválasztott és imádnivaló emberek emlékére gyűljön össze. Nem, nem így akarlak titeket látni, a mennyek országába visszatérőket, mer</w:t>
      </w:r>
      <w:r>
        <w:t xml:space="preserve">t ezzel új terheket raksz a lelkedre, amelyeknek semmi közük a mennyei élethez. </w:t>
      </w:r>
    </w:p>
    <w:p w:rsidR="00A47F41" w:rsidRDefault="00DC18EC">
      <w:r>
        <w:t xml:space="preserve">Azoknak a belső, tágra nyitott szívű embereknek, akik még tovább szeretnének hallgatni engem, most a következőket mondom: </w:t>
      </w:r>
    </w:p>
    <w:p w:rsidR="00A47F41" w:rsidRDefault="00DC18EC">
      <w:r>
        <w:t xml:space="preserve">Krisztus születése és keresztre feszítése, valamint </w:t>
      </w:r>
      <w:r>
        <w:t>földi szüleinek és sok jóindulatú, önzetlen embernek a téves tisztelete, akik a korábbi időkben éltek és közel álltak hozzám, nem szabad, hogy a belső embereknek alkalmuk legyen arra, hogy bizonyos napokon ünnepeljenek, vagy énekekkel ünnepélyesen dicsőíts</w:t>
      </w:r>
      <w:r>
        <w:t xml:space="preserve">ék őket.  </w:t>
      </w:r>
    </w:p>
    <w:p w:rsidR="00A47F41" w:rsidRDefault="00DC18EC">
      <w:pPr>
        <w:spacing w:after="119" w:line="278" w:lineRule="auto"/>
      </w:pPr>
      <w:r>
        <w:rPr>
          <w:b/>
        </w:rPr>
        <w:t>A mennyei lények, akik önként testet öltöttek ezen a földön az üdvösségtervben a teremtés megmentése és a bukott lények visszatérése érdekében, megtestesülésük előtt soha nem gondoltak arra, hogy egy embert imádjanak vagy dicsőítő énekekkel maga</w:t>
      </w:r>
      <w:r>
        <w:rPr>
          <w:b/>
        </w:rPr>
        <w:t xml:space="preserve">sztaltassák magukat, még Jézus Krisztus sem. A mennyei törvények szempontjából ő a mennyországban minden fénylénnyel egyenlő, és ez nem változott meg Jézus földi életében, amikor a földön az emberek között élt. </w:t>
      </w:r>
      <w:r>
        <w:t>Már most át tudjátok magatokat szellemileg or</w:t>
      </w:r>
      <w:r>
        <w:t xml:space="preserve">ientálni, vagy még sok-sok eonnyi önmeghódítás kell a túlvilági világokban ahhoz, hogy az égi törvény logikájából származó kijelentésemet közelebb engedjétek magatokhoz? </w:t>
      </w:r>
    </w:p>
    <w:p w:rsidR="00A47F41" w:rsidRDefault="00DC18EC">
      <w:r>
        <w:t>A Názáreti Jézus többször is megtestesült, mint egy üdvösségterv lénye a földön. Fela</w:t>
      </w:r>
      <w:r>
        <w:t>datát egyenrangú mennyei testvéreivel együtt alázattal és szerénységgel, személyesen feltűnésmentes, háttérbe húzódó életet élve teljesítette. A mennyei törvény előtt nem volt több és nem kevesebb, mint mennyei megtestesült testvérei, akik időről időre elk</w:t>
      </w:r>
      <w:r>
        <w:t xml:space="preserve">ísérték őt földi vándorlásai és Heródes katonái elől való menekülése során. </w:t>
      </w:r>
      <w:r>
        <w:rPr>
          <w:b/>
        </w:rPr>
        <w:t xml:space="preserve">Valóban, a mennyek országában egyetlen tiszta fénylény sem imádja és dicsőíti őt. Emberként sem engedte, hogy barátai, jó ismerősei és hálás emberek személyesen emeljék fel.  </w:t>
      </w:r>
    </w:p>
    <w:p w:rsidR="00A47F41" w:rsidRDefault="00DC18EC">
      <w:r>
        <w:t>Szer</w:t>
      </w:r>
      <w:r>
        <w:t>ény, feltűnésmentes ember volt, aki nagyon szerette a csendet maga körül, mert csak így hallhatott meg engem önmagában. Sok kifelé forduló, de jószívű, Istent szerető ember (üdvterv lény) nem értette meg ezt a visszahúzódó, alázatos és csendes életmódot, e</w:t>
      </w:r>
      <w:r>
        <w:t xml:space="preserve">zért gyakran gúnyolták őt, és inkább a hangos társasági életüknek akarták megnyerni. De ő ezt nem engedte, mert tapasztalataiból tudta, hogy kifelé orientálódna, és a sok beszéddel már nem lenne képes meghallani engem önmagában.  </w:t>
      </w:r>
    </w:p>
    <w:p w:rsidR="00A47F41" w:rsidRDefault="00DC18EC">
      <w:r>
        <w:t>A hangos beszélgetések mi</w:t>
      </w:r>
      <w:r>
        <w:t>att már nem tudta fenntartani a szokásos magas lélekrezgését, és már nem tudott inspirálóan hallani engem. Amennyire csak lehetett, kerülni akarta a hangos, társasági találkozókat. Nem mindig sikerült neki, mert néha jó ismerősei vagy barátai házában volta</w:t>
      </w:r>
      <w:r>
        <w:t xml:space="preserve">k ünnepi alkalmak, és kénytelen volt odamenni, mert különben nem </w:t>
      </w:r>
      <w:r>
        <w:lastRenderedPageBreak/>
        <w:t xml:space="preserve">értették volna meg, és haragudtak volna rá. Ezért tett néha-néha kivételeket. Belülről pontosan tudta, hogy meddig és mikor hagyhatja el a csendet, és mikor nem. </w:t>
      </w:r>
    </w:p>
    <w:p w:rsidR="00A47F41" w:rsidRDefault="00DC18EC">
      <w:r>
        <w:t>Nos, csendes, befelé forduló</w:t>
      </w:r>
      <w:r>
        <w:t xml:space="preserve"> ember volt, aki nem tűnt fel semmi külsőleg szokatlan dologgal. Néha súlyos betegek fordultak hozzá és társaihoz, és imával gyógyulást kértek. Ha ő és tanítványai sikerrel jártak, de ez csak ritkán fordult elő, akkor a meggyógyult emberek örömükben és hál</w:t>
      </w:r>
      <w:r>
        <w:t xml:space="preserve">ájukban térden állva akarták őt és barátait imádni, és dicsérő szavakkal és énekekkel köszönetet mondani nekik. Azonnal közbelépett, és megkérte őket, hogy hagyják abba ezt az alázatos viselkedést.  </w:t>
      </w:r>
    </w:p>
    <w:p w:rsidR="00A47F41" w:rsidRDefault="00DC18EC">
      <w:pPr>
        <w:spacing w:after="119" w:line="278" w:lineRule="auto"/>
      </w:pPr>
      <w:r>
        <w:t>Tőlem tudta, hogy ő és a mennyei lények egyenlőek az ist</w:t>
      </w:r>
      <w:r>
        <w:t xml:space="preserve">eni törvény előtt, és elmondtam neki, hogy ez ugyanúgy érvényes a földön is. Ráadásul tőlem tudta, hogy én sem akarom, hogy magasabbra helyezzenek, mert elmagyaráztam neki, hogy a mennyei lények egyenrangúnak teremtettek, és nem állok felettük. </w:t>
      </w:r>
      <w:r>
        <w:rPr>
          <w:b/>
        </w:rPr>
        <w:t>Ha az egyen</w:t>
      </w:r>
      <w:r>
        <w:rPr>
          <w:b/>
        </w:rPr>
        <w:t>lőtlenség létezne, akkor nem tudnák többé a különböző részecsketárolókon keresztül fogadni a szeretetereimet, és az Eredeti Központi Napból származó fényáramban maradni. Az egyetemes életben a hasonló erők vonzása csak akkor valósulhat meg, ha azonos frekv</w:t>
      </w:r>
      <w:r>
        <w:rPr>
          <w:b/>
        </w:rPr>
        <w:t xml:space="preserve">enciájú tárolás van, és ez a lények szükséges egyenlőségét jelenti. </w:t>
      </w:r>
    </w:p>
    <w:p w:rsidR="00A47F41" w:rsidRDefault="00DC18EC">
      <w:r>
        <w:t>Eleinte nem értette ezt, mert azt hitte, hogy egy központi, egyetemes, személytelen szeretetlény az égi ősnappal, amilyen én vagyok, megérdemli az imádatot, a dicséretet és a méltóságtelj</w:t>
      </w:r>
      <w:r>
        <w:t xml:space="preserve">es felmagasztalást. Mire készen állt arra, hogy megértse spirituálisan messzire tekintő kijelentésemet, több földi év szellemi érés telt el. </w:t>
      </w:r>
    </w:p>
    <w:p w:rsidR="00A47F41" w:rsidRDefault="00DC18EC">
      <w:r>
        <w:t>Nos, a názáreti Jézus minden emberrel egyenlő volt, és ez a Mennyek Országában is így van, mert a mennyei törvényb</w:t>
      </w:r>
      <w:r>
        <w:t xml:space="preserve">en egyetlen lény sem lehet kivétel. Hasonlóképpen, az eredeti teremtésed szülei sem mentesülnek az összes lény egyenlősége alól, vagy nem illeti meg őket különleges helyzet, mert még a legnagyobb szerénységükben és alázatosságukban - még a teremtés előtti </w:t>
      </w:r>
      <w:r>
        <w:t xml:space="preserve">személytelen szeretetszellemem megteremtése előtt - sem akarták már a korábbi emelkedett életállapotukat (lásd erről az üzenetet: "A legzseniálisabb és legszívbemarkolóbb személytelen lény, Isten teremtése a mennyei lények által").  </w:t>
      </w:r>
    </w:p>
    <w:p w:rsidR="00A47F41" w:rsidRDefault="00DC18EC">
      <w:pPr>
        <w:spacing w:after="119" w:line="278" w:lineRule="auto"/>
      </w:pPr>
      <w:r>
        <w:rPr>
          <w:b/>
        </w:rPr>
        <w:t>Ezért most szívélyesen</w:t>
      </w:r>
      <w:r>
        <w:rPr>
          <w:b/>
        </w:rPr>
        <w:t xml:space="preserve"> megkérlek benneteket, hogy ne alkalmazzátok többé az egyetemes személytelen zenit lényem, az emberek és más lények felemelésének életmódját, még akkor sem, ha kezdetben még nagyon nehezen tudtok ettől tartózkodni.</w:t>
      </w:r>
      <w:r>
        <w:t xml:space="preserve"> Egy kis szellemi érettség után, amikor sz</w:t>
      </w:r>
      <w:r>
        <w:t xml:space="preserve">ellemileg tovább fejlődtök, meg fogjátok érteni, hogy mit jelent az ebben a kérésben foglalt kijelentésem. </w:t>
      </w:r>
    </w:p>
    <w:p w:rsidR="00A47F41" w:rsidRDefault="00DC18EC">
      <w:r>
        <w:t>A szeretetszellemem imádata az istenhitűek által ezen a világon és a bukáson túli birodalmakban a bukott lények által nem felel meg az isteni törvén</w:t>
      </w:r>
      <w:r>
        <w:t>ynek. A mennyei törvény szempontjából egy lény az imádkozás ilyen módjával önmagát teszi lealacsonyítóvá. Ezért arra kérlek benneteket, hogy hagyjátok abba a korábbi imádkozási módotokat, amelyet a tudatlan és félrevezetett papság tanított nektek gyermekko</w:t>
      </w:r>
      <w:r>
        <w:t xml:space="preserve">rotok óta. Egy mélyebb spirituális tudás és a mennyei törvényekkel kapcsolatos saját tapasztalataitok révén világosan érezni fogjátok belülről (a lélekből), hogy inkább szívesen maradnátok velem egy szívből jövő beszélgetésben, ahogyan a mennyei lények is </w:t>
      </w:r>
      <w:r>
        <w:t xml:space="preserve">teszik.  </w:t>
      </w:r>
    </w:p>
    <w:p w:rsidR="00A47F41" w:rsidRDefault="00DC18EC">
      <w:r>
        <w:lastRenderedPageBreak/>
        <w:t>Tudják, hogy milyen gyönyörű, ha a belső lényükben szívből jövő kommunikációban kapcsolódnak hozzám. Arra kérlek benneteket, hogy ti is használjátok a velem való kommunikációnak ezt a szívből jövő módját, akkor hamarosan megkapjátok az egyenlőség mennyei t</w:t>
      </w:r>
      <w:r>
        <w:t>örvényének örömteli megerősítését önmagatokból. Lelked, amely hálás érte, további erőkkel ajándékoz meg, mert így jobban a szeretetáramban tud maradni, és több életenergiát tud magába szívni. Ez csakis a törvényes imának vagy a velem folytatott szívből jöv</w:t>
      </w:r>
      <w:r>
        <w:t>ő párbeszédnek köszönhető a lények egyenlőségében. Ha most helyesen értetted meg a hamis vallási ismereteidre vonatkozó tisztázásomat és helyreigazításomat, valamint az egyetemes élet távlatosságából való változásra vonatkozó kérésemet, akkor újabb nagy lé</w:t>
      </w:r>
      <w:r>
        <w:t xml:space="preserve">pést tettél a személytelen, alázatos mennyei életelv irányába. Ezt kívánom nektek a fény otthonába vezető belső utatokon. </w:t>
      </w:r>
    </w:p>
    <w:p w:rsidR="00A47F41" w:rsidRDefault="00DC18EC">
      <w:pPr>
        <w:spacing w:after="141" w:line="259" w:lineRule="auto"/>
        <w:ind w:firstLine="0"/>
        <w:jc w:val="left"/>
      </w:pPr>
      <w:r>
        <w:t xml:space="preserve"> </w:t>
      </w:r>
    </w:p>
    <w:p w:rsidR="00A47F41" w:rsidRDefault="00DC18EC">
      <w:r>
        <w:t>Kérlek, értsd meg helyesen: A mennyei lények alázatos lények, és aki így él, az biztosan nem akar dicshimnuszt vagy személyes felem</w:t>
      </w:r>
      <w:r>
        <w:t>elést kapni az emberektől vagy túlvilági lelkektől. Ez ellentmond a mennyei lények alázatos természetének és minden lény egyenlőségének, amely örökké benne van a mindent átfogó mennyei alaptörvényben, amely megváltoztathatatlan. Azoknak, akik még nem kapta</w:t>
      </w:r>
      <w:r>
        <w:t xml:space="preserve">k eleget ebben az üzenetben ahhoz, hogy átgondolják és kijavítsák helytelen gondolkodásukat és viselkedésüket, további segítő támogatásokat adok a szabadon rájuk bízott átorientálódáshoz. </w:t>
      </w:r>
    </w:p>
    <w:p w:rsidR="00A47F41" w:rsidRDefault="00DC18EC">
      <w:pPr>
        <w:spacing w:after="119" w:line="278" w:lineRule="auto"/>
      </w:pPr>
      <w:r>
        <w:rPr>
          <w:b/>
        </w:rPr>
        <w:t>A papirusztekercsekben talált, korábbi hívők egyes írásos nyilatkoz</w:t>
      </w:r>
      <w:r>
        <w:rPr>
          <w:b/>
        </w:rPr>
        <w:t>atai szerint - amelyekről tévesen azt gondolják, hogy a korábbi tanítványok írták, akik néha Jézus közelében tartózkodtak vagy kísérték Jézust - a korábbi egyházi vezetők és az általuk megbízott írástudók új, kötelező hitoktatást alkottak, amelyben a keres</w:t>
      </w:r>
      <w:r>
        <w:rPr>
          <w:b/>
        </w:rPr>
        <w:t>zt fokozatosan a keresztény irányultságú közösségek szimbólumává vált. Számukra és a megkötözött hívők számára a kereszt nagy értéket képvisel. A külső szervezet, amely önszorgalomra épül és évszázadok óta köt, és nagy szenvedést okoz a más vallásúaknak, s</w:t>
      </w:r>
      <w:r>
        <w:rPr>
          <w:b/>
        </w:rPr>
        <w:t xml:space="preserve">oha nem származhat az én mennyei szívforrásomból a hívő emberek és lelkek számára! Mikor fogjátok végre megérteni a spirituális szívetekből, és nem az alacsony rezgésű, univerzálisan rövidlátó intellektusotokból? </w:t>
      </w:r>
    </w:p>
    <w:p w:rsidR="00A47F41" w:rsidRDefault="00DC18EC">
      <w:r>
        <w:t xml:space="preserve">Különböző hamis kijelentéseket, amelyeket </w:t>
      </w:r>
      <w:r>
        <w:t>tudatlanságból isteni sugallatnak vettek, az írástudók újra és újra továbbadtak a hívők következő nemzedékének, némileg megváltoztatott nyelvezettel. Ennek eredményeként később elhitték, hogy a teremtés teljessége iránti szeretet központi szellemem Jézus K</w:t>
      </w:r>
      <w:r>
        <w:t xml:space="preserve">risztus által a kereszten örökre legyőzte az ellentéteket az emberben és a lelkében. Ennek eredményeként minden lélek hamarosan hazatérhet a mennyországba. Ez azonban csak részben igaz. </w:t>
      </w:r>
      <w:r>
        <w:rPr>
          <w:b/>
        </w:rPr>
        <w:t>Valójában a keresztre feszített Názáreti Jézus és tanítványai által, a</w:t>
      </w:r>
      <w:r>
        <w:rPr>
          <w:b/>
        </w:rPr>
        <w:t>kik a szív imájában bensővé tették magukat, az egész teremtés csodálatos megváltása történt meg. Ez azonban nem szabadította meg a megterhelt lelkeket örökre a mennyei törvények elleni vétkeiktől.</w:t>
      </w:r>
      <w:r>
        <w:t xml:space="preserve"> Ők Jézus lelkének életmagján keresztül a további energiaszi</w:t>
      </w:r>
      <w:r>
        <w:t>krákon keresztül kaptak energiatámogatást az életmagjukba, amit az ítéleteikkel úgy tudtak megváltoztatni, hogy a mélyen bukott lények fénytestei a kozmikus szeretetáramban lévő trilliónyi részecskéjükkel már nem tudnak feloldódni. Korábban nagy volt ennek</w:t>
      </w:r>
      <w:r>
        <w:t xml:space="preserve"> a veszélye, és ha </w:t>
      </w:r>
      <w:r>
        <w:lastRenderedPageBreak/>
        <w:t>ez megtörtént volna, akkor az egész Teremtés fokozatosan - a legalacsonyabb csapdaszinttől a mennyországig, a hét nagy szellemi fénysíkig, és én, a szeretet egyetemes szelleme az ősközponti napban - felbomlott volna. De ezt Jézus megakad</w:t>
      </w:r>
      <w:r>
        <w:t xml:space="preserve">ályozta a kereszten 2000 évvel ezelőtt, ahogyan azt a legtöbb Love Drop olvasó már tudja az üzeneteimből. </w:t>
      </w:r>
    </w:p>
    <w:p w:rsidR="00A47F41" w:rsidRDefault="00DC18EC">
      <w:r>
        <w:t>Nos, a keresztény vallási közösségek ezért a keresztet, amelyen Jézust keresztre feszítették - ráadásul sok más, a bűnbeesésből származó embert is ke</w:t>
      </w:r>
      <w:r>
        <w:t>resztre feszítettek -, hitük vezérszimbólumává tették. Ezt az én szeretetszellemem nem akarja elvenni tőlük, mert ők szabadon határozzák meg a saját felelősségteljes életüket, és azt, hogy miben akarnak hinni, vagy mihez akarják magukat kötni. De elgondolk</w:t>
      </w:r>
      <w:r>
        <w:t xml:space="preserve">odtathatom a vallásilag kötött embereket néhány kijelentéssel a mennyei törvényszemléletemből, és helyreigazíthatom a hamis állításokat is, különösen azokat, amelyeket nekem tulajdonítanak. </w:t>
      </w:r>
    </w:p>
    <w:p w:rsidR="00A47F41" w:rsidRDefault="00DC18EC">
      <w:r>
        <w:t xml:space="preserve">A keresztet mindenütt magasra tartják, vagy a templomok előtt és </w:t>
      </w:r>
      <w:r>
        <w:t>belsejében helyezik el, és a papság ajánlása alapján a lakószobákban is felakasztják, vagy talizmánként vagy ékszerként viselik Jézus Krisztus emlékére, és a hívek állítólagos védelmére a gonosztól. A kereszt szimbólumát állítólag az egyházi vezetők rendel</w:t>
      </w:r>
      <w:r>
        <w:t>ték volna el. Most nyilvánosan "szent" miséket celebrálnak a kereszttel a kezükben, és mutogatják azt a keresztény orientációjú embereknek és - tolakodó módon - más vallású embereknek és ateistáknak is a világ minden táján. A keresztjükön egy olyan ember v</w:t>
      </w:r>
      <w:r>
        <w:t>éres teste lóg, aki állítólag 2000 évvel ezelőtt Jézust képviselte, és aki állítólag halálával feláldozta magát a bűnös emberiségért. Ennek a vérrel borított embernek, Jézusnak a kereszten, mindig meg kell maradnia minden hívő emlékezetében, mert nagy szen</w:t>
      </w:r>
      <w:r>
        <w:t>vedése és kétségbeesett küzdelme volt a földi életéért. Ezért szeretik az egyháziak őt ilyen szörnyű és tragikus módon a kereszten ábrázolni, és mindenhol ezeket a kereszteket fel kell állítani vagy ki kell akasztani, hogy jól láthatóak legyenek. Még a köz</w:t>
      </w:r>
      <w:r>
        <w:t xml:space="preserve">épületekből és iskolákból sem hiányozhat a kereszt, ahol más vallásúak és ateisták jönnek-mennek. </w:t>
      </w:r>
    </w:p>
    <w:p w:rsidR="00A47F41" w:rsidRDefault="00DC18EC">
      <w:pPr>
        <w:spacing w:after="119" w:line="278" w:lineRule="auto"/>
      </w:pPr>
      <w:r>
        <w:rPr>
          <w:b/>
        </w:rPr>
        <w:t>Valóban, ha ilyesmit rendeltem volna el, akkor isteni tudatosságomban megosztott és deviáns lennék, és egy ember (Jézus Krisztus) halálát dicsőíteném ebben a</w:t>
      </w:r>
      <w:r>
        <w:rPr>
          <w:b/>
        </w:rPr>
        <w:t xml:space="preserve"> deviáns, törvénytelen világban. Jézus Krisztus valóban kiemelkedő dolgokat tett a rábízott tanítványaival az egész teremtésért, amit néhány szóval nem lehet eléggé értékelni, de soha nem ilyen életre szóló módon a kereszten, ahogyan azt a keresztény hitkö</w:t>
      </w:r>
      <w:r>
        <w:rPr>
          <w:b/>
        </w:rPr>
        <w:t>zösségek a külvilág felé hangsúlyozzák.</w:t>
      </w:r>
      <w:r>
        <w:t xml:space="preserve"> Ráadásul egyrészt a halál dicsőítésével megfosztanám magam az élet felemelő és megőrző mennyei elvétől, másrészt pedig egy olyan lény felemelésével, amely más számtalan mennyei lénnyel mennyei egyenlőségben él, leala</w:t>
      </w:r>
      <w:r>
        <w:t xml:space="preserve">csonyítanám magamat és a többi lényt. Ez azonban a mennyei törvény szempontjából soha nem történhet meg. Sikerült eddig a pontig szellemileg követni engem? </w:t>
      </w:r>
    </w:p>
    <w:p w:rsidR="00A47F41" w:rsidRDefault="00DC18EC">
      <w:r>
        <w:t>Aki még mindig azt hiszi, hogy azt mondtam az egykori egyházi vezetőknek, hogy vegyék vallási jelképüknek Jézus keresztjét a holttesttel, hogy ezzel is hangsúlyozzák az Ő nagy szenvedését a kereszten, az valóban még mindig úgy gondolkodik, mint a mélyen bu</w:t>
      </w:r>
      <w:r>
        <w:t xml:space="preserve">kott lények, akik azért tudják abnormális módon hangsúlyozni a halált, mert ők maguk belül </w:t>
      </w:r>
      <w:r>
        <w:lastRenderedPageBreak/>
        <w:t xml:space="preserve">lelkileg halottak. Csak egy lelkileg halott ember képes ilyen kegyetlenséget és borzalmat előidézni. </w:t>
      </w:r>
    </w:p>
    <w:p w:rsidR="00A47F41" w:rsidRDefault="00DC18EC">
      <w:r>
        <w:t xml:space="preserve">Aki szellemileg felébredt, az irtózatosnak tartja a keresztet, </w:t>
      </w:r>
      <w:r>
        <w:t>amelyen egy véres, halott ember, állítólag Jézus lóg. A keresztény világvallások által megjelenített kereszt szimbóluma taszítja majd. Nem akarja majd többé látni a keresztet, amelyre Jézus teste fel van szögezve, sem a keresztet test nélkül, de hálából mé</w:t>
      </w:r>
      <w:r>
        <w:t>lyen a szívében fogja tartani a fényt, amely Jézus Krisztus. A mennyei lények egyenrangúságáról szerzett új ismeretei révén már nem fogja személyesen Jézust és a korábbi földi idők tanítványait - akik az egész teremtés és az örök élet számára leírhatatlanu</w:t>
      </w:r>
      <w:r>
        <w:t xml:space="preserve">l fontos dolgokat valósítottak meg - magasabbra helyezni, és a velem folytatott szívbeli párbeszédében őket akarja dicsőíteni.  </w:t>
      </w:r>
    </w:p>
    <w:p w:rsidR="00A47F41" w:rsidRDefault="00DC18EC">
      <w:r>
        <w:t xml:space="preserve">Kérem, értsék meg helyesen a kozmikus előrelátásból: Jézus Krisztus, mint minden más mennyei lény, akivel a mennyei törvényben </w:t>
      </w:r>
      <w:r>
        <w:t>egyenrangúságban él, a teremtés üdvösségéért ment a földi ruhába. Ő és égi testvérei felváltva inkarnálódtak, hogy a Föld és a mélyen bukott lelkek újra felemelkedjenek rezgésükben. Valóban, Jézus Krisztus többször is megtestesült, mert ő és az őt kísérő é</w:t>
      </w:r>
      <w:r>
        <w:t>gi lények szándéka az volt, hogy végre megállítsák az égtől legtávolabb álló földi lények pusztító őrületét. Ő és égi társai fájdalmas tapasztalatokon keresztül tudták, milyen veszélyes a földi élet. De nem kímélték őket, hogy újra és újra megtestesüljenek</w:t>
      </w:r>
      <w:r>
        <w:t>, hogy a teremtés vágyott megváltása valamelyikükre szálljon. A legtöbb inkarnációban rosszindulatú és erőszakos emberek keresték fel, üldözték és brutálisan bebörtönözték őket, ezért sokan közülük korán életüket vesztették. A bűnbeesésből származó erőszak</w:t>
      </w:r>
      <w:r>
        <w:t>os embereket mindig a kegyetlen lelkek vezették, és kegyetlen tettek elkövetésére ösztönözték őket. Krisztus és mennyei társai többször is kudarcot vallottak a teremtés megváltásának kiváltására tett kísérletükben. Vagy nem sikerült spirituálisan fejlődniü</w:t>
      </w:r>
      <w:r>
        <w:t xml:space="preserve">k a zabolátlan lelkek erős befolyása miatt, vagy erőszakos emberek könyörtelen cselekedetei miatt idő előtt elvesztették az életüket. </w:t>
      </w:r>
    </w:p>
    <w:p w:rsidR="00A47F41" w:rsidRDefault="00DC18EC">
      <w:r>
        <w:t>Bizony, Jézus Krisztus és barátai sokszor megpróbálták a teremtés megváltását véghezvinni a földön, de újra és újra kudar</w:t>
      </w:r>
      <w:r>
        <w:t>cot vallottak olyan körülmények miatt, amelyekről ti semmit sem tudtok. Erőfeszítéseik oka mindig ugyanaz volt, nevezetesen, hogy a mélyen bukott lelkek és a teremtés megmentése érdekében felszabadítsák az Eredeti Központi Napból az elemi erőket. Ez csak 2</w:t>
      </w:r>
      <w:r>
        <w:t xml:space="preserve">000 évvel ezelőtt sikerült nekik együtt. Ezt megelőzően sokat szenvedtek a deviáns emberek rémuralma alatt, akik számára az erőszak vagy a szörnyű kínzás és gyilkosság normális állapot volt. Ezek a lelkek a bűnbeesésből származnak, amelynek célja a teljes </w:t>
      </w:r>
      <w:r>
        <w:t xml:space="preserve">teremtés felbomlása volt. Eltérő életükkel azt hitték, hogy ezáltal gyorsabban elérhetik a teremtés végét.  </w:t>
      </w:r>
    </w:p>
    <w:p w:rsidR="00A47F41" w:rsidRDefault="00DC18EC">
      <w:r>
        <w:t>Most már egy kicsit többet tudsz a hagyományokhoz kötött hívők karácsonyának jelentéséről és a keresztény hitközségek keresztjének szimbólumáról, a</w:t>
      </w:r>
      <w:r>
        <w:t>mely nem az égi törvény értelmében vett kereszténység. Ez a hagyományos életmód és a külső irányadó szimbólum tehát törvénytelen, mert a hívő embereket ezáltal az e világ hitbeli tanításaihoz kötik, amelyek sohasem a mennyei forrásból származnak. Ezzel a h</w:t>
      </w:r>
      <w:r>
        <w:t>elytelen orientációval a hívő embereket egyre inkább ebbe a kaotikus és deviáns világba vezetik, amelynek külső, ellentétes életelvei vannak. Ezért az én szabad, egyetemes szeretetszellemem nem fog támogatni és erővel támogatni semmilyen szabad szervezetet</w:t>
      </w:r>
      <w:r>
        <w:t xml:space="preserve">, amelyet az emberek a </w:t>
      </w:r>
      <w:r>
        <w:lastRenderedPageBreak/>
        <w:t xml:space="preserve">mennyei törvényekkel ellentétesen találtak ki és hoztak létre. Ez talán ma már világos lesz számotokra, én szíves tanítványaim. </w:t>
      </w:r>
    </w:p>
    <w:p w:rsidR="00A47F41" w:rsidRDefault="00DC18EC">
      <w:pPr>
        <w:spacing w:after="119" w:line="278" w:lineRule="auto"/>
      </w:pPr>
      <w:r>
        <w:rPr>
          <w:b/>
        </w:rPr>
        <w:t xml:space="preserve">Azoknak, akik úgy érzik, hogy a keresztet a mennyei szeretet csodálatos szimbólumának kell tekinteniük, </w:t>
      </w:r>
      <w:r>
        <w:rPr>
          <w:b/>
        </w:rPr>
        <w:t>meghagyom a szabadságukat, mert én vagyok a szeretet szabad, egyetemes szelleme. De felhívom a komoly visszatérők figyelmét arra a tényre, hogy a kereszt a bűnbeesés lényeinek forrásából származik. Nyilvánosan ki akarták fejezni, hogy sötét hatalmukkal elp</w:t>
      </w:r>
      <w:r>
        <w:rPr>
          <w:b/>
        </w:rPr>
        <w:t>usztították a mennyei életelvet. A győzelem külső szimbólumául Jézus Krisztust választották, a mennyei ősszüleitek elsőszülött és elsőszülött fiát, akit csak később ismertek fel e célra. Kegyetlen kereszthalálával megerősítette győzelmüket a szelíd, alázat</w:t>
      </w:r>
      <w:r>
        <w:rPr>
          <w:b/>
        </w:rPr>
        <w:t xml:space="preserve">os és erőszakmentes, valamint személytelen, szívből jövő mennyei élet felett.  </w:t>
      </w:r>
    </w:p>
    <w:p w:rsidR="00A47F41" w:rsidRDefault="00DC18EC">
      <w:r>
        <w:t>Később a vallási vezetők azzal az ötlettel álltak elő, hogy Jézus teste a kereszten legyen a vezérszimbólumuk, amely állítólag a jó győzelmét fejezi ki a gonosz felett. Ez az ő</w:t>
      </w:r>
      <w:r>
        <w:t xml:space="preserve"> önakaratukból fakadt, és ami ebből körülbelül 2000 év alatt lett, az az, amit ma látunk. A keresztre feszített názáreti Jézust mindig a papság kezei tartják a magasba. Ez azért van, hogy emlékeztesse a híveket arra, hogy milyen fontos volt az emberiség sz</w:t>
      </w:r>
      <w:r>
        <w:t xml:space="preserve">ámára, és hogy Isten melegen közbenjár és gondoskodik az elesett lényekről. Ezzel azt is ki akarják fejezni, hogy feláldoztam volna Jézus Krisztust, hogy az elesett emberek és lelkek örökké élhessenek.  </w:t>
      </w:r>
    </w:p>
    <w:p w:rsidR="00A47F41" w:rsidRDefault="00DC18EC">
      <w:r>
        <w:t>A papság már annyira eltávolodott a finom mennyei él</w:t>
      </w:r>
      <w:r>
        <w:t>etelvtől, hogy teológiai ismereteik alapján meg vannak győződve arról, hogy testi haláluk után egy napon (az "utolsó ítéletkor") feltámasztom bomlott fizikai testüket. Hogy ez hogyan fog megtörténni, az az én titkom lenne, mint a számtalan titok egyike, am</w:t>
      </w:r>
      <w:r>
        <w:t>it a túlvilági emberek és lények előtt elhallgathatok, mert az ő hamis tanításuk szerint különleges hatalmi pozíciót foglalnék el a teremtésben. De ez az ő tévedésük, mert csak rövidlátóan tudnak gondolkodni anélkül, hogy gyanítanák, hogy világi és teológi</w:t>
      </w:r>
      <w:r>
        <w:t>ai tudásukkal elzárják saját kozmikus előrelátásukat. Ha tudnák, hogy nincsenek titkaim a teremtés lényei előtt, és hogy én sem vagyok hatalmi lény, akkor azonnal feladnák régóta dicsért vallási tanításaikat, és egyenrangúvá akarnák tenni magukat testvérei</w:t>
      </w:r>
      <w:r>
        <w:t>kkel. De ezt mégsem teszik, mert arroganciájukban azt hiszik, hogy én támogatnám teológiájukat és állítólagos különleges, tehetséges lelkipásztori feladatukat a földön és a bukás túlvilági birodalmaiban. Csak azért tudják a tudatlan és gyanútlan kötött emb</w:t>
      </w:r>
      <w:r>
        <w:t>ereket és lelkeket személyesen magasztos megjelenésükkel ilyen sokáig megtéveszteni, mert mesterei annak, hogy a híveik csodálatának erejét megszerezzék. Ezekből hosszú ideig a sötét kozmikus birodalmakban tarthatják a fejüket a víz felett, vagy folytathat</w:t>
      </w:r>
      <w:r>
        <w:t xml:space="preserve">ják a műsorukat a hívők előtt ezekkel a negatív irányultságú erőkkel. </w:t>
      </w:r>
    </w:p>
    <w:p w:rsidR="00A47F41" w:rsidRDefault="00DC18EC">
      <w:r>
        <w:t>Bizony, micsoda tévhit a papságtól, akik már régóta nem tudnak elszakadni a hitoktatástól, mert a sok újjászületés vagy földi élet által olyan masszívan polarizálódtak, hogy már nem tud</w:t>
      </w:r>
      <w:r>
        <w:t xml:space="preserve">ják belülről érzékelni az örök mennyei élet normalitását. Számukra visszatetszést kelt, ha valami mást hallanak, ami nem illik bele a megszokott teológiai ismereteikbe. Azonnal haragra gerjednek, és azzal vádolnak egy hírnököt, aki a mennyei forrásból írt </w:t>
      </w:r>
      <w:r>
        <w:t xml:space="preserve">le valamit, ami ellentétes az ő poros tanításukkal, hogy hamis próféta, akit el kell hallgattatni. </w:t>
      </w:r>
    </w:p>
    <w:p w:rsidR="00A47F41" w:rsidRDefault="00DC18EC">
      <w:r>
        <w:lastRenderedPageBreak/>
        <w:t>Ez történt az igazi hírnökökkel a földi élet minden korszakában. A hit vezetői mindig is nem kívánták őket, mert olyasmit mondtak, ami nem felelt meg a taní</w:t>
      </w:r>
      <w:r>
        <w:t>tásaiknak. Ma ez némileg másképp van, mert földi törvények akadályozzák meg őket abban, hogy egy másik vallási nézetet elpusztítsanak. De a múltban gyakran tették ezt. A keresztes hadjáratokban - néhány generációval önök előtt, ahol brutális katonák viselt</w:t>
      </w:r>
      <w:r>
        <w:t>ék a keresztet az egyenruhájukon, és erőszakkal szállták meg a távoli országokat - a másként gondolkodókat milliók gyilkolták meg az uralkodók parancsára és a világi uralkodókkal szövetséges keresztény vezetők beleegyezésével. Ezt kellene nekem, a szeretet</w:t>
      </w:r>
      <w:r>
        <w:t xml:space="preserve"> egyetemes szellemének adnom az egyházi vezetőknek, hogy keresztény vallásuk elterjedjen az egész világon?  </w:t>
      </w:r>
    </w:p>
    <w:p w:rsidR="00A47F41" w:rsidRDefault="00DC18EC">
      <w:r>
        <w:t>Bizony, ez a nagy tragédia folytatódik a hívők tudatlansága miatt itt a földön és a túlvilágon. Azok a hívő lelkek, akik például egyszer vagy többs</w:t>
      </w:r>
      <w:r>
        <w:t>zör éltek a földön keresztény irányultsággal, ugyanilyenek a túlvilágon is. Ott a más vallásúakkal küzdenek a hatalmi pozíciójukért, ahogyan azt már sokszor tették ezen a világon. Egy millimétert sem hajlandóak elmozdulni korábbi rossz, fanatikus és karizm</w:t>
      </w:r>
      <w:r>
        <w:t xml:space="preserve">atikus alapállásuktól, ezért folytatják mindig egymás ellen a harcot. </w:t>
      </w:r>
    </w:p>
    <w:p w:rsidR="00A47F41" w:rsidRDefault="00DC18EC">
      <w:r>
        <w:t>A korábbi földi életek borzalmas harci tapasztalataira újra és újra emlékeznek a túlvilági birodalmakban a hitük tanításaihoz igazodó lelkek, és ezért továbbra is bosszúállóan és könyör</w:t>
      </w:r>
      <w:r>
        <w:t>telenül harcolnak egymás ellen. A hit korábbi háborúi még mindig aktuálisak bennük, mert időérzék nélkül élnek a túlvilágon. Nagy tömegekben gyűlnek össze a fanatikus lelkek egy finom bolygón vagy a földön túli világban, és megvitatják, hogyan tudnak fellé</w:t>
      </w:r>
      <w:r>
        <w:t xml:space="preserve">pni a máshitűekkel szemben. El tudod képzelni a forgatókönyvet a túlvilági birodalmakban? </w:t>
      </w:r>
    </w:p>
    <w:p w:rsidR="00A47F41" w:rsidRDefault="00DC18EC">
      <w:r>
        <w:t>Most egy kis betekintést nyújtottam nektek a túlvilági fanatikus hívők háborús életébe, akik nem hagyják abba az egymás elleni harcot. A nagy gonoszság gyökere azonb</w:t>
      </w:r>
      <w:r>
        <w:t>an a földi életben rejlik, ahol a hívő embereket szitkozódásokkal és manipulációkkal erőszakra uszították. Újra és újra voltak olyan hitbéli háborúk, ahol az emberek nem égi testvérekként, hanem ellenségként tekintettek egymásra. Ez folytatódik ebben az él</w:t>
      </w:r>
      <w:r>
        <w:t xml:space="preserve">etben, a ti életetekben. A különböző világvallások hívei ellenségesen viszonyulnak vallásilag másként gondolkodó testvéreikhez. Ez a túlvilágon is folytatódik.  </w:t>
      </w:r>
    </w:p>
    <w:p w:rsidR="00A47F41" w:rsidRDefault="00DC18EC">
      <w:r>
        <w:rPr>
          <w:b/>
        </w:rPr>
        <w:t>Mikor fogják végre megérteni a különböző vallások hívei, hogy hamis tanítások áldozatául estek</w:t>
      </w:r>
      <w:r>
        <w:rPr>
          <w:b/>
        </w:rPr>
        <w:t>, amelyek inkább ebbe az alacsony és deviáns világnézetbe vezetik őket a belső mennyei élet helyett? Azok, akik vissza akarnak térni a mennyei életbe, tudassák velem, hogy ez a világ egy labirintus, ahonnan egyedül ők nem találnak kiutat, mert a sötétség (</w:t>
      </w:r>
      <w:r>
        <w:rPr>
          <w:b/>
        </w:rPr>
        <w:t>a földhözragadt, meg nem értő lelkek) soha nem alszik.</w:t>
      </w:r>
      <w:r>
        <w:t xml:space="preserve"> A vallási vezetők és követőik a földön és a túlvilági birodalmakban nem akarják elveszíteni nyájaikat, ezért elkeseredetten, rágalmakkal és intrikákkal harcolnak értük. Szóvivőiken keresztül többször i</w:t>
      </w:r>
      <w:r>
        <w:t>s kijelentik, hogy nem hallgatnak más hitközségek vallási tanításait. Ha a modern időkben olyan új kijelentések jelennek meg egy hírnökről, amelyek megkérdőjelezik tanításaikat, máris hevesen reagálnak, és támadásba lendülnek, hogy nyájaikat magukhoz kössé</w:t>
      </w:r>
      <w:r>
        <w:t xml:space="preserve">k. Ez a túlvilági világokban is folytatódik, ezért a hívő lelkek aligha tudnak elszakadni egy vallási tanítástól. </w:t>
      </w:r>
    </w:p>
    <w:p w:rsidR="00A47F41" w:rsidRDefault="00DC18EC">
      <w:pPr>
        <w:spacing w:after="11" w:line="240" w:lineRule="auto"/>
      </w:pPr>
      <w:r>
        <w:lastRenderedPageBreak/>
        <w:t>Minden tanításnak van egy rituáléja vagy irányadó szimbóluma a földön és a túlvilági birodalmakban, amelyhez a megkötözött hívők igazodnak. A</w:t>
      </w:r>
      <w:r>
        <w:t xml:space="preserve"> kereszt a túlvilágon is a keresztény szervezetek egyik vezérszimbóluma, amelyet arra használnak, hogy </w:t>
      </w:r>
    </w:p>
    <w:p w:rsidR="00A47F41" w:rsidRDefault="00DC18EC">
      <w:pPr>
        <w:spacing w:after="11" w:line="240" w:lineRule="auto"/>
      </w:pPr>
      <w:r>
        <w:t>vonzza Jézus Krisztus imádatát és dicséretét. Földi haláluk után a lelkek gyakran e jelképen keresztül akadnak fenn a vallási vezetők és követőik hálójá</w:t>
      </w:r>
      <w:r>
        <w:t>n, akik demonstratívan ezzel a jellel köszöntik őket akár a ruhájukon, akár egy zászlón vagy más tárgyakon. Ez történik Isten üdvtervének egyes lényeivel, akik eltévedtek e világ útvesztőiben, és még a túlvilágon sem képesek elszakadni vallási köteléküktől</w:t>
      </w:r>
      <w:r>
        <w:t xml:space="preserve">. El tudod ezt képzelni? </w:t>
      </w:r>
    </w:p>
    <w:p w:rsidR="00A47F41" w:rsidRDefault="00A47F41">
      <w:pPr>
        <w:spacing w:after="11" w:line="240" w:lineRule="auto"/>
      </w:pPr>
    </w:p>
    <w:p w:rsidR="00A47F41" w:rsidRDefault="00DC18EC">
      <w:r>
        <w:t xml:space="preserve">Ezért ma azt tanácsolom azoknak, akik még mindig egy vallási közösséghez vannak kötve, hogy már most szabaduljanak meg tőle új, távlati meglátások és meggyőződésből. Kérlek, ne felejtsétek el: a túlvilágon a felszabadulás nagyon </w:t>
      </w:r>
      <w:r>
        <w:t xml:space="preserve">hosszú időt vesz igénybe.  </w:t>
      </w:r>
    </w:p>
    <w:p w:rsidR="00A47F41" w:rsidRDefault="00DC18EC">
      <w:r>
        <w:t>Sokan közületek nem tudják elképzelni, hogy egy vallásból való felszabadulás a túlvilágon sok évszázadot vehet igénybe. Ennek az az oka, hogy a túlvilági világokban a megkötözött lelkeknek nincs időérzékük, ezért nem látják, hog</w:t>
      </w:r>
      <w:r>
        <w:t>y mennyi időre van szükségük a felszabadulásukhoz. Ez csak apró lépésekben történik, hasonlóan az emberi élethez, amikor az ember tudatlanságból és hamis tanítások miatt nem veszi észre, hogy egy hamis hitoktatás és törvénytelen életmód áldozatává vált. Cs</w:t>
      </w:r>
      <w:r>
        <w:t>ak nagyon későn döbben rá sok lélek a túlvilági birodalmakban, hogy már nagyon régóta tartózkodik egy olyan bolygón, amely nem tartozik a mennyországhoz. Hittek a földi és a túlvilági szellemi rendezőknek is, hogy először az éteri bolygójukon kell megszaba</w:t>
      </w:r>
      <w:r>
        <w:t>dulniuk a sok bűnüktől és a más lények és a természet országa elleni gonosz viselkedésüktől. A papság tévesen tanácsolja nekik, nevezetesen, hogy súlyos bűneik (az isteni törvények elleni vétségek) jóvátétele csak alázatos szolgálat vagy újjászületés útján</w:t>
      </w:r>
      <w:r>
        <w:t xml:space="preserve"> lehetséges számukra, bűnösségük fájdalmas eltörlésével, hogy Isten örökre megbocsásson nekik. De nem ezt az igazságot hallják, mert én nem szabok áldozatot senkire, hogy ezáltal megszabaduljon a törvény megszegésétől.  </w:t>
      </w:r>
    </w:p>
    <w:p w:rsidR="00A47F41" w:rsidRDefault="00DC18EC">
      <w:r>
        <w:t>Bizony, még a túlvilági finom, alac</w:t>
      </w:r>
      <w:r>
        <w:t>sony rezgésű bukás birodalmaiban is azt hirdetik az önfelkent papok a hitben hívő testvéreiknek, hogy rendszeresen el kell menniük bűneik meggyónására. A gyóntatószékben továbbra is vállalják a jogot, állítólag az én utasításom és az én akaratom szerint, h</w:t>
      </w:r>
      <w:r>
        <w:t>ogy megbocsássam nekik a bűneiket. Valójában azonban ez az ő találmányuk, hogy a mennyben egyenrangú testvéreik fölé emelhessék magukat. Erős ellentétes terheik miatt a túlvilági szellemi lények nem sejtik, hogy ők maguk is a korábbi helytelen teológia áld</w:t>
      </w:r>
      <w:r>
        <w:t xml:space="preserve">ozatai lettek, és most már nem tudnak másként élni a megszokott vallásos életmódjuk miatt. A megkötözött hívők a túlvilágon is úgy vélik, hogy a lelkésznek tett gyónással megszabadultak a lelkük számára felismert, nem vonzó életmódtól. De ez nem így van.  </w:t>
      </w:r>
    </w:p>
    <w:p w:rsidR="00A47F41" w:rsidRDefault="00DC18EC">
      <w:r>
        <w:t>Ha mélyen belenéznének törvénytelen raktáraikba, amelyeket fénytestük halványan látható részecskéi tartalmaznak, akkor nem tudnának kijönni a csodálkozásból vagy a rémületből. Ekkor képesek lennének felismerni, hogy a bevallott bűneik továbbra is bennük é</w:t>
      </w:r>
      <w:r>
        <w:t xml:space="preserve">lnek, mert az átalakulás csak tőlem, a lelkük szívében (életmagjukban) történhet meg. </w:t>
      </w:r>
      <w:r>
        <w:rPr>
          <w:b/>
        </w:rPr>
        <w:t xml:space="preserve">Soha nem neveztem ki közvetítőket közém és egy olyan lény közé, akik képesek megbocsátani vagy átalakítani a mennyei törvények elleni vétségeket. </w:t>
      </w:r>
    </w:p>
    <w:p w:rsidR="00A47F41" w:rsidRDefault="00DC18EC">
      <w:pPr>
        <w:spacing w:after="119" w:line="278" w:lineRule="auto"/>
      </w:pPr>
      <w:r>
        <w:rPr>
          <w:b/>
        </w:rPr>
        <w:lastRenderedPageBreak/>
        <w:t>A lélek terheinek törlé</w:t>
      </w:r>
      <w:r>
        <w:rPr>
          <w:b/>
        </w:rPr>
        <w:t>se a lélek életmagjából a mindent átfogó égi törvények logikáján keresztül csak akkor lehetséges számomra, ha az ember vagy a lélek képes volt mélyreható tudást gyűjteni az égi törvényekről a messzemenő megvilágosodás révén, majd szabadon és önállóan eljön</w:t>
      </w:r>
      <w:r>
        <w:rPr>
          <w:b/>
        </w:rPr>
        <w:t xml:space="preserve"> hozzám belülről, hogy átalakítsam a sérelmet - amit az ember vagy a lélek szívből megbán és őszintén szándékozik, hogy többé nem teszi. </w:t>
      </w:r>
    </w:p>
    <w:p w:rsidR="00A47F41" w:rsidRDefault="00DC18EC">
      <w:r>
        <w:t>Valóban, annyi tévedés létezik a vallási területen, hogy soha nem tudnám egyetlen üzenetben felsorolni őket. Ezek szám</w:t>
      </w:r>
      <w:r>
        <w:t>talanok, és egyre mélyebbre taszítják az eltévedt hívőket abba a zsákutcába, ahonnan aligha találnak ki olyan gyorsan. Az elveszett vallásos emberek és lelkek szenvedésének nincs vége, mert a vallási vezetők, akiknek többsége az ügyből származik, nem akarj</w:t>
      </w:r>
      <w:r>
        <w:t>ák elengedni megkötözött bárányaikat. Hamis utasításokkal csalárd módon tanácsot adnak nekik, hogy ne gondoljanak arra, hogy elszakadjanak a hitközösségüktől. Tőlük mindig megkapják a csodálat erejét emelkedettségük és mesterkélt beszédük révén, amelyet az</w:t>
      </w:r>
      <w:r>
        <w:t xml:space="preserve">ért sajátítanak el olyan jól, mert hosszú időn át gyakorolták, hogy másokat megtévesszenek. </w:t>
      </w:r>
    </w:p>
    <w:p w:rsidR="00A47F41" w:rsidRDefault="00DC18EC">
      <w:pPr>
        <w:spacing w:after="11" w:line="240" w:lineRule="auto"/>
      </w:pPr>
      <w:r>
        <w:t xml:space="preserve">De azok, akik intellektuálisan megérettek, hamar rájönnek. De leginkább a </w:t>
      </w:r>
    </w:p>
    <w:p w:rsidR="00A47F41" w:rsidRDefault="00DC18EC">
      <w:r>
        <w:t>A különböző vallások hívei nem spirituálisan megvilágosodottak, ezért fogalmuk sincs arr</w:t>
      </w:r>
      <w:r>
        <w:t>ól, hogy kivel szövetkeznek, vagy mibe keveredtek a vallási hovatartozásukkal. Azok, akik jobban tisztában vannak saját vonzó és kellemetlen vonásaikkal, azonnal tudják, hogy milyen emberrel van dolguk. Már nem tévesztik meg a vallásos emberek jámbor mondá</w:t>
      </w:r>
      <w:r>
        <w:t xml:space="preserve">sai és okos beszédei, akik még nem valósították meg állításaikat.  </w:t>
      </w:r>
    </w:p>
    <w:p w:rsidR="00A47F41" w:rsidRDefault="00DC18EC">
      <w:r>
        <w:t>Ti földi ruhába öltözött mennyei lények, kérlek, ne hagyjátok, hogy elvakítsanak benneteket a magukat előtérbe helyező, mesterkélt vallásos emberek jámbor mondásai, mert különben ti leszte</w:t>
      </w:r>
      <w:r>
        <w:t xml:space="preserve">k azok, akik hálójukkal megfogják őket, amiből hosszú ideig nem fogtok kiutat találni a túlvilágon. </w:t>
      </w:r>
    </w:p>
    <w:p w:rsidR="00A47F41" w:rsidRDefault="00DC18EC">
      <w:r>
        <w:t>Azt tanácsolom, hogy ne keveredjetek vallási hitközösségekbe, bármilyen jellegűek is legyenek azok, mert ezek a kötelékek általában sokáig fennállnak itt é</w:t>
      </w:r>
      <w:r>
        <w:t xml:space="preserve">s a túlvilági világokban, de nem szabad meglazítanom őket, mert minden kozmikus lény saját maga határozza meg felelősséggel, hogy mikor van elege a kötelékből. El tudjátok ezt képzelni és el tudjátok ezt fogadni? </w:t>
      </w:r>
    </w:p>
    <w:p w:rsidR="00A47F41" w:rsidRDefault="00DC18EC">
      <w:r>
        <w:t xml:space="preserve">Aki szabadon akar a szeretet rezgésében élni, annak jól teszi, ha megszabadul minden olyan vallási elképzeléstől, amely e világhoz és hitoktatáshoz köti. Azt tanácsolom nektek, hogy ezt tegyétek, mert a korábbi időkben sok tanítványotok fennakadt a papság </w:t>
      </w:r>
      <w:r>
        <w:t xml:space="preserve">hálójában. Eredetileg a földi élet után egyenes vonalban akartak visszatérni a mennyországba, de ebből nem lett semmi, mert a vallási közösséghez való emberi kötődés erősen vonzotta őket újra a lélekben a túlvilágon. Ezért van az, hogy az üdvterv korábban </w:t>
      </w:r>
      <w:r>
        <w:t xml:space="preserve">megtestesült lényei közül sokan továbbra is a túlvilági birodalmakban élnek, valamely vallási felekezethez tartozóként, és nem veszik észre, milyen hosszú út áll még előttük a mennyországig. </w:t>
      </w:r>
    </w:p>
    <w:p w:rsidR="00A47F41" w:rsidRDefault="00DC18EC">
      <w:r>
        <w:t>A mai tanítványoknak ezt meg kellene kímélniük magukat. Most vég</w:t>
      </w:r>
      <w:r>
        <w:t xml:space="preserve">re van egy hírmondóm, aki megszabadult a hit minden korlátjától ebben a világban. Ő azért olyan fontos a Mennyei </w:t>
      </w:r>
      <w:r>
        <w:lastRenderedPageBreak/>
        <w:t>Királyság és a jelen kor tanítványai számára, mert sok tudást és öntapasztalatot gyűjtött a belső úton a fény otthonába vezető úton. De időnkén</w:t>
      </w:r>
      <w:r>
        <w:t>t nem értik meg őt azonnal jól, sőt, ismerősei és barátai félreértik, a szeretetszellem egy még ismeretlen állítása szerint. A tudatlanságból és a helytelen vagy rövidlátó gondolkodásmódból eredő kezdeti megértési problémáik fájdalmasan megérintik a szívét</w:t>
      </w:r>
      <w:r>
        <w:t>, de fokozatosan egyre inkább föléjük emelkedik. Ő messze előre látja a szellemi összefüggéseket, ahol másoknak nagyon nehéz spirituálisan követni. A messzemenően érett prédikátoroknál ez már csak így van. Mint a mennyei forrásból származó szeretetáram csa</w:t>
      </w:r>
      <w:r>
        <w:t>tornája, nem kap tőlem semmilyen különleges vagy kiváltságot, és mindig a kozmikus lények egyenlőségének mennyei törvénye alapján szemléltetik. Ha felmagasztalná magát, vagy testvérei fölé helyezné magát, akkor többé nem lenne képes meghallani szeretetszav</w:t>
      </w:r>
      <w:r>
        <w:t xml:space="preserve">amat, mert szeretetszellemem csak akkor tudja magát közölni az emberrel, ha az minden lény egyenlőségében él, és ő ezt teszi. </w:t>
      </w:r>
    </w:p>
    <w:p w:rsidR="00A47F41" w:rsidRDefault="00DC18EC">
      <w:r>
        <w:t xml:space="preserve">Sajnos néhány olvasó, az égi lények egyenlőségének égi elvét nem ismerve, még mindig piedesztálra emeli őt. Arra kérem ezeket az </w:t>
      </w:r>
      <w:r>
        <w:t>embereket, hogy gondolják meg magukat, és hagyják abba ezt, különben lealacsonyítjátok magatokat mennyei törvényem szempontjából. A hírmondónak soha nem volt érdeke a személye felmagasztalása, és azonnal ellenáll, ha valaki az ismeretségi köréből megpróbál</w:t>
      </w:r>
      <w:r>
        <w:t xml:space="preserve">ja ezt megtenni. Most már azt is megtanultátok, hogy a törvény és a viselkedés mely kritériumai olyan fontosak a hírnökök számára, hogy megkapják szeretetszavamat. </w:t>
      </w:r>
    </w:p>
    <w:p w:rsidR="00A47F41" w:rsidRDefault="00DC18EC">
      <w:r>
        <w:t>Néhányan most azt kérdezik maguktól: Miért nem inspirálódnak a vallási vezetők vagy a papsá</w:t>
      </w:r>
      <w:r>
        <w:t xml:space="preserve">g? </w:t>
      </w:r>
    </w:p>
    <w:p w:rsidR="00A47F41" w:rsidRDefault="00DC18EC">
      <w:r>
        <w:t>Erre szeretnék válaszolni. Nézd meg őket, milyen életet élnek a legtöbben. Ez az a mennyei alázat, amit az égi lények mindig is élnek? Régóta arroganciájuk és büszkeségük foglyai. Arroganciájuk és híveik hamis tanításai miatt elérhetetlenek számomra, v</w:t>
      </w:r>
      <w:r>
        <w:t>agy szeretetáram nem éri el őket. Azt állítják hamis hagyományokon keresztül, amelyeket mindig továbbadnak a következő generációnak, hogy nem fogom többé kinyilatkoztatni magam a hívőknek a hírnökökön keresztül, mert mindent elmondtak volna a visszatérésük</w:t>
      </w:r>
      <w:r>
        <w:t>höz tőlem. Gyakran idézik ezt a hamis állítást a hívők előtt, hogy tanításuk változatlan maradjon. Így az őszinte hírnökökről szóló nyomaimat vagy korábbi kijelentéseimet örökre eltussolták a tanításukban, és ez így is marad a túlvilági világokban, ahol ők</w:t>
      </w:r>
      <w:r>
        <w:t xml:space="preserve"> a felelősek. Ott azt is elmondják a megkötözött hívőknek, hogy ezért nem szólítom meg őket közvetlenül a bensőjükben, mert ők már mindent megkaptak a tanításukon keresztül. Ez elegendő lenne a hazafelé vezető útra, ha követni akarják.  </w:t>
      </w:r>
    </w:p>
    <w:p w:rsidR="00A47F41" w:rsidRDefault="00DC18EC">
      <w:r>
        <w:t xml:space="preserve">Azok, akik minden </w:t>
      </w:r>
      <w:r>
        <w:t>szavukat elhiszik, még inkább abba a tévedésbe esnek, hogy ilyen kijelentéseket adnék át Istenhez kötődő embereknek lelkészeken keresztül - akik külsőleg jámbornak mutatják magukat, de messze nem azok, akiknek képmutatóan tettetik magukat. Kérlek, ébredjet</w:t>
      </w:r>
      <w:r>
        <w:t>ek fel, ti e világ hívői, és érezzétek meg, hogy mi az, amit kifelé színlelnek nektek. Valóban, ennek semmi köze a mennyei élethez és az isteni törvényekhez. Hosszú ideje kérdezlek benneteket őszinte hírnökökön keresztül, de eddig sikertelenül, mert a legt</w:t>
      </w:r>
      <w:r>
        <w:t xml:space="preserve">öbben inkább a vallási vezetőknek hisznek. Meghagyom nekik ezt a szabadságot, de </w:t>
      </w:r>
      <w:r>
        <w:lastRenderedPageBreak/>
        <w:t xml:space="preserve">isteni komolyságból figyelmeztetem őket, hogy legyenek jobban tudatában annak, hogy mit is élnek valójában, amikor a hit tanítását élik. </w:t>
      </w:r>
    </w:p>
    <w:p w:rsidR="00A47F41" w:rsidRDefault="00DC18EC">
      <w:r>
        <w:t>Aki a szellemi-isteni törvények felis</w:t>
      </w:r>
      <w:r>
        <w:t>merése révén mélyebbre hatolt lelke szívébe, az azonnal megérzi, hogy valami nem lehet helyes egy szellemi kijelentésben, ha az korlátozza a szabadságát, vagy megtilt neki valamit. Ahol korlátok vannak egy emberi lényre erőltetve, ott szeretetszellemem soh</w:t>
      </w:r>
      <w:r>
        <w:t>a nem lehet jelen, és nem is szólalhat meg egy emberi lényen keresztül ilyen módon. Aki kényszereket és tilalmakat rendel el, az nem él szabadon, másoktól függ és rabságban él. Az ilyen emberek vagy túlvilági lények már nem veszik észre a nem szabad életmó</w:t>
      </w:r>
      <w:r>
        <w:t xml:space="preserve">djukat, mert szigorú és fanatikus irányelvek borítják az életüket. Ez arra készteti őket, hogy továbbadják a receptjeiket másoknak anélkül, hogy gyanút fognának, hogy én ezt soha nem rendeltem meg. Masszívan elvakítja őket vallásos és megalázó életmódjuk, </w:t>
      </w:r>
      <w:r>
        <w:t>amelynek semmi köze sincs a mennyei lény természetességéhez. Meg vannak győződve arról, hogy Isten vezeti őket ezen az úton, és hogy erőivel támogatja a megszorított, erőltetett erkölcsös életüket. Valóban, szellemileg halottak, így már nem éreznek semmit,</w:t>
      </w:r>
      <w:r>
        <w:t xml:space="preserve"> amikor magukra kényszerítik azokat a korlátozásokat, amelyeket a tanításuk követel tőlük. El tudjátok ti érett emberek képzelni, hogy én ilyen természetellenes életmódot adtam nekik? </w:t>
      </w:r>
    </w:p>
    <w:p w:rsidR="00A47F41" w:rsidRDefault="00DC18EC">
      <w:r>
        <w:t xml:space="preserve">Amikor az emberek így viselkednek, akkor őket és a lelküket már régóta </w:t>
      </w:r>
      <w:r>
        <w:t>beborítják ezek az emlékek az előző földi életekből vagy túlvilági bukási birodalmakból. Éteri lényekként (lelkek) a túlvilági birodalmakban vagy anyagi bolygókon, szilárd testbe beépülve akarják majd folytatni deviáns életmódjukat, és lelkük szenvedése mé</w:t>
      </w:r>
      <w:r>
        <w:t xml:space="preserve">g sokáig nem fog véget érni. </w:t>
      </w:r>
    </w:p>
    <w:p w:rsidR="00A47F41" w:rsidRDefault="00DC18EC">
      <w:r>
        <w:t>Ti belső emberek, nézzétek meg, mi lett belőle. A magasabb rangú emberek és lények a másik oldalon nem akarnak rám hallgatni, és nem áll szándékukban megváltozni. Mit mondjak még nekik hírmondókon keresztül, hogy végre abbahag</w:t>
      </w:r>
      <w:r>
        <w:t xml:space="preserve">yják a show-életüket, ahol okos beszédekkel akarnak tündökölni a híveik előtt? Ily módon folyamatosan visszatérnek ahhoz a személyiségfejlesztő élethez, amelyet az Ősz-lények szeretnek élni. Mivel a vallási vezetők közül sokan az Őszből származnak, nagyon </w:t>
      </w:r>
      <w:r>
        <w:t>nehéz számomra, hogy elérjem őket. Ha üzenetet akarok hozni nekik a földön hírnökök és szellemileg érett emberek által, vagy a túlvilági birodalmakban a fény mennyei hírnökei által, akkor azonnal elutasítják őket barátságtalan megjegyzésekkel. Ez valóban n</w:t>
      </w:r>
      <w:r>
        <w:t xml:space="preserve">agyszabású tragédia. Ezért kérem a hívő embereket (tanítványokat), hogy már ma tudatosítsák vallási kötöttségüket. Szeretném megmenteni őket a papság csapdahálójától, amelyből sok-sok évszázadon át nem találnak kiutat a túlvilági, éteri birodalmakban. </w:t>
      </w:r>
    </w:p>
    <w:p w:rsidR="00A47F41" w:rsidRDefault="00DC18EC">
      <w:r>
        <w:t>Kér</w:t>
      </w:r>
      <w:r>
        <w:t>lek, legyetek tudatában ennek: én soha nem akartam vallási közösséget alapítani a földön mennyei híveim által, és nem is akartam kisebb vallási csoportokat alapítani. Ezeket a szervezeteket a Bukott Lények alapították, hogy Isten tanítványai hálójukba kerü</w:t>
      </w:r>
      <w:r>
        <w:t xml:space="preserve">ljenek. Most sokan beléjük keveredtek, és nem tudnak szabadulni tőlük. Ezért most a Hírmondón keresztül szólítom meg ezt a világot, minden vallási közösséget és spirituális csoportot megszólítva: </w:t>
      </w:r>
      <w:r>
        <w:rPr>
          <w:b/>
        </w:rPr>
        <w:t>Nyissátok meg kapuitokat, és engedjétek el a hozzátok és val</w:t>
      </w:r>
      <w:r>
        <w:rPr>
          <w:b/>
        </w:rPr>
        <w:t xml:space="preserve">lási tanításaitokhoz kötötteket!  </w:t>
      </w:r>
    </w:p>
    <w:p w:rsidR="00A47F41" w:rsidRDefault="00DC18EC">
      <w:pPr>
        <w:spacing w:after="119" w:line="278" w:lineRule="auto"/>
      </w:pPr>
      <w:r>
        <w:rPr>
          <w:b/>
        </w:rPr>
        <w:t xml:space="preserve">Képesnek kell lenniük arra, hogy spirituálisan minden vallási közösségtől mentesen fejlődjenek, hogy közelebb kerülhessenek spirituális céljukhoz, a fény otthonába </w:t>
      </w:r>
      <w:r>
        <w:rPr>
          <w:b/>
        </w:rPr>
        <w:lastRenderedPageBreak/>
        <w:t>való eljutáshoz, kerülőutak nélkül. Ez a legnagyobb egyet</w:t>
      </w:r>
      <w:r>
        <w:rPr>
          <w:b/>
        </w:rPr>
        <w:t xml:space="preserve">emes szívem hívása az ősnaptól. Azoknak, akik ezt át akarják adni azoknak, akik vallási kötöttségekkel küzdenek, erőt adok, hogy legyőzzék önmagukat és továbbadják. </w:t>
      </w:r>
    </w:p>
    <w:p w:rsidR="00A47F41" w:rsidRDefault="00DC18EC">
      <w:r>
        <w:t>Legfőbb ideje, hogy a vallásilag kötöttek végre megtanulják ezt tőlem (az Én Vagyok Istens</w:t>
      </w:r>
      <w:r>
        <w:t>égtől) és azoktól is, akik magukhoz kötik az embereket. Legnagyobb egyetemes szívem vágyakozik a bukott égi lények után, mert ők már régóta az égi egységen kívül élnek. Őket hívom ezen és más hírnökökön keresztül, hogy térjenek haza a Fény Belső Mennyei Ki</w:t>
      </w:r>
      <w:r>
        <w:t xml:space="preserve">rályságába. Te is hallod, hogy hívlak magadban, mert azt akarom, hogy épségben hazatérj?  </w:t>
      </w:r>
    </w:p>
    <w:p w:rsidR="00A47F41" w:rsidRDefault="00DC18EC">
      <w:r>
        <w:t>Ti, vallási vezetők, sok szégyentől akarlak megkímélni benneteket, és meg akarom előzni a szenvedést, ezért legyetek készen arra, hogy végre kinyissátok a szabadság kapuit, és ne állítsatok semmit sem a készséges emberek és lelkek útjába, akik másképp akar</w:t>
      </w:r>
      <w:r>
        <w:t xml:space="preserve">nak tájékozódni, mint ahogyan a tanításotok mondja. Felszabadulást és mennyei visszatérést kívánok minden fénylénynek, még akkor is, ha olyan mélyre süllyedtek, hogy jelenleg már nem tudom elérni őket. </w:t>
      </w:r>
    </w:p>
    <w:p w:rsidR="00A47F41" w:rsidRDefault="00DC18EC">
      <w:pPr>
        <w:spacing w:after="119" w:line="278" w:lineRule="auto"/>
      </w:pPr>
      <w:r>
        <w:rPr>
          <w:b/>
        </w:rPr>
        <w:t>Hívom a mélyen elesett lények minden szívét: Jöjj elő</w:t>
      </w:r>
      <w:r>
        <w:rPr>
          <w:b/>
        </w:rPr>
        <w:t>, menj a belső fénybe, és ne szégyelld túl sokáig sötét múltadat, amelyet cseppenként, belátással és bűnbánattal adhatsz át nekem, ha vissza akarsz találni a belső szabadságba. Könyörgöm nektek, adjatok magatoknak egy lökést, és vándoroljatok a belső lénye</w:t>
      </w:r>
      <w:r>
        <w:rPr>
          <w:b/>
        </w:rPr>
        <w:t>tekbe, akkor látni fogjátok, milyen jól vezetlek benneteket belülről és kívülről. A fény égi hírnökei sorban állnak, hogy segítsenek nektek, mivel erősen érzik a szívükben a segítő szándékot. Melyik mélyen elesett ember és lélek fogadja el először az én sz</w:t>
      </w:r>
      <w:r>
        <w:rPr>
          <w:b/>
        </w:rPr>
        <w:t xml:space="preserve">eretetajánlatomat? </w:t>
      </w:r>
    </w:p>
    <w:p w:rsidR="00A47F41" w:rsidRDefault="00DC18EC">
      <w:r>
        <w:t>Segítek nektek itt és a túlvilági birodalmakban, hogy újra megtaláljátok önmagatokat, hogy legyőzzétek magatokat, hogy szeretetem kellemes szívfényébe jöhessetek. Akkor újra átlát a sűrű ködön, és felismeri, hogy milyen további lépéseke</w:t>
      </w:r>
      <w:r>
        <w:t>t kell megtennie. Akkor többé nem kell megkérdezned egy embert vagy egy túlvilági lényt, hogy merre van az út a fényhez. Akkor nagyon boldogok lesztek, amikor ismét sikerült egy spirituális lépést tennetek a belső fény felé a szeretet szellemével. Akkor le</w:t>
      </w:r>
      <w:r>
        <w:t xml:space="preserve">hull a fátyol a spirituális szemetekről, és látni fogjátok, hogy mit kell még tennetek a belső utatokon ahhoz, hogy egyenesen hazatérjetek. Ez az, amit már régóta kívánok minden fénybe visszatérőnek.  </w:t>
      </w:r>
    </w:p>
    <w:p w:rsidR="00A47F41" w:rsidRDefault="00DC18EC">
      <w:r>
        <w:t xml:space="preserve">Legyetek újra a fény fénylő lényei, akik már voltatok </w:t>
      </w:r>
      <w:r>
        <w:t xml:space="preserve">a fény otthonában. A Szeretetcseppek minden egyes olvasója már a mennyei lényben volt fénylényként, amely külső felépítésében hasonlít az emberi testetekre. De sokkal szebb, mindenekelőtt fényesebb, és szelíd szívélyességet sugároz. Ha vissza akarsz térni </w:t>
      </w:r>
      <w:r>
        <w:t xml:space="preserve">a mennyországba a fény belső lényeddel, akkor siess, mert erre már nincs sok földi időd.  </w:t>
      </w:r>
    </w:p>
    <w:p w:rsidR="00A47F41" w:rsidRDefault="00DC18EC">
      <w:r>
        <w:t>A külső viharok, melyeket a sötét erők vetnek, egyre közelebb és közelebb jönnek hozzátok, és egyikőtök sem tudja ezen a bolygón, hogy meddig tarthatja meg emberi él</w:t>
      </w:r>
      <w:r>
        <w:t xml:space="preserve">etét. Ezért siessetek!  </w:t>
      </w:r>
    </w:p>
    <w:p w:rsidR="00A47F41" w:rsidRDefault="00DC18EC">
      <w:r>
        <w:t xml:space="preserve">Nem azért mondom ezt, hogy sürgetjelek benneteket, hanem az értetek való gondoskodásomból, mert a földön sokkal gyorsabban rájöhettek és megbánhatjátok a </w:t>
      </w:r>
      <w:r>
        <w:lastRenderedPageBreak/>
        <w:t>törvényben elkövetett hibátokat, és gyorsabban tudtok jobbra fordulni, mint a</w:t>
      </w:r>
      <w:r>
        <w:t xml:space="preserve"> túlvilági birodalmakban. Ott a világidő már nem létezik, és ezért nem tudod felismerni, hogy mennyi ideig maradtál már egy tudatállapotban anélkül, hogy változtál volna. Ezért használjátok ki jól azt a kevés földi időt, ami még rendelkezésetekre áll, akko</w:t>
      </w:r>
      <w:r>
        <w:t xml:space="preserve">r nagyon fogtok örülni a természetetek pozitív változásának és a nemes tulajdonságok kialakulásának. Ezt kívánom nektek ezen üzenet végén, a legnagyobb fényszívemből a Teremtésben.  </w:t>
      </w:r>
    </w:p>
    <w:p w:rsidR="00A47F41" w:rsidRDefault="00DC18EC">
      <w:r>
        <w:t xml:space="preserve">Ez az isteni komolyságból származó üzenet a figyelmeztető célzásokkal és </w:t>
      </w:r>
      <w:r>
        <w:t>a számotokra új ismeretekkel, amelyeket az Istenhez kötött embereknek meg kell tapasztalniuk, már régóta esedékes volt ezen a földön. Az üzenet a lelkileg valamivel érettebb, de kereső embereknek is szól, akik szeretnék közelebbről megismerni a belső, menn</w:t>
      </w:r>
      <w:r>
        <w:t xml:space="preserve">yei életet. </w:t>
      </w:r>
    </w:p>
    <w:sectPr w:rsidR="00A47F41" w:rsidSect="00A47F41">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8" w:footer="7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EC" w:rsidRDefault="00DC18EC" w:rsidP="00A47F41">
      <w:pPr>
        <w:spacing w:after="0" w:line="240" w:lineRule="auto"/>
      </w:pPr>
      <w:r>
        <w:separator/>
      </w:r>
    </w:p>
  </w:endnote>
  <w:endnote w:type="continuationSeparator" w:id="0">
    <w:p w:rsidR="00DC18EC" w:rsidRDefault="00DC18EC" w:rsidP="00A47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1" w:rsidRDefault="00DC18EC">
    <w:pPr>
      <w:tabs>
        <w:tab w:val="center" w:pos="4536"/>
        <w:tab w:val="center" w:pos="4817"/>
        <w:tab w:val="right" w:pos="9642"/>
      </w:tabs>
      <w:spacing w:after="0" w:line="259" w:lineRule="auto"/>
      <w:ind w:firstLine="0"/>
      <w:jc w:val="left"/>
      <w:rPr>
        <w:lang w:val="es-ES"/>
      </w:rPr>
    </w:pPr>
    <w:r>
      <w:rPr>
        <w:sz w:val="16"/>
        <w:lang w:val="es-ES"/>
      </w:rPr>
      <w:t xml:space="preserve">F1-(Al-Gu)  </w:t>
    </w:r>
    <w:r w:rsidR="00A47F41" w:rsidRPr="00A47F41">
      <w:fldChar w:fldCharType="begin"/>
    </w:r>
    <w:r>
      <w:rPr>
        <w:lang w:val="es-ES"/>
      </w:rPr>
      <w:instrText xml:space="preserve"> PAGE   \* MERGEFORMAT </w:instrText>
    </w:r>
    <w:r w:rsidR="00A47F41" w:rsidRPr="00A47F41">
      <w:fldChar w:fldCharType="separate"/>
    </w:r>
    <w:r>
      <w:rPr>
        <w:sz w:val="20"/>
        <w:lang w:val="es-ES"/>
      </w:rPr>
      <w:t>#</w:t>
    </w:r>
    <w:r w:rsidR="00A47F41">
      <w:rPr>
        <w:sz w:val="20"/>
      </w:rPr>
      <w:fldChar w:fldCharType="end"/>
    </w:r>
    <w:r>
      <w:rPr>
        <w:b/>
        <w:sz w:val="18"/>
        <w:lang w:val="es-ES"/>
      </w:rPr>
      <w:t xml:space="preserve">  www.ich-bin-liebetroepfchen-gottes.de   </w:t>
    </w:r>
  </w:p>
  <w:p w:rsidR="00A47F41" w:rsidRDefault="00DC18EC">
    <w:pPr>
      <w:tabs>
        <w:tab w:val="center" w:pos="4536"/>
        <w:tab w:val="right" w:pos="9642"/>
      </w:tabs>
      <w:spacing w:after="0" w:line="259" w:lineRule="auto"/>
      <w:ind w:firstLine="0"/>
      <w:jc w:val="left"/>
    </w:pPr>
    <w:r w:rsidRPr="00631C1F">
      <w:rPr>
        <w:sz w:val="16"/>
        <w:lang w:val="en-US"/>
      </w:rPr>
      <w:t xml:space="preserve">  </w:t>
    </w:r>
    <w:r>
      <w:rPr>
        <w:sz w:val="16"/>
      </w:rPr>
      <w:t xml:space="preserve">www.lebensrat-gottes.de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1" w:rsidRDefault="00A47F41">
    <w:pPr>
      <w:tabs>
        <w:tab w:val="center" w:pos="4536"/>
        <w:tab w:val="center" w:pos="4817"/>
        <w:tab w:val="right" w:pos="9642"/>
      </w:tabs>
      <w:spacing w:after="0" w:line="259" w:lineRule="auto"/>
      <w:ind w:firstLine="0"/>
      <w:jc w:val="left"/>
      <w:rPr>
        <w:sz w:val="16"/>
        <w:lang w:val="en-US"/>
      </w:rPr>
    </w:pPr>
  </w:p>
  <w:p w:rsidR="00A47F41" w:rsidRDefault="00DC18EC">
    <w:pPr>
      <w:tabs>
        <w:tab w:val="center" w:pos="4536"/>
        <w:tab w:val="center" w:pos="4817"/>
        <w:tab w:val="right" w:pos="9642"/>
      </w:tabs>
      <w:spacing w:after="0" w:line="259" w:lineRule="auto"/>
      <w:ind w:firstLine="0"/>
      <w:jc w:val="left"/>
      <w:rPr>
        <w:sz w:val="16"/>
        <w:lang w:val="en-US"/>
      </w:rPr>
    </w:pPr>
    <w:r>
      <w:rPr>
        <w:sz w:val="16"/>
        <w:lang w:val="en-US"/>
      </w:rPr>
      <w:tab/>
      <w:t xml:space="preserve"> </w:t>
    </w:r>
    <w:r>
      <w:rPr>
        <w:sz w:val="16"/>
        <w:lang w:val="en-US"/>
      </w:rPr>
      <w:tab/>
    </w:r>
    <w:r w:rsidR="00A47F41">
      <w:rPr>
        <w:sz w:val="16"/>
      </w:rPr>
      <w:fldChar w:fldCharType="begin"/>
    </w:r>
    <w:r>
      <w:rPr>
        <w:sz w:val="16"/>
        <w:lang w:val="en-US"/>
      </w:rPr>
      <w:instrText xml:space="preserve"> PAGE   \* MERGEFORMAT </w:instrText>
    </w:r>
    <w:r w:rsidR="00A47F41">
      <w:rPr>
        <w:sz w:val="16"/>
      </w:rPr>
      <w:fldChar w:fldCharType="separate"/>
    </w:r>
    <w:r w:rsidR="00631C1F">
      <w:rPr>
        <w:noProof/>
        <w:sz w:val="16"/>
        <w:lang w:val="en-US"/>
      </w:rPr>
      <w:t>2</w:t>
    </w:r>
    <w:r w:rsidR="00A47F41">
      <w:rPr>
        <w:sz w:val="16"/>
      </w:rPr>
      <w:fldChar w:fldCharType="end"/>
    </w:r>
    <w:r>
      <w:rPr>
        <w:sz w:val="16"/>
        <w:lang w:val="en-US"/>
      </w:rPr>
      <w:t xml:space="preserve"> </w:t>
    </w:r>
    <w:r>
      <w:rPr>
        <w:sz w:val="16"/>
        <w:lang w:val="en-US"/>
      </w:rPr>
      <w:tab/>
    </w:r>
  </w:p>
  <w:p w:rsidR="00A47F41" w:rsidRDefault="00DC18EC">
    <w:pPr>
      <w:tabs>
        <w:tab w:val="center" w:pos="4536"/>
        <w:tab w:val="center" w:pos="4817"/>
        <w:tab w:val="right" w:pos="9642"/>
      </w:tabs>
      <w:spacing w:after="0" w:line="259" w:lineRule="auto"/>
      <w:ind w:firstLine="0"/>
      <w:jc w:val="left"/>
      <w:rPr>
        <w:sz w:val="16"/>
        <w:lang w:val="en-US"/>
      </w:rPr>
    </w:pPr>
    <w:r>
      <w:rPr>
        <w:sz w:val="16"/>
        <w:lang w:val="en-US"/>
      </w:rPr>
      <w:t>F1-(Al-Gu)</w:t>
    </w:r>
  </w:p>
  <w:p w:rsidR="00A47F41" w:rsidRPr="00631C1F" w:rsidRDefault="00DC18EC">
    <w:pPr>
      <w:spacing w:after="17" w:line="223" w:lineRule="auto"/>
      <w:jc w:val="right"/>
      <w:rPr>
        <w:color w:val="0000FF"/>
        <w:sz w:val="16"/>
        <w:u w:val="single"/>
        <w:lang w:val="en-US"/>
      </w:rPr>
    </w:pPr>
    <w:r w:rsidRPr="00631C1F">
      <w:rPr>
        <w:color w:val="0000FF"/>
        <w:sz w:val="16"/>
        <w:u w:val="single"/>
        <w:lang w:val="en-US"/>
      </w:rPr>
      <w:t xml:space="preserve">www.ich-bin-liebetroepfchen-gottes.de </w:t>
    </w:r>
  </w:p>
  <w:p w:rsidR="00A47F41" w:rsidRDefault="00DC18EC">
    <w:pPr>
      <w:pStyle w:val="Fuzeile1"/>
      <w:tabs>
        <w:tab w:val="center" w:pos="4536"/>
        <w:tab w:val="right" w:pos="9540"/>
        <w:tab w:val="right" w:pos="9637"/>
      </w:tabs>
      <w:jc w:val="right"/>
      <w:rPr>
        <w:sz w:val="16"/>
        <w:u w:val="single"/>
        <w:lang w:val="en-US"/>
      </w:rPr>
    </w:pPr>
    <w:r>
      <w:rPr>
        <w:rFonts w:ascii="Arial" w:hAnsi="Arial"/>
        <w:color w:val="0000FF"/>
        <w:sz w:val="16"/>
        <w:u w:val="single"/>
      </w:rPr>
      <w:t>www.lebensrat-gottes.de</w:t>
    </w:r>
    <w:r>
      <w:rPr>
        <w:sz w:val="16"/>
        <w:u w:val="single"/>
        <w:lang w:val="en-US"/>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1" w:rsidRDefault="00DC18EC">
    <w:pPr>
      <w:tabs>
        <w:tab w:val="center" w:pos="4536"/>
        <w:tab w:val="center" w:pos="4817"/>
        <w:tab w:val="right" w:pos="9642"/>
      </w:tabs>
      <w:spacing w:after="0" w:line="259" w:lineRule="auto"/>
      <w:ind w:firstLine="0"/>
      <w:jc w:val="left"/>
      <w:rPr>
        <w:lang w:val="es-ES"/>
      </w:rPr>
    </w:pPr>
    <w:r>
      <w:rPr>
        <w:sz w:val="16"/>
        <w:lang w:val="es-ES"/>
      </w:rPr>
      <w:t xml:space="preserve">F1-(Al-Gu)  </w:t>
    </w:r>
    <w:r w:rsidR="00A47F41" w:rsidRPr="00A47F41">
      <w:fldChar w:fldCharType="begin"/>
    </w:r>
    <w:r>
      <w:rPr>
        <w:lang w:val="es-ES"/>
      </w:rPr>
      <w:instrText xml:space="preserve"> PAGE   \* MERGEFORMAT </w:instrText>
    </w:r>
    <w:r w:rsidR="00A47F41" w:rsidRPr="00A47F41">
      <w:fldChar w:fldCharType="separate"/>
    </w:r>
    <w:r>
      <w:rPr>
        <w:sz w:val="20"/>
        <w:lang w:val="es-ES"/>
      </w:rPr>
      <w:t>#</w:t>
    </w:r>
    <w:r w:rsidR="00A47F41">
      <w:rPr>
        <w:sz w:val="20"/>
      </w:rPr>
      <w:fldChar w:fldCharType="end"/>
    </w:r>
    <w:r>
      <w:rPr>
        <w:b/>
        <w:sz w:val="18"/>
        <w:lang w:val="es-ES"/>
      </w:rPr>
      <w:t xml:space="preserve">  www.ich-bin-liebetroepfchen-gottes.de   </w:t>
    </w:r>
  </w:p>
  <w:p w:rsidR="00A47F41" w:rsidRDefault="00DC18EC">
    <w:pPr>
      <w:tabs>
        <w:tab w:val="center" w:pos="4536"/>
        <w:tab w:val="right" w:pos="9642"/>
      </w:tabs>
      <w:spacing w:after="0" w:line="259" w:lineRule="auto"/>
      <w:ind w:firstLine="0"/>
      <w:jc w:val="left"/>
    </w:pPr>
    <w:r w:rsidRPr="00631C1F">
      <w:rPr>
        <w:sz w:val="16"/>
        <w:lang w:val="en-US"/>
      </w:rPr>
      <w:t xml:space="preserve">  </w:t>
    </w:r>
    <w:r>
      <w:rPr>
        <w:sz w:val="16"/>
      </w:rPr>
      <w:t>www.leben</w:t>
    </w:r>
    <w:r>
      <w:rPr>
        <w:sz w:val="16"/>
      </w:rPr>
      <w:t xml:space="preserve">srat-gottes.de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EC" w:rsidRDefault="00DC18EC" w:rsidP="00A47F41">
      <w:pPr>
        <w:spacing w:after="0" w:line="240" w:lineRule="auto"/>
      </w:pPr>
      <w:r>
        <w:separator/>
      </w:r>
    </w:p>
  </w:footnote>
  <w:footnote w:type="continuationSeparator" w:id="0">
    <w:p w:rsidR="00DC18EC" w:rsidRDefault="00DC18EC" w:rsidP="00A47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1" w:rsidRDefault="00DC18EC">
    <w:pPr>
      <w:spacing w:after="0" w:line="259" w:lineRule="auto"/>
      <w:ind w:firstLine="0"/>
      <w:jc w:val="left"/>
    </w:pPr>
    <w:r>
      <w:rPr>
        <w:b/>
        <w:sz w:val="18"/>
      </w:rPr>
      <w:t xml:space="preserve"> </w:t>
    </w:r>
    <w:r>
      <w:rPr>
        <w:b/>
        <w:sz w:val="16"/>
      </w:rPr>
      <w:t xml:space="preserve"> 05.01.2008 </w:t>
    </w:r>
    <w:r>
      <w:rPr>
        <w:sz w:val="16"/>
      </w:rPr>
      <w:t xml:space="preserve">(current date) </w:t>
    </w:r>
    <w:r>
      <w:rPr>
        <w:b/>
        <w:sz w:val="18"/>
      </w:rPr>
      <w:t xml:space="preserve">Én Vagyok - Isten szeretetcseppjei a Mennyei Forrásból </w:t>
    </w:r>
    <w:r>
      <w:rPr>
        <w:b/>
        <w:sz w:val="16"/>
      </w:rPr>
      <w:t xml:space="preserve">2007.12.20-i </w:t>
    </w:r>
    <w:r>
      <w:rPr>
        <w:sz w:val="16"/>
      </w:rPr>
      <w:t>üze</w:t>
    </w:r>
    <w:r>
      <w:rPr>
        <w:sz w:val="16"/>
      </w:rPr>
      <w:t xml:space="preserve">net  </w:t>
    </w:r>
  </w:p>
  <w:p w:rsidR="00A47F41" w:rsidRDefault="00DC18EC">
    <w:pPr>
      <w:spacing w:after="144" w:line="259" w:lineRule="auto"/>
      <w:ind w:firstLine="0"/>
      <w:jc w:val="center"/>
    </w:pPr>
    <w:r>
      <w:rPr>
        <w:sz w:val="16"/>
      </w:rPr>
      <w:t xml:space="preserve">"A keresztény karácsony és a kereszt szimbóluma - valóban az isteni akarat és nagy jelentőséggel bírnak a mennyországba visszatérők számára?" (20 oldal)  </w:t>
    </w:r>
  </w:p>
  <w:p w:rsidR="00A47F41" w:rsidRDefault="00DC18EC">
    <w:pPr>
      <w:spacing w:after="0" w:line="259" w:lineRule="auto"/>
      <w:ind w:firstLine="0"/>
      <w:jc w:val="left"/>
    </w:pPr>
    <w:r>
      <w:rPr>
        <w:rFonts w:ascii="Times New Roman" w:hAnsi="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1" w:rsidRDefault="00DC18EC" w:rsidP="00631C1F">
    <w:pPr>
      <w:spacing w:after="0" w:line="360" w:lineRule="auto"/>
      <w:ind w:firstLine="0"/>
      <w:jc w:val="center"/>
      <w:rPr>
        <w:sz w:val="16"/>
      </w:rPr>
    </w:pPr>
    <w:r>
      <w:rPr>
        <w:b/>
        <w:sz w:val="16"/>
      </w:rPr>
      <w:t xml:space="preserve">05.01.2008 </w:t>
    </w:r>
    <w:r>
      <w:rPr>
        <w:sz w:val="16"/>
      </w:rPr>
      <w:t xml:space="preserve">(current date) </w:t>
    </w:r>
    <w:r>
      <w:rPr>
        <w:b/>
        <w:color w:val="0000FF"/>
        <w:sz w:val="16"/>
      </w:rPr>
      <w:t xml:space="preserve">Én Vagyok - Isten szeretetcseppjei a Mennyei Forrásból </w:t>
    </w:r>
    <w:r>
      <w:rPr>
        <w:b/>
        <w:sz w:val="16"/>
      </w:rPr>
      <w:t xml:space="preserve">2007.12.20-i </w:t>
    </w:r>
    <w:r>
      <w:rPr>
        <w:sz w:val="16"/>
      </w:rPr>
      <w:t>üzene</w:t>
    </w:r>
    <w:r>
      <w:rPr>
        <w:sz w:val="16"/>
      </w:rPr>
      <w:t>t</w:t>
    </w:r>
  </w:p>
  <w:p w:rsidR="00631C1F" w:rsidRPr="00631C1F" w:rsidRDefault="00DC18EC" w:rsidP="00631C1F">
    <w:pPr>
      <w:spacing w:after="0" w:line="360" w:lineRule="auto"/>
      <w:ind w:firstLine="0"/>
      <w:jc w:val="center"/>
      <w:rPr>
        <w:sz w:val="14"/>
        <w:szCs w:val="14"/>
      </w:rPr>
    </w:pPr>
    <w:r w:rsidRPr="00631C1F">
      <w:rPr>
        <w:sz w:val="14"/>
        <w:szCs w:val="14"/>
      </w:rPr>
      <w:t xml:space="preserve">"A keresztény karácsony és a kereszt szimbóluma - valóban az isteni akarat és nagy jelentőséggel bírnak a mennyországba visszatérők számára?" </w:t>
    </w:r>
  </w:p>
  <w:p w:rsidR="00A47F41" w:rsidRPr="00631C1F" w:rsidRDefault="00DC18EC" w:rsidP="00631C1F">
    <w:pPr>
      <w:spacing w:after="0" w:line="360" w:lineRule="auto"/>
      <w:ind w:firstLine="0"/>
      <w:jc w:val="center"/>
      <w:rPr>
        <w:sz w:val="14"/>
        <w:szCs w:val="14"/>
      </w:rPr>
    </w:pPr>
    <w:r w:rsidRPr="00631C1F">
      <w:rPr>
        <w:sz w:val="14"/>
        <w:szCs w:val="14"/>
      </w:rPr>
      <w:t xml:space="preserve">(20 oldal)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41" w:rsidRDefault="00DC18EC">
    <w:pPr>
      <w:spacing w:after="0" w:line="259" w:lineRule="auto"/>
      <w:ind w:firstLine="0"/>
      <w:jc w:val="left"/>
    </w:pPr>
    <w:r>
      <w:rPr>
        <w:b/>
        <w:sz w:val="18"/>
      </w:rPr>
      <w:t xml:space="preserve"> </w:t>
    </w:r>
    <w:r>
      <w:rPr>
        <w:b/>
        <w:sz w:val="16"/>
      </w:rPr>
      <w:t xml:space="preserve"> 05.01.2008 </w:t>
    </w:r>
    <w:r>
      <w:rPr>
        <w:sz w:val="16"/>
      </w:rPr>
      <w:t xml:space="preserve">(current date) </w:t>
    </w:r>
    <w:r>
      <w:rPr>
        <w:b/>
        <w:sz w:val="18"/>
      </w:rPr>
      <w:t xml:space="preserve">Én Vagyok - Isten szeretetcseppjei a Mennyei Forrásból </w:t>
    </w:r>
    <w:r>
      <w:rPr>
        <w:b/>
        <w:sz w:val="16"/>
      </w:rPr>
      <w:t xml:space="preserve">2007.12.20-i </w:t>
    </w:r>
    <w:r>
      <w:rPr>
        <w:sz w:val="16"/>
      </w:rPr>
      <w:t xml:space="preserve">üzenet  </w:t>
    </w:r>
  </w:p>
  <w:p w:rsidR="00A47F41" w:rsidRDefault="00DC18EC">
    <w:pPr>
      <w:spacing w:after="144" w:line="259" w:lineRule="auto"/>
      <w:ind w:firstLine="0"/>
      <w:jc w:val="center"/>
    </w:pPr>
    <w:r>
      <w:rPr>
        <w:sz w:val="16"/>
      </w:rPr>
      <w:t xml:space="preserve">"A keresztény karácsony és a kereszt szimbóluma - valóban az isteni akarat és nagy jelentőséggel bírnak a mennyországba visszatérők számára?" (20 oldal)  </w:t>
    </w:r>
  </w:p>
  <w:p w:rsidR="00A47F41" w:rsidRDefault="00DC18EC">
    <w:pPr>
      <w:spacing w:after="0" w:line="259" w:lineRule="auto"/>
      <w:ind w:firstLine="0"/>
      <w:jc w:val="left"/>
    </w:pPr>
    <w:r>
      <w:rPr>
        <w:rFonts w:ascii="Times New Roman" w:hAnsi="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47F41"/>
    <w:rsid w:val="00631C1F"/>
    <w:rsid w:val="00A47F41"/>
    <w:rsid w:val="00DC18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F41"/>
    <w:pPr>
      <w:spacing w:after="129" w:line="269" w:lineRule="auto"/>
      <w:ind w:left="10"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Standard"/>
    <w:rsid w:val="00A47F41"/>
    <w:pPr>
      <w:spacing w:after="0" w:line="240" w:lineRule="auto"/>
      <w:ind w:left="0" w:firstLine="0"/>
      <w:jc w:val="left"/>
    </w:pPr>
    <w:rPr>
      <w:rFonts w:ascii="Calibri" w:hAnsi="Calibri"/>
    </w:rPr>
  </w:style>
  <w:style w:type="paragraph" w:customStyle="1" w:styleId="Fuzeile1">
    <w:name w:val="Fußzeile1"/>
    <w:basedOn w:val="Standard1"/>
    <w:rsid w:val="00A47F41"/>
    <w:rPr>
      <w:sz w:val="22"/>
    </w:rPr>
  </w:style>
  <w:style w:type="character" w:customStyle="1" w:styleId="LineNumber">
    <w:name w:val="Line Number"/>
    <w:basedOn w:val="Absatz-Standardschriftart"/>
    <w:semiHidden/>
    <w:rsid w:val="00A47F41"/>
  </w:style>
  <w:style w:type="character" w:styleId="Hyperlink">
    <w:name w:val="Hyperlink"/>
    <w:rsid w:val="00A47F41"/>
    <w:rPr>
      <w:color w:val="0000FF"/>
      <w:u w:val="single"/>
    </w:rPr>
  </w:style>
  <w:style w:type="character" w:customStyle="1" w:styleId="Zeilennummer1">
    <w:name w:val="Zeilennummer1"/>
    <w:basedOn w:val="Absatz-Standardschriftart"/>
    <w:semiHidden/>
    <w:rsid w:val="00A47F41"/>
  </w:style>
  <w:style w:type="table" w:styleId="TabelleEinfach1">
    <w:name w:val="Table Simple 1"/>
    <w:basedOn w:val="NormaleTabelle"/>
    <w:rsid w:val="00A47F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7775</Words>
  <Characters>48989</Characters>
  <Application>Microsoft Office Word</Application>
  <DocSecurity>0</DocSecurity>
  <Lines>408</Lines>
  <Paragraphs>113</Paragraphs>
  <ScaleCrop>false</ScaleCrop>
  <Company/>
  <LinksUpToDate>false</LinksUpToDate>
  <CharactersWithSpaces>56651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NS</cp:lastModifiedBy>
  <cp:revision>3</cp:revision>
  <dcterms:created xsi:type="dcterms:W3CDTF">2021-12-10T13:24:00Z</dcterms:created>
  <dcterms:modified xsi:type="dcterms:W3CDTF">2021-12-10T13:25:00Z</dcterms:modified>
</cp:coreProperties>
</file>