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D77349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67" w:beforeAutospacing="0" w:afterAutospacing="0"/>
        <w:ind w:firstLine="0" w:left="0"/>
      </w:pPr>
    </w:p>
    <w:p>
      <w:pPr>
        <w:spacing w:lineRule="auto" w:line="332" w:after="155" w:beforeAutospacing="0" w:afterAutospacing="0"/>
        <w:ind w:firstLine="0"/>
        <w:rPr>
          <w:color w:val="0000FF"/>
        </w:rPr>
      </w:pPr>
      <w:r>
        <w:rPr>
          <w:sz w:val="32"/>
          <w:b w:val="1"/>
          <w:color w:val="0000FF"/>
        </w:rPr>
        <w:t xml:space="preserve">A szilárd anyagú világegyetem keletkezésének és a tökéletlen emberi lény teremtésének okai </w:t>
      </w:r>
    </w:p>
    <w:p>
      <w:pPr>
        <w:jc w:val="left"/>
        <w:spacing w:lineRule="auto" w:line="240" w:after="161" w:beforeAutospacing="0" w:afterAutospacing="0"/>
        <w:ind w:firstLine="0"/>
      </w:pPr>
      <w:r>
        <w:rPr>
          <w:b w:val="1"/>
        </w:rPr>
        <w:t xml:space="preserve"> </w:t>
      </w:r>
    </w:p>
    <w:p>
      <w:pPr>
        <w:jc w:val="left"/>
        <w:spacing w:lineRule="auto" w:line="240" w:after="173" w:beforeAutospacing="0" w:afterAutospacing="0"/>
        <w:ind w:firstLine="0"/>
      </w:pPr>
      <w:r>
        <w:rPr>
          <w:b w:val="1"/>
        </w:rPr>
        <w:t xml:space="preserve"> </w:t>
      </w:r>
    </w:p>
    <w:p>
      <w:pPr>
        <w:spacing w:lineRule="auto" w:line="240" w:after="292" w:beforeAutospacing="0" w:afterAutospacing="0"/>
        <w:rPr>
          <w:color w:val="0000FF"/>
        </w:rPr>
      </w:pPr>
      <w:r>
        <w:rPr>
          <w:color w:val="0000FF"/>
        </w:rPr>
        <w:t xml:space="preserve">A szeretet egyetemes szelleme ebben az üzenetben egy tiszta égi fénylényről szóló üzenetben elmagyarázza, miért léteznek szilárd világok, és miért jutott el az ember teremtéséig. Továbbá megmagyarázza, hogy most, a földi élet utolsó szakaszában miért szólítja meg egyenesen, komolyan és figyelmeztetően a belső embereket, akik céltudatosan, lényük megtisztítása és nemesítése által közelebb akarnak kerülni a mennyországhoz, a törvénytelen életmódjukról. </w:t>
      </w:r>
    </w:p>
    <w:p>
      <w:pPr>
        <w:spacing w:lineRule="auto" w:line="240" w:after="292" w:beforeAutospacing="0" w:afterAutospacing="0"/>
        <w:rPr>
          <w:color w:val="0000FF"/>
        </w:rPr>
      </w:pPr>
      <w:r>
        <w:rPr>
          <w:color w:val="0000FF"/>
        </w:rPr>
        <w:t xml:space="preserve">"A mennyei üdvösség terve" - hogyan jött létre és mire van szükség. </w:t>
      </w:r>
    </w:p>
    <w:p>
      <w:pPr>
        <w:jc w:val="center"/>
        <w:spacing w:lineRule="auto" w:line="240" w:after="159" w:beforeAutospacing="0" w:afterAutospacing="0"/>
        <w:ind w:firstLine="0"/>
        <w:rPr>
          <w:color w:val="0000FF"/>
        </w:rPr>
      </w:pPr>
      <w:r>
        <w:rPr>
          <w:color w:val="0000FF"/>
        </w:rPr>
        <w:t xml:space="preserve"> </w:t>
      </w:r>
    </w:p>
    <w:p>
      <w:pPr>
        <w:jc w:val="center"/>
        <w:spacing w:lineRule="auto" w:line="240" w:after="159" w:beforeAutospacing="0" w:afterAutospacing="0"/>
        <w:ind w:firstLine="0"/>
        <w:rPr>
          <w:color w:val="0000FF"/>
        </w:rPr>
      </w:pPr>
      <w:r>
        <w:rPr>
          <w:color w:val="0000FF"/>
        </w:rPr>
        <w:t xml:space="preserve">* * * </w:t>
      </w:r>
    </w:p>
    <w:p>
      <w:pPr>
        <w:jc w:val="left"/>
        <w:spacing w:lineRule="auto" w:line="240" w:after="176" w:beforeAutospacing="0" w:afterAutospacing="0"/>
        <w:ind w:firstLine="0"/>
      </w:pPr>
      <w:r>
        <w:t xml:space="preserve"> </w:t>
      </w:r>
    </w:p>
    <w:p>
      <w:r>
        <w:t xml:space="preserve">A legtöbb spirituális beállítottságú ember alig ismeri az isteni üdvösségtervet, és azt, hogy miért határozták meg azt a mennyei lények közösen, az Én Vagyok Istenség szívből jövő együttműködésével - aki a legnagyobb áttekintéssel rendelkezik az egész teremtésről. A szeretet szelleme most egy mennyei fényhírnökön keresztül próbálja ezt megmagyarázni.  </w:t>
      </w:r>
    </w:p>
    <w:p>
      <w:r>
        <w:rPr>
          <w:b w:val="1"/>
        </w:rPr>
        <w:t xml:space="preserve">Valóban, az "isteni üdvterv" elsősorban a teremtés megosztottsága miatt vált szükségessé, hiszen a teljes teremtés - a mélyen bukott lények által létrehozott anyagi világok teremtése idején - a szétesés veszélye fenyegette, ezért a teremtés megváltását kellett kezdeményezni. </w:t>
      </w:r>
    </w:p>
    <w:p>
      <w:r>
        <w:t xml:space="preserve">A szeretet szelleme már részletesen elmondta nektek ezt más üzenetekben. Tőle most csak nagyjából fogjátok megtudni a teremtés felosztása utáni lényeges eseményeket, amelyek tömegesen veszélyeztették a teremtés és minden lény életét, és amelyeket ezért a mennyei lényeknek az Én Vagyok Istenség közreműködésével elővigyázatosságból kellett megtenniük. Többek között megtudhatjátok tőle, hogyan működnek a kozmikus lények a mennyei üdvösségtervben, és milyen távlati utasításokat tartalmaz az. </w:t>
      </w:r>
    </w:p>
    <w:p>
      <w:r>
        <w:t xml:space="preserve">Ti belső emberek, mindig abból a kozmikus tényből induljatok ki, hogy minden benső lény már egyszer élt a mennyországban, és újra vissza fog térni, ahogyan a ti belső lényetek (lelketek) is. Ennek oka a következő kozmikus törvény: </w:t>
      </w:r>
    </w:p>
    <w:p>
      <w:r>
        <w:rPr>
          <w:b w:val="1"/>
        </w:rPr>
        <w:t xml:space="preserve">Minden élet, amely egyszer két finom anyag részecskéből egy teremtési plazmában (mennyországban) az örökkévalóság számára létrejött, szintén örökre összetartozik. Ha egy atom- vagy energiarészecske kiszabadulna vagy kiveszne a teremtés plazmájából, rendezetlenség keletkezne benne, mivel minden, ami benne él, egy egymásba fonódó hálózatot alkot, és kiegészíti egymást a további élethez, és következésképpen szükségük van egymásra a túléléshez. </w:t>
      </w:r>
    </w:p>
    <w:p>
      <w:r>
        <w:t xml:space="preserve">Ezért nem veszhet el egyetlen lény sem a teljes teremtésben (a mennyországban és a hozzá kapcsolódó bukásvilágokban), vagyis ha egy lénynek sikerülne az önpusztítás, akkor a teremtés meglévő élete fokozatosan megállna és lassan fel is oldódna.  </w:t>
      </w:r>
    </w:p>
    <w:p>
      <w:r>
        <w:t xml:space="preserve">Ezért van az, hogy a teremtés felosztását, amelyet a hitehagyott lények akartak, a mennyei lények csak egy előre meghatározott éon időtartamra engedélyezték. A teremtés megosztottsága most, az utolsó eonciklus lejárta után fokozatosan véget ér. Már a kezdetektől fogva gondolkodtak azon, hogy a bukott lények visszatérjenek a Mennyei Királyságba, és hogyan tudnának - a mennyei törvényekhez csatolt, </w:t>
      </w:r>
      <w:r>
        <w:rPr>
          <w:b w:val="1"/>
        </w:rPr>
        <w:t xml:space="preserve">zseniális megváltási terv segítségével </w:t>
      </w:r>
      <w:r>
        <w:t xml:space="preserve">- különösebb erőfeszítés nélkül újra visszatérni. Mindezeket az isteni törvényben rögzítették, hogy a mennyei és a mennyen kívüli lények útmutatást kaphassanak belőlük.  </w:t>
      </w:r>
    </w:p>
    <w:p>
      <w:pPr>
        <w:spacing w:lineRule="auto" w:line="240" w:after="0" w:beforeAutospacing="0" w:afterAutospacing="0"/>
      </w:pPr>
      <w:r>
        <w:t xml:space="preserve">A teremtés felosztásának utolsó harmadában azonban az alacsony rezgésű bukott világokban a renegát égi fénylények azon kezdtek el gondolkodni, hogy az égi megállapodás ellenére hogyan nem kell soha többé visszatérniük az égi létbe, vagy hogyan akadályozhatják meg a visszatérésüket. Ez egy tragikus pillanat volt a kozmikus életben. A hitehagyott lények még mindig jól ismerték az égi törvényeket, a szellemi atomfajtákat és azok különböző hatásmódjait. Néhányan közülük aztán azzal az ötlettel álltak elő, hogy olyan anyagi alkotást akarnak létrehozni, amelynek egypólusú atomjai szilárd anyagburokkal rendelkeznek. Azok, akik egypólusú szilárd atomokat hoznak létre, azt is tudják, hogy azokat nem tudják teljesen áthatolni a finom, kétpólusú természetű isteni fénysugarak, és ez volt a teremtők egyértelmű szándéka is a legalsó Őszi Lényben. Vagyis az egypólusú teremtett szilárd atomokat, amelyek a Bukás Lényeinek átprogramozott emlékei miatt nagyon alacsony rezgésűek, nem tudja teljesen áthatni az isteni fény - amely a mennyei Lényekbe és a Bukás közeli mennyei Birodalmakba két, egymással összekapcsolt, magas rezgésű kétpólusú sugárban sugárzik. Ennek az az oka, hogy a szilárd atomban lévő tárolás taszítja az isteni fény pozitív sugarát. </w:t>
      </w:r>
    </w:p>
    <w:p>
      <w:pPr>
        <w:spacing w:lineRule="auto" w:line="240" w:after="0" w:beforeAutospacing="0" w:afterAutospacing="0"/>
      </w:pPr>
    </w:p>
    <w:p>
      <w:pPr>
        <w:spacing w:lineRule="auto" w:line="240" w:after="0" w:beforeAutospacing="0" w:afterAutospacing="0"/>
      </w:pPr>
      <w:r>
        <w:rPr>
          <w:b w:val="1"/>
        </w:rPr>
        <w:t xml:space="preserve">Talán most már világos lesz számotokra, hogy naprendszeretek szilárd atomjai az élet mennyei elvével teljesen ellentétesen jöttek létre, és hogy ez soha nem történhetett volna meg az Én Vagyok Istenség és a Fény mennyei Lényeinek törvényes sugárzása, utasítása és tevékenysége révén. </w:t>
      </w:r>
    </w:p>
    <w:p>
      <w:pPr>
        <w:spacing w:lineRule="auto" w:line="240" w:after="0" w:beforeAutospacing="0" w:afterAutospacing="0"/>
      </w:pPr>
    </w:p>
    <w:p>
      <w:r>
        <w:t xml:space="preserve">Kérlek, most próbáljátok meg messzelátóan felfogni az alacsony rezgésű anyagi világegyetemetek és a magas rezgésű szubtilis világegyetem különböző életrendszereit, amelyben a fény otthona van: Az égi síkok éteri atomjai, lakóikkal és a természet birodalmával együtt, úgy vannak összehangolva, hogy egy új éon vagy evolúciós időszak kezdete előtt a magasabb rezgés és sugárzás érdekében kötegelt energiákat vesznek fel és tárolnak a magjukban, és csak egy kis részét használják fel működésükhöz. A finom atomrészecskék életmagja egy kis reaktort tartalmaz, amely nagyobb energiafogyasztás vagy energiahiány esetén lehetővé teszi az energiák önálló előállítását. Ezt az égi atomban kiterjedt tárolással szabályozzák. </w:t>
      </w:r>
    </w:p>
    <w:p>
      <w:pPr>
        <w:rPr>
          <w:b w:val="1"/>
        </w:rPr>
      </w:pPr>
      <w:r>
        <w:rPr>
          <w:b w:val="1"/>
        </w:rPr>
        <w:t xml:space="preserve">Ebből most már láthatjátok, hogy a mennyei éteri atom egy zseniális mechanizmus révén soha nem tapasztalja meg a felbomlást, vagy örökké megmaradhat a mennyei élet megőrző életelvében. Ezért elpusztíthatatlan az örökkévalóságig, akárcsak a ti belső fénylényetek, mert a mennyei királyságban hasonló, éteri atomokból jött létre vagy nemződött. </w:t>
      </w:r>
    </w:p>
    <w:p>
      <w:r>
        <w:t xml:space="preserve">Csak a forma és a színes fénysugárzás minden mennyei teremtmény építő és megőrző életelvében a mennyei lények szelíd és szívélyes természetével változtatható meg. Az égi archetípusok azonban már nem tudnak szétesni, mert különböző típusú atomok sokaságából állnak, és mágnesesen tartják össze magukat. Ez azért van így, mert a két kis ítéletet a magban további információkkal védték és biztosították az ellentétes forgás ellen, mivel a Bukás Lényei a teljes Teremtés minden teremtett formájának felbomlását tervezik. Az atomok utolsó, sürgősen szükséges őrzése a bukott lények életmagjában programozott energiaszikrákon keresztül történt meg a Bukott Lényben, illetve a Földön. Ezáltal az életmag örökre a mennyei megőrző életelvhez igazodott. Jézus Krisztusnak ez sikerült a bátor és nyílt szívű egyszerű emberekkel, akik vele együtt dolgoztak a megváltás tervén. Ez csak mellékesen, a jobb képzelet miatt.  </w:t>
      </w:r>
    </w:p>
    <w:p>
      <w:r>
        <w:t>(lásd az üzenetet:</w:t>
      </w:r>
    </w:p>
    <w:p>
      <w:pPr>
        <w:jc w:val="center"/>
        <w:rPr>
          <w:color w:val="0000FF"/>
        </w:rPr>
      </w:pPr>
      <w:r>
        <w:rPr>
          <w:color w:val="0000FF"/>
        </w:rPr>
        <w:t>"Jézus Krisztus fáradságos élete és tanítványsága ...." - 3 részben).</w:t>
      </w:r>
    </w:p>
    <w:p>
      <w:pPr>
        <w:jc w:val="left"/>
        <w:spacing w:lineRule="auto" w:line="240" w:after="178" w:beforeAutospacing="0" w:afterAutospacing="0"/>
        <w:ind w:firstLine="0"/>
      </w:pPr>
      <w:r>
        <w:t xml:space="preserve"> </w:t>
      </w:r>
    </w:p>
    <w:p>
      <w:r>
        <w:t xml:space="preserve">A naprendszeretekben lévő durva anyagi atomok is töltöttek, és egy ideig megőrző hatásúak, de a Bukás Lényei elraktározták bennük, hogy egy bizonyos idő után el kell bomlaniuk, és a másik oldalon újra csatlakozniuk kell az éterikus állapothoz vagy az éterikus atomokhoz. Az atom e lefelé átalakított típusa révén a Bukás Lényeinek sikerült az éteri világaik mellett durva vagy szilárd anyagi világokat is létrehozniuk. Ezt az atomtípust főként csak egypólusú sugárzás töltheti fel, ezért kellett olyan napokat létrehozniuk, amelyek az atomtípusuknak megfelelően igazodtak a szilárd világukhoz. A napok azonban nem létezhetnek finom mag nélkül, amelynek feladata a kétpólusú isteni erők befogadása és továbbadása vagy közvetítése a durva anyagi magjuk felé. A Nap szilárd vagy anyagi magját azonban a lehulló lények úgy programozták, hogy csak az egypólusú negatív erőket fogadja be, a pozitívakat pedig elutasítja. Ezek aztán fényutakon térnek vissza az égi eredeti központi naphoz.  </w:t>
      </w:r>
    </w:p>
    <w:p>
      <w:r>
        <w:t xml:space="preserve">Amint azt most a szeretet szellemétől megtanultátok, az anyagi vagy szilárd atomokat a Bukás lényei szándékosan úgy hozták létre, hogy a mennyei Eredeti Központi Napból származó isteni fény nem tud rajtuk teljesen átsugározni. Ha ez lehetséges lenne az isteni fénysugarak számára, akkor egyrészt a bukott lények durva anyagi világai ma nem léteznének, másrészt a mennyei törvénysugarak a bukott, földi lények (emberek és lelkek) jólétét fel tudnák tölteni.  </w:t>
      </w:r>
    </w:p>
    <w:p>
      <w:r>
        <w:t xml:space="preserve">Az embert, mint a durva anyagi teremtés részét, nem hatolhatja át teljesen az isteni fény, mert a mennyei atomok törvényszerű működési módját a bűnbeesés lényei alapvetően megváltoztatták, mivel soha nem akartak visszatérni a mennyországba. Emiatt az emberi test mindig hajlamos a betegségekre és még sok másra. Ha a kétpólusú isteni fény teljesen be tudná sugározni a sejtstruktúráját, amelyek finom, durva anyagú atomok, akkor a sejtmagok újra és újra feltöltődnének, és nem lenne az ember úgynevezett halála. Elméletileg örökké élhetne a mennyei erőkkel való állandó töltekezés révén. De az ember teremtői nem ezt akarták, mert kezdettől fogva tudták, hogy mire kell az embernek hasznosnak lennie. </w:t>
      </w:r>
    </w:p>
    <w:p>
      <w:pPr>
        <w:rPr>
          <w:b w:val="1"/>
        </w:rPr>
      </w:pPr>
      <w:r>
        <w:rPr>
          <w:b w:val="1"/>
        </w:rPr>
        <w:t xml:space="preserve">Valóban, az embernek a mélyen bukott lények szolgálatába kellett állnia, hogy eszközként szolgáljon a teremtés elpusztításához. Csak ezt akarták elérni vele. </w:t>
      </w:r>
    </w:p>
    <w:p>
      <w:r>
        <w:t xml:space="preserve">Csak később, amikor rájöttek, hogy rövid ideig még mindig hasznos lehet számukra, döntöttek úgy, hogy a géneken keresztül további funkcionális memóriát adnak át neki.  </w:t>
      </w:r>
    </w:p>
    <w:p>
      <w:r>
        <w:t xml:space="preserve">Mint ebből láthatjátok, a korábbi Őszi Lények eleinte nem úgy orientálódtak, hogy az emberi testbe akartak inkarnálódni, hogy annak érzékszervein keresztül örömteli fázisokat éljenek át. Az volt a látszólagos szándékuk, hogy az ember hasznos legyen számukra, mint egy második test, amelybe belebújhatnak, és hogy rajta keresztül szellemileg lefelé átalakíthassák magukat, hogy hamarosan elérjék szörnyű céljukat - hogy apránként elpusztítsák a teremtés teljességét. </w:t>
      </w:r>
    </w:p>
    <w:p>
      <w:r>
        <w:t xml:space="preserve">Valóban, ez a kozmikus forgatókönyv, amelyről a szeretet szelleme most néhány üzenetrészletben beszámolt nektek, hihetetlennek fog tűnni néhány jószívű, Istent szerető ember számára. De azok számára, akik felületesen felismerhetik benne az isteni logikát, mert már mélyen elgondolkodtak az emberi életről és erről a világról, jól érthetőek lesznek a szeretet szellemének leírásai. A mennyei lét és e világ közötti kozmikus összefüggéseken keresztül, amelyeket leírt, talán azt a nagy ellentmondást is felismerhette, amely a durva anyag e mulandó világa és a finom anyagból álló, mulandó mennyei élet között feszül. Kívánom, hogy a földi végső szakaszban még sok nyitott szívű, Istent szerető ember jusson új felismerésekre, és legyen képes megközelíteni az élet mennyei valóságát. Akkor nem akarják majd többé becsapni magukat, és tévesen feltételezni, hogy Isten, a szeretet mennyei szelleme milyen gyönyörűen teremtette ezt a világot az ő emberi életükre és javukra. </w:t>
      </w:r>
    </w:p>
    <w:p>
      <w:r>
        <w:t xml:space="preserve">Ti, belső emberek, ébredjetek fel, és most már inkább a fényben gazdag égi bolygókon lévő romolhatatlan élet irányába nézzetek. Akkor napról napra jobban fogsz törekedni arra, hogy a nemesebb életmóddal kapcsolatos szellemi tudásodat megvalósítsd. Egy nap belülről fogod érezni, hogy mennyivel könnyebbé váltak a mindennapjaid, és hogy az élet elvesztésétől való félelmed napról napra csökken. Ez azzal a ténnyel magyarázható, hogy érzelmi szinten érett lelketek már képes volt elérni és áthatni emberi tudatosságát fénysugaraival, és tudja, hogy halhatatlan. Legyetek tehát szorgalmasak égi törvényismeretetek megvalósításában, hogy legalább a lelketek kikerüljön e világ mágneses vonzásából, és akkor soha többé nem akar majd kapcsolatba kerülni szilárd atomokkal. Ezeknek valójában semmi közük a mennyei, finom élet atomjaihoz, mert nemcsak alacsony rezgésűek, hanem teljesen más funkcionális információkat tartalmaznak, amelyek az építő és megőrző mennyei élet ellen irányulnak.  </w:t>
      </w:r>
    </w:p>
    <w:p>
      <w:r>
        <w:t xml:space="preserve">Mivel a szilárd atomokat nem tudják teljesen áthatolni az Eredeti Központi Napból érkező égi sugarak, a Szeretetszellemnek hosszabb átalakulási időre van szüksége az alacsony rezgésű Bukott Lényben létező világok számára. A naprendszeretekben lévő összes szilárd atom átalakulásának kezdete a mennyei nézőpontból az adott éonciklusok végéig küszöbön áll. Minden bukott élet fokozatosan eléri az atomi átalakulást, vagyis a szilárd világokat az Én Vagyok Istenség és az e célból instruált mennyei fénylények fogják helyreállítani a finom atomi archetípusra. A szubtilis atom szilárd vagy anyagi burka új tárolókon keresztül ismét magasabbra, a szubtilis égi eredetűvé alakul át. Az anyagi világok átalakulásának ez a folyamata természetesen sok spirituális eon-ciklust fog igénybe venni, de akkor minden kozmikus élet csak szubtilis módon fog zajlani, és ez azt jelenti, hogy nem lesz többé emberi élet. Ez azt is jelenti, hogy egyetlen kozmikus atom sem lesz többé szilárd halmazállapotú, és ezért az anyagi vagy félig anyagi világok megszűnnek létezni. Egyetlen atom sem fog többé anyagilag úgy bomlani, mint ahogyan ma is bomlik. Hasonlóképpen, a szilárd atomok szubtilis állapotba való átalakulásának nem lesz többé hosszú ideje. Az új, égi raktárak úgy megváltoztatják a szilárd és az alacsony rezgésű, szubtilis atomokat, hogy azok ezután mindig magasan rezegnek az építő és megőrző égi életelvben, és bőséges fényt sugároznak anélkül, hogy valaha is elveszítenék szubtilis állapotukat és programozott működésüket. Ekkor az atomokat teljesen átsugározza a mennyei fény, és a mennyei lények taszító áramlatok nélkül áthatolhatnak rajtuk. </w:t>
      </w:r>
    </w:p>
    <w:p>
      <w:r>
        <w:t xml:space="preserve">Az égi lények fénytestei finom atomok trillióiból állnak, amelyeket kétpólusú fénysugarak hatnak át. Az égi lényeknek romolhatatlan vagy halhatatlan fénytestük van, mert atomjaik nem csak az őseredeti központi napból származó isteni erőkkel töltődnek fel egy magasabb rezgésű evolúciós életre az égi síkon egy-egy éonciklus lejárta után, hanem képesek a sugárzás mennyiségének növelésére is. Ezért érezzük magunkat mindig jól és frissen, valamint makulátlanul tisztának és dinamikusnak az örök evolúciós életünkben. Az evolúciós bolygón élő fénylények állandó törvényes életmódjának megfelelően a fénytest atomjai folyamatosan fenntartják a sugárzásnak és rezgésnek ezt a kiterjesztett állapotát. Ha egy égi lény vissza akar lépni egy lépést az evolúcióban - ez lehetséges számukra, de csak ritkán fordul elő -, akkor az életmagjukban és a fényrészecskéikben lévő energia mennyisége csökken. Ez azért történik, hogy alkalmazkodjanak a kevesebb evolúcióval rendelkező új bolygó lakóinak evolúciós tudatosságához. Ez a lehetőség nyitva hagyja számukra az ajtót, hogy szabadon válasszák meg, milyen evolúciós tudatosságban akarnak élni. De ha egy tiszta fénylény a fénytudatosságban már olyan messzire jutott az evolúciós törvényismeretének - amely az élet számtalan változatából áll - folyamatos bővítésével, akkor már nem akar visszamenni a kevesebb fényt tartalmazó bolygói életbe. Ez talán érthető lesz az Ön számára. </w:t>
      </w:r>
    </w:p>
    <w:p>
      <w:r>
        <w:t xml:space="preserve">Az égi lények fényatomjai testük 7 központi pontjához kapcsolódnak. Ezek nagyobb, forgó és forgó fényatomok, amelyeknek az a feladatuk, hogy az életmagból az evolúciós élethez a tárolt energiákat vonzzák, de csak akkor, amikor szükség van rájuk. Egy új evolúciós eon idején ezek újra teljesen feltöltődnek az Eredeti Központi Nap energiáival, és pontosan a rugalmas és dinamikus fénytestben teljesítik programozott, kiterjedt funkcionális feladataikat. </w:t>
      </w:r>
    </w:p>
    <w:p>
      <w:r>
        <w:t xml:space="preserve">Az emberi test a sejtjeivel együtt nem rendelkezik ezzel a tökéletes állapottal, mint egy mennyei lény fényteste, mert túl kevés életépítő és életfenntartó raktárt tartalmaz a génekben és a sejtekben. Mivel az egykori Ősz-lények szemszögéből nézve az embernek csak rövid ideig kell a földi létben élnie, ez is érthető. </w:t>
      </w:r>
    </w:p>
    <w:p>
      <w:r>
        <w:t xml:space="preserve">Valóban, az anyagot a Bukó Lények teremtették meg azzal az egyetlen céllal, hogy soha ne kelljen visszatérniük a Mennyei Királyságba. Azért, hogy a teremtés hosszú hanyatlása után lehetőséget adjon nekik, hogy kipróbálhassák a teremtés teljesen új, a mai világhoz hasonló életelvét. Világukban önző és uralkodó magányos lények voltak, akik a szív melegsége nélkül éltek. Ez az, amire a mélyen bukott lények már régóta készülnek ebben a világban, sok inkarnáción keresztül, önző és gőgös raktárakkal. Bár őrült tervüket meghiúsították a megváltás önkéntes mennyei tervének lényei, néhányan közülük még mindig nem akarják ezt beismerni, és továbbra is szorgalmasan dolgoznak a Teremtés elpusztításán. De már nem sokáig, mert hamarosan nem találnak többé semmilyen tevékenységi kört a földön, és egyetlen ember sem lesz képes lakni azt. </w:t>
      </w:r>
    </w:p>
    <w:p>
      <w:r>
        <w:t xml:space="preserve">A ma megtestesült égi terv lényeinek más nehézségeket kell elviselniük a földi életben, mint azoknak, akik előttük inkarnálódtak. Ma más akadályokat kell leküzdeniük ebben a világban, amelyeket a bűnbeesés lényei újra és újra eléjük állítanak. A bűnbeesés láthatatlan, meg nem értő lényei továbbra is mindent megtesznek, ami földi úton lehetséges, hogy mentális és fizikai fájdalmat okozzanak az Üdvösségterv égi lényeinek, vagy kárt okozzanak nekik. Nem engedik el őket, és a földhözragadt túlvilágról minden lépésnél üldözik őket. Ahogy évezredek óta teszik, a saját fajtájukhoz tartozó embereken keresztül próbálják őket egyenként megbuktatni.  </w:t>
      </w:r>
    </w:p>
    <w:p>
      <w:r>
        <w:t xml:space="preserve">Aki azonban a belső emberek közül a fénygondolatok és a megfelelő törvényszerű életmód révén magas rezgésű, kétpólusú isteni erőkben lakozik, azt belső lelke - amely már tágra nyitott a szeretet isteni áramára - kétpólusú törvénysugarakkal tudja beburkolni, mintha fénygubóba burkolózna. Ez a magas rezgésű sugárzás nem engedi át a láthatatlan finom, földhöz kötött lények alacsony rezgésű, egypólusú impulzusait. Valóban, ez a legjobb védelmetek a csalárd lelkek suttogásaival szemben, amelyet Isten ma ismét felajánl nektek az Ő mennyei szívének mélységes magyarázatain keresztül. Ezért figyelj a gondolataidra, és ellenőrizd, hogy milyen irányba mennek, és hogyan akarnak téged irányítani. Javítsd ki őket újra és újra a nap folyamán, akkor könnyebb lesz - a szenvedés külső fázisainak megtapasztalása nélkül - földi életed jó véget érni. A legtöbbször az üdvösségtervből származó szíves embereknek a mentális és fizikai fájdalom számos fázisán kellett keresztülmenniük, mert a kozmikus törvények tudatlansága és a bűnbeesésből származó emberek alacsony rezgésű életmódjának utánzása miatt átmenetileg a sötét lelkek hullámhosszán voltak. Csalárd módon vezették őket egyik sorsból a másikba. Bizony, ez soha nem az ő gonosz vetésük volt, hanem érzéketlen, érzéketlen és szellemileg összezavarodott túlvilági lények önkényes szándéka. Talán most már látjátok ebből, hogy mennyire fontos a mindennapi elmekontroll és a tudatos élet a mennyei visszatérők számára? </w:t>
      </w:r>
    </w:p>
    <w:p>
      <w:pPr>
        <w:jc w:val="left"/>
        <w:spacing w:lineRule="auto" w:line="240" w:after="181" w:beforeAutospacing="0" w:afterAutospacing="0"/>
        <w:ind w:firstLine="0"/>
      </w:pPr>
      <w:r>
        <w:t xml:space="preserve"> </w:t>
      </w:r>
    </w:p>
    <w:p>
      <w:r>
        <w:t xml:space="preserve">A szeretet egyetemes szelleme néhány ismétléssel és mélyreható magyarázattal folytatja a mélyen bukott lények tevékenységének leírását e földön, akik még az éteri állapotban sokat készültek őrült tervükre, hogy elpusztítsák a teremtést és önmagukat. </w:t>
      </w:r>
    </w:p>
    <w:p>
      <w:r>
        <w:t xml:space="preserve">Mint hallottátok, az anyagi világok teremtői jól ismerték az atomokat, és ezért nagy buzgalommal terveztek mesterséges világokat, amelyek atomjai egy idő után ismét elpusztulnak. Az volt a céljuk, hogy egy irányítható lényt (embert) hozzanak létre az anyagon, amelyet a finom fénytestén keresztül programoznak. Úgy akarták használni ezt a szilárd atomokból álló lényt, mint egy köpenyt vagy járművet, amelybe rövid időre újra és újra be akartak lépni éteri fénytestükkel. Sok sikertelen kísérlet után végül sikerült létrehozniuk egy emberi lényt. Teremtésük idején egyesek még további lehetőségeket láttak arra, hogyan lehetne az előző teremtést a semmiből létrehozni, egy teljesen más életrendszerrel, ahogyan azt a mennyei lények zseniálisan kitalálták és teremtették a mi teremtő szüleink vezetésével. </w:t>
      </w:r>
    </w:p>
    <w:p>
      <w:r>
        <w:t xml:space="preserve">Nos, ezek a lények a Bukás Lényében, a mennyei fénytől oly távol, már nem gondoltak a mennyei visszatérésre és arra, hogy milyen szépek a mennyei síkok, és milyen pompás adottságokkal teremtették a bolygókat a mennyei lények fáradságos és hosszú közös munkával. Csak magukat látták, és őrült munkájukat, hogy egy új, alapvetően megváltozott teremtést hozzanak létre, hogy kielégítsék önzésüket. Ehhez azonban a meglévő, már megosztott teremtésnek teljesen fel kellett bomlania, és ezt céltudatosan, egymást követő lépésekben kellett megtenni. Az alvilág leleményes alkotói ezt még előre láthatták.  </w:t>
      </w:r>
    </w:p>
    <w:p>
      <w:r>
        <w:t xml:space="preserve">Amikor a tévelygő, mélyen bukott lények készen álltak tervük megvalósítására, a mennyei lények az Én Vagyok Istenséggel elkezdtek kiegészítéseket bevezetni a mennyei törvénybe, hogy a meglévő teremtés megmaradhasson. Az Én Vagyok Istenséggel rendelkező mennyei lényeknek nem volt más választásuk, mint hogy azonnal ellenintézkedéssel kezdjenek, vagyis a mélyen bukott lényeknek a Bukás Lényében lévő pusztítási tervét a mennyei törvényekből adódó lehetőséggel ellensúlyozzák.  </w:t>
      </w:r>
    </w:p>
    <w:p>
      <w:r>
        <w:t xml:space="preserve">Együtt buzgón töprengtünk azon, hogyan tudnánk mégiscsak időben megállítani őrült tervüket anélkül, hogy megsértenénk a szabadságukat. Rájöttünk, hogy ez csak közvetett módon lehetséges, az önként megtestesült égi lényeken keresztül, akik keverednek a hitehagyott lények népével. Így ez nem jelentette szabadságuk megsértését, mivel a szabadság mennyei törvényének feltételei között történt. Aki e világ alacsony rezgésű, sötét anyagába ment a teremtés megmentéséért a mennyországból, annak ugyanolyan körülmények között kellett élnie, mint amilyeneket a Bukott Lények teremtettek maguknak az emberi génekben és sejtekben, valamint a légköri rétegekben és atomokban való elraktározással. Az égi lények megbarátkoztak ezzel, amikor megtestesültek, de szívélyesebb és nemesebb életmódból éltek egymás között, mint a bűnbeesésből származó emberek, akik többnyire leértékelték és ferde szemmel néztek rájuk emiatt. </w:t>
      </w:r>
    </w:p>
    <w:p>
      <w:r>
        <w:t xml:space="preserve">Nos, a bukott lények semmi jót nem sejtettek, amikor látták, hogy bolygójuk (a Föld) fokozott fénysugárzást kap az égi lények inkarnációi és jelenléte miatt. Ezért kezdettől fogva igyekeztek minden szigorral fellépni a megtestesült, fényben gazdag égi lényekkel szemben - számukra nemkívánatos betolakodók voltak. Először azokat üldözték, akik magas mennyei tudatossággal inkarnálódtak. Az aurasugárzásukról felismerték, hogy mennyit haladtak előre az égi evolúcióban. Valóban ők voltak a legidősebb égi lények, akik a teremtés előtti teremtéseket a teremtő szülőkkel együtt hozták létre. Csak a legfényben leggazdagabb égi lényeknek volt esélyük arra, hogy az őszi lények világában elfogadhatóan megállják a helyüket az anyagon. A mennyei lények tudták ezt, és azt is, hogy a "megváltás tervében" egymás után kell dolgozniuk a teremtés megmentéséért. Újra és újra jöttek kisebb-nagyobb csoportokban, hogy ne kelljen egyedül élniük a mennyei fénytől már messze elesett emberek szívének hidegsége alatt. </w:t>
      </w:r>
    </w:p>
    <w:p>
      <w:r>
        <w:t xml:space="preserve">A "mennyei üdvösségterv" volt a mi belső útmutatónk, amelyet a mennyországban tároltunk magunkban, és az Én Vagyok Istenség és a földi életünkben áldozatos munkával szívesen kísérő mennyei őrző lények segítségével újra és újra belenéztünk az ember éjszakai álmában. Ebből ismertük fel a megadott célunkat, és ez így volt kitűzve:  </w:t>
      </w:r>
    </w:p>
    <w:p>
      <w:r>
        <w:t xml:space="preserve">A tudatosság emberi és spirituális kitágulásán keresztül addig kellett felfelé haladnunk rezgésszámban, amíg lehetőségünk nem lesz arra, hogy a szív imájában a lelkünk életmagjában (szívében) lévő két kis ítéletet olyan magas rezgésszámba és sugárzásba hozzuk, hogy elérjük az égi evolúciós rezgésszámunkat. Ez számunkra és a Teremtés számára azt jelentette, hogy az életmagból lehetőség nyílt arra, hogy a tárolt - kozmikus energiavészhelyzetekre szánt - tartalék energiáinkat törvényszerűen lehívjuk az égi ősnaptól, vagy mágnesesen bevonzzuk a Bukás Lényébe, amely különleges isteni programozást tartalmazott minden bukott lény életmagja számára. Az eredmény az lenne, hogy a mennyei erő szikrái elérnék a bukott lények életmagjában lévő finom atomrészecskéket, és stabilizálnák őket korábbi, mennyei megőrző funkciójukban és irányultságukban. Ez akkor az ő és a mi finom fénytestünk elpusztíthatatlanságát jelentette volna. Sok inkarnációban dolgoztunk ezen, míg végül a legnagyobb erőfeszítésekkel, elviselhetetlen nehézségekkel és szívfájdalmakkal küzdve mintegy kétezer évvel ezelőtt Jézus Krisztussal sikerült ezt elérnünk. </w:t>
      </w:r>
    </w:p>
    <w:p>
      <w:r>
        <w:t xml:space="preserve">Nekünk, mennyei lényeknek, az Én Vagyok Istenséggel kapcsolatban a teremtés megmentése iránti legnagyobb aggodalom így kiesett a szívünkből. Most a következő feladat előtt állunk, nevezetesen, hogy kezdeményezzük az összes bukott lény mennyei visszatérését. Először azonban a megtestesült megváltó lényeket szólítja meg az Én Vagyok Istenség, akik nyitottak és hajlandóak visszatérni, valamint a túlvilágon tévelygőket, akik még mindig a földhöz kötötten, spirituális vezetőkhöz és vallási szervezetekhez kötötten élnek. </w:t>
      </w:r>
    </w:p>
    <w:p>
      <w:r>
        <w:t xml:space="preserve">Minden égi lény számára az isteni üdvösségterv az a csodálatos útjelző, amelyet a bukás vagy a megosztott teremtés végéig mindig elraktározunk magunkban, mert teljes és részletes, zseniális tevékenységi utasításokat tartalmaz az Én Vagyok Istenségtől. Amikor önként jelentkezünk egy feladatra az anyagi világokban, az Én Vagyok Istenség irányadó impulzusokat és képeket ad nekünk az üdvösségtervből, és ezen felül a legnagyobb egyetemes áttekintéséből, hogy hogyan kell eljárnunk. Megadja a mennybe visszatérők legfontosabb feladatait, és azt, hogy miként teljesíthetik azokat, és előre rámutat a következő célra, hogy jól felkészülhessünk rá, vagy több lény konzultálhasson egymással e tekintetben.  </w:t>
      </w:r>
    </w:p>
    <w:p>
      <w:r>
        <w:t xml:space="preserve">Most azokat a megtestesült égi lényeket szólítják meg, akik önként csatlakoztak Isten megváltási tervéhez, hogy az anyagban magas rezgésben éljenek. Önkéntes elkötelezettségükkel olyan messzire kell eljutniuk, hogy a Föld rezgése megemelkedik, és a bűnbeesésből származó lakosok is felemelkednek. Sajnos az üdvösségterv lényei sok inkarnációban még nem jártak sikerrel, mert a bűnbeesés ellenszegülő lényei, akik a Teremtés bukását előkészítették, mindent megtettek, hogy ezt meghiúsítsák. Megadták nekünk, hogy megértsük, hogy az utolsó pillanatig harcolnak, mert sötét, nagyon korlátozott tudatukban még látnak esélyt arra, hogy mégiscsak képesek legyenek elpusztítani a Teremtést. Valóban, erre már nem fog sor kerülni, mert a mennyei lények mindent megtettek az Én Vagyok Istenség közreműködésével és útmutatásával, hogy ezt megakadályozzák. Ennek ellenére nem akarják feladni, és csalárd módon elbűvölik a jelen kor megváltási tervének elveszett, megtestesült lényeit, hogy állítólag segítsenek rajtuk. A bőséges életenergiáik miatt akarják őket maguk mellé állítani, és ezért a világrezgésbe, vagyis a világi érdekeikbe terelik őket. Ily módon fokozatosan elvonhatják tőlük az életenergiákat a saját céljaik érdekében, és még lejjebb </w:t>
      </w:r>
      <w:bookmarkStart w:id="0" w:name="_GoBack"/>
      <w:r>
        <w:t xml:space="preserve">juttathatják őket.  </w:t>
      </w:r>
      <w:bookmarkEnd w:id="0"/>
    </w:p>
    <w:p>
      <w:r>
        <w:rPr>
          <w:b w:val="1"/>
        </w:rPr>
        <w:t xml:space="preserve">Ebből ti, a jelen kor jószívű emberei felismerhetitek, hogy milyen veszélyben vagytok, és milyen szerencsések lehettek, hogy vannak őszinte és szorgalmas hírmondók, akik tudnak nektek mesélni az "isteni üdvtervről", vagy akik már annyira megérettek, hogy képesek a lelkük mélyére hatolni, ahonnan a szeretet szelleme bizonyos mértékig elő tudja hívni az üdvterv emlékeit, és át tudja vinni azokat az emberi tudatba. Valóban, ez eddig egyetlen embernek sem sikerült, mivel a legtöbb hírnök túlságosan egy vallási közösség felé orientálta életét, és ez a hovatartozás gátolta tudatuk szellemi továbbfejlődését, és így nem engedte, hogy Isten belső Igéje mélyebb kijelentésekké érlelődjön.  </w:t>
      </w:r>
    </w:p>
    <w:p>
      <w:r>
        <w:t xml:space="preserve">A múltban a hírnököket újra és újra erősen befolyásolta és alakította egy vallási közösség vagy egy spirituális csoport véleménye. Ezért történt újra és újra szellemi megtorpanás a megfélemlített hírnökök között. Valóban, nem volt és ma sem könnyű feladatot vállaltak és vállalnak. Az üdvösségtervből világosan kitűnik, hogy a szeretet szelleme komolyan és figyelmeztető módon, hírmondókon keresztül mutathatja meg az Istenhez kötött embereknek, ha letérnek a fény hazájába visszavezető útról. Ez csak azért szerepel az üdvösségtervben, mert megtestesülésük kezdetétől fogva nagy veszélyt jelentett számukra, hogy csalárd lelkek csapdájába esnek. Ez azt jelentené számukra, hogy sok-sok évszázadon át a legalacsonyabb, alacsony fénycsapda szinteken kellene maradniuk, mert a sok földi teher miatt olyan alacsonyan rezegnek, és ebbe a szintbe mágnesezték magukat. Ezért ne reagáljatok megdöbbenéssel vagy elutasítással, amikor a szeretet szelleme újra és újra nagyon komolyan és figyelmeztetően szólít meg benneteket, hogy útmutatást adjon nektek az önvédelemhez az egyre csökkenő világrezgésben. Aki ezt fel tudja fogni, az bölcs és értékeli.  </w:t>
      </w:r>
    </w:p>
    <w:p>
      <w:r>
        <w:rPr>
          <w:b w:val="1"/>
        </w:rPr>
        <w:t xml:space="preserve">Aki azonban a komoly isteni Igét nagyon kellemetlennek találja, vagy elutasítja, annak nem kell meglepődnie az inkarnáció után, hogy tudata még mindig tele van alacsony rezgésű, arrogáns terhekkel, és a túlvilágon hosszú időbe telik, amíg megszabadul tőlük. Ezért örüljetek és legyetek hálásak, ha a szeretet szelleme olyan figyelmeztető és komoly módon érhet el benneteket, ahogyan azt az üdvösség terve számotokra szánta. </w:t>
      </w:r>
    </w:p>
    <w:p>
      <w:r>
        <w:t xml:space="preserve">Az "isteni üdvösségtervben" vannak a bűnbeesésből származó lények is, akik már egy magasabb tudatosságot csapoltak meg. Ők főként az alsó Őszi Lényben tevékenykednek, feladattal, mert már sok hasznos inkarnációs tapasztalatot szereztek az emberi tudatossággal. Nem oktatnak lényeket vagy embereket, hanem csak önkéntes szolgálatot teljesítenek az isteni üzenetek hordozóiként, amelyek a mennyei törvények magyarázatát tartalmazzák. Ha önmagukból tanítanának, akkor a szeretet szelleme visszavonulna energiáival együtt, mert megsértették volna a személytelen, mennyei életelvet. Ráadásul a tanítás önszántukból történő cselekedeteik révén, amihez saját lényük energiáit kellene használniuk, energia- és rezgéscsökkenést kapnának, és így nem tudnák azonnal újra vonzani őket a fényben gazdag és magasabb rezgésű bolygóikra, ahol családjuk él és ők is.  </w:t>
      </w:r>
    </w:p>
    <w:p>
      <w:r>
        <w:t xml:space="preserve">Ti, belső emberi lények, ha még mélyebben megértitek a törvény isteni utasításait, akkor fokozatosan meg fogjátok érteni, hogy a mennyei lények és a bűnbeesésből származó magasabb rendű lények is miért nem adják át a törvény kozmikus utasításait soha nem maguktól egy alacsonyabb fénytudatú lénynek. </w:t>
      </w:r>
    </w:p>
    <w:p>
      <w:pPr>
        <w:rPr>
          <w:b w:val="1"/>
        </w:rPr>
      </w:pPr>
      <w:r>
        <w:rPr>
          <w:b w:val="1"/>
        </w:rPr>
        <w:t xml:space="preserve">Ők már kifejlesztették a mennyei személytelen életmódot és a törvényes, gazdaságos energiafogyasztást vagy a mennyei és saját erőik kezelését. </w:t>
      </w:r>
    </w:p>
    <w:p>
      <w:r>
        <w:t xml:space="preserve">Ezért azt is tudják, mi történik, ha egy feladat során egy alacsony rezgésű bolygón maradnak, és önző módon bánnak az isteni energiákkal. Ennek az lenne a pusztító következménye, hogy nagyon rövid időn belül óriási energia- és rezgéscsökkenés következne be a fénytestükben. Akkor nem lennének képesek azonnal újra elérni a magasabb rezgésű bolygójukat, ahol laknak, miután feladták. Most már jobban el tudjátok képzelni, hogy az Isten-központú lények miért nem mernek soha másokat tanítani önmagukból? </w:t>
      </w:r>
    </w:p>
    <w:p>
      <w:r>
        <w:t xml:space="preserve">Természetesen a földhözragadt birodalmakban élő, mélyen bukott lények ezt nem veszik figyelembe. Önző módon tanítanak különböző okokból, amelyeket a szeretet szelleme nem kíván most felsorolni nektek, mert egyrészt sok ilyen ok van, másrészt ez csak meghosszabbítaná az üzenet témáját. Ezek a bűnbeesés sötét túlvilági birodalmaiból érkező, önző törvénytanítók elszívják a médiumi emberek életerejét, és azokét is, akik közvetlenül hallgatják az üzeneteiket. </w:t>
      </w:r>
    </w:p>
    <w:p>
      <w:r>
        <w:rPr>
          <w:b w:val="1"/>
        </w:rPr>
        <w:t xml:space="preserve">Ezért legyetek óvatosak a médiumi emberekkel. Elég sok médiumi ember él arrogánsan, és ezt ügyesen el tudja rejteni a külső képmutatással, ezért a belső emberek nagyon nehezen látnak át rajtuk. Az ilyen hírnökök mindig hasonló, túlvilági lényekkel állnak kapcsolatban, akiktől üzeneteket kapnak. Üzeneteik nagyon emberi jellegűek és e világelv felé orientálódnak. Alig tartalmaznak hasznos útmutatást a mélyreható önismerethez, és ritkák bennük a logikus égi törvények. Ez csak mellékesen, tájékoztatásul és a nagyobb spirituális áttekintés érdekében. </w:t>
      </w:r>
    </w:p>
    <w:p>
      <w:r>
        <w:t xml:space="preserve">A bűnbeesés fényesebb szintjéről származó, még nem teljesen tiszta lények csak akkor vannak benne a Megváltás tervében, ha a szeretet szelleme szól hozzájuk erről, mert tudatállapotukból adódóan lehetőségük lenne arra, hogy önként és jól teljesítsenek egy feladatot az egész Teremtés számára. Ezután elindulnak az úton egy olyan lény felé a Bukott Lényben, amely a szeretet szellemétől kért segítséget és útmutatást, mert szellemileg tovább akar fejlődni, és közelebb akar kerülni a belső isteni fényhez. Az Őszi Lény magasabb fénytartományaiból származó, csak kissé árnyékban lévő lények megkapják a feladatukhoz szükséges energiát, és kihasználják a nagyszerű lehetőséget, hogy önzetlenül segítsék erőfeszítéseikkel az alacsonyabb rezgésű lényeket.  </w:t>
      </w:r>
    </w:p>
    <w:p>
      <w:r>
        <w:t xml:space="preserve">A mennyei lények is mindig ezt teszik, és ők vannak többségben a Bűnbeesés Lényében, akik aktívan részt vesznek az isteni üdvösségtervben. Az ő feladataik mások, sokkal kiterjedtebbek és felelősségteljesebbek, mint a bűnbeesésből származó lényeké, akik szintén Isten üdvtervét választották. A tiszta fénylények éppúgy foglalkoznak az isteni közlések továbbításával, mint a bukott lényből származó lények. Nem taníthatják magukat, mert különben felhagynának a minden lény egyenlőségének mennyei törvényével, és ezért különös gondot fordítanak arra, hogy ne adjanak tanítást a törvényről saját magukból, amikor a bűnbeesésből származó lénnyel találkoznak. Ők csak egy fénycsatorna az isteni kommunikáció számára, semmi több. Erre a gyönyörű feladatra örömmel bocsátják magukat, mert ezen keresztül lelkileg még jobban tudnak növekedni. Az Ős-Napban lévő Én Vagyok Istenség szívéből érkező megnövekedett fényáramok révén finomtestük több fényrészecskéje erősebben megvilágosodik, ezáltal sokkal gyorsabban jutnak magasabb tudatosságra, és még magasabb rezgésszintre juthatnak a Mennyei Királyságban az evolúciós tudatosságban. Ezért bizonyára el tudjátok képzelni, hogy az őszi Lényben örömmel állnak készen a szellemi feladatra. A mennyei lények melegen elfogadják ezt az egyedülálló lehetőséget, hogy önzetlen szolgálatuk során a megnövekedett fényrészecskesugárzás révén gyorsabban érjenek spirituálisan. Ezért ismételten kérik az Én Vagyok Istenséget, hogy képes legyen segíteni a bukott lényeknek az alacsonyabb bukási birodalmakban.  </w:t>
      </w:r>
    </w:p>
    <w:p>
      <w:r>
        <w:t xml:space="preserve">Legtöbbjük soha nem akar újra megtestesülni, mert nagyon nagy a veszélye annak, hogy belegabalyodik az emberi élet mennyei, idegen törvényeibe. Ezt már nem akarják magukra vállalni. Ez érthető a szeretet szelleme és minden égi lény számára. Néhányan közülük már sok inkarnáción mentek keresztül, de az üdvösségterv bátor lényei közül sokan, akik a megtestesülés után egyenes vonalban akartak visszatérni a mennyországba, megrekedtek a lét alsó fokán. Emiatt ma csak néhány mennyei üdvösséges lény testesült meg, akik a földi vég idején újra az emberek között mertek élni. Ezért van az, hogy a Föld rezgése most nagyon gyorsan süllyed, és már nem lehet megállítani, mert szinte egyetlen égi lény sem mer inkarnálódni ebben a nagy katasztrófákkal teli földi időben. Ez nem félelemkeltés, hanem elővigyázatosság az égi lények részéről, akiket az Én Vagyok Istenség figyelmeztetett és jól tájékoztatott az emberek jelenlegi állapotáról és a Föld rezgéséről, valamint arról, hogy milyen szörnyű dolgok várnak még rájuk.  </w:t>
      </w:r>
    </w:p>
    <w:p>
      <w:r>
        <w:rPr>
          <w:b w:val="1"/>
        </w:rPr>
        <w:t xml:space="preserve">Valóban, a Föld rezgése és energiaállapota még soha nem volt ilyen alacsony egyetlen emberi életben sem, mint ma. Ezért tapasztaltok sok katasztrófát, pusztító árvizeket és még sok más félelmetes dolgot. Ezt már nem lehet megállítani, mert mostanra a Földön belül az energia, amely fenntartja az életet a bolygón, már majdnem kimerült, és nem lehet többet vonzani a Föld finom magjából. Ez az igazság az égi törvényből származik, amelyet az Én Vagyok Istenség egy égi fénylényen keresztül közvetített nektek. </w:t>
      </w:r>
    </w:p>
    <w:p>
      <w:r>
        <w:t xml:space="preserve">Most kaptatok néhány új szempontot a "mennyei üdvösségtervből", ami talán egy kicsit elgondolkodtat benneteket. Talán egyikőtöknek vagy másikotoknak hasznosak lesznek, hogy jobban megvilágíthassátok az életeteket a mennyei perspektívából. Ez az, amit az Én Vagyok Istenség annyira kíván nektek a szívéből és az összes égi lény. Különösen most, amikor a földi katasztrófák megsokszorozódnak és fokozódnak, olyan fontos és szükséges lenne, hogy a mennyei visszatérők, a jelenlegi Istennel összekapcsolt üdvterv lényei között a belső és külső egységet szívből megéljék, és hogy anyagi javakkal segítsék egymást, valamint lelkileg is támogassák és vigasztalják egymást. Ez elősegíti a belső erőt és összetartást a külső viszontagságokban. Akkor néhányan közületek nyitottabbak és hálásabbak lesztek a spirituális terjeszkedésért, és nyitva hagyjátok az ajtót a szeretet szellemének komoly üzenetei előtt, amelyek mindig a biztonságotok, védelmetek és jólétetek irányába mutatnak. </w:t>
      </w:r>
    </w:p>
    <w:p>
      <w:pPr>
        <w:jc w:val="left"/>
        <w:spacing w:lineRule="auto" w:line="240" w:after="178" w:beforeAutospacing="0" w:afterAutospacing="0"/>
        <w:ind w:firstLine="0"/>
      </w:pPr>
      <w:r>
        <w:t xml:space="preserve"> </w:t>
      </w:r>
    </w:p>
    <w:p>
      <w:r>
        <w:t xml:space="preserve">Mint égi lény, köszönöm, hogy meghallgattatok, és nagyon kívánom nektek, hogy az életben ne hagyjátok, hogy az eltérő vélemények és a nem lényeges dolgok eltérítsenek benneteket a Belső Hazaúttól. </w:t>
      </w:r>
    </w:p>
    <w:p>
      <w:pPr>
        <w:jc w:val="left"/>
        <w:spacing w:lineRule="auto" w:line="240" w:after="0" w:beforeAutospacing="0" w:afterAutospacing="0"/>
        <w:ind w:firstLine="0"/>
      </w:pPr>
      <w:r>
        <w:rPr>
          <w:rFonts w:ascii="Times New Roman" w:hAnsi="Times New Roman"/>
        </w:rP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F3-(J)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www.ich-bin-liebetroepfchen-gottes.de   </w:t>
    </w:r>
  </w:p>
  <w:p>
    <w:pPr>
      <w:jc w:val="left"/>
      <w:spacing w:lineRule="auto" w:line="240" w:after="0" w:beforeAutospacing="0" w:afterAutospacing="0"/>
      <w:ind w:firstLine="0"/>
    </w:pPr>
    <w:r>
      <w:rPr>
        <w:sz w:val="18"/>
        <w:b w:val="1"/>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8"/>
        <w:b w:val="1"/>
      </w:rPr>
      <w:tab/>
      <w:t xml:space="preserve"> </w:t>
      <w:tab/>
      <w:tab/>
      <w:tab/>
      <w:tab/>
      <w:tab/>
      <w:tab/>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F3-(J)</w:t>
    </w:r>
  </w:p>
  <w:p>
    <w:pPr>
      <w:jc w:val="right"/>
      <w:spacing w:lineRule="auto" w:line="223" w:after="17"/>
      <w:rPr>
        <w:rFonts w:ascii="Arial" w:hAnsi="Arial"/>
        <w:sz w:val="16"/>
        <w:color w:val="0000FF"/>
        <w:u w:val="single"/>
      </w:rPr>
    </w:pPr>
    <w:r>
      <w:rPr>
        <w:sz w:val="16"/>
      </w:rPr>
      <w:t xml:space="preserve"> </w:t>
    </w: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rPr>
    </w:pP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F3-(J)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www.ich-bin-liebetroepfchen-gottes.de   </w:t>
    </w:r>
  </w:p>
  <w:p>
    <w:pPr>
      <w:jc w:val="left"/>
      <w:spacing w:lineRule="auto" w:line="240" w:after="0" w:beforeAutospacing="0" w:afterAutospacing="0"/>
      <w:ind w:firstLine="0"/>
    </w:pPr>
    <w:r>
      <w:rPr>
        <w:sz w:val="18"/>
        <w:b w:val="1"/>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09.09.2007 </w:t>
    </w:r>
    <w:r>
      <w:rPr>
        <w:sz w:val="16"/>
      </w:rPr>
      <w:t xml:space="preserve">(current date) </w:t>
    </w:r>
    <w:r>
      <w:rPr>
        <w:sz w:val="18"/>
        <w:b w:val="1"/>
        <w:color w:val="0070C0"/>
      </w:rPr>
      <w:t xml:space="preserve">Én Vagyok - Isten szeretetcseppjei a Mennyei Forrásból </w:t>
    </w:r>
    <w:r>
      <w:rPr>
        <w:sz w:val="16"/>
        <w:b w:val="1"/>
      </w:rPr>
      <w:t xml:space="preserve">2007.09.04-i </w:t>
    </w:r>
    <w:r>
      <w:rPr>
        <w:sz w:val="16"/>
      </w:rPr>
      <w:t xml:space="preserve">üzenet  </w:t>
    </w:r>
  </w:p>
  <w:p>
    <w:pPr>
      <w:jc w:val="center"/>
      <w:spacing w:lineRule="auto" w:line="240" w:after="83" w:beforeAutospacing="0" w:afterAutospacing="0"/>
      <w:ind w:firstLine="0"/>
    </w:pPr>
    <w:r>
      <w:rPr>
        <w:sz w:val="16"/>
      </w:rPr>
      <w:t xml:space="preserve"> "A szilárd anyagú világegyetem eredetének és a tökéletlen ember teremtésének okai" (14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09.09.2007 </w:t>
    </w:r>
    <w:r>
      <w:rPr>
        <w:sz w:val="16"/>
      </w:rPr>
      <w:t xml:space="preserve">(current date) </w:t>
    </w:r>
    <w:r>
      <w:rPr>
        <w:sz w:val="16"/>
        <w:b w:val="1"/>
        <w:color w:val="0000FF"/>
      </w:rPr>
      <w:t xml:space="preserve">Én Vagyok - Isten szeretetcseppjei a Mennyei Forrásból </w:t>
    </w:r>
    <w:r>
      <w:rPr>
        <w:sz w:val="16"/>
        <w:b w:val="1"/>
      </w:rPr>
      <w:t xml:space="preserve">2007.09.04-i </w:t>
    </w:r>
    <w:r>
      <w:rPr>
        <w:sz w:val="16"/>
      </w:rPr>
      <w:t>üzenet</w:t>
    </w:r>
  </w:p>
  <w:p>
    <w:pPr>
      <w:jc w:val="center"/>
      <w:spacing w:lineRule="auto" w:line="240" w:after="83" w:beforeAutospacing="0" w:afterAutospacing="0"/>
      <w:ind w:firstLine="0"/>
      <w:rPr>
        <w:sz w:val="16"/>
      </w:rPr>
    </w:pPr>
    <w:r>
      <w:rPr>
        <w:sz w:val="16"/>
      </w:rPr>
      <w:t>"A szilárd anyagú világegyetem eredetének és a tökéletlen ember teremtésének okai" (14 oldal)</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09.09.2007 </w:t>
    </w:r>
    <w:r>
      <w:rPr>
        <w:sz w:val="16"/>
      </w:rPr>
      <w:t xml:space="preserve">(current date) </w:t>
    </w:r>
    <w:r>
      <w:rPr>
        <w:sz w:val="18"/>
        <w:b w:val="1"/>
        <w:color w:val="0070C0"/>
      </w:rPr>
      <w:t xml:space="preserve">Én Vagyok - Isten szeretetcseppjei a Mennyei Forrásból </w:t>
    </w:r>
    <w:r>
      <w:rPr>
        <w:sz w:val="16"/>
        <w:b w:val="1"/>
      </w:rPr>
      <w:t xml:space="preserve">2007.09.04-i </w:t>
    </w:r>
    <w:r>
      <w:rPr>
        <w:sz w:val="16"/>
      </w:rPr>
      <w:t xml:space="preserve">üzenet  </w:t>
    </w:r>
  </w:p>
  <w:p>
    <w:pPr>
      <w:jc w:val="center"/>
      <w:spacing w:lineRule="auto" w:line="240" w:after="83" w:beforeAutospacing="0" w:afterAutospacing="0"/>
      <w:ind w:firstLine="0"/>
    </w:pPr>
    <w:r>
      <w:rPr>
        <w:sz w:val="16"/>
      </w:rPr>
      <w:t xml:space="preserve"> "A szilárd anyagú világegyetem eredetének és a tökéletlen ember teremtésének okai" (14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paragraph" w:styleId="P1">
    <w:name w:val="Standard1"/>
    <w:basedOn w:val="P0"/>
    <w:pPr>
      <w:jc w:val="left"/>
      <w:spacing w:lineRule="auto" w:line="240" w:after="0"/>
      <w:ind w:firstLine="0" w:left="0"/>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