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F1093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97" w:beforeAutospacing="0" w:afterAutospacing="0"/>
        <w:ind w:firstLine="0" w:left="0"/>
      </w:pPr>
    </w:p>
    <w:p>
      <w:pPr>
        <w:spacing w:lineRule="auto" w:line="332" w:after="117" w:beforeAutospacing="0" w:afterAutospacing="0"/>
        <w:ind w:firstLine="0"/>
        <w:rPr>
          <w:b w:val="1"/>
          <w:color w:val="0000FF"/>
        </w:rPr>
      </w:pPr>
      <w:r>
        <w:rPr>
          <w:sz w:val="32"/>
          <w:b w:val="1"/>
          <w:color w:val="0000FF"/>
        </w:rPr>
        <w:t xml:space="preserve">Isten reményt adó tanácsai egy súlyos betegség diagnosztizálása után, valamint a test sejtjeinek számunkra még ismeretlen viselkedésére vonatkozó jelzések.  </w:t>
      </w:r>
    </w:p>
    <w:p>
      <w:pPr>
        <w:spacing w:lineRule="auto" w:line="332" w:after="117" w:beforeAutospacing="0" w:afterAutospacing="0"/>
        <w:ind w:firstLine="0"/>
        <w:rPr>
          <w:color w:val="0000FF"/>
        </w:rPr>
      </w:pPr>
    </w:p>
    <w:p>
      <w:pPr>
        <w:jc w:val="left"/>
        <w:spacing w:lineRule="auto" w:line="240" w:after="12" w:beforeAutospacing="0" w:afterAutospacing="0"/>
        <w:ind w:firstLine="0"/>
      </w:pPr>
      <w:r>
        <w:t xml:space="preserve"> </w:t>
      </w:r>
    </w:p>
    <w:p>
      <w:r>
        <w:t xml:space="preserve">Aki közületek szívélyesen megkér, hogy segítsek neki isteni útmutatásokkal, annak az örök élet belső mennyei birodalmaiból származó tanácsokkal fogok segíteni. Ezért ma ismét szeretnék válaszolni a kérdéseitekre, már amennyire ez a korlátozott emberi tudatosságban lehetséges számomra.  </w:t>
      </w:r>
    </w:p>
    <w:p>
      <w:r>
        <w:t xml:space="preserve">Ami a súlyos betegségeket illeti, a hírnök olyan tanácsokat kért tőlem, amelyek talán érdeklik a belső embereket, és új felismeréseket adnak a távolabbi gondolkodáshoz. </w:t>
      </w:r>
    </w:p>
    <w:p>
      <w:r>
        <w:t xml:space="preserve">Amióta az ember létezik a Földön, azóta hajlamos az enyhe vagy súlyos betegségekre. Ez csak azért van így, mert a korábbi bukott lények tökéletlen emberi testet hoztak létre, amely mindig is hajlamos volt a betegségekre, sérülésekre és gyengeségekre. Ez nem véletlenül történik, mert az ember korábbi teremtői (mélyen bukott isteni lények) nem akartak tökéletes emberi lényt, mert hátsó szándékkal léptek be az emberi életbe. Rövid emberi életet képzeltek el, mert újraszületések révén folyton új földi ruhákat akartak kipróbálni, amelyek kielégítik az élet különböző területein kielégítetlen vágyaikat. Ez arra késztette őket, hogy újra és újra megtestesüljenek, hogy valami újat tapasztaljanak és tanuljanak. Földi életük azonban már születésük kezdetétől fogva nagy kockázatot jelentett, mert a tökéletlen szilárd anyagban lévő külső veszélyes körülmények miatt minden pillanatban élet és halál között álltak. Néhány inkarnáció után megszokták ezt a veszélyes életállapotot, és további kalandokat akartak átélni ezen a földön. </w:t>
      </w:r>
    </w:p>
    <w:p>
      <w:r>
        <w:t xml:space="preserve">Kezdetben a korábbi emberi lények még nem látták előre a kozmikus valóságot, mert a szubtilis állapotban lévő esendő lények nem akarták a génraktárakat (tudatalatti) ehhez igazítani. Ennek oka az volt, hogy kozmikus életterveik szempontjából csak rövid ideig akarták megélni emberi életüket, mert a teljesség teremtésének bukását vagy felbomlását egy rendkívül alacsony rezgésű emberi életen keresztül akarták előidézni. Más üzenetekben már elmagyaráztam nektek, hogy mik voltak a terveik, ezért idő- és energiahiány miatt nem akarom ezt megismételni. </w:t>
      </w:r>
    </w:p>
    <w:p>
      <w:r>
        <w:t xml:space="preserve">A tökéletlen, csak rövid ideig élő embert a mélyen bukott, korábban tiszta mennyei lények csak azért teremtették ilyennek, hogy hídként szolgáljon nekik egy új teremtés felé. A tragédiában felülmúlhatatlan szándékukat meghiúsították a megváltás mennyei tervének lényei, akiknek Krisztussal az élükön sikerült elérniük a csodát, nevezetesen, hogy a korábbi mennyei teremtést az élet kiforrott rendszerével örökre megőrizzék. </w:t>
      </w:r>
    </w:p>
    <w:p>
      <w:r>
        <w:t xml:space="preserve">De mielőtt erre sor kerülhetett volna, a mélyen bukott lények nagyon szorgalmasan dolgoztak szándékuk megvalósításán. Különböző módokon gondolkodtak, hogy sikerre vigyék romboló törekvéseiket. De minden másképp alakult, mint ahogyan tervezték és külsőleg felkészültek. </w:t>
      </w:r>
    </w:p>
    <w:p>
      <w:r>
        <w:t xml:space="preserve">Nos, az anyagi kozmosz megteremtése lendületet adott nekik, hogy bebizonyítsák maguknak, milyen zseniális teremtők tudnak még lenni. A természet és az állatvilág teremtése után elkezdték megalkotni a tökéletlen emberi lényt. Ehhez már sok tapasztalatot szereztek a mennyei országból, mert minden mennyei lény részt vesz valamilyen új egyetemes teremtésben. Az ember korábbi teremtői azért nem akartak tökéletes embert teremteni, mert attól féltek, hogy túl sokáig élnek benne a már elfajzott fénytestükkel, és ez megakadályozza őket abban, hogy elérjék pusztító sikerüket, vagyis egy hosszú emberi élet révén feledésbe merüljön a Teremtés elpusztításának gondolata. Ezért szándékosan úgy programozták az emberi sejteket és géneket, hogy rövid életűek legyenek, és nem sokat törődtek azzal, hogy úgy programozzák őket, hogy ellenállóak legyenek mindenféle betegséggel szemben. Ez szörnyű következményekkel járt az emberi életre nézve, mert a járványok és a járványok majdnem egész népeket irtottak ki a Földről. Sajnálattal kellett rádöbbenniük, hogy nagy hibát követtek el az ember megteremtésekor, és túl kevés immunvédő szervet és speciális feladatokat ellátó immunvégtag hírvivőt láttak el bennük. A kórokozók elleni emberi védekező rendszer nem volt elég hatékony a génekben. Ennek eredményeképpen elkezdték utólagosan átalakítani, gén- és sejtprogramok emberi testbe történő bevitelével. Ezt csak a gyermek éjszakai vagy alvási fázisában tudták megtenni az átitatott lélek révén, amivel telepatikusan új funkcionális információt vittek át az emberi genetikai anyagba a génekben lévő képekben.  </w:t>
      </w:r>
    </w:p>
    <w:p>
      <w:r>
        <w:t xml:space="preserve">Sok földi korszakban mindig új genetikai információt adtak át az embernek a földhöz kötött lelkek, mert máskülönben nem lett volna képes élni. Ez is az emberek genetikai anyagának keveredése révén történt. Ma az energiahiányos ember gyenge immunrendszerét mesterségesen támogatják helyreállító intézkedésekkel, azaz mindenféle gyógyszerekkel is, amelyek állítólag információkkal és helyreállító hírvivő anyagokkal támogatják az immunrendszert, azaz ellenállóbbá teszik a betolakodó vírusok, baktériumok, pusztító baktériumok és rosszindulatú sejtek támadásaival szemben.  </w:t>
      </w:r>
    </w:p>
    <w:p>
      <w:r>
        <w:t xml:space="preserve">Jól hallottad, minden ember testében születésétől fogva vannak alacsony rezgésű, rosszindulatú sejtek. Ezeket a Bukás Lényei romboló programozással látták el, de ezeket csak akkor kell használni, amikor a test különösen alacsony rezgésű energiaállapotba került, vagyis amikor az emberi test fenntartásának a génbázisokból származó energiákkal már nincs értelme. Ezután a szöveti sejteknek, amelyek egyébként lappangó, alvó állapotban vannak, akcióba kell lépniük, és mérgező bioanyagokkal kell elkezdeniük lebontani az egész testet. Ezek a romboló sejtek úgy tombolnak a szervezetben, hogy minden életfenntartó immunsejt elmenekül előlük, és ők kerülnek fölénybe a szervezetben. </w:t>
      </w:r>
    </w:p>
    <w:p>
      <w:r>
        <w:t xml:space="preserve">Ez hihetetlennek hangzik néhány ember számára, akik még nem annyira tájékozottak spirituálisan, de ez nem mese, hanem az emberi test tragikus valósága. A korábbi Őszi lények azt akarták, hogy egy súlyos betegség miatt elég gyorsan el tudjanak múlni. Nem akartak hosszú ideig tartó gyengélkedést és szenvedést, ezért az emberi szövetekben szunnyadó sejteket olyan pusztító emlékekkel programozták, amelyeket csak akkor szabad használni, ha a test nagyon legyengült, vagy ha a test elérte azt az állapotot, amikor a test életfenntartó sejtjeinek többsége a túlhasználat miatt hosszan tartó inaktív állapotban van. Ez a beavatkozás pillanata az egyébként passzív rosszindulatú sejtek esetében.  </w:t>
      </w:r>
    </w:p>
    <w:p>
      <w:r>
        <w:t xml:space="preserve">Amikor azonban a szervezet ismét nyugalomra és pihenésre tér, vagy felépül a megerőltetésből, a rosszindulatú sejtek pusztító tevékenységét az immunsejtek sikeres beavatkozása megállítja, amelyeknek azonban korábban nem volt elég erejük ahhoz, hogy együtt álljanak ki a túlhatalmas pusztító sejtekkel szemben. Ezért kellett megengedniük nekik a test egyes részein a pusztító hatásukat. Most az új emberi hajtóerők révén az immunsejtek ismét visszavághatnak, és fokozatosan visszanyerik az uralmat a szervezetben, míg végül kiszorítják a rosszindulatú sejteket a test szöveteiben lévő alvó bázisukra. Ott maradnak, amíg nem kapnak lehetőséget az újabb beavatkozásra. </w:t>
      </w:r>
    </w:p>
    <w:p>
      <w:r>
        <w:t>Az immunsejtek csak akkor nem tehetetlenek, ha az illető többször is pihenést engedélyez magának, fizikailag regenerálódik, és stabil, kiegyensúlyozott lelki állapotban van. De ha az ember állandó stresszhelyzetben van, idegrendszere feszült, és így nem tud beáramlani a génekből és a lélekből származó energiapótlás, akkor az immunrendszerre nézve nagyon veszélyessé válik, és az nem tudja felvenni a harcot az ébredező rosszindulatú sejtekkel, illetve jól kordában tartani őket. Ha ehhez még pszichológiai problémák is társulnak, akkor a szervezetben a sejtek állapota felborul, és az immunrendszer túlterhelődik.</w:t>
      </w:r>
      <w:r>
        <w:rPr>
          <w:sz w:val="32"/>
          <w:b w:val="1"/>
        </w:rPr>
        <w:t xml:space="preserve">  </w:t>
      </w:r>
    </w:p>
    <w:p>
      <w:pPr>
        <w:spacing w:lineRule="auto" w:line="240" w:after="34" w:beforeAutospacing="0" w:afterAutospacing="0"/>
      </w:pPr>
      <w:r>
        <w:t xml:space="preserve">Az ember pszichéje nagy szerepet játszik az immunrendszer számára, mert ha az ember hosszabb időn keresztül szomorú vagy kétségbeesett, vagy ha nem tud túllépni egy külső problémán, akkor a rosszindulatúan programozott sejtek a test különböző részein egymás után képeznek bázist, hogy aztán megtámadják a különböző testszerveket, és nagy károkat okozzanak. De még ezt a fizikai betegséget is helyrehozhatják a jóindulatú és szorgalmas sejtek az illető helytelen életmódjának időben történő felismerésével és megváltoztatásával, vagy egy boldogtalan életkapcsolat következetes befejezésével, mert ekkor a belső és külső békén, egyensúlyon és elégedettségen keresztül megnövekedett energiák áramolhatnak a testbe. Számos ok vezethet ahhoz, hogy az ember energetikailag alul van ellátva, és ennek következtében a sejtek károsodnak. Ezek közül néhány lehet például a szellemi és fizikai állandó stressz vagy a hosszan tartó szomorúság, valamint a diszharmonikus és boldogtalan párkapcsolat miatti elégedetlenség vagy a szakmai kollégákkal való nézeteltérések, és mint oly gyakran, a rosszindulatú családtagokkal szembeni harag. A sejtállapotnak a génekből - ha több energiája van - különböző információi vannak arra, hogy véget vessen egy fenyegető testállapotnak, azaz vagy megjavítsa a már károsodott sejteket, és felépítse őket, hogy újra működőképesek legyenek, vagy megújuljon a sejtosztódás révén, és átvegye az elpusztult sejtek helyét. </w:t>
      </w:r>
    </w:p>
    <w:p>
      <w:r>
        <w:t xml:space="preserve">Ezért azt tanácsolom neked, hogy az orvos által diagnosztizált súlyos betegség és a jelen pillanatban külső, kedvezőtlen körülmények ellenére ne ess kétségbe, hanem próbáld meg magad mentálisan és fizikailag újraszabályozni, és add át nekem bánatodat és fájdalmadat, hogy egyre gondtalanabbul élhess. Ha ugyanis állandóan negatívan gondolsz a betegségedre, hogyan fog az immunrendszered, amely a gondolataidat hallgatja, újra felemelkedni és újraindítani a harcot a pusztítók ellen? A sejtek ilyenkor félelmesen és passzívan viselkednek a testben, vagy közömbösen viselkednek, mert az ember a reménytelenségét közvetíti a kis sejtjeikbe. Ezért a súlyos betegség ellenére legyen magabiztos, és ne adja fel, hogy szilárdan hisz a gyógyulásban a gondolataiban. Még jobb lenne neked, ha mindig úgy tennél, ha a szomorú és reménytelen gondolatok ismét le akarnak nyomasztani, hogy újra teljesen egészséges leszel, mert Isten a legjobbat akarja neked. Továbbra is szilárdan higgyetek a felemelő és megőrző életben a fájdalom és a betegség külsőleg szörnyű állapota ellenére. Aki mindig azt képzeli, hogy ő egy örökkévaló lény, aki Isten folyamában élhet, azt egyre jobban és jobban felruházza szeretetáram, ezek az én Szívemből származó kétpólusú erők az Eredeti Központi Napban, amíg teljesen egészséges nem lesz. </w:t>
      </w:r>
    </w:p>
    <w:p>
      <w:r>
        <w:t xml:space="preserve">Határozd el, hogy nem gondolsz a betegségedre, és nem beszélsz róla, mert különben a mélybe rántod az elmédet, és ráadásul a sejtjeidet is. Ha kérdéseket tesznek fel Önnek a betegségével kapcsolatban, kérjük, értesse meg az emberekkel, hogy nem szívesen beszél a jelenlegi fizikai állapotáról. Szilárdan hiszel abban, hogy újra meggyógyulsz, és minden rendben lesz. </w:t>
      </w:r>
    </w:p>
    <w:p>
      <w:r>
        <w:t xml:space="preserve">Kérje meg azokat az embereket, akik aggódva kérdezősködtek az egészségi állapotáról, hogy értsék meg, ha nem akar sokat beszélni róla. Így pozitívabban építhetitek fel magatokat, ráadásul a jelenlegi betegségállapototokról szóló negatív, félelmetes gondolat vagy beszédhang nem jut el általatok sejtjeitek kis tudatosságába, ami irritálhatja őket. Végül nem tudják, mi a helyes és mi a helytelen, ezért néhányan közülük lemondanak, és lomhává válnak. Ezt úgy kell megelőznötök, hogy mindig hisztek a gyógyulásotokban, és nem foglalkoztok a betegség súlyosbodásával vagy akár a gyengeséggel kapcsolatos felesleges gondolatokkal, mert ez biztosan nem járulna hozzá egészségi állapototok javulásához. Ezért tartózkodjatok a negatív gondolatoktól, és legyetek okosak és bölcsek önmagatokkal és szomszédaitokkal szemben, akik közül néhányan kíváncsiak, és felesleges, terhelő kérdéseket tesznek fel, amelyek az említett okok miatt csak árthatnak nektek. </w:t>
      </w:r>
    </w:p>
    <w:p>
      <w:r>
        <w:t xml:space="preserve">Aki el tudja képzelni, hogy a teste egy kicsinyített kozmosz, az azt is el tudja képzelni, hogy a teste a makrokozmosz mikrokozmosza. Ennek a mikrokozmosznak a túléléshez folyamatosan energiákra van szüksége, amelyeket csak akkor kap meg, ha a kozmosz középpontjához igazodik - és ez a Nap. Aki mágnesesen összehangolja magát az egész világegyetem napjával, a makrokozmosszal, ami én vagyok, az egyre több energiát kap a belső mikrokozmoszához. Ez egyre inkább feltöltődik, míg végül bekövetkezik az a kellemes állapot, hogy minden sejt és szerv, amely korábban alul volt ellátva energiával, most már vidáman, nehézség nélkül folytathatja feladatát és funkcióit a testben. Nagyon kívánom nektek ezt az állapotot belülről. </w:t>
      </w:r>
    </w:p>
    <w:p>
      <w:r>
        <w:t xml:space="preserve">Érezd magad kis kozmosznak a testeddel, amely annál több energiát fog kapni, minél inkább törekszel a makrokozmosz középpontjával, azaz velem való szívélyes kapcsolatra. Kis kozmoszodat ismét szeretetereim fogják kisugározni és megvilágítani, hogy ismét irányítani tudja bolygóit, ezek a sejtek és a sejtek egyéb szövetségesei, ahogyan az a kis kozmosz (ember) teremtésének kezdetétől fogva rendeltetett. Egy ilyen felfogás révén messzire látó betekintést nyerhetsz tested kozmikus belső életébe, amelyet valóban az anyagi kozmosz mintája szerint teremtettek az Istentől elszakadt, mélyen bukott lények. Ezzel a szemlélettel könnyebben fogjátok tudni beteg testeteket magasabb rezgésszintre emelni, és nagyon közel kerülni hozzám belülről. Ez az én szívből jövő kívánságom azok számára is, akik jelenleg el vannak keseredve, mert szomorú üzenetet kaptak orvosuktól jelenlegi aggasztó testállapotukkal kapcsolatban. Ez ismét el fog múlni, ha részt vesznek benne, és nem mondanak le, és nem adják fel magukat. </w:t>
      </w:r>
    </w:p>
    <w:p>
      <w:r>
        <w:t xml:space="preserve">Arra bátorítalak benneteket, hogy túléljétek és építsétek újjá a testeteket. Jól átérzem magamban az Ön helyzetét, mert a súlyos beteg emberek összes emlékét magamban hordozom, amióta emberiség létezik a földön. Ezekből az emlékekből látom, hogy még egy pillanatnyilag reménytelen betegséghelyzetben is lehetséges, hogy mégis újra egészségesek legyünk. A múltban nem voltak sokan a földön azok az emberek, akik az állítólagos gyógyíthatatlan betegség ellenére újra egészségesek lettek, de életmódjukból látom, hogy a súlyos szenvedés ellenére sem adták fel kétségbeesetten a betegséggel való küzdelmet. Hittek magukban, és megpróbálták a legjobbat kihozni magukból a szenvedő helyzetükből. Nem aggódtak a holnap miatt, vagy hogy mi lesz velük és közeli hozzátartozóikkal. Szilárdan hittek önmagukban, a gyógyulásukban és mindenekelőtt az én segítségemben és hatásomban a mikrovilágukban. Ők is szilárdan hittek a szeretet erejében, amely bennük növekedett, mert mindig keresték a kapcsolatot velem, a szeretet lényemmel. Ez mindig erőt adott nekik, hogy kitartsanak és újra reménykedjenek a gyógyulásban. </w:t>
      </w:r>
    </w:p>
    <w:p>
      <w:r>
        <w:t xml:space="preserve">Tudatosságodat erre az útra kell irányítanod, és soha ne add fel, még akkor sem, ha a gyógyulás sikerét pillanatnyilag nem érzed és nem ismered fel. Mindezek ellenére maradjatok reménykedőek, akkor tudok bennetek dolgozni szeretet-erőimmel és a külső, mennyei lényekkel is. Mindent előkészítenek a szükséges intézkedésekre, esetleg egy műtétre vagy további utókezelési és gyógyítási intézkedésekre, amelyekről Ön még nem tud. Mindent a fény tiszta lényeinek kezébe adok, és ők keresik a legjobb lehetőséget a gyógyulásodhoz vagy a gyógyulásodhoz. </w:t>
      </w:r>
    </w:p>
    <w:p>
      <w:r>
        <w:t xml:space="preserve">Ezért gondoljatok és bízzatok bennem földi életetek minden pillanatában, akkor közel lehetek hozzátok, és mindent kezdeményezni fogok ebben a sötét világban, ami szükséges számotokra, olyan embereken keresztül, akik vagy közel állnak hozzátok, vagy olyan orvosokon keresztül, akikben megbízol. Ez azonban nem azt jelenti, hogy nem kell semmit sem tennetek ebben a tekintetben, nem, ez nem így értendő spirituálisan. Ti vagytok felelősek a saját életetekért, ezért arra kérlek benneteket, hogy a saját kezetekbe vegyétek a döntéseket, amelyeket meg kell hoznotok. Segítségem és törvényes utasításaim ezen alapulnak, amelyeknek még mindig a hőn áhított célhoz, nevezetesen a gyógyulás eléréséhez kell vezetniük. Ezt kívánom nektek a legnagyobb egyetemes szívemből, amelyben élek és irányítom a mennyei eseményeket. Ha megtehetem, akkor képes leszek arra is, hogy a szeretet érzékelőimet ott is kinyújtsam, ahol szívem szeretetét kívánják, vagyis azokon az őszi területeken is, ahol érzéketlen lények élnek, és ahol nem kívánatos vagyok. De a hozzám forduló lények nyitott szívéért mindent megteszek, ami számomra a mennyei törvények szerint lehetséges, és mindig ellátom őket olyan energiákkal és belső tanácsokkal, amelyek segítenek nekik, hogy jól átvészeljék az élet elviselhetetlen szakaszait. </w:t>
      </w:r>
    </w:p>
    <w:p>
      <w:r>
        <w:t xml:space="preserve">Aki most tovább akarja fogadni szeretet-üzenetemet önmagában, azt szívélyesen meghívom, hogy tegye félre korábbi emberi tudását, mert különben elzárkózik az isteni fényből származó új tudás elől.  </w:t>
      </w:r>
    </w:p>
    <w:p>
      <w:r>
        <w:t xml:space="preserve">Bárki, aki volt már súlyos beteg, átérezheti, hogy mi történik a szervezetben, amikor az immunsejteknek kemény munkát kell végezniük. Valóban, amikor egy súlyos betegség miatt az embernek kevés a testenergiája, az idegen vírusok és baktériumok gyorsan terjednek a testben, és ostromolják a különböző szerveket, amelyek azért lettek gyengék, mert az energiaellátás nem jutott el hozzájuk sem a génalapokból, sem az egyébként magas rezgésű lélekből. Most a megtámadott sejtek átmenetileg tehetetlenek, és rémülten kiáltanak segítségért, amit meg is kapnak az immunrendszer küldötteitől. Új energiákkal vigasztalják őket, és energetikailag azon dolgoznak, hogy megszabadítsák a megtámadott sejteket a vírusoktól és a kórokozóktól. Ez a harc addig folytatódik, amíg az immunsejtek győztesen nem hagyhatják el a szervezetben lévő működési helyüket. Ezután kezdődik a sejtek újjáépítése egy külön sejtes erő által, amely a károsodások kijavításáért felelős. Olyan energiákkal és újjáépítő anyagokkal segítik a sérült sejteket, amelyeket azok jelenleg nem tudnak maguk előállítani. A gyógyulási folyamat gyorsan beindul, ha az illető pihen vagy relaxál és sokat alszik. </w:t>
      </w:r>
    </w:p>
    <w:p>
      <w:pPr>
        <w:spacing w:lineRule="auto" w:line="240" w:after="36" w:beforeAutospacing="0" w:afterAutospacing="0"/>
      </w:pPr>
      <w:r>
        <w:t xml:space="preserve">Ha súlyos betegség ellenére sokat dolgozol, Isten Lelke azt tanácsolja, hogy napközben több pihenőszünetet tarts. Ez ellazítja az idegrendszeredet, és egyben feltölt, így az immunsejtjeidnek több energia áll rendelkezésére az újjáépítéshez. Egy súlyos betegség után a sejteknek lehetőséget kell kapniuk a regenerálódásra, hogy újra szorgalmasan dolgozhassanak a kívánt helyen. Erre csak akkor képesek, ha az illető valóban lehetőséget ad nekik a regenerálódásra. </w:t>
      </w:r>
    </w:p>
    <w:p>
      <w:pPr>
        <w:spacing w:lineRule="auto" w:line="240" w:after="36" w:beforeAutospacing="0" w:afterAutospacing="0"/>
      </w:pPr>
    </w:p>
    <w:p>
      <w:r>
        <w:t xml:space="preserve">Sok belső szeretetszellemű ember kora reggeltől késő estig dolgozik, ezért néha nincs elég fizikai erejük ahhoz, hogy jól érezzék magukat. De ennek nem kellene így lennie, ha ésszerűen élnének, és kerülnék a túlhajszoltságot. Ők maguk felelősek azért, ha a szervezetük kevesebb energiával rendelkezik, mint amikor kipihent. Aki ezt gyakran megszegi, az maga tehet arról, ha másnap kevesebb energiával töltekezik, és nem tud sok munkát elvégezni. Ez aztán a túlhajszoltaknál odáig fajulhat, hogy hozzászoknak ehhez az energiaszegény állapothoz, és máris fennáll a veszélye annak, hogy súlyosan megbetegszenek. Az ösvény ekkor tüskéssé válik számukra, és fájdalmas életszakaszokat kell elviselniük. Ezeket azonban jól átgondolt gondolkodással és cselekvéssel elkerülhették volna, különösen, ha nem hajtják magukat arra, hogy mindenáron befejezzenek egy függőben lévő vagy megkezdett munkát. Ez egy nagy hiányossága azoknak, akik a földi életben sokat dolgoztak, és most már annyira be vannak programozva, hogy már nem ismerik fel a napi teljesítményük határát. Még nem értették meg, hogy fogékony testük gyakori szünetekre van programozva, hogy egy energiatöltés után újra használni tudja teremtő erejét. </w:t>
      </w:r>
    </w:p>
    <w:p>
      <w:r>
        <w:t xml:space="preserve">Különösen a belső emberek becsülik túl a teljesítményhatáraikat, ezért gyakran túllépik azokat, és csak akkor veszik észre, amikor már túl késő, hogy túllépték magukat. </w:t>
      </w:r>
    </w:p>
    <w:p>
      <w:pPr>
        <w:spacing w:lineRule="auto" w:line="240" w:after="0" w:beforeAutospacing="0" w:afterAutospacing="0"/>
      </w:pPr>
      <w:r>
        <w:t xml:space="preserve">Ezért adjatok utat, ti belső emberek, és cselekedjetek az én jó szándékú tanácsaim szerint, amelyek mindig a legjobbat akarják nektek. Így korrigálhatjátok magatokat a jövőre nézve, és akkor boldogan vehetitek észre, hogy az életetek könnyebbé válik. Akkor jobb hangulatban és vidámabban telik majd a napod, és képes leszel jól teljesíteni a feladataidat és kötelességeidet. Ezt kívánom nektek egyetemes szívemből, különösen azoknak, akik ma súlyos betegségben szenvednek. Először is tudniuk kell, hogy milyen okok vezettek ahhoz, hogy megtapasztalják a szenvedésnek ezt az állapotát. Ha ezt már eléggé előrelátóan elemezték, akkor napról napra egyre inkább el kell kezdeniük átrendezni az életüket, hogy az "élet járműve" önvédelemből ne kerüljön többé korábbi mocsarakba és ne akadjon el. Az átállás nagyon nehéz a legtöbb szenvedő számára, mert a korábbi beállítottságuk arra ösztönzi őket, hogy ezt és azt tegyék újra, anélkül, hogy tekintettel lennének a testükre. </w:t>
      </w:r>
    </w:p>
    <w:p>
      <w:pPr>
        <w:spacing w:lineRule="auto" w:line="240" w:after="0" w:beforeAutospacing="0" w:afterAutospacing="0"/>
      </w:pPr>
    </w:p>
    <w:p>
      <w:r>
        <w:t xml:space="preserve">Egy sportoló szeretné folytatni korábbi tevékenységét, de súlyos betegsége miatt már nincs hozzá ereje. Nem ritkán azért gondolkodik öntudatlanul, mert figyelmen kívül hagyja vagy helytelenül minősíti súlyos életszakaszát, és így túlbecsüli önmagát és életerejét, amikor arra törekszik, hogy visszatérjen korábbi teljesítményéhez. Ezért akarja kockáztatni a fejét és a nyakát, azaz megteszi az első kísérleteket, hogy súlyos betegsége ellenére fizikailag is visszanyerje korábbi teljesítményét, de hamarosan sajnálattal kell rádöbbennie, hogy a szervezete ezt már nem engedi, elfárad és rövid alvásra van szüksége. Ti, belső emberek, ebből a példából fel kell, hogy ismerjétek, mit jelent az, hogy az ember saját programjain keresztül folyamatosan hajtja magát valamire, holott a teste már nem képes a korábbi teljesítményre. Valóban, az én mennyei szemszögemből nézve nem tanácsos feleslegesen megterhelni a testet egy súlyos betegség esetén. Gondolja újra, és adjon a testnek sok pihenést és kikapcsolódást. </w:t>
      </w:r>
    </w:p>
    <w:p>
      <w:r>
        <w:t xml:space="preserve">Akik súlyos betegek, mert immunrendszerük legyengült, tartózkodjanak a nagyobb fizikai tevékenységektől, és inkább az új célt tartsák szem előtt, azaz minden tekintetben mérsékeljék magukat, és várjanak a megerőltető munkával, amíg a szervezet maga jelzi a felszabadulást. Ez azt jelenti, hogy addig kell visszafognia magát, amíg belülről, a stabil közérzet révén nem kapja meg a tiszta vizet, és a megbízható orvos nem ad zöld utat, hogy lassan, könnyű tornagyakorlatokkal, rövid sétákkal, kíméletes futóedzésekkel vagy rövid kerékpározással kezdjen. </w:t>
      </w:r>
    </w:p>
    <w:p>
      <w:r>
        <w:t xml:space="preserve">Aki súlyosan beteg, annak először is arra kell ügyelnie, hogy minden tekintetben nyugodtan pihenjen, még akkor is, ha a korábbi időkből származó tudati emlékei arra akarják ösztönözni, hogy valami mást tegyen, amit szívesen csinált volna, de amihez némi energiaráfordítás szükséges. Ezért most legyen okos és bölcs a súlyos betegségéhez való hozzáállásában, és tervezze meg a jövőre nézve, hogy elhagyja a régi viselkedésmódokat, amelyek a túlzott munkába vezettek. Ez a tanács az én szeretetszellememtől származik azoknak, akik megszokták, hogy megállás nélkül dolgoznak, anélkül, hogy a testükre gondolnának, vagy elfelejtenék gondoskodni róla. </w:t>
      </w:r>
    </w:p>
    <w:p>
      <w:r>
        <w:t xml:space="preserve">Kérésem az egész teremtés szívéből származik, és szeretet, gondoskodás, kedvesség és irgalom kíséri, hogy újra jól legyetek. </w:t>
      </w:r>
    </w:p>
    <w:p>
      <w:r>
        <w:t xml:space="preserve">Higgyetek magatokban, és továbbra is reménykedjetek testetek javulásában és gyógyulásában, még akkor is, ha a dolgok jelenleg nem állnak olyan jól számotokra. Mindig van kiút, és én megpróbálom megtalálni neked, és hagyom, hogy belülről érezd, hogy minden újra jó legyen benned. Ily módon újraépítheti elméjét és életét, és újra orientálódhat, amíg el nem jön az idő, amikor fizikailag újra teljesen jól érzi magát. </w:t>
      </w:r>
    </w:p>
    <w:p>
      <w:pPr>
        <w:spacing w:lineRule="auto" w:line="240" w:after="0" w:beforeAutospacing="0" w:afterAutospacing="0"/>
      </w:pPr>
      <w:r>
        <w:t xml:space="preserve">Még ha műtétre vagy utókezelési intézkedésekre is kell számítaniuk, ne aggódjanak maguk miatt. Add át az életedet nekem, és én megpróbálok mindent megtenni, hogy biztonságban eljuss az üdvösség partjára. </w:t>
      </w:r>
    </w:p>
    <w:p>
      <w:pPr>
        <w:spacing w:lineRule="auto" w:line="240" w:after="0" w:beforeAutospacing="0" w:afterAutospacing="0"/>
      </w:pPr>
    </w:p>
    <w:p>
      <w:r>
        <w:t xml:space="preserve">Vegye magára, hogy azt mondja, hamarosan újra jól lesz, és beszéljen a szorongó megtámadott sejtekhez, tartsanak ki, és várják meg, hogy javuljon az állapotuk. Ez akkor múlik el, amikor a mozgásképtelen személy révén nagyobb erőre kapnak, és az immunrendszernek több energia áll rendelkezésére ahhoz, hogy vagy sakkban tartsa a rosszindulatú sejteket, vagy a kiválasztás fölénye révén teljesen kiűzze őket a szervezetből. Ez lenne a legjobb megoldás a teste számára. </w:t>
      </w:r>
    </w:p>
    <w:p>
      <w:r>
        <w:t xml:space="preserve">Kérje meg az immunsejteket, hogy vegyék körül a rosszindulatú sejteket, amelyek túlsúlyba kerültek, és kábítsák el őket bioanyagokkal, és így űzzék ki őket a szervezetből. Ezt meg tudják tenni egyedül is, de néha szükségük van az emberi gondolatokon keresztül további támpontokra, hogy bátran nekivágjanak a feladatnak. Ha most még jobban feltüzeli a testsejtjeit, hamarosan érezni fogja a sikert. El kell képzelnie az immunsejteket akcióban, amint körülveszik és elkábítják a radikális rosszindulatú sejteket, majd a kiválasztószerveken keresztül kiviszik őket a szervezetből. Ezt úgy tudod jól csinálni, ha aktiválod a képzeletedet, és ezt csukott szemmel többször rövid időre megteszed a nap folyamán. A képzeleted hatására az immunsejtek még aktívabbá válnak, és a siker sokkal gyorsabban bekövetkezhet. </w:t>
      </w:r>
    </w:p>
    <w:p>
      <w:r>
        <w:t xml:space="preserve">De gondolkodj pozitívan, és azt is, hogy nincs olyan betegség, amit ne lehetne meggyógyítani. A képzeleted segítségével egyre inkább meg tudod határozni a jeleket és az egészség irányát a testedben. Ez jótékony hatással lesz rád, és látni fogod, hogy a szervezet fokozatosan felépül a súlyos betegségből, és a gyógyulási folyamat a jobb irányba halad. </w:t>
      </w:r>
    </w:p>
    <w:p>
      <w:r>
        <w:t xml:space="preserve">Ezt kívánom nektek nagyon a földi jövőtökre, és még inkább a túlvilági jövőtökre, amely a fény magasabb birodalmaiban lesz, ahol nem lesz betegségre hajlamos fizikai testetek, mert ott ismét azok lesztek a szubtilis állapotban, akiket a teremtés szülei vagy leszármazottaik, a végtelenség lányai és fiai nagy örömmel teremtettek az örök mennyei életben. </w:t>
      </w:r>
    </w:p>
    <w:p>
      <w:r>
        <w:t xml:space="preserve">Ezt a kívánságot a fentiekben kívánom nektek. Ezzel a szívedbe akarom súgni: irántad való szeretetemből kívánom, hogy hamarosan visszatérj a mennyek országába, ahol többé nem érhet szenvedés! </w:t>
      </w:r>
    </w:p>
    <w:p>
      <w:r>
        <w:t xml:space="preserve">Aki tovább nyitja a szívét előttem, a benne lévő szeretet szellemének, az további utasításokat kap az egész teremtés túlméretezett kincstárából. </w:t>
      </w:r>
    </w:p>
    <w:p/>
    <w:p>
      <w:pPr>
        <w:jc w:val="left"/>
        <w:spacing w:lineRule="auto" w:line="271" w:after="156" w:beforeAutospacing="0" w:afterAutospacing="0"/>
        <w:ind w:firstLine="0"/>
        <w:rPr>
          <w:b w:val="1"/>
          <w:color w:val="000000"/>
        </w:rPr>
      </w:pPr>
      <w:r>
        <w:rPr>
          <w:b w:val="1"/>
          <w:color w:val="000000"/>
        </w:rPr>
        <w:t xml:space="preserve">Ma egy bővített tudást adok át nektek a súlyosan beteg emberek és a hozzájuk közel állók és családtagjaik számára. </w:t>
      </w:r>
    </w:p>
    <w:p>
      <w:r>
        <w:t xml:space="preserve">Azoknak a hívőknek, akik melegszívűen nyitott, súlyos beteg emberrel élnek együtt, vagy gyakori találkozások révén közel állnak hozzájuk, azt tanácsolom, hogy kifelé óvatosak és visszafogottak legyenek velük szemben, mert amikor az emberek fájdalmakkal küzdenek és ráadásul lelki gyásztól szenvednek, túlérzékenyen reagálnak a környezetükre, és gyakran ingerültek, ha ellenkező véleményen vannak. Ez nem azt jelenti, hogy figyelmen kívül kell hagyni őket, nem, de gyengéden és empatikusan kell bánni velük, és inkább kiváró magatartást kell tanúsítani velük szemben. Ez az életmód nagyfokú empátiát és szívélyességet, valamint állandó türelmet igényel, amivel sajnos a legtöbb embernek már nincs meg ezekben a rohanó és hektikus időkben. </w:t>
      </w:r>
    </w:p>
    <w:p>
      <w:r>
        <w:t xml:space="preserve">Szívből jövő kérésem a rokonokhoz és közeli ismerősökhöz, hogy hagyjanak annyi külső békét a betegnek, amennyit csak kívánnak. Érezzétek magatokban, hogy a betegségük stádiumában segítségre szoruló személynek szüksége van-e beszélgetésre vagy sem, mert a legtöbbjük kevés beszélgetést szeretne, mert a meghallgatásuk nagyon kimerítő. Kérlek, legyetek velük érzékenyek, és tartsatok távol tőlük minden problémát és gondot, mert a gyógyulás fázisában kiegyensúlyozott hangulatra van szükségük, amit szeretnének még inkább belülről érezni velem, ha már a betegségük előtt örömmel és melegséggel kommunikáltak velem.  </w:t>
      </w:r>
    </w:p>
    <w:p>
      <w:r>
        <w:t xml:space="preserve">Ne tekintsd őket beteg, szánalomra méltó embereknek, mert ez nagyon káros az elméjükre, amely a betegségük fázisában természetesen nem tud a korábbi vidámságában és nyugalmában lenni. Bárki, aki már volt súlyos beteg, jól megérti a beteg embert, és együtt tud érezni vele, mert a fájdalom és a depresszió korábbi élménye még mindig mélyen a tudatalattiban és esetleg a tudatalattifelettiben tárolódik, vagy az emlékezés révén empatikusan átélhető.  </w:t>
      </w:r>
    </w:p>
    <w:p>
      <w:r>
        <w:t xml:space="preserve">Aki gyakran tartózkodik beteg emberrel, vagy él együtt vele, annak vigyáznia kell, hogy "emberi egóját" - amely az élet egyes területein még mindig nem engedi el magától a nem vonzó viselkedéssel - visszatartsa a beteg emberrel szemben. Ennek az egy vagy több törvénytelenségtől megszabadult személynek most jó alkalma van arra, hogy már egy vonzó vonás közeledtével "stop"-ot mondjon, és így tudatosabban felismerje önmagát. Ha akarja, akkor megbánhatja törvénytelen viselkedését, amelyet talán először vett észre magán és megdöbbent rajta, és átadhatja nekem, hogy örökre átalakuljon. </w:t>
      </w:r>
    </w:p>
    <w:p>
      <w:r>
        <w:t xml:space="preserve">Aki egy beteg emberrel él együtt, annak ügyelnie kell arra, hogy ő maga kiegyensúlyozott, harmonikus és békés legyen, mert az említett mennyei tulajdonságok mindegyike ellentétes életmódban nagyon megzavarja a beteg embert, aki nemcsak fizikailag gyenge, hanem lelkileg is sok mindennel kell megbirkóznia. Gondolatai természetesen gyakran a betegség kezdeti szakaszában a fizikai gyengélkedés irányába terelődnek. Ezért ne beszélgessetek vele sokat, mert ez megzavarja és megakadályozza, hogy új távlatos gondolatokon keresztül új bátorságot nyerjen az élethez. </w:t>
      </w:r>
    </w:p>
    <w:p>
      <w:r>
        <w:t xml:space="preserve">Aki egy beteg emberrel él együtt párkapcsolatban, annak tudnia kell, hogy a fájdalom, a kényelmetlenség és a lelki feldolgozás ezen szakaszában nincs szüksége gyengédségre. Ebben a fázisban még a gyengéd érintések sem szívesen látottak, mert a fizikai felfordulás állapotában van, és a sejtek keményen dolgoznak azon, hogy helyreállítsák a rendet a testében. Ez az oka annak is, hogy az érzékeny ember nem kívánja a fizikai érintést. A fizikai érintés elutasítása csak addig tart, amíg a test belsőleg stabilizálódik, és az immunsejtek helyreállítják a rendet. </w:t>
      </w:r>
    </w:p>
    <w:p>
      <w:r>
        <w:t xml:space="preserve">Ha egy beteg emberrel él együtt, akkor arra is ügyelnie kell, hogy ne támasszon vele szemben követeléseket, mert gyenge és ingerült állapotában nincs abban a helyzetben, hogy ezekre reagáljon. Ezért halassza el a vele szemben támasztott követeléseit vagy a tőle elvárt döntéseket addig, amíg újra jól érzi magát, és képes lesz nyitottan állást foglalni ezekkel kapcsolatban. Ez egy szívből jövő kérés a szeretet szelleméből azokhoz, akik eddig kevés türelmet és megértést tanúsítottak felebarátjukkal szemben, mert tévesen azt hitték, hogy a saját személyes értékük és szükségleteik az elsők, és csak utána a felebarátjuké. Azok, akik képesek szeretetteljesnek lenni, megértik, hogy mire gondolok, és igyekeznek teljesen felhagyni minden személyes viselkedéssel, amit még mindig tanúsítanak egy beteg emberrel szemben. </w:t>
      </w:r>
    </w:p>
    <w:p>
      <w:r>
        <w:t xml:space="preserve">Aki képes hátrébb lépni azokkal szemben, akiknek még segítségre van szükségük, az önzetlen is lehet anélkül, hogy bármit is várna a beteg embertől. Ezek a szívből jövő emberek a segítségüket felszínesen a felebarátjuk szolgálatának tekintik, ahogyan a tiszta mennyei fénylények is teszik. Ezek a könnyed és boldog emberek nem külső jutalomra vágynak, hanem belső tudatukban (lelkükben) tudják, hogy egy napon ezért a túlvilágon gazdagon megjutalmazzák őket a szívem szellemi ajándékaival, amelyek semmiképpen sem mulandóak, mint az anyagiak. Egy nap nagyon boldogok lesznek emiatt, és szívük hálája látszólag az én szeretetszellememhez fog jutni, amit én továbbadok a teremtés összes mennyei lényének, akik aztán velem együtt nagyon boldogok lesznek emiatt, mert megtapasztalhatták a szeretet és az öröm érzését. </w:t>
      </w:r>
    </w:p>
    <w:p>
      <w:r>
        <w:t xml:space="preserve">Ez az a mennyei önzetlenség, amely mindig továbbadódik az egész teremtésben, mindig egyik szívből jövő lénytől a másikig kering, anélkül, hogy véget érne. Így én, az Én Vagyok Istenség, szintén az égi ősnapban élek, és soha nem leszek képes másként lenni, mert a fény égi lényei így teremtettek meg. </w:t>
      </w:r>
    </w:p>
    <w:p>
      <w:r>
        <w:t xml:space="preserve">Mi a helyzet az önzetlenségeddel? Vajon közel áll-e már a fénylények mennyei életelvéhez, akik mindent megadnak azért, hogy képesek legyenek fenntartani egymás között az igazi egységet és a szív harmóniáját? Ebbe természetesen beletartozik az önzetlen cselekedet is, amelyet továbbadnak azoknak, akiknek csak a lelki vagy személyes segítségükre van szükségük. Azokat, akik megérlelték az önzetlenséget, nem érdekli a másoknak végzett szolgálatuk világi jutalma, mert belülről érzik, hogy ez számukra nem fontos. </w:t>
      </w:r>
    </w:p>
    <w:p>
      <w:r>
        <w:t xml:space="preserve">Aki lelkileg eddig fejlődött abban, hogy önzetlenül segítse felebarátját, az örülni fog, ha segíthet, de persze nem azok, akik maguk is megtehetik, de túl kényelmesek ahhoz, hogy ezt megtegyék, és mindig olyan embereket keresnek, akik nem sajnálják a fáradságot, hogy segítsenek valakinek. Nem szabad segítenie ezeknek az önző embereknek, ha látja, hogy csak ki akarják használni Önt, és anyagilag megengedheti magának, hogy olyan emberek segítsenek, akik ezt hivatásszerűen végzik. Ezért legyetek okosak és bölcsek, ha olyan emberekkel álltok szemben, akik csak a saját előnyükkel törődnek, és nem törődnek azzal, hogy másokon segítsenek, ha szükségük van rá. </w:t>
      </w:r>
    </w:p>
    <w:p>
      <w:r>
        <w:t xml:space="preserve">Nem kell megfogadnotok a tanácsomat, de azok, akik már itt a földön mennyei igazságosságot akarnak élni, jól teszik, ha megkérdezik maguktól, hogy valóban szükség van-e a kívánt segítségre, és hogy nem tudnák-e ezt hivatásos emberek is megtenni. </w:t>
      </w:r>
    </w:p>
    <w:p>
      <w:r>
        <w:t xml:space="preserve">Azoknak, akik még tovább szeretnék hallgatni isteni tanácsaimat, olyan tudást ajánlok, amelyről a spirituálisan orientált emberek még nem hallottak, mert az emberi belső élet kevés kutatási eredménye még nem hozta felszínre. Ezért a legtöbb ember nincs tisztában egyes sejtek ismeretlen viselkedésével és funkcióival, amelyek nem véletlenül fordulnak elő az emberi szervezetben. </w:t>
      </w:r>
    </w:p>
    <w:p>
      <w:r>
        <w:t xml:space="preserve">Azok, akik súlyos betegek, örömmel fogadnak sok támogató lelki és anyagi tanácsot a gyógyuláshoz. Ez egyben a </w:t>
      </w:r>
      <w:r>
        <w:rPr>
          <w:b w:val="1"/>
        </w:rPr>
        <w:t xml:space="preserve">cella címe </w:t>
      </w:r>
      <w:r>
        <w:t xml:space="preserve">is. A sejtek rendszeres kezelése hasznos lenne, hogy a rosszindulatú, pusztító sejtek által okozott súlyos károsodások ellenére is reményteljesen, nyugodtan és szorgalmasan tudjanak dolgozni a szervezetben. Ilyenkor nem félnek a félelmetes sejtektől, amelyek eddig pusztítást végeztek a szervezetben, mert az immunsejtek nem voltak kellően feltöltődve energiákkal, és nem tudták ellátni funkcionális feladatukat - a jóindulatú sejtek és szervek védelmét. Ezért kerültek többségbe a rosszindulatú sejtek, amelyek szintén képesek osztódni és így szaporodni. A különböző típusú immunsejtek több rendelkezésre álló energiával orvosolhatják a szervezetnek ezt a szerencsétlen állapotát, ha közlik a rosszindulatú sejtekkel, hogy meg akarják adni magukat, és kapcsolatba lépnek velük. Amikor készen állnak erre, leveszik félelmetes maszkjukat, és hagyják, hogy megismerkedjenek a test számára kellemes és újjáépítő funkciókkal és munkamódszerekkel. </w:t>
      </w:r>
    </w:p>
    <w:p>
      <w:r>
        <w:t xml:space="preserve">A jóindulatú és szorgalmas immunsejtek utasítása a génemlékekkel függ össze, amelyek a feladatukhoz irányítják őket. Ha most a rosszindulatú sejtek átképzést kapnak az életmódjukra, és most már hasznosak akarnak lenni a szervezet számára, akkor a gének bekapcsolnak erre, és új tudást és feladatot adnak nekik a test egy régiójában. Így tudják, hogy milyen intézkedéseket kell végrehajtaniuk, ha a szervezetnek jelenleg rosszul áll a szénája.  </w:t>
      </w:r>
    </w:p>
    <w:p>
      <w:r>
        <w:t xml:space="preserve">Mint ebből láthatjuk, még a rosszindulatú sejtek, amelyek szunnyadtak vagy már tomboltak a testben, rendelkeznek olyan tudattal, amely képes tanulni, és átprogramozható, ha nem állnak ellen. Súlyosan beteg embereknél, akik napi rendszerességgel alkalmazzák a sejtes megközelítést, újra és újra előfordul, hogy a rosszindulatú sejtek közül sokan átállnak a jóindulatúakra, és ezt nem csak azért teszik, mert félnek attól, hogy maguk alá kerülnek, hanem mert nem látnak más lehetőséget arra, hogy tovább éljenek a szervezetben. Vagy mások figyelték a szorgalmas és vidám sejteket, amint a testben karbantartó munkájukat végzik, ezért a testben való hosszú, mozdulatlan szunnyadás után ők is így kívántak cselekedni más sejtekkel társulva, és így csatlakoztak a békés sejtekhez. </w:t>
      </w:r>
    </w:p>
    <w:p>
      <w:r>
        <w:t xml:space="preserve">Ez az oka annak is, hogy sok korábban rosszindulatú és pusztító sejt újragondolja és új életfeladatoknak szenteli magát a szervezetben. </w:t>
      </w:r>
    </w:p>
    <w:p>
      <w:r>
        <w:t xml:space="preserve">Most arra kérlek benneteket, lelki érettséggel rendelkező belső embereket, hogy fordítsatok rájuk különös figyelmet: </w:t>
      </w:r>
    </w:p>
    <w:p>
      <w:r>
        <w:t xml:space="preserve">Azoknak, akik súlyos betegek, és még képesek beszélni a sejtekhez, lehetőségük van arra, hogy időről időre beszéljenek saját rosszindulatú sejtjeikhez, és szeretettel kérjék meg őket, hogy egyszer s mindenkorra hagyjanak fel a testben végzett romboló munkájukkal. Kérje meg a rosszindulatú sejteket gyengéd és gyengéd hangon vagy gondolatban, hogy figyeljenek Önre - a testükre. Ezek is olyan rezgésekben érkeznek hozzájuk, amelyeket értelmezni tudnak, mert kapcsolatban állnak az emberi felső és alsó tudattal, és spirituálisan is növekednek. Ezért tudnak hallgatni rád. Hallják az impulzusaitokat a kis tudatukban, ezek a fényenergiák egy bizonyos érzékkel összefűzöttek, ami egy hullámhosszon eljut hozzájuk. Tudomásul veszik az üzenetét, és mérlegelik, hogy érdemes-e újragondolniuk és új feladatot vállalniuk a testületben. Ez nem egyik napról a másikra történik meg velük, mert először át kell gondolniuk üzenetüket a kis tudatukban. Ehhez időre van szükségük, ráadásul a rosszindulatú sejtek seregében van egy vezető, aki természetesen nem engedi, hogy a beosztottjai újragondolják. De beosztottjai újra és újra elmenekülnek előle, mert jóindulatú immunsejtek kerítik be őket, amelyek választás elé állítják őket: vagy megadják magukat, csatlakoznak hozzájuk és örökre megváltoztatják felismerési színüket, vagy elkábítják és a kiválasztószerveken keresztül kikísérik őket a testből. Néha a jóindulatú sejtek olyan tömegesen támadják meg őket, hogy nincs esélyük a visszavágásra vagy a menekülésre, így fizikai halált szenvednek. A sejtek anyagi mikroatomos részecskék, amelyeknek szubtilis életük van, mert tartalmaznak egy szubtilis sejtmagot is. A jóindulatú immunsejtek azonban meg akarják kímélni őket az anyagi haláltól, ezért előre jelzik, hogy megadhatják magukat. A negatív programok azonban olyan tömegesen vannak jelen egyes rosszindulatú sejtekben, hogy azok inkább fájdalmasan elpusztulnak, minthogy megadják magukat. </w:t>
      </w:r>
    </w:p>
    <w:p>
      <w:r>
        <w:t xml:space="preserve">Tehát most már tudja, hogy még a rosszindulatú sejtek is, amelyek egyébként a jóindulatú sejteket akarják megtámadni és elpusztítani, nem feltétlenül akarják fenntartani pusztító hatásmódjukat. Egyesek készek feladni, mások nem. Ezért időről időre kérjétek meg őket, és beszéljetek velük a romboló magatartásuk és életmódjuk hiábavalóságáról, amely nem felel meg a Mennyei Királyság felemelő és megőrző életének, hogy gondolkodjanak el és adják fel. Kérd meg őket lágy és gyengéd hangon vagy gondolatban, hogy végre hagyják abba értelmetlen, romboló viselkedésüket, és értesd meg velük, hogy jól el tudod képzelni, hogy a testedben hasznos feladatot látod őket, amit aztán átvehetnek más sejtek utasításai szerint, amelyekhez csatlakoztak, hogy együtt tudjanak dolgozni a testedben, és egészségesen és életben tartsák azt. </w:t>
      </w:r>
    </w:p>
    <w:p>
      <w:r>
        <w:t xml:space="preserve">Egyébként folytasd így a mobilbeszélgetést: Gondoljon úgy a testében lévő immunsejtekre, mint a jó őrzőkre. Mindig szorgalmasan kutatják a test minden területét vagy szervét, és kapcsolatba lépnek minden olyan sejttel, amely hívja őket. A véráramon keresztül jutnak el oda, vagy a szöveteken keresztül jutnak el a segítségért kiáltó sejtekhez, és segítik őket a rosszindulatú sejtek, baktériumok vagy vírusok elleni küzdelemben. Képzelje el, hogy immunsejtjei körülveszik őket, és kikísérik a testéből, hogy az megszabaduljon tőlük. </w:t>
      </w:r>
    </w:p>
    <w:p>
      <w:r>
        <w:t xml:space="preserve">Beszéljetek újra és újra a különböző típusú és feladatú immunsejtekhez, és adjatok nekik bátorságot nehéz feladatukhoz a legyengült test idején. Akkor követni fogják a szavadat, mert hozzászoktak a hangodhoz vagy a gondolataidhoz, amelyek bizonyos rezgésekkel és fényimpulzusokkal rendelkeznek. Örülnek, amikor újra és újra beszéltek hozzájuk, mert mindig új töltést kapnak a veletek való kapcsolat révén, ha korábban velem maradtatok a szív imájában. </w:t>
      </w:r>
    </w:p>
    <w:p>
      <w:r>
        <w:t xml:space="preserve">Utasítsátok őket, hogy én, a szeretet egyetemes szelleme szeretnék szólni hozzájuk. Éjszaka fel kell készülniük erre, és nyitottnak kell lenniük arra, hogy új utasításokat kapjanak tőlem a test helyreállítására. Ezek kifejezetten a mennyei törvény felemelő és fenntartó életére irányulnak, és úgy, hogy nem hagynak figyelmen kívül semmit a testben. Így oktatom őket a finom és durva apró lénymagjaikról, hogy pontosan tudják, hová kell először menniük, hogy nagyszabású feladatukat elvégezhessék. Azt is mondom nekik, hogy átmenetileg kövessenek engem jobban, mint a géninformációkat. Ez kifejezetten a test gyenge pontjaihoz vezeti őket, és most már sokkal jobban tudják, hogyan kell fellépni a káros behatolókkal szemben. </w:t>
      </w:r>
    </w:p>
    <w:p>
      <w:r>
        <w:t xml:space="preserve">Tanácsom nélkül az immunsejtek sokszor túlterheltek, ezért adok nekik segítő utasításokat - ez nekem csak hívő belső emberekkel lehetséges -, amire ezért van szükségük ráadásul, mert a rosszindulatú sejtek túlsúlya a szervezetben, általam jól koordinálva, jobban kordában tartható. Ez az oka annak is, hogy felajánlom a segítségemet az immunsejteknek. </w:t>
      </w:r>
    </w:p>
    <w:p>
      <w:r>
        <w:t xml:space="preserve">Azoknál az embereknél, akiknek a lelke a bűnbeesésből származik, a segítségemet a lélek nem kívánja, vagy szigorúan elutasítja. Az én segítségem számukra ellenszenves, mert ők a kozmikus és saját pusztulásuknak szentelték magukat. Így programozva, ma is a földön élnek, bár a gondolkodásmód változása hamarosan rájuk tör. Ez azért fog megtörténni, mert az anyagi Földet hamarosan magasabb rezgésbe és sugárzásba hozzák a megtisztulás révén. Később, a megtisztulás után, csak magasabb rezgésszámú, szellemileg magasabb tudatosságú emberek élhetnek a Földön, akik a földi megtisztulás időszakában átmenetileg a földönkívüli lények bolygóin éltek. Olyan emberek lesznek, akik a gyorsabb szellemi érettség érdekében még egyszer az emberi testben akarnak maradni. De ezek a szellemileg fejlettebb emberek ritkák lesznek a Földön, mert csak néhány ember - akiket a földönkívüli lények evakuáltak - lesz hajlandó az emberi életet a durva anyagon előnyben részesíteni. Ez csak úgy mellékesen, a földi jövővel kapcsolatos tájékoztatásul. </w:t>
      </w:r>
    </w:p>
    <w:p>
      <w:r>
        <w:t xml:space="preserve">Kérem, minősítse helyesen a segítségemet: Mennyei, személytelen Lényem igazságossága minden kozmikus lényen segíteni akar, de nem szabad félretennem szabadságát. Ezért csak azoknak tudom felajánlani a segítségemet, akik hozzám fordulnak és fogadni akarják. </w:t>
      </w:r>
    </w:p>
    <w:p>
      <w:r>
        <w:t xml:space="preserve">Szeretetszellemem ismét a teremtés teljességéből adta nektek a szeretet néhány apró szellemi cseppjét, amelyet minden mennyei lény összegyűjthet a szívemben, vagy amelyet igazságosan és szeretettel adhatok nekik, hogy segítsek minden lénynek ezekből a gyűjteményekből, akik segítségemet kérik. Így volt ez ma is a hírnökkel, aki azért kérte tőlem ezt az üzenetet, hogy önzetlenül tudjon segíteni felebarátjának, különösen azoknak, akiknek a belső és külső szenvedés nehéz óráit kell elviselniük. Ezt a szívemből jövő üzenetet elsősorban nekik ajánlom. Reménykedjetek, higgyetek és bízzatok a javulásban vagy a gyógyulásban, akkor közel lehetek hozzátok, és jól mellettetek állhatok, ahogyan azt most ebben az üzenetben leírtam nektek. </w:t>
      </w:r>
    </w:p>
    <w:p>
      <w:r>
        <w:t xml:space="preserve">Szeretetem a legnagyobb egyetemes szívből sugárzik minden lényre, akik most nyitottak irgalmas szeretetsugaramra.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 - (Al)</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 - (Al)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02.08.2007-től  </w:t>
          </w:r>
        </w:p>
        <w:p>
          <w:pPr>
            <w:jc w:val="center"/>
            <w:spacing w:lineRule="auto" w:line="276" w:after="0" w:beforeAutospacing="0" w:afterAutospacing="0"/>
            <w:ind w:firstLine="0"/>
          </w:pPr>
          <w:r>
            <w:rPr>
              <w:sz w:val="16"/>
            </w:rPr>
            <w:t xml:space="preserve">"Isten reményt adó tanácsai egy súlyos betegség diagnosztizálása után és a test sejtjeinek számunkra még ismeretlen viselkedésére vonatkozó jelzések" (15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rPr>
        <w:sz w:val="2"/>
      </w:rPr>
    </w:pPr>
  </w:p>
  <w:tbl>
    <w:tblPr>
      <w:tblStyle w:val="T2"/>
      <w:tblW w:w="9044" w:type="dxa"/>
      <w:tblInd w:w="0" w:type="dxa"/>
      <w:tblCellMar>
        <w:top w:w="134" w:type="dxa"/>
        <w:left w:w="113" w:type="dxa"/>
        <w:right w:w="115" w:type="dxa"/>
      </w:tblCellMar>
      <w:tblLook w:val="04A0"/>
      <w:tblOverlap w:val="never"/>
      <w:tblpPr w:tblpX="1561"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2"/>
              <w:b w:val="1"/>
            </w:rPr>
          </w:pPr>
        </w:p>
        <w:p>
          <w:pPr>
            <w:jc w:val="center"/>
            <w:spacing w:lineRule="auto" w:line="240" w:after="0" w:beforeAutospacing="0" w:afterAutospacing="0"/>
            <w:ind w:firstLine="0"/>
            <w:rPr>
              <w:sz w:val="15"/>
              <w:b w:val="1"/>
            </w:rPr>
          </w:pPr>
          <w:r>
            <w:rPr>
              <w:sz w:val="15"/>
              <w:b w:val="1"/>
            </w:rPr>
            <w:t xml:space="preserve">09.08.2007 </w:t>
          </w:r>
          <w:r>
            <w:rPr>
              <w:sz w:val="15"/>
            </w:rPr>
            <w:t xml:space="preserve">(current date) </w:t>
          </w:r>
          <w:r>
            <w:rPr>
              <w:sz w:val="16"/>
              <w:b w:val="1"/>
              <w:color w:val="0000FF"/>
            </w:rPr>
            <w:t xml:space="preserve">Én Vagyok - Isten szeretetcseppjei a Mennyei Forrásból </w:t>
          </w:r>
          <w:r>
            <w:rPr>
              <w:sz w:val="15"/>
            </w:rPr>
            <w:t xml:space="preserve">Üzenet </w:t>
          </w:r>
          <w:r>
            <w:rPr>
              <w:sz w:val="15"/>
              <w:b w:val="1"/>
            </w:rPr>
            <w:t>02.08.2007-től</w:t>
          </w:r>
        </w:p>
        <w:p>
          <w:pPr>
            <w:jc w:val="center"/>
            <w:spacing w:lineRule="auto" w:line="276" w:after="0" w:beforeAutospacing="0" w:afterAutospacing="0"/>
            <w:ind w:hanging="142"/>
            <w:rPr>
              <w:sz w:val="15"/>
            </w:rPr>
          </w:pPr>
          <w:r>
            <w:rPr>
              <w:sz w:val="15"/>
            </w:rPr>
            <w:t xml:space="preserve">"Isten reményt adó tanácsa, miután egy súlyos betegséget észleltek és </w:t>
          </w:r>
        </w:p>
        <w:p>
          <w:pPr>
            <w:jc w:val="center"/>
            <w:spacing w:lineRule="auto" w:line="276" w:after="0" w:beforeAutospacing="0" w:afterAutospacing="0"/>
            <w:ind w:hanging="142"/>
            <w:rPr>
              <w:sz w:val="15"/>
            </w:rPr>
          </w:pPr>
          <w:r>
            <w:rPr>
              <w:sz w:val="15"/>
            </w:rPr>
            <w:t>A test sejtjeinek számunkra még ismeretlen viselkedésének nyomai" (15 oldal)</w:t>
          </w:r>
        </w:p>
        <w:p>
          <w:pPr>
            <w:jc w:val="center"/>
            <w:spacing w:lineRule="auto" w:line="276" w:after="0" w:beforeAutospacing="0" w:afterAutospacing="0"/>
            <w:ind w:firstLine="0"/>
            <w:rPr>
              <w:sz w:val="2"/>
            </w:rPr>
          </w:pPr>
        </w:p>
        <w:p>
          <w:pPr>
            <w:spacing w:lineRule="auto" w:line="276" w:after="0" w:beforeAutospacing="0" w:afterAutospacing="0"/>
            <w:ind w:firstLine="0"/>
            <w:rPr>
              <w:sz w:val="2"/>
            </w:rPr>
          </w:pPr>
        </w:p>
        <w:p>
          <w:pPr>
            <w:jc w:val="center"/>
            <w:spacing w:lineRule="auto" w:line="276" w:after="0" w:beforeAutospacing="0" w:afterAutospacing="0"/>
            <w:ind w:firstLine="0"/>
            <w:rPr>
              <w:sz w:val="2"/>
            </w:rPr>
          </w:pPr>
        </w:p>
        <w:p>
          <w:pPr>
            <w:jc w:val="center"/>
            <w:spacing w:lineRule="auto" w:line="276" w:after="0" w:beforeAutospacing="0" w:afterAutospacing="0"/>
            <w:ind w:firstLine="0"/>
            <w:rPr>
              <w:sz w:val="2"/>
            </w:rPr>
          </w:pP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4"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09.08.2007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02.08.2007-től  </w:t>
          </w:r>
        </w:p>
        <w:p>
          <w:pPr>
            <w:jc w:val="center"/>
            <w:spacing w:lineRule="auto" w:line="276" w:after="0" w:beforeAutospacing="0" w:afterAutospacing="0"/>
            <w:ind w:firstLine="0"/>
          </w:pPr>
          <w:r>
            <w:rPr>
              <w:sz w:val="16"/>
            </w:rPr>
            <w:t xml:space="preserve">"Isten reményt adó tanácsai egy súlyos betegség diagnosztizálása után és a test sejtjeinek számunkra még ismeretlen viselkedésére vonatkozó jelzések" (15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7" w:after="147" w:beforeAutospacing="0" w:afterAutospacing="0"/>
      <w:ind w:hanging="10" w:left="-5"/>
    </w:pPr>
    <w:rPr>
      <w:rFonts w:ascii="Arial" w:hAnsi="Arial"/>
      <w:sz w:val="24"/>
      <w:color w:val="000000"/>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