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38BA6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87" w:beforeAutospacing="0" w:afterAutospacing="0"/>
        <w:ind w:firstLine="0"/>
        <w:rPr>
          <w:color w:val="0000FF"/>
        </w:rPr>
      </w:pPr>
      <w:r>
        <w:rPr>
          <w:sz w:val="32"/>
          <w:b w:val="1"/>
          <w:color w:val="0000FF"/>
        </w:rPr>
        <w:t xml:space="preserve">Miért válnak el néha az égi kettős lények, és miért alkotnak új egyesüléseket? </w:t>
      </w:r>
    </w:p>
    <w:p>
      <w:pPr>
        <w:jc w:val="left"/>
        <w:spacing w:lineRule="auto" w:line="240" w:after="15" w:beforeAutospacing="0" w:afterAutospacing="0"/>
        <w:ind w:firstLine="0"/>
      </w:pPr>
      <w:r>
        <w:t xml:space="preserve"> </w:t>
      </w:r>
    </w:p>
    <w:p>
      <w:pPr>
        <w:jc w:val="left"/>
        <w:spacing w:lineRule="auto" w:line="240" w:after="140" w:beforeAutospacing="0" w:afterAutospacing="0"/>
        <w:ind w:firstLine="0"/>
      </w:pPr>
      <w:r>
        <w:t xml:space="preserve"> </w:t>
      </w:r>
    </w:p>
    <w:p>
      <w:pPr>
        <w:jc w:val="left"/>
        <w:spacing w:lineRule="auto" w:line="240" w:after="171" w:beforeAutospacing="0" w:afterAutospacing="0"/>
        <w:ind w:firstLine="0"/>
      </w:pPr>
      <w:r>
        <w:rPr>
          <w:b w:val="1"/>
          <w:color w:val="0070C0"/>
        </w:rPr>
        <w:t xml:space="preserve"> </w:t>
      </w:r>
    </w:p>
    <w:p>
      <w:pPr>
        <w:jc w:val="left"/>
        <w:spacing w:lineRule="auto" w:line="240" w:after="298" w:beforeAutospacing="0" w:afterAutospacing="0"/>
        <w:ind w:firstLine="0"/>
        <w:rPr>
          <w:color w:val="000000"/>
        </w:rPr>
      </w:pPr>
      <w:r>
        <w:rPr>
          <w:color w:val="000000"/>
        </w:rPr>
        <w:t xml:space="preserve">Üzenet témák: </w:t>
      </w:r>
    </w:p>
    <w:p>
      <w:pPr>
        <w:jc w:val="both"/>
        <w:spacing w:lineRule="auto" w:line="240" w:after="292" w:beforeAutospacing="0" w:afterAutospacing="0"/>
        <w:rPr>
          <w:color w:val="0000FF"/>
        </w:rPr>
      </w:pPr>
      <w:r>
        <w:rPr>
          <w:color w:val="0000FF"/>
        </w:rPr>
        <w:t xml:space="preserve">Melyek azok a körülmények, amelyek miatt a legtöbb házasság és élettársi kapcsolat rövid életűvé válik ezen a világon? </w:t>
      </w:r>
    </w:p>
    <w:p>
      <w:pPr>
        <w:jc w:val="both"/>
        <w:spacing w:lineRule="auto" w:line="240" w:after="292" w:beforeAutospacing="0" w:afterAutospacing="0"/>
        <w:rPr>
          <w:color w:val="0000FF"/>
        </w:rPr>
      </w:pPr>
      <w:r>
        <w:rPr>
          <w:color w:val="0000FF"/>
        </w:rPr>
        <w:t xml:space="preserve">A társ milyen rossz jellemvonásait tartja elviselhetetlennek az érzékeny, lelkileg érett lélek az emberi életben? </w:t>
      </w:r>
    </w:p>
    <w:p>
      <w:pPr>
        <w:jc w:val="both"/>
        <w:spacing w:lineRule="auto" w:line="240" w:after="292" w:beforeAutospacing="0" w:afterAutospacing="0"/>
        <w:rPr>
          <w:color w:val="0000FF"/>
        </w:rPr>
      </w:pPr>
      <w:r>
        <w:rPr>
          <w:color w:val="0000FF"/>
        </w:rPr>
        <w:t xml:space="preserve">Miért van az embereknek mindig megfelelő kifogásuk a csúnya viselkedésükre? </w:t>
      </w:r>
    </w:p>
    <w:p>
      <w:pPr>
        <w:jc w:val="both"/>
        <w:spacing w:lineRule="auto" w:line="240" w:after="292" w:beforeAutospacing="0" w:afterAutospacing="0"/>
        <w:rPr>
          <w:color w:val="0000FF"/>
        </w:rPr>
      </w:pPr>
      <w:r>
        <w:rPr>
          <w:color w:val="0000FF"/>
        </w:rPr>
        <w:t xml:space="preserve">Milyen együttélést preferálnak a földi életben a bűnbeesésből származó lények? </w:t>
      </w:r>
    </w:p>
    <w:p>
      <w:pPr>
        <w:jc w:val="both"/>
        <w:spacing w:lineRule="auto" w:line="240" w:after="292" w:beforeAutospacing="0" w:afterAutospacing="0"/>
        <w:rPr>
          <w:color w:val="0000FF"/>
        </w:rPr>
      </w:pPr>
      <w:r>
        <w:rPr>
          <w:color w:val="0000FF"/>
        </w:rPr>
        <w:t xml:space="preserve">Mi történik valójában Isten Lelkének mennyei szemszögéből, amikor hívő emberek házassági fogadalmat tesznek Istennek, vagy esküt és fogadalmat tesznek. </w:t>
      </w:r>
    </w:p>
    <w:p>
      <w:pPr>
        <w:jc w:val="both"/>
        <w:spacing w:lineRule="auto" w:line="240" w:after="292" w:beforeAutospacing="0" w:afterAutospacing="0"/>
        <w:rPr>
          <w:color w:val="0000FF"/>
        </w:rPr>
      </w:pPr>
      <w:r>
        <w:rPr>
          <w:color w:val="0000FF"/>
        </w:rPr>
        <w:t xml:space="preserve">Ragaszkodás a szeretett partnerhez - mi történik azzal a lélekkel, aki korábban leveti földi ruháját, és a túlvilágra megy. </w:t>
      </w:r>
    </w:p>
    <w:p>
      <w:pPr>
        <w:jc w:val="both"/>
        <w:spacing w:lineRule="auto" w:line="240" w:after="292" w:beforeAutospacing="0" w:afterAutospacing="0"/>
        <w:rPr>
          <w:color w:val="0000FF"/>
        </w:rPr>
      </w:pPr>
      <w:r>
        <w:rPr>
          <w:color w:val="0000FF"/>
        </w:rPr>
        <w:t xml:space="preserve">Hogyan élnek együtt az égi lények párkapcsolatban, és mi a fontos számukra, hogy harmonizáljanak és boldogok legyenek. </w:t>
      </w:r>
    </w:p>
    <w:p>
      <w:pPr>
        <w:jc w:val="both"/>
        <w:spacing w:lineRule="auto" w:line="240" w:after="292" w:beforeAutospacing="0" w:afterAutospacing="0"/>
        <w:rPr>
          <w:color w:val="0000FF"/>
        </w:rPr>
      </w:pPr>
      <w:r>
        <w:rPr>
          <w:color w:val="0000FF"/>
        </w:rPr>
        <w:t xml:space="preserve">Mi történik, ha az égi kettős lények életszemlélete már nem esik egybe, vagy ha elválnak egymástól? </w:t>
      </w:r>
    </w:p>
    <w:p>
      <w:pPr>
        <w:jc w:val="both"/>
        <w:spacing w:lineRule="auto" w:line="240" w:after="292" w:beforeAutospacing="0" w:afterAutospacing="0"/>
        <w:rPr>
          <w:color w:val="0000FF"/>
        </w:rPr>
      </w:pPr>
      <w:r>
        <w:rPr>
          <w:color w:val="0000FF"/>
        </w:rPr>
        <w:t xml:space="preserve">Miért törlődik a szakítás után a volt partner emléke örökre a kettős rendszerben? </w:t>
      </w:r>
    </w:p>
    <w:p>
      <w:pPr>
        <w:jc w:val="both"/>
        <w:spacing w:lineRule="auto" w:line="240" w:after="292" w:beforeAutospacing="0" w:afterAutospacing="0"/>
        <w:rPr>
          <w:color w:val="0000FF"/>
        </w:rPr>
      </w:pPr>
      <w:r>
        <w:rPr>
          <w:color w:val="0000FF"/>
        </w:rPr>
        <w:t xml:space="preserve">A kettős lények szétválása után a mennyei istenség átveszi a közvetítő szerepet, és új, megfelelő partnert ajánl nekik. </w:t>
      </w:r>
    </w:p>
    <w:p>
      <w:pPr>
        <w:jc w:val="both"/>
        <w:spacing w:lineRule="auto" w:line="240" w:after="292" w:beforeAutospacing="0" w:afterAutospacing="0"/>
        <w:rPr>
          <w:color w:val="0000FF"/>
        </w:rPr>
      </w:pPr>
      <w:r>
        <w:rPr>
          <w:color w:val="0000FF"/>
        </w:rPr>
        <w:t xml:space="preserve">Ily módon az eredeti teremtés szülei (az egész teremtés alapító lényei) a mennyei lényben újra megtalálták magukat a kettős egyesüléshez. </w:t>
      </w:r>
    </w:p>
    <w:p>
      <w:pPr>
        <w:jc w:val="both"/>
        <w:spacing w:lineRule="auto" w:line="240" w:after="0" w:beforeAutospacing="0" w:afterAutospacing="0"/>
        <w:rPr>
          <w:color w:val="0000FF"/>
        </w:rPr>
      </w:pPr>
      <w:r>
        <w:rPr>
          <w:color w:val="0000FF"/>
        </w:rPr>
        <w:t xml:space="preserve">A szabad, mennyei életelv leírása, és hogy milyen lehetőségek állnak nyitva a fénylények előtt egy új kettős kapcsolat kialakítására. </w:t>
      </w:r>
    </w:p>
    <w:p>
      <w:pPr>
        <w:jc w:val="both"/>
        <w:spacing w:lineRule="auto" w:line="240" w:after="0" w:beforeAutospacing="0" w:afterAutospacing="0"/>
        <w:rPr>
          <w:color w:val="0000FF"/>
        </w:rPr>
      </w:pPr>
    </w:p>
    <w:p>
      <w:pPr>
        <w:jc w:val="both"/>
        <w:spacing w:lineRule="auto" w:line="240" w:after="292" w:beforeAutospacing="0" w:afterAutospacing="0"/>
        <w:rPr>
          <w:color w:val="0000FF"/>
        </w:rPr>
      </w:pPr>
      <w:r>
        <w:rPr>
          <w:color w:val="0000FF"/>
        </w:rPr>
        <w:t xml:space="preserve">Miért válnak az üzenetek néhány év elteltével világosabbá, bővebbé és érthetőbbé, és miért térhet el az üzenet értelme alig vagy nagyon is a korábbi kijelentésekhez képest? </w:t>
      </w:r>
    </w:p>
    <w:p>
      <w:pPr>
        <w:jc w:val="both"/>
        <w:spacing w:lineRule="auto" w:line="240" w:after="292" w:beforeAutospacing="0" w:afterAutospacing="0"/>
        <w:rPr>
          <w:color w:val="0000FF"/>
        </w:rPr>
      </w:pPr>
      <w:r>
        <w:rPr>
          <w:color w:val="0000FF"/>
        </w:rPr>
        <w:t xml:space="preserve">Fontos előfeltételei annak, hogy a hírnökök képesek legyenek új és kibővített üzeneteket kapni Isten Lelkétől. </w:t>
      </w:r>
    </w:p>
    <w:p>
      <w:pPr>
        <w:jc w:val="both"/>
        <w:spacing w:lineRule="auto" w:line="240" w:after="292" w:beforeAutospacing="0" w:afterAutospacing="0"/>
        <w:rPr>
          <w:color w:val="0000FF"/>
        </w:rPr>
      </w:pPr>
      <w:r>
        <w:rPr>
          <w:color w:val="0000FF"/>
        </w:rPr>
        <w:t xml:space="preserve">Miért nem tartanak többé kapcsolatot a mennyei duálisok a más világokban élő nemzett lényeikkel? </w:t>
      </w:r>
    </w:p>
    <w:p>
      <w:pPr>
        <w:jc w:val="both"/>
        <w:spacing w:lineRule="auto" w:line="240" w:after="292" w:beforeAutospacing="0" w:afterAutospacing="0"/>
        <w:rPr>
          <w:color w:val="0000FF"/>
        </w:rPr>
      </w:pPr>
      <w:r>
        <w:rPr>
          <w:color w:val="0000FF"/>
        </w:rPr>
        <w:t xml:space="preserve">Amely feltételekbe a bűnbeesésből származó lények inkarnálódnak, és ezt most is a megváltás kötött tervének lényei teszik meg. </w:t>
      </w:r>
    </w:p>
    <w:p>
      <w:pPr>
        <w:jc w:val="both"/>
        <w:spacing w:lineRule="auto" w:line="240" w:after="279" w:beforeAutospacing="0" w:afterAutospacing="0"/>
        <w:ind w:firstLine="0"/>
        <w:rPr>
          <w:color w:val="0000FF"/>
        </w:rPr>
      </w:pPr>
      <w:r>
        <w:rPr>
          <w:color w:val="0000FF"/>
        </w:rPr>
        <w:t xml:space="preserve"> </w:t>
      </w:r>
    </w:p>
    <w:p>
      <w:pPr>
        <w:jc w:val="center"/>
        <w:spacing w:lineRule="auto" w:line="240" w:after="53"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Az égi Eredeti Központi Napból érkező szeretetfényem (Én Vagyok Istenség) üdvözli a belső embereket, akik mélyen gondolkodnak, hogy spirituálisan tovább növekedjenek, és képesek legyenek sokkal tovább haladni a Mennyei Királyságba vezető útjukon. Szívesen fogadom a kérdéseiteket, és a bejelentő tudatán keresztül válaszolok rájuk, de csak akkor, ha ő készen áll a fogadásukra. </w:t>
      </w:r>
    </w:p>
    <w:p>
      <w:pPr>
        <w:spacing w:lineRule="auto" w:line="240" w:after="50" w:beforeAutospacing="0" w:afterAutospacing="0"/>
      </w:pPr>
      <w:r>
        <w:t xml:space="preserve">A kérdést ön tette fel nekem: </w:t>
      </w:r>
      <w:r>
        <w:rPr>
          <w:b w:val="1"/>
        </w:rPr>
        <w:t>Miért válnak el néha az égi kettős lények sok évszázados együttélés után, annak ellenére, hogy mindig hűségesek voltak egymáshoz a közös életük végéig?</w:t>
      </w:r>
      <w:r>
        <w:rPr>
          <w:sz w:val="22"/>
        </w:rPr>
        <w:t xml:space="preserve">  </w:t>
      </w:r>
    </w:p>
    <w:p>
      <w:pPr>
        <w:jc w:val="left"/>
        <w:spacing w:lineRule="auto" w:line="240" w:after="61" w:beforeAutospacing="0" w:afterAutospacing="0"/>
        <w:ind w:firstLine="0"/>
      </w:pPr>
      <w:r>
        <w:t xml:space="preserve"> </w:t>
      </w:r>
    </w:p>
    <w:p>
      <w:pPr>
        <w:spacing w:lineRule="auto" w:line="240" w:after="58" w:beforeAutospacing="0" w:afterAutospacing="0"/>
      </w:pPr>
      <w:r>
        <w:t xml:space="preserve">Nos, a mennyei párok nem élnek együtt semmilyen kényszer hatására. Szeretnek együtt élni, de a szabadság égi törvényének égi szabályából tudják, hogy az együttélésük égi fejlődésükben csak egy vagy több eonig tarthat, de lehet tartós is. Kettős életükben mindig teljesen szabadon kapcsolódnak egymáshoz, vagyis együttélésük kölcsönös elköteleződés nélkül zajlik, és mindig szabadon dönthetnek arról, hogy mikor akarnak véget vetni neki. Ha az örökkévalóságig kényszerházasságban élnének, akkor egy bizonyos ponton ugyanazt tapasztalnák meg, amit a legtöbb ember, köztük nagyon sok hívő ember fájdalmasan megtapasztal a házasságokban és a párkapcsolatokban az eltérő szellemi tudatszintjük és az ebből fakadó eltérő életszemléletük miatt. </w:t>
      </w:r>
    </w:p>
    <w:p>
      <w:pPr>
        <w:spacing w:lineRule="auto" w:line="240" w:after="58" w:beforeAutospacing="0" w:afterAutospacing="0"/>
      </w:pPr>
    </w:p>
    <w:p>
      <w:r>
        <w:t xml:space="preserve">Amikor az emberek összeházasodnak, kezdetben azt hiszik a szerelmükben és az együttélés örömteli kezdeti szakaszában, hogy házasságuk életük végéig kitart. De, különösen manapság, a dolgok általában másképp alakulnak, mint ahogyan eredetileg szerették volna. Ennek oka, hogy a párválasztás során az emberek inkább a külső megjelenést, az anyagi javakat vagy a külső biztonságot nézik, ahelyett, hogy az azonos vagy hasonló tudatosságot vagy hasonló életszemléletet vizsgálnák. Röviddel a házasságkötésük után gyakran nagy nehézségekbe ütköznek egymás megértésében, és az első viszálykodás előre programozott. Legtöbbször az, aki érzékenyebb, szenved az eltérő életszemlélet és az eltérő érdeklődés miatt. A különböző tudatosságú partnerek gyakran még jelentéktelen dolgokon is veszekednek és vitatkoznak, amivel az érzékeny ember nehezen tud megbirkózni.  </w:t>
      </w:r>
    </w:p>
    <w:p>
      <w:r>
        <w:t xml:space="preserve">Ti, akik a mennyei fénybe vándoroltok, tudnotok kell, hogy az emberben lévő érzékeny és messze fejlett lélek nem akar együtt élni egy olyan partnerrel, akiben még mindig ott vannak a következő vonzó jellemgyengeségek: A szív hűvössége, durvaság, a megértés hiánya, valamint az, aki féktelenül sok lényegtelen dolgot mond ki, és állhatatosság nélkül él, megosztott és ellentmondásos, becstelen, képmutató, álnok, álnok, rendetlen, rendetlen, rendetlen, nyugtalan és hektikusan rohangál, nem hajlandó változtatni egy előnytelen viselkedésen, büszke, arrogáns, békétlen és veszekedős, az önismeretre utaló jelet igazságtalan szemrehányásnak tekinti, és hangosan dühös emiatt. Egy meglehetősen érett és szabad lélek már nem akar többé semmi köze ezekhez a gonosz tulajdonságokhoz. Valóban, ha az ő embere olyan partnerrel él együtt, akit még mindig erősen terhel egy vagy több fent említett jellemgyengeség, és nem mutat változást a javulás irányába, akkor ismételten impulzusokat ad neki, hogy elváljon tőle. Az én mennyei nézőpontomból ez érthető, ha egy érzékeny lélek ilyen következetesen reagál. Emberi lényének állandó, törvényszerű, égi igazodása és szellemi érettsége révén világosan felismeri, hogy mi akadályozza meg abban, hogy egyenesen visszatérjen a szívélyesség és boldogság fényországába. Ezért az érettségnek ebben a szakaszában mindent mozgásba hoz, hogy emberét egyenlőtlen társa ne rángassa újra diszharmonikus és szomorú fázisokba, és hogy ne kelljen többé vele együtt szomorúan átélnie ezeket. Meg tudod ezt érteni? </w:t>
      </w:r>
    </w:p>
    <w:p>
      <w:r>
        <w:t xml:space="preserve">Az ember spiritualizált lelke révén érzékenyen érzékeli a körülötte zajló eseményeket, és ennek megfelelően nagy a vágya a harmónia és az összhang iránt. Ez azt jelenti, hogy nagyon elkeserítik és elszomorítják például a nézeteltérések, a becstelenség és a diszharmonikus viselkedés vagy a hangos beszéd a partnere részéről, ezért legszívesebben elmenekülne és véget vetne a párkapcsolatnak, mert a lelke nem akarja tovább átélni ezt az elviselhetetlen állapotot. Nagyon tragikus, hogy egy eddig fejlett léleknek nagyon alacsony rezgéseket kell elviselnie az emberi testbe hulló lények világából. </w:t>
      </w:r>
    </w:p>
    <w:p>
      <w:r>
        <w:t xml:space="preserve">Valóban, ha egy Istent szerető ember nem érez semmi kellemetlent a partnere általam említett jellemgyengeségei iránt, és egyszerűen elfogadja azokat, mintha nem történt volna semmi különös, akkor a lelke súlyosan megterhelt és ugyanezekkel a nem vonzó viselkedési formákkal van borítva. Ez az oka annak is, hogy nem mutat szándékot arra, hogy felismerje, megnemesítse vagy megváltoztassa nem vonzó viselkedését. Ha megkérdezik a nem túl vonzó viselkedéséről, mindig talál egy megfelelő kifogást, és nyomatékosan kijelenti, hogy helyesen viselkedett. Ezek az emberek nem akarnak beismerni semmit, mert még mindig hamis kép él bennük önmagukról, ezért harcolnak és vitatkoznak a vélt igazukért, és néha hangosan is teszik ezt. Nem ritkán lekezelőnek érzik magukat, amikor egy régóta esedékes változtatásra kapnak komoly utalást. Magabiztos személyiségük nem akarja beismerni a hibát, ezért a másoktól érkező legtöbb javító célzást túlzónak, vagy csúnya szemrehányásnak, célozgatásnak tekintik. Az ilyen emberek nem élhetnek együtt érzékeny partnerrel, mert nagy bajt okoznak neki. Ha változatlanul akarnak élni ilyen nagy terhekkel, a nem vonzó viselkedéssel, ami megint szívfájdalmat okoz a partnerben, akkor be kell vallaniuk maguknak, hogy jobb lenne mindkettőjüknek, ha elválnának. A diszharmonikus, diszharmonikus partner számára jó lenne egy ideig egyedül élni, hogy könnyebben tisztázza belső rendetlenségét. A külső csendben akkor közelebb kerülhet hozzám, és én adhatok neki impulzusokat, hogy Istenhez kötött lelkén keresztül felismerje azt, amit eddig figyelmen kívül hagyott, vagy nem akart beismerni egy rossz cselekedetet. </w:t>
      </w:r>
    </w:p>
    <w:p>
      <w:r>
        <w:t xml:space="preserve">Ha a partnerek lelkei a bűnbeesésből származnak, akkor az embereik öntudatlanul az úgynevezett érdekházasságot részesítik előnyben. Ez azt jelenti, hogy arra irányulnak, hogy anyagilag és anyagilag jól el legyenek látva kívülről, és így gondtalanul, gondtalanul élhetnek. Az összejöveteleken az ilyen partnerek mindig megmutatják a napos oldalukat, és azt, hogy állítólag jól harmonizálnak és illeszkednek egymáshoz. De mindkettőjük interperszonális kapcsolatában ez már régóta nem igaz, mert borzasztóan hangosan vitatkoznak apróságokon, harcolni akarnak az állítólagos igazukért, és ez addig megy, amíg az egyik, általában a gyengébb és megfélemlített vagy a békésebb partner demoralizáltan feladja. De aztán a civakodásuknak még messze nincs vége. Ezután barátságtalan gondolatokban folytatják, és terveket táplálnak arra vonatkozóan, hogyan tudnák még mindig érvényesíteni a véleményüket, ezért egyesek csalárd viselkedési módokat találnak ki.  </w:t>
      </w:r>
    </w:p>
    <w:p>
      <w:pPr>
        <w:spacing w:lineRule="auto" w:line="240" w:after="0" w:beforeAutospacing="0" w:afterAutospacing="0"/>
      </w:pPr>
      <w:r>
        <w:t xml:space="preserve">Így az Őszi lények már régóta élnek egymással párkapcsolatban. Amikor összejönnek az emberekkel, mindig feltett, barátságos mosollyal és elégedett arckifejezéssel mutatkoznak a külvilág felé. Számtalan inkarnáción keresztül élték ezt a megtévesztő életmódot a társulásokban, és most, önmagukat becsapva, azt hiszik, hogy ennek ellenére boldogok lennének. Valójában belsőleg és életszemléletükben távol élnek egymástól, és már régóta nem szívélyesek egymás iránt. Ez egy szép és boldog házasélet kellene, hogy legyen? </w:t>
      </w:r>
    </w:p>
    <w:p>
      <w:pPr>
        <w:spacing w:lineRule="auto" w:line="240" w:after="0" w:beforeAutospacing="0" w:afterAutospacing="0"/>
      </w:pPr>
    </w:p>
    <w:p>
      <w:r>
        <w:t xml:space="preserve">Ha belenézünk a külsőleg hívő emberek házaséletébe, rájövünk, hogy a legtöbb házastárs becsapja önmagát. Akárcsak az esetből ismert emberek, úgy tesznek, mintha megtévesztenék a külvilágot, mert vallásos beállítottságuk révén tévesen azt hiszik, hogy feltétlenül együtt kell maradniuk egyenlőtlen partnerükkel az életük végéig, mert állítólag én így akarom. Előre elhatározott féltő magatartásuk miatt egyikük vagy mindkettőjük nem mer végleg véget vetni érdekházasságuk elviselhetetlen állapotának. Ez a nem szabad életmód arra kényszeríti őket, hogy a külvilág felé álszent módon úgy tegyenek, mintha boldogan és elégedetten élnének együtt, de ez nem így van. Ezért az emberi együttélés sohasem lehet szabad, mert mindig szabadtalan körülmények között zajlik. A házastársaknak továbbra is örömmel kell együtt élniük, vagy külsőleg fenn kell tartaniuk házasságukat a nagy nézetkülönbségek, a hangos nézeteltérések és a leírhatatlan megaláztatások ellenére, különösen, ha hívők, akik házassági fogadalmat tettek egymásnak és nekem. Vallási közösségük tanításai arra ösztönzik őket, hogy mindenáron maradjanak együtt, még akkor is, ha a házasságuk elviselhetetlen állapotban van, mert ha elválnának, akkor állítólag súlyos bűnt követnének el. </w:t>
      </w:r>
    </w:p>
    <w:p>
      <w:pPr>
        <w:spacing w:lineRule="auto" w:line="240" w:after="58" w:beforeAutospacing="0" w:afterAutospacing="0"/>
      </w:pPr>
      <w:r>
        <w:rPr>
          <w:b w:val="1"/>
        </w:rPr>
        <w:t xml:space="preserve">Mennyei jogi szemszögemből most elmondom, hogy mi történik valójában, amikor hívő emberek az anyakönyvvezető vagy egy hitközség lelkésze előtt megígérik nekem, hogy a párjukkal maradnak, amíg a halál el nem választja őket: feltételezzék, hogy nem fogadom el az ígéretüket a szerelmes szívemben. Vagyis az ígéretük az örökkévalóságig számomra figyelmen kívül marad, mert ez egy törvénytelen magatartás volt, és ezért soha nem fogok egy energiaszikrát sem kibocsátani egyetemes szívemből, hogy támogassam. Tudd meg ezt: Aki bármilyen ígéretet tesz nekem azzal a meggyőződéssel, hogy azt tanúként elfogadom, és ennek megfelelően gondoskodom arról, hogy a lények betartsák vagy megéljék azt, annak tudatlanságból még mindig téves elképzelése van az élet mennyei törvényéről. Kérjük, értsék meg: A Mennyei Királyságban a fény lényei nem tesznek nekem semmiféle esküt vagy ígéretet. A mennyei lények sem tesznek ígéreteket egymásnak, ezért ezek a tudatlan lények, akik ezt teszik, kívül állnak az élet mennyei-isteni törvényein, és ezért nincs érvényességük a szívemben, és ezért nincsenek általam jóváhagyva, sem mennyei erőkkel támogatva! </w:t>
      </w:r>
    </w:p>
    <w:p>
      <w:r>
        <w:rPr>
          <w:b w:val="1"/>
        </w:rPr>
        <w:t xml:space="preserve">Azok, akik még mindig azt hiszik, hogy esküt és ígéretet kell tenniük, szabaddá teszik magukat, és számolniuk kell azzal, hogy önkényszerük sok szomorú kozmikus pillanatot fog nekik okozni. Lehet, hogy hosszú időn keresztül kötve érzi magát emberekhez, egy vallási közösséghez vagy egy világi szervezethez, és ez a túlvilágon is folytatódni fog az ilyen rosszul programozott lelkével. Ez a kötöttség és rabság addig tart, amíg ő vagy a lelke meg nem tapasztalja és meg nem érti, hogy a mennyei élet eskü és ígéret nélkül is létezik, és hogy ennek semmi értelme nem volt. </w:t>
      </w:r>
    </w:p>
    <w:p>
      <w:r>
        <w:rPr>
          <w:b w:val="1"/>
        </w:rPr>
        <w:t>Aki vissza akar térni a mennyei életbe, annak már ma azt tanácsolom, hogy szakadjon el minden ígérettől, eskütől és egyéb kötelező magatartástól, és részesítse előnyben a személyes szabadságot!</w:t>
      </w:r>
      <w:r>
        <w:t xml:space="preserve"> Aki elindult a mennyei ösvényen, annak tisztában kell lennie azzal, hogy minden ígéret, legyen az bármilyen, önkényszert vált ki, és ez mindaddig fennáll, amíg a helytelen életmódjának felismerése révén el nem szakad tőle. Ez a túlvilágon nagyon sokáig tarthat, mert a léleknek új ismeretekre van szüksége az új életszemlélethez, hogy megszabaduljon a helytelen viselkedésmódjától. Ezért tanácsolom nektek, visszatérők, hogy még ma kezdjétek el megszabadítani magatokat minden kötöttségtől, először belsőleg, majd külsőleg is. Ha ez külsőleg nem lehetséges számodra azonnal, akkor az új felismerésed és annak pártolása révén egy kötelék vagy kötő ígéret feloldásának kell megtörténnie a belső lényedben, mert aki egy személyhez vagy valami máshoz kötötten megy át a túlvilágra, az hogyan tudna a magasabb, szabad, spirituális életre koncentrálni? </w:t>
      </w:r>
    </w:p>
    <w:p>
      <w:r>
        <w:t xml:space="preserve">Újra és újra meg akarja majd nézni ezt a földet, hogy megtudja, mit csinál például a társa vagy egy szeretett személy. Ez a kötelék lehetővé teszi, hogy egy ilyen lélek rabságban éljen a túlvilágon, és hogy ez mit jelent egy messze fejlett lélek számára, azt emberi tudatodban még nem tudod kitalálni. A földhözragadt túlvilágon várja szeretett társát, amíg az illető meg nem hal. Ennek következtében nemcsak értékes szellemi tudást és fontos fejlődési időt veszít a túlvilágon, hanem sok életerőt is, mert továbbra is mágneses fénysávval kapcsolódik az emberhez és a lelkéhez. Tudattalanul mindig átadja értékes életerejét a szeretett személynek, pedig azok nagyon hasznosak lennének számára a gyorsabb visszatéréshez. Valóban, a kötődésének tragikus következménye, hogy egyelőre nem talál haza. Annyira lefoglalja a hátrahagyott személy élete, hogy már nem is gondol a mennyei visszatérésre. </w:t>
      </w:r>
    </w:p>
    <w:p>
      <w:r>
        <w:t xml:space="preserve">Az ilyen kötött lelkek nagyon nehezen találnak haza, és ez a tragédia a legkevésbé sem ér véget, különösen akkor, ha a kíváncsi és kötött lélek egykori szerelmi partnere nagyon vonzódik egy új emberhez, és boldogan él vele. Ez az állapot szinte katasztrófa a kötött lélek számára. Nagyon szenved egykori szeretett társának új, váratlan állapota miatt, és kétségbeesetten keresi a módját, hogy a gondolati impulzusokkal mindkettőjüket szét lehetne választani.  </w:t>
      </w:r>
    </w:p>
    <w:p>
      <w:r>
        <w:t xml:space="preserve">Ebből ti, akik belső összehangolódással rendelkeztek velem, láthatjátok, hogy egy házassági fogadalom vagy egy eskü, hogy egy életen át feltétlenül együtt maradnak, mit okozhat és mit tesz, és milyen gátlásos a túlvilágra előrement lélek hazafelé menet, amikor a hátramaradt társa újra beleszeret és boldognak érzi magát az új partnerrel. </w:t>
      </w:r>
    </w:p>
    <w:p>
      <w:r>
        <w:t xml:space="preserve">Ez nem történhet meg az égi kettősökkel, mert soha nem tesznek egymásnak ígéretet arra, hogy örökké együtt maradnak. Tudják, hogy csak akkor lehetnek boldogok közös evolúciós életükben, ha sok örömük van abban, hogy szabadon alakíthatják életüket az új életminőségek, ismeretlen részecsketörvények és azok felhasználási lehetőségeinek közös befogadásával. Ezt a képességet aztán egy égi evolúciós eon (égi időszak) vagy több belső egyensúlyban lévő égi időszak során teszik meg. Ez lehetővé teszi számukra, hogy tudatukban ugyanazzal az életfelfogással rendelkezzenek, amely lépésről lépésre elkíséri őket fejlődésük során a fény magasabb fokának következő szintjéig. Az élet szinte minden területén való közösségeik révén minden alkalommal új szabályszerűségek feltárulását várják, amelyeket nemzőszüleiktől örököltek, de amelyeket még érintetlenül hordoztak fényrészecskéikben, mert egy szabályszerűség minden tárolását csak a megvalósítás révén tudják teljesen megnyitni és megérteni. Ez az egyik oka a sok közül, amiért a mennyei kettős lények mindig örömmel akarnak mindent együtt csinálni az élet minden területén. Így kapnak közös, új életszemléletet, amelyről mindig beszélnek, és amelyet együtt még jobban el akarnak mélyíteni, hogy ezáltal boldogan élhessenek együtt, ugyanazon életszemléletben.  </w:t>
      </w:r>
    </w:p>
    <w:p>
      <w:r>
        <w:rPr>
          <w:b w:val="1"/>
        </w:rPr>
        <w:t xml:space="preserve">Még ha az égi kettősök evolúciós élete egy vagy több törvény közös kialakítására irányul is, hogy a szívek (életmag rezgés) egybehangzó életszemléletében harmóniában és boldogságban élhessenek együtt, mégsem élnek egymással semmilyen kötelékben, és egymástól függetlenül viselik életük önfelelősségét! Szabadon rendelkezhetnek önmagukról, és nem kötelesek mindig egy véleményen lenni a kettősükkel, még akkor sem, ha tudják, hogy az élet egy területén való széthúzásuk hosszú távon az elválásukat jelenti. Határtalan szabadságban élnek, amit az ember nem tud felfogni, mert téves elképzelései vannak az együttélésről, ami többnyire korlátolt és szabadtalan. Az attól való félelmükben, hogy újra egyedül kell élniük, megkötözik magukat, és ezzel a társukat és saját magukat is szabaddá teszik.  </w:t>
      </w:r>
    </w:p>
    <w:p>
      <w:r>
        <w:rPr>
          <w:b w:val="1"/>
        </w:rPr>
        <w:t xml:space="preserve">Valóban, az égi lények kozmikus szabadsága a kettős kapcsolatban boldoggá és elégedetté teszi őket. Csak akkor tudják közös boldogságukat értékként értékelni, ha közös életük az örökkévalóságig kötöttségek nélkül marad!  </w:t>
      </w:r>
    </w:p>
    <w:p>
      <w:r>
        <w:t xml:space="preserve">Még ha az égi kettősöket néha egy kis árnyék is érinti a szabad közös életükben, tudják, hogy az hamarosan feloldódik, és minden újra rendben lesz. Az égi kettősök csak akkor tapasztalnak fájdalmas helyzetet a párkapcsolatukban, ha egyikük nem koncentrált eléggé az evolúciós szakaszban vállalt égi törvényszerűség megélésére és fejlesztésére, vagyis ha túl későn kezdte el, de a másik már örömmel élte meg azt.  </w:t>
      </w:r>
    </w:p>
    <w:p>
      <w:r>
        <w:t xml:space="preserve">Amikor a kettős lények evolúciós eonjuk végéhez közelednek és egy új eon kezdete előtt állnak, és az egyik még nem érte el a törvényszerűség felismerésén keresztül a szellemi érettséget, hogy a következő evolúciós szakaszba léphessen, akkor ez az eltérő tudatállapot a szívükben széthúzást és viszályt okoz. A kettős párnak ez a tragikus szakasza már a Mennyek Országában is megtörténhet, de nem gyakran. Ha azonban egyszer megtörténik, és evolúciós szakaszukban nem állnak messze egymástól egy önmaguk által felállított törvény megvalósításában, akkor választhatnak. Vagy megismétlik az elmúlt evolúciós szakaszt, vagy nehéz szívvel beleegyeznek a szétválásba. Ha mégis megtörténik a szétválás, az mindig szívélyesen és kellemetlen jelenetek nélkül történik, mert még mindig sok megértést, kedvességet és jóakaratot éreznek egymás iránt. Általában a hátrahagyott lény rövid ideig szomorúbb, mert saját fókuszálatlan élete miatt elvesztette szeretett kettősét. </w:t>
      </w:r>
    </w:p>
    <w:p>
      <w:r>
        <w:t xml:space="preserve">Nem ritka, hogy a fejlettebb lény már nem hajlandó együtt megismételni egy evolúciós szakaszt, mert már a következő evolúciós eónt várja egy fényesebb égi síkon és szellemileg kitágult tudatossággal. Az előzetesben a fénylény apró benyomásokat kapott tőlem, hogy később milyen csodálatos életlehetőségek várnak egy kettős párra egy fényesebb bolygón. Az új evolúciós szakaszhoz, egy új életmódhoz fűződő mágneses vonzalom nem tudja tovább visszatartani a lényt, ezért úgy dönt, hogy elválik és továbblép a következő evolúciós szakaszba. Ha ti, emberek, képesek lennétek osztályozni és megérteni a szívetekben a lénynek ezt a táguló élet iránti rendkívüli örömét, akkor könnyebb lenne számotokra, hogy véget vessetek a kötöttségek és a párkapcsolatokban való szabad életmódnak, és teljesen a szabad, mennyei kettős életre összpontosítsatok. </w:t>
      </w:r>
    </w:p>
    <w:p>
      <w:pPr>
        <w:spacing w:lineRule="auto" w:line="240" w:after="0" w:beforeAutospacing="0" w:afterAutospacing="0"/>
      </w:pPr>
      <w:r>
        <w:t xml:space="preserve">Ha egy lény egyedül lép át a következő evolúciós szakaszba, akkor azt az én segítségemmel és beleegyezésemmel egy olyan lény várja, aki vagy szintén egyedül tette meg az átmenetet, vagy megismételte az evolúciós szakaszt, és ezért elvesztette a kettősét. Ezek a fénylények nagyon hasonlóak, mert szellemi érettségükben már korábban is végigjárták ugyanazokat az evolúciós utakat, de egy másik éon idején. Ezért vonzódnak egymáshoz, és ezért várják az új életet párként. A múltbeli kettős kapcsolatot én törlöm ki bennük a tudatukból, hogy ne legyenek fájdalmas visszaemlékezéseik a korábbi kettősre.  </w:t>
      </w:r>
    </w:p>
    <w:p>
      <w:pPr>
        <w:spacing w:lineRule="auto" w:line="240" w:after="0" w:beforeAutospacing="0" w:afterAutospacing="0"/>
      </w:pPr>
    </w:p>
    <w:p>
      <w:r>
        <w:t xml:space="preserve">Kérjük, értse meg: Nem lehet boldogan új partnerséget létrehozni anélkül, hogy a korábbi partnerség emlékei ne törlődnének. Ha a lények emléktudatában még megmaradnának a korábbi kettős emlékei, akkor még megmaradna a mágneses fényzsinór egymáshoz, és ez azt jelentené: újra egymásra nézhetnének, kommunikálhatnának egymással, és találkozhatnának is egymással, és fennállna a veszélye, hogy újra kialakulhatna a szívből jövő vágyakozás egymás iránt, de az egyenlőtlen evolúciós tudatban. Ez tényleg a legrosszabb dolog lenne, ami egy égi lénnyel történhetne az evolúciós életében. Másrészt, ha egy lény egy új duállal egy magasabb evolúciós szinten van, és vágyakozás támadna a korábbi partner után, akkor ez hűtlenség lenne és az égi törvények ellen való, ráadásul fennállna a veszélye, hogy a törvénytelenül viselkedő lény nem tudna sokáig mágnesesen kitartani a lakóbolygóján, és ezáltal lehúzódna a korábbi evolúciós tudatosságba és egy azonos rezgésű bolygóra. De a múltbeli partnerre való emlékezés törlése révén a lény megmenekül ettől a tragédiától az elválás után, még akkor is, ha vele együtt nagyon boldog evolúciós szakaszokat élhetett át. </w:t>
      </w:r>
    </w:p>
    <w:p>
      <w:r>
        <w:rPr>
          <w:b w:val="1"/>
        </w:rPr>
        <w:t>A mennyei lények mindig a "jelenben" élnek, időérzék nélkül, ezért a múlt nem fér bele az életükbe. Csak az tudja megőrizni kettős boldogságát a kozmikus jövője számára, aki mindig a jelenben él. Csak így élhet egy lény zavartalanul a múltja által, amely egyébként megakadályozná abban, hogy sikeresen és boldogan folytassa evolúciós életét!</w:t>
      </w:r>
      <w:r>
        <w:t xml:space="preserve"> Ezért van az, hogy a mennyei lények már nem akarnak visszatekinteni az evolúciós múltba. Ha mégis szeretnének megtudni valamit a múltbeli evolúciós életükről, ami segít nekik a fejlődésükben, hogy mélyebben megértsenek egy törvényt, akkor ebben támogatom őket, és ezt képekben közvetítem számukra, ami nagyon hasznos számukra. De nem látják korábbi kettős lényüket a képen, mert az már nem tárolódik a tudatukban, hanem velem marad az eredeti központi napban az örökkévalóságig. Ez az előny nagyon hasznos számukra, mert csak így tudnak teljesen az új párjukkal való szívből jövő szerelmi kapcsolatukra koncentrálni, és nagyon boldogok lenni. </w:t>
      </w:r>
    </w:p>
    <w:p>
      <w:r>
        <w:t xml:space="preserve">Ezt az életmódot a tiszta fénylények már régen, az égi eonokban is akarták. Egy demokratikus szavazás és jóváhagyás után ez bekerült az élet égi törvényeibe, és az égi lények most nagyon boldogok, hogy van, illetve használhatják az együttélés ilyen csodálatos lehetőségét. </w:t>
      </w:r>
    </w:p>
    <w:p>
      <w:r>
        <w:t xml:space="preserve">Sokan, akik szűkös és szabad életet élnek együtt, most rémülten kiálthatnak fel, és azt hihetik, hogy a hírnök félrehallotta, vagy hogy az adást egy alantas lény vette fel. De ez nem így van. Szeretetszellemem most a jelen időben mélyebben és részletesebben tud beszélni hozzátok, szellemileg fejlettebb belső emberi lényekhez a korábbi időkhöz képest nagyobb szellemi érettséget elért hírnökökről, és arra kér benneteket, hogy legyetek elgondolkodóbbak, hogy messzebbre tekintőbben felfogjátok a duálisok szabad életéről szóló mennyei kijelentéseim értelmét. Ez csak akkor sikerülhet, ha megszoktátok, hogy logikusan gondolkodjatok, és az égi törvényeket egy magasabb nézőpontból vizsgáljátok. Akkor átfogóbban megértitek, hogy a mennyei lények miért csak szabad kettős kapcsolatokban élhetnek együtt, és miért csak így válhatnak boldoggá.  </w:t>
      </w:r>
    </w:p>
    <w:p>
      <w:r>
        <w:t xml:space="preserve">A mennyek országában nincsenek korlátok - és ha a fénylények életében nincsenek ilyenek a teremtett törvények és bölcs életmódok által, akkor lehetőségük van arra, hogy az örökkévalóságig szabadon éljenek. Valóban, a fénylények mennyei szabadsága csakis kötöttségek, ígéretek, eskük és sok más korlátozó dolog nélkül létezhet sikeresen hosszú távon - ez talán most már érthető lesz számotokra. </w:t>
      </w:r>
    </w:p>
    <w:p>
      <w:r>
        <w:t xml:space="preserve">A mennyei lények teljesen szabad és kötődés nélküli lények, akik soha nem kötődnek senkihez és a kettősükhöz sem. Éppen ezért ez a szabad élet számukra sok móka és öröm, és soha nem tudnak betelni vele, mert csak egymással szabadon élni szép. Ha jól megértettétek, hogy az égi kettős lények hogyan tartoznak össze, akkor a szeretetszellemem következő kijelentéseit is ugyanígy fogjátok érteni. </w:t>
      </w:r>
    </w:p>
    <w:p>
      <w:r>
        <w:t xml:space="preserve">Az égi kettősökről szóló eme kibővített ismeretek után néhányan közületek most tudni akarják majd tőlem, hogy mit csinálnak most a kozmikus pillanatban az eredeti teremtési szüleitek, akik korábban egy kettős pár voltak, és a teremtés megosztottsága révén szétváltak. A Szövetségcsinálón keresztül adok néhány tippet erre vonatkozóan. De ma, beszűkült emberi tudatosságotokban nem tudjátok felfogni az eredeti szüleitek nagy tragikus eseményét. Csak apró célzásokkal próbál szeretetszellemem nagyobb áttekintést adni erről. De kérlek, ne essetek vissza a civakodásba, és ne ragaszkodjatok egyetlen szóhoz sem, mert az nagyon káros lehet számotokra. Ne csak az emberi szemszögből nézzétek, hanem próbáljatok meg messzire tekinteni, és megragadni a leírtakat, mintha egy szabad és mozgékony fénylény lennétek, aki a kozmoszban mindenhová képes látni. Csak így leszel képes messzebbre gondolkodni, és az üzeneteket jól beilleszteni a nagy kozmikus mozaikképbe.  </w:t>
      </w:r>
    </w:p>
    <w:p>
      <w:r>
        <w:t xml:space="preserve">A legtöbb ember nincs tisztában azzal, hogy még a mennyei teremtés megalapítása előtt egy férfi és egy női fénylény, akiket ma eredeti szüleiteknek neveztek, kettős pár volt. Már a korábbi teremtésükben is együtt éltek, amelyben - számodra talán elképzelhetetlen - egy számodra ismeretlen teremtésplazmában más életvezetési irányelvekkel vagy törvényekkel szívélyes, szabad kapcsolatban, kettős párként születtek. Az általuk alapított új teremtésben (a Mennyei Királyságban) számtalan lény származik belőlük teremtések és nemzések révén. Mivel mindig is kettős szabadságban éltek, tapasztalatból tudták, hogy e nélkül a partnerek annak a kényszernek lennének kitéve, hogy mindig együtt kell maradniuk, ezért soha nem tettek ígéretet arra, hogy örökké együtt fognak élni. Ha ők maguknak egy nem szabad kettős életrendszert választottak volna, akkor ez átragadt volna az utódaikra is, majd később az élet minden területére az élő teremtésükben. Egy ilyen beszűkült, szabad élet nem tenné lehetővé a lények számára, hogy további örömteli evolúciós lépéseket tegyenek. Azok, akik a partnerség kényszerében élnek, egy bizonyos ponton késztetést éreznek a függetlenség és a szabadság iránt, mert a kozmikus élet csakis a szabad életmódra irányul. </w:t>
      </w:r>
    </w:p>
    <w:p>
      <w:r>
        <w:t xml:space="preserve">A teremtés alapítói (eredeti szülők) párosának hosszú-hosszú, égi együttélése után az evolúciós különbségek miatt külön akartak élni. Ez volt az egyik oka annak is, hogy a teremtés felosztásának nagy tragédiája bekövetkezett. Ezt követően a Mennyei Királyságon kívüli új világok teremtése előre meghatározott eon-időszakokban történt. Ez azt jelentette, hogy sok hitehagyott és hasonlóan mennyei lénynek új duálisokat kellett keresnie, akikkel életszemléletük és evolúciós érettségük megegyezett, hogy boldogan, harmóniában élhessenek együtt. Ez volt a helyzet az eredeti teremtés szüleivel is. </w:t>
      </w:r>
    </w:p>
    <w:p>
      <w:pPr>
        <w:spacing w:lineRule="auto" w:line="240" w:after="58" w:beforeAutospacing="0" w:afterAutospacing="0"/>
      </w:pPr>
      <w:r>
        <w:t xml:space="preserve">Miután a Teremtés Anyja idő előtt visszatért a Mennyek Országába - ez még az anyagi kozmosz pusztító lények általi megteremtése előtt történt -, sikerült újra kapcsolatba lépnie korábbi evolúciós életével. Szeretetszellemem (istenség az ősközponti napban) segített neki abban, hogy visszataláljon a mennyei törvényes életbe. Szorgalmasan pótolta az evolúcióban azt a sok mindent, amit a mennyei élet hiányában elmulasztott. Valóban, kettős lényével való állandó erőfeszítései révén aztán hosszú mennyei tartózkodása alatt számos evolúciós szakaszt sikerült megnyitnia. Semmit sem tudott korábbi kettőséről, a </w:t>
      </w:r>
      <w:bookmarkStart w:id="0" w:name="_GoBack"/>
      <w:bookmarkEnd w:id="0"/>
      <w:r>
        <w:t xml:space="preserve">teremtés ősatyjáról, és azt sem tudta, hogy melyik evolúciós szakaszban van. Semmit sem tudtak egymásról, mert különben ez nagyon zavaróan hatott volna a duális evolúciós életükre. Ez azt jelenti, hogy a kettős jog szabályozása révén a korábbi partnerre való bármilyen emlékezés távol marad a kettősöktől. Ezt én is betartom.  </w:t>
      </w:r>
    </w:p>
    <w:p>
      <w:pPr>
        <w:spacing w:lineRule="auto" w:line="240" w:after="58" w:beforeAutospacing="0" w:afterAutospacing="0"/>
      </w:pPr>
    </w:p>
    <w:p>
      <w:r>
        <w:t xml:space="preserve">Csak amikor az eredeti szüleitek sok évszázados égi élet után, az életfelfogásuk túl nagy különbsége miatt többé-kevésbé egy időben elvesztették a kettősüket, és készen álltak arra, hogy egy új evolúciós szakaszba lépjenek, kértek tőlem jeleket egy új kettős partnerre, aki megfelelne nekik. Megadtam nekik, hogy megértsék, hogy nagy esélyük van arra, hogy ugyanazon evolúciós állapotuk révén újra együtt éljenek, mint a teremtés alapításának idején. El sem tudjátok képzelni, milyen örömöt éreztek a szívükben e hír hallatán, amelynek tanúja lehettem. Egyikőtök sem tudja kitalálni, milyen nagyszerű és gyönyörű dolgok történtek a mennyek országában. Egy nap majd részletesen hallani fogtok róla, amikor visszatértek a Mennyek Országába.  </w:t>
      </w:r>
    </w:p>
    <w:p>
      <w:r>
        <w:t xml:space="preserve">Gyönyörű számomra, hogy semleges, központi és személytelen lényként segíthetek a kettősségek közvetítésében. Csak azért tudom elvégezni ezt a feladatot, mert az égi lények újra és újra megkérnek rá. Ezt az Eredeti Teremtő Szüleitekkel is meg tudtam tenni. Fényszívemben fel tudtam ismerni, hogy az eredeti teremtés szülei ismét ugyanabban az evolúciós szakaszban vannak, és fényrészecskéik természete miatt jól megférnek egymás mellett egy kettős egyesülésben. De előbb azt tanácsoltam nekik, hogy alaposan gondolják át, akarnak-e újra együtt vállalkozni, mert minden újbóli kettős találkozás kockázattal jár, és ez is rajtuk múlik. Kettős egyesülésükben sokkal több melegséget éreztek egymás iránt, mint korábban, mert nagyon messzire jutottak égi evolúciós életükben, és új tapasztalatokra tettek szert, amelyek jelentősen kitágították tudatosságukat. Ez nem volt meg nekik a számtalan évezreddel ezelőtti elválásuk idején, és ti ezt jól meg fogjátok érteni. De a kettős egyesülésre adott igenjük nem jelenti azt, hogy az örökkévalóságig együtt maradnak, mert ők is szabad lények, mint mindenki más a mennyországban. A kozmikus pillanatban boldogan egyesülnek egymással, de hogy ez meddig lesz így, azt ők maguk határozzák meg, az én beavatkozásom nélkül, mert ezt az égi törvények így szabályozzák.  </w:t>
      </w:r>
    </w:p>
    <w:p>
      <w:pPr>
        <w:spacing w:lineRule="auto" w:line="240" w:after="181" w:beforeAutospacing="0" w:afterAutospacing="0"/>
        <w:ind w:firstLine="0"/>
      </w:pPr>
      <w:r>
        <w:t xml:space="preserve">Talán a gondolataitok szárnyra kapnak, és most az eredeti teremtő szüleitek irányába mennek, akikről keveset tudtok. Ez azért van, mert az emberi, beszűkült tudatosság csak gyér leírásokat képes befogadni szeretetszellememről. Az emberi, háromdimenziós felfogóképesség számára nem lehetséges egy hétdimenziós égi és égen kívüli valóság leírását helyesen osztályozni, ezért csak apró utalásokat tudok nektek adni az eredeti szüleitekről és a teremtés folyamatairól a bejelentőn keresztül. A hírnök agytömegét először fokozatosan egy égi eseményhez vagy törvényszerűséghez kell igazítani. Ez nem megy egyik napról a másikra, mert az agysejtekben lévő emlékeknek először alkalmazkodniuk kell az új ismeretekhez. Hosszú ideig nem engedik, hogy a hírnök hosszabb bejelentéseket tegyen, mert előbb elzárják az érthetetlent. Csak akkor, ha az ember intenzívebben foglalkozik az apró új ismeretek tárgyával, akkor találhatnak fokozatosan bebocsátást az agytömegbe a tőlem származó további közlések. A tőlem érkező égi tudás, amelyet egy hírnök először homályosan inspiráló módon kapott, azután sokkal tisztábban, mélyebben és érthetőbben érkezhet meg a felső tudatba, és folyamatosan bővülhet általam. Ez a hírmondó esetében is így van. </w:t>
      </w:r>
    </w:p>
    <w:p>
      <w:r>
        <w:t xml:space="preserve">Újra és újra megpróbál elgondolkodni a neki újonnan átadott üzenetemről szóló tudásomon, összegyűjti azt a felső tudatosságában, és megpróbálja besorolni a kozmikus tudatosságának átfogó képébe. Ha ez sikerült neki az én segítő impulzusaimmal a lelkén keresztül, csak akkor lehetséges, hogy további részleteket kapjon tőlem a mennyei életből, amelyek mélyebbek, mint az előzőek. Az emberi tudatosság kitágulása révén az üzeneteim új, mélyebb és tisztább kifejező jelleget kaphatnak, mint néhány évvel ezelőtt. Ebből láthatjátok, milyen nehéz számomra, hogy átadjam nektek a mennyei életmódot, vagy például leírjak valamit az eredeti szüleitek életéről. Csak apró szellemi cseppeket tudok leírni nektek apránként, hogy egy kép vázlatos körvonalait érthetőbben hordozhassátok a szívetekben. </w:t>
      </w:r>
    </w:p>
    <w:p>
      <w:r>
        <w:t xml:space="preserve">Már több évezreddel ezelőtt is fájdalmas tapasztalatokat szereztek az akkori hírnökök (próféták) a nem egyértelmű és ellentmondásos üzenetekkel, és néhányuknak tragikus módon el kellett veszíteniük az életüket, mert fanatikus és erőszakos hívők ördögökkel vádolták őket. Nem vették észre, hogy a szeretetszellememtől kapott jelenlegi üzeneteiket másképp értelmezték, mint a korábbiakat, vagy hogy kisebb-nagyobb eltéréseket tartalmaznak. Ezek nem halláshibák vagy a szemben álló lények suttogásai voltak, hanem mivel emberi felső tudatuk a hiányzó fogalmak miatt alacsonyabb felfogóképességgel rendelkezett, és csak kevés ismerettel rendelkezett az égi életről, csak homályos, rövidlátó és kevés értelmes közvetítések voltak számomra lehetségesek.  </w:t>
      </w:r>
    </w:p>
    <w:p>
      <w:r>
        <w:t xml:space="preserve">A korábbi hírnököknek nagyon nehéz dolguk volt, amikor az én közvetítéseimen keresztül gyorsan érettek szellemileg. Arra sem volt még lehetőségük, hogy felolvassák üzeneteiket, mert az ő idejükben a kis hallgatói csoportokban senki sem tudott írni és olvasni. Szokás volt, hogy a korábbi hírnökök minden egyes üzenetemet kimondták. Ez nagy hátrányt jelentett számukra, mert csak egy üzenet újraolvasásával lehet a benne rejlő mély értelmet megérteni és jól besorolni az emberi tudat számára. Másrészt ez jó lehetőséget ad a hírmondónak a korábbi közvetítésekkel való összehasonlításra. Így lehetőség van arra, hogy felfedezze a nem egyértelmű, nem túl értelmes vagy ellentmondásos kijelentéseket, és az én segítségemmel korrigálja azokat. Ez most már teljesen lehetséges a bejelentők számára ez idő alatt. Normális, hogy egy prédikátor időről időre kisebb hallgatási hibákat követ el a koncentráció hiánya vagy külső zavaró tényezők miatt. Az isteni törvényeket jól ismerő prédikátor azonban egy üzenet átolvasásakor azonnal megérzi, hogy egy kijelentés nem világos, vagy egy szó nem stimmel. Ekkor megkérdezi tőlem belülről, hogy magas lélekrezgésben van-e, és én kijavítom a nem egyértelmű üzenet-kijelentést. Legtöbbször egy kibővített és tartalmasabb üzenetet kap tőlem, ha az nagyon fontos a belső emberek számára. Ez annak köszönhető, hogy néhány nap múlva már lehetőségem van arra, hogy az emberi felső tudatosság kitágulása révén új emlékekhez férjek hozzá. Az új üzenetek ismerete révén, amelyeket először mindig újra kell válogatni és megragadni a felső és az alsó tudatosságnak, az emberi tudat egyre inkább kitágul, és akkor lehetséges lesz számomra, hogy egy kibővített kozmikus tudást adjak át a belső embereknek. Lehet, hogy a korábbi hírmondókról szóló mennyei tudás vagy hamisításokkal veszett el a hívő emberiség számára, vagy azért nem került soha a kezükbe, mert egy hírmondó agytömege soha nem volt képes azt befogadni és előállítani, mivel egy vagy több mennyei törvény leírásához hiányoztak a szükséges raktárak a felső és alsó tudatban. Ezért örüljetek annak, hogy ma olyan kozmikus tudást tudok nektek nyújtani a bejelentőről, amely kifejezőerejében és szélességében példátlan. Kérlek, értékeld ezt, hogy lelki érettséged még jobban fejlődhessen ennek az értékes tudásnak a lépésről lépésre történő megvalósításával. </w:t>
      </w:r>
    </w:p>
    <w:p>
      <w:r>
        <w:rPr>
          <w:b w:val="1"/>
        </w:rPr>
        <w:t xml:space="preserve">Most egy újabb apró cseppnyi tudást adok nektek az Eredeti Teremtő Szüleitekről és a kettősök égi életelvéről:  </w:t>
      </w:r>
    </w:p>
    <w:p>
      <w:r>
        <w:t xml:space="preserve">Az égi kettős életelv eredettől fogva úgy irányul, hogy minden lény folyamatosan a szabadságában élhessen. Mivel a lények nincsenek önmagukhoz kötve, ez azt jelenti, hogy bármikor új kettős kapcsolatra léphetnek. Természetesen ezt mindig el akarják kerülni, mert a különválás először nagy szívfájdalmat jelent számukra. Életük azonban örömben és boldogságban fog folytatódni, ezért eredeti teremtő szüleitek gondoskodtak erről, és megteremtették annak lehetőségét, hogy minden elszakadt lény azonnal új kettősre találjon új evolúciós szakaszában az én jelzéseim által. Az én mindent átfogó tudatosságom szempontjából olyan jelzéseket kapnak egy lehetséges kettős kapcsolatra, amelyek mindkét lény pillanatnyi tudatosságára irányulnak. Róluk ismerik fel az összetartozást, vagy a szívükből jövő vonzalmukat, vagy nem. Ha jobban meg szeretnék ismerni egymást, csak akkor fogom átadni nekik annak a lénynek a képét, aki jelölt a kettős kapcsolatra.  </w:t>
      </w:r>
    </w:p>
    <w:p>
      <w:r>
        <w:t xml:space="preserve">Ha már egyszer együtt voltak, mint az önök teremtő szülei, akkor arra kérem őket, hogy alaposan gondolják át, hogy akarnak-e újra belevágni. Ha nem, akkor egy másik lehetőséget kapnak tőlem javaslatként. Soha nem kényszerítem őket arra, hogy megismerjenek egy lényt, vagy kettős kapcsolatba lépjenek, mert a szabad mennyei életben ez nem lehetséges. Ha szívesen összejönnek, akkor felmerülhet az a változat, hogy valamikor, például évszázadokkal ezelőtt együtt éltek egy családban, vagyis az egyik lény volt a szülő, a másik pedig a nemzett utód. Ez a helyzet nem rossz, és nincs hatással a kettős életre, mert mindketten nem tudnak erről előre, hiszen a sok eonnyi égi időn keresztül az égi lények megjelenése változik, és a különböző fejlődési szakaszok és a különböző bolygókon való külön élet miatt már nincs tudati kapcsolatuk egymással. A szülők és felnőtt leszármazottaik egymástól teljesen függetlenül, különböző világokban és különböző evolúciós szinteken élnek. Az ő utódaik viszont számtalan lényt nemzettek - számotokra valószínűleg elképzelhetetlenül nagy számban.  </w:t>
      </w:r>
    </w:p>
    <w:p>
      <w:r>
        <w:t>A legtöbb mennyei terv szerinti üdvös lény</w:t>
      </w:r>
      <w:r>
        <w:rPr>
          <w:b w:val="1"/>
        </w:rPr>
        <w:t xml:space="preserve">, aki </w:t>
      </w:r>
      <w:r>
        <w:t xml:space="preserve">önként jelentkezett a teremtés megmentésére, a teremtés legidősebb lényei (elsőszülöttek), akik a legnagyobb élettapasztalattal rendelkeznek a világegyetemben. Mielőtt beépültek volna a legalacsonyabb bukási életbe, hogy személyesen feltűnésmentes, alázatos és szívből jövő életmóddal segíthessenek a szellemileg összezavarodott embereken és lelkeken, előzőleg a mennyei evolúciós életben kimondhatatlanul sok lényt nemzettek a kettősükkel. A nemzett lények hatalmas száma miatt, akiknek többsége különböző galaxisokban él az égi birodalomban és a Bukott Lényben, talán most már jobban el tudjátok képzelni, hogy nem is lehet kapcsolatuk egymással, és hogy ez nem is érdekli őket. Ezen kívül vannak alapvető okok is: A teremtés eredete, az égi teremtés fejlődése és felosztása, valamint a bűnbeesés világainak megalapítása alapján csak néhány égi fénylény volt képes fenntartani a legelső kettős kapcsolatát egészen a jelenlegi kozmikus pillanatig. Másrészt a lények a további fejlődésük során megváltoznak, és ez azt jelenti, hogy az új tulajdonságaik miatt már nem felismerhetőek az életmódjukban. </w:t>
      </w:r>
    </w:p>
    <w:p>
      <w:r>
        <w:t xml:space="preserve">Nos, a nemzett, független fénylényeknek a külső elkülönülés és a fejlődés eltérő állapota miatt már nem érdekük, hogy kapcsolatba lépjenek korábbi szüleikkel, mert már nincs közös pont. Kérjük, értsék meg: Ha különböző evolúciós szintű lények találkoznának, akkor a különböző életszemlélet miatt nem lenne beszélgetés, és unatkozniuk kellene egymással. A mennyei ősszülők lányai és fiai, valamint leszármazottaik sem érdekeltek abban, hogy felidézzék a szüleikkel való korábbi együttélésük múltját, és fordítva. </w:t>
      </w:r>
    </w:p>
    <w:p>
      <w:r>
        <w:rPr>
          <w:b w:val="1"/>
        </w:rPr>
        <w:t>Minden égi lény a jelenben él, ezért a múlt teljesen érdektelen számukra! Mindannyian független, szabad fénylények, akiknek már nem érdekük, hogy visszatekintsenek egy korábbi életszakaszra.</w:t>
      </w:r>
      <w:r>
        <w:t xml:space="preserve">  </w:t>
      </w:r>
    </w:p>
    <w:p>
      <w:r>
        <w:t xml:space="preserve">Ha valamennyire meg tudjátok érteni a mennyei életet, akkor a következő kijelentést is meg fogjátok érteni. </w:t>
      </w:r>
    </w:p>
    <w:p>
      <w:r>
        <w:t xml:space="preserve">Az Eredeti Teremtő Szülők nem akarták, hogy az örökkévalóságig kettős egyesülésben kelljen együtt élniük. Ezért hoztak létre vagy alapítottak egy olyan életrendszert, amelyben számtalan eon után is lehetőségük van arra, hogy boldogan, kettős módon együtt éljenek egykori fiaikkal és lányaikkal, akik más világokban élnek, és akikkel a már leírt okok miatt már nem tartják a kapcsolatot. Ez az égi kettős életrendszer lehetővé teszi számukra, hogy ismét találkozzanak egy olyan lénnyel a kettős egyesülés érdekében, amely vagy közvetlenül az ő szívükből származik, vagy az ő leszármazottaik nemzették. Csak ezen az életmódon keresztül lehetséges a kettős szabadság az Eredeti Teremtő Szülők számára is. Ha ezt az életrendszert nem ők hozták volna létre kezdettől fogva, akkor az eredeti szüleiteknek az örökkévalóságig együtt kellene élniük kényszerből, még ha nem is lenne kedvük hozzá, mert az eltérő fejlődés és életszemlélet miatt lehetetlen lenne számukra tartósan harmonikus szívet fenntartani. Most már talán jobban megértitek, hogy miért fordulhatnak elő különböző kettős kapcsolatok a mennyországban? </w:t>
      </w:r>
    </w:p>
    <w:p>
      <w:r>
        <w:t xml:space="preserve">Ha igen, akkor most már tudod, hogy a legtöbb ember miért tölti kettős életét (házasság és párkapcsolat) beszorítva és szabadon. Sajnos a mennyei életrendszert az emberi életben több okból sem lehet alkalmazni. A korábbi őszi lények bizonyos emlékeket ültettek a génekbe, hogy megakadályozzák, hogy a családtagok párként éljenek együtt. Életrendszerük nem csak a gének és a sejtek természete miatt nem teszi lehetővé ezt a kapcsolatot, hanem az adott etikai és erkölcsi irányelvek miatt sem, bár időről időre előfordul, hogy egyesek titokban megszegik azokat. Ezután általában kiközösítik őket, vagy leprásként kezelik és büntetőeljárás alá vonják őket. </w:t>
      </w:r>
    </w:p>
    <w:p>
      <w:r>
        <w:rPr>
          <w:b w:val="1"/>
        </w:rPr>
        <w:t xml:space="preserve">Talán most a szívedben a kérdés: Mi a kapcsolat a földhöz kötött lelkek között a túlvilágon, akik rendszeresen újjászületni mennek, és földi ruhában akarják magukat megtalálni? </w:t>
      </w:r>
    </w:p>
    <w:p>
      <w:r>
        <w:t xml:space="preserve">Különböző változatokat élnek a bukó lények és most már a mennyei hírnökök is. A legtöbb esetben a földhöz kötött túlvilági lelkek előzetesen megállapodnak abban, hogy a következő földi életben kik szeretnének szerelmi kapcsolatot ápolni egymással, hogy később néhány évig boldog házasságban vagy élettársi kapcsolatban élhessenek. Ennek során a korábbi földi családból származó lelkek, akik jól kijöttek egymással, és a túlvilágon is jól kijönnek, nem ritkán összejönnek. Gyakran előfordul, hogy az anyák szeretnének együtt élni szeretett fiukkal, vagy az apák szeretett lányukkal, és ugyanígy az egy családból származó testvérekkel.  </w:t>
      </w:r>
    </w:p>
    <w:p>
      <w:r>
        <w:t xml:space="preserve">Az újraegyesülés egyik oka, hogy egykor a földi életben például az anya áldozatosan és meghatóan gondoskodott a fiáról, és ez a bensőséges kapcsolat vezetett a kötődéshez, és maradt velük a túlvilágon is. Ezért nagy vágyat éreznek arra, hogy a következő földi életükben szerelmi életet éljenek egy házasságban vagy élettársi kapcsolatban. Ez nem ritkaság a földhöz kötött lelkeknél, akik az én kapcsolatom nélkül inkarnálódnak, mivel ez az ő teremtett világuk, és megvan a szabadságuk, hogy ezt tegyék. Újra és újra előfordul, hogy lélek és ember rokonok és családtagok belső összhang nélkül, egyenlőtlen életszemlélettel együtt inkarnálódnak és együtt akarnak élni.  </w:t>
      </w:r>
    </w:p>
    <w:p>
      <w:r>
        <w:t xml:space="preserve">Ez az ő dolguk, és a jövőben is az marad, mert én soha nem avatkozom bele a szabad életükbe. De a legtöbb ember semmit sem tud a földi életből származó egykori családtagok ilyen találkozásairól, és ezért először megdöbbennek és elborzadnak, amikor ezt tőlem hallják egy üzenetnyilatkozatban. Hasonlóképpen, nem tudják felfogni, amit leírtam nektek az égi kettős lények életelvéről.  </w:t>
      </w:r>
    </w:p>
    <w:p>
      <w:r>
        <w:t xml:space="preserve">Az égi lények soha nem közelítenek meg egy lényt a szétválásuk után, hogy megismerjék azt anélkül, hogy előzetesen ne konzultáltak volna velem, mert nagyon jól tudják, hogy nekem van a legnagyobb áttekintésem, hogy részletes tanácsot adjak nekik. Mindkét lényt nagyon jól ismerem a maga fejlődési állapotában és a létezésének természetét, ezért a kettős egyesülésre vonatkozó javaslataim pontosak. De a földhöz kötött lelkeknek nincs belső kapcsolatuk velem, ezért egymás között egyeztetnek arról, hogy ki kivel akar élni a földi életben. Lelkileg már olyan mélyre süllyedtek, hogy nem ismerik fel és érzik, hogy tudatossági szintjük és életszemléletük szempontjából nem illenek össze. Ezért aztán a földi életben nagy nehézségeik vannak a párkapcsolatokban, és az állandóan új problémák miatt nem tudnak harmonikusan és békésen együtt élni. Amikor a családtagok a következő inkarnációban egyesülni akarnak, nem figyelnek a lelki harmóniára, mert a rajongásukat felületesen szemlélik.  </w:t>
      </w:r>
    </w:p>
    <w:p>
      <w:r>
        <w:t xml:space="preserve">Az a tragédia ebben a világban, hogy a legtöbb hívő ember spirituálisan nem felvilágosult ezekkel a családegyesítésekkel kapcsolatban. Lelkük tudatlanul érkezik a túlvilágra, és nem csodálkoznak az inkarnációra hajlandó lényeken, amikor egykori családtagjaikkal egy időben többször is egyesülnek, hogy szerelmespárrá váljanak. Összeolvadásuk, ahogy már leírtam nektek, nem az én utasításaim szerint történik, hanem a védő lényeiken és segítőiken keresztül. Ezek vagy a túlvilági családtagjaik, vagy más lények, akik folyamatosan egyetértésben vannak egymással, és újra és újra segítenek egymásnak. </w:t>
      </w:r>
    </w:p>
    <w:p>
      <w:r>
        <w:t xml:space="preserve">Most már egy kicsit többet tudsz a mennyei és a földi életről. Talán most már egy kicsit jobban meg tudjátok érteni, hogy az eredeti teremtés szüleitek miért választották maguk és leszármazottaik számára ezt a szabad életrendszert, és miért folytatja ezt jelenleg is örömmel minden égi lény. </w:t>
      </w:r>
      <w:r>
        <w:rPr>
          <w:b w:val="1"/>
        </w:rPr>
        <w:t xml:space="preserve">Csak így lehetséges és megvalósítható az abszolút szabadság a törvény mennyei életében!  </w:t>
      </w:r>
    </w:p>
    <w:p>
      <w:r>
        <w:t xml:space="preserve">A mennyei kettős életnek ez a leírása csak azokat örvendezteti meg közületek, akik már gyakorolják az együttélés szabadságát, és nem engedik meg, hogy ettől bármilyen körülmények között megfosszák magukat, mert a széles körben kiforrott, ég felé törekvő lelketek nem engedi meg, hogy másként éljetek. Ha úgy érzi, hogy az emberi életben korlátozva van, akkor fellázad ellene, és ez addig történik, amíg az ember végül el nem válik a partnerhez való kötődésétől, és szabad egyesülésben él. Ebben nincs helye a személyes szabadság korlátozásának, és nincs helye a törvénytelen életmódnak sem, amit gyakran élnek a lények. Mindig szeretnének valakit melegen tartani, mint póttársat. Az üdvösségterv sok szellemileg félrevezetett lénye gondolkodik így, a lelkük kárára. És hogyan élsz? </w:t>
      </w:r>
    </w:p>
    <w:p>
      <w:r>
        <w:t xml:space="preserve">A mennyei lények nem ismerik az ilyen vonzó és tisztességtelen életmódot, ezért arra kérlek benneteket, hogy ne keveredjetek bele ilyen tisztességtelen életbe, és gondolatban se tegyétek ezt. Ez a magatartás sérti a mennyei lények kettős hűségét, ezért óriási teher a lélek számára, amelytől később el kell válnia, ha vissza akar térni a mennyei törvényszerű életbe, amely csak az elválásig ismeri a hűséget. Ezért arra kérlek, hogy soha ne melegítsd fel a póttársadat szép beszédekkel és gesztusokkal, amelyek jól esnek neki, és reményt ébresztenek egy későbbi, becstelen szerelmi kapcsolatra. </w:t>
      </w:r>
    </w:p>
    <w:p>
      <w:r>
        <w:t xml:space="preserve">Ha meg tudjátok érteni a mennyei életről leírtakat, akkor ti és a lelketek szellemileg megérettetek, és már nem vagytok messze a mennyei lénytől, ahol a kettős lények melegen várnak benneteket! </w:t>
      </w:r>
    </w:p>
    <w:p>
      <w:r>
        <w:t xml:space="preserve">Kérlek, ezt vedd tudomásul: Eredeti teremtésed szülei egyenlőek minden lénnyel, és ez mindig így marad az örökkévalóságban, mert a te és az én mennyei törvényem így akarja, és ezért ők is ragaszkodnak hozzá. Mivel a mennyei birodalomban nincs hierarchia, a mennyei ősteremtményi szülők abban a szerencsés helyzetben vannak, hogy evolúciós életüket - amely nem ér véget egyetlen lénnyel sem - függetlenül, egy másik lénnyel vagy, mint most, ismét egymással élhetik. Ez a mennyei életmód minden szabad lénynek megadatott, és ők mindig örömmel vesznek részt benne. Én (az Én Vagyok Istenség) a legnagyobb előrelátásomból szívélyesen és szeretettel kísérhetem őket mindenhová az örök életükben, és nem hagyok kő kövön nem maradni tanácsaimmal és sok-sok tippemmel, hogy boldogok legyenek a kettős életükben, de mindent megteszek azért is, hogy ne következzen be az elválás, bármilyen okból is.  </w:t>
      </w:r>
    </w:p>
    <w:p>
      <w:r>
        <w:t xml:space="preserve">Minden lény iránti szeretetem nagyon nagy, és ezért szeretném mindig boldogan egyesülve látni őket. De néha nem tudom meggyőzni őket a szabadságukban, hogy maradjanak együtt. Ha elváltak, akkor hagyom, hogy új bátorságot és önbizalmat nyerjenek, hogy boldogan újrakezdhessék az általam javasolt lénnyel. Ezután segítő javaslatokkal kísérem őket, amíg meleg szeretettel megszeretik egymást, és együtt akarnak új fejlődésbe kezdeni. Ez a legszebb pillanat számomra, mert tudom, hogy újra elégedettek és boldogok, és a régi szívfájdalom eltörlődött és feledésbe merült. </w:t>
      </w:r>
    </w:p>
    <w:p>
      <w:r>
        <w:t xml:space="preserve">Amint ebből láthatjátok, a mennyei lények kötődés nélkül élnek, és nem tesznek olyan ígéreteket sem, amelyek egyébként nagy nehézségeket okoznának nekik. Vagyis örökké olyan partnerrel kellene elviselniük, aki nem tudna velük belső, szívből jövő kapcsolatot kialakítani, mert a két életmag az eltérő életszemléleten keresztül sugárzásban és rezgésben taszítaná egymást. Ezért a kettős fúzióban már nem lennének képesek egymásra találni, és nem tudnának belső, szívből jövő kommunikációt folytatni egymással. Ezért a Mennyek Országában a duálisok boldog együttéléséhez evolúciós egyenlőségre van szükség, és azonos életszemléletre. Ezeket a fontos életminőségeket a törvények trillióiból a legapróbb részletekig átgondolták és előzetesen kipróbálták az égi kettős lények, mielőtt az élet égi törvénye elfogadta őket. El tudod ezt képzelni? </w:t>
      </w:r>
    </w:p>
    <w:p>
      <w:r>
        <w:t xml:space="preserve">Ezért arra kérlek benneteket, hogy már most igazodjatok a mennyei törvényhez, szeretett társatokkal együtt is. Hagyd, hogy szabad legyen, és ne hagyd, hogy téged is szabaddá tegyen. Ezt adom nektek a mennyek országába vezető úton. </w:t>
      </w:r>
    </w:p>
    <w:p>
      <w:pPr>
        <w:spacing w:lineRule="auto" w:line="240" w:after="0" w:beforeAutospacing="0" w:afterAutospacing="0"/>
      </w:pPr>
      <w:r>
        <w:t xml:space="preserve">Ezért azt kívánom, hogy a mennyei szeretetet a mennyei törvénnyel való belső kapcsolat révén még inkább aktivizáljátok szívetekben, akkor valóban nem vagytok többé távol a mennyországtól, és boldogsággal fogtok ujjongani e földi élet utáni állapot felett. </w:t>
      </w:r>
    </w:p>
    <w:sectPr>
      <w:type w:val="nextPage"/>
      <w:pgSz w:w="11900" w:h="16840" w:code="0"/>
      <w:pgMar w:left="1020" w:right="1011" w:top="1592" w:bottom="133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F2-(A)</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2007 áprilisából </w:t>
    </w:r>
  </w:p>
  <w:p>
    <w:pPr>
      <w:jc w:val="center"/>
      <w:spacing w:lineRule="auto" w:line="240" w:after="81" w:beforeAutospacing="0" w:afterAutospacing="0"/>
      <w:ind w:firstLine="0"/>
    </w:pPr>
    <w:r>
      <w:rPr>
        <w:sz w:val="16"/>
      </w:rPr>
      <w:t xml:space="preserve">"Miért válnak el néha az égi kettős lények és miért alkotnak új egyesüléseket" (19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2007 áprilisából </w:t>
    </w:r>
  </w:p>
  <w:p>
    <w:pPr>
      <w:jc w:val="center"/>
      <w:spacing w:lineRule="auto" w:line="240" w:after="81" w:beforeAutospacing="0" w:afterAutospacing="0"/>
      <w:ind w:firstLine="0"/>
    </w:pPr>
    <w:r>
      <w:rPr>
        <w:sz w:val="16"/>
      </w:rPr>
      <w:t xml:space="preserve">"Miért válnak el néha az égi kettős lények és miért alkotnak új egyesüléseket" (19 oldal) </w:t>
    </w:r>
  </w:p>
  <w:p>
    <w:pPr>
      <w:jc w:val="left"/>
      <w:spacing w:lineRule="auto" w:line="240" w:after="0" w:beforeAutospacing="0" w:afterAutospacing="0"/>
      <w:ind w:firstLine="0"/>
      <w:rPr>
        <w:rFonts w:ascii="Times New Roman" w:hAnsi="Times New Roman"/>
        <w:sz w:val="2"/>
      </w:rPr>
    </w:pPr>
    <w:r>
      <w:rPr>
        <w:rFonts w:ascii="Times New Roman" w:hAnsi="Times New Roman"/>
      </w:rPr>
      <w:t xml:space="preserve"> </w:t>
    </w:r>
  </w:p>
  <w:p>
    <w:pPr>
      <w:jc w:val="left"/>
      <w:spacing w:lineRule="auto" w:line="240"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2007 áprilisából </w:t>
    </w:r>
  </w:p>
  <w:p>
    <w:pPr>
      <w:jc w:val="center"/>
      <w:spacing w:lineRule="auto" w:line="240" w:after="81" w:beforeAutospacing="0" w:afterAutospacing="0"/>
      <w:ind w:firstLine="0"/>
    </w:pPr>
    <w:r>
      <w:rPr>
        <w:sz w:val="16"/>
      </w:rPr>
      <w:t xml:space="preserve">"Miért válnak el néha az égi kettős lények és miért alkotnak új egyesüléseket" (19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