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30733CF6"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jc w:val="both"/>
        <w:spacing w:lineRule="auto" w:line="240" w:after="138" w:beforeAutospacing="0" w:afterAutospacing="0"/>
        <w:ind w:hanging="0"/>
        <w:rPr>
          <w:sz w:val="32"/>
          <w:color w:val="0000FF"/>
        </w:rPr>
      </w:pPr>
      <w:r>
        <w:rPr>
          <w:sz w:val="32"/>
          <w:b w:val="1"/>
          <w:color w:val="0000FF"/>
        </w:rPr>
        <w:t>Jócselekedeteink - vajon tényleg azok-e, aminek hisszük őket?</w:t>
      </w:r>
    </w:p>
    <w:p>
      <w:pPr>
        <w:jc w:val="left"/>
        <w:spacing w:lineRule="auto" w:line="240" w:after="15" w:beforeAutospacing="0" w:afterAutospacing="0"/>
        <w:ind w:firstLine="0"/>
      </w:pPr>
      <w:r>
        <w:t xml:space="preserve"> </w:t>
      </w:r>
    </w:p>
    <w:p>
      <w:pPr>
        <w:jc w:val="left"/>
        <w:spacing w:lineRule="auto" w:line="240" w:after="171" w:beforeAutospacing="0" w:afterAutospacing="0"/>
        <w:ind w:firstLine="0"/>
      </w:pPr>
      <w:r>
        <w:t xml:space="preserve"> </w:t>
      </w:r>
    </w:p>
    <w:p>
      <w:r>
        <w:t xml:space="preserve">A szeretet fényének szavam újra feltárul, és melegen üdvözli a belső embereket, akik tanulni akarnak a hibáikból, és szabaddá akarnak válni, hogy belülről közelebb kerülhessenek hozzám és a mennyek országához. </w:t>
      </w:r>
    </w:p>
    <w:p>
      <w:r>
        <w:t xml:space="preserve">Aki a tiszta fénylények közül szeretetáramhoz közel él mennyei evolúciós életében, és hajlandósága révén további mennyei törvényeket szeretne megismerni, hogy azokat megértse, és aztán fokozatosan egyre inkább képes legyen azokat alkalmazni, azt mindig szívesen látom legnagyobb egyetemes szívemben. Olyan szellemi ajándékokkal fogom megajándékozni, amelyek mindig hasznára válnak a mennyei tudatának.  </w:t>
      </w:r>
    </w:p>
    <w:p>
      <w:r>
        <w:t xml:space="preserve">Nincs ez másképp a Lény-ügyben lévő lényekkel sem, akik nekem adják a szívüket. Közel állok hozzájuk, és olyan üzenetet tudok közvetíteni számukra, amely különösen értékes számukra, ha tovább akarnak lelkileg növekedni. De ez nem olyan könnyű az emberek legalacsonyabban rezgő Őszi világában, mert az ember mindig nagyon alacsonyan rezeg a világi események és hatások által, és alig talál lehetőséget arra, hogy belépjen a belső lényébe (lelkébe), ahol Én vagyok. Ez a tény elszomorít. De nagyon örülök, ha valaki a sok külső zavaró tényező, zavaró tényező és nehézség ellenére, a sok külső zavaró tényező és nehézség ellenére, egyszerű, alázatos és szívből jövő módon igyekszik belső lényében hozzám jönni, és legyőzni azokat. Egy lénynek ez a kis kozmikus eseménye a zuhanó lények sötét világában boldoggá és örömtelivé tesz engem! El tudod ezt képzelni? </w:t>
      </w:r>
    </w:p>
    <w:p>
      <w:pPr>
        <w:spacing w:lineRule="auto" w:line="240" w:after="0" w:beforeAutospacing="0" w:afterAutospacing="0"/>
      </w:pPr>
      <w:r>
        <w:t xml:space="preserve">Bárki, aki rendelkezik az én egyetemes látásommal, rájönne, milyen nehéz az embereknek a belső fényem felé fordulni. Az embert újra és újra kiszakítják belső és külső békéjéből és nyugalmából, és megzavarják. Naponta többször kell más emberekre fordítania a figyelmét, és fordítva ez is megtörténik tőle, mert valami fontosat kell mondania valakinek. Az állandó zavaró tényezők és külső elfoglaltságok miatt aligha lehetséges, hogy egy szívből jövő ember intenzíven rám koncentráljon, és hosszabb bensőséges párbeszédet folytasson. Nagyon sajnálom ezt az állapotot, hiszen te önként döntöttél a mennyei létben az üdvösség terve mellett, hogy egy nagyrészt szívből jövő és nemes életen, valamint a velem való jó belső kapcsolaton keresztül megmutasd a lelkileg eltévelyedett embereknek, hogy milyen életmóddal kerülhetnek közelebb hozzám és a mennyei életükhöz. Sajnos, ez a legtöbb mennyei küldöttnek nem jött össze, mert az életmódjuk az ellenkező irányba, a mennyei élettől távolabb megy.  </w:t>
      </w:r>
    </w:p>
    <w:p>
      <w:pPr>
        <w:spacing w:lineRule="auto" w:line="240" w:after="0" w:beforeAutospacing="0" w:afterAutospacing="0"/>
      </w:pPr>
    </w:p>
    <w:p>
      <w:r>
        <w:t xml:space="preserve">Mit tegyek, hogy a mennyei küldötteknek még az idők fordulója előtt sikerüljön a mennyei élet irányába igazodniuk, és elinduljanak velem a mennyei úton visszafelé. Ez a tény nagyon elszomorítja az üdvösségterv belső lelkeit, mert egyre inkább elveszítik a kapcsolatot velem lényük legmélyén, ahol szeretetszellemem várja szívből jövő kommunikációjukat. De többnyire hiába várok napközben, mert az ember gyakran nagyon sokáig foglalkozik sok negatív világi eseménnyel, vagy sok felesleges aggódó gondolatot forgat a jövőjéről, vagy előre nagy terveket sző, amelyeket azonban a lelke nem helyesel, mert ha megvalósulnának, akkor teljesen kifelé fordulva élne. Amikor az ember ebben az állapotban van, alig tud rám gondolni, és a bennem lévő ajtó általában zárva marad. Ha mégis sikerül rövid időre kinyitnia, akkor az emberi agy idő előtt elzárja a szívének velem folytatott bensőséges párbeszédét, mert az még mindig nyugtalanul rezeg.  </w:t>
      </w:r>
    </w:p>
    <w:p>
      <w:r>
        <w:t xml:space="preserve">Ha mindig egy dologra gondolsz, akkor számolnod kell azzal a ténnyel, hogy az agysejtjeid akkor is aktívak maradnak, ha a figyelmedet rám fordítod. Az emberi gondolatgépezetet már nem lehet leállítani, mert az agyban keringő energiamezők továbbra is rezonálnak, hogy képesek legyenek új gondolatokat és irányadó impulzusokat szállítani a felsőbb tudatosságba. Az agyad gondolatmechanikája csak akkor állítható le, ha teljes békében és egyensúlyban élsz. Az emberi életben ez nem olyan egyszerű. De mondom nektek, aki komolyan törekszik arra, hogy velem együtt éljen belül, az belső és külső békére és csendre törekszik. Csak neki lehetséges, hogy a belső párbeszédben teljesen rám összpontosítson, és a szeretet impulzusait is megkapja. Ezek a nyugodt és kiegyensúlyozott emberek cserébe bőséges ajándékokat kapnak tőlem. Csak ezek a hozzám közel álló belső emberek képesek elégedett és harmonikus életet élni. </w:t>
      </w:r>
    </w:p>
    <w:p>
      <w:r>
        <w:t xml:space="preserve">Aki legyőzi önmagát, hogy ezt megtegye, az rájön arra is, hogy miért mondom többször is szeretetem hírnökein keresztül, hogy csak a belső és külső csendben van közel hozzájuk szeretetszellemem, és ők megajándékozhatók további erőimmel. Kérlek, fordítsatok erre nagyobb figyelmet, és szívesen vállaljátok, hogy belső és külső csendben éltek, akkor érezni fogjátok belső lelketek, amely kapcsolatot akar találni veletek. Szándéka, hogy finom impulzusokon keresztül többet kommunikáljon veletek, hogy elvezessen benneteket a megtestesülés céljához, amelyet elhatározta, hogy a túlvilágon fog elérni. De ezt nem tudja megtenni, ha az embere mindig nyugtalanságban és hektikusságban marad, és nem tesz erőfeszítéseket, hogy végre békén hagyja lényegtelen gondolatait, amelyeket gyakran feleslegesen forgat. Ezek nem viszik el oda, ahová a lelke szeretné felhívni a figyelmét, és meg is mozdítja. </w:t>
      </w:r>
    </w:p>
    <w:p>
      <w:r>
        <w:t>El tudod képzelni, hogy</w:t>
      </w:r>
      <w:bookmarkStart w:id="0" w:name="_GoBack"/>
      <w:bookmarkEnd w:id="0"/>
      <w:r>
        <w:t xml:space="preserve"> az ember a felesleges és állandó gondolatforgatása miatt rengeteg energiát veszít nappal, majd este idő előtt elfárad. Ez jól jelzi számára, hogy valami nem stimmelt a nap folyamán a gondolataival, amelyek vagy negatívak voltak, vagy többnyire jelentéktelen dolgok körül forogtak. Ezért kérlek, nézd meg, hogy nem kellene-e céltudatosabban irányítanod a gondolataidat, mert csak így tudsz sok energiát megspórolni a nap folyamán, és este mégis frissebb és erősebb leszel, mintha a napot kontrollálatlanul töltötted volna a gondolataidban. </w:t>
      </w:r>
    </w:p>
    <w:p>
      <w:r>
        <w:t xml:space="preserve">Aki ezt a célt tűzte ki maga elé, annak csak hasznára válik, és örülni fog, ha este még mindig friss és jól érzi magát.  </w:t>
      </w:r>
    </w:p>
    <w:p>
      <w:r>
        <w:t xml:space="preserve">További erőt adok azoknak, akik szívesen elfogadják a tanácsaimat. Ha a közelemben marad, akkor egyre inkább érzi belülről a különbséget a negatív és a pozitív gondolatok között. Ha észrevesz magában egy vagy több negatív vagy jelentéktelen gondolatot - ezek a gondolatok alacsony rezgésű csavargói, amelyek nyugtalanságot akarnak okozni az emberi tudatban -, amelyek kellemetlen érzéssel teszik magukat érzékelhetővé, akkor határozott akaratával igyekszik megállítani őket, vagy megakadályozni további terjedésüket a felső tudatban. Vagyis nagyon komolyan beszél a gondolataihoz: "Nem kellesz nekem többé, majd átadod nekem átalakításra". A belső lényedben történő átadás után jó lenne még egy ideig belső diskurzusban lenni velem, mert ezáltal az agysejtek más, teljesen új irányultságot kapnak, és az ember megszabadul negatív és lényegtelen gondolataitól.  </w:t>
      </w:r>
    </w:p>
    <w:p>
      <w:r>
        <w:t xml:space="preserve">Kérjük, gyakoroljátok ezt az ígéretes lehetőséget egyre gyakrabban, hogy nyugodtabbá váljatok, és így több energiához jussatok. Ily módon a nem lényeges és negatív gondolataitokat jobban ellenőrzés alá tudjátok vonni, mert ez a figyelemelterelés valóban lehetővé teszi, hogy közelebb kerüljetek hozzám, és az emberi felső tudatosság ekkor jól át tud váltani magasabb rezgésű emlékekre. A gondolatok, amelyeket ezután az agysejtjeidbe kapsz, sokkal kellemesebbek lesznek számodra, mint az előzőek. Ezért gyakorold ezt, hogy agysejtjeid fokozatosan magasabb rezgésű, pozitív gondolatokra tudjanak átállni, és az elszánt beavatkozásod révén ne merjenek többé negatív emlékeket előhívni a tudatalattiból. Te vagy a hajód kormányosa, vagyis mentálisan te határozod meg a testedben, hogy milyen energiák kerüljenek keringésbe, és indítsák be a gondolatgépezetet.  </w:t>
      </w:r>
    </w:p>
    <w:p>
      <w:r>
        <w:t xml:space="preserve">Aki többet tartózkodik a szeretetáramban, annak nagyon is lehetséges, hogy tudatára ébred a felmerülő negatív gondolatainak, mert gyakran próbálta elemezni azokat. Ezért lehetséges számára később, hogy már az első gondolatok megjelenésekor megérezze az irányt, vagy felismerje, hogy mit akarnak, és azonnal, amikor a lélek kellemetlen érzelmi impulzusokon keresztül szikrázik, azonnal blokkolja azokat, ahogyan azt korábban tanácsoltam. Ez segít abban, hogy nagyobb spirituális áttekintést nyerj az életben, és abban is, hogy gyorsabban felismerd mások életének irányát, így tudod, kivel van dolgod.  </w:t>
      </w:r>
    </w:p>
    <w:p>
      <w:pPr>
        <w:spacing w:lineRule="auto" w:line="240" w:after="0" w:beforeAutospacing="0" w:afterAutospacing="0"/>
      </w:pPr>
      <w:r>
        <w:t xml:space="preserve">Az intenzív gondolatirányítás révén egyre jobban megismerheted önmagad, és már az első megközelítésből tudhatod, hogy a gondolataid milyen irányba akarnak menni. </w:t>
      </w:r>
    </w:p>
    <w:p>
      <w:r>
        <w:t xml:space="preserve">Jó tudásotok révén az is lehetséges, hogy meghatározzátok gondolataitok szándékát, amelyek nem mindig önzetlenek, ahogyan azt gyakran tévesen feltételeztétek. Sajnos a legtöbb jóindulatú ember még mindig nincs tudatában annak, hogy gondolatai gyakran arra irányulnak, hogy először saját maguk számára valami hasznot hozót érjenek el, vagy előnyt keressenek. Ez az életük számos területére igaz, anélkül, hogy ennek tudatában lennének, de a gondolataik irányítása nélkül nem jönnek rá.  </w:t>
      </w:r>
    </w:p>
    <w:p>
      <w:r>
        <w:t xml:space="preserve">A szíves emberek szeretnek segíteni ismerősöknek, barátoknak és családtagoknak, és feltételezik, hogy segítségük vagy jótettük önzetlen. De valójában a jótettük a saját hasznukra van, és ennek még nincsenek tudatában. Gyakrabban beszélnek a jócselekedeteikről, és jó embereknek tartják magukat. Valójában ez nem így van. A jó szándékuk, hogy segíteni akarnak, kétségtelenül nagyon értékes ebben a sötét, önző világban, de a visszatérő léleknek rosszat jelent. </w:t>
      </w:r>
    </w:p>
    <w:p>
      <w:r>
        <w:t xml:space="preserve">Most elmagyarázom nektek, hogy egy ember egyébként segítőkész gesztusa, amelyet jó cselekedetnek tart, miért zavarja nagyon egy messze érett lelket, és miért jön hozzám gyakran kétségbeesetten éjszaka, és miért kéri, hogy töröljem újra az állítólagos jó cselekedetet: </w:t>
      </w:r>
    </w:p>
    <w:p>
      <w:r>
        <w:t xml:space="preserve">Az Istenhez kötődő ember vallásos hozzáállásán keresztül feltételezi, hogy minden segítség, legyen az bármilyen jellegű, mindig jó cselekedet. De nem veszi figyelembe, és nem is sejti, hogy titokban gyakran van egy raktára azzal a szándékkal, hogy hasznos hozzájárulásával valamit kapjon cserébe. Még ha nincs is rögtön szüksége rá, öntudatlanul várja, hogy akinek segített, az valamikor képes legyen segíteni neki, vagy hogy segítsenek neki. Az ilyen hátsó szándékkal elkövetett jócselekedetek - még ha azok még nem is tudatosak számára, mert még nem jutott el önmaga megismeréséhez és átlátásához - az én mennyei törvényem szempontjából semmiképpen sem felelnek meg az önzetlenül közreműködő mennyei fénylényeknek. Ezért egy visszatérő lélek számára az emberi lény jócselekedetének ez a fajtája és gyakorlása utálatosság. </w:t>
      </w:r>
    </w:p>
    <w:p>
      <w:r>
        <w:t xml:space="preserve">Mielőtt segítenél valakinek, győződj meg róla, hogy nem akarsz-e később valamilyen módon kompenzációt vagy csodálatot kapni. Sok jó kedélyű ember mindig úton van, és szívesen segít, ha valaki kéri vagy megkéri őket. De nem tudják magukról, hogy segítségük semmiképpen sem önzetlen, és ezért semmi köze a mennyei élethez, és hogy jószándékú segítőkészségükkel nem nyerik el szeretetem további energiáit.  </w:t>
      </w:r>
    </w:p>
    <w:p>
      <w:pPr>
        <w:spacing w:lineRule="auto" w:line="288" w:after="67" w:beforeAutospacing="0" w:afterAutospacing="0"/>
      </w:pPr>
      <w:r>
        <w:rPr>
          <w:b w:val="1"/>
        </w:rPr>
        <w:t xml:space="preserve">Én csak olyan lényeket és embereket jutalmazok plusz energiákkal a jótetteikért, akik örömmel járulnak hozzá önzetlenül, és nem akarják ezzel lejáratni a személyiségüket! Csak a jó cselekedetek azok, amelyek valóban a mennyei élet törvényeiből származnak, és egy napon nagy örömet szereznek a léleknek a távozáskor. </w:t>
      </w:r>
    </w:p>
    <w:p>
      <w:r>
        <w:t xml:space="preserve">Aki megértette üzenetem kijelentéseinek mély értelmét, és el tudja fogadni azokat, az szeretné tudni és saját maga megállapítani, hogy milyen mértékben járul hozzá önzetlenül, és mi áll még közte és az önzetlenség mennyei élettörvénye között. Aki olyan önzetlenné vált, mint ahogy a fénylények a mennyei élet törvényében mindig viselkednek, az örül minden jótettnek, amellyel a legsötétebb bolygón is hozzájárulhatott. Ezt még mindig adom nektek megfontolásra, mert ha valóban mennyei önzetlenséggel viselkedtek, akkor öröm száll fel a belső lelketekből, és tudjátok, hogy jótettetek a mennyei lények egyike volt. </w:t>
      </w:r>
    </w:p>
    <w:p>
      <w:r>
        <w:t xml:space="preserve">Azok azonban, akik becsapják magukat, és azt hiszik, hogy segítőkész szolgálataik miatt jó embernek számítanak, mindig el akarják majd mesélni másoknak a jótetteiket, hogy a figyelem középpontjába kerüljenek, és növeljék a státuszukat. Ezek az emberek mindig igyekeznek társasági összejöveteleken, családi összejöveteleken vagy baráti körben beszélni az állítólagos önzetlen jócselekedeteikről, mert ez mások elismerését és csodálatát váltja ki belőlük. Arra is hajlamosak, hogy túlértékeljék és felmagasztalják magukat azzal, hogy ismételten elmesélik jó cselekedeteiket, hogy a hallgatóság mélyen meghatódjon a beszámolójukon. Fontos számukra, hogy személyiségükkel reflektorfényben legyenek, ezért újra és újra, terjedelmesen és részletesen elmondják, milyen jótetteket végeztek. Ezzel elnézik önzésüket, mert úgy gondolják, hogy a segítségre szoruló embereknek nyújtott nagyszerű szolgálataik miatt jól néznek ki előttem. De nem akarják venni a fáradságot, hogy elgondolkodjanak önmagukon, hogy kiderítsék, milyen módon segítettek valójában, mert már régóta hozzászoktak ahhoz, hogy jótetteik által felmagasztalják őket.  </w:t>
      </w:r>
    </w:p>
    <w:p>
      <w:r>
        <w:t xml:space="preserve">Ezt sok híres ember is megteszi, akik kifejezetten azért adományoznak pénzt, hogy a nyilvánosság előtt bemutatkozhassanak. Ez nagy presztízst biztosít számukra, és így jó embereknek minősülnek. Emiatt mindig előnyt élveznek az életben, és azok, akik csak a külsőségeket nézik, akik még nem ismerték meg egymást, és akik még nem fedezték fel az állítólagos jó szándékukat, hogy segítsenek, csodálják és felemeljék ezeket a reflektorfényben lévő embereket. Aztán lelkesen elmondják, hogy milyen nagyszerűek ezek az emberek, és milyen érdemeket szereztek ebben a világban és tőlem is. Ezek a rövidlátó emberek mindig nyilvánosan, szép beszédekben, méltóságteljes közönség előtt dicsérik magukat, és nem gondolnak arra, hogy mit érnek el valójában a szépítésükkel. </w:t>
      </w:r>
    </w:p>
    <w:p>
      <w:r>
        <w:t xml:space="preserve">Aki nagyon közel áll hozzám, az belsőleg azonnal megérzi a hamis beszédeket, és gondolja a dolgát. Valóban, szégyellné magát, ha a jó cselekedetei miatt nyilvánosan megjelenne, hogy kitüntetéseket kapjon. Egy magasan szárnyaló lélek ezt soha nem fogja megengedni, és ezért igyekszik mindent elkövetni, hogy az embere ne kapjon nyilvános elismerést. Ha mégis e törvénytelen, felemelő út mellett döntött, és elfogadja a megbecsülést, akkor a nő többször is impulzusokon keresztül tájékoztatja, hogy hagyja abba, hogy újra rezgésbe jöjjön ezen az életszférán a fénylények személytelen mennyei törvényében.  </w:t>
      </w:r>
    </w:p>
    <w:p>
      <w:r>
        <w:t xml:space="preserve">Ma az üdvösségterv megtestesült mennyei lényei, akik egyre inkább a bűnbeesés emelkedett lényei felé hajlanak, aligha fordítanak erre figyelmet. Engedik, hogy nyilvánosan címeket adjanak nekik, és nem veszik észre, hogy ez valójában milyen megkülönböztetés. A világi címeket a bűnbeeséstől kezdve azért hozták létre az emberek számára, hogy különlegesnek érezhessék magukat, és nagyobb figyelmet kapjanak a cím nélküli embereknél, de csodálják is őket, vagy egy különleges címen keresztül vezessék és parancsolják az embereket, vagy szolgaként tartsák őket alárendelve. A mennyei életszabály szempontjából tehát az emberi címek terhet jelentenek a lélek számára, mert ellentétesek a mennyei lények igazságos egyenlőségével.  </w:t>
      </w:r>
    </w:p>
    <w:p>
      <w:pPr>
        <w:spacing w:lineRule="auto" w:line="288" w:after="178" w:beforeAutospacing="0" w:afterAutospacing="0"/>
      </w:pPr>
      <w:r>
        <w:rPr>
          <w:b w:val="1"/>
        </w:rPr>
        <w:t xml:space="preserve">Bizony, a mennyei élet mentes a nemesi címektől vagy más megkülönböztetésektől. Egyetlen mennyei lény sem fogja magát az örökkévalóságig egy különleges címmel feldíszíteni, és nem fogja megengedni, hogy ezzel a címmel szólítsák meg. Ha egy ilyen életmód lehetséges lenne a mennyei birodalomban, akkor egy lény személyesen mások fölé emelkedne. De ez nem lehetséges minden lény igazságos egyenlőségében! Kérem, ezt most az egyszer gondolja át jóval előrelátóbban. </w:t>
      </w:r>
    </w:p>
    <w:p>
      <w:r>
        <w:t xml:space="preserve">Aki vissza akar térni a mennyei lények egyenlőségéhez, az most mégsem élhet a személyesen felemelő cím törvénytelen hozzáállásával, ezt jól megértitek!  </w:t>
      </w:r>
    </w:p>
    <w:p>
      <w:r>
        <w:t xml:space="preserve">Aki újra a mennyei létben akar élni, annak figyelembe kell vennie, hogy minden külső személyes megkülönböztetés felemeli az embert. Ettől a pillanattól kezdve az embert jobban tisztelik és titokban felemelik mások, mert a múltban az emberek még szerettek méltatlanul, felemelő módon élni. Különösen az előkelő társadalmi körökben az emberek nagyon szerettek egy címet, mert ez még előkelőbb emberekkel való kapcsolatot és előnyöket biztosított számukra. Ez a mai napig így van. </w:t>
      </w:r>
      <w:r>
        <w:rPr>
          <w:sz w:val="36"/>
          <w:b w:val="1"/>
        </w:rPr>
        <w:t xml:space="preserve"> </w:t>
      </w:r>
    </w:p>
    <w:p>
      <w:r>
        <w:t xml:space="preserve">Aki közületek vissza akar térni a mennyek országába, az már most gondoskodjon arról, hogy világi cím nélkül éljen, és elutasítsa az ilyen törvénytelen életmódot. Ha mégis kapott egyet, állítólag érdemeiért, képességeiért vagy tanulmányaiért, akkor tisztában kell lennie azzal, hogy a mennyei élet csak cím nélkül fogadhatja el őt. Ez azt jelenti számára, hogy fel kell ismernie, hogy belső lelke számára egy cím vagy egy különleges világi kitüntetés értéktelen, és csak rosszat jelent a mennyei készség visszatéréséhez. Ezért kérlek benneteket, akadémikusok, akik világi címekkel és más, személyesen felemelő kitüntetésekkel szeretnétek visszatérni: Ebben a világban az embereket különleges érdemekért díjazzák. Ezek nagyra értékelt, különleges teljesítményekhez szerzett képességek, amelyeket ezek a művelt emberek mindig tudják, hogyan kell nyilvánosan megbecsülni. Kérlek, ne felejtsd el, hogy a mélyen bukott mennyei lények világában vagy, akik soha nem akarnak visszatérni a mennyországba, ezért olyan életmódot teremtettek, amely ellentétes a mennyei életmóddal. Ez az oka annak is, hogy olyan személyközpontú, emelkedett életet teremtettek maguknak, amelyben nagyon jól érzik magukat. </w:t>
      </w:r>
    </w:p>
    <w:p>
      <w:r>
        <w:t xml:space="preserve">Nektek azonban, akik a mennyek országából a segítségükre siettetek, nem szabad az ellenkező irányú életmódjukkal terhelni magatokat, és nem is szabad többet szereznetek, mert különben sokáig nem fogtok tudni tőlük elszakadni, és földi életetek után számolnotok kell azzal, hogy az erőltetett Bukás-lét programok mindig visszairányítanak benneteket erre a földre. Erős mágnesként vonzzák e világ életmódját és a mélyen bukott, hitehagyott isteni lényeket. Képesek olyan mértékben összezavarni benneteket, hogy tévesen azt hiszitek, hogy a mennyei élet egy hierarchián alapul, amelyben különleges címekkel rendelkező lények is élnek, akik sok-sok érdemükkel nevet szereztek maguknak az egész teremtés számára. De ez nem így van! </w:t>
      </w:r>
    </w:p>
    <w:p>
      <w:r>
        <w:t xml:space="preserve">Azok, akik ezt még mindig tévesen feltételezik, természetesen nem fognak tiltakozni az ellen, ha valaki kitüntetést érdemel az Őszi Lények világában, és mások előtt tisztelik meg. Azok, akik tudatára ébrednek annak, hogy mit jelent mindig a reflektorfényben lenni, hamarosan felismerik a különbséget az alázat és a szerénység csendes, visszahúzódó élete között. Világossá válik számára, hogy csak olyan embereknek adhatok további erőket, akik közel állnak a szeretet belső fényéhez. </w:t>
      </w:r>
    </w:p>
    <w:p>
      <w:r>
        <w:t xml:space="preserve">Ez az út minden mennyei visszatérő számára: fokozatosan egyre inkább kivonulni a zajos világból, amelyben oly sok a tevékenység, a csendbe. Aki ezt egyre önkéntesebben akarja tenni, mert a lelke erre készteti, az egy idő után érezni fogja, milyen kellemes és értékes a külső csendben való tartózkodás. Ekkor az illető már nem tulajdonít jelentőséget annak, hogy ebben a világban címet vagy kitüntetést kapjon. Örül és boldog, hogy csendben maradhat, majd sok új belső benyomáson és impulzuson keresztül megismeri saját örök életét. Ezek arra ösztönzik, hogy messzebbre gondolkodjon, és ez adja meg neki a belső biztonság és a biztonság érzését, amelyet a lélek közvetít felé. Alapvetően én vagyok az, aki ezt a gyönyörű biztonságérzetet közvetítem a léleknek, mert nagyon közel él hozzám az emberekkel. Ez az alkalom arra szolgál, hogy emberét belülről egyre jobban megmozgassa, hogy még jobban odafigyeljen az örök életre. Ez a tény lehetőséget ad neki arra, hogy az embert még intenzívebben a mennyei irányba terelje, hogy az még pontosabban felismerje, melyik életmód törvénytelen, illetve melyik tartozik a mennyei élethez. Az ember mindezt önmagából érzi, ha komolyan tudatosítja, hogy ki is ő és a lelke valójában, és hogy a földi élet után a túlvilágon folytatódik. </w:t>
      </w:r>
    </w:p>
    <w:p>
      <w:r>
        <w:t xml:space="preserve">Mivel a mindenségrendi életben nincs szellemi megállás, és mivel minden testetlen léleknek újra a mennyei irányt kell vennie, ez nem kérdés. Hogy a földi életben kap-e még erre lehetőséget, azt most a spirituálisan orientált ember dönti el. Ha langyos és lomha a hibáinak és gyengeségeinek önelemzésében, akkor a lelke később, a testetlenség után nagyon nehezen fog tudni elszakadni e világ csalásaitól, mert ugyanolyan állapotban fog megérkezni a túlvilágra, mint amilyen az utolsó földi életében volt. Csak akkor emelkedik fel a mennyei életbe, ha kész önként felismerni önmagát. De előre szólok, hogy az önismeret a túlvilágon sokkal lassabb és nehezebb, mert a lélek, miután megérkezett a túlvilágra, gyakran újra és újra visszanéz az evilági életbe, és tudni akarja, hogy a visszamaradottjai mit csinálnak az emberük nélkül. A lélek valóban látja önmagát a viselkedési mintáiban, amikor visszatekint földi életére, de nem vesz észre semmi feltűnő dolgot, hacsak nem hajlandó eljönni hozzám, és megkérni, hogy mutassak rá a hibáira. Csak ez az alkalom az én önzetlen segítségemre, és arra is, hogy megmutassam neki, mi hiányzott az ő emberi lényéből a földi életben. Legtöbbször a lélek akkor ijed meg, amikor a mennyei törvény szemszögéből nézhet magára. Ez a megfigyelés különbözik az előzőtől nélkülem.  </w:t>
      </w:r>
    </w:p>
    <w:p>
      <w:r>
        <w:t xml:space="preserve">Ezért van az, hogy sok lélek a túlvilágon nem veszi észre, hogy sok törvénytelenség terheli őket, és ezért azt hiszik, hogy teljesen hibátlanul léptek be a túlvilágra. Vannak, akik úgy vélik, hogy a hozzájuk kapcsolódó vallási közösség papjának tett vallomásukkal korábbi emberi mivoltukról teljesen megszabadultak volna a törvénysértéseiktől, de ez nem lehet így, mert egyetlen ember, még ha közel áll is hozzám, sem képes feloldani a lélekben lévő negatív erőket. Sok túlvilági lélek figyelmen kívül hagyja ezt, és tévesen azt hiszi, hogy a lelke mentes minden kellemetlen ellenszenvtől. Büszkén érkeznek a túlvilágra, és szívből jövő imában jelentik nekem, hogy nagyon várják, hogy befogadják őket a mennyek országába, és azt kérdezik tőlem, mikor lesz ez. De meg kell vigasztalnom őket, és el kell mondanom nekik, hogy olyan emberek vezették félre őket, akiknek nincs égi tudásuk és nincsenek mély tapasztalataik az Isten fényének országába vezető úton, amely minden égi lényhez tartozik, beleértve engem is. Először nagyon megdöbbennek, és nem tudják elhinni, hogy még nem szabadultak meg törvényszegéseiktől, és emiatt vagy nagyon szomorúak, vagy annyira elborzadnak és dühösek, hogy az őket ismerő túlvilági papokhoz fordulnak, és szembesítik őket. Tudatosítják bennük, amit láttak és hallottak magukban a képi üzeneteimen keresztül. De a papok annyira meg vannak győződve a felebarát szolgálatáról, hogy azonnal ellentmondanak a léleknek és az én jelzéseimnek is. Azt mondják nekik, hogy még éretlenek az isteni mennyei élet megértésére, ezért csatlakozzanak hozzájuk, és menjenek velük együtt a mennyországba. Tudnák, hogy melyik irányba kell menniük, és csak rajtuk keresztül érnének el sértetlenül a mennyországba. </w:t>
      </w:r>
    </w:p>
    <w:p>
      <w:r>
        <w:t xml:space="preserve">Egy túlvilági pap részletes nyilatkozata után egy pillanatra kételkednek, és elgondolkodnak, vajon kinek lesz itt igaza? Továbbra is azt gondolják, talán valóban úgy van, hogy félrehallották és félreértelmezték belső hangomat, és hogy még mindig szellemileg éretlenek ahhoz, hogy helyesen értsék belső segítségemet. A tanácskozás ezen szakaszában a túlvilági pap ismét megszólítja őket, és tovább népszerűsíti magát és vallásos hitét. Azt mondja, legyetek bölcsek és járuljatok hozzá segítőkészen ebben a világban, és menjetek vissza a megtestesüléshez, hogy megtanuljátok, mit jelent az isteni élet. Isten rajtunk keresztül el fog vezetni benneteket oda, ahol ezt megtehetitek, és az Ő védelmében és bölcs vezetésével felettünk hamarosan eléritek a vágyott célt, hogy a földi élet után visszatérjetek a Mennyek Országába. </w:t>
      </w:r>
    </w:p>
    <w:p>
      <w:r>
        <w:t xml:space="preserve">A papnak ezek a kijelentései először összezavarják a hívő lelket, aki még csak átkelt, de úgy dönt, hogy hisz a papnak, aki valójában a bukásból származik, és nem adja jelét annak, hogy valaha is visszatérne a mennyek országába. Ő csak a segítő szerepében látja magát, és állítólag az én utasításom szerint, ezért nem közelíthetek egy papi lélekhez, és meg kell várnom, amíg az önként és magától akarja ezt megtenni.  </w:t>
      </w:r>
    </w:p>
    <w:p>
      <w:r>
        <w:t xml:space="preserve">Soha nem kényszerítek egy lényt sem arra, hogy hazatérjen a mennyek országába, még egy olyan lelket sem, aki még mindig büszkén járkál a túlvilágon egy tekintélyes, személyesen felemelő címmel ebből a világból. Az ilyen lélek még mindig tévesen azt hiszi, hogy az én nevemben és szolgálatomban segít az elveszett lelkeken és embereken, és vallásos, egyszer már megtanult ismereteivel a mennyország felé irányítja őket, anélkül, hogy spirituális öntapasztalatokat szerzett volna. Valóban, micsoda tévedés a mélyen elesett lények részéről! </w:t>
      </w:r>
    </w:p>
    <w:p>
      <w:r>
        <w:t xml:space="preserve">Ezt a feltételezést sok inkarnáción keresztül tárolja magában, és ez vezérli őt, hogy mindig így gondolkodjon és cselekedjen. Magától nem veszi észre, hogy eltévedt ebben a sok csalással teli világban. Kívülről bevallja, hogy szeret engem, és mindig kapcsolatban van velem, de valójában belülről megkeményedett, és nincs szívből jövő kommunikációja velem. Nem ismeri fel ezt a nagy tragédiát, mert mindig is annyira az emberi emlékei által orientáltan él, amelyben az előző embere pap volt, és csak elméjéből ajánlotta fel nekem az imákat énekelve. Ez annyira beleivódott az emberi lélekbe, hogy a testetlenné válás után nem tehet mást, mint hogy így adja magát.  </w:t>
      </w:r>
    </w:p>
    <w:p>
      <w:r>
        <w:t xml:space="preserve">Nos, az ilyen lelkeknek nincs szívből jövő kapcsolatuk velem a túlvilágon, mert korábban, az emberi életben csak az értelemmel érkeztek hozzám, anélkül, hogy lelkük lényegi magját szívből jövő módon megérintették volna. Ez hatalmas mennyiségű, szívhang nélküli raktározást hozott nekik a lélekhéjukban, és ezek végül annyira formálták őket, hogy odaadják magukat, és ugyanúgy élnek a túlvilágon, mint a földi időben. E lelkek számára ennek a tragédiának nincs vége a túlvilágon és ezen a világon, és nem tudom megmondani, mikor szabadulhatnak meg tőle, mert ehhez döntő az önkéntes változtatási szándékuk. </w:t>
      </w:r>
    </w:p>
    <w:p>
      <w:r>
        <w:t xml:space="preserve">Aki vissza akar térni a mennyek országába, jól teszi, ha ma és nem holnap veszi az irányt. Segítek nekik a fény mennyei lényeivel, akik a túlvilágon is segíteni fognak nekik, hogy szívből jövő bűnbánatukkal és e negatív erők általam történő átalakításával megszabaduljanak a törvény legsúlyosabb megsértéseitől. </w:t>
      </w:r>
    </w:p>
    <w:p>
      <w:r>
        <w:t xml:space="preserve">Azok, akik ennek tudatába kerültek, még mindig vállalják, hogy rávilágítanak a legrosszabb hibákra és gyengeségekre, amelyek megnehezítik saját és mások életét. Ezek azok, amelyek nem teszik lehetővé, hogy egy lény kiszabaduljon a Föld gravitációs vonzása alól. Ezért nem lehetséges, hogy a lelkek kiszabaduljanak ennek az ellentétes világnak a vonzása alól, hogy magasabb, fényesebb világokban élhessenek. Meg akarom kímélni a visszatérőket ettől a végzetes élettől, ezért intem, hívom és figyelmeztetem a megtestesült égi küldötteket olyan fogékony hírnökökön keresztül, akik közel tudnak élni belső szeretetrezgésemhez. Lelküket emberi lényük odaadó életén keresztül felkészítették a mennyei törvényekre, és nyitottak szeretetáram és mennyei közléseim számára. </w:t>
      </w:r>
    </w:p>
    <w:p>
      <w:pPr>
        <w:spacing w:lineRule="auto" w:line="240" w:after="0" w:beforeAutospacing="0" w:afterAutospacing="0"/>
      </w:pPr>
      <w:r>
        <w:t xml:space="preserve">A mennyei zenitből, a szívemből érkező közléseken keresztül a szeretet sok impulzusa áramlott, hogy a háttérben nagyrészt törvényes életen keresztül még inkább felébreszthessétek a lelketeket a mennyei hazatérésre, ami valóban közelebb visz benneteket a mennyei alázathoz. Csak így tudjátok valamennyire felfogni, hogy mi az én isteni akaratom számotokra, és azt is, hogy valójában miért éltek az egész teremtés legsötétebb lényei között. Ezt már biztosan kitaláltátok, mert aki belenéz ebbe a világba, azonnal felismeri, hogy kik vezetik azt, és hogy ezek a lények hová akarják irányítani a világot és az embereket. Ezért legyetek bölcsek és okosak, ne gondolkodjatok sokáig és döntsetek most az intenzív mennyei hazatérés mellett, akkor nem fogtok körülnézni, hogy a zuhanó lények valójában hová akarják vezetni ezt a világot. Nézzetek egyenesen felém, és akkor a lelketeken keresztül ti is biztonságban eljutok hozzám és a mennyei lényekhez. Ez a bizalom a mielőbbi hazatérésben még inkább meg fog nőni benned, ha őszintén elhatározod, hogy belső segítségemmel megvilágítod a legnagyobb hibáidat és gyengeségeidet, és szívből jövő bűnbánatoddal örökre elhagyod őket. Akkor minden éjjel nyugodtan fogsz aludni anélkül, hogy aggódnál amiatt, hogy mi fog történni a világgal és veled holnap. Ezt kívánom nektek ma őszintén a mennyei hazatérésetekhez. </w:t>
      </w:r>
    </w:p>
    <w:sectPr>
      <w:type w:val="nextPage"/>
      <w:pgSz w:w="11900" w:h="16840" w:code="0"/>
      <w:pgMar w:left="1020" w:right="1012" w:top="1592" w:bottom="1410" w:header="708" w:footer="717"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pPr>
    <w:r>
      <w:rPr>
        <w:sz w:val="16"/>
      </w:rPr>
      <w:t xml:space="preserve">F1-(B-J)  </w:t>
    </w:r>
    <w:r>
      <w:fldChar w:fldCharType="begin"/>
    </w:r>
    <w:r>
      <w:instrText xml:space="preserve"> PAGE   \* MERGEFORMAT </w:instrText>
    </w:r>
    <w:r>
      <w:fldChar w:fldCharType="separate"/>
    </w:r>
    <w:r>
      <w:rPr>
        <w:sz w:val="20"/>
      </w:rPr>
      <w:t>#</w:t>
    </w:r>
    <w:r>
      <w:rPr>
        <w:sz w:val="20"/>
      </w:rPr>
      <w:fldChar w:fldCharType="end"/>
    </w:r>
    <w:r>
      <w:rPr>
        <w:sz w:val="18"/>
        <w:b w:val="1"/>
      </w:rPr>
      <w:t xml:space="preserve">  www.ich-bin-liebetroepfchen-gottes.de   </w:t>
    </w:r>
  </w:p>
  <w:p>
    <w:pPr>
      <w:jc w:val="left"/>
      <w:spacing w:lineRule="auto" w:line="240" w:after="0" w:beforeAutospacing="0" w:afterAutospacing="0"/>
      <w:ind w:firstLine="0"/>
    </w:pPr>
    <w:r>
      <w:rPr>
        <w:sz w:val="16"/>
      </w:rPr>
      <w:t xml:space="preserve">  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rPr>
        <w:sz w:val="16"/>
      </w:rPr>
    </w:pPr>
    <w:r>
      <w:rPr>
        <w:sz w:val="18"/>
        <w:b w:val="1"/>
      </w:rPr>
      <w:tab/>
      <w:tab/>
      <w:tab/>
      <w:tab/>
      <w:tab/>
      <w:tab/>
    </w:r>
  </w:p>
  <w:p>
    <w:pPr>
      <w:jc w:val="center"/>
      <w:spacing w:lineRule="auto" w:line="240" w:after="0" w:beforeAutospacing="0" w:afterAutospacing="0"/>
      <w:ind w:firstLine="0"/>
      <w:rPr>
        <w:sz w:val="16"/>
      </w:rPr>
    </w:pPr>
    <w:r>
      <w:rPr>
        <w:sz w:val="16"/>
      </w:rPr>
      <w:fldChar w:fldCharType="begin"/>
    </w:r>
    <w:r>
      <w:rPr>
        <w:sz w:val="16"/>
      </w:rPr>
      <w:instrText xml:space="preserve"> PAGE   \* MERGEFORMAT </w:instrText>
    </w:r>
    <w:r>
      <w:rPr>
        <w:sz w:val="16"/>
      </w:rPr>
      <w:fldChar w:fldCharType="separate"/>
    </w:r>
    <w:r>
      <w:rPr>
        <w:sz w:val="16"/>
        <w:noProof w:val="1"/>
      </w:rPr>
      <w:t>#</w:t>
    </w:r>
    <w:r>
      <w:rPr>
        <w:sz w:val="16"/>
      </w:rPr>
      <w:fldChar w:fldCharType="end"/>
    </w:r>
  </w:p>
  <w:p>
    <w:pPr>
      <w:jc w:val="left"/>
      <w:spacing w:lineRule="auto" w:line="240" w:after="0" w:beforeAutospacing="0" w:afterAutospacing="0"/>
      <w:ind w:firstLine="0"/>
      <w:rPr>
        <w:sz w:val="16"/>
      </w:rPr>
    </w:pPr>
    <w:r>
      <w:rPr>
        <w:sz w:val="16"/>
      </w:rPr>
      <w:t xml:space="preserve">F1-(B-J) </w:t>
      <w:tab/>
    </w:r>
  </w:p>
  <w:p>
    <w:pPr>
      <w:jc w:val="right"/>
      <w:spacing w:lineRule="auto" w:line="223" w:after="17"/>
      <w:rPr>
        <w:rFonts w:ascii="Arial" w:hAnsi="Arial"/>
        <w:sz w:val="16"/>
        <w:color w:val="0000FF"/>
        <w:u w:val="single"/>
      </w:rPr>
    </w:pPr>
    <w:r>
      <w:rPr>
        <w:rFonts w:ascii="Arial" w:hAnsi="Arial"/>
        <w:sz w:val="16"/>
        <w:color w:val="0000FF"/>
        <w:u w:val="single"/>
      </w:rPr>
      <w:t xml:space="preserve">www.ich-bin-liebetroepfchen-gottes.de </w:t>
    </w:r>
  </w:p>
  <w:p>
    <w:pPr>
      <w:pStyle w:val="P2"/>
      <w:jc w:val="right"/>
      <w:tabs>
        <w:tab w:val="center" w:pos="4536" w:leader="none"/>
        <w:tab w:val="right" w:pos="9540" w:leader="none"/>
        <w:tab w:val="right" w:pos="9637" w:leader="none"/>
      </w:tabs>
      <w:rPr>
        <w:sz w:val="16"/>
      </w:rPr>
    </w:pPr>
    <w:r>
      <w:rPr>
        <w:rFonts w:ascii="Arial" w:hAnsi="Arial"/>
        <w:sz w:val="16"/>
        <w:color w:val="0000FF"/>
        <w:u w:val="single"/>
      </w:rPr>
      <w:t>www.lebensrat-gottes.de</w:t>
    </w:r>
    <w:r>
      <w:rPr>
        <w:sz w:val="16"/>
      </w:rPr>
      <w:t xml:space="preserv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pPr>
    <w:r>
      <w:rPr>
        <w:sz w:val="16"/>
      </w:rPr>
      <w:t xml:space="preserve">F1-(B-J)  </w:t>
    </w:r>
    <w:r>
      <w:fldChar w:fldCharType="begin"/>
    </w:r>
    <w:r>
      <w:instrText xml:space="preserve"> PAGE   \* MERGEFORMAT </w:instrText>
    </w:r>
    <w:r>
      <w:fldChar w:fldCharType="separate"/>
    </w:r>
    <w:r>
      <w:rPr>
        <w:sz w:val="20"/>
      </w:rPr>
      <w:t>#</w:t>
    </w:r>
    <w:r>
      <w:rPr>
        <w:sz w:val="20"/>
      </w:rPr>
      <w:fldChar w:fldCharType="end"/>
    </w:r>
    <w:r>
      <w:rPr>
        <w:sz w:val="18"/>
        <w:b w:val="1"/>
      </w:rPr>
      <w:t xml:space="preserve">  www.ich-bin-liebetroepfchen-gottes.de   </w:t>
    </w:r>
  </w:p>
  <w:p>
    <w:pPr>
      <w:jc w:val="left"/>
      <w:spacing w:lineRule="auto" w:line="240" w:after="0" w:beforeAutospacing="0" w:afterAutospacing="0"/>
      <w:ind w:firstLine="0"/>
    </w:pPr>
    <w:r>
      <w:rPr>
        <w:sz w:val="16"/>
      </w:rPr>
      <w:t xml:space="preserve">  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0" w:beforeAutospacing="0" w:afterAutospacing="0"/>
      <w:ind w:firstLine="0"/>
    </w:pPr>
    <w:r>
      <w:rPr>
        <w:sz w:val="16"/>
        <w:b w:val="1"/>
      </w:rPr>
      <w:t xml:space="preserve">05.11.2013 </w:t>
    </w:r>
    <w:r>
      <w:rPr>
        <w:sz w:val="16"/>
      </w:rPr>
      <w:t xml:space="preserve">(current date) </w:t>
    </w:r>
    <w:r>
      <w:rPr>
        <w:sz w:val="16"/>
        <w:b w:val="1"/>
        <w:color w:val="0070C0"/>
      </w:rPr>
      <w:t xml:space="preserve">Én Vagyok a Szeretet Cseppjei a Mennyei Isteni Élet Forrásából </w:t>
    </w:r>
    <w:r>
      <w:rPr>
        <w:sz w:val="16"/>
      </w:rPr>
      <w:t xml:space="preserve">Üzenet </w:t>
    </w:r>
    <w:r>
      <w:rPr>
        <w:sz w:val="16"/>
        <w:b w:val="1"/>
      </w:rPr>
      <w:t xml:space="preserve">2007 áprilisából </w:t>
    </w:r>
  </w:p>
  <w:p>
    <w:pPr>
      <w:jc w:val="center"/>
      <w:spacing w:lineRule="auto" w:line="240" w:after="81" w:beforeAutospacing="0" w:afterAutospacing="0"/>
      <w:ind w:firstLine="0"/>
    </w:pPr>
    <w:r>
      <w:rPr>
        <w:sz w:val="16"/>
      </w:rPr>
      <w:t xml:space="preserve">"A jótetteink - tényleg azok, aminek hisszük őket?" (10 oldal) </w:t>
    </w:r>
  </w:p>
  <w:p>
    <w:pPr>
      <w:jc w:val="left"/>
      <w:spacing w:lineRule="auto" w:line="240" w:after="0" w:beforeAutospacing="0" w:afterAutospacing="0"/>
      <w:ind w:firstLine="0"/>
    </w:pPr>
    <w:r>
      <w:rPr>
        <w:rFonts w:ascii="Times New Roman" w:hAnsi="Times New Roman"/>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0" w:beforeAutospacing="0" w:afterAutospacing="0"/>
      <w:ind w:firstLine="0"/>
    </w:pPr>
    <w:r>
      <w:rPr>
        <w:sz w:val="16"/>
        <w:b w:val="1"/>
      </w:rPr>
      <w:t xml:space="preserve">05.11.2013 </w:t>
    </w:r>
    <w:r>
      <w:rPr>
        <w:sz w:val="16"/>
      </w:rPr>
      <w:t xml:space="preserve">(current date) </w:t>
    </w:r>
    <w:r>
      <w:rPr>
        <w:sz w:val="16"/>
        <w:b w:val="1"/>
        <w:color w:val="0000FF"/>
      </w:rPr>
      <w:t xml:space="preserve">Én Vagyok a Szeretet Cseppjei a Mennyei Isteni Élet Forrásából </w:t>
    </w:r>
    <w:r>
      <w:rPr>
        <w:sz w:val="16"/>
      </w:rPr>
      <w:t xml:space="preserve">Üzenet </w:t>
    </w:r>
    <w:r>
      <w:rPr>
        <w:sz w:val="16"/>
        <w:b w:val="1"/>
      </w:rPr>
      <w:t xml:space="preserve">2007 áprilisából </w:t>
    </w:r>
  </w:p>
  <w:p>
    <w:pPr>
      <w:jc w:val="center"/>
      <w:spacing w:lineRule="auto" w:line="240" w:after="81" w:beforeAutospacing="0" w:afterAutospacing="0"/>
      <w:ind w:firstLine="0"/>
    </w:pPr>
    <w:r>
      <w:rPr>
        <w:sz w:val="16"/>
      </w:rPr>
      <w:t xml:space="preserve">"A jótetteink - tényleg azok, aminek hisszük őket?"  (10 oldal) </w:t>
    </w:r>
  </w:p>
  <w:p>
    <w:pPr>
      <w:jc w:val="left"/>
      <w:spacing w:lineRule="auto" w:line="240" w:after="0" w:beforeAutospacing="0" w:afterAutospacing="0"/>
      <w:ind w:firstLine="0"/>
      <w:rPr>
        <w:sz w:val="2"/>
      </w:rPr>
    </w:pPr>
    <w:r>
      <w:rPr>
        <w:rFonts w:ascii="Times New Roman" w:hAnsi="Times New Roman"/>
      </w:rPr>
      <w:t xml:space="preserve"> </w:t>
    </w: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0" w:beforeAutospacing="0" w:afterAutospacing="0"/>
      <w:ind w:firstLine="0"/>
    </w:pPr>
    <w:r>
      <w:rPr>
        <w:sz w:val="16"/>
        <w:b w:val="1"/>
      </w:rPr>
      <w:t xml:space="preserve">05.11.2013 </w:t>
    </w:r>
    <w:r>
      <w:rPr>
        <w:sz w:val="16"/>
      </w:rPr>
      <w:t xml:space="preserve">(current date) </w:t>
    </w:r>
    <w:r>
      <w:rPr>
        <w:sz w:val="16"/>
        <w:b w:val="1"/>
        <w:color w:val="0070C0"/>
      </w:rPr>
      <w:t xml:space="preserve">Én Vagyok a Szeretet Cseppjei a Mennyei Isteni Élet Forrásából </w:t>
    </w:r>
    <w:r>
      <w:rPr>
        <w:sz w:val="16"/>
      </w:rPr>
      <w:t xml:space="preserve">Üzenet </w:t>
    </w:r>
    <w:r>
      <w:rPr>
        <w:sz w:val="16"/>
        <w:b w:val="1"/>
      </w:rPr>
      <w:t xml:space="preserve">2007 áprilisából </w:t>
    </w:r>
  </w:p>
  <w:p>
    <w:pPr>
      <w:jc w:val="center"/>
      <w:spacing w:lineRule="auto" w:line="240" w:after="81" w:beforeAutospacing="0" w:afterAutospacing="0"/>
      <w:ind w:firstLine="0"/>
    </w:pPr>
    <w:r>
      <w:rPr>
        <w:sz w:val="16"/>
      </w:rPr>
      <w:t xml:space="preserve">"A jótetteink - tényleg azok, aminek hisszük őket?"  (10 oldal) </w:t>
    </w:r>
  </w:p>
  <w:p>
    <w:pPr>
      <w:jc w:val="left"/>
      <w:spacing w:lineRule="auto" w:line="240" w:after="0" w:beforeAutospacing="0" w:afterAutospacing="0"/>
      <w:ind w:firstLine="0"/>
    </w:pPr>
    <w:r>
      <w:rPr>
        <w:rFonts w:ascii="Times New Roman" w:hAnsi="Times New Roman"/>
      </w:rPr>
      <w:t xml:space="preserve"> </w:t>
    </w: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86" w:after="164" w:beforeAutospacing="0" w:afterAutospacing="0"/>
      <w:ind w:hanging="10" w:left="-5"/>
    </w:pPr>
    <w:rPr>
      <w:rFonts w:ascii="Arial" w:hAnsi="Arial"/>
      <w:sz w:val="24"/>
    </w:rPr>
  </w:style>
  <w:style w:type="paragraph" w:styleId="P1">
    <w:name w:val="Standard1"/>
    <w:basedOn w:val="P0"/>
    <w:pPr>
      <w:jc w:val="left"/>
      <w:spacing w:lineRule="auto" w:line="240" w:after="0"/>
      <w:ind w:firstLine="0" w:left="0"/>
      <w:shd w:fill="auto"/>
    </w:pPr>
    <w:rPr>
      <w:rFonts w:ascii="Calibri" w:hAnsi="Calibri"/>
      <w:sz w:val="24"/>
      <w:color w:val="000000"/>
    </w:rPr>
  </w:style>
  <w:style w:type="paragraph" w:styleId="P2">
    <w:name w:val="Fußzeile1"/>
    <w:basedOn w:val="P1"/>
    <w:pPr/>
    <w:rPr>
      <w:sz w:val="22"/>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table" w:styleId="T0" w:default="1">
    <w:name w:val="Normal Table"/>
    <w:qFormat/>
    <w:semiHidden w:val="1"/>
    <w:tblPr>
      <w:tblInd w:w="0" w:type="dxa"/>
      <w:tblCellMar>
        <w:top w:w="0" w:type="dxa"/>
        <w:left w:w="108" w:type="dxa"/>
        <w:bottom w:w="0" w:type="dxa"/>
        <w:right w:w="108" w:type="dxa"/>
      </w:tblCellMar>
    </w:tblPr>
    <w:trPr/>
    <w:tcPr/>
  </w:style>
  <w:style w:type="table" w:styleId="T1">
    <w:name w:val="Table Simple 1"/>
    <w:basedOn w:val="T0"/>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