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3868FA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spacing w:lineRule="auto" w:line="240" w:after="131" w:beforeAutospacing="0" w:afterAutospacing="0"/>
        <w:ind w:hanging="0" w:left="0"/>
        <w:rPr>
          <w:sz w:val="32"/>
          <w:color w:val="0000FF"/>
        </w:rPr>
      </w:pPr>
      <w:r>
        <w:rPr>
          <w:sz w:val="32"/>
          <w:b w:val="1"/>
          <w:color w:val="0000FF"/>
        </w:rPr>
        <w:t>A test sejtjeinek megszólítása a funkciók aktiválása érdekében</w:t>
      </w:r>
    </w:p>
    <w:p>
      <w:pPr>
        <w:jc w:val="left"/>
        <w:spacing w:lineRule="auto" w:line="240" w:after="161" w:beforeAutospacing="0" w:afterAutospacing="0"/>
        <w:ind w:firstLine="0"/>
      </w:pPr>
    </w:p>
    <w:p>
      <w:pPr>
        <w:spacing w:lineRule="auto" w:line="297" w:after="184" w:beforeAutospacing="0" w:afterAutospacing="0"/>
      </w:pPr>
      <w:r>
        <w:rPr>
          <w:sz w:val="24"/>
        </w:rPr>
        <w:t xml:space="preserve">Ebben az üzenetben a test sejtjeinek megszólítását ajánljuk az Istenhez kötődő embereknek. Ez minden létezés forrásából, Istentől, az Én Vagyok-ból származik. Akit érdekel a test sejtjeinek ilyen módon történő megszólításának elképzelése, azt szívesen meghívjuk, hogy végezze el. Előre tudnia kell azonban, hogy testének sejtjei minden külső hangra és az Ön őket érintő gondolataira is reagálnak. Ők pontosan tudják a tudatalattijukon keresztül, hogy ti közvetítitek számukra a rezgéseket, hogy azok nekik szólnak. A befogadóképességük azonban nagyon korlátozott, ami az Ön beszédének kifejezését illeti. De gondolataitok és szavaitok minden rezgését jól meg tudják különböztetni. Ezért, ha valakinek az a szándéka, hogy a testsejtjeit aktiválás céljából megszólítsa, jó lenne, ha szívből jövő erőfeszítést tenne, hogy szeretettel szólítsa meg őket. A kimondott szavak hangjából felismerik, hogy mennyire komolyan gondolod. Ezért csak attól a pillanattól kezdve fognak megfelelően reagálni, amikor a szívedből jövő elmédből szólsz hozzájuk. </w:t>
      </w:r>
    </w:p>
    <w:p>
      <w:pPr>
        <w:spacing w:lineRule="auto" w:line="297" w:after="184" w:beforeAutospacing="0" w:afterAutospacing="0"/>
      </w:pPr>
      <w:r>
        <w:rPr>
          <w:sz w:val="24"/>
        </w:rPr>
        <w:t xml:space="preserve">Ezt az üzenetet egy tiszta fénylény adta át a mennyei lényből, akinek megengedték, hogy Isten Én Vagyok szeretetfolyamának közvetítőjeként járuljon hozzá. Szívet nyitó embereknek adta át ezt az üzenetszöveget rövidítetlen formában egy mai hírvivő lélekcsatornáin keresztül. Természetesen megváltoztathatja a szavak kiválasztását a saját címére, és úgy alakíthatja, ahogyan azt a tudata kívánja. Ezzel az Isten-Szellem világossá akarja tenni, hogy teljesen szabadon választhatjátok meg a szavakat a testsejtek megszólítására. Ha azonban magas rezgésű szavakat használsz a szóválasztásodban, akkor többet kapsz belőle, mert a sejtek jobban figyelnek a magas rezgésű szavakra, mert több energia van bennük.  </w:t>
      </w:r>
    </w:p>
    <w:p>
      <w:pPr>
        <w:spacing w:lineRule="auto" w:line="297" w:after="184" w:beforeAutospacing="0" w:afterAutospacing="0"/>
      </w:pPr>
      <w:r>
        <w:rPr>
          <w:sz w:val="24"/>
        </w:rPr>
        <w:t xml:space="preserve">A test sejtjeinek megszólítását rendszeresen, azaz lehetőleg minden nap kell végezni, hogy megszokják, hogy az ember megszólítja őket. A sejtek a szavak gyakoriságából azonnal megállapíthatják, hogy ki szólítja meg őket az adott pillanatban. Ezért jó, ha naponta ismételjük a megszólítást, mert így az emberi sejtrendszer felépülhet rajta. Ahol korábban még működtek a génekből származó programok, ott fokozatosan új, irányított szelek érkeznek a sejtek rendszerébe, felfrissítve azok önálló életét és munkáját. Egyre jobban hozzászoknak a sejtmegközelítéshez, és várják azt, és azt is tudják, hogy Isten segíthet nekik a sejtmagban. Ez erősíti önbizalmukat a szervezetben végzett nagyon fontos építő feladataikhoz. </w:t>
      </w:r>
    </w:p>
    <w:p>
      <w:pPr>
        <w:spacing w:lineRule="auto" w:line="297" w:after="184" w:beforeAutospacing="0" w:afterAutospacing="0"/>
      </w:pPr>
      <w:r>
        <w:rPr>
          <w:sz w:val="24"/>
        </w:rPr>
        <w:t xml:space="preserve">Minden embernek azonban előre tudnia kell, hogy minden csak rajta múlik, és azt is el kell hinnie, hogy a testsejtek megszólítása hatni fog-e benne vagy sem. Az embernek előzetesen azt is meg kell kérdeznie magától, hogy képes-e legyőzni magát olyan mértékben, hogy komolyan, másodlagos gondolatok nélkül végrehajtsa a testsejtek megszólítását. Mindig rajta múlik, hogy rendszeresen csinálja-e vagy sem. Isten az Én Vagyok-ban soha nem írna elő semmit egy személynek vagy lénynek a túlvilági birodalmakban. Ő az abszolút szabadság, és ez örökké számít.  </w:t>
      </w:r>
    </w:p>
    <w:p>
      <w:pPr>
        <w:spacing w:lineRule="auto" w:line="297" w:after="184" w:beforeAutospacing="0" w:afterAutospacing="0"/>
      </w:pPr>
      <w:r>
        <w:rPr>
          <w:sz w:val="24"/>
        </w:rPr>
        <w:t xml:space="preserve">Az Istenhez kötött embernek ezzel is tisztában kell lennie, de azzal is, hogy ha a test sejtjeinek megszólítását végzi, akkor sokkal több erőt kap az Isten iránti szívből jövő odaadásban a bensőjében, mintha csak tisztán az elméjéből szólna. Aki megtanulta szívből szeretni Istent, annak nagyobb valószínűséggel lesznek jó sikerei, és hamarosan azt is érzi, hogy fizikai egészsége javul, és teste életképesebbé válik. </w:t>
      </w:r>
    </w:p>
    <w:p>
      <w:pPr>
        <w:spacing w:lineRule="auto" w:line="297" w:after="184" w:beforeAutospacing="0" w:afterAutospacing="0"/>
      </w:pPr>
      <w:r>
        <w:rPr>
          <w:sz w:val="24"/>
        </w:rPr>
        <w:t xml:space="preserve">Aki bízik Istenben, az szereti elolvasni ezt az üzenetet a test sejtjeinek aktiválásához, és később is önállóan, a szöveg értelmének megfelelően újra és újra megszólítja sejtjeit. Kiválaszthatja, hogy mely passzusokat szeretné inkább a tudatába fogadni, mert pontosan érzi, hogy ezek sokat jelentenek és sokat adnak neki jelen pillanatban. Minden embernek szabadon kell megszólítania a test sejtjeit. Az Isten-szellem csak szövegjavaslatokat ad, de ezeket nem kell szó szerint venni. Azok a nyitott szívű emberek, akik a rövid bevezetőben megértették, miről szól az Isten-szellem, élvezni fogják a testsejtek megszólítását. Ezt kívánja őszintén az Isten-szellem minden olyan embernek, aki a szomatikus sejtek megszólításában az önfelelős életének hasznát látja. </w:t>
      </w:r>
    </w:p>
    <w:p>
      <w:pPr>
        <w:spacing w:lineRule="auto" w:line="297" w:after="184" w:beforeAutospacing="0" w:afterAutospacing="0"/>
      </w:pPr>
      <w:r>
        <w:rPr>
          <w:sz w:val="24"/>
        </w:rPr>
        <w:t xml:space="preserve">Most már elkezdheti a testsejtek kezelését. De előtte tudnod kell, hogy aki hangosan szólítja meg a testsejtjeit, az feltételezheti, hogy ez az út többet hoz a testsejteknek, mintha csak mentálisan megérintené őket. De itt is megvan a szabadsága, hogy maga döntsön. </w:t>
      </w:r>
    </w:p>
    <w:p>
      <w:pPr>
        <w:jc w:val="left"/>
        <w:spacing w:lineRule="auto" w:line="240" w:after="200" w:beforeAutospacing="0" w:afterAutospacing="0"/>
        <w:ind w:firstLine="0"/>
      </w:pPr>
      <w:r>
        <w:rPr>
          <w:sz w:val="24"/>
        </w:rPr>
        <w:t xml:space="preserve"> </w:t>
      </w:r>
    </w:p>
    <w:p>
      <w:pPr>
        <w:jc w:val="left"/>
        <w:spacing w:lineRule="auto" w:line="240" w:after="200" w:beforeAutospacing="0" w:afterAutospacing="0"/>
      </w:pPr>
      <w:r>
        <w:rPr>
          <w:sz w:val="24"/>
          <w:b w:val="1"/>
        </w:rPr>
        <w:t xml:space="preserve">A mobilbeszélgetés kezdete: </w:t>
      </w:r>
    </w:p>
    <w:p>
      <w:r>
        <w:t xml:space="preserve">Ti, testem sejtjei, ma még szomorúak vagytok, hogy fájdalmat kell elviselnetek, de hamarosan újra jól lesztek. </w:t>
      </w:r>
    </w:p>
    <w:p>
      <w:r>
        <w:t xml:space="preserve">Bennetek van Isten szeretetenergiája, az egyetemes események legerősebb ereje.  </w:t>
      </w:r>
    </w:p>
    <w:p>
      <w:r>
        <w:t xml:space="preserve">Jelenleg fájdalmat érzel, de ez hamarosan elmúlik, ha a szeretet erejéhez fordulsz. Visszaadja a jó közérzetet, és frissességet ad, hogy ismét átvehesse és rendben elvégezhesse a feladatokat a test minden területén. </w:t>
      </w:r>
    </w:p>
    <w:p>
      <w:r>
        <w:t xml:space="preserve">Szeret benneteket az egyetemes szeretet, ezért ne féljetek, ha jelenleg energia nélkül vagytok, és fájdalmat kell elviselnetek. Ez az állapot el fog múlni, mert Isten szeretete mindig a legjobbat akarja neked! </w:t>
      </w:r>
    </w:p>
    <w:p>
      <w:r>
        <w:t xml:space="preserve">Szeretett sejtjeim, kérlek, igazodjatok a belső élethez, és lépjetek kapcsolatba a lélekkel, amely Isten kezéből származó erőket akar átadni nektek az életmagján keresztül. Az Istennel való életmagban, az Én Vagyok-ban állnak rendelkezésre. Miért nem fordulsz oda, és kérdezed meg őket? </w:t>
      </w:r>
    </w:p>
    <w:p>
      <w:r>
        <w:t xml:space="preserve">Miért nem próbáljátok legyőzni magatokat, és miért nem kéritek az ottani erőket a jólétetek érdekében? </w:t>
      </w:r>
    </w:p>
    <w:p>
      <w:r>
        <w:t xml:space="preserve">Kérlek, legyetek alázatosak és kommunikáljatok egymással, hogy egység legyen közöttetek. Egyikőtök sem lehet rosszabbul ellátva energiákkal, ezért osszátok meg a beérkező erőket, és gondoskodjatok arról, hogy azok mindannyiótokat megerősítsenek. </w:t>
      </w:r>
    </w:p>
    <w:p>
      <w:r>
        <w:t xml:space="preserve">A tested azt üzeni, hogy légy bátor, és ne ess kétségbe, ha alacsony energiaszintű időszak ér. De segíthettek egymásnak az energiák igazságos megosztásával. </w:t>
      </w:r>
    </w:p>
    <w:p>
      <w:pPr>
        <w:spacing w:lineRule="auto" w:line="240" w:after="0" w:beforeAutospacing="0" w:afterAutospacing="0"/>
      </w:pPr>
      <w:r>
        <w:t xml:space="preserve">Küldjétek a küldötteket az energiákkal a gyenge pontokra, hogy ne szenvedjenek fájdalmat az energiahiányos állapot miatt. Joguk van az energiaellátásotokhoz, mert a lélek révén elegendő energia áll rendelkezésre. </w:t>
      </w:r>
    </w:p>
    <w:p>
      <w:pPr>
        <w:spacing w:lineRule="auto" w:line="240" w:after="0" w:beforeAutospacing="0" w:afterAutospacing="0"/>
      </w:pPr>
    </w:p>
    <w:p>
      <w:r>
        <w:t xml:space="preserve">Kérlek, figyelj arra, amit még mondok neked, mint a testednek: </w:t>
      </w:r>
    </w:p>
    <w:p>
      <w:r>
        <w:t xml:space="preserve">Nem mindig sikerül olyan magas rezgésben lennem, hogy a lélekből érkező sok energiát befogadjam. Ezért arra kérlek benneteket, hogy az energiahiány napjaiban ne essetek kétségbe, hanem forduljatok a genetikai tudatalatti kapcsolattartó pontjához, amely elegendő értékes tartalék energiával rendelkezik ahhoz, hogy új energiakészlethez segítsen benneteket.  </w:t>
      </w:r>
    </w:p>
    <w:p>
      <w:r>
        <w:t xml:space="preserve">A sejtjeiteknek nem szabad energia nélküli fázisokat megtapasztalnotok, mert én, mint a testetek, nem akarom ezt többé megtapasztalni, különben veletek együtt fogok szenvedni. Az Én Vagyok Isten sem akarja ezt, ezért arra kérlek, hogy végre a sejtmagodban jelen lévő, közvetlenül Istenhez vezető utat válasszátok. Ez építene fel téged a leggyorsabban, bár te más módon is tudsz energiákhoz jutni. De a legrövidebb út az Én Vagyok Istennel való kapcsolatteremtéshez a magodon keresztül vezet. </w:t>
      </w:r>
    </w:p>
    <w:p>
      <w:r>
        <w:t xml:space="preserve">Azok, akik nem a világegyetem legnagyobb energiaforrásához mennek, lemaradnak arról, hogy jól el legyenek látva erőkkel. Az energiaforrás nagyon szeret téged, és örül, ha újra és újra magadtól eljössz hozzá. </w:t>
      </w:r>
    </w:p>
    <w:p>
      <w:r>
        <w:t xml:space="preserve">Nemcsak ő szeret téged nagyon, hanem én is, a te energiatested, amely az univerzum összes erejét tartalmazza. </w:t>
      </w:r>
    </w:p>
    <w:p>
      <w:r>
        <w:t xml:space="preserve">Ezért szeretetemet fejezem ki nektek, amelyet mindannyiótoknak átadok. Én is köszönöm mindazokat az erőfeszítéseket, amelyeket szívélyesen tesznek felém. Örülök, hogy itt van, és kérem, hogy működjön együtt velem. Szeretnék gyakrabban beszélni veled, hogy tudd, milyen kívánságaim és kéréseim vannak számodra. </w:t>
      </w:r>
    </w:p>
    <w:p>
      <w:r>
        <w:t xml:space="preserve">Mindenekelőtt arra kérlek benneteket, hogy mindig törekedjetek arra, hogy a szeretet erejének küldötteivel kutassátok át testemet, hogy egyikőtök se maradjon ki. Ha egy sejt már nem akar megújulni, akkor kérjétek, hogy emelkedjen fel újra, hogy egészséges maradjon a soraitokban.  </w:t>
      </w:r>
    </w:p>
    <w:p>
      <w:r>
        <w:t xml:space="preserve">Minden sejt magára veszi, hogy örömmel éljen a testben, és jól érezze magát benne, amit jó közérzettel mutat meg. </w:t>
      </w:r>
    </w:p>
    <w:p>
      <w:r>
        <w:t xml:space="preserve">Ez elősegíti a jó együttműködést - és mi bizakodva nézünk az új nap elé. </w:t>
      </w:r>
    </w:p>
    <w:p>
      <w:r>
        <w:t xml:space="preserve">Ahhoz, hogy a keringés normalizálódjon, a testem minden sejtjének már a nap elejétől fogva meg kell próbálnia nagyobb teljesítményt elérni. Ha a sok feszültség vagy a rossz közérzet miatt egyszer már alacsony, akkor próbáljatok meg mindent megtenni, hogy a szeretet ereje hamarosan elérje a gyenge sejteket, és azok örömmel dúdoljanak veletek együtt egy vidám dalt kórusban.  </w:t>
      </w:r>
    </w:p>
    <w:p>
      <w:r>
        <w:t xml:space="preserve">Benned van a víz elem, amely a friss energiák hírnökeivel lát el kívülről. Kérlek, fogadjátok el gyakran ezt az ajándékot, amelyet a véráramban lévő víz tartalmaz és közvetít, és erősítsétek meg magatokat velük. </w:t>
      </w:r>
    </w:p>
    <w:p>
      <w:r>
        <w:t xml:space="preserve">Arra kérek minden emésztősejtet, hogy jól használják fel a természet ajándékait, amelyeket Isten kínál és örömmel adományoz Önöknek. Kérlek, ne hagyjátok az értékes táplálékanyagokat balra, mert ezeken keresztül sok hasznos energiát szívhattok magatokba, amelyek megerősítenek benneteket, és ellenállóvá tesznek benneteket a különböző betolakodókkal szemben. </w:t>
      </w:r>
    </w:p>
    <w:p>
      <w:r>
        <w:t xml:space="preserve">Friss és működőképes testet szeretnék érezni, amely erős és jól érzi magát, ezért most hozzád fordulok, hogy ne hanyagold el a feladataidat.  </w:t>
      </w:r>
    </w:p>
    <w:p>
      <w:r>
        <w:t xml:space="preserve">Végső soron, mint a tested, tudom, hogy képes vagy a nagy teljesítményre, de gyakran élsz a háttérben, mert úgy gondolod, hogy így kényelmesebb neked. </w:t>
      </w:r>
    </w:p>
    <w:p>
      <w:r>
        <w:t xml:space="preserve">Nem akarom többé ezt az állapotot, ezért figyelmeztetlek benneteket, hogy élénkítsétek jobban az egész testet. Ez lehetséges számotokra, ha hisztek magatokban és teljesítitek a kérésemet. </w:t>
      </w:r>
    </w:p>
    <w:p>
      <w:r>
        <w:t xml:space="preserve">Gondoljátok át, és tegyetek erőfeszítéseket, hogy újra jobb energiaállapotba kerüljetek, hogy nektek és nekem se kelljen több fájdalmat elszenvednünk. </w:t>
      </w:r>
    </w:p>
    <w:p>
      <w:pPr>
        <w:spacing w:lineRule="auto" w:line="240" w:after="0" w:beforeAutospacing="0" w:afterAutospacing="0"/>
      </w:pPr>
      <w:r>
        <w:t xml:space="preserve">Szeretnélek benneteket, testem sejtjeitek, még egyszer szeretettel megkérni, hogy tegyetek erőfeszítéseket egy új, fájdalommentes közös kezdet érdekében. Ha ez sikerül, akkor sok hála és öröm gondolatát kaphatjátok tőlem. De bennetek van az Én Vagyok Istenség, ezért kérlek, adjátok át neki a köszönetet és az örömöt, és meglátjátok, örülni fog nektek, hogy minden rendben van mindannyiótokkal és velem. </w:t>
      </w:r>
    </w:p>
    <w:p>
      <w:pPr>
        <w:spacing w:lineRule="auto" w:line="240" w:after="0" w:beforeAutospacing="0" w:afterAutospacing="0"/>
      </w:pPr>
    </w:p>
    <w:p>
      <w:r>
        <w:t xml:space="preserve">Szeretett sejtjeim, ne hagyjátok, hogy a testemben lévő energia hiánya visszatartson benneteket attól, hogy folytassátok feladatotok teljesítését.  </w:t>
      </w:r>
    </w:p>
    <w:p>
      <w:r>
        <w:t xml:space="preserve">Mindannyian egyek vagyunk, és kérlek, hallgass rám, a testedre! Ha van valami mondanivalóm számotokra, akkor igyekezzetek teljesíteni szeretetteljes kérésemet. Ez megerősít bennünket, és egy élő csapattá egyesít bennünket, amelyben az egyik azért van, hogy segítse a másikat. </w:t>
      </w:r>
    </w:p>
    <w:p>
      <w:r>
        <w:t xml:space="preserve">Ezért szeretnék veletek dolgozni naponta ébredés után, éjszaka is, és a rövid pihenőfázisokban is, kreatívan és felemelően. </w:t>
      </w:r>
    </w:p>
    <w:p>
      <w:r>
        <w:t xml:space="preserve">Most én, a tested tájékoztatlak téged. </w:t>
      </w:r>
    </w:p>
    <w:p>
      <w:r>
        <w:t xml:space="preserve">Most arra kérlek benneteket, hogy továbbra is egymástól függetlenül, egymásra hangolódva éljetek, hogy felelős testi feladatotok és funkciótok, amelyet Isten és én felé komolyan kell teljesítenetek, a lehető legjobban sikerüljön. </w:t>
      </w:r>
    </w:p>
    <w:p>
      <w:r>
        <w:t xml:space="preserve">A rossz, energiaszegény napokon higgy és bízz abban, hogy minden rendben lesz újra, és légy magabiztos. Ezzel a hozzáállással igazatok van, és sejt-tudatotokat hamarosan megérinti és több Isten-erővel látja el. </w:t>
      </w:r>
    </w:p>
    <w:p>
      <w:r>
        <w:t xml:space="preserve">Kérjük, mindig legyen meg ez a bizalom! </w:t>
      </w:r>
    </w:p>
    <w:p>
      <w:r>
        <w:t xml:space="preserve">Szeretett sejtek, hálát adok Istennek bennetek, hogy mindent meg akar adni nekünk! </w:t>
      </w:r>
    </w:p>
    <w:p>
      <w:pPr>
        <w:jc w:val="left"/>
        <w:spacing w:lineRule="auto" w:line="240" w:after="71" w:beforeAutospacing="0" w:afterAutospacing="0"/>
        <w:ind w:firstLine="0"/>
      </w:pPr>
      <w:r>
        <w:t xml:space="preserve"> </w:t>
      </w:r>
    </w:p>
    <w:p>
      <w:pPr>
        <w:jc w:val="left"/>
        <w:spacing w:lineRule="auto" w:line="240" w:after="80" w:beforeAutospacing="0" w:afterAutospacing="0"/>
      </w:pPr>
      <w:r>
        <w:rPr>
          <w:sz w:val="24"/>
          <w:b w:val="1"/>
        </w:rPr>
        <w:t xml:space="preserve">- Vége a cellabeszédnek - </w:t>
      </w:r>
    </w:p>
    <w:p>
      <w:pPr>
        <w:jc w:val="left"/>
        <w:spacing w:lineRule="auto" w:line="240" w:after="80" w:beforeAutospacing="0" w:afterAutospacing="0"/>
        <w:ind w:firstLine="0"/>
      </w:pPr>
      <w:r>
        <w:rPr>
          <w:sz w:val="24"/>
        </w:rPr>
        <w:t xml:space="preserve"> </w:t>
      </w:r>
    </w:p>
    <w:p>
      <w:pPr>
        <w:jc w:val="left"/>
        <w:spacing w:lineRule="auto" w:line="240" w:after="80" w:beforeAutospacing="0" w:afterAutospacing="0"/>
        <w:ind w:firstLine="0"/>
      </w:pPr>
      <w:r>
        <w:rPr>
          <w:sz w:val="24"/>
        </w:rPr>
        <w:t xml:space="preserve"> </w:t>
      </w:r>
    </w:p>
    <w:p>
      <w:pPr>
        <w:spacing w:lineRule="auto" w:line="297" w:after="77" w:beforeAutospacing="0" w:afterAutospacing="0"/>
      </w:pPr>
      <w:r>
        <w:rPr>
          <w:sz w:val="24"/>
        </w:rPr>
        <w:t xml:space="preserve">Most pedig pihenjen egy kicsit a beszéd után. Ez hasznos az idegrendszered számára. A rövid relaxáció új erőket irányít a sejtrendszerek felé, és azok hálásak ezért a szünetért. </w:t>
      </w:r>
    </w:p>
    <w:p>
      <w:pPr>
        <w:spacing w:lineRule="auto" w:line="297" w:after="77" w:beforeAutospacing="0" w:afterAutospacing="0"/>
      </w:pPr>
      <w:r>
        <w:rPr>
          <w:sz w:val="24"/>
        </w:rPr>
        <w:t xml:space="preserve">Köszönöm az Én Vagyok Istenségnek, hogy megengedte nekem, hogy beszéljek hozzátok emberekhez a mostani idő hírnökéről. </w:t>
      </w:r>
    </w:p>
    <w:p>
      <w:pPr>
        <w:jc w:val="left"/>
        <w:spacing w:lineRule="auto" w:line="240" w:after="80" w:beforeAutospacing="0" w:afterAutospacing="0"/>
        <w:ind w:firstLine="0"/>
      </w:pPr>
      <w:r>
        <w:rPr>
          <w:sz w:val="24"/>
        </w:rPr>
        <w:t xml:space="preserve"> </w:t>
      </w:r>
    </w:p>
    <w:p>
      <w:pPr>
        <w:spacing w:lineRule="auto" w:line="240" w:after="80" w:beforeAutospacing="0" w:afterAutospacing="0"/>
      </w:pPr>
      <w:r>
        <w:rPr>
          <w:sz w:val="24"/>
        </w:rPr>
        <w:t xml:space="preserve">A fény küldötte a mennyei lényből Isten nevében és akaratából szólt. </w:t>
      </w:r>
    </w:p>
    <w:p>
      <w:pPr>
        <w:jc w:val="left"/>
        <w:spacing w:lineRule="auto" w:line="240" w:after="0" w:beforeAutospacing="0" w:afterAutospacing="0"/>
        <w:ind w:firstLine="0"/>
      </w:pPr>
      <w:r>
        <w:rPr>
          <w:sz w:val="24"/>
        </w:rPr>
        <w:t xml:space="preserve"> </w:t>
      </w:r>
    </w:p>
    <w:sectPr>
      <w:type w:val="nextPage"/>
      <w:pgSz w:w="11900" w:h="16840" w:code="0"/>
      <w:pgMar w:left="1417" w:right="1417" w:top="1417" w:bottom="1134" w:header="708" w:footer="716"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16" w:after="0" w:beforeAutospacing="0" w:afterAutospacing="0"/>
      <w:ind w:firstLine="0"/>
      <w:rPr>
        <w:lang w:val="es-ES"/>
      </w:rPr>
    </w:pPr>
    <w:r>
      <w:rPr>
        <w:sz w:val="16"/>
        <w:lang w:val="es-ES"/>
      </w:rPr>
      <w:tab/>
      <w:t>F3-Al</w:t>
      <w:tab/>
    </w:r>
    <w:r>
      <w:fldChar w:fldCharType="begin"/>
    </w:r>
    <w:r>
      <w:rPr>
        <w:lang w:val="es-ES"/>
      </w:rPr>
      <w:instrText xml:space="preserve"> PAGE   \* MERGEFORMAT </w:instrText>
    </w:r>
    <w:r>
      <w:fldChar w:fldCharType="separate"/>
    </w:r>
    <w:r>
      <w:rPr>
        <w:sz w:val="20"/>
        <w:lang w:val="es-ES"/>
      </w:rPr>
      <w:t>#</w:t>
    </w:r>
    <w:r>
      <w:rPr>
        <w:sz w:val="20"/>
      </w:rPr>
      <w:fldChar w:fldCharType="end"/>
    </w:r>
    <w:r>
      <w:rPr>
        <w:sz w:val="16"/>
        <w:b w:val="1"/>
        <w:lang w:val="es-ES"/>
      </w:rPr>
      <w:t xml:space="preserve"> 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16" w:after="0" w:beforeAutospacing="0" w:afterAutospacing="0"/>
      <w:ind w:firstLine="0"/>
      <w:rPr>
        <w:sz w:val="16"/>
      </w:rPr>
    </w:pPr>
  </w:p>
  <w:p>
    <w:pPr>
      <w:jc w:val="center"/>
      <w:spacing w:lineRule="auto" w:line="216"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16" w:after="0" w:beforeAutospacing="0" w:afterAutospacing="0"/>
      <w:ind w:firstLine="0"/>
      <w:rPr>
        <w:sz w:val="16"/>
      </w:rPr>
    </w:pPr>
    <w:r>
      <w:rPr>
        <w:sz w:val="16"/>
      </w:rPr>
      <w:t>F3-Al</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16" w:after="0" w:beforeAutospacing="0" w:afterAutospacing="0"/>
      <w:ind w:firstLine="0"/>
      <w:rPr>
        <w:sz w:val="16"/>
        <w:lang w:val="en-US"/>
      </w:rPr>
    </w:pPr>
    <w:r>
      <w:rPr>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16" w:after="0" w:beforeAutospacing="0" w:afterAutospacing="0"/>
      <w:ind w:firstLine="0"/>
      <w:rPr>
        <w:lang w:val="es-ES"/>
      </w:rPr>
    </w:pPr>
    <w:r>
      <w:rPr>
        <w:sz w:val="16"/>
        <w:lang w:val="es-ES"/>
      </w:rPr>
      <w:tab/>
      <w:t>F3-Al</w:t>
      <w:tab/>
    </w:r>
    <w:r>
      <w:fldChar w:fldCharType="begin"/>
    </w:r>
    <w:r>
      <w:rPr>
        <w:lang w:val="es-ES"/>
      </w:rPr>
      <w:instrText xml:space="preserve"> PAGE   \* MERGEFORMAT </w:instrText>
    </w:r>
    <w:r>
      <w:fldChar w:fldCharType="separate"/>
    </w:r>
    <w:r>
      <w:rPr>
        <w:sz w:val="20"/>
        <w:lang w:val="es-ES"/>
      </w:rPr>
      <w:t>#</w:t>
    </w:r>
    <w:r>
      <w:rPr>
        <w:sz w:val="20"/>
      </w:rPr>
      <w:fldChar w:fldCharType="end"/>
    </w:r>
    <w:r>
      <w:rPr>
        <w:sz w:val="16"/>
        <w:b w:val="1"/>
        <w:lang w:val="es-ES"/>
      </w:rPr>
      <w:t xml:space="preserve"> 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9"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8"/>
              <w:b w:val="1"/>
            </w:rPr>
            <w:t xml:space="preserve">07.03.2007 </w:t>
          </w:r>
          <w:r>
            <w:rPr>
              <w:sz w:val="16"/>
            </w:rPr>
            <w:t xml:space="preserve">(current date) </w:t>
          </w:r>
          <w:r>
            <w:rPr>
              <w:sz w:val="18"/>
              <w:b w:val="1"/>
            </w:rPr>
            <w:t xml:space="preserve">Én Vagyok-Szeretet Cseppek a Mennyei Forrásból </w:t>
          </w:r>
          <w:r>
            <w:rPr>
              <w:sz w:val="16"/>
            </w:rPr>
            <w:t xml:space="preserve">Üzenet </w:t>
          </w:r>
          <w:r>
            <w:rPr>
              <w:sz w:val="18"/>
              <w:b w:val="1"/>
            </w:rPr>
            <w:t xml:space="preserve">04.09.2003-ból </w:t>
          </w:r>
        </w:p>
        <w:p>
          <w:pPr>
            <w:jc w:val="center"/>
            <w:spacing w:lineRule="auto" w:line="276" w:after="0" w:beforeAutospacing="0" w:afterAutospacing="0"/>
            <w:ind w:firstLine="0"/>
          </w:pPr>
          <w:r>
            <w:rPr>
              <w:sz w:val="16"/>
            </w:rPr>
            <w:t xml:space="preserve">"A test sejtjeinek megszólítása a funkciók aktiválása érdekében" (6 oldal)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44" w:type="dxa"/>
      <w:tblInd w:w="0" w:type="dxa"/>
      <w:tblCellMar>
        <w:top w:w="109" w:type="dxa"/>
        <w:left w:w="113" w:type="dxa"/>
        <w:right w:w="115" w:type="dxa"/>
      </w:tblCellMar>
      <w:tblLook w:val="04A0"/>
      <w:tblOverlap w:val="never"/>
      <w:tblpPr w:tblpX="1561"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44" w:type="dxa"/>
        </w:tcPr>
        <w:p>
          <w:pPr>
            <w:jc w:val="center"/>
            <w:spacing w:lineRule="auto" w:line="240" w:after="0" w:beforeAutospacing="0" w:afterAutospacing="0"/>
            <w:ind w:firstLine="0"/>
            <w:rPr>
              <w:sz w:val="16"/>
            </w:rPr>
          </w:pPr>
          <w:r>
            <w:rPr>
              <w:sz w:val="16"/>
              <w:b w:val="1"/>
            </w:rPr>
            <w:t xml:space="preserve">07.03.2007 </w:t>
          </w:r>
          <w:r>
            <w:rPr>
              <w:sz w:val="16"/>
            </w:rPr>
            <w:t xml:space="preserve">(current date) </w:t>
          </w:r>
          <w:r>
            <w:rPr>
              <w:sz w:val="16"/>
              <w:b w:val="1"/>
              <w:color w:val="0000FF"/>
            </w:rPr>
            <w:t xml:space="preserve">Én Vagyok-Szeretet Cseppek a Mennyei Forrásból </w:t>
          </w:r>
          <w:r>
            <w:rPr>
              <w:sz w:val="16"/>
            </w:rPr>
            <w:t xml:space="preserve">Üzenet </w:t>
          </w:r>
          <w:r>
            <w:rPr>
              <w:sz w:val="16"/>
              <w:b w:val="1"/>
            </w:rPr>
            <w:t xml:space="preserve">04.09.2003-ból </w:t>
          </w:r>
        </w:p>
        <w:p>
          <w:pPr>
            <w:jc w:val="center"/>
            <w:spacing w:lineRule="auto" w:line="276" w:after="0" w:beforeAutospacing="0" w:afterAutospacing="0"/>
            <w:ind w:firstLine="0"/>
            <w:rPr>
              <w:sz w:val="16"/>
            </w:rPr>
          </w:pPr>
          <w:r>
            <w:rPr>
              <w:sz w:val="16"/>
            </w:rPr>
            <w:t xml:space="preserve">"A test sejtjeinek megszólítása a funkciók aktiválása érdekében" (6 oldal)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9" w:type="dxa"/>
        <w:left w:w="113"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8"/>
              <w:b w:val="1"/>
            </w:rPr>
            <w:t xml:space="preserve">07.03.2007 </w:t>
          </w:r>
          <w:r>
            <w:rPr>
              <w:sz w:val="16"/>
            </w:rPr>
            <w:t xml:space="preserve">(current date) </w:t>
          </w:r>
          <w:r>
            <w:rPr>
              <w:sz w:val="18"/>
              <w:b w:val="1"/>
            </w:rPr>
            <w:t xml:space="preserve">Én Vagyok-Szeretet Cseppek a Mennyei Forrásból </w:t>
          </w:r>
          <w:r>
            <w:rPr>
              <w:sz w:val="16"/>
            </w:rPr>
            <w:t xml:space="preserve">Üzenet </w:t>
          </w:r>
          <w:r>
            <w:rPr>
              <w:sz w:val="18"/>
              <w:b w:val="1"/>
            </w:rPr>
            <w:t xml:space="preserve">04.09.2003-ból </w:t>
          </w:r>
        </w:p>
        <w:p>
          <w:pPr>
            <w:jc w:val="center"/>
            <w:spacing w:lineRule="auto" w:line="276" w:after="0" w:beforeAutospacing="0" w:afterAutospacing="0"/>
            <w:ind w:firstLine="0"/>
          </w:pPr>
          <w:r>
            <w:rPr>
              <w:sz w:val="16"/>
            </w:rPr>
            <w:t xml:space="preserve">"A test sejtjeinek megszólítása a funkciók aktiválása érdekében" (6 oldal)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50" w:after="274" w:beforeAutospacing="0" w:afterAutospacing="0"/>
      <w:ind w:hanging="10" w:left="-5"/>
    </w:pPr>
    <w:rPr>
      <w:rFonts w:ascii="Arial" w:hAnsi="Arial"/>
      <w:sz w:val="28"/>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