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0EA5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315" w:after="0" w:beforeAutospacing="0" w:afterAutospacing="0"/>
        <w:ind w:firstLine="0"/>
        <w:rPr>
          <w:sz w:val="36"/>
          <w:color w:val="0000FF"/>
        </w:rPr>
      </w:pPr>
      <w:r>
        <w:rPr>
          <w:sz w:val="32"/>
          <w:b w:val="1"/>
          <w:color w:val="0000FF"/>
        </w:rPr>
        <w:t xml:space="preserve">Önfelelősség a saját életünkért - a tűz eleme és a test elhamvasztása </w:t>
      </w:r>
    </w:p>
    <w:p>
      <w:pPr>
        <w:jc w:val="center"/>
        <w:spacing w:lineRule="auto" w:line="240" w:after="142" w:beforeAutospacing="0" w:afterAutospacing="0"/>
        <w:ind w:firstLine="0"/>
      </w:pPr>
      <w:r>
        <w:rPr>
          <w:sz w:val="32"/>
          <w:b w:val="1"/>
        </w:rPr>
        <w:t xml:space="preserve"> </w:t>
      </w:r>
    </w:p>
    <w:p>
      <w:pPr>
        <w:spacing w:lineRule="auto" w:line="271" w:after="159" w:beforeAutospacing="0" w:afterAutospacing="0"/>
        <w:rPr>
          <w:color w:val="0000FF"/>
        </w:rPr>
      </w:pPr>
      <w:r>
        <w:rPr>
          <w:color w:val="0000FF"/>
        </w:rPr>
        <w:t xml:space="preserve">Ebben az üzenetben Isten szelleme egy tiszta fénylényen keresztül szólítja meg az embereket, akik szívükben nyitottak a mennyei életre, de tévesen azt hiszik, hogy Isten láthatatlanul irányítja az életüket anélkül, hogy nekik maguknak sokat kellene hozzátenniük. De ez nem így van, mert minden egyes kozmikus lény, beleértve az embert is, az örökkévalóságig felelős a saját életéért, és azt szabadon alakíthatja akarata szerint. Ezt a törvényt egykor a fény mennyországában minden lény a szellemi életükre vonatkozóan egy előre meghatározott kozmikus időre, még a teremtés felosztása előtt lefektette. A nyitott szívű embereknek megszólítva és megérintve kell érezniük magukat ettől, akik belső vágyakozásuk révén az isteni közelségben való szabad és világossággal teli élet után most úgy döntöttek, hogy visszatérnek a mennyországba. Isten Lelke most arra kéri őket, hogy sok öntapasztalatot gyűjtsenek egy kötődés nélküli, önfelelős és szívből jövő életmóddal, valamint a törvény mennyei ismeretének megvalósításával. Előrehaladott szellemi érettségük és a megszerzett és megélt nemes, mennyei létminőségek révén később egy kis szellemi támaszai lehetnek a tudatlan, nem szabad hívő emberek, akik még mindig nagyon is e világképhez kötötten és még inkább a bűnbeesés lényeinek félrevezetése miatt élnek, átirányításához, mennyei visszatérésükhöz.  </w:t>
      </w:r>
    </w:p>
    <w:p>
      <w:pPr>
        <w:spacing w:lineRule="auto" w:line="271" w:after="159" w:beforeAutospacing="0" w:afterAutospacing="0"/>
        <w:rPr>
          <w:color w:val="0000FF"/>
        </w:rPr>
      </w:pPr>
      <w:r>
        <w:rPr>
          <w:color w:val="0000FF"/>
        </w:rPr>
        <w:t xml:space="preserve">Ami a </w:t>
      </w:r>
      <w:r>
        <w:rPr>
          <w:b w:val="1"/>
          <w:color w:val="0000FF"/>
        </w:rPr>
        <w:t xml:space="preserve">saját életünkért való önfelelősséget </w:t>
      </w:r>
      <w:r>
        <w:rPr>
          <w:color w:val="0000FF"/>
        </w:rPr>
        <w:t xml:space="preserve">illeti, Isten szelleme példát kínál a belső embernek a lelki érleléshez, és egy tragikus halálesettel foglalkozik. A sors a felmondó szomszédjára sújtott le, akivel hosszú évek óta jóban volt. Ennek a példának világossá kell tennie a spirituálisan orientált emberek számára, hogy Isten Lelke soha nem avatkozik bele az emberek életébe, és hasonlóképpen soha nem viszi a lelkeket a túlvilágra az Ő akarata szerint és erőszakkal. Ez azt jelenti, hogy a belső embereknek tudatosítaniuk kell, hogy mindig Isten szellemének beavatkozása nélkül élnek, és hogy lelkük a haláluk után is szabadon fog élni. Minden kozmikus lénynek mindig megvan a lehetősége arra, hogy teljesen szabadon mozogjon a kozmikus létben, feltéve, hogy nem korlátozza magát a távlatosságában és mozgásszabadságában azáltal, hogy megsérti az élet mennyei elvét.  </w:t>
      </w:r>
    </w:p>
    <w:p>
      <w:pPr>
        <w:spacing w:lineRule="auto" w:line="271" w:after="0" w:beforeAutospacing="0" w:afterAutospacing="0"/>
        <w:rPr>
          <w:color w:val="0000FF"/>
        </w:rPr>
      </w:pPr>
      <w:r>
        <w:rPr>
          <w:color w:val="0000FF"/>
        </w:rPr>
        <w:t xml:space="preserve">A belső embereknek tudniuk kell, hogy az Isten-szellem sem fog soha irányítani egy megterhelt lelket. Ha az ember és a lelke is nyitott a törvényes ajánlásokra, akkor az Isten-Szellem segít neki, és tudatállapotának megfelelően megpróbálja bevezetni az éteri mennyei életbe, hogy a lélek később ismét szabadon és önállóan, valamint örömmel vehessen részt benne. </w:t>
      </w:r>
    </w:p>
    <w:p>
      <w:pPr>
        <w:spacing w:lineRule="auto" w:line="271" w:after="0" w:beforeAutospacing="0" w:afterAutospacing="0"/>
        <w:rPr>
          <w:color w:val="0000FF"/>
        </w:rPr>
      </w:pPr>
    </w:p>
    <w:p>
      <w:pPr>
        <w:spacing w:lineRule="auto" w:line="271" w:after="159" w:beforeAutospacing="0" w:afterAutospacing="0"/>
        <w:rPr>
          <w:color w:val="0000FF"/>
        </w:rPr>
      </w:pPr>
      <w:r>
        <w:rPr>
          <w:color w:val="0000FF"/>
        </w:rPr>
        <w:t xml:space="preserve">Ebben az üzenetben az egyetemes szeretetszellem, az Én Vagyok istenségünk egy fényhírnökön keresztül próbálja bemutatni a test és a lélek állapotát az elmúlás után. Ebben az összefüggésben megismerjük a sejtek tevékenységét, és azt, hogy az átalakulás folyamatában hogyan készülnek fel a magasabb, szellemi életre.  </w:t>
      </w:r>
    </w:p>
    <w:p>
      <w:pPr>
        <w:spacing w:lineRule="auto" w:line="271" w:after="159" w:beforeAutospacing="0" w:afterAutospacing="0"/>
        <w:rPr>
          <w:color w:val="0000FF"/>
        </w:rPr>
      </w:pPr>
      <w:r>
        <w:rPr>
          <w:color w:val="0000FF"/>
        </w:rPr>
        <w:t xml:space="preserve">Ezen kívül kapunk néhány ajánlást és tanácsot a </w:t>
      </w:r>
      <w:r>
        <w:rPr>
          <w:b w:val="1"/>
          <w:color w:val="0000FF"/>
        </w:rPr>
        <w:t xml:space="preserve">temetéssel és hamvasztással </w:t>
      </w:r>
      <w:r>
        <w:rPr>
          <w:color w:val="0000FF"/>
        </w:rPr>
        <w:t xml:space="preserve">kapcsolatos gondolkodásra. </w:t>
      </w:r>
    </w:p>
    <w:p>
      <w:pPr>
        <w:spacing w:lineRule="auto" w:line="271" w:after="159" w:beforeAutospacing="0" w:afterAutospacing="0"/>
        <w:rPr>
          <w:color w:val="0000FF"/>
        </w:rPr>
      </w:pPr>
      <w:r>
        <w:rPr>
          <w:color w:val="0000FF"/>
        </w:rPr>
        <w:t xml:space="preserve">A tűz elemen keresztül, amellyel a mennyei lények szeretnek kapcsolatba kerülni a kommunikációban és az életterükben is, új és kibővített tudást tanulunk az Isten-szellemtől. </w:t>
      </w:r>
    </w:p>
    <w:p>
      <w:pPr>
        <w:jc w:val="left"/>
        <w:spacing w:lineRule="auto" w:line="240" w:after="159" w:beforeAutospacing="0" w:afterAutospacing="0"/>
        <w:ind w:firstLine="0"/>
        <w:rPr>
          <w:color w:val="0000FF"/>
        </w:rPr>
      </w:pPr>
      <w:r>
        <w:rPr>
          <w:color w:val="0000FF"/>
        </w:rP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6" w:beforeAutospacing="0" w:afterAutospacing="0"/>
        <w:ind w:firstLine="0"/>
      </w:pPr>
      <w:r>
        <w:t xml:space="preserve"> </w:t>
      </w:r>
    </w:p>
    <w:p>
      <w:r>
        <w:t xml:space="preserve">A mennyei életforrásból származó isteni szeretet a fény hírvivőjén keresztül köszönti a belső embereket, akik örömmel és hálásan fogadják a mennyei szívnyelv mély értelmét. </w:t>
      </w:r>
    </w:p>
    <w:p>
      <w:r>
        <w:t xml:space="preserve">Öröm van a mennyek országában, amikor ti, a szeretet hívői újra közelebb kerültetek hozzánk, mennyei lényekhez a bensőtökben. Ennek azonban az az előfeltétele, hogy lelketek beleegyezésével és az isteni akarat szerint önként vállaltunk értetek egy védelmi feladatot. A fény aurájából láthatjuk, hogy jelenleg milyen magas emberi és szellemi rezgésen vagytok. Életünk minden pillanata látható számunkra Belső Énünk monitorán, ez lényünk élő képtárolója, amely a fejünk felett, az élet magja közelében található. Mivel szeretnénk folytatni evolúciós és kettős életünket égi bolygóinkon, az Én Vagyok Istenségtől megkaptuk azt a zseniális lehetőséget, hogy ennek ellenére befelé nézzünk az emberekre és lelkükre. Fény aurátok képein keresztül azonnal tudjuk, hogy tudatossági rezgésetekben távol vagy-e tőlünk, vagy közel vagytok hozzánk. Azt is felismerjük, ha veszélyben van, és ha rövid vagy hosszabb időre a közelébe kell mennünk. Egyébként a szokásos kettős életünket éljük a védelmi feladatunk ellenére. Nagy öröm van a szívünkben, amikor a képekből látjuk, hogy jelenleg jó energiaállapotban és magas rezgésben vagytok. Nagyon hálásak vagyunk az Én Vagyok Istenségnek csodálatos, előrelátó útmutatásaiért mennyei életünk minden pillanatára és földi életetekre vonatkozóan is. Bár a Bukás Lényében minden lény és maga az ember is felelős a veszélyes életéért, mi úgy tekintjük önként vállalt feladatunkat az egész teremtés számára, mintha közösen lennénk felelősek a biztonságotokért és a szellemi fejlődésetekért. Sajnos az emberek gyakran nem fogékonyak a szellemi fényimpulzusokra az Isten-központú lélek által, mert kívül állnak a kétpólusú isteni sugárzáson és rezgésen. Ha nekünk, a mennyei fény védelmező lényeinek mégis sikerül jól irányítanunk téged a lelkeden keresztül az isteni akarat szerint, amit előzőleg az Én Vagyok Istenségtől az Ősi Központi Napban kértünk, akkor örömmel és boldogsággal ugrálunk egyik lábunkról a másikra, mint a kisgyermekeitek, akik melegségesen fejezik ki és mutatják meg érzéseiket a külvilág felé. Aki egy kicsit is meg tud fogni bennünket lénye legbelsőbb részében, annak az is lehetséges, hogy az emberi tudatban valamennyire megértse és szellemileg jobban besorolja a következő üzenetet. </w:t>
      </w:r>
    </w:p>
    <w:p>
      <w:r>
        <w:t xml:space="preserve">Isten Lelke a szeretet fényének hírvivőjén keresztül próbál továbblépni egy olyan témára, amely újra és újra érinti az embereket. Ti emberek elszomorodtok, amikor megtudjátok, hogy egy szerettetek váratlanul, </w:t>
      </w:r>
      <w:r>
        <w:rPr>
          <w:b w:val="1"/>
        </w:rPr>
        <w:t xml:space="preserve">hirtelen halála révén </w:t>
      </w:r>
      <w:r>
        <w:t xml:space="preserve">búcsút vett tőletek. Isten Lelke példát ad arra, amit a hírnök megtapasztalt szeretett szomszédjával és annak családjával.  </w:t>
      </w:r>
    </w:p>
    <w:p>
      <w:r>
        <w:t xml:space="preserve">Isten hírnöke, aki most hálásan és örömmel fogadja a szeretet Én Vagyok szavát, meglepődött szomszédja hirtelen halálán. Ezt az eseményt először lelkileg és emberileg kellett feldolgoznia, bár sok ismerete van Isten törvényeiről. Ez egy teljesen normális folyamat, amit az emberek ilyenkor tapasztalnak, mert a fájdalmas hírek pillanatában az emberi tudatalatti ellenáll annak, hogy spirituálisan az esemény fölé álljon, és az örök élet és a finom lélek távlatos perspektívájából nézze azt. Rövid ideig ez volt a helyzet a hírmondó esetében is. A szomszédos család mély gyásza és elborzadása a sors miatt úgy megrázta emberi tudatát, hogy szívből meghatódva velük együtt könnyeket hullatott.  </w:t>
      </w:r>
    </w:p>
    <w:p>
      <w:r>
        <w:t xml:space="preserve">Isten lelke számára érthető volt, hogy már nem merte aznap felvenni Isten igéjét, pedig korábban is ezt szerette volna tenni. De ő tiszta fejjel maradt, mert tudta, milyen veszélyes alacsony rezgéssel menni az Ige befogadására. Nagyon fontos ezt szem előtt tartani minden hírnöknek, aki szabad meggyőződésből és Isten iránti nagy szeretetből folyamatosan vagy alkalmanként kapja a Fény isteni Igéjét. Erről a kritériumról már volt szó Isten Szellemének más üzeneteiben, ezért ezúttal csak egy kis emlékeztető azoknak a hírnököknek, akik gyászeseteket élnek át a családjukban, vagy elvesztettek egy jó barátot, vagy nagyon szomorúak és elkeseredettek valamilyen más esemény miatt, és úgy gondolják, hogy alacsony rezgésük ellenére is kaphatnak üzenetet Istentől. Ez számukra nem lehetséges, mert egy nagyon különleges, emelkedett emberi és szellemi rezgés szükséges ahhoz, hogy képesek legyenek mágnesként vonzani Isten szeretetáramát magukban. Ha a hírnök nem rendelkezik ezzel, akkor fennáll a veszélye annak, hogy vagy előhívja és előhozza tudatalattijából az ebből az életből és az előző életekből származó vegyes anyagot, vagy pedig alacsonyabb rendű lelkek szolgálják ki üzenetekkel, akik azonban eközben sok emberi és szellemi energiát vonnak el tőle. Isten küldöttjének nem szabadna ezt megtennie, vagy soha nem szabadna ilyen nagy kockázatot vállalnia. Ez csak bevezetés Isten üzenetébe.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Isten Lelkének alább leírt példája megmutatja nektek, szívnyitott emberek, hogy a váratlan halálesetekről vagy más fájdalmas eseményekről szóló hírek mindennap alacsony rezgésszintre hozhatnak benneteket. </w:t>
      </w:r>
    </w:p>
    <w:p>
      <w:r>
        <w:t xml:space="preserve">A halál és a szerettünk gyászolása minden érintettet olyan mély rezgésbe vonz, amely az égi lényben nem létezik. Az Isten-Szellem azonban sok megértést tanúsít a mennyei fényen kívüli szeretett, megtestesült lények iránt, akik olyan élethelyzetbe kerülnek, ahol átmenetileg kétségbeesnek. Ez normális az emberi életben és ebben az alacsony fényű világban, ahol főként súlyosan terhelt lelkek élnek, és ezért rezgésileg is távol élnek a belső isteni fény otthonuktól. Mivel a legtöbb ember nem ismeri a láthatatlan kozmikus életet, és nagyon ragaszkodik egymáshoz a földi életben, a szerettei elvesztése miatti bánat és kétségbeesés nagyon nagy. </w:t>
      </w:r>
    </w:p>
    <w:p>
      <w:r>
        <w:t xml:space="preserve">Ez nem így van egy spirituálisan megvilágosodott ember esetében. Egy rövid szomorúság után, amit mi, égi fénylények is ismerünk, képes lesz visszatalálni a megszokott életritmusához. Tudatosságát tekintve a belső égi élet felé orientálódik, amely nem ismeri a fénylények elmúlását, és nem ismeri a természet és az elemi atomok elmúlását sem.  </w:t>
      </w:r>
    </w:p>
    <w:p>
      <w:r>
        <w:t xml:space="preserve">E célból Isten Lelke szeretné bemutatni nektek az emberi élet tényleges állapotát, amely sajnos még mindig rejtve van az érzékeitek elől. Kérjük, mindig feltételezzétek, hogy a mennyei lényben a négy elem minden energiarészecskéje (finom-anyagi atomjai), függetlenül attól, hogy milyen méretű és milyen funkcionális tárolóval rendelkezik, mindig létezni fog, azaz állandó evolúciós fejlődést fog tapasztalni. Ugyanez a helyzet a ti durva anyagi világotokban is, ahol az energia tömör, szilárd részecskéi vannak. Még a sejtekben zajló fizikai, energetikai élet sem ismer megállást és véget, mert a bennük lévő legkisebb atommagok is további érési folyamatnak vannak kitéve. Lehetőségük van arra, hogy a lélek életenergiáinak a testből való kilégzése után az átalakulás révén egy magasabb aggregációs állapotba kerüljenek, és azt megéljék. Ez a lehetőség azért adott, mert a test sejtjei atommagjaikban rendelkeznek azokkal a tárolókkal, amelyek lehetővé teszik, hogy a lélek testből való kivonulása után az anyagból szellemi vagy szubtilis halmazállapotba lépjenek át. Ez a folyamat önállóan és Isten szellemének segítsége nélkül zajlik, mert a sejtek kis magjai kommunikálnak egymással, és összegyűjtik a bennük még jelen lévő erőket, hogy a szellemi élet fejlődésének következő, magasabb fejlődési szakaszába lépjenek. Csak ezután, amikor a sejtek önállóan egyesülnek egy energiamezővé, ami az ember halála után történik, kezdődik meg a szellemi életbe való átalakulás. Ezután Isten szelleme segíti őket a szellemi átalakulási folyamat befejezésében a tiszta fénylényeken keresztül, akik jól ismerik segítő szerepüket. A sejtek átalakulásának és finom életbe való átmenetének folyamata lassan megy végbe, ezért az Isten-Szellem arra kéri az embereket, hogy tegyenek óvintézkedéseket erre vonatkozóan, és ne égessék el vagy hamvasszák el őket haláluk után, hogy a sejteknek, amelyek azonnal az átalakulás fázisába lépnek, elegendő idejük maradjon arra, hogy jól befejezhessék a folyamatot. Ez azonban nem történhet meg az elhunyt személy korai elégetése és hamvasztása esetén, még akkor sem, ha a lélek már teljesen kivonult a fizikai testből. </w:t>
      </w:r>
    </w:p>
    <w:p>
      <w:r>
        <w:t xml:space="preserve">Néhányan most azt kérdezhetik: Mikor van a megfelelő idő eltemetni valakit? </w:t>
      </w:r>
    </w:p>
    <w:p>
      <w:r>
        <w:t xml:space="preserve">Isten szelleme feltételezi, hogy a lélek nem kötődik a fizikai házhoz. Ha tehát nincs a testhez rögzítve, akkor általában két-három nap elegendő a földbe temetésig. Ebben az időfázisban a sejtek - amelyek még nincsenek a földben és még érintkeznek az oxigénnel - önállóan sokkal gyorsabban képesek magasabb aggregációs állapotba kerülni, még akkor is, ha lassan megindul a bomlási folyamat és már kellemetlen szagot áraszt. Fény és oxigén nélkül a sejtek nagyon nehezen lépnek be az átalakulási folyamatba, mert a bomlási folyamat túl gyors. Ráadásul a talajban a mikroállatok túl gyorsan választják el őket egymástól energetikailag, és így nem tudják befejezni a szokásos információcseréjüket, hogy minél gyorsabban elérhessék a vágyott magasabb aggregációs állapotot. Ez nagyon elszomorítja az átalakulás folyamatában lévő sejteket, mert a szellemi életbe való közös átmenetre vágynak, ezt azonban csak a föld felett tudják gyorsan megvalósítani. De a föld feletti temetés vagy a holttest hosszabb ideig tartó, vászonruhába burkolt tárolása, ahogyan azt egyes primitív népek gyakorolták, a túlnépesedés korszakában már nem lehetséges számotokra. Másrészt az Önök életrendszere, amelyet szabályok és előírások irányítanak, nem teszi lehetővé a fent említett, a sejtek számára kedvező temetkezési módot. Isten Lelke megérti az emberek kívánt életmódját. De felhívhatja a figyelmüket arra a tényre, hogy a szilárd atomokkal és a jelenlegi temetkezéseikkel kapcsolatban nem járnak el helyesen, mert nem ismerik a láthatatlan valóságokat és a kozmikus törvényeket. </w:t>
      </w:r>
    </w:p>
    <w:p>
      <w:r>
        <w:t xml:space="preserve">Egyes korábbi zsidó törzsek és primitív népek bizonyos mértékig megértették a föld feletti temetkezési helyek jelentőségét. Szokásuk volt, hogy halott hozzátartozóikat olajjal átitatott vászonruhába csomagolták, hogy az élettelen testek ne bomoljanak el túl gyorsan. Ebből láthatjuk, hogy a korábbi népek a felvilágosult emberek révén több törvényes tudással rendelkeztek a temetésről. A kifelé orientált emberiség, amely már nem tudja elképzelni azt az átalakulási folyamatot, amelyet az állítólag élettelen test később magától véghezvisz, egyre inkább elvesztette a szellemi áttekintést.  </w:t>
      </w:r>
    </w:p>
    <w:p>
      <w:r>
        <w:t xml:space="preserve">Kérlek, próbáljatok meg belegondolni az Isten-Szellem által adott, még ismeretlen tudásba: Az egykori hitehagyott Isten-Lények az ember teremtésekor a géneket és a sejteket az ő működésére programozták. A képzeletbeli emlékeket is átadták nekik, hogy a testsejteknek a lélek elhagyása után maguktól kell megkezdeniük az átalakulási folyamatot - és a mai napig követik az akkori rendet. A gén- és sejtmemóriák más információkat is tartalmazhatnak, mindenekelőtt az isteni törvényekhez igazodhatnak. De az akkor még szubtilis állapotban lévő, zuhanó lények nem akarták a mi szeretett, személytelen Én Vagyok Istenségünk ajánlásait. Képekben ajánlotta nekik, hogy alapvetően a sejteket a lélek lényegi magjához kapcsolják, amely a mennyei élethez kapcsolódik, és az isteni törvény minden fontos életüzenetét tartalmazza. Ez nagymértékben előnyös lenne a sejtek számára, amikor az ember meghal, és az energetikai lélek az átalakulási fázisban távozik. Ezt azonban azért nem akarták belevenni, mert azt gyanították, hogy a lelkük ezáltal sokkal erősebb mágneses kapcsolatba kerülne az emberi halál után a mennyei törvénnyel. De ezt meg akarták akadályozni. Ezért más emlékeket vittek be a génekbe és a sejtekbe. Ez nagyon megterheli őket, különösen ma, mert abba a nagy hibába estek, hogy eldobott testüket elégetik. Ez nagy következményekkel jár a lelkükre nézve, amely gyakran még hónapokig mágneses kapcsolatban van az eldobott testükkel, mert egykor csak az anyagi világ irányába tekintettek emberi lényükkel, anélkül, hogy spirituálisan gondolkodtak volna azon, hogy mi történik az elmúlásuk után. Most elvakultak és meg vannak győződve arról, hogy a fizikai élet után nem lesz több szellemi élet. Közömbösségük az iránt, ami a fizikai élet után történik velük, abból a tényből ered, hogy génjeikben még mindig öntudatlanul a lelkük önpusztítására vannak beállítva. Ez a tárolás arra is ösztönzi őket, hogy így gondolkodjanak és így éljenek.  </w:t>
      </w:r>
    </w:p>
    <w:p>
      <w:pPr>
        <w:jc w:val="left"/>
        <w:spacing w:lineRule="auto" w:line="240" w:after="181" w:beforeAutospacing="0" w:afterAutospacing="0"/>
        <w:ind w:firstLine="0"/>
      </w:pPr>
      <w:r>
        <w:t xml:space="preserve"> </w:t>
      </w:r>
    </w:p>
    <w:p>
      <w:r>
        <w:t xml:space="preserve">Most már egy kicsit többet tudtok a fizikai elmúlásról, és arról is, hogy mi lenne jó szellemi szempontból az Isten-Szellem, aki még szeretne nektek erről egy bővebb üzenetet adni. De a vétel éjszakai ideje már túlságosan előrehaladott ahhoz, hogy a hírnök - aki önként bocsátja magát az isteni üzenetek csatornájaként rendelkezésre - tűzhalál vagy hamvasztás útján megkaphassa az Isten-szellem üzenetének meghosszabbítását. Azért, hogy ne túlságosan feszülten és fókuszálatlanul vegye fel az üzenetet, az Istenlélek időről időre megkéri, hogy hagyja abba az írást. De mindig meghagyja neki a szabad akaratot, mert ő maga felelős az üzenet szövegéért és az életéért is. Az Isten-Szellem mindig megérti az emberi korlátokat, és aggódik az életükért.  </w:t>
      </w:r>
    </w:p>
    <w:p>
      <w:pPr>
        <w:jc w:val="left"/>
        <w:spacing w:lineRule="auto" w:line="240" w:after="178"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Isten Lelke most a szívre nyitott embernek kínálja fel az elmélkedésre a </w:t>
      </w:r>
      <w:r>
        <w:rPr>
          <w:b w:val="1"/>
        </w:rPr>
        <w:t xml:space="preserve">tűzhalál és tűz általi temetés </w:t>
      </w:r>
      <w:r>
        <w:t xml:space="preserve">meghosszabbítását, amelynek közlését korábban nem tudta befejezni, mert a hírnök már nem tudta összeszedni a koncentrációt, amikor éjszaka fogadta az üzenetet. Ezért Isten Lelke arra kérte, hogy inkább a jól megérdemelt alvásnak szentelje magát.  </w:t>
      </w:r>
    </w:p>
    <w:p>
      <w:r>
        <w:t xml:space="preserve">Egy üzenet újraolvasásakor vagy nyelvtani javításakor gyakran kiegészítéseket is tesz, mert egykor a lelkéből érkező impulzusok és képi üzenetek mutattak rá a törvény kiterjesztéseire. Lelke még azóta az éjszaka óta tudta, amikor az Isten Lelkétől az üzenetet kapta, mint ajánlatot, hogy adja tovább az emberének, hogy az üzenetből még sok rész hiányzik. Ezért érzelmi szinten impulzusokat ad neki az üzenet további befogadására. Amikor az ember belsőleg megpihen Istennel, és magasabb rezgésben van, és az idő rendelkezésére áll, akkor megkéri az Én Vagyok Istenséget, hogy mélyítse el a törvény egyes kijelentéseit, amelyeket csak nagyjából hallott magában a lelkén keresztül. Az Isten-Szellem mindig támogatja ezt, mert tudja, hogyan kell jól harmonizálni és mindent egy vonalba állítani az üzenetközléssel, hogy irgalmas szellemi segítséget nyújtson a belső emberiségnek. Amíg az ember és lelke eléri a szellemi érettségnek ezt a fokát, gyakran sok földi és túlvilági idő telik el. Valóban, a lelki érettség e hosszú folyamata sok keserű könnybe került a léleknek és az embernek is, amíg eljutottak az isteni Akaratnak való önzetlen alávetettségig, amely csak a legjobbat akarja mindkettőjüknek.   </w:t>
      </w:r>
    </w:p>
    <w:p>
      <w:r>
        <w:t xml:space="preserve">A </w:t>
      </w:r>
      <w:r>
        <w:rPr>
          <w:b w:val="1"/>
        </w:rPr>
        <w:t xml:space="preserve">hamvasztás önmagában is </w:t>
      </w:r>
      <w:r>
        <w:t xml:space="preserve">egy olyan téma, amely nagy aggodalmat okoz, különösen a spirituális beállítottságú, jó szándékú emberek számára, mert nem tudják, hogy melyik temetési forma a megfelelő. Sajnos sok vallásos ember tévesen azt hiszi, hogy halála után nem számít, hogy a hozzátartozói milyen temetési módot választanak. Másrészt tudatlanságból feltételezik, hogy Isten szelleme mindent jól elrendez a lélek számára, és hogy a túlvilágon nem kell semmilyen kellemetlenségre számítaniuk e tekintetben. Ezért nem gondolnak a temetésre, és nem rendelkeznek róla. Családtagjaikra vagy jó ismerőseikre bízzák az állítólag élettelennek hitt testet. Ezek azonban általában nem rendelkeznek a kozmikus törvények messzire tekintő spirituális ismereteivel, így csak rövidlátó döntéseket tudnak hozni, és fennáll a lehetősége, hogy a manapság egyre gyakrabban alkalmazott hamvasztást választják. De ez később nagy hibának fog bizonyulni. Isten Lelke példát fog adni nektek, hogy megértsétek, miért nem jó a hamvasztás. Valóban, ha az emberek spirituálisan érettebb tudatossággal rendelkeznének, érzékenyebbek és nyitottabbak lennének az isteni impulzusokra, akkor sok szenvedéstől kímélhetnék meg az elhunyt lelket a hamvasztással kapcsolatban. </w:t>
      </w:r>
    </w:p>
    <w:p>
      <w:r>
        <w:t xml:space="preserve">Az emberek között nagy a tudatlanság, ezért sokan azt hiszik, hogy az állítólag élettelen test könnyen kibírja a </w:t>
      </w:r>
      <w:r>
        <w:rPr>
          <w:b w:val="1"/>
        </w:rPr>
        <w:t xml:space="preserve">hamvasztást </w:t>
      </w:r>
      <w:r>
        <w:t xml:space="preserve">anélkül, hogy a sejteknek bármi baja esne, amelyek azonban még mindig rendelkeznek egy kis energiamaradvánnyal. De ez azoknak az embereknek a nagy hibája, akik szellemileg tudatlanok, és akiknek a belső érzésvilágát még mindig elfedik.  </w:t>
      </w:r>
    </w:p>
    <w:p>
      <w:r>
        <w:t xml:space="preserve">Egy mélyen bukott, Isten-kapcsolat nélküli lélek, aki szívesen élt az emberi, szilárd testben, gyakran még sokáig a földhöz kötött túlvilágon sok energia- és érzésszállal kapcsolódik egykori testének anyagi sejtjeihez. Ez a mágneses kapcsolat még mindig jelen van benne, mert az anyagi világtól való ilyen rövid távollét után még nem alakított ki helyes, örömteli kapcsolatot a túlvilági szellemi világgal. Még mindig kötődik az egykori ember régi eszméihez és szokásaihoz, amelyeket szeretett élni. Amikor megérkezik a túlvilágra, a saját, a Bukásból származó őrzőszelleme azonnal képben és hangban fogadja őt. Ez lehet egy közeli családtag a korábbi földi időből, aki előtte ment a túlvilági birodalmakba, vagy lehetnek ismert, hasonló földhöz kötött lelkek, akik társulva együtt dolgoznak, és felváltva inkarnálódnak, és egyengetik az ember útját ebben a világban. Ezeknek a lelkeknek sok terhe van, és ezért nem áll szándékukban, hogy valaha is visszatérjenek a mennyországba. Mindig segítenek egymásnak, és szívesen vállalják a védő funkciót, mert ezáltal szorosan kötődnek az emberhez, és gyakran hosszabb ideig szeretnének az emberi aurában maradni, hiszen vele együtt érzelmi szinten is élvezhetik világi örömeiket és kényelmüket. </w:t>
      </w:r>
    </w:p>
    <w:p>
      <w:r>
        <w:t xml:space="preserve">Sok fényszegény és így szellemileg korlátozott lélek a bűnbeesésből, akinek fizikai teste hirtelen távozott egy szörnyű esemény következtében, és most megérkezett a földhözragadt túlvilágra, kezdetben egy ideig szellemi köztes fázisban találja magát. Előbb ki kell hevernie emberi lénye halálfélelmét. Ez azt jelenti, hogy embere szörnyű módon halt meg, ezért van még egy rövid ideig sokkos állapotban. Ha képes szellemileg újra összeszedni magát, azaz tudatában jobban felfogni jelenlegi, megváltozott élethelyzetét, akkor érdekli, hogy milyen okok és módok miatt veszítette el emberi életét. Igyekszik gyakrabban megnézni és elemezni az átélt szörnyű helyzetet, amelyet képekben hoz elő a lelki tudatalattijából (a belső énjéből), hogy aztán ezt a tudatossága szerint feldolgozhassa. Ezután újra a szellemi családtagjainak vagy az újra látott szövetséges lelkeknek szenteli magát, és hamarosan jól alkalmazkodik az új élethelyzethez az éteri testben, és örömmel beszél az emberi testben átélt világi kalandjairól. </w:t>
      </w:r>
    </w:p>
    <w:p>
      <w:r>
        <w:t xml:space="preserve">Másfelől egy Istenhez kötött léleknek nagyon nehéz kiutat találnia a sokkos állapotból, amikor gyorsan és kegyetlen módon kellett búcsút vennie az emberi élettől. A legtöbb esetben sokáig nem érhető el a túlvilági Isten szelleme számára, mert ellentétben áll Istennel. Emberi életének feldolgozási fázisában, amelyben tudatossága nagyon alacsony volt, többször is megzavarják és megzavarják őt különböző tudatosságú sötét lelkek, akik szabad akaratára nem figyelve masszívan befolyásolják őt, és arra kérik, hogy tartson velük. Ezek lehetnek tudatosságuknak megfelelően a valamivel magasabb Őszi Lényekből származó lelkek, vagy származhatnak alacsonyabb birodalmakból, amelyek erősen megterheltek. Az alacsonyabb rezgésű lelkek, akik szeretnek kisebb vagy nagyobb csoportokban együtt maradni és dolgozni, általában láthatatlanul, állandóan a földön maradnak az emberek között, mert önakaratukban nem akarnak hazamenni. Isten szelleme nagyon szomorú, hogy vannak ilyen lelkek, de nem tudja és nem is szabad befolyásolnia őket, és soha nem avatkozhat bele szabad akaratukba, amellyel lélekként és emberként is örökké rendelkeznek. </w:t>
      </w:r>
    </w:p>
    <w:p>
      <w:r>
        <w:t xml:space="preserve">Most tegyük fel egy másik példában, hogy egy elhunyt személy lelke a földön maradt. Nem sokkal a halála előtt a családtagjai azt akarták, hogy </w:t>
      </w:r>
      <w:r>
        <w:rPr>
          <w:b w:val="1"/>
        </w:rPr>
        <w:t xml:space="preserve">hamvasztják el, </w:t>
      </w:r>
      <w:r>
        <w:t xml:space="preserve">mivel állítólag ez a legjobb temetkezési megoldás. De tudatlanságból nem sejtette, hogy lelke, világi mivolta miatt, később földhöz lesz kötve, és egy ideig a lerakott teste közelében marad. A gyászoló családtagok, barátok és kedves ismerősök együttérzése is mágnesként vonzza vissza korábbi életének helyszínére. Ezért a lélek az urnás temetésig a korábbi teste közelében marad. Mindent érzékel, amit az emberek a kidobott testével tenni szándékoznak. Amikor hirtelen meglátja, hogy a teste lassan egy kocsin halad a hamvasztókemencébe, elborzad. Sikoltozva könyörög a temetkezési vállalkozóknak, hogy ne égessék el a testét.  </w:t>
      </w:r>
    </w:p>
    <w:p>
      <w:r>
        <w:t xml:space="preserve">A test elégetésének pillanatában különösen nagy a szenvedése. A lélektestben, amely az energetikai információk tároló teste, megérzi, hogy valami nincs rendben vele, és ismét rémülten könyörög kegyelemért, és láthatatlanul birkózik az emberi ruhába öltözött szolgákkal. Ezek természetesen nem válaszolnak, és nem adnak neki választ, mert emberi tudatuk az anyagra összpontosít, és nincs módja arra, hogy akusztikusan lássa és hallja a lelket. Ez egy jó dolog, különben egyetlen embernek sem lenne békéje a földhözragadt lelkektől, akik mindig körülveszik az embereket.  </w:t>
      </w:r>
    </w:p>
    <w:p>
      <w:r>
        <w:t xml:space="preserve">Az emberi élet későbbi szakaszában a Bukás-lények már nem akartak spirituális lényeket látni maguk körül, ezért átprogramozták a géneket, hogy csak anyagi emberi életet lássanak. De sok Istent szerető ember intenzíven a fény belső, mennyei otthonára összpontosított, és máris megváltozott bennük a bukott lények genetikai információja. A megvilágosodott emberek genetikai változásukat érzékszerveken kívüli tapasztalatok és új spirituális tudás révén adták át a következő generációknak. Néhányan közülük képesek voltak magasabb világokba betekinteni egy ideiglenes magasabb lélekrezgésen keresztül, amelyet a sejtekbe közvetítettek, vagy a légköri krónikarétegekből való lekérdezésekhez jutottak. De ez a médiumi tevékenység gyakran sok szellemileg orientált embernek a bánat könnyeibe került, mert a látható, földhöz kötött és javíthatatlan Bukás-lelkek nem hagyták őket békén éjjel-nappal, amíg a tisztánlátó emberek el nem végezték az akaratukat. Valóban, ez az állapot sok tudatlan és rosszul tanított embert kergetett az őrületbe. De ez csak azért történt velük, mert tudatlanságból vagy önszántukból, életmódjukból és kíváncsiságukból megnyíltak az alacsonyabb erők előtt, amelyek aztán megragadták őket, vagy megpróbálták erősen befolyásolni őket. Ha jobban kérték volna Isten segítségét, akkor a földhözragadt lelkek ilyen erős befolyása nem következett volna be.  </w:t>
      </w:r>
    </w:p>
    <w:p>
      <w:r>
        <w:t xml:space="preserve">Ez csak mellékesen, hogy jobban megértsük az Istenhez kötött, de még mindig tudatlan vagy gondatlan emberek tisztánlátását. </w:t>
      </w:r>
    </w:p>
    <w:p>
      <w:r>
        <w:t xml:space="preserve">Egy ember </w:t>
      </w:r>
      <w:r>
        <w:rPr>
          <w:b w:val="1"/>
        </w:rPr>
        <w:t xml:space="preserve">tüzes halála </w:t>
      </w:r>
      <w:r>
        <w:t xml:space="preserve">sok nemzedék szomorú fejezete a földön. Valóban, kimondhatatlanul sok belső emberi lény szenvedett sokat, mert a hajthatatlan túlvilági és megtestesült Bukás Lények gyakran gyűlöletből üldözték és bebörtönözték a megtestesült Mennyei Terv Lényeit. Megkínozták, majd máglyán elégették őket. Egy érzékeny ember és lelke számára ez felülmúlhatatlan szenvedés, amiről Isten Lelke nem kíván beszámolni, mert az csak alacsony rezgésbe hozná az íróeszközt és az olvasókat is. De igyekszik szemléletesen világossá tenni, mit jelent a tüzes halál elszenvedése.  </w:t>
      </w:r>
    </w:p>
    <w:p>
      <w:r>
        <w:t xml:space="preserve">Az ember az információ és a fény energetikai szálain keresztül szilárdan kapcsolódik a lelkéhez. Ezeken keresztül a lélek éjjel-nappal életenergiákat közvetít a testébe; ezek lehetnek törvényszerűen kétpólusúak a mennyországból, ha Isten felé orientált lélekről van szó, vagy csak egypólusúak, amelyekkel a zuhanó lények túlnyomórészt életelvükben élnek. Lélek nélkül az ember nem képes az életre, és arra sem, hogy konstruktívan és aktívan részt vegyen az életben. Ezt megerősíti Isten szelleme, mert egyes tudósok még mindig ragaszkodnak ahhoz a fantáziaelméletükhöz, hogy lelketlen emberi lényt hozzanak létre, akinek a sérült és degenerált szervek pótalkatrész-raktáraként kellene hasznukra lennie. Az Ősz-lényeknek ez még nem sikerült, és a jövőben sem fog sikerülni, mert egy lélektelen test hosszú távon nem lehet életképes, mivel állandóan jelentős energiára van szüksége. A táplálékkal történő átalakított energiabevitel túlságosan alacsony, és a mesterségesen előállított folyékony táplálék sem elegendő az élet fenntartásához.  </w:t>
      </w:r>
    </w:p>
    <w:p>
      <w:r>
        <w:t xml:space="preserve">A testrendszer működésének szabályozása érdekében a Bukott Lények először is számos szabványos képi üzenettel látták el az embert a génekben. Saját életükről is beírták a génekbe az információkat, amelyeket azonban az idő előrehaladtával folyamatosan frissíteni kell. Az akkori Bukás Lényei előre tudták, hogy ez az ember tudatának folyamatos változását fogja okozni. Ezzel egy kiskaput hagytak maguknak a tudatuk megváltoztatásához. A lélek feloldódását akarták, ezért a bűnbeesés lényének és az embernek a teremtésmesterei nagyon alacsony életmódot számoltak ki maguknak. A mostani valóban olyan, amilyennek a teremtés és a lélek felbomlásához kívánták. Ezután elképzeléseik szerint egy új teremtést akartak létrehozni, teljesen más megjelenésű lényekkel. De rövidlátásukban akkoriban nem láthatták előre, hogy ezt egyszer még Jézus Krisztus sok égi hívővel együtt megakadályozhatja, ami mintegy 2000 évvel ezelőtt drámai körülmények között meg is történt. Mivel az akkori Bukás-lények nagy része nem vette észre a Teremtés megváltásának hatásait - ami csak a lelkük életmagjában hatott, amihez többé nem akarnak kapcsolódni - még mindig érdekli őket, és a téveszméjük hajtja őket, hogy elpusztítsák a Teljes Teremtést. </w:t>
      </w:r>
    </w:p>
    <w:p>
      <w:r>
        <w:t xml:space="preserve">Mivel az Ősz-lények a génekben nyitva hagytak egy ajtót a tudatmódosításra, jó lehetőség van arra, hogy a szív őszinte emberei gyorsan igazodjanak szellemileg a felső és alsó tudatosságban, és lelkileg is a mennyei törvényszerű élethez. Ez azonban csak akkor történhet meg, ha az ember őszinte, széles körben kiforrott hírmondókon keresztül folyamatosan keresi az új égi törvényismeretet, és azt meggyőződésből fokozatosan megvalósítja, hogy elérje az emberi és lelki tudatosság kitágulását.  </w:t>
      </w:r>
    </w:p>
    <w:p>
      <w:r>
        <w:t xml:space="preserve">A következőkben Isten Szelleme szeretné felhívni a figyelmeteket egy olyan dologra, ami fontos a tudatosságotok kitágulása szempontjából, és amit sok spirituálisan orientált ember nem vesz figyelembe. Az embereknél, kortól függetlenül, az agy elsorvad, és az aktív sejtek száma csökken, ha a gondolkodási mechanizmust keveset használják. Ekkor csak nagyjából vagy egyáltalán nem tudja előhívni az emlékeit ebből az életből a tudatalattijának (a géneknek) a tárolóterületéről, amely számtalan életinformációt tárolt el ebből az életből és a túlvilágról. A gének tehát túlvilági emlékeket is tartalmaznak, mert a lélek a születéstől kezdve az emberi mélyalvási fázisban a korábbi tulajdonságait és a számára fontosnak tűnő túlvilági eseményeket képi emlékekben összefoglalva átviszi egyes génekbe. Ezek a génekben lévő emlékek azok, amelyek az emberben az érzékelés és az érzés magas vagy alacsony világát hozzák létre.  </w:t>
      </w:r>
    </w:p>
    <w:p>
      <w:pPr>
        <w:spacing w:lineRule="auto" w:line="240" w:after="177" w:beforeAutospacing="0" w:afterAutospacing="0"/>
      </w:pPr>
      <w:r>
        <w:rPr>
          <w:b w:val="1"/>
        </w:rPr>
        <w:t xml:space="preserve">Ha az ember az érzékelés és érzés magas világát dolgozta ki és teremtette meg a mennyei törvények szorgalmas bebarangolásával, akkor csak magas rezgésű gondolatokat hív elő felső és alsó tudatából, majd kimondja azokat, és ennek megfelelően cselekszik is. Sőt, a lélek előző, fényszegény világokban töltött életéből nem jutnak el az emberi tudatba alacsonyabb rendű visszaemlékezések, amelyek csökkentik a lélek rezgését és a lélek rezgését. </w:t>
      </w:r>
    </w:p>
    <w:p>
      <w:r>
        <w:t xml:space="preserve">Az </w:t>
      </w:r>
      <w:r>
        <w:rPr>
          <w:b w:val="1"/>
        </w:rPr>
        <w:t xml:space="preserve">ember emlékezete </w:t>
      </w:r>
      <w:r>
        <w:t xml:space="preserve">mindig az aktuális élethelyzetétől függ. Csak azokat a tárolt gondolatokat hívja elő magából, amelyek az ő aktuális rezgésével rendelkeznek. Gondolkodó apparátusa vagy agyi mechanizmusa nem tud másokat előhozni, mert a gondolatmágnesesség, amely más energiamezők erővonzásával rendelkezik, csak a felső és az alsó tudatból tudja előhozni az azonos rezgésű raktárakat. A felső tudat nem tudja más módon használni az agyi memóriaközpontot. Ez azt jelenti, hogy a felső tudatosság csak azokat a visszahívásokat tudja elvégezni a tudatalattiból (a génekből), amelyek megegyeznek azzal a frekvenciával, amellyel az ember jelenleg tudatában rendelkezik. Ha ez világossá vált egy spirituálisan orientált ember számára, akkor igyekszik naponta újra jól összehangolni magát Istennel. Ekkor nem kerül a felső és alsó tudata alacsony rezgésű, tárolt energiamezőibe, és az Isten-szellem jól tudja vezetni és védeni a lelkén keresztül. </w:t>
      </w:r>
    </w:p>
    <w:p>
      <w:r>
        <w:t xml:space="preserve">Ez egy lényeges szempont, amelyet Isten Lelke kínál a szív embereinek, hogy elgondolkodjanak az Istenhez vezető Belső Ösvényen, az Isten magasságában.  </w:t>
      </w:r>
    </w:p>
    <w:p>
      <w:pPr>
        <w:jc w:val="left"/>
        <w:spacing w:lineRule="auto" w:line="240" w:after="181" w:beforeAutospacing="0" w:afterAutospacing="0"/>
        <w:ind w:firstLine="0"/>
      </w:pPr>
      <w:r>
        <w:t xml:space="preserve"> </w:t>
      </w:r>
    </w:p>
    <w:p>
      <w:r>
        <w:t xml:space="preserve">A kedves, érzékeny emberek számára, akiket a belső fény sugároz, nagyon nehéz ebben a szívhideg és zajos világban élni, és elviselni a mélyen bukott emberek alacsony rezgéseit. Sokkal érzékenyebben reagálnak minden külső és belső élethelyzetre és körülményre, és valójában nem reagálnak másképp, mint a mennyei lények, akik szintén ilyen természetűek és érzékenyek létezésük eredetétől fogva. Ezek a magas rezgésű isteni emberi lények nagyon nehezen viselik a nagy hideget vagy hőséget, és ez annak a jele, hogy meglehetősen szabad lélekkel rendelkeznek, magas, aktív tudati rezgéssel. Az idegeken keresztül, amelyek a fizikai test finom érzékszervi és érzelmi pályái, amelyek az emberi érzékszerveken keresztül kapcsolódnak a lélekhez, az érzékeny ember nagyfokú fájdalomérzetet tapasztal, és hiperérzékeny a hidegre, a melegre és a magas zajszintre. Ezeket az érzékeny embereket a keménykötésűek gyakran kigúnyolják és kigúnyolják, és mimózáknak nevezik őket. Ha egykor képtelen voltál megértést és empátiát tanúsítani a túlérzékeny emberek iránt, mert még nem érettél meg lelkileg, akkor most a szabadságodban lehetőséged van arra, hogy ezt szívből megbánd és átadd Istennek. </w:t>
      </w:r>
    </w:p>
    <w:p>
      <w:r>
        <w:t xml:space="preserve">Isten szelleme most egy mindennapi eseményképbe vezet benneteket erről a világról, ez egy a sok közül, amelyben az emberi élet tragikusan végződik. Kérlek, csak röviden menjetek bele gondolataitokkal az Isten-Lélek leírásába a </w:t>
      </w:r>
      <w:r>
        <w:rPr>
          <w:b w:val="1"/>
        </w:rPr>
        <w:t xml:space="preserve">tűz általi halálról, </w:t>
      </w:r>
      <w:r>
        <w:t xml:space="preserve">amely időről időre sújtja az embereket, például súlyos balesetekben, szörnyű háborús konfliktusokban, alattomos támadásokban vagy pusztító természeti katasztrófákban. A tűz áldozatai valóban a szenvedés olyan forgatókönyvébe kerülnek, amelyet Isten Lelke inkább nem szeretne leírni nektek. Mivel minden ember többé-kevésbé mentálisan terhelt, az Isten-szellem figyelmeztet a tűz elemre, és arra figyelmeztet, hogy tartsátok magatokat tőle a lehető legtávolabb. Ez csak az emberi életben van így, mert a sejtek, amelyeket az Ősz-lények hoztak létre durva anyagi atomokból, teljesen idegen információkat tartalmaznak, amelyeket az élet mennyei elve nem ismer. Mivel ez a világ és az ember a pusztítás felé orientálódott, az elemek durva anyagi atomjai nem kaptak szeretetteljes összekötő programokat egymással és az emberi sejtekkel sem, vagyis úgy, hogy érintés esetén is épek maradjanak. Az elemi atomok ebben a világban és az emberi sejtek nincsenek egymásra hangolva, és ezért nem bánnak egymással óvatosan.  </w:t>
      </w:r>
    </w:p>
    <w:p>
      <w:r>
        <w:t xml:space="preserve">Néhányan szeretnétek megtudni az Isten-szellemtől, hogyan lépnek kapcsolatba a mennyei lények a </w:t>
      </w:r>
      <w:r>
        <w:rPr>
          <w:b w:val="1"/>
        </w:rPr>
        <w:t>tűz elemmel.</w:t>
      </w:r>
      <w:r>
        <w:t xml:space="preserve"> Az Isten-Szellem ezt szeretné elmagyarázni nektek, akik szomjaztok a szellemi tudásra: </w:t>
      </w:r>
    </w:p>
    <w:p>
      <w:r>
        <w:t xml:space="preserve">Mi, a fény tiszta lényei, ünnepi alkalmakkor mindig a tűz elemmel díszítjük életterünket. Színesen díszített edényekbe töltünk bizonyos ásványi anyagokat. Megvan az az ajándékuk, hogy kérésünkre lángoló lánggggá alakítják magukat, vagyis az aggregáció egy másik állapotába lépnek, ami lehetővé teszi számukra, hogy színes lángoló lánggal mutatkozzanak meg előttünk. Ez biztosítja számunkra azt a hangulatos légkört, amelyet nagyon szeretünk a kis, vidám családi ünnepeinkhez vagy a bolygón kívüli összejöveteleinkhez. Jól ismerjük az összes meghívott ismert lényt, akiknek szeretnénk egy kis örömet szerezni a házunk egyszerűen berendezett szobáival, és ők is ugyanolyan vagy hasonló tudati rezgéssel rendelkeznek, mint mi. Igyekszünk szép hangulatot nyújtani nekik, ahogyan a belső emberek is többnyire gyertyafényes meghívóikkal teszik.  </w:t>
      </w:r>
    </w:p>
    <w:p>
      <w:r>
        <w:t xml:space="preserve">A tűz elem kisebb-nagyobb színes, lángoló lángokban nagyon is díszíti lakókörnyezetünket. Mi, a tiszta lények, rendelkezünk azzal az ajándékkal, hogy az ásványi lángból, amely az érzékelés világát is nekünk tulajdoníthatja, lássuk és érezzük, hogy az ásvány milyen messze van a magasabb szellemi életformává való fejlődésben. Egy bizonyos fajta ásvány csak akkor képes tűzlángot termelni magából, ha a magasabb elemi birodalomba való átlépés bizonyos szakasza már majdnem befejeződött. Ez lehetővé teszi, hogy a tűz elemmel kapcsolatban álló ásványnak gyönyörű életmódja legyen, amit hálásan értékelünk, mert megajándékoz minket a különlegességével és nagy örömet okoz nekünk. A tűz elemmel kapcsolatban - amikor az eleget tesz kérésünknek, hogy lángja önállóan emelkedjen - boldog szívvel érezzük a magasabb fejlettségű ásványt. A folyamatosan emelkedő láng optikailag mindig más és más pasztell árnyalatban mutatkozik meg előttünk. Ezt nem tudjuk részletesebben leírni nektek, mert nem vagyunk képesek megtalálni a megfelelő szavakat a kapott képekre, amelyeket az isteni forrástól kapunk átvitelre, és változatlan jelentéssel adjuk át a terminátor szókincsén keresztül.  </w:t>
      </w:r>
    </w:p>
    <w:p>
      <w:r>
        <w:t xml:space="preserve">Mi, a fény tiszta lényei, belső kapcsolatban állunk a tűz elemmel, amely a legkisebb ásványi atommagokból alakul ki, és evolúciós érettségét követően lehetőséget kap arra, hogy magától vagy kérésünkre meggyulladjon. Számunkra, tiszta fénylények számára a tűz elem az élet olyan üdvözlendő aspektusa, amelyet soha nem szeretnénk kihagyni. Nemcsak rendkívüli fényspektrummal ajándékoz meg bennünket, hanem egy közvetítő fényrészecske-melegséggel is, amely a tűz atomjainak kondenzációjában másként fejezi ki magát számodra. Fénytestünkben is érezzük a tűz elemet, mert az minden elemből áll, ahogyan a lelketek is.  </w:t>
      </w:r>
    </w:p>
    <w:p>
      <w:r>
        <w:t xml:space="preserve">Mi, égi lények időről időre védő lényekként tevékenykedünk az alacsonyabb, alacsony rezgésű Őszi Lényben, és nem érzünk fájdalmat a fénytestünkben, amikor egy földi tűz helyszínére sietünk, hogy megpróbáljunk megmenteni egy embert és a lelkét. A világotokban lévő tűzoszlop és hő nem tud ártani nekünk, ami égési sérüléseket és nagy fájdalmat okoz nektek, mert mi szerető egységben élünk a tűz elemmel, és képesek vagyunk áthatolni rajta fényformánkkal és magas rezgésünkkel.  </w:t>
      </w:r>
    </w:p>
    <w:p>
      <w:r>
        <w:t xml:space="preserve">Égi anyabolygónkon egyrészt barátai és segítői vagyunk a tűz elemnek, másrészt soha nem foglalkozunk azzal, hogy megpróbáljuk életünk számára hasznossá tenni, vagy valahol tolakodóan használni. Ezért nincsenek ellentétes áramlások a fényrészecskékben.  </w:t>
      </w:r>
    </w:p>
    <w:p>
      <w:r>
        <w:t xml:space="preserve">Kérjük, értsd helyesen: az egyik elemi erő erő erőltetett használata később védekező magatartást eredményez vele szemben.  </w:t>
      </w:r>
    </w:p>
    <w:p>
      <w:r>
        <w:t xml:space="preserve">Ezt így kell érteni: Az elemi erők mindig segíteni akarnak nekünk, a tiszta fénylényeknek. Új erők felszabadításával, valamint a kimerült erők belélegzésével és energetikai felfrissítésével próbálnak hasznosnak bizonyulni. Így működnek a spirituális ciklusban. Mindent a mi szeretett Ősi Napunk irányít az Én Vagyok Istenséggel kapcsolatban. A négy elem azonban csak akkor adja nekünk jótékony erejét, ha barátságosan és szeretettel közeledünk hozzájuk, és hálásak vagyunk Istennek.  </w:t>
      </w:r>
    </w:p>
    <w:p>
      <w:r>
        <w:t xml:space="preserve">Azoknak az emberi lényeknek, akik szellemileg és genetikailag az elemi élet elleni törvény számos megsértését mutatják, a legfinomabb mozgó atomrészecskék sem nyújthatnak segítséget, mert ez megakadályozza a taszító negatív sugárzásukat.  </w:t>
      </w:r>
    </w:p>
    <w:p>
      <w:r>
        <w:t xml:space="preserve">Ha egy meglehetősen negatív sugárzású ember kapcsolatba kerül egy zivatar elemi atomrészecskéivel vagy átmenetileg más negatív pólusú erőkkel, amelyek a földfelszínen vagy a légkörben akarnak kisülni, akkor szó szerint vonzza a kisülni érkező negatív erőket. A vihar mágneses vonzása például a negatív emberi energiamezőkön alapul. Ha egy lakott területen sok az erős negatív sugárzással rendelkező ember, akkor a vihar negatív áramlatai vonzzák őket, és ott nagyobb tömegben ürülnek ki, mint egy lakatlan területen. </w:t>
      </w:r>
    </w:p>
    <w:p>
      <w:r>
        <w:t xml:space="preserve">Negatív emberek hosszú évek alatt és hosszabb ideig tartó tartózkodással egy helyen negatív erőiket a talajban vagy a táj sugárzó aurájában hagyhatták, így a negatív kisülés ott a jelenlétük nélkül is megtörténik.  </w:t>
      </w:r>
    </w:p>
    <w:p>
      <w:pPr>
        <w:spacing w:lineRule="auto" w:line="240" w:after="0" w:beforeAutospacing="0" w:afterAutospacing="0"/>
      </w:pPr>
      <w:r>
        <w:t xml:space="preserve">Az elemi erők önállóan rendelkeznek egy előre meghatározott mechanizmussal, amely utasítja őket feladatuk ellátására, mint például a tűz elem, amely a belső földben betöltött funkciójában hozzájárul a mágneses pólusok stabilitásához és sok más feladatot is ellát. Ennek magyarázatát az Isten-szellem egy másik alkalommal fogja bemutatni, feltéve, hogy a hírvivő eszköze szabad, hogy az eme érdekes témáról szóló üzenet inspiráló befogadására alkalmas legyen.  </w:t>
      </w:r>
    </w:p>
    <w:p>
      <w:pPr>
        <w:spacing w:lineRule="auto" w:line="240" w:after="0" w:beforeAutospacing="0" w:afterAutospacing="0"/>
      </w:pPr>
    </w:p>
    <w:p>
      <w:r>
        <w:t xml:space="preserve">Az </w:t>
      </w:r>
      <w:r>
        <w:rPr>
          <w:b w:val="1"/>
        </w:rPr>
        <w:t>elemi erők</w:t>
      </w:r>
      <w:r>
        <w:t xml:space="preserve"> ősidők óta irányítják az égi minden-lét-életünket, és az őszi-lét birodalmakat is gazdagítják élettel, de nem kétpólusú módon, ahogyan velünk teszik. Ezért nem hatékonyak az élet kiépítésében és fenntartásában a Bukott Lényekben, mint az égi galaxisokban, mert a Bukott Lények, miután az energiahiány miatt hosszú ideig távol voltak otthonuktól, sok kísérletet mertek tenni arra, hogy bolygóikat több energiával lássák el, ami végül kivitelezhetetlennek bizonyult. Az energiaszerzésre és -ellátásra tett törvénytelen kísérletek szánalmasan kudarcot vallottak az alacsony rezgésű bolygó lakosainál a legalacsonyabb Ősz birodalomban, mert nem akarták elfogadni az Én Vagyok Istenség felajánlott segítségét. Ez is egy szomorú fejezete a bukott Lény életének, amely sok keserű könnyet és szenvedést hozott nekik, de eddig a pontig önként nem akarnak visszafordulni a védő és életfenntartó Isten-törvénybe. </w:t>
      </w:r>
    </w:p>
    <w:p>
      <w:r>
        <w:t xml:space="preserve">Bár az egykor égi elemi atomok az egykori bukott lényektől megváltoztatott funkcionális raktárakat kaptak a szilárd galaxisuk létrehozásához, belső, finom magjukban még mindig megvannak az égi raktárak, amelyek a bukott isteni lényeket a galaxisuk Napján keresztül az égi Eredeti Központi Napból származó erőkkel kellett, hogy ellássák. De a bolygótokon lévő elemi atomok az emberiség ellentétes rezgései miatt olyan alacsony rezgésszintre kerültek, és így olyan fenyegető energiátlan állapotban vannak, hogy hamarosan már nem lesznek képesek az embereket és a természetet energiával ellátni és életben tartani. Valójában az elemek minden embert szeretnének felruházni erőkkel, de hogyan tehetnék ezt meg, ha állandóan ellenük cselekszenek, és megpróbálják erőszakkal használni őket? </w:t>
      </w:r>
    </w:p>
    <w:p>
      <w:r>
        <w:t xml:space="preserve">A </w:t>
      </w:r>
      <w:r>
        <w:rPr>
          <w:b w:val="1"/>
        </w:rPr>
        <w:t xml:space="preserve">mennyei élet </w:t>
      </w:r>
      <w:r>
        <w:t xml:space="preserve">a szabadságra és mindenekelőtt a minden élettel való gyengéd kapcsolatra épül, ezért a fény atomjai a bukott Lényben nem engedik, hogy az emberek erőszakkal és hideg szívvel nyissák meg őket. A földön ellenállnak szívtelenségeteknek és erőszakos beavatkozásotoknak, és ezt újra és újra kifejezik a természeti katasztrófák során ismétlődő, törvénytelen vetéseitek miatt. Az anyag, azaz az erősen összenyomott atomok is megnyithatók lennének szelíd és szeretetteljes megközelítéssel, de az erősen terhelt és alacsony rezgésű emberek már nem rendelkeznek az ehhez szükséges sugárzó erővel. Ahelyett, hogy a szív mennyei melegsége és érzékenysége irányába mozdulnának, hogy a belső isteni segítséggel újra kifejleszthessék a szívből jövő szeretetkapcsolatot az elemekkel, sokkal inkább szívből jövő módon hasítják az atomokat. Hogy mi lett ebből, azt láthatjátok az atomkísérletek és az atommaghasadási fegyverekkel vívott életpusztító háborúk fájdalmas eredményeiből. Ez vonatkozik az atommaghasadás békés célú felhasználására is, amelyet az atomreaktorokban villamos energia előállítása céljából végeznek. Az atomreaktorok törvénytelen tevékenységükkel folyamatosan veszélyt jelentenek az emberiségre és minden földi életre. </w:t>
      </w:r>
    </w:p>
    <w:p>
      <w:r>
        <w:t xml:space="preserve">Mikor változtatja meg az ember a gondolkodását, hogy visszatérjen a mennyei lények szeretetének törvényéhez? </w:t>
      </w:r>
    </w:p>
    <w:p>
      <w:r>
        <w:t xml:space="preserve">A mennyei lényben szeretettel szólítjuk meg az elemi atomrészecskéket, ekkor azok megnyílnak és önként hozzánk hozzák erejüket, amit örömmel hozunk és használunk az élet különböző területein!  </w:t>
      </w:r>
    </w:p>
    <w:p>
      <w:r>
        <w:t xml:space="preserve">Ti, a mennyei létbe vándorlók, már belülről sejtitek a mi gyönyörű életmódunkat? </w:t>
      </w:r>
    </w:p>
    <w:p>
      <w:pPr>
        <w:spacing w:lineRule="auto" w:line="240" w:after="177" w:beforeAutospacing="0" w:afterAutospacing="0"/>
      </w:pPr>
      <w:r>
        <w:rPr>
          <w:b w:val="1"/>
        </w:rPr>
        <w:t>A tűz, a víz, a mozgó légáramlatok és az ásványi vegyületek égi elemi erői, amelyeket ti is ismertek, másképp tevékenykednek velünk. De különböző feladataikban és funkcióikban mindannyiuknak ugyanaz az irányultságuk, az ősi központi Nap adás és vétel elvéhez kapcsolódnak. Az adó és kilélegző életelvben az elemi erők építő, élénkítő és megőrző hatásúak, a teremtés életének befogadó és belélegző elve révén pedig a funkciójuk és hatásuk az elhasznált erők átalakítása és újraformálása.</w:t>
      </w:r>
      <w:r>
        <w:t xml:space="preserve">  </w:t>
      </w:r>
    </w:p>
    <w:p>
      <w:r>
        <w:t xml:space="preserve">Ez a mennyei életelv ebben a földi működésben nem valósulhat meg, mert a bukás Lényei egészen más működési törvényt fektettek le a légköri krónikarétegekben. Ezért a meghatározott okok vetése az elemi erőkön keresztül újra és újra, tételesen visszatér az emberiséghez. De soha nem voltak erőszakosak az égi eredeti életben, ahogy hallottátok, hanem az Eredeti Teremtő Szülők teremtették őket oly módon, hogy erőteljesen támogatják a fénylényeket és minden életet, és segítik őket. De az erőszakos Bukás Lényei ezt másképp akarták, és új cselekvési programokkal kapcsolták össze őket, amelyek ma egyre világosabbá és láthatóbbá válnak számotokra, mert az emberi lények által kibocsátott negatív erők, amelyek a légköri negatív krónikarétegekben tárolódnak, most egyre inkább kiürülnek ebben a világban.  </w:t>
      </w:r>
    </w:p>
    <w:p>
      <w:r>
        <w:t xml:space="preserve">Mi, az égi lények, nagyon sajnáljuk, hogy nem tehetünk semmit a negatív erők életbe lépése ellen, mert az idegen beavatkozás lenne a bukó lények életrendszerébe, mielőtt AZ MEGVAN. Ha a légköri rétegekben lévő emberi lények és lelkek egypólusú negatív bemeneteit átalakítanánk - ez az Isten-Szellem számára a kétpólusú égi életrendszer energiaereje miatt könnyen lehetséges lenne -, akkor a mi jó szándékú cselekedetünk az Ősz-lények szabad akarata elleni törvény durva megsértését jelentené, akik ezt a világot a megegyezés idejének végéig annyira kívánták, és ma is tiltják az Isten-Szellem közvetlen beavatkozását.  </w:t>
      </w:r>
    </w:p>
    <w:p>
      <w:r>
        <w:t xml:space="preserve">Ezért kérlek benneteket, istenszerető emberek, legyetek megértőek az önfejű bukott lényekkel és velünk, mennyei testvéreitekkel is, akik szívesen jönnénk közvetlenül a segítségetekre, de a törvényünk és a korábbi megállapodás miatt ez nem lehetséges. Előre tudjuk, hogy hamarosan minden rendben lesz. Kérlek, éljetek együtt velünk ebben a reményben, akkor sokkal könnyebb lesz elviselni azt, amit a Bukott Lények és ti is elvetettetek.  </w:t>
      </w:r>
    </w:p>
    <w:p>
      <w:r>
        <w:t xml:space="preserve">A mennyei lényben minden önként segít nekünk, de a mélyen bukott lények egy olyan fantáziavilágba kerültek, amely az emberi életben is energiaszegényebbé teszi őket. Az ember ebben a homokra épült világban igyekszik körülnézni, hogy ígéretes módokat keressen az energia kinyerésére és saját maga számára hasznosíthatóvá tételére, és a tűz elemet az ásványokkal és növényekkel kapcsolatban igyekszik a legnagyobb erőfeszítéssel felhasználni. Ez tragédia számára, mert ezzel ismét lelkileg és genetikailag is megterheli magát. Törvénytelen cselekedetei révén egyre agresszívebb magatartást tanúsított például a </w:t>
      </w:r>
      <w:r>
        <w:rPr>
          <w:b w:val="1"/>
        </w:rPr>
        <w:t xml:space="preserve">tűz elemmel </w:t>
      </w:r>
      <w:r>
        <w:t xml:space="preserve">szemben, ami tragikus balesetek vagy természeti katasztrófák hatásaként tér vissza rá. Ez a helytelen hozzáállás vezetett ahhoz, hogy az emberi gének a tűz elemmel ellentétes információkkal töltődtek fel. Ennek az az eredménye, hogy az embernek már nincs belső kapcsolata a tűz elemmel, és védekező magatartásban él vele szemben, mert a lélek és a gének az inkarnációkból származó rengeteg ellentétes információval és rezgéssel vannak túltöltve.  </w:t>
      </w:r>
    </w:p>
    <w:p>
      <w:r>
        <w:t xml:space="preserve">Ha a korábbi emberek nem okozták volna az okokat, akkor ma nem kellene félniük a tűz elemtől, és nem kellene megtapasztalniuk a különböző fokú égési sérülésekből eredő kimondhatatlan fájdalmakkal járó sorsokat.  </w:t>
      </w:r>
    </w:p>
    <w:p>
      <w:pPr>
        <w:spacing w:lineRule="auto" w:line="240" w:after="0" w:beforeAutospacing="0" w:afterAutospacing="0"/>
      </w:pPr>
      <w:r>
        <w:t xml:space="preserve">Egy élet nem elég ahhoz, hogy az ősöknek az elemi erőkkel szembeni helytelen viselkedését a saját génjeinkben helyrehozzuk és kitöröljük, mert annyi vétek van bennük elraktározva. Ez egy nagyon szomorú szempont, mert az emberek ennek következtében folyamatosan veszélyes helyzeteket élnek át az elemekkel. Az Istenszellem csak azt tanácsolhatja, hogy ne viselkedjünk hősiesen a tűz elemmel szemben, mert aki túl sokat kockáztat és merészkedik, annak nem kell meglepődnie, ha a tűz veszélyes közelsége vagy a hővel való érintkezés miatt kárt szenved. A belső ember azonban keresheti a szívből jövő szeretetkapcsolatot a tűz elemmel, hogy ő és lelke fokozatosan elszakadhasson a korábbi, csak felszínes és tisztán emberi megfigyeléstől és kapcsolattól. </w:t>
      </w:r>
    </w:p>
    <w:p>
      <w:r>
        <w:t xml:space="preserve">Akik ezt folyamatosan gyakorolják, azoknak egyre jobban sikerül a tűz elemet spirituálisan messzebbre tekintő és szívből jövő módon szemlélni. </w:t>
      </w:r>
    </w:p>
    <w:p>
      <w:r>
        <w:t xml:space="preserve">Nektek, belső embereknek tudatosítanotok kell, hogy az isteni élet a tűz elemben is benne van, a számtalan kis finom atom mindegyikében, a legbelső magban. Isten nagyon szeretné szeretetét közölni veletek, és hatalmát is átadni nektek, de a bűnbeesés lényei által megváltoztatott tárolás miatt ez csak korlátozott mértékben lehetséges. </w:t>
      </w:r>
    </w:p>
    <w:p>
      <w:r>
        <w:t xml:space="preserve">Mivel az embert a génjeiben lévő bukás Lényei nem igazították Isten Törvényének belső életéhez, ezért kimondhatatlanul szenved az elemi erőktől, amelyek valójában szeretettel akarják megmutatni magukat neki. A genetikai félretájékoztatás révén elvesztette a kapcsolatot a négy életadó és fenntartó elemmel, és ezért állandó félelemben él tőlük. Ezek egyre tragikusabb hatással vannak az emberekre, mert a jelenlegi, világközpontú életmódjukkal egyre távolabb kerülnek a belső fénytől.  </w:t>
      </w:r>
    </w:p>
    <w:p>
      <w:r>
        <w:t xml:space="preserve">Az emberi életmódnak valóban nincs többé semmi köze a mi mennyei életünkhöz, amelyhez lelketekkel együtt ismét tartozni fogtok. De a lelketek, egy energiatest, amely a teremtés számtalan tárházával rendelkezik, vissza fog térni az eredeti örökkévaló égi életelvhez, mert a teljes tiszta Minden-lét és a Bukás-létben nem veszhet el energia. Így energiatestetek (lelketek) eredeti, örök életet él, és kitörölhetetlen!  </w:t>
      </w:r>
    </w:p>
    <w:p>
      <w:r>
        <w:t xml:space="preserve">Ti, emberek, már tudatosult ez bennetek?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Van még valami fontos dolog, amit a </w:t>
      </w:r>
      <w:r>
        <w:rPr>
          <w:b w:val="1"/>
        </w:rPr>
        <w:t xml:space="preserve">tűz elemről </w:t>
      </w:r>
      <w:r>
        <w:t xml:space="preserve">tudnod kell:  </w:t>
      </w:r>
    </w:p>
    <w:p>
      <w:r>
        <w:t xml:space="preserve">Ha egy lélek alacsony életállapotban van, akkor sokkal erősebben érzi az emberi sejtek szenvedését egy hirtelen tüzes halálban, mint egy magasabban fejlett lélek, amely azonnal egy vagy több égi védőlénnyel együtt távozik az emberi lénye tragikus balesetének vagy a természeti katasztrófának a helyszínéről. Csak egy ideig érzi magában a fájdalmat, mert a lélekszálakat nem tudta teljesen kiszedni az emberből. A túlvilágon is többé-kevésbé hosszú ideig a sokk és a rémület állapotában van, mert nagy szenvedés érte az emberi lényt.  </w:t>
      </w:r>
    </w:p>
    <w:p>
      <w:r>
        <w:t xml:space="preserve">A magasabban fejlett lélek, amely tragikusan elvesztette a testét, hamarosan jól tud ezzel foglalkozni, mert Isten szelleme azonnal elmagyarázza neki, hogy most a túlvilágon van. Egy jótékony lélekkel viszont ez aligha történhet meg, mert az ellenáll, hogy kapcsolatba lépjen velünk, a tiszta fénylényekkel. Azonnal keményen vagy arrogánsan elutasít minket, mert egyrészt nem akar semmit sem kezdeni az Isten-szellemmel és velünk, mennyei lényekkel, másrészt pedig erős fényrészecske-terhei miatt - amelyek nagyon alacsonyan rezegnek és csak kevés fényt sugároznak - nem tudja elviselni a mi fényességünket. Nincs más választása, mint más elesett lényekhez fordulni, akik segítenek neki újra egyenesbe állni. Ez azonban egyes lelkek számára - akiket különböző okokból a saját szövetséges földi lényeik ejtettek el - hosszú várakozás lehet, mivel az emberi tűzhalált követő szörnyű helyzetben néha nem tudja a hasonló lelkek segítségét kérni. Másrészt a földhöz kötött lelkek nem akarnak segíteni neki, mert félnek a tűz elemtől. Ez egy szomorú látvány számunkra, mennyei lények számára, akik nem akarják, hogy védelmező lények és segítők legyünk. Mit kellene Isten Lelkének tennie, amikor Isten ilyen engedetlenül bukott lényei vannak, akik eleve elutasítják Isten irgalmas szeretetének minden segítségét? </w:t>
      </w:r>
    </w:p>
    <w:p>
      <w:r>
        <w:t xml:space="preserve">Ti, akik hazavándoroltok az isteni fénybe, kérlek, ne kockáztassatok sokat ebben az anyagi világban, és legyetek óvatosak a szívtelen vagy tudatlan emberek tanácsaival, akik azt akarják ajánlani és meggyőzni benneteket, hogy a </w:t>
      </w:r>
      <w:r>
        <w:rPr>
          <w:b w:val="1"/>
        </w:rPr>
        <w:t xml:space="preserve">hamvasztás lenne a </w:t>
      </w:r>
      <w:r>
        <w:t xml:space="preserve">legjobb megoldás számotokra az elmúlásotok után. Nem tudjátok pontosan, hogy milyen állapotban van a lelketek, amely lehet, hogy már messzire érett, és már mágnesesen elszakadt ettől a világtól. Ezért tanácsolja Isten Lelke az embereknek a hamvasztást, még azoknak is, akik úgy gondolják, hogy már messze járnak az Istenhez vezető Belső Ösvényen. Ennek sok láthatatlan okát már jól fel tudná sorolni és leírni az Isten-Szellem a hírnökön keresztül, aki csak az isteni szeretet csatornája, de ha ezt még részletesebben tenné, akkor az üzenet teljesen más szellemi irányt kapna, és ez esetleg elborítana benneteket a jelenlegi tudatosságotokban. Isten szelleme nem tesz ilyet magával vagy veled. </w:t>
      </w:r>
    </w:p>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177" w:beforeAutospacing="0" w:afterAutospacing="0"/>
      </w:pPr>
      <w:r>
        <w:rPr>
          <w:b w:val="1"/>
        </w:rPr>
        <w:t xml:space="preserve">Ismét visszatérünk egy olyan személy hirtelen halálának leíró képéhez, aki az erdőben való futás közbeni túlbuzgósága miatt hirtelen szívmegállást szenvedett.  </w:t>
      </w:r>
    </w:p>
    <w:p>
      <w:r>
        <w:t xml:space="preserve">A lelke előre figyelmeztető impulzusokat adott neki, hogy az idősebb, érett férfi ne terhelje túl a testét az erdei futás során, de a férfi nem hallgatott a lelke figyelmeztető hívásaira, és az Isten szellemének belülről jövő hívásaira sem. Úgy gondolta, hogy még mindig fürge, és nem akart alulmaradni a fiával szemben, aki nagy sportolói szívvel rendelkezik, mert nagyon aktívan sportol, teljesítményben és állóképességben a közös erdei futás során. Ez lett a vesztére. Az illető teljesen rosszul ítélte meg a veszélyt, mert azt hitte, hogy érett kora ellenére orvosilag még mindig teljesen egészséges. Az orvosok helyes állítása félrevezette őt abban a hitben, hogy a teste magasabb szintű teljesítményére is számíthat. Ezért túlbecsülte magát, és túllépte a vélt teljesítményhatárát. Ez katasztrofális következményekkel járt a valójában egészséges szívére nézve, amely idős kora ellenére még mindig képes volt teljesíteni. Egészséges testének ez a túlterhelése a szívizom túlterheléséhez és a vérkeringés teljesítményének csökkenéséhez, majd a szervek oxigénhiányos ellátásához vezetett. Az emberi szervezetre gyakorolt következmények légszomj és szívmegállás voltak. </w:t>
      </w:r>
    </w:p>
    <w:p>
      <w:r>
        <w:t xml:space="preserve">Ez nem egyedi eset az önök világában. Ezért írja le Isten szelleme ezt a példát egy óvatlan emberről, aki önszántából valóban elvesztette az életét, amit azonban a lelke Istentől kívánt a további lelki érettség érdekében, és most erőszakkal vetett véget neki, mert nem vette figyelembe az élethelyzetet. Még sokáig maradhatott volna a földön, de emberi lénye elkövette azt a hibát, hogy hagyta magát elcsábítani fia jó atlétikai kondíciójától, hogy abszolút felvegye vele a versenyt az erdei futásban nyújtott teljesítményben. Ez gyakran a vesztét okozza azoknak, akik túl sokat mernek és kockáztatnak a versenysportban. De a szakmai szférára vagy a magánéletre is hatással van, mert az emberek azt hiszik, hogy elég erősek ahhoz, hogy egyszerre több feladatot is elvégezzenek. Eközben megfeledkeznek a testükről, amelynek szintén szüksége van időnként pihenésre, hogy kipihenje magát. A lazítás ezt követően elősegíti a teljesítményét és a kitartását, ami közelebb hozza az embert Isten türelméhez. </w:t>
      </w:r>
    </w:p>
    <w:p>
      <w:r>
        <w:t xml:space="preserve">Sok spirituálisan orientált és Istent szerető ember hiszi egy fiatal vagy idős ember hirtelen halála után, hogy ez Isten gondviselése volt, és az Ő akarata is. De ez nem így van! </w:t>
      </w:r>
    </w:p>
    <w:p>
      <w:r>
        <w:t xml:space="preserve">Aki így gondolkodik, még mindig túl keveset tud a fizikai és isteni törvényekről, ezért a Biblia mondásait veszi kézbe, amelyek hamis állítások. Isten soha nem avatkozik be az emberi életbe, és nem vet véget annak idő előtt, mert ez erőszakos beavatkozás lenne az emberi lények szabad és önfelelős életébe!  </w:t>
      </w:r>
    </w:p>
    <w:p>
      <w:r>
        <w:t xml:space="preserve">Ez a mennyei életnek való ellentmondás a Biblia egy hamis állításából ered, amelyet a bukott lények hoztak be, mert elfordultak Istentől belülről, és most tudatosan vagy öntudatlanul minden valótlant neki tulajdonítanak, és ezt teszik továbbra is, hogy az embereket tudatlanságban tartsák.  </w:t>
      </w:r>
    </w:p>
    <w:p>
      <w:r>
        <w:t xml:space="preserve">Mindig azt kellett feltételezniük egy ember hirtelen végzete esetén, hogy Isten az emberi életet teljesen a kezében tartja, és akarata, tulajdonképpen önakarata szerint veszi el. Arra programozták az embereket, hogy Isten emberi életet ad nekik, és azt az elmúlással ismét elveszi tőlük. De ez nem úgy van, ahogy a láthatatlan és megtestesült Ősz-lények elképzelték, mert Istentől elzárva akarnak élni. A belső, isteni élethez való hozzáállásukat áthelyezték a külső viselkedésre, amely azonban soha nincs összhangban a mennyei élettel. A külső vallásossággal a bukott lények leplezik valódi természetüket. Lehet, hogy külsőleg jámborak, de belül a legtöbbjük nincs Istennel. Nem is tudnak, mert mesterségesen csinálnak valamit, aminek nincs szívhez szóló visszhangja. A külsőség, amely állítólag Isten akarata szerint, az Ő tiszteletére és imádatára történik, csak negatív erőket hoz számukra, amelyeket kötelességtudóan vissza kell adniuk a láthatatlan bukott lényeknek, mert velük is lélekegyezségben vannak. Sok vallási közösség hívői a megtévesztettek, akiket vezetőik energikusan kihasználnak, mert hallgatnak a mesebeli elbeszéléseikre. A vallásilag emelkedett személyiségek hétről hétre, újra és újra felolvasták a hívő népnek az aranykönyvből, minden idők legnagyobb mesekönyvéből, hogy mi lenne állítólag fontos az üdvösségükhöz. Már sok inkarnáción keresztül így kötik őket magukhoz, és a legrosszabb az egészben az, hogy a láthatatlan és inkarnálódott Bukás-lények energetikailag jól élnek a jó szándékú és lelkileg megrekedt, Istenhez kötődő emberek kárára - ők a mennyei terv szerinti megváltó lények, akik egykor azért inkarnálódtak a Földre, hogy megmentsék a Teremtést, és most sokan közülük eltévedtek a Bukás-lények útvesztőjében!  </w:t>
      </w:r>
    </w:p>
    <w:p>
      <w:r>
        <w:t xml:space="preserve">Isten üdvösségtervében tehát soha nem volt ez az önkéntes mennyei lényeknek szánva. Ez egy szomorú fejezet számukra. A Fény Hazájába vezető Belső Visszatérési Ösvényen lévő Bukott Lények spirituálisan elaltatták őket, és hagyták, hogy a kitalált világukhoz kössék magukat, ezért spirituális szenvedésüket nem lehet felülmúlni. </w:t>
      </w:r>
    </w:p>
    <w:p>
      <w:r>
        <w:t xml:space="preserve">A vallási fanatikus, útra tért lelkek médiumi embereken keresztül számolnak be a földön túli tájékozódásukról, és arról beszélnek a szellemileg tudatlan, Istenhez kötött embereknek, hogy Isten erőszakkal vetett véget az ember életének, hogy vagy hazahozza a lelket, vagy hagyja, hogy a tisztítótűzben magához térjen. A mesemondók azt is elmondják a tudatlan szívű embereknek, hogy egy ember azért vesztette el az életét, mert nem volt keresztény vagy Istenhez kötődő, és hogy a lelkének most a túlvilágon büntetésből a világegyetem sötét területein kell élnie. Ezek a különböző vallásos gondolkodású emberek által elmondott történetek kitalált tündérmesék, amelyek hazugságukban felülmúlhatatlanok. Az Ősz-lények ezért felkínálják őket a jóakaratúaknak, hogy higgyenek bennük, nehogy az embernek az a gondolata támadjon, hogy az élete a saját kezében van. Állításuk szerint minden rendezett módon Isten kezében van, még akkor is, ha az ember túlterheli magát az erdőben futva. Isten Lelke ezzel a példával próbál gondolkodásra késztetni.  </w:t>
      </w:r>
    </w:p>
    <w:p>
      <w:r>
        <w:t xml:space="preserve">Sok jó szándékú ember számára nem világos, hogy az ember tartja-e kezében az életét, vagy Isten, ezért szeretnének magyarázatot kapni Isten szellemétől. Isten Lelke ezt a fény mennyei hírnöke és a szeretet hírnöke által próbálja megtenni. De ti belső emberek, kérlek, próbáljátok meg az alábbi leírást magasabb perspektívából szemlélni, mint ahogyan azt a világi életben megszoktátok, különben eláraszt benneteket a spirituális tudás:  </w:t>
      </w:r>
    </w:p>
    <w:p>
      <w:r>
        <w:t xml:space="preserve">Tény, hogy az </w:t>
      </w:r>
      <w:r>
        <w:rPr>
          <w:b w:val="1"/>
        </w:rPr>
        <w:t xml:space="preserve">istentelen emberek és lelkek </w:t>
      </w:r>
      <w:r>
        <w:t xml:space="preserve">emberi testét főként az egypólusú negatív erők tartják életben, amelyek születésüktől fogva a génekben tárolódnak. A csecsemő genetikailag mindig kap egy adag negatív erőt a nemző szülők által, ráadásul az </w:t>
      </w:r>
      <w:r>
        <w:rPr>
          <w:b w:val="1"/>
        </w:rPr>
        <w:t xml:space="preserve">istentelen lélek </w:t>
      </w:r>
      <w:r>
        <w:t xml:space="preserve">képviseli az erők legnagyobb részét, amelyet a túlvilágról hoz az emberi életbe, és a földhöz kötött lelkek (barátok és szövetségesek) segítségével juttat a génekbe.  </w:t>
      </w:r>
    </w:p>
    <w:p>
      <w:r>
        <w:t xml:space="preserve">A </w:t>
      </w:r>
      <w:r>
        <w:rPr>
          <w:b w:val="1"/>
        </w:rPr>
        <w:t xml:space="preserve">szellemileg érett, Istennel kapcsolatban álló emberek esetében </w:t>
      </w:r>
      <w:r>
        <w:t xml:space="preserve">azonban, akik gyakran szívélyesen kommunikálnak Istennel belső lényükben, és már érzelmi szinten is sok mennyei törvényt élnek meg a lélek utasításai által, egyre több kétpólusú isteni erő áramlik a génekbe és a sejtekbe. Ez csak azért történhet meg, mert az ember egyre inkább állandóan a kétpólusú isteni erők közé kerül. Ez azt jelenti, hogy csak az átvilágított lélekkel való éjszakai interakcióban az Isten-szellem segítségével, a testben lévő gének és sejtek évtizedes átrendeződése után, fokozatosan megfordulhat az erők polaritása. Hogy az Isten szelleme által megvilágított léleknek sikerül-e a testben a kétpólusú isteni erők teljes megtérése, az attól függ, hogy emberileg mennyire kész megélni a mennyei törvényismeret megvalósulását, de attól is, hogy mennyire tudja már kezelni a problémákat és a nehéz embereket - akik változékony, féktelen és arrogáns viselkedésükkel megnehezítik az életét -, és hogy gyorsan leküzdi-e az új, tüskés akadályokat anélkül, hogy hagyná magát lelkileg lehúzni. De eddig még nem volt olyan spiritualizált emberi lény a földön, aki képes lett volna folyamatosan, a kétpólusú isteni erők által teljesen áthatva élni. Ahogy az Isten-Szellem már jelezte nektek, ez annak köszönhető, hogy minden ember kívülről mindig új, néha számára teljesen ismeretlen negatív kihívásokkal szembesül, amelyek a feldolgozási fázisban sok gondot okozhatnak neki. Természetesen ez az, amit a földhözragadt csalárd lelkek mindig is el akarnak érni az instabil és szellemileg megosztott embereken keresztül. El tudjátok képzelni, hogy nagyon tudnak örülni ennek, amikor sikerül egy szívből jövő, spiritualizált embert zabolátlan és szétszórt emberek által bajba keverni és energiákat elvonni tőle? </w:t>
      </w:r>
    </w:p>
    <w:p>
      <w:r>
        <w:t xml:space="preserve">Ha egy </w:t>
      </w:r>
      <w:r>
        <w:rPr>
          <w:b w:val="1"/>
        </w:rPr>
        <w:t xml:space="preserve">Istenhez kötött emberi lény </w:t>
      </w:r>
      <w:r>
        <w:t xml:space="preserve">elérte a meglehetősen spiritualizált állapotot, akkor a lélek az égi védelmező lénye jelenlétében igyekszik a kapott isteni erőket, ha szükséges, az emberi lény mélyalvási fázisában génjeiben elraktározni. Ezután önállóan megpróbál egy bizonyos mennyiségű energiát áramoltatni az ember sejtjeibe a napi rutinjához, valamint a megbízásaihoz és kötelességeihez, hogy azok jól érezzék magukat az ember egészével együtt. Nem pazarolja az energiát, mert az Isten-szellemtől megtudja, hogy az embernek mennyi energiára lesz szüksége a következő napon, ezért takarékosan osztja be az isteni erőket. Azt azonban, hogy az ember mennyi energiát használ fel hasznosan és takarékosan a nap folyamán, vagy mennyi energiát fogyaszt el és pazarol el nem szükséges tevékenységekkel, az ember maga dönti el.  </w:t>
      </w:r>
    </w:p>
    <w:p>
      <w:r>
        <w:t xml:space="preserve">A lélekenergia-mennyiség, amelyet egy </w:t>
      </w:r>
      <w:r>
        <w:rPr>
          <w:b w:val="1"/>
        </w:rPr>
        <w:t xml:space="preserve">Istenhez igazodó lélek </w:t>
      </w:r>
      <w:r>
        <w:t xml:space="preserve">hoz magával, aki az Isten-szellemmel egyetértésben inkarnálódott egy adott feladatra, ahogyan már hallottátok, az emberi génekben tárolódik a születés pillanatától kezdve, és általában hosszú életre van programozva. Isten igazságosan ugyanannyi energiát akar juttatni minden Istenhez kapcsolódó léleknek, aki az Ő akarata szerint inkarnálódik. Ha azonban az Istenhez kötött lélek e bukás világának ellentéteivel erősen megterhelt, akkor érthető és logikus módon kevesebb isteni erőt képes magába szívni, hogy az inkarnáció előtt fényrészecskéiben tárolja. Ezt a hátrányt úgy tudja kompenzálni, hogy szorgalmasan igyekszik érzelmi szinten megismertetni emberét a mennyei, nemes életmóddal. Ha ez sikerül neki, akkor a korábbi törvénytelenségek leleplezésével magasabb rezgésben tartja magát, és jutalmul a védelmező lények később ellátják őt azokkal az isteni erőkkel, amelyek az elején elkerülték őt az inkarnációhoz, és így még mindig elérheti a tudatosság kiterjesztését emberi lényével.  </w:t>
      </w:r>
    </w:p>
    <w:p>
      <w:r>
        <w:t xml:space="preserve">De ha az Istenhez kötött ember külső hatások miatt lelkileg elesik, vagyis egy világi, törvénytelen életmód ismét tömegesen vonzza, és rezgése meredeken leesik, akkor csak a gének egypólusú negatív erőiből él méltatlanul. A bennük lévő energia mennyisége dönti el, hogy az ember egészségesen tud-e élni, és hogy csak rövid ideig vagy hosszú ideig tud-e élni. Az ember mindig felelős a saját életéért, amelyet önként Isten szellemi kezébe helyezhet, hogy jobban, védettebben és több energiával vészelje át ezt a veszélyes földi életet. Amint ebből látható, Isten semmiképpen sem határozza meg az emberi életet, hanem csak az ember a lelkével együttműködve, ha azt érzelmi szinten bevonja az önfelelős életébe. </w:t>
      </w:r>
    </w:p>
    <w:p>
      <w:pPr>
        <w:jc w:val="left"/>
        <w:spacing w:lineRule="auto" w:line="240" w:after="0" w:beforeAutospacing="0" w:afterAutospacing="0"/>
        <w:ind w:firstLine="0"/>
      </w:pPr>
      <w:r>
        <w:t xml:space="preserve"> </w:t>
      </w:r>
    </w:p>
    <w:p>
      <w:r>
        <w:t xml:space="preserve">Amint azt az Isten-Szellem már röviden megmutatta nektek, az energiafolyamat teljesen másképp zajlik, amikor egy erősen megterhelt lélek inkarnálódik a Bukásból. A túlvilági szellemi barátoktól vagy szövetségesektől kap egy bizonyos energiakontingenst az emberi testbe való újjászületéshez, de ez a kontingens nem Isten mennyei forrásából származik. A rossz ebben az, hogy az istentelen és javíthatatlan lelkek csalárd módon kivonják a gyanútlan emberekből az egypólusú negatív energiákat, és a beépülés előtt átviszik a szövetséges lelkükbe. Az energiaátadás az emberi életben folytatódik. Így a sötét lelkek már régóta segítik egymást illuzórikus világukban. Mindig csoportokban dolgoznak, és mivel a legapróbb részletekig vagy raktározásig pontos megfigyeléssel ismerik a velük szövetséges emberi lény életmódját, mindig lehetőségük van arra, hogy megállapodás alapján - többnyire az éjszakai alvási fázisban - belecsússzanak a fizikai testbe. Így elég jól megélnek a kivont idegen energiákból, és eddig egyetlen emberi lény sem volt képes átlátni fondorlatos munkájukat, mert nincs meg hozzá a szükséges tudásuk, és a rövidlátó emberi tudat általában hajlamos arra, hogy a nem bizonyítható tudást azonnal elutasítsa és nevetségesnek állítsa be.  </w:t>
      </w:r>
    </w:p>
    <w:p>
      <w:r>
        <w:t xml:space="preserve">Valóban elviselhetetlen és megdöbbentő állapot, amelyet Isten Lelkének és nekünk, a fény mennyei tiszta lényeinek is minden pillanatban szomorúan kell az emberekkel együtt tanúsítanunk, anélkül, hogy bármit is tehetnénk ellene, hiszen az emberek és a lelkek isteni kapcsolat nélkül olyan méltatlanul és törvénytelenül élhetik szabad, önfelelős életüket. </w:t>
      </w:r>
    </w:p>
    <w:p/>
    <w:p>
      <w:pPr>
        <w:jc w:val="center"/>
        <w:spacing w:lineRule="auto" w:line="240" w:after="181" w:beforeAutospacing="0" w:afterAutospacing="0"/>
        <w:ind w:firstLine="0"/>
      </w:pPr>
      <w:r>
        <w:rPr>
          <w:color w:val="0000FF"/>
        </w:rPr>
        <w:t>* * *</w:t>
      </w:r>
    </w:p>
    <w:p>
      <w:pPr>
        <w:jc w:val="left"/>
        <w:spacing w:lineRule="auto" w:line="240" w:after="178" w:beforeAutospacing="0" w:afterAutospacing="0"/>
        <w:ind w:firstLine="0"/>
      </w:pPr>
      <w:r>
        <w:t xml:space="preserve"> </w:t>
      </w:r>
    </w:p>
    <w:p>
      <w:r>
        <w:t xml:space="preserve">A megtestesült Ősz-lények az energiaelnyelés törvénytelen, ravasz módszereivel próbálják meghosszabbítani életkorukat azáltal, hogy személyesen a reflektorfénybe helyezik magukat, és ezáltal sok negatív energiát szívnak magukba. Ennek egy részét azonban vissza kell adniuk a láthatatlan bukott lényeknek, akik korábban törvénytelen intelligenciájukkal támogatták őket, mint a rivaldafényben álló embereket, és oda is vezették őket, hogy nagyot alkossanak a világban. Ez ahhoz vezethet, hogy a további negatív energiák miatt öregkort érnek el, de ez nem a szabály a megtestesült eseti lelkek és függelékeik esetében. Olyan helyzetbe kerülhetnek, amikor hirtelen el kell hagyniuk a megtévesztés színpadát egy olyan külső esemény miatt, amellyel nem számoltak. Általában a láthatatlan Bukás Lelkei játszanak ebben szerepet, akiknek nem tetszett, és ezért nem akarják többé a sötétség eszközét a bábuk közé zárni. Ez akkor következik be, amikor az ember új felismerések révén magasabb tudatosságba kerül, és a Bukott Lelkek már nem tudnak olyan jól hozzáférni az energia eltávolításához. Így egyik napról a másikra a sötét Ősz-lények egykori energiahordozója magára van utalva, és saját erejéből már nem képes emberi lényként létezni. Ez egy szomorú aspektus a lélek számára, amely éjszaka további negatív erőket kér a bukott lelkektől, hogy támogassák az embert. De a könyörtelen sötét lelkek energiaáldozatként lemondanak róla. Ez a lélek a sötét őszi lényekhez kiált, de ő már nem elég jó nekik áldozati báránynak. De emiatt messze nem áll készen arra, hogy Istent hívja segítségül belülről. Nem, ő továbbra is hajthatatlanul Isten törvénye ellen irányul, és reméli, hogy egyszer majd eljön egy új lehetőség, ahol újra reflektorfénybe kerülhet. Csak ekkor lesz ismét érdekes a sötét, földhözragadt lelkek számára, akik újra kapcsolatba szeretnének lépni vele, mert új, kifizetődő lehetőség nyílik számára, hogy eszközén keresztül további negatív erőket szerezzen a sötét, földhözragadt túlvilági méltatlan életéhez. Hogy ez meddig megy jól, az közérdeklődés kérdése, különösen azoké, akik a nagy önszeretettel és hideg szívvel, nagy csodálat erejével támogatják a gőgös és gőgös embereket.  </w:t>
      </w:r>
    </w:p>
    <w:p>
      <w:r>
        <w:t xml:space="preserve">Ilyen önző és személyiségfokozó életmódot ma is sok Istenhez kötődő ember folytat, akik ezt a bűnbeesés magasztos lényeitől másolták vagy utánozták. Ez egy szomorú fejezete az Istenhez kötődő embereknek, akik állandóan a nyilvánosság előtt akarnak csodálatot kivívni, és a mennyországtól idegen életmódjuk soha nem ér véget náluk. Bizony, a szíves embereket elvakítják a világban a hitehagyott Isten-lények ravasz csalásai, akik nem akarják feladni a sötétség országát. Ezért harcolnak elkeseredetten Isten fénye ellen és minden lélekért, minden emberért, akit mindenáron földhözragadtan akarnak tartani, mert a tőlük elvont energiákon keresztül élnek, mi több, aurájukban akarják élvezni a világi törvénytelen életmódot rajtuk keresztül. </w:t>
      </w:r>
    </w:p>
    <w:p/>
    <w:p>
      <w:pPr>
        <w:jc w:val="center"/>
        <w:spacing w:lineRule="auto" w:line="240" w:after="181" w:beforeAutospacing="0" w:afterAutospacing="0"/>
        <w:ind w:firstLine="0"/>
      </w:pPr>
      <w:r>
        <w:rPr>
          <w:color w:val="0000FF"/>
        </w:rPr>
        <w:t>* * *</w:t>
      </w:r>
    </w:p>
    <w:p>
      <w:pPr>
        <w:jc w:val="left"/>
        <w:spacing w:lineRule="auto" w:line="240" w:after="178" w:beforeAutospacing="0" w:afterAutospacing="0"/>
        <w:ind w:firstLine="0"/>
      </w:pPr>
      <w:r>
        <w:t xml:space="preserve"> </w:t>
      </w:r>
    </w:p>
    <w:p>
      <w:r>
        <w:t xml:space="preserve">Ez az Én Vagyok-Szeretet-Szövegben az Isten-szellem leírása volt, csak szellemileg messze érett emberek számára, akiknek messze fejlett lelkük van, és ezen keresztül érzik, hogy további fontos szellemi bölcsességnek kell lennie a világban a hírnökökről, de ami még hiányzik nekik ahhoz, hogy összeállítsák kozmikus örök életük nagyobb mozaikképét. Eddig az emberek nem jutottak hozzá a további olvasáshoz és gondolkodáshoz, mert a földön nagyon nehéz új ismereteket szerezni Isten törvényeiről és a bűnbeesés törvényeiről olyan őszinte hírmondókon keresztül, akik valóban csendben, a háttérben élnek. Isten hírnöke már sok földi év alatt megkapja szeretetének szavát, és ez nem fog vele változni, még akkor sem, ha egyesek nem érzik megszólítva magukat Isten Én Vagyok szeretetcseppjeitől. Örömmel adja tovább Isten szeretetének dallamait lelkes szívén keresztül, anélkül, hogy személyes köszönetet akarna kapni érte. Az Isten Igéjének befogadására mutatott készségét önzetlensége és a szívének az Én Vagyok Istenség, a teremtés minden lénye és az egész teremtés iránti nagy szeretete hatja át. </w:t>
      </w:r>
    </w:p>
    <w:p>
      <w:r>
        <w:t xml:space="preserve">Isten sok bölcs üzenetéből tudja, mi történik, ha az embert a csodálat emeli a magasba. Ezt több olyan hírnökkel is megtapasztalta, akik eleinte jók voltak, de gőgjük miatt elbuktak, és teljesen eltávolodtak a mennyei fénytől. Vagy a megcsapolt emberi tudatalattijukból merítenek, vagy pedig már eleve rekedtek, és a sötét lelkek kapcsolatba lépnek velük, hogy elvarázsolják őket. A hírnök ezt drága lelki ismerőseinél és barátainál fájó szívvel tapasztalta meg, ezért mentes tőle, és nem ismer külső magasztosságot rajtuk keresztül, akik jelenleg Isten szeretetcseppjeit szeretik szüretelni.  </w:t>
      </w:r>
    </w:p>
    <w:p>
      <w:r>
        <w:t xml:space="preserve">Ha ma még nem is sok spirituálisan érdeklődő olvasója van Isten e fényben ragyogó üzeneteinek, ez egy napon megváltozhat néhány belső embernél, ha felismerik Isten üzeneteinek nagy értelmét és spirituális jelentőségét, és megtanulják ezt értékelni a belső útra nézve. De Isten Lelke figyelmezteti őket, hogy ne alázzák meg magukat, és ne állítsanak maguk fölé egy hírnököt, mert különben Isten Törvényén kívül élnének, és elveszítenék életenergiáikat a Bukás Lényei számára, mert akkor a magasztosság és megalázottság Bukás-elvében élnének. Kérlek, soha ne tegyétek ezt magatokkal, mert akkor a szeretet igaz, egyetemes szelleme nem tud többé működni bennetek. Erő tekintetében el kell távolodnia tőletek, mert eltávolodtatok a teremtés lényei egyenlőségének mennyei törvényétől. Ez sok jószándékú ember számára még nem vált tudatossá és világossá, ezért Isten Lelke a törvényről szóló üzenete végén egy újabb gondolati impulzust adott nekik. Ez megvéd a veszélyektől, és ugyanakkor az a hírmondó is, aki alázatban és szerénységben, a világi nyüzsgéstől elzárva, önfelelősen akar élni. A szeretet szelleme isteni komolyságból intézi ezt a kérést a szívedhez. </w:t>
      </w:r>
    </w:p>
    <w:p>
      <w:r>
        <w:t xml:space="preserve">Köszönöm, hogy igyekeztek megérteni a szeretet egyetemes szellemét. </w:t>
      </w:r>
    </w:p>
    <w:p>
      <w:pPr>
        <w:jc w:val="left"/>
        <w:spacing w:lineRule="auto" w:line="240" w:after="122" w:beforeAutospacing="0" w:afterAutospacing="0"/>
        <w:ind w:firstLine="0"/>
      </w:pPr>
      <w:r>
        <w:t xml:space="preserve">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F6-(A)</w:t>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29.01.2007 </w:t>
    </w:r>
    <w:r>
      <w:rPr>
        <w:sz w:val="16"/>
      </w:rPr>
      <w:t xml:space="preserve">(current date) </w:t>
    </w:r>
    <w:r>
      <w:rPr>
        <w:sz w:val="18"/>
        <w:b w:val="1"/>
        <w:color w:val="005A9E"/>
      </w:rPr>
      <w:t xml:space="preserve">Én Vagyok - Isten szeretetcseppjei a Mennyei Forrásból </w:t>
    </w:r>
    <w:r>
      <w:rPr>
        <w:sz w:val="16"/>
        <w:b w:val="1"/>
      </w:rPr>
      <w:t xml:space="preserve">2007.01.06-i </w:t>
    </w:r>
    <w:r>
      <w:rPr>
        <w:sz w:val="16"/>
      </w:rPr>
      <w:t xml:space="preserve">üzenet  </w:t>
    </w:r>
  </w:p>
  <w:p>
    <w:pPr>
      <w:jc w:val="center"/>
      <w:spacing w:lineRule="auto" w:line="240" w:after="83" w:beforeAutospacing="0" w:afterAutospacing="0"/>
      <w:ind w:firstLine="0"/>
    </w:pPr>
    <w:r>
      <w:rPr>
        <w:sz w:val="16"/>
      </w:rPr>
      <w:t xml:space="preserve">"Önfelelősség a saját életünkért - a tűz eleme és a test elhamvasztása" ( 27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29.01.2007 </w:t>
    </w:r>
    <w:r>
      <w:rPr>
        <w:sz w:val="16"/>
      </w:rPr>
      <w:t xml:space="preserve">(current date) </w:t>
    </w:r>
    <w:r>
      <w:rPr>
        <w:sz w:val="16"/>
        <w:b w:val="1"/>
        <w:color w:val="0000FF"/>
      </w:rPr>
      <w:t xml:space="preserve">Én Vagyok - Isten szeretetcseppjei a Mennyei Forrásból </w:t>
    </w:r>
    <w:r>
      <w:rPr>
        <w:sz w:val="16"/>
        <w:b w:val="1"/>
      </w:rPr>
      <w:t xml:space="preserve">2007.01.06-i </w:t>
    </w:r>
    <w:r>
      <w:rPr>
        <w:sz w:val="16"/>
      </w:rPr>
      <w:t>üzenet</w:t>
    </w:r>
  </w:p>
  <w:p>
    <w:pPr>
      <w:jc w:val="center"/>
      <w:spacing w:lineRule="auto" w:line="240" w:after="83" w:beforeAutospacing="0" w:afterAutospacing="0"/>
      <w:ind w:firstLine="0"/>
      <w:rPr>
        <w:sz w:val="16"/>
        <w:i w:val="1"/>
      </w:rPr>
    </w:pPr>
    <w:r>
      <w:rPr>
        <w:sz w:val="16"/>
      </w:rPr>
      <w:t>"Önfelelősség a saját életünkért - a tűz eleme és a test elhamvasztása" ( 27 oldal)</w:t>
    </w:r>
  </w:p>
  <w:p>
    <w:pPr>
      <w:jc w:val="center"/>
      <w:spacing w:lineRule="auto" w:line="240" w:after="83"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29.01.2007 </w:t>
    </w:r>
    <w:r>
      <w:rPr>
        <w:sz w:val="16"/>
      </w:rPr>
      <w:t xml:space="preserve">(current date) </w:t>
    </w:r>
    <w:r>
      <w:rPr>
        <w:sz w:val="18"/>
        <w:b w:val="1"/>
        <w:color w:val="005A9E"/>
      </w:rPr>
      <w:t xml:space="preserve">Én Vagyok - Isten szeretetcseppjei a Mennyei Forrásból </w:t>
    </w:r>
    <w:r>
      <w:rPr>
        <w:sz w:val="16"/>
        <w:b w:val="1"/>
      </w:rPr>
      <w:t xml:space="preserve">2007.01.06-i </w:t>
    </w:r>
    <w:r>
      <w:rPr>
        <w:sz w:val="16"/>
      </w:rPr>
      <w:t xml:space="preserve">üzenet  </w:t>
    </w:r>
  </w:p>
  <w:p>
    <w:pPr>
      <w:jc w:val="center"/>
      <w:spacing w:lineRule="auto" w:line="240" w:after="83" w:beforeAutospacing="0" w:afterAutospacing="0"/>
      <w:ind w:firstLine="0"/>
    </w:pPr>
    <w:r>
      <w:rPr>
        <w:sz w:val="16"/>
      </w:rPr>
      <w:t xml:space="preserve">"Önfelelősség a saját életünkért - a tűz eleme és a test elhamvasztása" ( 27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25D7895"/>
    <w:multiLevelType w:val="hybridMultilevel"/>
    <w:lvl w:ilvl="0" w:tplc="78421B72">
      <w:pPr>
        <w:ind w:left="363"/>
      </w:pPr>
      <w:rPr>
        <w:rFonts w:ascii="Arial" w:hAnsi="Arial"/>
        <w:sz w:val="24"/>
        <w:b w:val="0"/>
        <w:i w:val="0"/>
        <w:color w:val="000000"/>
        <w:u w:val="none" w:color="000000"/>
        <w:strike w:val="0"/>
        <w:vertAlign w:val="baseline"/>
      </w:rPr>
      <w:lvlJc w:val="left"/>
      <w:start w:val="1"/>
      <w:numFmt w:val="bullet"/>
      <w:lvlText w:val="*"/>
      <w:suff w:val="tab"/>
    </w:lvl>
    <w:lvl w:ilvl="1" w:tplc="6B7CE6F2">
      <w:pPr>
        <w:ind w:left="1080"/>
      </w:pPr>
      <w:rPr>
        <w:rFonts w:ascii="Arial" w:hAnsi="Arial"/>
        <w:sz w:val="24"/>
        <w:b w:val="0"/>
        <w:i w:val="0"/>
        <w:color w:val="000000"/>
        <w:u w:val="none" w:color="000000"/>
        <w:strike w:val="0"/>
        <w:vertAlign w:val="baseline"/>
      </w:rPr>
      <w:lvlJc w:val="left"/>
      <w:start w:val="1"/>
      <w:numFmt w:val="bullet"/>
      <w:lvlText w:val="o"/>
      <w:suff w:val="tab"/>
    </w:lvl>
    <w:lvl w:ilvl="2" w:tplc="6098376E">
      <w:pPr>
        <w:ind w:left="1800"/>
      </w:pPr>
      <w:rPr>
        <w:rFonts w:ascii="Arial" w:hAnsi="Arial"/>
        <w:sz w:val="24"/>
        <w:b w:val="0"/>
        <w:i w:val="0"/>
        <w:color w:val="000000"/>
        <w:u w:val="none" w:color="000000"/>
        <w:strike w:val="0"/>
        <w:vertAlign w:val="baseline"/>
      </w:rPr>
      <w:lvlJc w:val="left"/>
      <w:start w:val="1"/>
      <w:numFmt w:val="bullet"/>
      <w:lvlText w:val="▪"/>
      <w:suff w:val="tab"/>
    </w:lvl>
    <w:lvl w:ilvl="3" w:tplc="37018D8">
      <w:pPr>
        <w:ind w:left="2520"/>
      </w:pPr>
      <w:rPr>
        <w:rFonts w:ascii="Arial" w:hAnsi="Arial"/>
        <w:sz w:val="24"/>
        <w:b w:val="0"/>
        <w:i w:val="0"/>
        <w:color w:val="000000"/>
        <w:u w:val="none" w:color="000000"/>
        <w:strike w:val="0"/>
        <w:vertAlign w:val="baseline"/>
      </w:rPr>
      <w:lvlJc w:val="left"/>
      <w:start w:val="1"/>
      <w:numFmt w:val="bullet"/>
      <w:lvlText w:val="•"/>
      <w:suff w:val="tab"/>
    </w:lvl>
    <w:lvl w:ilvl="4" w:tplc="77E85D90">
      <w:pPr>
        <w:ind w:left="3240"/>
      </w:pPr>
      <w:rPr>
        <w:rFonts w:ascii="Arial" w:hAnsi="Arial"/>
        <w:sz w:val="24"/>
        <w:b w:val="0"/>
        <w:i w:val="0"/>
        <w:color w:val="000000"/>
        <w:u w:val="none" w:color="000000"/>
        <w:strike w:val="0"/>
        <w:vertAlign w:val="baseline"/>
      </w:rPr>
      <w:lvlJc w:val="left"/>
      <w:start w:val="1"/>
      <w:numFmt w:val="bullet"/>
      <w:lvlText w:val="o"/>
      <w:suff w:val="tab"/>
    </w:lvl>
    <w:lvl w:ilvl="5" w:tplc="E6169466">
      <w:pPr>
        <w:ind w:left="3960"/>
      </w:pPr>
      <w:rPr>
        <w:rFonts w:ascii="Arial" w:hAnsi="Arial"/>
        <w:sz w:val="24"/>
        <w:b w:val="0"/>
        <w:i w:val="0"/>
        <w:color w:val="000000"/>
        <w:u w:val="none" w:color="000000"/>
        <w:strike w:val="0"/>
        <w:vertAlign w:val="baseline"/>
      </w:rPr>
      <w:lvlJc w:val="left"/>
      <w:start w:val="1"/>
      <w:numFmt w:val="bullet"/>
      <w:lvlText w:val="▪"/>
      <w:suff w:val="tab"/>
    </w:lvl>
    <w:lvl w:ilvl="6" w:tplc="88849B82">
      <w:pPr>
        <w:ind w:left="4680"/>
      </w:pPr>
      <w:rPr>
        <w:rFonts w:ascii="Arial" w:hAnsi="Arial"/>
        <w:sz w:val="24"/>
        <w:b w:val="0"/>
        <w:i w:val="0"/>
        <w:color w:val="000000"/>
        <w:u w:val="none" w:color="000000"/>
        <w:strike w:val="0"/>
        <w:vertAlign w:val="baseline"/>
      </w:rPr>
      <w:lvlJc w:val="left"/>
      <w:start w:val="1"/>
      <w:numFmt w:val="bullet"/>
      <w:lvlText w:val="•"/>
      <w:suff w:val="tab"/>
    </w:lvl>
    <w:lvl w:ilvl="7" w:tplc="753CF5F2">
      <w:pPr>
        <w:ind w:left="5400"/>
      </w:pPr>
      <w:rPr>
        <w:rFonts w:ascii="Arial" w:hAnsi="Arial"/>
        <w:sz w:val="24"/>
        <w:b w:val="0"/>
        <w:i w:val="0"/>
        <w:color w:val="000000"/>
        <w:u w:val="none" w:color="000000"/>
        <w:strike w:val="0"/>
        <w:vertAlign w:val="baseline"/>
      </w:rPr>
      <w:lvlJc w:val="left"/>
      <w:start w:val="1"/>
      <w:numFmt w:val="bullet"/>
      <w:lvlText w:val="o"/>
      <w:suff w:val="tab"/>
    </w:lvl>
    <w:lvl w:ilvl="8" w:tplc="F6301864">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9816AD9"/>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4"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