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0CF16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23" w:beforeAutospacing="0" w:afterAutospacing="0"/>
        <w:ind w:firstLine="0" w:left="0"/>
      </w:pPr>
    </w:p>
    <w:p>
      <w:pPr>
        <w:spacing w:lineRule="auto" w:line="301" w:after="48" w:beforeAutospacing="0" w:afterAutospacing="0"/>
        <w:ind w:firstLine="0"/>
        <w:rPr>
          <w:sz w:val="32"/>
          <w:color w:val="0000FF"/>
        </w:rPr>
      </w:pPr>
      <w:r>
        <w:rPr>
          <w:sz w:val="32"/>
          <w:b w:val="1"/>
          <w:color w:val="0000FF"/>
        </w:rPr>
        <w:t xml:space="preserve">Nagyfokú életenergia-veszteség a világi, nagyravágyó emberekkel való rendszeres találkozás miatt. </w:t>
      </w:r>
    </w:p>
    <w:p>
      <w:pPr>
        <w:jc w:val="left"/>
        <w:spacing w:lineRule="auto" w:line="259" w:after="60" w:beforeAutospacing="0" w:afterAutospacing="0"/>
        <w:ind w:firstLine="0"/>
      </w:pPr>
      <w:r>
        <w:rPr>
          <w:sz w:val="32"/>
          <w:b w:val="1"/>
        </w:rPr>
        <w:t xml:space="preserve"> </w:t>
      </w:r>
    </w:p>
    <w:p>
      <w:pPr>
        <w:spacing w:lineRule="auto" w:line="278" w:after="120" w:beforeAutospacing="0" w:afterAutospacing="0"/>
      </w:pPr>
      <w:r>
        <w:rPr>
          <w:b w:val="1"/>
        </w:rPr>
        <w:t xml:space="preserve">Isten Lelke ebben az üzenetben világossá teszi a belső emberek számára, hogy olyan emberekkel élnek együtt egy bolygón, akiknek tudatosságukban nagy különbségek vannak. Ezért eltérő életszemlélet és vélemények vannak jelen, amelyek gyakran nehézségekhez vezetnek a megértésben. Annak érdekében, hogy ebben az egyenlőtlen életelvben jól boldoguljanak, anélkül, hogy értékes életenergiákat elszívó véleményvitába keverednének, Isten Szelleme a hírnökön keresztül viselkedési utasításokat ad nekik. </w:t>
      </w:r>
    </w:p>
    <w:p>
      <w:pPr>
        <w:jc w:val="left"/>
        <w:spacing w:lineRule="auto" w:line="259" w:after="141" w:beforeAutospacing="0" w:afterAutospacing="0"/>
        <w:ind w:firstLine="0"/>
      </w:pPr>
      <w:r>
        <w:rPr>
          <w:b w:val="1"/>
        </w:rPr>
        <w:t xml:space="preserve"> </w:t>
      </w:r>
    </w:p>
    <w:p>
      <w:pPr>
        <w:spacing w:lineRule="auto" w:line="278" w:after="120" w:beforeAutospacing="0" w:afterAutospacing="0"/>
      </w:pPr>
      <w:r>
        <w:rPr>
          <w:b w:val="1"/>
        </w:rPr>
        <w:t xml:space="preserve">Arra is kéri őket, hogy önvédelemből figyeljenek a saját életenergiáikra, amikor alacsony rezgésű, alacsony energiájú emberekkel kerülnek kapcsolatba, mert tudattalanul hatalmas energiákat veszítenek el velük szemben. Hogy ez milyen kellemetlen késői következményekkel járhat a lelkükre nézve a túlvilági élet szférákban, azt most az Isten-szellem megmagyarázza.  </w:t>
      </w:r>
    </w:p>
    <w:p>
      <w:pPr>
        <w:jc w:val="left"/>
        <w:spacing w:lineRule="auto" w:line="259" w:after="141" w:beforeAutospacing="0" w:afterAutospacing="0"/>
        <w:ind w:firstLine="0"/>
      </w:pPr>
      <w:r>
        <w:t xml:space="preserve">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4" w:beforeAutospacing="0" w:afterAutospacing="0"/>
        <w:ind w:firstLine="0"/>
      </w:pPr>
      <w:r>
        <w:t xml:space="preserve"> </w:t>
      </w:r>
    </w:p>
    <w:p>
      <w:r>
        <w:t xml:space="preserve">A szeretet fényszavam szeretettel vár minden jóindulatú, Istent szerető embert, aki az én lelki jézusi nyomdokaimba akar lépni! </w:t>
      </w:r>
    </w:p>
    <w:p>
      <w:r>
        <w:t xml:space="preserve">A Szeretet Fényének Szava az Én Vagyok-ban ismét kinyilatkoztatja magát tanítványaimnak szerte a Földön. Mivel az én magas rezgésű fényszavam valóban ritkaságszámba megy a belső emberiség körében a mai alacsony rezgésű világban, ez mond valamit. Sok őszinte hírmondó nincs nekem, Krisztusnak. De az a néhány ember, akit ismerek, még mindig világi gondolkodású, mert nem ismeri az isteni törvényeket. Rajtuk keresztül nem tudom magam gyakran, sem mélyen feltárni az Én Vagyok szeretetfolyamból. Még nem hatotta át őket szeretetem szelleme, és nem is hajlandók intenzíven követni az én nyomdokaimat, mint a Názáreti Jézusét, azaz a törvényes és alázatos mennyei életbe. Ezért örülök, ha ma legalább néhány őszinte hírmondó ezen a földön őszinte szívvel folyamatosan arra törekszik, hogy közelebb kerüljön mennyei törvényeimhez, amelyek az ő törvényeik is az ősi örökkévalóságban. De még akkor sincs garancia arra, hogy nem fordulnak el ismét a nyomdokaimtól, mert szeretetem ellenfele nem alszik, és magas lélekrezgésük és gazdag életenergiáik miatt vissza szeretné őket vezetni az ő alacsony rezgésű illuzórikus világába.  </w:t>
      </w:r>
    </w:p>
    <w:p>
      <w:r>
        <w:t xml:space="preserve">De az a hírnök, aki napközben többször is őszinte szeretetben adja át nekem a szívét, valóban közel áll hozzám belsőleg, és rajta keresztül a tanítványságomat is mindenre kiterjedően tudom megszólítani. Aki azonban langyosan, lomhán és világiasan éli szabad életét, annak mindig számolnia kell az ellenfél támadásaival. Ezért van csak néhány őszinte hírmondóm ezen a földön, akik hajlandóak átadni nekem mindent a fejlett tudatosságukból, ami számukra lehetséges. Ez a hírnök, akin keresztül most átadhatom a Belső Igét, szintén hozzájuk tartozik. Szinte naponta kapja a Szeretet Igéjét az Isteni Akarat szerint. Ez valóban ritkaság ezen a földön. </w:t>
      </w:r>
    </w:p>
    <w:p>
      <w:r>
        <w:t xml:space="preserve">Korábbi földi életemben is csak néhány őszinte, belső, Istennel kapcsolatban álló ember volt, aki jó barátom volt. Mindenről beszélhettem velük, ami a mennyei és a földi életet érintette. De nem mertem őket részletesen, kioktató módon oktatni azokról az isteni törvényekről, amelyeket az Én Vagyok Istenség szeretett Eredeti Atyánk tárolási potenciáljából közölt velem a Belső Szón és a képi nyelven keresztül. Nagyon jól tudtam, hogy ha ezt teszem, akkor a Bukott Lények személyes életelvébe esek. Számomra ez azt jelentette volna, hogy többé nem tudtam volna belelendülni és megmaradni a szeretet magas rezgésű Én Vagyok áramlásában, amely a mennyei, személytelen életből a Mindenségbe áramlik. Aki személyesen tanítja az isteni törvényeket, ellentétben a mennyei életelvvel - amelyben a fénylények csak az Én Vagyok Istenségtől kaphatnak részletes törvényi utasításokat evolúciós életükhöz -, az kívül áll az isteni, kétpólusú erőkön. Ezzel egyre inkább megterheli vagy befedi lelkét egy idegen viselkedésmóddal, amelyet egy napon meg kell bánnia és át kell adnia Istennek átalakításra, ha vissza akar térni a mennyei, személytelen életbe. </w:t>
      </w:r>
    </w:p>
    <w:p>
      <w:r>
        <w:t xml:space="preserve">De az akkori fáradságos földi életemben Isten Igéje sokat jelentett számomra, mert mindent megadott, amire szükségem volt a további lelki érettséghez és túléléshez. Néha voltak boldog szakaszok, de gyakran szomorú voltam olyan emberek miatt, akik véleményvezérelt és büszke viselkedésükkel megnehezítették egymás életét, vagy akik kőszívűek és elutasítóak voltak velem szemben. </w:t>
      </w:r>
    </w:p>
    <w:p>
      <w:r>
        <w:t xml:space="preserve">Egyre többet tudtam meg Isten törvényéről, és ezzel együtt a szabálytalanságok is érthetőbbé váltak számomra, mert gyakran kaptam tisztánlátó képeket belső látáson keresztül a belső szavamhoz. A tisztánlátást adottságnak tekintettem, de az emberi életben két oldala van a maga alacsony rezgéseivel. A jó oldala az, hogy a médiumi ember sokkal nagyobb bizonyossággal rendelkezik, amikor Isten belső Igéjét a látott képeken keresztül kapja, vagyis egyúttal érzi, hogy a képekhez képest helyesen értette-e meg a belsőleg hallottakat. A tisztánlátás másik, keserű oldala, hogy az illető megijed a hirtelen látott kellemetlen képektől, amelyeket elsőre nem tud besorolni. Ez azért van, mert nem mindig van magas vibrációban. Ha már nem rezeg olyan magasan a nap folyamán a törvénytelen gondolatok, szavak vagy tettek miatt, akkor már nem tud a szeretet Én Vagyok áramlatában maradni. Ilyenkor olyan képeket lát a lelkéből, amelyeknek nincs semmi közük a jelenlegi életéhez, és amelyeket szintén nem Isten közvetített neki. De az is lehetséges, hogy olyan földhözragadt lelkeket lát, amelyek nem tűnnek túl kellemesnek. Sokuknak eltorzult az arca, és degenerált fénytestük meggörbült, mert a mennyei lénytől való sok inkarnációnyi távollét után már nincs erejük egyenesen járni. Ezek a lelkek azok, akik még inkább befolyásolni akarnak benneteket, mert a földi élet utolsó szakaszában - az idők fordulója vagy a LÉNYEG előtt - már nem állnak rendelkezésre energiák a fénytestükben a mennyei élet elleni sok vétek miatt.  </w:t>
      </w:r>
    </w:p>
    <w:p>
      <w:r>
        <w:t xml:space="preserve">A korábban nagyon szép égi fénytestek most már nem szépek, mert a fényrészecskék trillióiban már nincsenek Isten kétpólusú energiái - ezek különbözőképpen programozott, finom atomok, amelyek az emberi sejtek szerkezetéhez hasonlóan állnak össze. Lelki részecskéiteket csak bizonyos mértékig tartják rezgésben az egypólusú negatív energiák, mivel nagyon sok tároló réteggel borítják őket a törvénytelen életmódok. Valóban, ez felfoghatatlan számotokra, belső emberek számára. A sötét lelkek fényrészecskéi nagyon összezsugorodtak, mert így közelebb kerültek a bennük lévő isteni maghoz, és így jobban fenn tudják tartani az egymáshoz való mágneses vonzást.  </w:t>
      </w:r>
    </w:p>
    <w:p>
      <w:r>
        <w:t xml:space="preserve">A mélyen bukott lelkek életmagjukból már nem merítenek kétpólusú, isteni életerőket, mert nem akarják életmódjukat a mennyei alázatos, személytelen életelvhez igazítani. Ezért az egész fénytestüknek nagy energiahiánya van, és most már a saját maguk által teremtett, szilárd bolygójuknak is.  </w:t>
      </w:r>
    </w:p>
    <w:p>
      <w:r>
        <w:t xml:space="preserve">Földi életem e rövid áttekintése, valamint a lehulló lények tragikus állapotának leírása elgondolkodtató lehet, mert valóban egy kevés fényt adó bolygón éltek egy törvénytelen világban. Sok jelenlegi tanítványom és az ő lelkük is elvesztette az örökkévaló, kozmikus életük spirituális látását. Ezért tájékozatlanul élnek, és nem tudják, hogyan juthatnak vissza a mennyországba, a fény szellemi otthonába. Tévesen azt hiszik, hogy gondolataik és szavaik törvényes ellenőrzése nélkül is élhetnek a napokban. Ez azonban nagyon veszélyes számukra, mert állandóan láthatatlan, istentelen lelkek ostromolják és befolyásolják őket, akik nem veszik figyelembe az ember szabad akaratát. Amikor ezek érzékelik egypólusú negatív erejük rezgését egy személyben, azonnal odarohannak és befolyásolják őt. Ebben az állapotban az isteni segítség már nem tudja elérni az embert, mert egy sötét, negatív energiamezőben van.  </w:t>
      </w:r>
    </w:p>
    <w:p>
      <w:r>
        <w:t xml:space="preserve">Az Én Vagyok Istenség mindig tiszteletben tartja minden emberi lény, minden lélek és minden tiszta fénylény szabad akaratát. Ezért van az, hogy Istennek és a tiszta fénylényeknek sincs lehetőségük arra, hogy megvédjék az embert, és figyelmeztessék a valóban sötétbe hulló lelkek impulzusokkal való támadásaitól, mert ezek csak az ember negatív viselkedéséből származó energiákra spekulálnak. Ha valakinek nincs meg az alacsony frekvenciája, akkor passzívan a háttérben maradnak, és megvárják, amíg hibázik. Ha ekkor kívül áll Isten törvényén, azaz az egypólusú világorientációjukban, akkor belépnek az energia aurájába, és negatív impulzusokkal befolyásolják őt. Ezzel nagy kárt okoznak neki, mert negatív életmódja pillanatában azonnal megvonják mentális és fizikai energiáit.  </w:t>
      </w:r>
    </w:p>
    <w:p>
      <w:r>
        <w:t xml:space="preserve">E láthatatlan kozmikus történésről való elmélyült elmélkedésetekben, kérlek, feltételezzétek, hogy a földhöz kötött és számotokra láthatatlan javíthatatlan lelkek minden emberi lényt láthatnak, amíg az a Bukás lényeinek egypólusú negatív életelvében van. Azonban csak akkor tudják megközelíteni az embert, ha az emberi és lelki tudatban tömegesen elraktározta negatív életmódjukat, és elkezdi azt gondolataival tudatába hozni. Abban a pillanatban a csalóka lelkek beléphetnek a sötét emberi aurába, és belevihetik, hogy mit kell gondolnia, beszélnie és tennie. </w:t>
      </w:r>
    </w:p>
    <w:p>
      <w:r>
        <w:t xml:space="preserve">De ha az ember belső békében van gondolatban vagy szívből jövő, harmonikus beszélgetésben, vagyis ha a fénnyel teli, isteni energiamezőben rezeg, akkor nem látható vagy hallható egyetlen földhözragadt lélek számára sem. Nem tudják érzékelni az ő magas, kétpólusú frekvenciáját az isteni ősforrásból, ezért az ember az ő fénygubójában teljesen védve van tőlük, vagy kívül esik a befolyásolási lehetőségükön. Csak így érheti el a belső ember a védelmet és érezheti magát biztonságban a csalárd lényektől, akik valóban rosszban sántikálnak a gyanútlan és tudatlan emberekkel, akik az ő világfrekvenciájukon vannak.  </w:t>
      </w:r>
    </w:p>
    <w:p>
      <w:pPr>
        <w:spacing w:lineRule="auto" w:line="278" w:after="120" w:beforeAutospacing="0" w:afterAutospacing="0"/>
      </w:pPr>
      <w:r>
        <w:rPr>
          <w:b w:val="1"/>
        </w:rPr>
        <w:t xml:space="preserve">Kérlek, tökéletesítsd lényedet mennyei szívből jövő és szelíd viselkedéssel, akkor további erőket adok neked, hogy nagymértékben el tudj válni a legsötétebb bukott lények nagyon alacsony energiamezőitől, és felemelkedhess az én isteni hatókörömbe. </w:t>
      </w:r>
    </w:p>
    <w:p>
      <w:r>
        <w:t xml:space="preserve">Azok, akik kapcsolatban állnak Istennel, és minden nap tudatosan élnek, és irányítják a gondolataikat, esetleg megérezhetik, hogy jelenleg egy magas energiamezőben vagy egy alacsony rezgésben vannak-e. Ha váratlanul nézeteltérés merül fel, akkor azonnal visszavonulhat, és óvatosan bánhat a szavaival, ami veszekedésre csábíthat egy véleményes embert. Korábbi kellemetlen tapasztalataiból tudja, hogy ha vitába keveredik, akkor rengeteg életenergiát veszít a folyamat során. A legtöbbször egy vita után az illető fáradt és energiaszegény, rosszul érzi magát, és már nincs kedve semmilyen tevékenységhez. Hiányzik belőle a nappali energiájának egy része, amelyet az éjszaka folyamán kapott tőlem az Én Vagyok Istenségtől a lelkén keresztül. Ennek az volt a feladata, hogy napközben belülről felemelje és megvédje az embert, hogy jól tudja végezni a feladatait, amelyeket lefekvés előtt és reggel is átadott nekem. De egy veszekedés után hiányzik belőle sok nappali energia, amit a földhöz kötött bukott lelkek vontak el tőle.  </w:t>
      </w:r>
    </w:p>
    <w:p>
      <w:r>
        <w:t xml:space="preserve">Kérjük, hogy saját védelme érdekében még jobban figyeljen erre. Ha önfejű vagy, és megpróbálod keresztülvinni az akaratodat, akkor a sötét lelkek csatlakoznak hozzád a negatív frekvenciádon, és harcra késztetnek. Ilyenkor könnyű dolguk van, és gyorsan elszívják az értékes életenergiáidat. Valóban, a jó kedélyű és még mindig energikus emberek, akik nem a bűnbeesésből származnak, veszélyes életet élnek, amiről fogalmuk sincs. Az energiafogyás tragédiájának nincs vége a mai tanítványok körében, mert ők mindig a bűnös, javíthatatlan lelkek csalárd életmódjának elszenvedői. </w:t>
      </w:r>
    </w:p>
    <w:p>
      <w:r>
        <w:t xml:space="preserve">A mennyei létben a fénylények harmóniában, békében és egységben élnek. Ha valaha is ellentmondás merülne fel lényünkben egy másik emberrel szemben, akkor kérjük az Én Vagyok Istenséget, hogy adjon nekünk egy tippet - Én, Krisztus ugyanezt tartom -, hogy jobban megértsük az egész helyzetet, amit pillanatnyilag másképp látunk. Mint ebből is látszik, soha nem megyünk bele az emberek viselkedésébe, az egyik okosabb akar lenni a másiknál. Tudatunkat nem helyezzük a másik tudatossága fölé, még akkor sem, ha a bolygón való evolúció során messzebbre tekintő tudást és nagyobb élettapasztalatokat szívhattunk magunkba.  </w:t>
      </w:r>
    </w:p>
    <w:p>
      <w:pPr>
        <w:spacing w:lineRule="auto" w:line="278" w:after="120" w:beforeAutospacing="0" w:afterAutospacing="0"/>
      </w:pPr>
      <w:r>
        <w:rPr>
          <w:b w:val="1"/>
        </w:rPr>
        <w:t xml:space="preserve">Mindenre kiterjedő szabadságban igazodunk a személytelen Én Vagyok Istenség törvényes irányelveihez, aki a legmagasabb egyetemes tudatossággal rendelkezik. Ő az útmutató a harmonikus és boldog élethez a mennyei fény minden lénye számára. Ő kezeli az élet égi törvényeit a teremtés lényei számára, és összegyűjti az új élettapasztalataikat az evolúció megfelelő szakaszaiban, hogy a többi lénynek felajánlja azokat felülvizsgálatra, majd később az élet törvényeibe való felvételre.  </w:t>
      </w:r>
    </w:p>
    <w:p>
      <w:r>
        <w:t xml:space="preserve">Ezek sokat jelentenek a fénylényeknek a mennyei életben való evolúciós terjeszkedésükhöz. Ezért nem vitatkozunk soha, ezért nincsenek nézeteltérések, és végső soron soha nem is vitatkozunk. Tudjuk, hogyan segíthetünk magunkon, ha egyszer nem tetszik a teremtés egy olyan pontja, amelyet bizonyos okokból elutasítunk. Abszolút szabadságunk van ezt megtenni, de ennek ellenére folyamatosan az összes teremtett lény egységében maradunk, mert az Én Vagyok Istenségtől megkapjuk a megfelelő útmutatást a megértéshez és az egységhez.  </w:t>
      </w:r>
    </w:p>
    <w:p>
      <w:r>
        <w:t xml:space="preserve">Ha a különböző élettapasztalatok révén egyszer felmerül egy megértési probléma, akkor az isteni értelmet választjuk, és kérjük az Én Vagyok Istenséget, hogy oktasson ki minket a valódi kozmikus valóságra, ami nagyobb áttekintést ad, hogy korrigálni tudjuk még mindig rövidlátó felfogásunkat. Ez akkor történhet meg, ha egy égi törvényt még nem éltünk meg teljesen. A különböző fejlődési és tudatállapotok miatt nem biztos, hogy ugyanúgy tudjuk Isten törvényét osztályozni az önvizsgálat során, bár mindannyian ugyanabban az Isten törvényében élünk, vagy közös a törvényről alkotott nézetünk. </w:t>
      </w:r>
    </w:p>
    <w:p>
      <w:r>
        <w:t xml:space="preserve">Ezért az Én Vagyok Istenség, amely az ősi központi napban gyűjti és tárolja teremtési információit, minden alkalommal új információt ad nekünk egy olyan kérdésről, amelyet még nem voltunk képesek megérteni és messzemenően osztályozni tudatunkban Isten mindent átfogó törvényéről. Csak akkor van készen egy bizonyos kozmikus élethelyzetre egy messzebbre mutató megoldás, és akkor tudunk önállóan, az Én Vagyok Istenséggel való konzultáció nélkül dolgozni, ha tudatunk az evolúciós életben különböző hasonló jellegű tapasztalatokon keresztül szélesebb körű ismereteket gyűjtött. Ha azonban még mindig bizonytalanságot érzünk az előzetes tervezés vagy a különböző cselekvések során, akkor szívesen hívjuk segítségül az Én Vagyok Istenség zseniális segítségét, és ez általában kettős egyesülésben történik, hogy ezáltal azonos szellemi érettséggel rendelkezzünk, és mindig evolúciós és tudati harmóniában maradhassunk. </w:t>
      </w:r>
    </w:p>
    <w:p>
      <w:r>
        <w:t xml:space="preserve">Ebből láthatod: Még ha a mennyei lények még nem is érték el a szükséges érettséget ahhoz, hogy az élet különböző területein önállóan dolgozzanak, az Én Vagyok Istenség szeretetteljes és alázatos isteni útmutatásai által csodálatos biztonságot és védettséget éreznek.  </w:t>
      </w:r>
    </w:p>
    <w:p>
      <w:r>
        <w:t xml:space="preserve">Érett életmódunkban soha nem keveredünk békés vitákba, mert mindig alázatos és visszafogott lények vagyunk, akik szeretik és tisztelik a harmóniát és a békét. Az Én Vagyok Istenség az Ős-Napban minden utasítást megad nekünk, amire szükségünk van egy harmonikus, békés, örömteli és boldog evolúciós élethez. </w:t>
      </w:r>
    </w:p>
    <w:p>
      <w:r>
        <w:t xml:space="preserve">A Földön viszont az emberek közötti viták szinte mindennaposak. A bolygótokon valóban nagyon különböző tudatossági szintű emberek élnek. Ennek az az oka, hogy a lelkek - akik egykor a mennyországban a fény tiszta lényei voltak - már a teremtés megosztása előtt és után a fejlődés különböző szakaszain mentek keresztül, és a tudatosság többé-kevésbé fejlett érettségével telepedtek le a teremtett bukott világokban. Később ezt a tudatosságot hozták magukkal a Földre, amikor inkarnálódtak. Akkoriban azonban a lelkük már különböző törvénytelen viselkedésekkel volt megterhelve, amelyek a mennyei életben nem léteznek. Ez azt eredményezte, hogy más életszemléletet is hoztak magukkal. Mivel később az Én Vagyok Istenséggel való belső kapcsolat nélkül éltek, magukra voltak utalva, vagy a magasabb fejlettségű vagy uralkodó lények tanácsát követték. Személyközpontú, istentelen életmódjukat magukkal vitték az emberi életbe, és égi tudatrezgésüket a világ alacsony általános rezgése és az örökölt negatív terhek egyre inkább lefelé alakították át, aminek következtében alacsony életrezgésbe kerültek. A különböző tudatszintek miatt az emberek nem tudják megérteni egymást, és nem tudnak egy véleményen lenni. Nem tudnak tiszteletreméltó és nemes emlékeket és mennyei tulajdonságokat előhívni vagy megnézni a lelkük tudatalattijából, a belső énből, mert túlságosan alacsonyan rezegnek.  </w:t>
      </w:r>
    </w:p>
    <w:p>
      <w:r>
        <w:t xml:space="preserve">De az intenzív Isten-kapcsolattal rendelkező belső emberek tehetnek ellene valamit. Ha különböző vélemények és nézetek találkoznak, várjanak egy ideig, mielőtt döntenének, és alázatosan kérjék Istentől a megvilágosodást vagy az előrelátást. Az Istenkapcsolatban való várakozás után aztán érzelmi szinten, a lelkük mélyéről érezhetik, hogy nézetükkel, véleményükkel vagy szándékukkal igazuk van-e vagy sem. </w:t>
      </w:r>
    </w:p>
    <w:p>
      <w:r>
        <w:t xml:space="preserve">Valóban, türelmesen kivárva az önmaguknak adott gondolkodási időt, az intenzíven Istenhez kötődő emberek önmagukban megérezhetik, hogy tudatuk szerint melyik döntés vagy cselekedet lenne jó számukra, vagy hogy Isten Lelke az Ő messzelátó perspektívájából mit tervez egy emberi helyzetre. Isten a Belső Igén keresztül megvilágosodott embereken (hírnökökön) keresztül is megpróbálja elérni őket és segíteni őket. A mély, isteni törvényekbe való lassú beavatáson keresztül az üzeneteken keresztül egy nyitott szívű és fogékony embernek sokkal könnyebb istenfélő módon viselkednie és fontos életdöntéseket hoznia. Isten igyekszik az embert egy fenyegető konfliktushelyzetből erőveszteség nélkül, akár impulzusok által is kivezetni. Nagyon nehéz számára, hogy impulzussal behatoljon az emberi felső tudatba, mert az ellentétes rezgések megakadályozzák ezt egy olyan emberben, aki kapcsolatban áll Istennel.  </w:t>
      </w:r>
    </w:p>
    <w:p>
      <w:pPr>
        <w:spacing w:lineRule="auto" w:line="278" w:after="120" w:beforeAutospacing="0" w:afterAutospacing="0"/>
      </w:pPr>
      <w:r>
        <w:rPr>
          <w:b w:val="1"/>
        </w:rPr>
        <w:t xml:space="preserve">Ha a jóakaratú ember hajlandó békés megoldást találni, vagy ügyesen, nyugodt beszédmóddal próbálja megkerülni a nézeteltérést, akkor a tiszta lények a segítségére sietnek, és igyekeznek békés légkört teremteni. Ez lehetséges, sőt létfontosságú számotokra, jóakaratú emberek számára, feltéve, hogy hajlandóak vagytok közelebb kerülni a mennyei törvényekhez és a lelketekben elraktározott békés életmódhoz.  </w:t>
      </w:r>
    </w:p>
    <w:p>
      <w:r>
        <w:t xml:space="preserve">A tiszta Istenlények gyakran elborzadnak attól, ahogyan vitatkoztok. Mindegyikőtöknek igaza akar lenni, és azért harcol, hogy a saját nézetét és véleményét érvényesítse. A vita első pillanatától kezdve ez a támadási pont az alacsonyabb rezgésű lelkek számára, akik nem várják meg, hogy egyetértsetek. Behatolnak az aurádba, és birtokba veszik a negatív erőidet, amelyeket a vita pillanatában generálsz.  </w:t>
      </w:r>
    </w:p>
    <w:p>
      <w:r>
        <w:t xml:space="preserve">Mondok erre egy példát, hogy a neked leírt láthatatlan törvényszerűség által, amely az önvédelmedet szolgálja, mennyei viselkedésmódba kerülj: Ha egy </w:t>
      </w:r>
      <w:r>
        <w:rPr>
          <w:b w:val="1"/>
        </w:rPr>
        <w:t xml:space="preserve">vita </w:t>
      </w:r>
      <w:r>
        <w:t xml:space="preserve">előtt harmonikus és békés hangulatban voltál, akkor az isteni, kétpólusú erők és rezgések gubójában tartózkodtál. Egy nagyon nagy véleményű emberrel való találkozás révén azonban egy kellemetlen nézeteltérésbe csábulsz, és ennek következtében hirtelen a Bukó Lények ellentétes életelvében rezegsz, azaz a saját maguk által teremtett egypólusú negatív erők e világában. A diszharmonikus összecsapás e szakaszában a ti kétpólusú isteni erőitek, amelyek korábban még aktívak voltak az emberi tudatban, erősen felpörögnek. Ennek az a következménye, hogy egyre több negatív erő áramolhat kívülről az emberi tudatba, és az isteni erőket az ellentétes szembenállás egyre lejjebb és lejjebb transzformálja. Minél tovább tart az elviselhetetlen állapot, annál inkább fokozatosan negatív erővé alakulnak át. Az isteni erőknek ez az átalakulási folyamata a vita után is folytatódik, mert a lélekben és az emberi tudatban lévő negatív raktárak - ezek saját raktárakkal rendelkező energiamezők - továbbra is rezonálnak. Az emberi tudat (felső és alsó tudat) még az éjszakai alvás fázisában sem talál nyugalomra a diszharmonikus raktárak miatt, amelyeket először fel kell dolgozni, és eközben az isteni erők átalakulási folyamata még tovább folytatódik. Ennek az a tragédiája, hogy az egyébként jól tájékozódó ember nem csak szinte az összes nappali isteni energiát elvesztette, amit magas rezgésű lelke kapott az isteni forrástól, hanem azt is, hogy a lélek alacsony rezgése miatt éjszaka nem tud isteni többleterőket felvenni. Hasonlóképpen, isteni segítséggel nem tud további megtisztulási folyamatot végezni, amire oly lelkesen vágyik a gyorsabb mennyei visszatérés érdekében.  </w:t>
      </w:r>
    </w:p>
    <w:p>
      <w:r>
        <w:t xml:space="preserve">Most már látod, mit tehet egy veszekedés egy olyan emberrel, aki már sokat érett!  </w:t>
      </w:r>
    </w:p>
    <w:p>
      <w:r>
        <w:t xml:space="preserve">Ezért azonnal kérjetek tőlem, a bennetek lévő Isten szellemétől belső segítséget, amikor véleménykülönbségek merülnek fel, és először maradjatok szavak nélkül nyugodtak, amikor valaki megtámad titeket, mert agresszívan elutasítja a véleményeteket és az életről alkotott nézeteket. Ha röviden mentálisan kapcsolatba lépsz velem, és segítséget és útmutatást kérsz tőlem, akkor egy kockás helyzetben át tudom adni neked a belülről jövő erőt, hogy magasabbra rezegj. Akkor hallgass a belső késztetéseimre, amelyek mindig a vita rendezését akarják. Ha úgy érzed, hogy valaki beszélget veled, és agresszívan akarja rád erőltetni a véleményét, és türelmetlenül várja a véleményedet és a hozzáállásának megerősítését, akkor kérlek, ne légy nyugtalan. Válaszoljon neki nyugodtan: Legyen türelmes veled, mert jelenleg még nehezen tudsz többet mondani az ő eltérő életszemléletéről. Kérjen tőle megértést, és kérjen elnézést a visszafogottságáért. Ebből talán rájön, hogy túllőtt a célon.  </w:t>
      </w:r>
    </w:p>
    <w:p>
      <w:r>
        <w:t xml:space="preserve">Egy idő után jobban fogsz tudni bánni a véleményvezérelt és vitatkozó emberekkel, és rá fogsz jönni, milyen jó volt, hogy visszafogtad magad a szavaidban. Azonnal megérzi, ha valaki nincs jó hangulatban vagy rezgésben, és nagyon ingerlékenynek tűnik a beszélgetés során. Egy nézeteltérés esetén gyorsabban beszél, és hízelgő szavakkal akar támadni és bántani téged. Ezzel a fajta megfélemlítéssel kíméletlenül akarja érvényesíteni magát, anélkül, hogy tiszteletben tartaná a másik személy szabadságát. Ha ezt az elviselhetetlen viselkedést tapasztalja valakitől vagy saját magától, akkor erős a főnökösködés vagy a személyes büszkeség érzése.  </w:t>
      </w:r>
    </w:p>
    <w:p>
      <w:pPr>
        <w:spacing w:lineRule="auto" w:line="278" w:after="120" w:beforeAutospacing="0" w:afterAutospacing="0"/>
      </w:pPr>
      <w:r>
        <w:rPr>
          <w:b w:val="1"/>
        </w:rPr>
        <w:t>Beszélgetéseitek során kérlek, soha ne ragaszkodjatok a jogotokhoz, mert különben védelem és segítségem nélkül maradtok, mivel abban a pillanatban kívül álltok az alázat isteni törvényén.</w:t>
      </w:r>
      <w:r>
        <w:t xml:space="preserve">  </w:t>
      </w:r>
    </w:p>
    <w:p>
      <w:r>
        <w:t xml:space="preserve">Az emberre azonnal hatnak a lehulló lények suttogással, amit először észre sem vesz. Ezután további hatások érik, hogy addig kell küzdenie a véleményéért és a képzeletéért, amíg végül teljesen elveszíti az önkontrollt. Ilyenkor a sötétség játékszerévé válik, amely diktálja neki, hogy mit és milyen hangnemben mondjon. Ekkor teljesen elveszíti a gondolatai és szavai feletti áttekintést és kontrollt. Ez addig tart, amíg valamelyikük vagy feladja, kimerülve, vagy még erőszakosabb hangnemet üt meg, vagy akár erőszakossá is válik.  </w:t>
      </w:r>
    </w:p>
    <w:p>
      <w:r>
        <w:t xml:space="preserve">Vannak emberek, akik kétségbeesetten szeretnék fenntartani a jogaikat, de vereséget szenvednek a vitában, és ilyenkor sírógörcsöt kapnak. Megint mások olyannyira csalódottak a határozottan vallott nézeteik elutasítása miatt, hogy dühkitörésekkel és erőszakos kiabálással próbálják megfélemlíteni a másikat. Amikor egy egyébként harmonikus ember olyan mélyre süllyed az életrezgésében, azaz a legrosszabb romboló energiamezők egyikében tartózkodik, amelyeket javíthatatlan, uralkodó és jóindulatú lények hoztak létre a bűnbeesés lényében, akkor egy időre teljesen átveszik az irányítást. Ezt az állapotot az Isten-Szellem "részleges megszállásnak" nevezi, mert az ember átmenetileg akarat nélkülivé válik a sötét lelkek emberi tudatába való erőszakos behatolása miatt. A felső tudatban lévő emlékhelyéhez vezető agyi áramlásokat a betolakodó lelkek alacsony energiájú áramai teljesen megszakítják. A lelkek részleges megszállása addig tart, amíg az emberi tudatalatti önvédelemből magasabb rezgésű erőket küld az emberi energia aurába, hogy ismét megszabaduljon a romboló lelkek kellemetlen rezgésétől. Ez eltarthat egy ideig, attól függően, hogy az ember milyen rezgésszinten volt korábban a veszekedésben és a nem vonzó viselkedésében. Ahhoz azonban, hogy ilyen szörnyű állapotba kerüljön, erősen romboló energiamezőknek kell lenniük az emberben és a lelkében, például erősen önfejű, uralkodó, büszke és gőgös vonásoknak, amelyek dühkitörésekhez, erőszakos kiabáláshoz, esetleg később erőszakos cselekedetekhez vezethetnek. </w:t>
      </w:r>
    </w:p>
    <w:p>
      <w:r>
        <w:t xml:space="preserve">Az ilyen alacsony, féktelen életmód révén az alacsony esésű lények megkapják a hullámhosszukon lévő emberek negatív erőit. Mindig szívesen csábítanak vitába gyakran jelentéktelen dolgok miatt. Ha az embered fogékony a vitára vagy a különböző életfelfogásokról szóló vitára, akkor a megingathatatlan ügyes lelkek célpontjává és áldozatává válik, anélkül, hogy ezt gyanítanád. A sötét lelkek mindig üldözik őt, mert érzik, hogy az ő életszemléletükkel és számukra megfelelő tulajdonságokkal rendelkezik ahhoz, hogy másokat veszekedésbe hozzon. Végül a sötét lelkek eszközévé válik, akik jóakaratú emberekhez vezetik, hogy megnehezíthesse az életüket. A jóakaratú tanítványok ezt gyakran nem látják át, mert úgy vélik, hogy minden emberben van jó is, és ezért nem kell teljesen elkerülni egy rosszindulatú, rosszindulatú ember véleményét. De nem látják a láthatatlan helyzetet.  </w:t>
      </w:r>
    </w:p>
    <w:p>
      <w:r>
        <w:t xml:space="preserve">Valóban, a nagyon veszekedős emberek nem veszik észre a csúnya életmódjukat, mert már régóta hozzászoktak az ilyen viselkedéshez. Ha kapcsolatba kerülnek az Istenszellem embereivel, és azok belépnek a lélek aurájába, vagy fordítva, azonnal energiacsere vagy energiakivonás történik. A bűnbeesésből származó energiátlan emberek energiaáldozatává válnak, akik nem a nemes, mennyei életmódok felé orientálódnak, hanem folyamatosan a megtévesztések világa felé. Isten tanítványai a láthatatlan energiaesemények tudatlanságában élnek, és öntudatlanul energiaadományozók ezek számára. Később ők maguk is egyre kevesebb életenergiát mutatnak. </w:t>
      </w:r>
    </w:p>
    <w:p>
      <w:r>
        <w:t xml:space="preserve">Az Istenhez kötődő emberek újra és újra hallják a bukott lények eszközeiről, hogy ne kerüljenek el egyetlen emberi lényt sem, még azokat sem, akik uralkodóak, és arroganciájukkal gyakran viszályt okoznak. Nem szabad elkerülniük azokat sem, akik kaotikusan élnek és nagyon mélyre süllyedtek. Elmondják nekik azt a bibliai mesét, hogy állítólag Jézus is elment a sötét, szívtelen és nagyon hangos emberek ünnepeire, akik személyes pózolásukkal és deviáns életmódjukkal mutatkoztak be a többieknek. Ilyen magatartással Jézus állítólag példamutató módon mutatta volna meg követőinek, hogy ő nem kerül el vagy utasít el egyetlen embert sem, és hogy ez az isteni akarat. </w:t>
      </w:r>
    </w:p>
    <w:p>
      <w:r>
        <w:t xml:space="preserve">Ez nem az igazság az én jézusi életemről. Néhány tanítványommal elmentem olyan házakba, amelyeket nem magasra lendülő, istentelen emberek laktak, de csak azért, mert ott volt dolgom. Ott néhány tanítványommal együtt dolgoztam, hogy némi élelmet keressek. De hamarosan rájöttünk, hogy ez a találkozás mennyire kimerítette az erőnket, mert a letelepedett embereknek nem volt Isten-központúságuk, és nem éltek harmóniában a természettel. Valóban, a jelenlétük révén nagy energiadeficitet tapasztaltunk. Nem maradhattunk ott sokáig, mert különben túl sok energiát vesztettünk volna a velük való állandó aurakapcsolat miatt. A lélek és a test nem tudja ezt másnap kompenzálni, mert az emberi sejtek nem tudnak olyan gyorsan felépülni az alacsonyabb rezgésszintű fázisból és a nagy energiaveszteségből. A sejtek nem képesek a magas rezgésű lélek által a legrövidebb idő alatt energetikailag feltöltődni, mert a törvényszerű erő csak lassan tud beléjük áramlani a tudatosság csatornáin és a központokon keresztül. A törvényszerű feltöltő erők tehát lassan, bizonyos mennyiségben áramlanak ki a lélekből a génekbe és a sejtekbe, mert ez a folyamat csak éjszaka, az ember mélyalvási fázisában tud lezajlani.  </w:t>
      </w:r>
    </w:p>
    <w:p>
      <w:r>
        <w:t xml:space="preserve">Kivételt képez az, amikor az ember szívből imádkozik és magas rezgésszámban van, vagy amikor lehetséges számára Isten Igéjének befogadása, vagy amikor önzetlenül rendelkezésre áll Isten Lelkének, mint gyógyító csatorna, aminek következtében Isten erői törvényszerűen áramlanak a lelkén keresztül a gyógyulni vágyóhoz. A magas rezgésű lélekkel való hosszabb ideig fenntartott kapcsolat révén a fizikai feltöltődés sokkal gyorsabban megy végbe. De az isteni erők emberi tudatba való befogadásának különböző folyamatai vannak, amelyeket most le fogok írni nektek: Ha egy hírnökről van szó, akkor a sejtjeinek nehézségei vannak az Isten Igéjének befogadási szakaszában, hogy befogadják az erőket. Az állandó hallgatózás miatt idegrendszere megfeszül, és az erőket vezető idegpályák átmenetileg átjárhatatlanok a lélektudatból érkező további erők számára. Ez azonban később, az ihletettség végeztével megváltozik, amikor megnyugszik, és örömmel ad hálát Istennek a szív ajándékáért. Ekkor sok isteni erő áramlik hozzá a lélek belső énjéből, amelyek Isten közbenjárása alatt ott tárolódtak vagy tartogattak. </w:t>
      </w:r>
    </w:p>
    <w:p>
      <w:r>
        <w:t xml:space="preserve">Ez a késleltetett energiaellátás nem vonatkozik az imádságos gyógyításokra, mert a lelki gyógyító megerőltető belső hallgatás nélkül állandó belsővé válásban van, és a lélek-életmagján keresztül sok isteni erőt képes fizikailag lazán magába szívni, amelyek nemcsak neki, hanem elsősorban az Isten felé és azon túl minden földi élet felé orientálódó, nyitott szívű gyógyító keresőnek is hasznára válnak. Mivel a gyógyítók, hírnökök és a gyógyulást keresők csak bizonyos mennyiségű energiát képesek emberi és lelki tudatukban befogadni, sok isteni erő az égi lények által létrehozott energiagubóban vagy energiamezőben tárolódik. Ezeket az energiákat aztán az isteni akarat szerint hasznos felhasználásra kerülnek a földi életben. </w:t>
      </w:r>
    </w:p>
    <w:p>
      <w:r>
        <w:t xml:space="preserve">A belső emberek gyakran rosszul ítélik meg az élethelyzeteket, és nem tudják pontosan, hogy helyesen cselekszenek-e. Ez azért van, mert sok téves véleményt átvettek az Őslényekről, akik mindig a saját gondolkodásuk és életük irányába akarják terelni őket, mert ez sok energiát hoz nekik. Ezért úgy tesznek, mintha nem kellene különbséget tenni az emberek között. Ez egyrészt Isten törvénye szempontjából helyes, de ti nem a mennyek országában éltek, és nem egy olyan bolygón, amelynek lakói azonos rezgésű tudatossággal rendelkeznek. Ezért másfelől óvatosságra van szükség azok számára, akik őszintén elindultak a Mennyek Országába vezető úton. Belső Isten-központúságuk sok plusz erővel ruházza fel őket, ezért szeretnek az energiaszegény emberek és lélekhez kötöttségük támadási pontjai lenni, akik már régóta földhözragadtan élnek, és életmódjukkal az energiaszegénység felé terelik az embereket.  </w:t>
      </w:r>
    </w:p>
    <w:p>
      <w:r>
        <w:t xml:space="preserve">Ezért figyelmezteti őket Isten Szelleme a Fény Én Vagyok Szavában, hogy legyenek óvatosabbak, amikor alacsony rezgésű, kaotikus emberekkel állnak kapcsolatban, akik ugyanakkor rendelkeznek azzal a kellemetlen adottsággal, hogy személyesen felértékelik magukat azzal, hogy sok lényegtelen dolgot mondanak. A mai tanítványok közül sokakat terhelnek az ilyen energiát rabló beszédmódok. Jaj az ilyen embereknek, ha ellentmondanak nekik, akkor elemükben vannak. Amennyire csak lehet, kerüld ezeket az embereket, mert nagy kárt okoznak neked az energiaszívásukkal, ami az energiahiány miatt fizikai betegségekhez vezethet.  </w:t>
      </w:r>
    </w:p>
    <w:p>
      <w:r>
        <w:t>A szervezeted nem tudja rövid idő alatt kompenzálni a nagy energiahiányt, mert túl lassú a lélek általi energiaellátás a testrendszer fenntartásához. Ezért jól teszitek, ha felelősségteljesen megvéditek magatokat az energiaszívóktól, akik még nem tudják, hogy a láthatatlan zuhanó lények eszközként használják őket. Védjétek meg magatokat, és Isten majd segít nektek az Ő törvényes módján.</w:t>
      </w:r>
    </w:p>
    <w:p>
      <w:r>
        <w:t xml:space="preserve">Azok, akik megértették e rövid üzenet jelentését, szívükben jobban fogják érezni magukat, mivel biztosabbnak érzik majd magukat az alacsony rezgésű emberekkel szembeni viselkedésükben. Gyakran a nyitott szívű emberek kellemetlenül érzik magukat, ha arra gondolnak, hogy olyan ismerősök vagy családtagok </w:t>
      </w:r>
      <w:r>
        <w:rPr>
          <w:b w:val="1"/>
        </w:rPr>
        <w:t>látogatják vagy hívják őket</w:t>
      </w:r>
      <w:r>
        <w:t xml:space="preserve">, akik sok jelentéktelen dologról beszélnek, és a véleményüket erőltetik. Ez nem tetszik nekik. Inkább elkerülnék ezt, vagy hosszabb időre elhalasztanák, mert a lelkük ellenáll neki. Előre tudja, hogy ő és az embere rengeteg életenergiát veszít, ha alacsony rezgésű embereket látogat meg, mert azok mindig a problémáikról akarnak beszélni és bemutatni magukat. Ezzel szemben azonban bűntudat gyötri őket, mert még mindig tévesen azt hiszik, hogy feltétlenül állandó kapcsolatot kell fenntartaniuk ezzel a kellemetlen személlyel, mert az emberek és állítólag Isten is így akarja. </w:t>
      </w:r>
    </w:p>
    <w:p>
      <w:r>
        <w:t xml:space="preserve">Bizony, ez azért van, mert a jóindulatú emberekben vannak olyan emlékek, amelyek azt színlelik, hogy egy nyitott és Istent szerető embernek illik rendszeresen meglátogatni az ismerősöket, rokonokat és munkatársakat, és viszonzásul meghívni őket. Tévesen azt hiszik, hogy az ügy lényeinek előírásai révén ez az illem és a jó viselkedés része. Az Isten-szellem szemszögéből nézve azonban feltételezésük nagyon rövidlátó, mivel nincsenek tisztában az egyenlőtlen rezgésű emberekben zajló láthatatlan energiafolyamatokkal. Hosszas határozatlanság után a jóindulatú emberek általában az elméjük alapértelmezése mellett döntenek, hogy senkit ne bántsanak. Gyakran el vannak szakadva, és nem tudják, hogy kövessék-e kellemetlen érzéseiket, vagy tegyék azt, amit a tudatlan, vallásos vagy istentelen emberek normálisnak tartanak.  </w:t>
      </w:r>
    </w:p>
    <w:p>
      <w:r>
        <w:t xml:space="preserve">Valóban, jobban kellene figyelniük érzéseikre, és ebből kiindulva szabad döntéseket hozniuk az önvédelem érdekében, mert aki egyre közelebb próbál kerülni Isten törvényéhez, és ezáltal egyre energikusabbá válik, annak a sötét lelkek és emberek sok olyan energetikai csapdát állítanak, amit soha nem is sejtene és gyanítana csalóka természetük sokféleségében. Ezért Isten Lelke arra kér téged, hogy változtass a kellemetlen és nem szimpatikus emberekkel szembeni helytelen hozzáállásodon.  </w:t>
      </w:r>
    </w:p>
    <w:p>
      <w:r>
        <w:t xml:space="preserve">Sok hamis állítás létezik az Ősz-lények illuzórikus világában. Ezek egy része bukott hírnököktől származik, akik a tudatalattijukba zuhantak, és onnan vegyes árú emlékeket merítenek, vagy olyan hírnököktől, akik langyos életmódjuk révén már a mélyen bukott lelkektől kapnak üzeneteket. Ezek természetesen arra oktatják őket, hogy az Istenhez kötött emberek ne tegyenek különbséget az állandó találkozások során. Érthetően csak azt színlelik nekik, amivel sok energiát tudnak törvénytelenül, kerülő úton összegyűjteni. A láthatatlan, törvényszerű energiafolyamatokról és azok csalárd eljárásáról az emberekkel és a lelkekkel kapcsolatban ezek a világi lelkek nem adnak tudást. A hírnökeik által adott magyarázatok mindig felszínesek, és nem veszik figyelembe például Isten energiatörvényét. A sötét lelkek nem törődnek az energia növelésével és megőrzésével, hanem csak az érdekli őket, hogyan tudják azt ravaszul megszerezni és önző módon, kerülő úton felhasználni. A Lét Bukásában eltöltött korábbi idejüktől fogva nem voltak hozzászokva semmi máshoz, mint az energiák pazarló felhasználásához.  </w:t>
      </w:r>
    </w:p>
    <w:p>
      <w:r>
        <w:t xml:space="preserve">Ezért az Én Vagyok Isten Krisztusa felszólítja a belső emberiséget, hogy készüljön fel arra, hogy új ismeretekre akarjon szert tenni, hogy a jót tenni akarók többé ne váljanak a sötét lelkek és emberek energia áldozatává. Ez gyakran több eónnyi várakozási időbe kerül nekik a túlvilágon, mert a földi életükben elhasznált erejük hatalmas elhasználódása miatt a túlvilágon már nem marad erejük a további szellemi fejlődésre és a fény magasabb birodalmaiba való átmenetre.  </w:t>
      </w:r>
    </w:p>
    <w:p>
      <w:r>
        <w:t xml:space="preserve">Ezt így kell érteni: Nagy energiaveszteséggel érkeznek a földön túli világba, és ott hosszú ideig mágnesesen egy bizonyos helyhez kötődve maradhatnak. Másokat a tudatosságuk bolygója vonz. A védelmező lények segítenek nekik, hogy ideiglenesen letelepedjenek ott, ha úgy kívánják, hacsak nem akarnak visszatérni a Földre, hogy változatlanul élhessék megszokott életüket. Gyakran nagy nehézségekbe ütköznek a túlvilágon azok a lelkek, akik a földi életben sok életenergiát vesztettek, mert ezek az energiák döntőek a szellemi fejlődésük és a mennybe való visszatérésük szempontjából. Ott a bolygó lakói csak egy eonciklus befejezése után kapnak új utánpótlási energiákat az ősi központi naptól, vagy a saját lét-életmagjukon keresztül, vagy, ha erősen terheltek, akkor a galaxis napján keresztül.  </w:t>
      </w:r>
    </w:p>
    <w:p>
      <w:r>
        <w:t xml:space="preserve">Amint ebből láthatjátok, az energia feltöltődése a lét alacsonyabb szubtilis esésében nem történik olyan gyorsan az alacsony energiájú bolygó érkezésekkel. Csak több évszázados energiaszegény száraz időszakok után tud az erősen lemerült lélek energiatudata az adott kozmikus szabályszerűségnek megfelelően újratöltődni. Csak ekkor van újra lehetősége a továbbfejlődésre, és folytathatja szellemi életét a fény magasabb birodalmaiban.  </w:t>
      </w:r>
    </w:p>
    <w:p>
      <w:r>
        <w:t xml:space="preserve">Bizony, ez nem történhet meg azonnal egy erősen kizsákmányolt lélekkel, amely a legalacsonyabb rezgésű Bukott Lényben volt, és nagyon sokáig volt ott a Bukott Lények napi energiaszállítója, és addig nem engedték el, amíg teljesen erőtlenné nem vált. Ez többé nem történhet meg a mai tudatos tanítványsággal, mert a szellemi törvényekről tudatlanul gyakran botlottak bele a bukott lények energiacsapdáiba, és ezért drágán kellett fizetniük. Ezért gondold át alaposan, hogy a szakmai életedben kivel vagy állandóan együtt, és kivel találkozol gyakran a magánéletedben is. Nagyon meghatározó, hogy mennyi energiát viszel magaddal a túlvilágra, hogy aztán ott többé-kevésbé jól vagy kevésbé jól, de elkezdhess egy magasabb életet.  </w:t>
      </w:r>
    </w:p>
    <w:p>
      <w:r>
        <w:t xml:space="preserve">A tanítványok többsége még nem rendelkezett ezzel a tudással az emberekkel kapcsolatos energiafolyamatokról. Ezért adta nekik szeretetszellemem ezt az üzenetet a hírnökről, aki már sok tapasztalatot szerzett az életenergiáival és más emberekkel. Leírta az emberi és szellemi élethez kapcsolódó nagyon fontos, láthatatlan energiafolyamatokat.  </w:t>
      </w:r>
    </w:p>
    <w:p>
      <w:r>
        <w:t xml:space="preserve">A Fény tiszta Lényei, az Én Vagyok Istenséggel együtt, akihez Én, Krisztus, személytelenül tartozom, nagyon kívánják, hogy egyenesen törekedjetek a Fény Hazájába való visszatérésre, hogy ne kelljen újra éhen halnotok energiahiány miatt az alacsonyabb, alacsony energiájú bukási birodalmakban!  </w:t>
      </w:r>
    </w:p>
    <w:p>
      <w:pPr>
        <w:jc w:val="left"/>
        <w:spacing w:lineRule="auto" w:line="259" w:after="141" w:beforeAutospacing="0" w:afterAutospacing="0"/>
        <w:ind w:firstLine="0"/>
      </w:pPr>
      <w:r>
        <w:t xml:space="preserve"> </w:t>
      </w:r>
    </w:p>
    <w:p>
      <w:r>
        <w:t xml:space="preserve">Isten üdvözlete.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fr-FR"/>
      </w:rPr>
    </w:pPr>
    <w:r>
      <w:rPr>
        <w:sz w:val="16"/>
        <w:lang w:val="fr-FR"/>
      </w:rPr>
      <w:t xml:space="preserve">F2-(Ba-Gu-Al)  </w:t>
    </w:r>
    <w:r>
      <w:fldChar w:fldCharType="begin"/>
    </w:r>
    <w:r>
      <w:rPr>
        <w:lang w:val="fr-FR"/>
      </w:rPr>
      <w:instrText xml:space="preserve"> PAGE   \* MERGEFORMAT </w:instrText>
    </w:r>
    <w:r>
      <w:fldChar w:fldCharType="separate"/>
    </w:r>
    <w:r>
      <w:rPr>
        <w:sz w:val="20"/>
        <w:lang w:val="fr-FR"/>
      </w:rPr>
      <w:t>#</w:t>
    </w:r>
    <w:r>
      <w:rPr>
        <w:sz w:val="20"/>
      </w:rPr>
      <w:fldChar w:fldCharType="end"/>
    </w:r>
    <w:r>
      <w:rPr>
        <w:sz w:val="16"/>
        <w:lang w:val="fr-FR"/>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r>
      <w:rPr>
        <w:sz w:val="16"/>
      </w:rPr>
      <w:tab/>
      <w:t xml:space="preserve"> </w:t>
      <w:tab/>
    </w: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F2-(Ba-Gu-Al)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fr-FR"/>
      </w:rPr>
    </w:pPr>
    <w:r>
      <w:rPr>
        <w:sz w:val="16"/>
        <w:lang w:val="fr-FR"/>
      </w:rPr>
      <w:t xml:space="preserve">F2-(Ba-Gu-Al)  </w:t>
    </w:r>
    <w:r>
      <w:fldChar w:fldCharType="begin"/>
    </w:r>
    <w:r>
      <w:rPr>
        <w:lang w:val="fr-FR"/>
      </w:rPr>
      <w:instrText xml:space="preserve"> PAGE   \* MERGEFORMAT </w:instrText>
    </w:r>
    <w:r>
      <w:fldChar w:fldCharType="separate"/>
    </w:r>
    <w:r>
      <w:rPr>
        <w:sz w:val="20"/>
        <w:lang w:val="fr-FR"/>
      </w:rPr>
      <w:t>#</w:t>
    </w:r>
    <w:r>
      <w:rPr>
        <w:sz w:val="20"/>
      </w:rPr>
      <w:fldChar w:fldCharType="end"/>
    </w:r>
    <w:r>
      <w:rPr>
        <w:sz w:val="16"/>
        <w:lang w:val="fr-FR"/>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pPr>
          <w:r>
            <w:rPr>
              <w:sz w:val="16"/>
            </w:rPr>
            <w:t xml:space="preserve"> </w:t>
          </w:r>
          <w:r>
            <w:rPr>
              <w:sz w:val="16"/>
              <w:b w:val="1"/>
            </w:rPr>
            <w:t xml:space="preserve"> 02.07.2007 </w:t>
          </w:r>
          <w:r>
            <w:rPr>
              <w:sz w:val="16"/>
            </w:rPr>
            <w:t xml:space="preserve">(current date) </w:t>
          </w:r>
          <w:r>
            <w:rPr>
              <w:sz w:val="18"/>
              <w:b w:val="1"/>
            </w:rPr>
            <w:t xml:space="preserve">Én Vagyok - Isten szeretetcseppjei a Mennyei Forrásból </w:t>
          </w:r>
          <w:r>
            <w:rPr>
              <w:sz w:val="16"/>
              <w:b w:val="1"/>
            </w:rPr>
            <w:t xml:space="preserve">2006.09.14-i </w:t>
          </w:r>
          <w:r>
            <w:rPr>
              <w:sz w:val="16"/>
            </w:rPr>
            <w:t xml:space="preserve">üzenet "Nagyfokú életenergia-veszteség a világi gondolkodású, véleményvezérelt emberekkel való rendszeres találkozások miatt" (14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60" w:type="dxa"/>
      <w:tblInd w:w="0" w:type="dxa"/>
      <w:tblCellMar>
        <w:top w:w="113" w:type="dxa"/>
        <w:left w:w="113" w:type="dxa"/>
        <w:right w:w="96" w:type="dxa"/>
      </w:tblCellMar>
      <w:tblLook w:val="04A0"/>
      <w:tblOverlap w:val="never"/>
      <w:tblpPr w:tblpX="113" w:tblpY="713" w:horzAnchor="margin" w:vertAnchor="page"/>
    </w:tblPr>
    <w:tr>
      <w:trPr>
        <w:trHeight w:hRule="atLeast" w:val="44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60" w:type="dxa"/>
        </w:tcPr>
        <w:p>
          <w:pPr>
            <w:jc w:val="center"/>
            <w:spacing w:lineRule="auto" w:line="259" w:after="0" w:beforeAutospacing="0" w:afterAutospacing="0"/>
            <w:ind w:firstLine="0"/>
            <w:rPr>
              <w:sz w:val="16"/>
            </w:rPr>
          </w:pPr>
          <w:r>
            <w:rPr>
              <w:sz w:val="16"/>
              <w:b w:val="1"/>
            </w:rPr>
            <w:t xml:space="preserve">02.07.2007 </w:t>
          </w:r>
          <w:r>
            <w:rPr>
              <w:sz w:val="16"/>
            </w:rPr>
            <w:t xml:space="preserve">(current date) </w:t>
          </w:r>
          <w:r>
            <w:rPr>
              <w:sz w:val="16"/>
              <w:b w:val="1"/>
              <w:color w:val="0000FF"/>
            </w:rPr>
            <w:t xml:space="preserve">Én Vagyok - Isten szeretetcseppjei a Mennyei Forrásból </w:t>
          </w:r>
          <w:r>
            <w:rPr>
              <w:sz w:val="16"/>
              <w:b w:val="1"/>
            </w:rPr>
            <w:t xml:space="preserve">2006.09.14-i </w:t>
          </w:r>
          <w:r>
            <w:rPr>
              <w:sz w:val="16"/>
            </w:rPr>
            <w:t>üzenet</w:t>
          </w:r>
        </w:p>
        <w:p>
          <w:pPr>
            <w:jc w:val="center"/>
            <w:spacing w:lineRule="auto" w:line="259" w:after="0" w:beforeAutospacing="0" w:afterAutospacing="0"/>
            <w:rPr>
              <w:sz w:val="16"/>
            </w:rPr>
          </w:pPr>
          <w:r>
            <w:rPr>
              <w:sz w:val="16"/>
            </w:rPr>
            <w:t xml:space="preserve">"Nagyfokú életenergia-veszteség a világi gondolkodású, véleményformáló emberekkel való rendszeres találkozás miatt". </w:t>
          </w:r>
        </w:p>
        <w:p>
          <w:pPr>
            <w:jc w:val="center"/>
            <w:spacing w:lineRule="auto" w:line="259" w:after="0" w:beforeAutospacing="0" w:afterAutospacing="0"/>
            <w:rPr>
              <w:sz w:val="16"/>
            </w:rPr>
          </w:pPr>
          <w:r>
            <w:rPr>
              <w:sz w:val="16"/>
            </w:rPr>
            <w:t>(14 oldal)</w:t>
          </w:r>
        </w:p>
      </w:tc>
    </w:tr>
  </w:tbl>
  <w:p>
    <w:pPr>
      <w:jc w:val="center"/>
      <w:spacing w:lineRule="auto" w:line="259" w:after="0" w:beforeAutospacing="0" w:afterAutospacing="0"/>
      <w:ind w:firstLine="0"/>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pPr>
          <w:r>
            <w:rPr>
              <w:sz w:val="16"/>
            </w:rPr>
            <w:t xml:space="preserve"> </w:t>
          </w:r>
          <w:r>
            <w:rPr>
              <w:sz w:val="16"/>
              <w:b w:val="1"/>
            </w:rPr>
            <w:t xml:space="preserve"> 02.07.2007 </w:t>
          </w:r>
          <w:r>
            <w:rPr>
              <w:sz w:val="16"/>
            </w:rPr>
            <w:t xml:space="preserve">(current date) </w:t>
          </w:r>
          <w:r>
            <w:rPr>
              <w:sz w:val="18"/>
              <w:b w:val="1"/>
            </w:rPr>
            <w:t xml:space="preserve">Én Vagyok - Isten szeretetcseppjei a Mennyei Forrásból </w:t>
          </w:r>
          <w:r>
            <w:rPr>
              <w:sz w:val="16"/>
              <w:b w:val="1"/>
            </w:rPr>
            <w:t xml:space="preserve">2006.09.14-i </w:t>
          </w:r>
          <w:r>
            <w:rPr>
              <w:sz w:val="16"/>
            </w:rPr>
            <w:t xml:space="preserve">üzenet "Nagyfokú életenergia-veszteség a világi gondolkodású, véleményvezérelt emberekkel való rendszeres találkozások miatt" (14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