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30986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38" w:beforeAutospacing="0" w:afterAutospacing="0"/>
        <w:rPr>
          <w:color w:val="0000FF"/>
        </w:rPr>
      </w:pPr>
      <w:r>
        <w:rPr>
          <w:color w:val="0000FF"/>
        </w:rPr>
        <w:t xml:space="preserve">(kiegészített üzenet) </w:t>
      </w:r>
    </w:p>
    <w:p>
      <w:pPr>
        <w:jc w:val="left"/>
        <w:spacing w:lineRule="auto" w:line="240" w:after="160" w:beforeAutospacing="0" w:afterAutospacing="0"/>
        <w:ind w:firstLine="0"/>
        <w:rPr>
          <w:color w:val="0000FF"/>
        </w:rPr>
      </w:pPr>
      <w:r>
        <w:rPr>
          <w:b w:val="1"/>
          <w:color w:val="0000FF"/>
        </w:rPr>
        <w:t xml:space="preserve"> </w:t>
      </w:r>
    </w:p>
    <w:p>
      <w:pPr>
        <w:spacing w:lineRule="auto" w:line="244" w:after="149" w:beforeAutospacing="0" w:afterAutospacing="0"/>
        <w:ind w:firstLine="0"/>
        <w:rPr>
          <w:sz w:val="32"/>
          <w:color w:val="0000FF"/>
        </w:rPr>
      </w:pPr>
      <w:r>
        <w:rPr>
          <w:sz w:val="32"/>
          <w:b w:val="1"/>
          <w:color w:val="0000FF"/>
        </w:rPr>
        <w:t xml:space="preserve">Hová tűntek az isteni zsenialitástól származó szíves és nemes mennyei tulajdonságaid? </w:t>
      </w:r>
    </w:p>
    <w:p>
      <w:pPr>
        <w:jc w:val="center"/>
        <w:spacing w:lineRule="auto" w:line="240" w:after="190" w:beforeAutospacing="0" w:afterAutospacing="0"/>
        <w:ind w:firstLine="0"/>
      </w:pPr>
      <w:r>
        <w:rPr>
          <w:b w:val="1"/>
        </w:rPr>
        <w:t xml:space="preserve"> </w:t>
      </w:r>
    </w:p>
    <w:p>
      <w:pPr>
        <w:spacing w:lineRule="auto" w:line="271" w:after="38" w:beforeAutospacing="0" w:afterAutospacing="0"/>
        <w:ind w:firstLine="0"/>
      </w:pPr>
      <w:r>
        <w:rPr>
          <w:b w:val="1"/>
        </w:rPr>
        <w:tab/>
        <w:t xml:space="preserve">Ha valakiből hiányoznak az Isten teremtéséből származó belső, nemes értékek, mert nem élte meg azokat, akkor gyakran érzi magát alacsonyabb rendűnek emiatt. Az erősen világias beállítottságú ember tudatosan vagy tudattalanul pótolja a lényéből hiányzó pozitív tulajdonságokat például külső birtoklással, büszkeséggel, fennhéjázással, feltűnő ruhákkal vagy ékszerekkel, vagy akár nagyra értékelt nyelv- és íráskészséggel és sok más személyes felértékelődéssel.  </w:t>
      </w:r>
    </w:p>
    <w:p>
      <w:pPr>
        <w:jc w:val="left"/>
        <w:spacing w:lineRule="auto" w:line="240" w:after="219" w:beforeAutospacing="0" w:afterAutospacing="0"/>
        <w:ind w:firstLine="0"/>
      </w:pPr>
      <w:r>
        <w:t xml:space="preserve"> </w:t>
      </w:r>
    </w:p>
    <w:p>
      <w:pPr>
        <w:jc w:val="center"/>
        <w:spacing w:lineRule="auto" w:line="240" w:after="169" w:beforeAutospacing="0" w:afterAutospacing="0"/>
        <w:rPr>
          <w:color w:val="0000FF"/>
        </w:rPr>
      </w:pPr>
      <w:r>
        <w:rPr>
          <w:color w:val="0000FF"/>
        </w:rPr>
        <w:t xml:space="preserve">* * * </w:t>
      </w:r>
    </w:p>
    <w:p>
      <w:pPr>
        <w:jc w:val="center"/>
        <w:spacing w:lineRule="auto" w:line="240" w:after="169" w:beforeAutospacing="0" w:afterAutospacing="0"/>
      </w:pPr>
    </w:p>
    <w:p>
      <w:r>
        <w:t xml:space="preserve">Isten szeretete ismét kinyilatkoztatja magát a hírnök lelkének nyitott csatornáján keresztül, és melegen üdvözli a belső embereket, akik tisztán hallják az isteni bölcsességet. </w:t>
      </w:r>
    </w:p>
    <w:p>
      <w:r>
        <w:t xml:space="preserve">Isten ezt az üzenetet az Én Vagyok-ban közvetlenül a feljelentő lelkén keresztül inspirálja, mivel ő ismét elérte az ehhez szükséges magas rezgést. Ha a feljelentő rezgése valamivel alacsonyabb, Isten Lelke egy tiszta fénylényen keresztül nyilatkozik meg, mivel emberi agysejtjei számára jobb, ha kerülő úton képes befogadni az isteni szeretetáramlást. Ha a bejelentő emberi tudatának rezgése nem magas, mert újra és újra kívülről érkező zavaró, alacsony rezgéseket kell feldolgoznia, és ezért ki van téve a tudat ingadozásainak, akkor az Isten-Szellem az inspiráció közvetett útját részesíti előnyben egy tiszta fénylényen keresztül. Az igehirdető a lelkén keresztül már megkaphatta az Isten-szellem magas fényrezgését, de fennáll a veszélye, hogy a magas rezgésű szív ima után agysejtjeinek rezgése kissé lecsökken, és nem lesz képes sokáig megtartani a lelkén keresztül érkező közvetlen szeretet-szellemi sugallatot. Ezért ebben a helyzetben jobb, ha az Isten-Szellem a kevésbé kockázatos lehetőséget választja, az ihletést kezdettől fogva. </w:t>
      </w:r>
    </w:p>
    <w:p>
      <w:pPr>
        <w:spacing w:lineRule="auto" w:line="240" w:after="0" w:beforeAutospacing="0" w:afterAutospacing="0"/>
      </w:pPr>
      <w:r>
        <w:t xml:space="preserve">Sok tapasztalatlan hírnök és a legtöbb belső ember semmit sem tud az isteni üzenet továbbításának ezen különböző módjairól. Ezért Isten Lelke most leírja az isteni közbenjárás mindkét lehetőségét, hogy jobb képet kapjatok róla.  </w:t>
      </w:r>
    </w:p>
    <w:p>
      <w:pPr>
        <w:jc w:val="left"/>
        <w:spacing w:lineRule="auto" w:line="240" w:beforeAutospacing="0" w:afterAutospacing="0"/>
        <w:ind w:firstLine="0"/>
      </w:pPr>
      <w:r>
        <w:t xml:space="preserve"> </w:t>
      </w:r>
    </w:p>
    <w:p>
      <w:r>
        <w:t xml:space="preserve">Ma az Én Vagyok Szeretetszellemem megpróbálja elmondani nektek, hogy a </w:t>
      </w:r>
      <w:r>
        <w:rPr>
          <w:b w:val="1"/>
        </w:rPr>
        <w:t>belső emberek miért akarják magukat különböző módokon személyesen is fejleszteni</w:t>
      </w:r>
      <w:r>
        <w:t xml:space="preserve">. Valóban, ez egy nagyon szomorú fejezete az emberi életnek. Egyre több Istenhez kötődő ember is belekerül a személyes önzés és felértékelődés örvényébe, mert egyre inkább kifelé (a világi élet felé) él. Ha egy Istenhez kötött ember mindig arra hajtja magát, hogy sokat mozogjon kívülről, akkor diszharmonikusan él, és alig talál időt arra, hogy belül pihenjen, és közel legyen a szeretetem szelleméhez. Ebben az állapotban nem tud meríteni az isteni belső örökségéből, és nem kaphat a lelkéből semmilyen fényes impulzust, hogy megérezze és megélje a nemes mennyei értékeket és a lényének tiszteletreméltó tulajdonságait, amelyeket talán még nem temetett el. Mivel a hektikus ember alacsony rezgésben és világközpontúságban él, ez egyre inkább arra készteti, hogy felszínesen lássa a személyét. A belső isteni értékek helyett öntudatlanul mindig a személyes presztízs ápolására törekszik. Minél inkább elfedte valaki alázatos és szívből jövő mennyei tulajdonságait büszke életmóddal a lelkében, vagy már nem tudja azokat belülről, érzelmi szinten aktiválni, annál üresebbnek és haszontalannak érzi magát. Ő sem érzi jól magát, és szorgalmasan keresi a módját annak, hogy csökkent önbecsülését növelje. Intuitíve tudja, hogy az önsajnálat mélypontjáról mindig jól jött ki </w:t>
      </w:r>
      <w:r>
        <w:rPr>
          <w:b w:val="1"/>
        </w:rPr>
        <w:t>személyes felemelkedéssel</w:t>
      </w:r>
      <w:r>
        <w:t xml:space="preserve">. Ez átmeneti elégedettséget okoz neki, és ennek következtében önbecsülése ismét emelkedik. Mindig új személyes elismerésekre van szüksége, hogy ne érezze magát egy mellékvágányra szorítva és elhagyatva a hitehagyott isteni lények e világában. Eközben nem veszi észre, hogy belső, mennyei értékei és az Isten szívéből származó bölcsességi tulajdonságai egyre inkább elenyésznek benne. Minél inkább elfojtja és elveszíti őket az ember, annál inkább külső értékekben keresi pótlékként a beteljesülést, például vagyontárgyak megszerzésében, lakásának luxus berendezésében, drága autóban, előkelő megjelenésben különösen szép, drága ruhák és értékes ékszerek révén, drága világutazásokban és sok másban, amelyek növelik az ember presztízsét. Valójában azonban ez az istenhívő, kifelé orientált ember lélekben szegény, mert hagyta, hogy belső isteni értékei és tiszteletreméltó tulajdonságai elsorvadjanak vagy elnémuljanak. </w:t>
      </w:r>
    </w:p>
    <w:p>
      <w:r>
        <w:t xml:space="preserve">Aki közületek az Istenhez kötődő emberek közül jobban odafigyel a külső megjelenésére, abban elsorvad az isteni teremtésből származó belső, </w:t>
      </w:r>
      <w:bookmarkStart w:id="0" w:name="_Hlk68784224"/>
      <w:r>
        <w:t>eredeti öröksége.</w:t>
      </w:r>
      <w:bookmarkEnd w:id="0"/>
      <w:r>
        <w:t xml:space="preserve"> Tudnia kell tőlem, a szeretet belső szellemétől, akihez imádkozik, hogy a belső lelkében lévő isteni eredeti öröksége egyre kevésbé ragyog és egyre kevésbé aktív, mert a külső hírnév újonnan hozzáadott raktárai fokozatosan egyre jobban elfedik azt. Azok, akik még mindig azt hiszik, hogy fontos és befolyásos személyiségek, a jövőjüket a külsőségekre építik, mert nem veszik észre, hogy így egyre inkább elveszítik a kapcsolatot a belső Isten-fénnyel. Ez a szomorú tény főként az egykor valóban istenhű mennyei lényekre vonatkozik, akik emberi ruhába öltözve testet öltöttek, hogy megmentsék az egész teremtést. Most egyre inkább kifelé, e világ felé orientáltan élnek, és nem tudják megérteni, hogy egyre távolabb kerülnek Isten szeretetének belső áramlásától, és hogy tudatuk nem világos. Az ő nézőpontjukból már nem tudják felismerni, hogy mi az isteni igazság és mi nem. Sok könyvet és spirituális írást olvasnak, de már nem tudják kiolvasni a saját életükre vonatkozó mély értelmét, nemhogy a gyakorlatba átültetni. Életmódjuk már annyira eltért a tiszta isteni lények belső, távlatos életétől, hogy olvasás közben már nem képesek az isteni igazságot belső érzésvilágukon keresztül érzékelni. Az isteni forrásnál állnak, és időről időre isznak belőle, de tudatuk nem képes felismerni a forrás tisztaságát. Ezért egy ilyen kifelé irányított ember továbbra is keresi az isteni igazságot a sok tévedés és megtévesztés világában, és nem találja meg.  </w:t>
      </w:r>
    </w:p>
    <w:p>
      <w:r>
        <w:t xml:space="preserve">Úgy látja magát, mint aki tudása révén lelkileg már eléggé megérett, és mint aki már jóval közelebb került a mennyek országához, de valójában csak a saját tengelye körül forog a személyét felértékelő életmódja és a külső presztízsigénye révén. Tisztázatlan tudatossága miatt már régen elvesztette spirituális perspektíváját. Ennek ellenére folyamatosan azon gondolkodik, hogyan tudná még jobban belsővé tenni magát, és keresi a lehetőségeket és a módokat, amelyek segíthetnek neki megtalálni önmagát. Például spirituális előadásokat és szemináriumokat látogat, amelyek célja állítólag az, hogy belsőleg felfedje korábbi mennyei identitását. A valóságban a spirituális kereső a tanítóanyagon keresztül még jobban elveszik a hitehagyott istenlények világának dzsungelében. Jóhiszeműen úgy gondolja, hogy ez elősegíti emberi tudatának szellemi megújulását, és hogy akkor újra felfedezheti az isteni forrásból származó belső, mennyei vonásait és becsületes tulajdonságait, amelyeket azonban a múltban nem akart látni és megfelelően megélni, mert személyes hírneve fontosabb volt számára. </w:t>
      </w:r>
    </w:p>
    <w:p>
      <w:r>
        <w:t xml:space="preserve">Ez a stresszes ember most eljön egy spirituális szemináriumra, ahol hasonló gondolkodású emberek gyűlnek össze, és azt hiszi, hogy ezáltal belsőleg ismét egy kicsit közelebb kerül Istenhez. Ez azonban nagy tévedés, mert a legtöbben nem kérdezik meg maguktól, hogy mi késztette őket arra, hogy a belső isteni, nemes értékeket háttérbe szorítsák, és a mennyei életelvvel ellentétes presztízsben és személyes érvényesülésben éljenek.  </w:t>
      </w:r>
    </w:p>
    <w:p>
      <w:r>
        <w:t xml:space="preserve">Valójában az ilyen kifelé forduló emberek katasztrofális, hektikus, rövidlátó és zavaros életének oka legtöbbször az, hogy az öntudatlanul elveszett belső értékeket és az ebből fakadó önbecsülés hiányát presztízzsel és büszkeséggel akarják pótolni. Ez egy ideig sikerül is nekik, amíg még van lehetőségük arra, hogy valamilyen módon személyesen is tündököljenek, és a figyelem középpontjába kerüljenek. De amikor a személyes ragyogás gyengül, mert az ember már nem képes felfrissíteni a fejlesztéseket, akkor már nem talál figyelmet és érdeklődést az emberekben. Egyre inkább háttérbe szorul, és így egy olyan szakaszba lép, amelyben alaposan átgondolja, hogyan kerülhetne ismét személyesen a figyelem középpontjába. </w:t>
      </w:r>
    </w:p>
    <w:p>
      <w:r>
        <w:t xml:space="preserve">Nos, ezúttal másképp próbálja magát a középpontba helyezni. Néhány év alatt rengeteg spirituális tudásra tett szert, és jó nyelvtudása révén jól tud magyarázni. Megtalálja azokat az embereket is, akiket hatalmas szellemi tudásával szórakoztathat, és akik szeretik őt szóló előadóművészként látni. Ez azonban megváltozik, amikor már eleget kaptak a tudásából. Azért sem érdeklik már a történetei, mert intuitíve úgy érezték, hogy csak a spirituális tudást szavalja az elméből, öntapasztalás nélkül. A szív felemelő hangja hiányzott. Ez az Istennel kapcsolatban álló ember új hallgatókat keres, ezért egyik szellemi csoportból a másikba vándorol, azt gondolva, hogy majd meghallgatásra talál a szellemi meséinek. Nem veszi észre, hogy máshol is csak unottan hallgatják őt, mert folyton ismétli önmagát, mivel tudásának megvalósításával nem történt meg tudatának lelki kitágulása. </w:t>
      </w:r>
    </w:p>
    <w:p>
      <w:r>
        <w:t xml:space="preserve">Valóban így él sok egykor belső ember, akik már sok szívből jövő imát hoztak elém, hogy visszavezessem őket a mennyországba. Most már elég spirituális tudással rendelkeznek, és ezért azt hiszik, hogy nagyon közel vannak hozzám a lelkükben. Nem tudom őket lebeszélni erről a tévhitről, mert annyira meg vannak győződve önmagukról, és szilárdan hiszik, hogy az Isten országába vezető helyes úton járnak. Milyen utasításokat adjak még nekik, hogy végre megértsék, milyen veszélyes utat választottak? Mindig zsákutcába vezet, és egy nap fájdalmasan meg kell tanulniuk, hogy eltévedtek, és hogy a fordulat elkerülhetetlen.  </w:t>
      </w:r>
    </w:p>
    <w:p>
      <w:r>
        <w:t xml:space="preserve">Most már csak egy dolog segíthet rajtuk, mégpedig az, hogy belátóvá válnak, és személyes presztízsüket egy alázatos, visszahúzódó életmódra akarják cserélni, amely nem ismer helyet semmiféle személyes felértékelődésnek. Csak így emlékezhetnek újra belsőleg isteni létminőségeikre, amelyeket már a Mennyei Királyságban éltek evolúciójuk során. </w:t>
      </w:r>
    </w:p>
    <w:p>
      <w:r>
        <w:t xml:space="preserve">Mit használ nekik a személyes átértékelés, ha már ma tudják, hogy annak nincs örökkévaló folytatása, mert ez nem ismeri a mennyei életet. Ezért vegyétek komolyan a szeretetre vonatkozó utasításaimat, és szabaduljatok meg a személyes felértékelődéstől, ami csak megnehezíti az életeteket. Aki ezeket mindig ápolja, annak számolnia kell azzal, hogy egy napon olyan emberekkel fog találkozni, akiknek nem tetszik a büszke viselkedése. Aztán fájdalmasan meg kell tanulnia, hogy nem szeretik látni, vagy hogy elkerülik őt. Ez egy nagyon fontos jelzés kellene, hogy legyen számára az önismerete és az a tény, hogy ismételten nem viselkedik helyesen valamilyen módon.  </w:t>
      </w:r>
    </w:p>
    <w:p>
      <w:r>
        <w:t xml:space="preserve">Az ilyen embereken csak olyan fájdalmas tapasztalatokkal lehet segíteni, amelyeket ők maguk okoztak, mert öntudatlanul és előítéletekkel élnek, és még mindig hamis képet akarnak fenntartani magukról. Nagyon nehéz számukra lemondani személyes felemelkedésükről, és az sem könnyű számukra, hogy a külsődleges, feltett, magasztos hírnevüket az égi lények egyszerűségére és feltűnésmentességére cseréljék. De egy napon ezzel kell kezdeniük, ha meggyőződésből és szívből jövő belső szeretetből vissza akarnak térni Isten országába. Most nektek, szellemileg orientált embereknek van a legjobb kiindulási helyzetetek, mert hatalmakat és hatalmakat adok nektek a lelketek felett, ha hajlandóak vagytok a belső, tiszteletreméltó mennyei tulajdonságaitokról elmélkedni, és azokat jobban beépíteni az életetekbe. </w:t>
      </w:r>
    </w:p>
    <w:p>
      <w:r>
        <w:t xml:space="preserve">Arra kérlek benneteket, hogy még most is határozzátok el, hogy egyenként felismeritek büszke és nagyképű viselkedéseteket, és őszintén kérdezzétek meg magatokat, miért döntöttetek úgy, hogy ilyen beképzelt, uralkodó és arrogáns módon éltek. Ha egyszer tudatára ébredtél néhány nem vonzó tulajdonságodnak, akkor szívből jövő bűnbánatod révén szégyenkezni fogsz saját belső mennyei tudatod előtt, hogy arrogánsan, természetellenesen és túlzóan éltél Isten és más lények előtt. Amikor már ilyen messzire eljutottatok a Belső Ösvényen a Fény Otthonába, csak akkor fogjátok sokkal nyugodtabbnak érezni magatokat, mert a lelketek ismét megszabadult valamilyen törvénytelenségtől. Ha az ember nap mint nap kész arra, hogy közelebb kerüljön az isteni alázathoz, akkor lelke lelkileg ébren van, és éjszaka azonnal nagy örömmel veszi észre, hogy tudata újra egy kicsit jobban ragyog, vagy lélekszemcséi újra egy kicsit fényesebben ragyognak.  </w:t>
      </w:r>
    </w:p>
    <w:p>
      <w:r>
        <w:t xml:space="preserve">Isten szelleme azt tanácsolja a készséges, belső embereknek, hogy alázatosabbá váljanak, de sérthetetlen szabadságukban továbbra is élhetnek a saját tisztázatlan tudatukban, amely azonban csak azért vált azzá, mert sokáig ápolták a rájuk erőltetett személyes felértékelődéseket, hogy mindig emelni tudják a rangjukat. Ezek az ellentmondások azok, amelyek egyre inkább elzárják tudatukat a szellemi látás és a mennyei valóság elől, ezért továbbra is a külső világban fogják keresni a szeretet szellemét. </w:t>
      </w:r>
    </w:p>
    <w:p>
      <w:r>
        <w:t xml:space="preserve">Aki még nem akarja megérteni az isteni értelmet a belső embereknek szóló szeretetüzenetemben, az tegye fel magának a mélyreható kérdést: Mi készteti őt az őszi lények világában olyan masszívan arra, hogy inkább a külső világban, az emberek összejövetelein keressen engem, mint a belsőben?  </w:t>
      </w:r>
    </w:p>
    <w:p>
      <w:r>
        <w:t xml:space="preserve">Aki tisztán hallóvá vált az isteni rezgések és sugárzások számára, az tudja, hogy ki beszél most a belső emberekhez egy tiszta és nyitott lélekcsatornán keresztül egy hírmondó. Többé nem keres más isteni utasításokat, amelyek azonban nem mindig tiszta mennyei forrásból származnak. Megelégszik az eszközömről szóló mélyreható üzenetekkel, és szabadidejét arra használja, hogy messzebbre tekintve egy égi törvényszerűségről gondolkodjon. Ez sokkal többet hoz neki, mint az, hogy állandóan úton van, hogy más forrásokból gyűjtsön új ismereteket anélkül, hogy tudatában lenne annak, hogy azok közel állnak-e az isteni igazsághoz vagy sem. Csak amikor az ember komolyan belemegy a törvény ismeretének intenzív megvalósításába, akkor történik meg benne a tudatosság kitágulása. Ez nagy nyereség neki és a lelkének, mert sokkal érzékenyebbé és tisztánlátóbbá teszi őket az isteni létminőségek iránt, amelyekhez az ember szeretne felnőni. Világossá vált számára, hogy ez az egyetlen módja a tudatosság kitágulásának. Erről megerősítést kap a lelkétől, ami érzékszervi és érzelmi szinten is érezteti vele az örömét és a háláját, és ezután jó hangulatban és energiával telve kezdheti az új napot. </w:t>
      </w:r>
    </w:p>
    <w:p>
      <w:r>
        <w:t xml:space="preserve">Azoknak a belső emberi lényeknek, akik még nem akarnak élni a tudatosság spirituális kiterjesztésének nagyszerű lehetőségével, azt mondom ma, hogy gondolkodjatok el: Nem tudhatjátok, meddig maradtok az emberi életben, amely lehetőséget kínál arra, hogy apránként megéljétek nagyszerű spirituális tudásotokat. </w:t>
      </w:r>
    </w:p>
    <w:p>
      <w:r>
        <w:t xml:space="preserve">Akik alázatosak lettek, azok mélységesen megértik Isten Lelkét a komoly kijelentéseiben, és örülnek annak is, hogy már képes volt legyőzni önmagát egy törvénytelenségben. Tudatának feltárása még mindig némi erőfeszítésébe kerül az önmeghódításnak. Nagyon boldog azonban, ha sikerül egyre inkább maga mögött hagynia vagy legyőznie azokat a szabálytalanságokat vagy hibákat és gyengeségeket, amelyek egykor erős hatással voltak rá, mély belső meggyőződésből és Isten iránti szeretetből. </w:t>
      </w:r>
    </w:p>
    <w:p>
      <w:r>
        <w:t xml:space="preserve">Ha önismereted révén tudod, hogy mindenekelőtt még mindig </w:t>
      </w:r>
      <w:r>
        <w:rPr>
          <w:b w:val="1"/>
        </w:rPr>
        <w:t xml:space="preserve">büszkeség és arrogancia </w:t>
      </w:r>
      <w:r>
        <w:t xml:space="preserve">terhel, akkor legyen bátorságod legyőzni önmagad, és én segítek neked ebben. Ezeket a negatív vagy ellentétes jellemvonásokat a legnehezebb leküzdeni. Ők azok, akik újra és újra elzárják az utatokat az Istenlények alázatos, személytelen életébe. Ha belső segítségemmel legyőzted személyes büszkeséged okait, akkor könnyebben elengeded a kisebb hibáidat és gyengeségeidet, amelyeknek semmi közük a büszkeséghez és az arroganciához. </w:t>
      </w:r>
    </w:p>
    <w:p>
      <w:r>
        <w:t xml:space="preserve">Ez az üzenet arra szolgál, hogy megnyissátok szíveteket a legnagyobb lelki terheitek önmaga általi leküzdésére, amelyek az Isten-Szellem szemszögéből nézve a ti személyes feljavításotok. Rengeteg negatív erőt rejtenek magukban, ezért először vegyétek őket önismereti célpontotok közé. Akkor rájössz, hogy már nem veszed magad olyan komolyan, ha csökkented a fejlesztéseket. Könnyebben engedsz, amikor korábban apróságokon veszekedtél, és féktelenné váltál. Most egy magasabb perspektívából rájöttél, hogy milyen ostobaság volt ilyen rosszul viselkedni. Rá fogsz döbbenni a felfejlesztéseid egyre fokozódó lebontásán keresztül - amelyek közül soknak még nem voltál tudatában, mert még nagyon kifelé orientált voltál és nyugtalanul éltél -, hogy mennyire feleslegesek voltak, és milyen ostobán és hajthatatlanul viselkedett emberi lényed másokkal szemben, csak azért, hogy egy kis presztízst és egy kis felértékelődést érj el. Leginkább erre a célra volt benned tudattalanul egy zseniális viselkedésmód, amelyet mindig akkor használtál, amikor energiákra volt szükséged. Ezzel a ravasz életmóddal, ami a legtöbb emberben tudattalan, sok negatív, törvénytelen életenergiát kapnak az emberek által, akik figyelmesen hallgatják, majd csodálják őket.  </w:t>
      </w:r>
    </w:p>
    <w:p>
      <w:r>
        <w:t xml:space="preserve">Kérlek, ne áltassátok magatokat a hibáitok és gyengeségeitek önbecsületes felismeréseivel, mert aki még mindig ezt teszi, az hazudik önmagának, és végül ő a becsapott, mert ezzel megakadályozza a tudatosságának kitágulását és a mennyei visszatérést. </w:t>
      </w:r>
    </w:p>
    <w:p>
      <w:r>
        <w:t xml:space="preserve">Kérem, legyetek őszinték magatokhoz, akkor sikerül majd nyíltan beismernetek másoknak is egy hibát, amit a múltban ügyesen megpróbáltatok elrejteni, mert magatoknak nem tudtátok beismerni. Ez volt az oka annak is, hogy mindig ezt ismételgetted, és nem volt olyan felismerés a láthatáron, ami megváltoztatta volna a negatív természetedet. </w:t>
      </w:r>
    </w:p>
    <w:p>
      <w:r>
        <w:t xml:space="preserve">Isten szelleme megpróbálja megértetni veletek, belső emberekkel, hogy mennyire fontos, hogy nyíltan és őszintén beismerjétek hibáitokat és gyengeségeiteket, amelyekről már tudjátok, hogy törvénysértések. Ezzel még gyorsabban leépítheted a büszkeségedet, és ezután már nem akarsz majd senkinek sem úgy tenni, mintha jobb jellemű lennél, ami azonban a nem vonzó viselkedés miatt nem felel meg a tényeknek. A saját tudatállapotunk iránti őszinte nyitottság valóban nagyon fontos pont, amelyre a belső emberek túl kevés figyelmet fordítanak, mert még mindig személyesen tisztelt életet akarnak élni. Bár szeretnének belépni a Fény Otthonába, érthetetlen módon úgy gondolják, hogy senki sem ismerheti fel negatív viselkedésüket és vonásaikat. Ezért mindig megjátsszák magukat, és a mosoly álarcát öltik magukra. A hamis mosoly nem a tiszta lény nemes vonásaiból fakad, hanem azért öltözik fel, hogy megtévesszen másokat. A jelenlegi emberi tudat valódi kilétét senkinek sem szabad megismernie, ezért sok belső ember a megtévesztés és a becstelenség álarca mögé bújik.  </w:t>
      </w:r>
    </w:p>
    <w:p>
      <w:pPr>
        <w:spacing w:lineRule="auto" w:line="240" w:after="0" w:beforeAutospacing="0" w:afterAutospacing="0"/>
      </w:pPr>
      <w:r>
        <w:t xml:space="preserve">Kérlek, viselkedj úgy, amilyen jelenleg is vagy, akkor sokkal könnyebben megtalálod lelked sötét árnyait. Ez a nyitott életmód gyorsabban és messzebbre visz benneteket a mennyország belső országába. Isten Lelke a belső mennyországról beszél, mert csak a belső lélek, amely az emberi testben van, képes elérni a szeretet és a fény országát. Energiáin keresztül él az ember, és általa a lélek minden érzelmet átérez. Így feltételezhetjük, hogy az emberben lévő léleknek egészen közel kell élnie a tudatossági jellemzőihez, hogy ne kelljen megosztott módon élnie a földi életet. Alkalmazkodása a génemlékek szintjén történik. Ha az ember büszkén és gőgösen él, akkor ezeket a negatív, törvénytelen raktározásokat mindig teherként veszi fel a lélek részecskéibe. Ezért van az, hogy a túlvilágon nagyon nehéz dolga van, amikor vissza kell találnia a mennyei lények személytelen és alázatos életelvéhez. Ezért szeretetszellemem arra kér benneteket, hogy ne tegyétek ezt a fájdalmas terhet magatokra és a lelketekre is, mert a lelketek csak úgy lesz képes a túlvilági élet első benyomásait befogadni, ahogyan azt az emberi testben eltöltött előző életből származó tudatosságán keresztül képes megtenni. Amíg az önismeretben eljut olyan messzire, hogy képes legyen felismerni, hogy életmódja nem helyes az élet mennyei elvéhez viszonyítva, addig gyakran eónoknyi túlvilági kozmikus idő telik el. </w:t>
      </w:r>
    </w:p>
    <w:p>
      <w:pPr>
        <w:spacing w:lineRule="auto" w:line="240" w:after="0" w:beforeAutospacing="0" w:afterAutospacing="0"/>
      </w:pPr>
    </w:p>
    <w:p>
      <w:r>
        <w:t xml:space="preserve">Ha a lelkedet inkább érzelmi szinten és annak erőáramlataiban akarod érezni a fizikai sejtekben, akkor élj szerényen, alázatosan, személytelenül és felértékelődés nélkül a háttérben. Aztán egyszer csak az embere fölé helyezi magát, vagy kibontakozik. Az emberi lény az ő beburkolásán keresztül érzi az isteni forrásból érkező fényenergiákat, amelyeket ráadásul az emberi lény törvényes életén keresztül kap. Ezért tegyétek meg magatoknak azt a szívességet, hogy személyes felértékelődés nélkül éljetek, és keressétek egyre inkább a belső és külső csendet, akkor képesek lesztek örömmel érezni a lelketeket és az én szeretetszellememet is a szívből jövő párbeszédetekben.  </w:t>
      </w:r>
    </w:p>
    <w:p>
      <w:r>
        <w:t xml:space="preserve">Isten Lelkének utolsó kijelentései segíthetnek abban, hogy gyorsabban leküzdhesd a büszke, személyeskedő életmódodat, amelyet a nemes, belső értékekben és mennyei származású vonásokban elszegényedett ember többnyire még mindig öntudatlanul él. A mennyek országába visszatérőket most arra szólítják fel, hogy mélyen gondolják át, mit akarnak kezdeni az életükkel. Vajon a jól felfogott törvényismeretük megvalósításával akarnak-e gyorsan haladni a Mennyek Országa felé vezető úton, vagy a javíthatatlan emberek és a bűnbeesésből származó lelkek életelvében akarnak még mindig felfokozottan élni? Isten Lelke nem veheti el tőletek a döntést, de mindig bátorságot adhat nektek, hogy az Ő segítségével fokozatosan elszakadjatok a személyesen felfokozott viselkedéstől. Aki most teszi meg az első lépést egy szerényebb életmód felé, az később sem fogja megbánni, mert sokkal könnyebben és szabadabban fog élni, mert személyének nincs szüksége többé semmilyen különleges tiszteletre vagy presztízsre kívülről. Ez a nem vonzó, erőltetett életmód a nem szabad embernek sok életenergiájába kerül, mert mindig olyan emberekkel kell együtt lennie, akik elismerést adnak a személyének. Ezért kell mindig valami újat kitalálnia, hogy a személyét jó fényben tüntesse fel mások előtt. Tényleg nagyon kimerítő az élete, mert állandóan gondolkodnia kell, és előkészületeket kell tennie, hogy hogyan tudja a személyét a középpontba állítani. Néhány belső ember érett öregkort él meg. Állítólag az Istenhez vezető Belső Ösvényen látják magukat, de valójában a világ illuzórikus fényében táncolnak, mert az emberek többsége így akar élni. Ezek az emberek nem tehetnek róla, hogy mindig feltűnően élnek. Nem veszik észre, hogy mennyi időt kell tölteniük az igényes életükkel, hogy továbbra is a saját felértékelődésük sodrában úszhassanak. Ebben az életmódban sem belsőleg, sem külsőleg nem tudnak semmit sem változtatni, vagyis a lelki érettségük már nem ér el semmilyen fejlődést.  </w:t>
      </w:r>
    </w:p>
    <w:p>
      <w:r>
        <w:t xml:space="preserve">Egy napon rossz ébredés lesz a túlvilágon ezeknek az embereknek vagy az így orientált lelkeknek, mert nem találták meg a kapcsolatot a belső élettel. Gondolataik irányultsága minden nap ugyanaz: Hogyan tudnám magam újra a középpontban megmutatni? Ez soha nem hozza őket közelebb Istenhez, a Szeretetlélekhez, a belső lényükben, mert a személyes felfokozás a mennyei alázat ellentéte. Ezért gondolataik ennek a megtévesztő világnak az alacsony energiamezejében keringenek, és vonzódnak a földhöz kötött lelkekhez, akik egykor, a földi időkben ugyanígy éltek, és továbbra is az emberi mesterkedésekben akarnak élni. Közvetlenül nem tudnak beavatkozni az emberi eseményekbe, de közvetve nagyban befolyásolják ezeket az embereket, akik szeretik és élik a hullámhosszukat.  </w:t>
      </w:r>
    </w:p>
    <w:p>
      <w:r>
        <w:t xml:space="preserve">Hogy mi történik egy ilyen emberrel, azt talán sokkal érettebb emberek is kitalálhatják. A sötét, gőgös lelkek mindig kitalálnak valamit, és utasításaikat közvetlenül az emberi agyba továbbítják, hogy újra megerősítsék a befolyásolható emberek hírnevét. Olyan zseniális viselkedési módokat adnak nekik, amelyek egy normálisan gondolkodó embernek soha nem jutnának eszébe. Mindig a díszes és feltűnő viselkedés az, ami népszerűséget hoz az embereknek, és így egy ideig ismét a barátok és ismerősök beszédtémája. Ez az életmód a lelkeknek is hasznára válik, mert önérvényesnek érzik magukat az állítólagos "zseniális" ötleteik által. Nekik sincs önbecsülésük, ezért szükségük van külsőségekre, hogy megerősítsék őket felértékelő életmódjukban. A barátaik előtt is feljavítottnak akarnak tűnni, akik afféle élő társaik a földön túli életben. Mindent együtt csinálnak, és ha valamelyiküknek sikerül valami figyelemre méltó dolgot véghezvinnie egy, a hullámhosszukon lévő személyen keresztül, akkor együtt örülnek. Szeretnek mesélni a földön túli lényeknek arról, hogy milyen csínyeket követtek el a tudatlan emberekkel, akik az ő hullámhosszukon voltak. A hasonlóan gondolkodó emberekkel való lélekbefolyásolásnak ezt a forgatókönyvét az Isten-Szellem még mindig kiterjesztheti anélkül, hogy valaha is véget kellene vetni az üzenetnek. Sok minden, amit a tudatosságotok nem érzékel, a földhözragadt túlvilágon történik, és megrázza szeretetszellememet és a tiszta mennyei lényeket. </w:t>
      </w:r>
    </w:p>
    <w:p>
      <w:r>
        <w:t xml:space="preserve">Az embereket mindig befolyásolják a lelkek kisebb-nagyobb mértékben anélkül, hogy ennek tudatában lennének. A lelkek eme fondorlatos életének nincs vége, mert örömüket lelik abban, hogy az embereket a kívánt irányba tereljék és elcsábítsák. </w:t>
      </w:r>
    </w:p>
    <w:p>
      <w:r>
        <w:t xml:space="preserve">Ha a szellemileg felébredt emberek tudnák, hogy hibáik és gyengeségeik láthatatlanul milyen hatással vannak rájuk, akkor minél hamarabb búcsút akarnának inteni helytelen viselkedésüknek, amely nem tartalmazza a mennyei életelvet. </w:t>
      </w:r>
    </w:p>
    <w:p>
      <w:pPr>
        <w:jc w:val="left"/>
        <w:spacing w:lineRule="auto" w:line="240" w:beforeAutospacing="0" w:afterAutospacing="0"/>
        <w:ind w:firstLine="0"/>
      </w:pPr>
      <w:r>
        <w:t xml:space="preserve"> </w:t>
      </w:r>
    </w:p>
    <w:p>
      <w:pPr>
        <w:spacing w:lineRule="auto" w:line="240" w:after="0" w:beforeAutospacing="0" w:afterAutospacing="0"/>
      </w:pPr>
      <w:r>
        <w:t xml:space="preserve">Na, de mi van a </w:t>
      </w:r>
      <w:r>
        <w:rPr>
          <w:b w:val="1"/>
        </w:rPr>
        <w:t xml:space="preserve">büszke életmódotokkal </w:t>
      </w:r>
      <w:r>
        <w:t xml:space="preserve">e részletes isteni útmutatás után, amelyet még mindig ki lehetne bővíteni, ha az eszköz még mindig fogékony lenne az éjszakában. De az emberi felső tudat lassan elfárad a belső hallgatás fáradalmaitól. A hírnök helyesen akarja fogadni Isten üzenetét, és hallási hiba nélkül akarja leírni azt. Hallási hiba esetén azonban lehetősége van arra, hogy azt az újraolvasás során a szeretetem szellemével kijavítsa. A jó, őszinte hírnök azonban ezt kezdettől fogva el akarja kerülni, ezért arra törekszik, hogy belsőleg teljesen csendben legyen, mert csak így juthatnak el hozzá a belső szeretetfolyamból érkező isteni impulzusok, és csak így fordíthatók le helyesen és tisztán emberi nyelvre a felső tudatban. </w:t>
      </w:r>
    </w:p>
    <w:p>
      <w:pPr>
        <w:spacing w:lineRule="auto" w:line="240" w:after="0" w:beforeAutospacing="0" w:afterAutospacing="0"/>
      </w:pPr>
    </w:p>
    <w:p>
      <w:r>
        <w:t xml:space="preserve">Ebből ti belső emberek láthatjátok, mennyire fontos, hogy minden mennyei visszatérő csendben maradjon. Csak ebben a rezgésben érhetsz el egy emelkedett tudatosságot, és lehetsz közel hozzám, vagyis érzékelhetsz engem egy impulzus által a lélek-lét magodon keresztül. De azok, akik büszke életmódot ápolnak, és még mindig szeretnek a társasági életben a figyelem középpontjában lenni, szintén számíthatnak arra, hogy sokáig ki lesznek téve a sok beszélgetés magas zajszintjének. Ez nagyon káros hatással van egy állítólag belső emberre, mert a zaj tovább rezonál a lélekben, vagyis utána még napokig nagyon alacsonyan rezeg, és így az illető és az illető belsőleg távol van a szeretetszellemtől. A kifelé élő ember még mindig szereti keresni sok ember környezetét, akik még nem ismerték fel, hogy csak tökéletes csendben lehetek nagyon közel hozzájuk. Valóban, az ilyen hívő emberek becsapják magukat. Folyamatosan szükségük van külső alkalmakra az ünnepléshez és a figyelemeltereléshez, mert öntudatlanul sejtik, hogy mélyebben kellene foglalkozniuk a szellemi tudásukkal. Nagyon félnek attól a belső és külső változástól, amely már régóta közeleg, és amelyet a lelkükből is tisztán éreznek. Ezért menekülnek el önmaguk elől, és az emberi összejövetelek nyüzsgésében akarják elfelejteni nyomorúságos lelki állapotukat. Így nem kerülnek közelebb hozzám belső lényükben, sőt, még jobban eltávolodnak szeretetszellememtől, és aztán, miután megzavarodtak, megkérdezik: Édes Istenem, hol vagy te? </w:t>
      </w:r>
    </w:p>
    <w:p>
      <w:r>
        <w:t xml:space="preserve">Sokkal közelebb vagyok hozzád, mint a kezed és a lábad. Fedezte már ezt a belső tudást? </w:t>
      </w:r>
    </w:p>
    <w:p>
      <w:r>
        <w:t xml:space="preserve">Hol máshol találsz meg engem, mint benned? </w:t>
      </w:r>
    </w:p>
    <w:p>
      <w:r>
        <w:t xml:space="preserve">Hol akarsz még keresni, hogy biztos legyél benne, hogy most már elérted a keresésed célját? </w:t>
      </w:r>
    </w:p>
    <w:p>
      <w:r>
        <w:t xml:space="preserve">Aki most helyesen érti meg Isten üzenetének mély értelmét a belső élet zenitjéről, az nagyon boldog lehet a Belső Ösvényen az Isten Országába vezető szellemi lépései miatt. Többé nem fog kérdezősködni utánam, nem akar majd keresni egy vallási közösségben vagy egy spirituális csoportban, mert pontosan tudja belülről, öntapasztalatból, hogy benne vagyok és örökké élek. Ilyen messzire szeretnélek elvezetni benneteket szellemileg a ti messzire érett lelketeken keresztül, akkor már nincs messze számotokra a mennyországba. A ti vágyakozásotok az enyém is, ezért még mindig legyőzzétek a nektek ismert és ismeretlen hibáitokat és gyengeségeiteket, akkor ti vagytok azok, akiket a lelketeken keresztül sokféleképpen tudok használni a földön.  </w:t>
      </w:r>
    </w:p>
    <w:p>
      <w:pPr>
        <w:spacing w:lineRule="auto" w:line="240" w:after="0" w:beforeAutospacing="0" w:afterAutospacing="0"/>
      </w:pPr>
      <w:r>
        <w:t xml:space="preserve">A szeretetnek ez az üzenete csak azokhoz a belső emberekhez jut el, akik valóban akarnak erőfeszítéseket tenni, hogy belső lelkük szívéből őszintén megbánják hibáikat és gyengeségeiket, és átadják azokat nekem belülről átalakulás céljából. Akkor erőt adok nekik a további felismert hiányosságok önmaga legyőzéséhez is. </w:t>
      </w:r>
    </w:p>
    <w:p>
      <w:pPr>
        <w:spacing w:lineRule="auto" w:line="240" w:after="0" w:beforeAutospacing="0" w:afterAutospacing="0"/>
      </w:pPr>
    </w:p>
    <w:p>
      <w:r>
        <w:t xml:space="preserve">Ehhez a belső célhoz kívánom, hogy őszinte hajlandóságotok legyen a változásra, mert e nélkül elveszettek a bukó lények útvesztőjében, akik még nem akarják feladni sötét vonásaikat és felértékelő tulajdonságaikat. De ne nézz rájuk, hanem kezdj el őszinte lenni önmagaddal, akkor minden nap észreveszel majd egy sötét vonást, amit eddig nem voltál képes észrevenni, mert túl langyosan és öntudatlanul éltél.  </w:t>
      </w:r>
    </w:p>
    <w:p>
      <w:r>
        <w:t xml:space="preserve">Kívánom, hogy mielőbb hazatérjetek az örök szeretet fényének országába, amely soha nem halványul el, mert ez minden mennyei lénynek nagyon fontos életeleme, és nélküle az élet nagyon sötét lenne. </w:t>
      </w:r>
    </w:p>
    <w:p>
      <w:r>
        <w:t xml:space="preserve">Legyen bátorságotok a fényben gazdag, örömteli, mennyei lények életébe lépni, és most legyőzni átértékelődéseiteket, akkor sokkal könnyebb dolgotok lesz a túlvilágon, mert már nem lesznek körülöttetek büszke lények. A mennyei leszármazásból származó belső, nemes értékeid újra aktívak lesznek benned, és ezért soha többé nem lesz hiányérzeted az önbecsülésben. Hogy ezeket megcsapoljátok, arra kérlek benneteket, mint belső társatok, a szeretet legmagasabb érzésével, amit képes vagyok adni nektek magatokban. </w:t>
      </w:r>
    </w:p>
    <w:p>
      <w:r>
        <w:t xml:space="preserve">Isten üdvözlete. </w:t>
      </w:r>
    </w:p>
    <w:p>
      <w:pPr>
        <w:jc w:val="left"/>
        <w:spacing w:lineRule="auto" w:line="240" w:beforeAutospacing="0" w:afterAutospacing="0"/>
        <w:ind w:firstLine="0"/>
      </w:pPr>
      <w:r>
        <w:t xml:space="preserve"> </w:t>
      </w:r>
    </w:p>
    <w:p>
      <w:pPr>
        <w:jc w:val="center"/>
        <w:spacing w:lineRule="auto" w:line="240" w:after="16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71" w:after="158" w:beforeAutospacing="0" w:afterAutospacing="0"/>
        <w:rPr>
          <w:b w:val="1"/>
          <w:color w:val="0000FF"/>
        </w:rPr>
      </w:pPr>
      <w:r>
        <w:rPr>
          <w:b w:val="1"/>
          <w:color w:val="0000FF"/>
        </w:rPr>
        <w:t xml:space="preserve">Aki szeretné újra megnyitni belső lényének (lelkének) nemes és szívből jövő mennyei tulajdonságait, mert nagy a vágya a fény otthonába való visszatérésre, az később még néhány példát kap Isten Lelkétől. Talán van a listán néhány olyan, amit már most is nap mint nap megvalósítotok, akkor szerencsésnek mondhatjátok magatokat, és örülhettek ennek. </w:t>
      </w:r>
    </w:p>
    <w:p>
      <w:pPr>
        <w:spacing w:lineRule="auto" w:line="271" w:after="158" w:beforeAutospacing="0" w:afterAutospacing="0"/>
        <w:rPr>
          <w:b w:val="1"/>
          <w:color w:val="0000FF"/>
        </w:rPr>
      </w:pPr>
    </w:p>
    <w:p>
      <w:pPr>
        <w:spacing w:lineRule="auto" w:line="271" w:after="158" w:beforeAutospacing="0" w:afterAutospacing="0"/>
        <w:rPr>
          <w:color w:val="0000FF"/>
        </w:rPr>
      </w:pPr>
    </w:p>
    <w:p>
      <w:pPr>
        <w:jc w:val="left"/>
        <w:spacing w:lineRule="auto" w:line="240" w:beforeAutospacing="0" w:afterAutospacing="0"/>
        <w:ind w:firstLine="0"/>
      </w:pPr>
      <w:r>
        <w:rPr>
          <w:b w:val="1"/>
        </w:rPr>
        <w:t xml:space="preserve"> </w:t>
      </w:r>
    </w:p>
    <w:p>
      <w:pPr>
        <w:jc w:val="center"/>
      </w:pPr>
      <w:r>
        <w:t>Példák az isteni szemszögből, amelyeket csak értelmesen kell érteni:</w:t>
      </w:r>
    </w:p>
    <w:p>
      <w:r>
        <w:rPr>
          <w:b w:val="1"/>
          <w:color w:val="0000FF"/>
          <w:u w:val="single" w:color="000000"/>
        </w:rPr>
        <w:t xml:space="preserve">Önbecsületesség: Ez az </w:t>
      </w:r>
      <w:r>
        <w:t>egyik legfontosabb tulajdonsága az őszinte és személytelen életnek</w:t>
      </w:r>
      <w:r>
        <w:rPr>
          <w:b w:val="1"/>
          <w:color w:val="0000FF"/>
          <w:u w:val="single" w:color="000000"/>
        </w:rPr>
        <w:t>.</w:t>
      </w:r>
      <w:r>
        <w:t xml:space="preserve"> Ez adja meg az embernek a </w:t>
      </w:r>
      <w:r>
        <w:rPr>
          <w:b w:val="1"/>
        </w:rPr>
        <w:t>becsületérzetet</w:t>
      </w:r>
      <w:r>
        <w:t xml:space="preserve">, és ennek az a következménye, hogy nem tehet mást, mint hogy </w:t>
      </w:r>
      <w:r>
        <w:rPr>
          <w:b w:val="1"/>
        </w:rPr>
        <w:t xml:space="preserve">őszinte </w:t>
      </w:r>
      <w:r>
        <w:t xml:space="preserve">és </w:t>
      </w:r>
      <w:r>
        <w:rPr>
          <w:b w:val="1"/>
        </w:rPr>
        <w:t xml:space="preserve">becsületes lesz </w:t>
      </w:r>
      <w:r>
        <w:t xml:space="preserve">másokkal, még akkor is, ha ennek következtében hátrányokkal kell számolnia ebben az igazságtalansággal, csalással és megtévesztéssel teli világban.  </w:t>
      </w:r>
    </w:p>
    <w:p>
      <w:pPr>
        <w:spacing w:lineRule="auto" w:line="240" w:after="0" w:beforeAutospacing="0" w:afterAutospacing="0"/>
      </w:pPr>
      <w:r>
        <w:rPr>
          <w:b w:val="1"/>
          <w:color w:val="0000FF"/>
          <w:u w:val="single" w:color="000000"/>
        </w:rPr>
        <w:t>Állhatatosság: Az</w:t>
      </w:r>
      <w:r>
        <w:t xml:space="preserve"> égi lényeknek a </w:t>
      </w:r>
      <w:r>
        <w:rPr>
          <w:b w:val="1"/>
        </w:rPr>
        <w:t xml:space="preserve">saját tudatuk stabilitására </w:t>
      </w:r>
      <w:r>
        <w:t>és az</w:t>
      </w:r>
      <w:r>
        <w:rPr>
          <w:b w:val="1"/>
        </w:rPr>
        <w:t xml:space="preserve"> égi törvényekkel való bánásmódra vonatkozó </w:t>
      </w:r>
      <w:r>
        <w:t xml:space="preserve">tulajdonsága. Aki megcsapolta őket, annak nem hiányzik </w:t>
      </w:r>
      <w:r>
        <w:rPr>
          <w:b w:val="1"/>
        </w:rPr>
        <w:t xml:space="preserve">az önbizalom, mert </w:t>
      </w:r>
      <w:r>
        <w:t xml:space="preserve">ezáltal mindig érzi az </w:t>
      </w:r>
      <w:r>
        <w:rPr>
          <w:b w:val="1"/>
        </w:rPr>
        <w:t xml:space="preserve">isteni biztonságot. </w:t>
      </w:r>
    </w:p>
    <w:p>
      <w:pPr>
        <w:spacing w:lineRule="auto" w:line="240" w:after="0" w:beforeAutospacing="0" w:afterAutospacing="0"/>
      </w:pPr>
    </w:p>
    <w:p>
      <w:r>
        <w:rPr>
          <w:b w:val="1"/>
          <w:color w:val="0000FF"/>
          <w:u w:val="single" w:color="000000"/>
        </w:rPr>
        <w:t xml:space="preserve">Következetesség: </w:t>
      </w:r>
      <w:r>
        <w:t xml:space="preserve">Fontos tulajdonság az égi visszatérők számára a </w:t>
      </w:r>
      <w:r>
        <w:rPr>
          <w:b w:val="1"/>
        </w:rPr>
        <w:t>napi önismerethez vezető Belső Ösvényen</w:t>
      </w:r>
      <w:r>
        <w:t xml:space="preserve">. Az ilyen ember az </w:t>
      </w:r>
      <w:r>
        <w:rPr>
          <w:b w:val="1"/>
        </w:rPr>
        <w:t xml:space="preserve">intenzív önismeret </w:t>
      </w:r>
      <w:r>
        <w:t xml:space="preserve">révén sokkal könnyebben tudja nap mint nap követni a </w:t>
      </w:r>
      <w:r>
        <w:rPr>
          <w:b w:val="1"/>
        </w:rPr>
        <w:t xml:space="preserve">jellemfinomítás </w:t>
      </w:r>
      <w:r>
        <w:t>célját, és a külső nehézségek ellenére folyamatosan fenntartani a napos és vidám hangulatot</w:t>
      </w:r>
      <w:r>
        <w:rPr>
          <w:b w:val="1"/>
        </w:rPr>
        <w:t>.</w:t>
      </w:r>
      <w:r>
        <w:t xml:space="preserve"> Külső hatások nem zavarják meg könnyen, mert tudja, mit akar. Mindennapi állandósága miatt nem szereti a körülötte lévő változékony, változékony és szeszélyes embereket, mert azok - anélkül, hogy ezt tudatosan észrevennék - állandóan a saját nyugtalansági-energiamezőjükben vannak, és csak rövid időre tudnak célt kitűzni maguk elé. Szeszélyes és rövidlátó életmódjukból adódóan hamar elvetik.  </w:t>
      </w:r>
    </w:p>
    <w:p>
      <w:r>
        <w:rPr>
          <w:b w:val="1"/>
          <w:color w:val="0000FF"/>
          <w:u w:val="single" w:color="000000"/>
        </w:rPr>
        <w:t xml:space="preserve">Türelem és kitartás: </w:t>
      </w:r>
      <w:r>
        <w:t xml:space="preserve">Aki ezeket kiaknázta, az az élet minden dolgát előrelátóan és tudatosan is jól tudja osztályozni és értékelni. Lehetővé válik számára, hogy a világ eseményeit és az életét egy magasabb nézőpontból világosan felfogja, és az isteni fény által átvilágított tudatosságból kiindulva jól átgondolt és logikusan, messzemenő döntéseket hozzon. </w:t>
      </w:r>
    </w:p>
    <w:p>
      <w:r>
        <w:rPr>
          <w:b w:val="1"/>
          <w:color w:val="0000FF"/>
          <w:u w:val="single" w:color="000000"/>
        </w:rPr>
        <w:t xml:space="preserve">Empátia: </w:t>
      </w:r>
      <w:r>
        <w:t xml:space="preserve">Ez csak annak a személynek lehetséges, aki jól megismerte önmagát. Tudatára ébredt jó és kevésbé jó tulajdonságainak. A kellemetlen jellemvonásokat, amelyek eddig sok szenvedést okoztak neki az interperszonális kapcsolatokban, folyamatosan igyekszik szívből jövő készséggel és isteni segítséggel nemesíteni, vagy teljesen megszabadulni tőlük. A tudatos élet révén azonban nem látja magát jobbnak, mint amilyen jelenleg. Ez a személy, aki többet merít az érzéseiből és az érzéseiből, minden belső érzelmi kommunikációt tudatosan érzékel minden nap, és megpróbálja elemezni. Ez lehetővé teszi számára, hogy tudatosan érzékeljen egy személyt, és a másodperc tört része alatt beléje érezzen. Érzi, hogy az illető éppen milyen állapotban van, és a tudatállapotát is képes megragadni és nagyrészt belülről osztályozni. Ezért van lehetősége arra, hogy azonnal felmérje, hogy az illetőnek szüksége van-e segítségre, és ha igen, milyen módon tudja kisegíteni őt a lehetőségeiből.  </w:t>
      </w:r>
    </w:p>
    <w:p>
      <w:pPr>
        <w:spacing w:lineRule="auto" w:line="240" w:after="0" w:beforeAutospacing="0" w:afterAutospacing="0"/>
      </w:pPr>
      <w:r>
        <w:t xml:space="preserve">Aki nagy pszichológiai ismeretekkel rendelkezik anélkül, hogy előtte nem foglalkozott volna behatóan a jó és rossz tulajdonságaival, jellemvonásaival, annak nem fog sikerülni beleéreznie magát az emberbe. Vagyis anélkül, hogy maga is megismerné az embert, csak felületesen és pontatlanul fogja fel a másik tudatát. Ezért általában tévedni fog az értékelésében és leírásában. </w:t>
      </w:r>
      <w:r>
        <w:rPr>
          <w:b w:val="1"/>
        </w:rPr>
        <w:t xml:space="preserve">A mély belső érzést a messzire tekintő kifejezőerővel csak az tapasztalhatja meg, aki a törvényes, személytelen élet által nagyrészt felragyogtatta benne lelkének nemes mennyei érzékelését. </w:t>
      </w:r>
    </w:p>
    <w:p>
      <w:pPr>
        <w:spacing w:lineRule="auto" w:line="240" w:after="0" w:beforeAutospacing="0" w:afterAutospacing="0"/>
      </w:pPr>
    </w:p>
    <w:p>
      <w:r>
        <w:rPr>
          <w:b w:val="1"/>
          <w:color w:val="0000FF"/>
          <w:u w:val="single" w:color="000000"/>
        </w:rPr>
        <w:t>képes a kellemetlen és veszélyes helyzetek ellenére is megőrizni a nyugalmat, a higgadtságot és a kiegyensúlyozottságot:</w:t>
      </w:r>
      <w:r>
        <w:t xml:space="preserve"> Aki a hitehagyott, mélyen bukott lények e világában megcsapolta ezeket az értékes tulajdonságokat, annak a belső lénye - ez a lelke a szeretetem szellemével - messzemenő önvédelmi szemléletet és a közeli emberek számára ugyanilyen védelmező jelzéseket közvetít. Aki a belső lényéből él, az elég jól el tudja kerülni a veszélyt, mert megtanulta, hogy ne kockáztassa könnyelműen az életét. Ez a nyugodt, megfontolt személy előre megérzi és előre látja a veszélyes helyzeteket, ezért ellenáll mások meggondolatlan és rövidlátó utasításainak és ajánlásainak elfogadásának. Mivel tiszta lelki körültekintése révén erős életérzést alakított ki, belülről érzi, hogy nem ad fület a meggondolatlan és túlságosan magabiztos embereknek, amikor azok meggondolatlanul a rövidlátó életszokásaikba akarják belekormányozni. Ezt nem félelemből teszi, hanem pusztán szellemi előrelátásból, hogy átfogóan és bagatellizálás nélkül értékelje a veszélyeket. Ez a képesség magában foglalja az értelmet és a nagy önbecsülést is, amelyre a mennyei lényeknek feltétlenül szükségük van az </w:t>
      </w:r>
      <w:r>
        <w:rPr>
          <w:b w:val="1"/>
        </w:rPr>
        <w:t xml:space="preserve">önálló </w:t>
      </w:r>
      <w:r>
        <w:t xml:space="preserve">és </w:t>
      </w:r>
      <w:r>
        <w:rPr>
          <w:b w:val="1"/>
        </w:rPr>
        <w:t xml:space="preserve">önfelelősségteljes </w:t>
      </w:r>
      <w:r>
        <w:t xml:space="preserve">élethez, hogy isteni védelemben és biztonságban élhessenek. </w:t>
      </w:r>
    </w:p>
    <w:p>
      <w:r>
        <w:rPr>
          <w:b w:val="1"/>
          <w:color w:val="0000FF"/>
          <w:u w:val="single" w:color="000000"/>
        </w:rPr>
        <w:t>Függetlenség: Ez az</w:t>
      </w:r>
      <w:r>
        <w:t xml:space="preserve"> égi lények olyan tulajdonsága, amely lehetővé teszi számukra, hogy szabadon működjenek az egyetemes életben</w:t>
      </w:r>
      <w:r>
        <w:rPr>
          <w:b w:val="1"/>
          <w:color w:val="0000FF"/>
          <w:u w:val="single" w:color="000000"/>
        </w:rPr>
        <w:t>.</w:t>
      </w:r>
      <w:r>
        <w:t xml:space="preserve"> A szülői nemzés után kifejlesztették magukban a lényük tökéletességéhez szükséges égi alaptörvényeket, ezért a kettős egyesülésben önállóan vezethetik evolúciós életüket. Tudatosságukból fakadóan úgy érzik, hogy minden egyes cselekedetükért önfelelősséggel tartoznak. Ez a mennyei tulajdonság a legtöbb ember számára elveszett, mert mindig alá kell vetniük magukat a vezetőknek, akik a felelősség nagy részét magukra vállalják. Ez a törvénytelen függetlenségi élet nemcsak a szakmai életükbe, hanem a magánéletükbe is beleszól. Így mindig mások vezetésétől függenek, és elvonatkoztatják magukat a lét mennyei függetlenségétől. Ez a szabadság hiánya és a tudat beszűkülése. Az emberek és a lelkek esetében ez már olyan messzire ment, hogy félnek attól, hogy átmenetileg egyedül éljenek. Ezért sietve lépnek egyenlőtlen tudati partnerségre, és élnek újra függőségben, anélkül, hogy gyanítanák, mit tesznek magukkal lelkileg. Kérlek, szabadítsd fel magad, hogy támaszkodj valakire, aki felelősséget vállal az életedért, mert te elzárkózol előle, és nem vagy hajlandó megnyílni. Fejleszd az önbecsülésedet, és tanulj meg önállóan élni, akkor jobban meg tudod határozni a saját tudatossági szintedet. Ebből kiindulva sokkal sikeresebben fogod tudni felismerni a lényed nemesítése felé vezető további lépéseket, és ezeket önállóan fogod megtenni anélkül, hogy másoktól várnád, hogy mit tesznek a tudatosságuk függetlenségéért. Ezt kívánja nektek a szeretet szelleme. </w:t>
      </w:r>
    </w:p>
    <w:p>
      <w:r>
        <w:rPr>
          <w:b w:val="1"/>
          <w:color w:val="0000FF"/>
          <w:u w:val="single" w:color="000000"/>
        </w:rPr>
        <w:t>Békés életre törekvés egységben:</w:t>
      </w:r>
      <w:r>
        <w:t xml:space="preserve"> Ez magában foglalja azt a hajlandóságot, hogy békés életet akarunk élni anélkül, hogy személyünk jelentőségét hangsúlyoznánk és felértékelnénk a zuhanó lények eme ellentétesen rezgő világának fényében. Ez az egyetlen módja annak, hogy békésen és harmonikusan együtt éljünk a hasonlóan gondolkodó emberekkel, a magasabb szellemiség és a szívélyesség harmóniájában. De aki mindig a saját fontos személyét nézi, az fokozatosan eltávolodik a mennyei lények egységétől, akik békésen élnek és dolgoznak egymás mellett, tekintet nélkül személyükre és képességeikre. Az egységben való élet csak annak fog sikerülni, aki szívből elhatározza, hogy intenzív önismeret révén ellenőrzés alá vonja békétlen vonásait. Ekkor lehetséges, hogy többé ne vegye komolyan az állítólagos szemrehányásokat vagy személyes sértéseket, és belső békében maradjon. Ő már nem tartja magát fontosnak, és ennek az az előnye, hogy ha valaha is személyesen bántják, akkor ezt a törvénytelenséget békében akarja kezelni és megvitatni. A személyiség nem tűnik fontosnak számára, ezért inkább arra összpontosít, hogyan őrizze meg a harmóniát és a békét a szívében, hogy megőrizze a külső békét. Aki kifejlesztette magában ezt a magas szellemiséget, az nem fog többé veszekedni az állítólagos igazáról, egy olyan tudásról vagy viselkedésmódról, amelyről nem tudja pontosan, hogy alá van-e vetve az égi törvénynek vagy sem, vagy csak egy olyan viselkedésből ered, amelyet a képzeletbeli Bukás-lények találtak ki azért, hogy személyesen naggyá váljanak. Az ember csak akkor érheti el a békét önmagában, ha már nem tartja fontosnak emberi egóját és személyét, és inkább hajlandó megpihenni harmonikus és békés rezgésében. Ilyenkor nagyon közel vagyok hozzá, és ő is részesül ebből a szeretetforrásomból származó további energiákkal. </w:t>
      </w:r>
    </w:p>
    <w:p>
      <w:r>
        <w:rPr>
          <w:b w:val="1"/>
          <w:color w:val="0000FF"/>
          <w:u w:val="single" w:color="000000"/>
        </w:rPr>
        <w:t xml:space="preserve">Isteni szempontból igazságosnak lenni anélkül, hogy hátrányos helyzetbe hoznánk magunkat, azt jelenti, hogy </w:t>
      </w:r>
      <w:r>
        <w:t xml:space="preserve">saját önvédelmünk érdekében vigyázunk arra, hogy saját jó természetünk és hiszékenységünk révén ne használjon ki minket tisztességtelenül egy másik ember, és végül ne kerüljünk becsapottá. Sok hívő ember úgy gondolja, hogy nagylelkűen kell segítenie a szegény sorsú embereken, de túl kevés figyelmet fordít arra, hogy valóban rászorultságban vagy szegénységben élnek-e. Elég sok koldus ügyesen álcázza magát, és igazságtalanul sok pénzt koldul, különösebb fizikai vagy lelki erőfeszítés nélkül. Egy igaz embernek nem szabadna pénzbeli hozzájárulással támogatnia ezt az igazságtalan életmódot. Kérlek, érezzétek meg magatokban, hogy koldusként egy jó színésszel van-e dolgotok, vagy valóban egy olyan ember áll előttetek, aki nagy szükségbe került, és akinek a lehető leggyorsabban szüksége van irgalmas szívetek enyhe ajándékára. Aki érzi magában a közelségemet, az megkapja a megfelelő utasításokat a szabad cselekvéshez. Nem sürgetem az embereket és a túlvilági lényeket, hogy feltétlenül segíteniük kell, mert én vagyok a teremtés egész életének szabad, egyetemes szeretetszelleme. Akik bizonyos körülmények között önkéntelen adományozásra ösztönözhetnek, azok a koldus körüli földhözragadt lelkek vagy álruhás, rosszul öltözött emberek, akik szánalmas hangokat adnak ki, de önzésben vibrálnak, és ezáltal csak félre akarják vezetni az embert, és adományozásra sarkallni. Ezért azt tanácsolom, hogy ne csak a külső megjelenésre figyeljetek, hanem érezzétek bele magatokat a belső lényetekbe, és ha akarjátok, akkor kövessétek ezt az érzelmi impulzust. </w:t>
      </w:r>
    </w:p>
    <w:p>
      <w:r>
        <w:t xml:space="preserve">Ha Önt magát is súlyosan terhelik az igazságtalan és könyörtelen emlékek, akkor nem tud helyes, kedves döntést hozni. Próbálj meg csak röviden beszélni a koldushoz, érezd bele magad a tudatába, és döntsd el magad, hogy adsz-e neki egy enyhe ajándékot vagy sem. Ha nem, akkor nem volt könyörtelen cselekedet, mert egyetlen mennyei lényt sem lehet kényszeríteni valamire a szabadságában. </w:t>
      </w:r>
    </w:p>
    <w:p>
      <w:r>
        <w:t xml:space="preserve">Az </w:t>
      </w:r>
      <w:r>
        <w:rPr>
          <w:b w:val="1"/>
          <w:color w:val="0000FF"/>
          <w:u w:val="single" w:color="000000"/>
        </w:rPr>
        <w:t xml:space="preserve">isteni igazságosság a </w:t>
      </w:r>
      <w:r>
        <w:t xml:space="preserve">mennyei életben az energiákra van tervezve. Aki elpazarolja őket, az nem kap további erőket az Eredeti Központi Naptól az igazságos életrendszerben való fejlődéséhez. De egyetlen égi lény sem teszi ezt magával, mert megtanult jól bánni az energiákkal, vagy takarékoskodni. Ezzel szemben a lét alacsonyabb rendű eseteiben ez nem történik meg, és ezért a szellemi és anyagi bolygók és a naprendszerük raktáraiban lévő tartalék energiák szinte a minimálisra fogynak. Nincs ez másképp a mélyen elesett lények esetében sem a lélekraktárban és az emberi élet génraktáraiban. Fölösleges munkával és feladatokkal mindig kimerítik saját élettartalék energiáikat, és aztán meglepődnek, amikor energiaszegények és betegek lesznek. Néhányuknak még fiatal korukban sincs elegendő energiájuk az emberi élet fenntartásához. Ezen a ponton az én szerető szellemem még sok mindent meg tudna magyarázni neked, hogy miért kell néhány embernek hamarabb búcsút vennie ettől a földtől, mint kellene. De ezt a témát a szeretet szelleme nem látja előre ebben az üzenetben. </w:t>
      </w:r>
    </w:p>
    <w:p>
      <w:pPr>
        <w:jc w:val="left"/>
        <w:spacing w:lineRule="auto" w:line="240" w:after="161" w:beforeAutospacing="0" w:afterAutospacing="0"/>
        <w:ind w:firstLine="0"/>
      </w:pPr>
      <w:r>
        <w:rPr>
          <w:b w:val="1"/>
        </w:rPr>
        <w:t xml:space="preserve"> </w:t>
      </w:r>
    </w:p>
    <w:p>
      <w:r>
        <w:rPr>
          <w:b w:val="1"/>
          <w:color w:val="0000FF"/>
          <w:u w:val="single" w:color="000000"/>
        </w:rPr>
        <w:t xml:space="preserve">Kérlek, éljetek igazságosan és kerüljétek az igazságtalanságot, amennyire csak lehetséges, ezt ajánlja a szeretet szelleme. </w:t>
      </w:r>
      <w:r>
        <w:t xml:space="preserve">Ha igazságtalanság ér, ne mindig a saját bűntudatod vádjaival gondolj rá, amelyek csak mélyen lehúzzák a rezgésedet, mert lehet, hogy egy korábbi életedben te okoztad. Az őszi lények vetésének és aratásának könyörtelen törvényében ez elképzelhető és lehetséges, de nem feltétlenül felel meg a valóságnak. Ez így értendő: A láthatatlan, földhözragadt lelkek képesek úgy irányítani a hullámhosszukon lévő sötét embereket, hogy a jóindulatú, gyanútlan embereket csalárd módon csapdába csalják, és sok kárt okoznak nekik anélkül, hogy valaha is hibásak lettek volna. </w:t>
      </w:r>
    </w:p>
    <w:p>
      <w:pPr>
        <w:jc w:val="left"/>
        <w:spacing w:lineRule="auto" w:line="240" w:beforeAutospacing="0" w:afterAutospacing="0"/>
        <w:ind w:firstLine="0"/>
      </w:pPr>
      <w:r>
        <w:t xml:space="preserve"> </w:t>
      </w:r>
    </w:p>
    <w:p>
      <w:r>
        <w:rPr>
          <w:b w:val="1"/>
          <w:color w:val="0000FF"/>
          <w:u w:val="single" w:color="000000"/>
        </w:rPr>
        <w:t xml:space="preserve">Elégedettség és takarékosság: </w:t>
      </w:r>
      <w:r>
        <w:t xml:space="preserve">Mindenkit, aki a létnek ezeket a mennyei tulajdonságait szeretné megcsapolni, Isten Lelke szívélyesen meghív, hogy csökkentse a bukott lények világában az élettel szemben támasztott magas igényeit, hogy olyan szerény legyen, mint a mennyei lények. Aki elérte az </w:t>
      </w:r>
      <w:r>
        <w:rPr>
          <w:b w:val="1"/>
        </w:rPr>
        <w:t xml:space="preserve">elégedett életmódot, </w:t>
      </w:r>
      <w:r>
        <w:t xml:space="preserve">nem néz mindig körül, hogy szomszédai bőségben élnek-e. Magára veszi, hogy megfeleljen annak a belső mércének, amelyet messze fejlett lelke az </w:t>
      </w:r>
      <w:r>
        <w:rPr>
          <w:b w:val="1"/>
        </w:rPr>
        <w:t xml:space="preserve">isteni szerénységgel kapcsolatban az </w:t>
      </w:r>
      <w:r>
        <w:t xml:space="preserve">érzelmi síkon próbál közvetíteni számára. A mennyei </w:t>
      </w:r>
      <w:r>
        <w:rPr>
          <w:b w:val="1"/>
        </w:rPr>
        <w:t xml:space="preserve">szerénységnek </w:t>
      </w:r>
      <w:r>
        <w:t xml:space="preserve">ez a belső életérzés nem ismeri a hivalkodó életmódot és a külsőségeket, amelyekben az, aki nem rendelkezik velük, csodálatot vagy irigységet vált ki. Aki erős kapcsolatot alakított ki a mennyei lények belső életével, az aligha akar majd bármilyen módon is feltűnést kelteni a külvilágban. A világi színvonalú ruházat elegendő számára, akárcsak a középszerűséget nem meghaladó lakhatás. Ez nem azt jelenti, hogy az embernek rosszul kellene élnie, hogy állítólag képes legyen megvalósítani a mennyei szerénységet. Nem, a mennyei lények </w:t>
      </w:r>
      <w:r>
        <w:rPr>
          <w:b w:val="1"/>
        </w:rPr>
        <w:t xml:space="preserve">szerénység </w:t>
      </w:r>
      <w:r>
        <w:t xml:space="preserve">alatt olyan életmódot értenek, amely semmiben sem különbözteti meg őket a többi bolygó lakóitól. Máskülönben az egység és az igazságosság nem lenne lehetséges. Emiatt azonban az égi lények nem élnek rosszul az evolúciós bolygóikon. Gazdagnak érzik magukat az égi, leleményes élet szellemi, belső ajándékaival, és örömben és boldogságban látják, amit lelkileg megcsapolhattak.  </w:t>
      </w:r>
    </w:p>
    <w:p>
      <w:pPr>
        <w:spacing w:lineRule="auto" w:line="271" w:after="158" w:beforeAutospacing="0" w:afterAutospacing="0"/>
      </w:pPr>
      <w:r>
        <w:rPr>
          <w:b w:val="1"/>
        </w:rPr>
        <w:t>Számukra a természettel, az ásványi birodalommal és az elemi lényekkel való belső kapcsolat sokkal értékesebb, mint egyes emberek külső, felfokozott élete, akik még mindig értékelik e világ földi királyi palotájának pompáját és pompáját. Az égi lények inkább szerényen élnek egy egyszerű házban, amelyet egy kis park és egy tó vesz körül. "Egyetemes önvizsgálatuk" értékesebb számukra, mint egy ideiglenes hivalkodó birtoklás, és mennyei ajándékokban gazdaggá teszi őket.</w:t>
      </w:r>
      <w:r>
        <w:t xml:space="preserve"> Sőt, az egyazon tudatban harmóniában és egységben való kettős életüket a mennyei, változatos élet sajátos vonásának tekintik, amelynek náluk nincs vége, mert az élet új változatai mindig más lények által kerülnek be a teremtő életbe. </w:t>
      </w:r>
      <w:r>
        <w:rPr>
          <w:b w:val="1"/>
        </w:rPr>
        <w:t xml:space="preserve">Ezért még most is nagy gondot fordítsatok arra, hogy a háttérben elégedett és szerény életet éljetek, ami megszabadít személyetek és külső javaitok külső feltűnésétől. </w:t>
      </w:r>
      <w:r>
        <w:t xml:space="preserve">Ily módon sok eónnyi kozmikus visszatérési időt spóroltok meg a túlvilági birodalmakban vagy világokban, és így egyenesen beléphettek a dicsőséges és fénnyel teli mennyei életbe. </w:t>
      </w:r>
    </w:p>
    <w:p>
      <w:r>
        <w:t xml:space="preserve">Csak azok, akiknek sikerül az a bravúr, hogy elégedetten és takarékosan éljenek a sötét, könyörtelen világban, egy napon rájönnek, hogy csak így kerülhetnek közelebb a belső, mennyei boldogság állandó állapotához. Ezért tegyetek erőfeszítéseket, hogy már most így éljetek, és szabaduljatok meg attól, hogy mindig a pénzt és a javakat keressétek, hogy biztonságosan fektessétek be vagy gyarapítsátok őket. Ez nagyon ártalmas a vágyott </w:t>
      </w:r>
      <w:r>
        <w:rPr>
          <w:b w:val="1"/>
        </w:rPr>
        <w:t xml:space="preserve">elégedettségedre </w:t>
      </w:r>
      <w:r>
        <w:t xml:space="preserve">és </w:t>
      </w:r>
      <w:r>
        <w:rPr>
          <w:b w:val="1"/>
        </w:rPr>
        <w:t xml:space="preserve">szerénységedre, mivel </w:t>
      </w:r>
      <w:r>
        <w:t xml:space="preserve">belső nyugtalanságod révén nem válhatsz takarékossá, hogy külsőleg biztosítsd az életedet. Kérlek, dobjátok le már most az anyagi világ külső béklyóitokat, hogy a túlvilágon ne legyetek ehhez a kaotikus világhoz kötve, és ne akarjatok mindig visszanézni, hogy mi lett a korábbi világ kincseiből és vagyonából, és hogy örököseitek megsokszorozták-e azt, vagy pazarlóan bántak vele, és semmi sem maradt belőle. Kérlek, nézz messzire, és akkor belülről tudni fogod, milyen szépségek és kényelem vár rád később a mennyei életben. Így fogtok bölcsen és megfontoltan élni, és szeretetem szelleme szívélyesen meghív benneteket erre.  </w:t>
      </w:r>
    </w:p>
    <w:p>
      <w:r>
        <w:rPr>
          <w:b w:val="1"/>
          <w:color w:val="0000FF"/>
          <w:u w:val="single" w:color="000000"/>
        </w:rPr>
        <w:t>Szelídség és érzékenység.</w:t>
      </w:r>
      <w:r>
        <w:t xml:space="preserve"> Ezek a fénylények égi tulajdonságai, amelyek gazdaggá teszik őket a fény magasrendű érzéseiben. Finom érzésvilágukból újra és újra érezni akarják azt, ami számukra a belső, személytelen Lényem, az Én Vagyok Istenség dimenziót meghaladóan legmagasabb rendű érzékenysége. Minél inkább belenőnek a törvény egyetemes életébe az evolúciós szakaszaik előrehaladásán keresztül, annál boldogabban érzik szívből jövő létemet az ősnapsugárban. Ez mindig új lendületet ad nekik, hogy még tovább fejlődjenek. Így boldogan, még intenzívebben érzik a Mindenségben lévő belső lelki életet. Érzékenységük egyre jobban növekszik, mert tudatuknak egyre több energia áll rendelkezésére a fényrészecskék kiterjedése révén. Ez lelkileg sokkal érzékenyebbé teszi őket az irántuk érzett szívem szeretetének fényimpulzusaira, és hasonlóképpen a kettős életben egymás iránt. Ez lehetővé teszi számukra, hogy még jobban örüljenek, és hálásak legyenek az életben való boldogságukért.  </w:t>
      </w:r>
    </w:p>
    <w:p>
      <w:r>
        <w:t xml:space="preserve">A szelíd és érzékeny életmódot csak akkor érheti el az ember, ha magas rezgésű lelke képes őt a fény gubójába vonni, vagy energiáival beburkolni. Ha az ember már folyamatosan ebben a burkolózási fázisban él, akkor sejtjei egyre érzékenyebbek lesznek, mert finom és anyagi apró sejtmagjaik már finom fényszálakon képesek felvenni a kapcsolatot a lélekkel. Ez számukra és az ember számára azt jelenti, hogy egyre érzékenyebben érzékel mindent, amivel belsőleg és külsőleg találkozik. Ezért az ilyen érzékeny embereknek meg kell védeniük magukat attól, hogy a hangos hangok és az agresszív rezgések elérjék őket. Isten szelleme azt a jó tanácsot adja nekik, hogy csak harmonikus és elégedett emberekkel éljenek együtt, akik megszokták, hogy csend van körülöttük, mert ez nemcsak az életenergia növekedését jelenti számukra, hanem azért is, mert nagyon jól érzik magukat. Nagyon érzékenynek lenni semmi jót nem jelent ebben a zajos világban, mert az ilyen embereket állandóan leértékelik, mint különcöket és mimózákat. Ezért van az, hogy az érzékeny embereket nem veszik komolyan a még mindig durva emberek, és nevetségessé teszik őket. Hogy ez ne történjen meg, az érzékeny személy gyakran önvédelemből visszavonul a nyilvánosság elől, hogy a csendes kamrában ismét nagyon közel kerüljön a szeretetszellememhez, mert ez a személy így érzi magát a legjobban. Ez nem azt jelenti, hogy remeteéletet él, nem, a csend és a csend körülötte a védőpajzsa a negatív külső hatásokkal szemben, amelyek mindennaposak ebben a diszharmonikus világban. </w:t>
      </w:r>
    </w:p>
    <w:p>
      <w:r>
        <w:t xml:space="preserve">Valóban, egy érzékeny embernek nem könnyű létezni ebben az ellentétes világban, de nagy előnye van, mert önmagából élhet és dolgozhat. Ezt a kiterjedt érzelmi életet még a legmagasabb intelligenciával és a világ legnagyobb tudásával sem éri el az ember. Ezért értékeljétek még egyszer azokat az érzékeny embereket, akik spirituálisan visszafogott, csendes életet szeretnének élni. Ha lelkileg már eddig megérettél, akkor jobban meg fogsz tudni érteni engem, a szeretet belső szellemét, és egyúttal tudni fogod, miért adom neked ezt a jó tanácsot, hogy tanulj meg megérteni az érzékeny és szelíd embereket, és azt tanácsolom neked, hogy még inkább legyél érzékenyebb a szelíd mozdulatok által. A </w:t>
      </w:r>
      <w:r>
        <w:rPr>
          <w:b w:val="1"/>
        </w:rPr>
        <w:t xml:space="preserve">szelídség </w:t>
      </w:r>
      <w:r>
        <w:t xml:space="preserve">minőségében rejlik a finom, harmonikus mozdulatok és az egyenletes, lágy járás finom érzéke. Azokat, akik vissza akarnak térni belső lényük szelídségéhez és gyengédségéhez, arra kérjük, hogy először durván, majd egyre finomabban figyeljék meg vonásaikat. Ez csak akkor sikerülhet az embernek, ha hajlandó nyugodtabban és csendesebben élni, mert akkor teljesen lehetséges, hogy tudatosan megfigyelje magát a keze és az ujjai mozgásában. Ebből következtetéseket tud levonni arra vonatkozóan, hogy mennyire durva vagy már finom a mozgása. Ahhoz, hogy újra képes legyen megnyitni magában a gyengéd és szelíd érzést, belső békére és harmóniára van szüksége. Az ember csak így válhat érzékenyebbé, és csak így érezheti belülről egyre inkább érzékeny lelkét, amely már az élet égi lényben való keletkezése óta így él a tudatban. Az ember csak akkor érezhet belső vágyat a gyengédség és a szelídség iránt, ha teljesen megnyugodott. A gyengéd és gyengéd mozdulatok, valamint az ember lágy, nyugodt és egyenletes járása arra utal, hogy a lélek már energetikailag beborította az embert, és hogy az már eléggé spiritualizálódott. Képes érzékelni a lélek érzéseit és érzéseit, és ez azt jelenti, hogy érzékeny a nyugtalan vagy nyugodt ember minden külső diszharmonikus vagy harmonikus mozgására. Tudatsugárzása a másik ember tudatába is belenyúlik, ezért az Isten-szellem arra kéri a vele együtt élőket, hogy egyre inkább vonuljanak ki a diszharmonikus rezgésekből, és maguk is kezdjék el megnyitni lényük érzékeny és finom vonásait a belső és külső nyugalom és harmónia révén. Aztán ő maga is örömmel és boldogan fogadja a közelében lévő ember gyengéd és gyengéd mozdulatait, és megköszöni nekem ezt a belső ajándékot, amelyet csak nagyon kevés belső ember tud megcsapolni. Kérlek, ezt vedd a szívedre, akkor később örülni fogsz a mennyei forrásból származó tanácsaimnak. </w:t>
      </w:r>
    </w:p>
    <w:p>
      <w:r>
        <w:t xml:space="preserve">Ez néhány javaslat és példa volt a szeretet szelleméből a belső emberek számára, akik még mindig szeretnének szellemileg tovább érni, hogy közelebb kerüljenek a mennyei lények nemes tulajdonságaihoz. Ez a néhány javaslat isteni ajánlat a tudatosság gyorsabb emberi és szellemi kitágulására. Azok, akik hálásan el tudják fogadni ezeket, és megpróbálnak néhányat beépíteni az életükbe, sokat megkímélnek a túlvilágon, mivel már lehetővé tették lelkük szellemi megnyitását az emberi életben való lét mennyei tulajdonságai felé. Ez nagy nyereség számára, és egy napon örülni fog ennek, anélkül, hogy gyorsan véget érne vele. Ezt kívánja nektek, Istenhez kötött emberek, őszintén a szeretet lelke! </w:t>
      </w:r>
    </w:p>
    <w:p>
      <w:pPr>
        <w:jc w:val="left"/>
        <w:spacing w:lineRule="auto" w:line="240" w:beforeAutospacing="0" w:afterAutospacing="0"/>
        <w:ind w:firstLine="0"/>
      </w:pPr>
      <w:r>
        <w:t xml:space="preserve"> </w:t>
      </w:r>
    </w:p>
    <w:p>
      <w:pPr>
        <w:spacing w:lineRule="auto" w:line="240" w:after="76" w:beforeAutospacing="0" w:afterAutospacing="0"/>
      </w:pPr>
      <w:r>
        <w:t xml:space="preserve">Isten üdvözlete. </w:t>
      </w:r>
    </w:p>
    <w:p>
      <w:pPr>
        <w:jc w:val="left"/>
        <w:spacing w:lineRule="auto" w:line="240" w:after="0" w:beforeAutospacing="0" w:afterAutospacing="0"/>
        <w:ind w:firstLine="0"/>
      </w:pPr>
      <w:r>
        <w:rPr>
          <w:sz w:val="40"/>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F2-(Ba-Al-Gu)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F2-(Ba-Al-Gu)</w:t>
    </w:r>
  </w:p>
  <w:p>
    <w:pPr>
      <w:jc w:val="right"/>
      <w:spacing w:lineRule="auto" w:line="227"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27"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F2-(Ba-Al-Gu)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18.08.2007 </w:t>
    </w:r>
    <w:r>
      <w:rPr>
        <w:sz w:val="16"/>
      </w:rPr>
      <w:t xml:space="preserve">(current date) </w:t>
    </w:r>
    <w:r>
      <w:rPr>
        <w:sz w:val="18"/>
        <w:b w:val="1"/>
      </w:rPr>
      <w:t xml:space="preserve">Én Vagyok - Isten szeretetcseppjei a Mennyei Forrásból </w:t>
    </w:r>
    <w:r>
      <w:rPr>
        <w:sz w:val="16"/>
        <w:b w:val="1"/>
      </w:rPr>
      <w:t xml:space="preserve">2006.08.08-i </w:t>
    </w:r>
    <w:r>
      <w:rPr>
        <w:sz w:val="16"/>
      </w:rPr>
      <w:t xml:space="preserve">üzenet  </w:t>
    </w:r>
  </w:p>
  <w:p>
    <w:pPr>
      <w:jc w:val="center"/>
      <w:spacing w:lineRule="auto" w:line="240" w:after="83" w:beforeAutospacing="0" w:afterAutospacing="0"/>
      <w:ind w:firstLine="0"/>
    </w:pPr>
    <w:r>
      <w:rPr>
        <w:sz w:val="16"/>
      </w:rPr>
      <w:t xml:space="preserve">"Hová tűntek az isteni zsenialitástól származó szíves és nemes mennyei tulajdonságaid?" (18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18.08.2007 </w:t>
    </w:r>
    <w:r>
      <w:rPr>
        <w:sz w:val="16"/>
      </w:rPr>
      <w:t xml:space="preserve">(current date) </w:t>
    </w:r>
    <w:r>
      <w:rPr>
        <w:sz w:val="16"/>
        <w:b w:val="1"/>
        <w:color w:val="0000FF"/>
      </w:rPr>
      <w:t xml:space="preserve">Én Vagyok - Isten szeretetcseppjei a Mennyei Forrásból </w:t>
    </w:r>
    <w:r>
      <w:rPr>
        <w:sz w:val="16"/>
        <w:b w:val="1"/>
      </w:rPr>
      <w:t xml:space="preserve">2006.08.08-i </w:t>
    </w:r>
    <w:r>
      <w:rPr>
        <w:sz w:val="16"/>
      </w:rPr>
      <w:t>üzenet</w:t>
    </w:r>
  </w:p>
  <w:p>
    <w:pPr>
      <w:jc w:val="center"/>
      <w:spacing w:lineRule="auto" w:line="240" w:after="83" w:beforeAutospacing="0" w:afterAutospacing="0"/>
      <w:ind w:firstLine="0"/>
      <w:rPr>
        <w:sz w:val="16"/>
      </w:rPr>
    </w:pPr>
    <w:r>
      <w:rPr>
        <w:sz w:val="16"/>
      </w:rPr>
      <w:t>"Hová tűntek az isteni zsenialitástól származó szíves és nemes mennyei tulajdonságaid?" (18 oldal)</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18.08.2007 </w:t>
    </w:r>
    <w:r>
      <w:rPr>
        <w:sz w:val="16"/>
      </w:rPr>
      <w:t xml:space="preserve">(current date) </w:t>
    </w:r>
    <w:r>
      <w:rPr>
        <w:sz w:val="18"/>
        <w:b w:val="1"/>
      </w:rPr>
      <w:t xml:space="preserve">Én Vagyok - Isten szeretetcseppjei a Mennyei Forrásból </w:t>
    </w:r>
    <w:r>
      <w:rPr>
        <w:sz w:val="16"/>
        <w:b w:val="1"/>
      </w:rPr>
      <w:t xml:space="preserve">2006.08.08-i </w:t>
    </w:r>
    <w:r>
      <w:rPr>
        <w:sz w:val="16"/>
      </w:rPr>
      <w:t xml:space="preserve">üzenet  </w:t>
    </w:r>
  </w:p>
  <w:p>
    <w:pPr>
      <w:jc w:val="center"/>
      <w:spacing w:lineRule="auto" w:line="240" w:after="83" w:beforeAutospacing="0" w:afterAutospacing="0"/>
      <w:ind w:firstLine="0"/>
    </w:pPr>
    <w:r>
      <w:rPr>
        <w:sz w:val="16"/>
      </w:rPr>
      <w:t xml:space="preserve">"Hová tűntek az isteni zsenialitástól származó szíves és nemes mennyei tulajdonságaid?" (18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