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8FF17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24" w:beforeAutospacing="0" w:afterAutospacing="0"/>
        <w:ind w:firstLine="0"/>
        <w:rPr>
          <w:sz w:val="40"/>
          <w:color w:val="0000FF"/>
        </w:rPr>
      </w:pPr>
      <w:r>
        <w:rPr>
          <w:sz w:val="32"/>
          <w:b w:val="1"/>
          <w:color w:val="0000FF"/>
        </w:rPr>
        <w:t xml:space="preserve">Hamis hűség a házasságban és a párkapcsolatban - a szívtelen képmutatók kettős élete  </w:t>
      </w:r>
    </w:p>
    <w:p>
      <w:pPr>
        <w:jc w:val="left"/>
        <w:spacing w:lineRule="auto" w:line="240" w:after="234" w:beforeAutospacing="0" w:afterAutospacing="0"/>
        <w:ind w:firstLine="0"/>
      </w:pPr>
      <w:r>
        <w:rPr>
          <w:sz w:val="36"/>
          <w:b w:val="1"/>
        </w:rPr>
        <w:t xml:space="preserve"> </w:t>
      </w:r>
    </w:p>
    <w:p>
      <w:pPr>
        <w:spacing w:lineRule="auto" w:line="356" w:after="149" w:beforeAutospacing="0" w:afterAutospacing="0"/>
        <w:rPr>
          <w:color w:val="0000FF"/>
        </w:rPr>
      </w:pPr>
      <w:r>
        <w:rPr>
          <w:b w:val="1"/>
          <w:color w:val="0000FF"/>
        </w:rPr>
        <w:t xml:space="preserve">Ebben az üzenetben Krisztus az Én Vagyok-ban arra figyelmezteti a jó természetű, Istent szerető embereket, hogy ne menjenek bele egyenlőtlen párkapcsolatokba, és elmagyarázza, hogy miért. </w:t>
      </w:r>
    </w:p>
    <w:p>
      <w:pPr>
        <w:jc w:val="left"/>
        <w:spacing w:lineRule="auto" w:line="240" w:after="36" w:beforeAutospacing="0" w:afterAutospacing="0"/>
        <w:ind w:firstLine="0"/>
        <w:rPr>
          <w:color w:val="0000FF"/>
        </w:rPr>
      </w:pPr>
      <w:r>
        <w:rPr>
          <w:rFonts w:ascii="Times New Roman" w:hAnsi="Times New Roman"/>
          <w:color w:val="0000FF"/>
        </w:rPr>
        <w:t xml:space="preserve"> </w:t>
      </w:r>
    </w:p>
    <w:p>
      <w:pPr>
        <w:jc w:val="center"/>
        <w:spacing w:lineRule="auto" w:line="240" w:after="159" w:beforeAutospacing="0" w:afterAutospacing="0"/>
        <w:ind w:firstLine="0"/>
        <w:rPr>
          <w:color w:val="0000FF"/>
        </w:rPr>
      </w:pPr>
      <w:r>
        <w:rPr>
          <w:b w:val="1"/>
          <w:color w:val="0000FF"/>
        </w:rPr>
        <w:t xml:space="preserve">* * * </w:t>
      </w:r>
    </w:p>
    <w:p>
      <w:pPr>
        <w:jc w:val="left"/>
        <w:spacing w:lineRule="auto" w:line="240" w:after="159" w:beforeAutospacing="0" w:afterAutospacing="0"/>
        <w:ind w:firstLine="0"/>
      </w:pPr>
      <w:r>
        <w:t xml:space="preserve"> </w:t>
      </w:r>
    </w:p>
    <w:p>
      <w:r>
        <w:t xml:space="preserve">Üdvözlet Istennek, ti emberek, akik nyitott szívetek van a mennyei kettős életre! </w:t>
      </w:r>
    </w:p>
    <w:p>
      <w:r>
        <w:t xml:space="preserve">Ha figyelmesen olvassátok szeretetszellemem üzeneteit, melyeket a jelen kor hírnökein keresztül adtam, és már képesek voltatok szellemileg megérni, akkor talán néhányan közületek most és akkor képesek lesztek visszatekinteni korábbi, fiatalabb korban lévő tudatosságotokra, hogy összehasonlítsátok, és egy kellemes megfigyelést tegyetek.  </w:t>
      </w:r>
    </w:p>
    <w:p>
      <w:r>
        <w:t xml:space="preserve">Akkoriban, néhány évvel ezelőtt, még nem rendelkezett sok ismerettel és csak kevés élettapasztalattal, ezért még nem volt lehetősége arra, hogy messzebbre tekintve a vallási ismeretekre, amelyek esetleg egy nem szabad vallási közösségből származtak, amelyhez születésétől fogva vallásos irányultságú szülei révén tartozni kényszerült. Kevés vallási ismerete miatt, amelyet a vallási oktatásban tanárok és vallási könyvek révén szívott magába, és csak egy hitközség vallási véleményére szabott, akkor még nem sejthette, hogy a múlt és a jelen kor világi gondolkodású képmutatói vallási és szellemi értelemben tévútra vezették. Valóban, szép szavakat szoktak és szoktak is csinálni az én terhes jézusi életem körül. Édesen becsomagolva a belső embereknek a szeretet kiforgatott isteni üzenetét kínálják, hogy azok ettől elvakulva ne jöjjenek rá gőgös életmódjukra és sok valótlan állításukra. Álruhás életet élnek, és hatalmas lelki terheket mutatnak, és büszke életmódjukat nem lehet felülmúlni. Mostanra a megtévesztés mestereivé váltak sok inkarnáción keresztül. Valóban, a büszke vallási vezetők közül sokan már szakértői a szavak kiforgatásának, amelyeket a tanítványok elhisznek, és ezért belezuhannak velük együtt a saját maguk által létrehozott gödörbe. Mivel a hullámhosszukhoz igazodnak, sokáig ott maradnak velük. Már korábban, földi életemben, a jóindulatú Eredeti Atya az Én Vagyok-ban a Belső Igén keresztül figyelmeztette a tanítványokat erre a megtévesztésre, amely a hívő embereket függetlenségbe és rabságba vezeti. De ezt a tudást a mai napig elfojtották, és ezért élnek külsőleg különböző vallásokhoz és spirituális csoportokhoz kötődve, amelyeknek fizető tagjai. Az engem követő tanítványok életét soha nem így tervezték, sem akkor, sem most! </w:t>
      </w:r>
    </w:p>
    <w:p>
      <w:r>
        <w:t xml:space="preserve">A mai tanítványok lelki tudás híján és sokféle megtévesztésen keresztül más-más partnerek áldozatául esnek, akik úgy tesznek, mintha jó férjek/feleségek lennének, mert állandóan kedvesen és kedvesen viselkednek a partnerükkel szemben, és teljesítik anyagi vágyaikat. Valóban, csak azért dőlnek be a képmutató partnereknek, mert ők az ügyből származnak. Az őket folyamatosan kísérő, szövetséges hasonló lelkek segítségével a képmutató ember képes ravaszul becsapni és megtéveszteni a hiszékeny, jóindulatú embereket. Ez a megtévesztő hajlam mindig változatlanul újraszületésre viszi a lelket, és fiatalkorától kezdve ezek a negatív raktárak aktívak az emberi tudatban. A képmutató raktárak segítenek a bukott lényeknek abban, hogy a külső látszatát adják annak, hogy hűségesek és rátermettek, annak ellenére, hogy a társulásban nagymértékben vétkeznek. Ügyesen leplezni tudják a jóindulatú partnerrel szembeni tisztességtelen viselkedésüket, mert a színlelés mestereivé váltak. Intuitívan érzik, hogy jó kedélyű és energikus partnerük közelében fizikailag mindig jól érzik magukat, ezért, bár hűtlenek hozzá, nem akarják elveszíteni. Nem akarnak lemondani egy ilyen energikus emberről, akinek a lelke azért került a földre, mert részt vett Isten üdvtervében, mert gyanítják, hogy az életenergiájuk és az egészségi állapotuk rosszul alakulna, ha elválnának. Az ilyen képmutató embereket gyakran találjuk a tanítványság egyenlőtlen párkapcsolataiban, akik úgy tesznek, mintha jó emberek lennének, de belülről szívük hideg, és nincs kapcsolatuk Istennel. </w:t>
      </w:r>
    </w:p>
    <w:p>
      <w:r>
        <w:t xml:space="preserve">Nekem, a szeretet egyetemes szellemének, meg van kötve a kezem az éretlen és hiszékeny tanítványokkal, mert nem veszik észre maguktól, hogy a társuk képmutató és kettős életet él.  </w:t>
      </w:r>
    </w:p>
    <w:p>
      <w:r>
        <w:t xml:space="preserve">Sok ismerőst és barátot keres és talál az ő gondolkodásmódjával és irányultságával. Megadja nekik, amire vágynak, de természetesen semmi sem jön a szívéből. Ő is csak azt keresi, ami kielégíti a fizikai kielégülését. Ezek a képmutató emberek ügyesen elrejtik kettős életüket a partnerük elől, mert sok inkarnáción keresztül már hozzászoktak. A jószívű emberek, akik nem a bűnbeesésből származnak, túlságosan hiszékenyek, és mindent elhisznek, amit képmutató társuk mond nekik. Ez az a pont, ahol sok inkarnáción keresztül megrekednek, mert a partnerük kettős élete még a túlvilágon is rejtve marad előttük.  </w:t>
      </w:r>
    </w:p>
    <w:p>
      <w:r>
        <w:t xml:space="preserve">A képmutató lélek még a túlvilágon is szívesen emlékezik földi kettős életére. Még mindig képes előhívni a mélyen rezgő, törvénytelen emlékeket önmagában. Amikor azonban a tanítványok megérkeznek a túlvilágra, nem tudnak belelátni egykori képmutató társuk lélekemlékeibe, mert egyetlen terhelt lélek és egyetlen tiszta égi lény sem hozzáférhető saját emlékeinek más lény általi előhívására. Ez előnyös annak a képmutatónak, akinek sikerült például folyamatosan több házasságon kívüli viszonyt fenntartania, a partner által észrevétlenül, hogy mindig rövid időn belül felváltva kielégíthesse testi kielégülés iránti függőségét. Valóban, erre csak masszívan kőszívű lények képesek, akik mesterei az álcázásnak.  </w:t>
      </w:r>
    </w:p>
    <w:p>
      <w:r>
        <w:t xml:space="preserve">A mennyei tiszta fénylények védve vannak a magánéletükbe való beavatkozástól, azaz a kettős birodalomban és másokban szerzett tapasztalati emlékeik a saját ügyük, és nem engedik meg, hogy más lény betekintést nyerjen beléjük. Csak az Én Vagyok Istenség rendelkezik ezzel a lehetőséggel, mert az égi lények a tudatosság magasabb érettségére való oktatásra vonatkozó törvényi szabályozáson keresztül lehetővé teszik, és egységesen így kívánják. Másrészt a mennyországban élő alázatos lények azt kívánták, hogy az Én Vagyok Istenség adjon nekik segítő utasításokat, amikor veszélyben vannak. Mivel időtlenül élnek a fénytestben, az Én Vagyok Istenség tájékoztatja őket az evolúció állapotáról, hogy egy hasznos tipp segítségével gyorsabban változtathassák életüket egy magasabb rezgésű tudatosságra. Egyébként az Én Vagyok Istenség nem ad közvetlen utasításokat az égi lényeknek a magánéletükre vonatkozóan, kivéve, ha azok ezt kívánják. A hangon és a rögzített színen keresztül érzik, hogy az üzenetet hagyott nekik a Belső Énben, az égi fénylény tudatalattijában, és aztán előhívják.  </w:t>
      </w:r>
    </w:p>
    <w:p>
      <w:r>
        <w:t xml:space="preserve">Ez a kijelentés kitágítja a szeretet szellemét:  </w:t>
      </w:r>
    </w:p>
    <w:p>
      <w:pPr>
        <w:spacing w:lineRule="auto" w:line="240" w:after="0" w:beforeAutospacing="0" w:afterAutospacing="0"/>
      </w:pPr>
      <w:r>
        <w:t xml:space="preserve">Minden Isten-lénynek saját tudatrezgése van, és ezért más színben sugároz, mint a többiek, akik vagy ugyanabból a tudati égből (galaxisból), vagy egy másikból származnak. Egy lény színes aurasugárzása az égi tapasztalatok emlékeiből adódik, azaz az egyes égi lény életútja az elsőtől a jelen kozmikus pillanatig színes sugárzásában alakítja azt. Minden lénynek más-más színben csillogó aurája van, vagy különböző színspektrumok ragyognak a tudatosság hét birodalmából. Egy égi lény megváltozott vagy eltérő színű evolúciós fénystruktúrájából - amely a hét tudatterület (csakra vagy központ) közül egy vagy több színét a gondolkodása révén néhány pillanatra megváltoztatja - más lények nagyjából felismerik, hogy az élet melyik kozmikus irányában gondolkodik. Csak önmegfigyelésünk és a saját belső életünkkel kapcsolatos tapasztalataink, valamint a más lényekkel való állandó találkozások során szerzett értékes felismerések révén lehetséges számunkra, hogy egy kicsit is felismerjük egy másik lény mozgó belső életét. De a belső élet emlékei más lények számára vannak kódolva, vagy nem előhívhatóak számukra. A lényeknek ez a funkciója nem titok, hanem szeretett eredeti teremtő szüleink öröklött rendelkezése, hogy minden lény függetlensége és szabadsága megmaradhasson az örök életben.  </w:t>
      </w:r>
    </w:p>
    <w:p>
      <w:pPr>
        <w:spacing w:lineRule="auto" w:line="240" w:after="0" w:beforeAutospacing="0" w:afterAutospacing="0"/>
      </w:pPr>
    </w:p>
    <w:p>
      <w:r>
        <w:t xml:space="preserve">Boldogok és szerencsések vagyunk, hogy ezt az életmódot élhetjük, mert ez minden lénynek megkülönböztetés nélkül egyenlő tiszteletet ad. Ez az intézkedés közelebb vitt bennünket az égi igazságossághoz, az egyenlőséghez és a szívbeli összetartozáshoz, és elősegítette a testvéri egységet is. Ez az igazi oka annak, hogy lényünkben védve vagyunk testvéreinktől és nővéreinktől, vagyis örökké láthatatlanok és kifürkészhetetlenek vagyunk.  </w:t>
      </w:r>
    </w:p>
    <w:p>
      <w:r>
        <w:t xml:space="preserve">Ez azonban a lét alacsony rezgésszámú esetében jelentős hátrányokkal jár a becsületes, Istennel kapcsolatban álló emberek és energetikai lelkük (tanítványaik) számára, mert így nem tudják olyan gyorsan vagy egyáltalán nem tudják kiszűrni az álnok és becstelen embereket és lelkeket. Ezért nagyon nehezen látnak át egy szívbajos képmutató kettős életén egy egyenlőtlen párkapcsolatban.  </w:t>
      </w:r>
    </w:p>
    <w:p>
      <w:r>
        <w:t xml:space="preserve">Szeretetszellemem most egy kis betekintést nyújt nektek az </w:t>
      </w:r>
      <w:r>
        <w:rPr>
          <w:b w:val="1"/>
        </w:rPr>
        <w:t>emberi párkapcsolati életbe</w:t>
      </w:r>
      <w:r>
        <w:t xml:space="preserve">: Amikor az ember mély álomba merül, a lélek elhagyja a testét. Ezt azért teszi, hogy rövid időre kiszabadulhasson az emberi test fogságából. Ebben a fázisban a lakókörzetében körülnéz a párja után, aki lehet, hogy az embere mellett vagy egy másik szobában alszik. Időről időre érdekli, hogy földi partnere lelke milyen rezgésben és sugárzásban van. Reméli, hogy ebből le tudja vonni a maga számára a következtetéseket, amikor partnere aurája a körülmények miatt nagyon sötét állapotban van. Ennek oka homályos kijelentések és furcsa viselkedés volt a partner részéről, ezért a lélek valami kellemetlen vagy rossz dologra gyanakszik. Érzi, hogy valami nincs rendben a partnerrel. De azt nem tudja megállapítani, hogy hűséges volt-e hozzá. A félrelépésre vagy hűtlenségre hajlamos partner napközbeni furcsa viselkedéséből sejti, hogy valami ilyen irányú történhetett, de a fájdalmas igazság valódi bizonyítéka rejtve marad előtte.  </w:t>
      </w:r>
    </w:p>
    <w:p>
      <w:r>
        <w:t xml:space="preserve">Itt Isten szelleme nem avatkozik bele, mert ez az ő magánélete. De amikor szívből kérdezősködik a társáról, csak egy rövid, szelíd célzást kap, hogy szabadítsa meg emberét ettől a becstelen partnertől. A lélek azért nem kap pontosabb információkat, mert tudata még nem érett meg eléggé, és különben nyugtalan lenne. Ezt a nyugtalanságot napközben átadhatja az emberének, aki ennek következtében nagyon gyorsan veszíthet energiájából. A lélek nyugtalansága, kétségbeesése és alacsony rezgése miatt a fizikai test számára nem lehetséges a megfelelő energiaellátás. Bár az Isten-Szellem tud a partner elkövetett házasságtöréséről, emiatt visszatartja.  </w:t>
      </w:r>
    </w:p>
    <w:p>
      <w:r>
        <w:t xml:space="preserve">Ez másképp van egy messzemenően érett lélek esetében, amikor az Isten-szellemtől kér megvilágosítást a partnerről. Tudatosságának megfelelően csak olyan üzeneteket kap, amelyek segítik őt és a hasonlóan érett személyt a külső változás elindításában. Ezt érzelmi szinten próbálja közölni vele. De még Isten szellemétől sem kap részleteket a hűtlen partnerről, mert különben túlságosan behatolna egy lény magánéletébe. Figyelmeztetéseket, figyelmeztetéseket és hasznos útmutatásokat a törvényes életvitelhez már az Én Vagyok istenség is adhat az isteni lényeknek. Azonban nem avatkozik bele közvetlenül a magánéletükbe, mert a mennyei lények ezt nem kívánták a róla szóló szavazáson. Ha azonban olyan kettős egység alakulna ki, amely alacsony rezgéseken keresztül nagyon káros hatással van fénytestükre és környezetükre, akkor az Én Vagyok Istenség közvetlenül szólhat a lényekhez, mert fennáll a veszélye annak, hogy zavaró hatást gyakorolnak a bolygó életére. Egységre és a szív harmóniájára inti őket. Ez vonatkozik az Istennel összekapcsolt lények visszatérésére is a Bukás Lényében. </w:t>
      </w:r>
    </w:p>
    <w:p>
      <w:r>
        <w:t xml:space="preserve">Azok a visszatérő lelkek, akik becsületes erőfeszítéseik révén próbálnak közeledni a mennyei törvényhez, és szívből készek arra, hogy minden Istentől érkező önismereti célzást értékesnek fogadjanak el, pontos útmutatásokat kapnak az Isten-szellemtől, hogy gyorsabban megszabadulhassanak a törvénytelenségtől. Isten Lelke átfogóbb útmutatásokat is ad nekik a társas életükkel kapcsolatban. Ha egyenlőtlen partnerségben vannak, az Isten-szellem először megpróbálja figyelmeztetni a lelket. Közli vele, hogy nem Isten akarata szerint él a partnerével, és így nem tudja elérni azt az adott életcélt, amelyet a megtestesülés előtt kitűzött maga elé. Ezt érzelmi szinten és gondolati impulzusokon keresztül próbálja megértetni az emberrel.  </w:t>
      </w:r>
    </w:p>
    <w:p>
      <w:r>
        <w:t xml:space="preserve">Azokat a mennyei segítő lényeket, akik önként jelentkeztek Isten üdvtervére, és az anyag mélyére mentek, hogy a bűnbeesésből származó, energiátlan lelkeket és embereket segítsék, a partneri életben Isten Lelke nagyobb mértékben segítheti, mert ezt önvédelemből isteni törvénybe foglaltuk. Ezért még több részletet fogtok megtudni a Mennyei Királyságban a megváltási tervben szereplő lények és a bukott lények számára, akik vissza akarnak térni a fény hazájukba. </w:t>
      </w:r>
    </w:p>
    <w:p>
      <w:r>
        <w:t xml:space="preserve">Bizony, ezekben a földi végidőkben sajnos a tanítványok lelkében gyakran masszív polaritásfordulatok vannak a sok inkarnációból, ezért nem tudják felismerni és megérezni a társuk kisugárzásából, hogy valójában milyen életutat vezet. Ha lelkileg nem lennének sok, a mennyei törvényszerűségekkel ellentétes teherrel borítva, akkor egy lélek emberi létének alvó fázisában az aura fényességén és színváltozásán keresztül világosan felismerhetné barátja vagy társa tudatosságának különbségét saját aurájához képest. Akkor jól meg tudná adni az emberének, hogy érzelmi szinten tisztán lássa, hogy a partner megfelel-e neki vagy sem. Mivel a tanítványok esetében ez ritkán fordul elő, a partnerválasztásukban nagy eltérések vannak. Ezek gyakran nem az isteni akarat szerint készülnek. Valóban, ez az igazi oka annak, hogy oly sok egyenlőtlen partnerség létezik ezen a világon, és gyakran szomorúan kudarcot vall. Az Isten-Szellem nem tud segíteni rajtuk, mert minden lény szabad akarattal él, és a legtöbbjük alacsony rezgésű életmódjában elérhetetlen az Isten-Szellem számára. Ha egy lélek nem érzi szükségét, hogy megkérdezze az Isten-szellemet, hogy helyesen választotta-e meg a társát vagy sem, akkor az Isten-szellemnek vissza kell tartania magát, mert a mennyországban így döntött a fénylények többsége, és így épült be az isteni törvénybe.  </w:t>
      </w:r>
    </w:p>
    <w:p>
      <w:r>
        <w:t xml:space="preserve">Csak az Én Vagyok Istenséghez intézett szívből jövő kérés nyitja meg a lélek számára a lehetőséget, hogy a partner kiválasztásához fontos segítséget kapjon. Kérjük, legyetek tudatában az isteni törvénynek: Kérés nélkül az Isten-Szellem nem ad a léleknek és az embernek semmilyen tanácsot.  </w:t>
      </w:r>
    </w:p>
    <w:p>
      <w:r>
        <w:t xml:space="preserve">Ha az Istenhez kötött lelkek és népük rendelkezne ezzel a tudással, akkor nem fordulnának elő egyenlőtlen társulások ebben a világban a tanítványság alatt, amelyek kimondhatatlan szenvedést és hatalmas energiavesztést hoznak számukra, amiről még nem is sejtik. Ha tudnák, hogy van egy belső energiatestük, amely finom természetű atomokból áll, akkor gyorsabban meg tudnák védeni magukat az energia elvonásától egy egyenlőtlen partner által. De hiányzik ez a tudás. Ezért szeretetem szelleme egy hírnökön keresztül hív a szívhidegség világába: Szabaduljatok meg egy szívhideg embertől, aki még mindig társatokként él mellettetek, mert nem is sejtitek, milyen testi és főleg nagy lelki károkat okoz nektek! </w:t>
      </w:r>
    </w:p>
    <w:p>
      <w:r>
        <w:t xml:space="preserve">Kérlek, egyszer vedd komolyabban intő figyelmeztetéseimet, akkor nem lesz nehéz megszabadulnod egy egyenlőtlen partnertől, még akkor sem, ha az szeretettel és képmutatóan súgja a füledbe, hogy szeret téged! </w:t>
      </w:r>
    </w:p>
    <w:p>
      <w:r>
        <w:t xml:space="preserve">Aki hagyja magát megtéveszteni egy egyenlőtlen partner tanítványomnak, annak számolnia kell azzal, hogy a megtestesülés után a túlvilágon kölcsönös vonzalom révén újra találkozni fog ugyanezzel a partnerrel, aki újra udvarolni fog neki. Ti, felém forduló, nyitott szívű emberek, ezt akarjátok tenni a lelketekkel? </w:t>
      </w:r>
    </w:p>
    <w:p>
      <w:r>
        <w:t xml:space="preserve">Ez egy emlékezettest, amely reagál az érzésekre, gondolatokra és az életed irányára, ezért ugyanolyan fénytest (lélek) a túlvilágon, mint amilyet a földön éltél vele emberként! </w:t>
      </w:r>
    </w:p>
    <w:p>
      <w:r>
        <w:t xml:space="preserve">Most lehetőséged van arra, hogy átadd nekem, az Én Vagyok eredeti szellemének az egyenlőtlen, kőszívű társadhoz vezető összes összekötő szálat. Ha ez újra és újra megtörténik a szívedből, akkor megszabadítalak az egyenlőtlen partnertől, aki megnehezíti az életedet, vagy képmutató módon a kezén hordoz, hogy tudatlanságból neki add a hiányzó életenergiákat.  </w:t>
      </w:r>
    </w:p>
    <w:p>
      <w:r>
        <w:t xml:space="preserve">Ha újra és újra eljöttök hozzám belső lényetekben, akkor először pszichésen felszabadítalak titeket az egyenlőtlen partneretekkel való energetikai kapcsolatok alól. Ha ezt sokszor megtetted, a lélek hamarosan megváltoztatja az emlékeit a segítségemmel. Egy messzemenően érett lélekkel ez még gyorsabban történik, mert jobb rálátása van erre, mint egy olyan léleknek, amely még a szellemi út elején jár, és még nem rendelkezik a gyorsabb megismeréshez szükséges törvényszerű ismeretekkel. A sok emberi polaritás útjában áll, ezért nem látja át olyan gyorsan a törvény folyamatait, mint egy messzire érett lélek, aki mindent megad azért, hogy belül közel legyen hozzám. </w:t>
      </w:r>
    </w:p>
    <w:p>
      <w:r>
        <w:t xml:space="preserve">Kérlek, győzzétek le magatokat, ti vándorok Isten Belső Fényébe, ahol Én, Krisztus az Én Vagyok-ban, várok rátok, hogy lelketek végre megszabadulhasson az öncsalástól és ugyanígy a megtévesztésektől is egy egyenlőtlen társ által, aki csak azért orientálódik a világ felé, mert még mindig szívesen látott vendég benne! </w:t>
      </w:r>
    </w:p>
    <w:p>
      <w:r>
        <w:t xml:space="preserve">Aki most nem hunyja be szemét és fülét az Én Vagyok szeretetáramra, amely minden teremtés legnagyobb szívéből árad, az hamarosan megtapasztalja, milyen jó volt elhagyni az egyenlőtlen társat, aki édesen beszélt, de szívében hideg volt. </w:t>
      </w:r>
    </w:p>
    <w:p>
      <w:r>
        <w:t xml:space="preserve">Kérlek, ne hagyd magad becsapni tőle, még ha sok jót is tett veled, mert a jótettei kizárólag arra szolgálnak, hogy vele maradj és jó energiát adj. </w:t>
      </w:r>
    </w:p>
    <w:p>
      <w:r>
        <w:t xml:space="preserve">Ha ez még nem vált világossá a tanítványok számára, akkor továbbra is szexuális kapcsolatot létesítenek az egyenlőtlen partnerrel. De ezt tudnod kell: A szexuális érintésen keresztül mindig információ áramlik a génekbe és a sejtekbe, ami nagyban befolyásolhatja a döntésképtelen, szívbéli embert. Egyrészt vágyik a szívhideg társától való megszabadulásra, de nem meri megtenni. Az új genetikai információk folyamatosan befolyásolják és elbizonytalanítják, ezért nem mer külső változtatásokat eszközölni. A tanítványság eddig nem rendelkezett ezzel a tudással, mert mindig is tudatlan és előítéletes vezetők vezették félre, akik közül sokan megalázó életet élnek, és most egyenlőtlen partnerségeket vezetnek, nagy szívfájdalmakkal. </w:t>
      </w:r>
    </w:p>
    <w:p>
      <w:r>
        <w:t xml:space="preserve">Aki a jóindulatú és Istent szerető emberek közül ennek az isteni tudásnak birtokában most még mindig szexuális érintkezésbe bocsátkozik egy egyenlőtlen partnerrel, bár szívében már elszakadt tőle, és most tévesen és félelmesen azt hiszi, hogy mégis teljesítenie kell házastársi kötelességét, az valóban még nem jár tudatosan az Istenhez vezető Belső Ösvényen. Ez a becstelen viselkedés azt mutatja neki, hogy a sötétség bábjává vált, amely a testét használja! </w:t>
      </w:r>
    </w:p>
    <w:p>
      <w:r>
        <w:t xml:space="preserve">Ha egy szíves, de még nem döntött ember szívben elvált a kőszívű társától, de külsőleg még nem, és elkezdi megnyitni a szívét egy hozzá hasonló ember előtt - de még mindig úgy gondolja, hogy feltétlenül teljesítenie kell szexuális kötelességét a kőszívű partnerrel -, akkor fel kell tennie magának a kérdést, hogy van-e még becsülete a testének és a lelkének! </w:t>
      </w:r>
    </w:p>
    <w:p>
      <w:r>
        <w:t xml:space="preserve">Ha ezt megengedi, akkor arra kérem az új társát, aki szereti őt, hogy búcsúzzon el ettől a határozatlan, becsületérzet nélküli embertől, mert ezt Isten törvénye nem engedi meg, és ezzel bűnrészessé válik. </w:t>
      </w:r>
    </w:p>
    <w:p>
      <w:pPr>
        <w:spacing w:lineRule="auto" w:line="240" w:after="39" w:beforeAutospacing="0" w:afterAutospacing="0"/>
      </w:pPr>
      <w:r>
        <w:t>Most a kinyilatkoztatás fényében szeretetszellemem újra visszatér Isten minden lényének sérthetetlenségéhez. Egyetlen isteni fénylény sem avatkozik bele mások életébe, mert ez kíváncsiság és beavatkozás lenne a személyes életébe, amelyet Isten segítségével önállóan irányít. Így határozta meg ezt minden mennyei lény, és így viselkedünk mi is a bukás Lényében lévő lényekkel szemben.</w:t>
      </w:r>
    </w:p>
    <w:p>
      <w:pPr>
        <w:spacing w:lineRule="auto" w:line="240" w:after="39" w:beforeAutospacing="0" w:afterAutospacing="0"/>
      </w:pPr>
      <w:r>
        <w:t xml:space="preserve"> </w:t>
      </w:r>
    </w:p>
    <w:p>
      <w:r>
        <w:t xml:space="preserve">Ezzel szemben a gyenge fényű és alacsony rezgésű csapdasíkok lényei folyamatosan beavatkoznak mások életébe. Sokan közülük a földi életben megtévesztően úgy tesznek, mintha jó emberek lennének, de aki közelebbről megnézné őket, elborzadna sötét és önző életmódjukon. Közben, nem sokkal a bukásuk határidejének lejárta előtt, a földön és a túlvilági, sötét birodalmakban ügyes álcázóművészekké váltak, akik kiválóan képesek megtéveszteni más lényeket, különösen a szellemileg tudatlan tanítványokat. </w:t>
      </w:r>
    </w:p>
    <w:p>
      <w:r>
        <w:t xml:space="preserve">A földhöz kötött lét túlvilági birodalmaiban képmutató lelkek élnek, akiket az Isten törvénye ellen irányuló sok teher miatt sötét fátyol borít, és ismét egyenlőtlen társulásban élnek a hozzájuk kötött tanítványokkal. A bűnbeesésből származó társ alacsony rezgését már az üdvösségtervből származó lény is érzi, de nem tudja helyesen osztályozni, ahogyan az ember sem tudta ezt földi életében helyesen felmérni. Azt, hogy a lelkek egyenlőtlen energiakapacitása az együttélés révén mindig egyensúlyban van, egy ember vagy egy túlvilági lélek nem tudja elképzelni, mivel nem ismeri a mennyei kettős energia törvényét. Egy magasabban fejlett lény nem tudja helyesen felmérni a túlvilági, alacsony energiájú partnerrel való veszélyes élethelyzetet, mert a közös emlékek a földi életből kölcsönös kötöttségekhez vezettek, és állandóan úgy tesznek, mintha boldogok lennének. Ez a magasabban fejlett lénynek hatalmas életenergiákba kerül, és nem hoz számára további szellemi fejlődést. Valóban, az egykor energikus lélek a túlvilágon tapasztalja meg szellemi hanyatlását. </w:t>
      </w:r>
    </w:p>
    <w:p>
      <w:r>
        <w:t xml:space="preserve">A tanítvány félreismeri a veszélyt, ha egy olyan össze nem illő, képmutató partnerrel él együtt, akinek a lelke a bűnbeesésből származik, és masszív érzéketlen és önző viselkedése miatt energetikailag gyengévé vált, mert mindig udvarol neki. Ezzel a megtévesztéssel, amely sokáig a szimpátia látszatát kelti, és az együtt töltött évek során vonzalom alakult ki közöttük, és ezért a tanítványok többsége a túlvilágon is újra együtt akar lenni a nem odaillő partnerével. Mágneses kötelékük még oda sem engedi őket, bár egyenlőtlenül rezegnek. Mivel a tanítványok földi korukban nem nézték az isteni törvény ellen irányuló magatartásukat, még mindig sok törvénytelen dologban hasonlítanak az egykori csalárd társra, aki például az emberi életben egyszerre több kapcsolatot is folytatott.  </w:t>
      </w:r>
    </w:p>
    <w:p>
      <w:r>
        <w:t xml:space="preserve">A tanítványságomnak ez a tragédiája minden nap újból és újból megtörténik az egyenlőtlen párkapcsolatokban, mert teljesen megbíznak a szívükben hideg és ravasz partnereikben, bár sokan közülük folyamatosan becsapják őket. Újra és újra hagyják magukat becsapni szép szavakkal, amelyek azonban soha nem a szívükből jönnek. Partnerük ismételt hidegszívűsége miatt gyakran közel álltak ahhoz, hogy elváljanak tőle. De az egyenlőtlen, álnok társ újra és újra megkörnyékezte őket, hogy újra és újra udvaroljon nekik. Ezt a becstelen játékot azért engedik meg a tanítványok, mert tévesen azt hiszik, hogy van mellettük egy jó szándékú ember, aki mindig tudja, hogyan kell nekik udvarolni. Valójában gyakran hűtlenek, és csak a külső birtoklás, a vagyon vagy az önző előnyük miatt élnek együtt a jóindulatú és hiszékeny partnerekkel, akik nem az esetből indulnak ki. Még a túlvilágon sem látnak át partnereik csalárdságán, mert ott ritkán tartózkodnak a közös élettérben. A túlvilágon is a szexuális kielégülés felé hajtja őket a vágy. Az egykor erős emberi szexuális ösztön a lélekkel együtt a túlvilágon is folytatódik különböző módokon, amit szeretetszellemem visszatart tőletek, mert különben hosszabb ideig tudnátok merengeni.  </w:t>
      </w:r>
    </w:p>
    <w:p>
      <w:r>
        <w:t xml:space="preserve">A zuhanó lények lendülete csak akkor ér véget, amikor a rend központjában kevés energia áll rendelkezésükre, és ezért vissza kell fogniuk magukat. De ezt is leküzdhetik, ha van mellettük egy partner, aki gyanútlanul energiákat ad át nekik a lélek auráján keresztül. Így sok mélyen bukott isteni lény él a tudatlan tanítványság rovására. A színlelés mesterei, és olyasvalaminek adják ki magukat partnereik (tanítványaik) előtt, amik nem azok.  </w:t>
      </w:r>
    </w:p>
    <w:p>
      <w:r>
        <w:t xml:space="preserve">Mindenekelőtt azonban sok földi ruhás női tanítványt kell sajnálni a hiszékenységük miatt. Nem képesek közelebbről szemügyre venni a földi élet valóságát, és elégedettek a férjükkel, akik képmutató módon úgy tesznek, mintha a külvilág felé úgy tennének, mintha nagyon segítőkész emberek lennének, mert segítenek a segítségre szoruló egyedülálló nőknek. A valóságban azonban olyan kapcsolatban állnak velük, amit a tanítványok nem tudnak megfejteni. Olyan ügyesen álcázzák magukat, hogy a tanítványok elhiszik csalárd férjeiket. Még akkor sem látják a fényt, amikor ismerősöktől vagy idegenektől kapnak erre vonatkozó üzeneteket és utalásokat. Még ekkor is azt hiszik, hogy a partnerük csak velük foglalkozik és törődik velük.  </w:t>
      </w:r>
    </w:p>
    <w:p>
      <w:pPr>
        <w:spacing w:lineRule="auto" w:line="240" w:after="0" w:beforeAutospacing="0" w:afterAutospacing="0"/>
      </w:pPr>
      <w:r>
        <w:t xml:space="preserve">Még mindig nem látnak át férjeik e csalárd manőverein, noha minden jel arra mutat, hogy becsapják őket. A férfiak is megtapasztalják ugyanezt a sorsot, de nem olyan gyakran, mint a nők. Mit mondjak még én, Krisztus az Én Vagyok-ban, a tanítványaimnak, hogy óvatosak legyenek a világi partnerekkel, akik jó házastársnak tettetik magukat, de valójában egyszerre több kapcsolatban élnek, amelyek időbe és energiába kerülnek. De a tanítványokkal való kapcsolat hamarosan kiegyenlíti az elhasznált energiákat. Így a bűnbeesésből származó világi ravasz és álnok emberek már régóta a tanítványság energiaköltségén élnek. Ha egyszer lebuknak, sok kifogást és indokot találnak ki, hogy elfedjék a hibáikat. A tanítványok újra és újra bedőlnek ennek, mert túl kevés ismeretük van a bukott lelkek mesterkedéseiről és a földi életben való ragaszkodásukról.  </w:t>
      </w:r>
    </w:p>
    <w:p>
      <w:pPr>
        <w:spacing w:lineRule="auto" w:line="240" w:after="0" w:beforeAutospacing="0" w:afterAutospacing="0"/>
      </w:pPr>
    </w:p>
    <w:p>
      <w:r>
        <w:t xml:space="preserve">Ha továbbra is hagyjátok, hogy az ügyhöz tartozó emberek bántsanak benneteket, akkor valóban nem különböztök tőlük, mert a hasonló tudatosság védi a hasonlót. Azoknak, akik így viselkednek, meg kellene kérdezniük maguktól, hogy miért utasítják el ezt az üzenetet. </w:t>
      </w:r>
    </w:p>
    <w:p>
      <w:r>
        <w:t xml:space="preserve">Az üzenet talán megérintette a rossz gondolkodását vagy az életét?  </w:t>
      </w:r>
    </w:p>
    <w:p>
      <w:r>
        <w:t xml:space="preserve">A jóindulatú, Istent szerető emberek egy része - a földi végidők tanítványai - látszatpárkapcsolatban élnek. Felületes és megjátszott harmóniájukban becsapják egymást, és ezért tévesen azt hiszik, hogy olyan partnerrel házasodtak össze, aki megfelel nekik. Annak érdekében, hogy ne dőljenek be a megtévesztésnek, azt tanácsolom nekik, hogy először ismerjék meg önmagukat, hogy a megfelelő partnerrel kapcsolatban megkapják a szükséges belső tisztánlátást és bizonyosságot. A spirituálisan érett emberek azonban ezt csak a lelkük visszajelzésein keresztül, érzelmi szinten tapasztalják meg. Ezután egyértelműen érzik, hogy kivel házasodtak össze vagy élnek együtt.  </w:t>
      </w:r>
    </w:p>
    <w:p>
      <w:r>
        <w:t xml:space="preserve">Valóban, csak akkor, ha egy belső, őszinte ember naponta dolgozik jellemének gyengeségein, és igyekszik azokat isteni segítségemmel teljesen legyőzni, és továbbra is hajlandó arra, hogy lényét még inkább megnemesítse, csak akkor érzi, hogy ő és társa hol tartanak lelkileg. Azáltal, hogy megismeri önmagát, ezután érzékenyebb lesz, és könnyebben átlát az ügyből egyenlőtlen és kőszívű partnerén.  </w:t>
      </w:r>
    </w:p>
    <w:p>
      <w:r>
        <w:t xml:space="preserve">Ha ezután megérett és elég érzékennyé vált ahhoz, hogy képes legyen megkülönböztetni a törvénytelen (negatív) energiát az isteni energiától vagy rezgéstől, akkor nem fog további erőfeszítéseket tenni, hogy együtt maradjon egy olyan emberrel, aki jó és segítőkész embernek adja ki magát, és kifelé ügyesen azt a látszatot kelti, hogy mindent megtesz a partnerért és a családért. A valóságban azonban gyakran hűtlen hozzá, és nem ritka, hogy titokban és ügyesen elsikkasztja a közös pénzt, és ajándékokkal kényezteti kedvesét. Valóban, egy ilyen ellentmondásos ember számára a számító önzés és a világra orientáltság az igazi életcél. Egy messzemenően érett belső embert nem fog egy ilyen szívbéli képmutató elkápráztatni, és nem fogja hagyni, hogy megérintse, nemhogy fizikailag kapcsolatba kerüljön vele, mert a becsületessége és becsületérzete ezt már nem fogja megengedni! A lehető leggyorsabban elszakad tőle, és reménykedik és bízik az én isteni segítségemben! </w:t>
      </w:r>
    </w:p>
    <w:p>
      <w:pPr>
        <w:spacing w:lineRule="auto" w:line="240" w:after="0" w:beforeAutospacing="0" w:afterAutospacing="0"/>
      </w:pPr>
      <w:r>
        <w:t xml:space="preserve">Ti jó természetű belső emberek, ha partneretek feltűnő, nagyon furcsa viselkedésén, viselkedésén keresztül arra gyanakszotok, hogy titokban hűtlen hozzátok, akkor intenzív vizsgálattal győződjetek meg arról, hogy igazatok van-e. Ha erős, kellemetlen érzése van a partnere feltételezett hűtlenségével kapcsolatban, de még nincs rá bizonyíték, azt tanácsolom, hogy tartson hosszabb ideig fizikai távolságot átláthatatlan partnerétől, és járjon a nyomasztó, bizonytalan érzésének a végére, még akkor is, ha emiatt szemrehányásokat tesz és fenyegetőzik.  </w:t>
      </w:r>
    </w:p>
    <w:p>
      <w:pPr>
        <w:spacing w:lineRule="auto" w:line="240" w:after="0" w:beforeAutospacing="0" w:afterAutospacing="0"/>
      </w:pPr>
    </w:p>
    <w:p>
      <w:pPr>
        <w:spacing w:lineRule="auto" w:line="271" w:after="149" w:beforeAutospacing="0" w:afterAutospacing="0"/>
        <w:rPr>
          <w:b w:val="1"/>
        </w:rPr>
      </w:pPr>
      <w:r>
        <w:rPr>
          <w:b w:val="1"/>
        </w:rPr>
        <w:t xml:space="preserve">Kérjük, vedd figyelembe: Az égi lény becsületérzete nem engedi meg, hogy fizikailag is kapcsolatba kerülj egy szélhámossal, mert a szívből jövő kommunikáció örökre megsemmisült, és mindig marad egy bizalmatlanság a tudatalattidban és a lelkedben, még akkor is, ha szívből megbocsátottál neki! Ilyen méltatlan alapon nem lehet tartósan fenntartani semmilyen belső kapcsolatot! </w:t>
      </w:r>
    </w:p>
    <w:p>
      <w:r>
        <w:t xml:space="preserve">Bizony, a csalások e szívhideg világában sok méltatlan és javíthatatlan ember van, akiknek lelkiismeretlenül sikerül egyszerre egy vagy több nővel vagy férfival kapcsolatot fenntartaniuk. Valóban veszélyes állapotban élnek, mert így számos nemi betegség hordozói! Vajon a jóindulatú tanítványok már tudatosították-e ezt könnyelmű, gondtalan életmódjukkal? </w:t>
      </w:r>
    </w:p>
    <w:p>
      <w:r>
        <w:t xml:space="preserve">Aki félrelöki szeretetszellemem figyelmeztetéseit, és még mindig úgy tesz, mintha nem tudna semmit, annak szeretetszellemem nem tud segíteni abban, hogy felismerje vakmerőségét. Még mindig az egyenlőtlen partnere álomvilágában él, aki eljutott oda, hogy kettéosztva él. Annyira függővé és engedékennyé tette őt, hogy szívtelenül, kénye-kedve szerint véghez tudja vinni rajta azt, amit a lelke már a megtestesülés előtt elhatározott.  </w:t>
      </w:r>
    </w:p>
    <w:p>
      <w:r>
        <w:t xml:space="preserve">Valóban, nem kevés tanítvány él a világon ilyen tragikus párkapcsolati helyzetben, és nem mer elszakadni képmutató társától, mert az kifelé kellemes és jólétben tündöklő élettel kápráztatja el őket. Bár belsőleg kényelmetlenül érzik magukat szívtelen partnerükkel, továbbra is a saját maguk által teremtett aranykalitkában maradnak, mint partnerük jobbágyai, és ez a kötelék változatlanul fennmarad a túlvilágon is, mert az emlékeik így irányítják őket. </w:t>
      </w:r>
    </w:p>
    <w:p>
      <w:r>
        <w:t xml:space="preserve">Ez lenne a tanítványok számára az Istenhez vezető belső út és a rabságból való megszabadulás? </w:t>
      </w:r>
    </w:p>
    <w:p>
      <w:r>
        <w:t xml:space="preserve">A tanítványok sok inkarnáción keresztül és a túlvilágon is a bűnbeesés óta egyenlőtlen házastársak foglyaiként élnek elnézésben. A társukkal szembeni engedékenységet és engedelmességet az egyházi hatóságok közel kétezer éve tanítják. A nagy vallási szervezetekhez kötődők közül senki sem látja a fényt ebben a tekintetben. Így tartják a tanítványokat házasságokban és párkapcsolatokban megkötve, hogy a Bukás Lelkei és emberi függelékeik továbbra is kihasználhassák őket, és elszívhassák maradék életenergiájukat, amelyet az üdvösségterv megbízásából a megtestesülésre szántak. </w:t>
      </w:r>
    </w:p>
    <w:p>
      <w:r>
        <w:t xml:space="preserve">Így van ez jelenleg Isten sok tanítványával, akik elfogadják a vallási közösségek törvényeit és dogmáit, és meg is élik azokat. Olyan sablonba vannak préselve, amely nem engedi őket megélni valódi lényüket. Hosszú földi időn keresztül bizonyos hitbeli szabályokhoz köti őket egy vallási tekintély, amely a jó szándékú, hívő embereket vezeti. Mindig ugyanazok jelennek meg a csúcson, akik ott vannak, mert egy előre megbeszélt rotációban testesülnek meg. </w:t>
      </w:r>
      <w:r>
        <w:rPr>
          <w:b w:val="1"/>
        </w:rPr>
        <w:t xml:space="preserve">Még a mai tanítványok sem veszik észre, hogy a dogmatikusok hitoktatásai nem tartalmaznak semmilyen utalást a partnerek szellemi egységére. Ehelyett a partner iránti türelmet, engedelmességet és örökös elkötelezettséget tanítják, hogy tovább erősítsék az egyenlőtlenségi elvet a mélyen bukott lényekben itt a földön és a fényszegény birodalmakon túl. Mikor fogtok elgondolkodni a vallási tanítások sok ellentmondásán egy magasabb fejlettségű lény logikus előrelátásával? </w:t>
      </w:r>
    </w:p>
    <w:p>
      <w:r>
        <w:t xml:space="preserve">Ti, Isten Szellemének népe, egy olyan esemény közepén vagytok, amelyben a Föld kinyújtja a tapogatóit az új evolúcióhoz szükséges mennyei erők elérésére, amelyek már felhalmozódtak a légköri rétegek körül. Jelenleg azonban még nem tudja elnyelni őket, mert ezt megakadályozzák az emberekből és lelkekből a földi légkörbe folyamatosan felszálló negatív erők. A Földön az energiahiány folyamatosan növekszik, és ennek következményei vég nélküli, pusztító katasztrófák. </w:t>
      </w:r>
    </w:p>
    <w:p>
      <w:r>
        <w:t xml:space="preserve">Ez a földi idő jelenlegi állapota. Az, hogy a Föld meddig fog még hordozni benneteket, az emberi tájékozódás kérdése, amely ahelyett, hogy Isten felé tartana, egyre inkább az alacsonyabb rezgésű világ irányába halad. Ezáltal a Föld kikerül az előre beállított mágneses mező egyensúlyából, amelyet a Bukás Lényei egykor a légköri rétegekbe programoztak. Nem azt akarták, hogy az ő alacsony rezgésű bukási teremtésük a pólusok égi elvét kövesse, hanem a saját előírásaikat. Ez az ő világuk, és az ő kíméletlen oksági törvényük okai és következményei - amelyeket szintén ők hoztak létre a légköri rétegekben, funkcionális emlékekkel a képekben - most egyre inkább rájuk törnek. </w:t>
      </w:r>
    </w:p>
    <w:p>
      <w:r>
        <w:t xml:space="preserve">Aki most nem ébred fel a tanítványságból, az valóban távol van még a belső mennyei forrástól, mert túlságosan külsődlegesen él, és ezért átalussza az idők fordulóját. </w:t>
      </w:r>
    </w:p>
    <w:p>
      <w:r>
        <w:t xml:space="preserve">Ha halljátok, hogy én, a szeretett tanítványság jó pásztora hívlak benneteket a szívetekben, akkor ti vagytok az enyémek, akik felismertetek engem az üzeneten keresztül. </w:t>
      </w:r>
    </w:p>
    <w:p>
      <w:r>
        <w:t xml:space="preserve">Felhívok minden őszinte, nyitott szívű embert, hogy még jobban nyíljanak meg előttem az Én Vagyok-ban, hogy még több tanítvány ébredjen fel és jusson el minden élet belső forrásához! </w:t>
      </w:r>
    </w:p>
    <w:p>
      <w:pPr>
        <w:spacing w:lineRule="auto" w:line="240" w:after="0" w:beforeAutospacing="0" w:afterAutospacing="0"/>
      </w:pPr>
      <w:r>
        <w:t xml:space="preserve">Annak érdekében, hogy pontosabban felismerhessétek jelenlegi tudatállapototokat és tájékozódásotokat, Én, az Én Vagyok Isten Krisztusa arra kérlek benneteket, hogy gondolkodjatok el rajta, és kérdezzétek meg magatokat, hogy ki tud benneteket elvezetni a jelenlegi életmódotokban és helyzetetekben történő láthatatlan történésekből. A javíthatatlanul zuhanó lények, vagy én vagyok az Én Vagyok?  </w:t>
      </w:r>
    </w:p>
    <w:p>
      <w:pPr>
        <w:spacing w:lineRule="auto" w:line="240" w:after="0" w:beforeAutospacing="0" w:afterAutospacing="0"/>
      </w:pPr>
    </w:p>
    <w:p>
      <w:r>
        <w:t xml:space="preserve">Megpróbállak kivezetni titeket ebből a zajos és alacsony rezgésű világból a békés és alázatos lényekből álló nyájamhoz. Aki most készen áll arra, hogy velem jöjjön, annak sok lehetőséget és erőt kínálok, hogy egy új tudatosságba lépjen, amely a mennybe viszi. Ha ti is velem vagytok, akkor örülök a szívetekben, és semmit sem hagyok ki, hogy épségben hazaérjetek.  </w:t>
      </w:r>
    </w:p>
    <w:p>
      <w:r>
        <w:t xml:space="preserve">Megszakítás nélkül szeretlek téged, és soha nem fogom csökkenteni az irántad érzett szeretetemet, mert az Én Vagyok Istenség személytelen életéből fakadóan nem lehetek más, mint az. </w:t>
      </w:r>
    </w:p>
    <w:p>
      <w:r>
        <w:t xml:space="preserve">Aki most egyenesen követ engem belső utasításaim teljesítésével, az az, aki nagyon szeret engem. </w:t>
      </w:r>
    </w:p>
    <w:p>
      <w:r>
        <w:t xml:space="preserve">Készen állsz már? </w:t>
      </w:r>
    </w:p>
    <w:p>
      <w:r>
        <w:t xml:space="preserve">Aki teljesen átadja a szívét nekem, a bennetek élő Krisztusnak, az Én Vagyok-ban, aki bennetek él, azt igazságosan megjutalmazom, minden különbségtétel nélkül. Mind a négy szélről hívlak benneteket, és arra kérlek benneteket, hogy mindent dobjatok a mérlegre, hogy lehetővé tegyétek az isteni alázat és szívélyesség felé fordulást. Ezekben a tulajdonságokban az égi lények mindig együtt élnek. Ez alatt azt értem, hogy a lelki szíveteknek olyan fényesen kell ragyognia, és a szeretet fényét olyan messzire kell sugároznia, hogy a többi tanítványt is megvilágítsa. Ha megcsapoltátok a bennetek lévő szeretetem tüzét, és az egymásért ég, akkor a zuhanó lények követni fognak benneteket, mert most már meggyőződtek arról, hogy a ti bensőséges szeretetetek valami olyan gyönyörűség, amit eddig nem ismertek! </w:t>
      </w:r>
    </w:p>
    <w:p>
      <w:r>
        <w:t xml:space="preserve">Csak ekkor éreznek majd kézzelfogható lökést a soraikban, mert élő példaképeik vagytok, és örömmel ismerhetik fel, hogy nagyon szeretitek egymást. </w:t>
      </w:r>
    </w:p>
    <w:p>
      <w:r>
        <w:t xml:space="preserve">Hol vannak azok a tanítványok, akik szívből jövő szeretetüket adják egymásnak hasonló gondolkodású társulásokban? Ők a föld sója a partnerségek területén. Az új impulzusokat a mennyei kettősség irányába állítani, ez most a ti mennyei és földi feladatotok. </w:t>
      </w:r>
    </w:p>
    <w:p>
      <w:r>
        <w:t xml:space="preserve">Azok, akik ennyire elszálltak, és megpróbálnak kilépni az egyenlőtlen partnerségből, és készen állnak egy új, szívből jövő barátságot kezdeni, azok követnek engem, nem pedig azok, akik egyenlőtlen partnerségben vannak, és hagyják, hogy utolsó energiáikat is elvegye az álnok partner. Nem ezekre a szívből jövő, háttérben élő emberekre gondolok, hanem azokra, akik mindent megadnak, amit a szívükben éreznek, hogy az egyenrangú, Istenhez kötődő és szabad társuk boldog legyen velük.  </w:t>
      </w:r>
    </w:p>
    <w:p>
      <w:r>
        <w:t xml:space="preserve">Összehívok mindenkit, és megkérem őket, hogy kezdjék elölről. </w:t>
      </w:r>
    </w:p>
    <w:p>
      <w:r>
        <w:t xml:space="preserve">Aki a kezdetet teszi, azt az Eredeti Központi Napban az Isten tanítványai számára fenntartott sok erővel jutalmazom. </w:t>
      </w:r>
    </w:p>
    <w:p>
      <w:pPr>
        <w:spacing w:lineRule="auto" w:line="240" w:after="0" w:beforeAutospacing="0" w:afterAutospacing="0"/>
      </w:pPr>
      <w:r>
        <w:t xml:space="preserve">Ha te és kész vagy arra, hogy teljesen megnyílj a szívem előtt, akkor gyere a fénybe, és add át nekem a hibáidat és gyengeségeidet, mielőtt azok nyomasztanának téged. Általánosságban az Isten tanítványságára gondolok, amelyet szeretnék visszavezetni egy közös nyájhoz, mert eddig rosszul ítélt meg és távol élt tőlem. </w:t>
      </w:r>
    </w:p>
    <w:p>
      <w:r>
        <w:t xml:space="preserve">Arra kérem, hogy gondolja át, mennyire akarja követni az utasításaimat. </w:t>
      </w:r>
    </w:p>
    <w:p>
      <w:r>
        <w:t xml:space="preserve">Aki elég olajat gyűjtött szíve lámpájához, az az, aki egyenes vonalban tud engem követni. </w:t>
      </w:r>
    </w:p>
    <w:p>
      <w:r>
        <w:t xml:space="preserve">Ezt kívánom én, mint mennyei testvéretek, Krisztus az Én Vagyok-ban, nagyon kívánom nektek, és azt is, hogy hamarosan hazatérjetek! </w:t>
      </w:r>
    </w:p>
    <w:p>
      <w:r>
        <w:t xml:space="preserve">Üdvözlet Istennek, ti nyitott szívű emberek, akik jobban szeretitek az isteni szabadságot, mint ezt a szabad, Istentől elrugaszkodott világot!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F2-(Al-Gu)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2006.07.02-i </w:t>
          </w:r>
          <w:r>
            <w:rPr>
              <w:sz w:val="16"/>
            </w:rPr>
            <w:t xml:space="preserve">üzenet  </w:t>
          </w:r>
        </w:p>
        <w:p>
          <w:pPr>
            <w:jc w:val="center"/>
            <w:spacing w:lineRule="auto" w:line="276" w:after="0" w:beforeAutospacing="0" w:afterAutospacing="0"/>
            <w:ind w:firstLine="0"/>
          </w:pPr>
          <w:r>
            <w:rPr>
              <w:sz w:val="16"/>
            </w:rPr>
            <w:t xml:space="preserve"> "Színlelt hűség a házasságban és az élettársi kapcsolatban - a szívtelen képmutatók kettős élete" (14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 xml:space="preserve">2006.07.02-i </w:t>
          </w:r>
          <w:r>
            <w:rPr>
              <w:sz w:val="16"/>
            </w:rPr>
            <w:t>üzenet</w:t>
          </w:r>
        </w:p>
        <w:p>
          <w:pPr>
            <w:jc w:val="center"/>
            <w:spacing w:lineRule="auto" w:line="276" w:after="0" w:beforeAutospacing="0" w:afterAutospacing="0"/>
            <w:ind w:firstLine="0"/>
          </w:pPr>
          <w:r>
            <w:rPr>
              <w:sz w:val="16"/>
            </w:rPr>
            <w:t>"Színlelt hűség a házasságban és az élettársi kapcsolatban - a szívtelen képmutatók kettős élete" (14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2006.07.02-i </w:t>
          </w:r>
          <w:r>
            <w:rPr>
              <w:sz w:val="16"/>
            </w:rPr>
            <w:t xml:space="preserve">üzenet  </w:t>
          </w:r>
        </w:p>
        <w:p>
          <w:pPr>
            <w:jc w:val="center"/>
            <w:spacing w:lineRule="auto" w:line="276" w:after="0" w:beforeAutospacing="0" w:afterAutospacing="0"/>
            <w:ind w:firstLine="0"/>
          </w:pPr>
          <w:r>
            <w:rPr>
              <w:sz w:val="16"/>
            </w:rPr>
            <w:t xml:space="preserve"> "Színlelt hűség a házasságban és az élettársi kapcsolatban - a szívtelen képmutatók kettős élete" (14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