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526B9C5D"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jc w:val="both"/>
        <w:spacing w:lineRule="auto" w:line="240" w:after="45" w:beforeAutospacing="0" w:afterAutospacing="0"/>
        <w:ind w:firstLine="0"/>
        <w:rPr>
          <w:sz w:val="32"/>
          <w:b w:val="1"/>
          <w:color w:val="0000FF"/>
        </w:rPr>
      </w:pPr>
      <w:r>
        <w:rPr>
          <w:sz w:val="32"/>
          <w:b w:val="1"/>
          <w:color w:val="0000FF"/>
        </w:rPr>
        <w:t xml:space="preserve">Aggódó természeti lények beszámolnak nehéz élethelyzetükről és a kertjeinkben végzett feladataikról </w:t>
      </w:r>
    </w:p>
    <w:p>
      <w:pPr>
        <w:jc w:val="both"/>
        <w:spacing w:lineRule="auto" w:line="240" w:after="45" w:beforeAutospacing="0" w:afterAutospacing="0"/>
        <w:ind w:firstLine="0"/>
        <w:rPr>
          <w:sz w:val="32"/>
        </w:rPr>
      </w:pPr>
    </w:p>
    <w:p>
      <w:pPr>
        <w:jc w:val="center"/>
        <w:spacing w:lineRule="auto" w:line="240" w:beforeAutospacing="0" w:afterAutospacing="0"/>
        <w:ind w:firstLine="0"/>
      </w:pPr>
      <w:r>
        <w:rPr>
          <w:b w:val="1"/>
        </w:rPr>
        <w:t xml:space="preserve"> </w:t>
      </w:r>
    </w:p>
    <w:p>
      <w:pPr>
        <w:rPr>
          <w:b w:val="1"/>
        </w:rPr>
      </w:pPr>
      <w:r>
        <w:rPr>
          <w:b w:val="1"/>
        </w:rPr>
        <w:t xml:space="preserve">Az üzenet még mindig a következő témát tartalmazza: </w:t>
      </w:r>
    </w:p>
    <w:p>
      <w:pPr>
        <w:spacing w:lineRule="auto" w:line="254" w:after="139" w:beforeAutospacing="0" w:afterAutospacing="0"/>
        <w:rPr>
          <w:color w:val="0000FF"/>
        </w:rPr>
      </w:pPr>
      <w:r>
        <w:rPr>
          <w:b w:val="1"/>
          <w:color w:val="0000FF"/>
        </w:rPr>
        <w:t xml:space="preserve">A magasabb fejlettségű emberek, állatok és növények földönkívüliek általi közelgő áthelyezése más galaxisok fényben gazdag bolygóira, anyagi vagy részleges anyagi, magasabb Őszi Lényben.  </w:t>
      </w:r>
    </w:p>
    <w:p>
      <w:pPr>
        <w:jc w:val="center"/>
        <w:spacing w:lineRule="auto" w:line="240" w:beforeAutospacing="0" w:afterAutospacing="0"/>
        <w:ind w:firstLine="0"/>
        <w:rPr>
          <w:color w:val="0000FF"/>
        </w:rPr>
      </w:pPr>
      <w:r>
        <w:rPr>
          <w:b w:val="1"/>
          <w:color w:val="0000FF"/>
        </w:rPr>
        <w:t xml:space="preserve"> </w:t>
      </w:r>
    </w:p>
    <w:p>
      <w:pPr>
        <w:jc w:val="center"/>
        <w:spacing w:lineRule="auto" w:line="240" w:beforeAutospacing="0" w:afterAutospacing="0"/>
        <w:ind w:firstLine="0"/>
        <w:rPr>
          <w:b w:val="1"/>
          <w:color w:val="0000FF"/>
        </w:rPr>
      </w:pPr>
      <w:r>
        <w:rPr>
          <w:b w:val="1"/>
          <w:color w:val="0000FF"/>
        </w:rPr>
        <w:t xml:space="preserve">* * * </w:t>
      </w:r>
    </w:p>
    <w:p>
      <w:pPr>
        <w:jc w:val="center"/>
        <w:spacing w:lineRule="auto" w:line="240" w:beforeAutospacing="0" w:afterAutospacing="0"/>
        <w:ind w:firstLine="0"/>
      </w:pPr>
    </w:p>
    <w:p>
      <w:r>
        <w:t xml:space="preserve">Te (a hírnök) újra megkapod fényszavamat Isten szeretetének Én Vagyok áramából. Üdvözlöm a mennyei Istenség eredeti fényemet, és egyúttal üdvözlöm az Isten Lelkének minden hűséges, belső emberét. </w:t>
      </w:r>
    </w:p>
    <w:p>
      <w:r>
        <w:t xml:space="preserve">Ez az üzenet a megvert természetről és szorgos segítőiről, a szellemi természeti lényekről szól. Egyes szellemileg tudatlan emberek mesebeli vagy mesebeli lényeknek nevezik őket, amelyek szerintük nem léteznek, mert senki sem tudja bizonyítani a létezésüket. Nos, nem veszem el a szabad szemléletüket, mert a szeretet szabad, egyetemes szellemeként nem avatkozom bele az életükbe. Jelenleg nem tudják érzékelni a láthatatlan tényt az árnyékos lelkük miatt. Ez egy napon meg fog változni, és a túlvilági, fényesebb birodalmakban nagyot fognak örülni a vidám, kicsi és nagyon mozgékony természeti lényeknek. </w:t>
      </w:r>
    </w:p>
    <w:p>
      <w:r>
        <w:t xml:space="preserve">Ezek időről időre médiumi embereken keresztül szeretnének kommunikálni az én isteni segítségemmel, de ma már alig van olyan belső ember, aki képes hallani és látni őket önmagában. Gyakran kérik tőlem, hogy engedjék meg, hogy utasításokat adjak a belső embereknek, hogy többet tudjanak meg a láthatatlan életükről és a környezetükben végzett munkájukról. A természeti lények is kérnek tőlem útmutatást, hogyan tudnák jobban megvédeni magukat az alacsony emberi rezgésektől, mert állandóan a bűnbeesésből származó javíthatatlan emberek nagyon alacsony rezgési frekvenciájú sötét sugárzásába kerülnek. </w:t>
      </w:r>
    </w:p>
    <w:p>
      <w:r>
        <w:t xml:space="preserve">Ezért csak azokat a területeket részesítik előnyben menedékként és élőhelyként, ahol nagymértékben védve vannak az ember által keltett alacsony rezgésektől. Ritkán élnek családjukkal együtt emberi lakóterületek közelében, mert nem érzik jól magukat azok közelében. Az életmódjuk most egy olyan természetet szeretne leírni, amely az én isteni akaratom szerint van. Ebből fogjátok felismerni, hogy milyenek e földi idő pillanatában. Leírásukban tiszta mennyei védelmező lények segítik őket, akik meghatóan vigyáznak rájuk és a természetben lévő menedékeikre. </w:t>
      </w:r>
    </w:p>
    <w:p>
      <w:r>
        <w:t xml:space="preserve">Ez az üzenet azt hivatott megértetni a belső emberekkel, hogy láthatatlan lények veszik körül őket. Ezek közé tartoznak mind az alacsony rezgésű, földhöz kötött lelkek, mind a természeti lények, akiket időnként tiszta égi fénylények kísérnek, akik energetikai védelmet nyújtanak nekik a túl alacsony sugárzástól és rezgéstől. Most a természetben, különösen az Önök lakóterületein és kertjeiben végzett feladataikról szeretnének néhány benyomást szerezni Önöknek. Egy szorongó természetlény beszél hasonló kis életű barátai nevében a szívfájdalmakról, amelyeket együtt viselnek. </w:t>
      </w:r>
    </w:p>
    <w:p>
      <w:r>
        <w:t xml:space="preserve">Hogy a természetes lény még rövidlátó és éretlen közlése helyesen, az anyanyelvén jusson el a hírnökhöz, két tiszta fénylény láthatatlanul segít. Arra törekszenek, hogy rendbe tegyék és tökéletesítsék Isten szeretetének áramlását, amelyet a természeti lény befogad és továbbad. A természetes lények nyelve még mindig kiegyensúlyozatlan a kifejezésben, mert még nem rendelkeznek a tiszta mennyei fénylények tökéletes tudatosságával. Ezért szükséges, hogy két tiszta fénylény még mindig kiegészítse a természet lényének üzenetét, amely isteni akaratomat fejezi ki, a mennyei élet különböző képeivel. Ezáltal teljesen önzetlenül közli magát a belső emberekkel a hírnökön keresztül. Leírásuk révén többet fognak megtudni a földi, láthatatlan, önkéntes tevékenységükről a természetben, és kapnak néhány szellemi benyomást, hogy átfogóbban megérthessék a mennyei életet, amelynek semmi köze a földi élethez. De kérlek, ezt az isteni közlést a természet lényéről és a fény tiszta lényeiről csak jelentésében vedd figyelembe, ne szó szerint. A mennyei képek hétdimenziós módon soha nem érhetnek el titeket, emberek, ezért elégedjetek meg a tényleges mennyei kommunikáció egy kis képi vázlatával. </w:t>
      </w:r>
    </w:p>
    <w:p>
      <w:r>
        <w:t xml:space="preserve">Most a két tiszta égi lény fényvédelmében az eszköz mögött álló </w:t>
      </w:r>
      <w:r>
        <w:rPr>
          <w:b w:val="1"/>
        </w:rPr>
        <w:t xml:space="preserve">természeti lény </w:t>
      </w:r>
      <w:r>
        <w:t xml:space="preserve">elkezdi inspirálni a belső embereknek szóló üzenetet, amelyet a fénylények közvetlenül az emberi agysejtekbe vezetnek. </w:t>
      </w:r>
    </w:p>
    <w:p>
      <w:pPr>
        <w:rPr>
          <w:color w:val="0000FF"/>
        </w:rPr>
      </w:pPr>
    </w:p>
    <w:p>
      <w:pPr>
        <w:jc w:val="center"/>
        <w:spacing w:lineRule="auto" w:line="240" w:beforeAutospacing="0" w:afterAutospacing="0"/>
        <w:ind w:firstLine="0"/>
        <w:rPr>
          <w:color w:val="0000FF"/>
        </w:rPr>
      </w:pPr>
      <w:r>
        <w:rPr>
          <w:color w:val="0000FF"/>
        </w:rPr>
        <w:t xml:space="preserve">* * * </w:t>
      </w:r>
    </w:p>
    <w:p>
      <w:pPr>
        <w:jc w:val="center"/>
        <w:spacing w:lineRule="auto" w:line="240" w:beforeAutospacing="0" w:afterAutospacing="0"/>
        <w:ind w:firstLine="0"/>
        <w:rPr>
          <w:color w:val="0000FF"/>
        </w:rPr>
      </w:pPr>
    </w:p>
    <w:p>
      <w:r>
        <w:t xml:space="preserve">Mai fényküldetésem az, hogy az isteni akarat szerint üzenetet közvetítsek nektek, belső emberi lényeknek a természet országából. Azért van, hogy segítsen neked, hogy egy kis benyomást a láthatatlan életünkről az emberek közelében.  </w:t>
      </w:r>
    </w:p>
    <w:p>
      <w:r>
        <w:t xml:space="preserve">Boldogok és szerencsések vagyunk, amikor vannak olyan emberek, akik segítenek nekünk a növények ápolásában és gondozásában. Természetesen vannak különböző típusú emberek, akik különböző módon kezelik ezeket. De nekünk, természeti lényeknek a legkedvesebbek azok az emberek, akik nyitott szívvel gondoskodnak róluk. Egy istenfélő, érzékeny ember mindig igyekszik gyengéden bánni a természettel. A durva, szívtelen ember azonban a természetet élettelennek látja, nem érez iránta érzelmeket, ezért durván bánik vele. Sokan azért nem tudnak együttérezni a természettel, mert lelkük erősen terhelt az összes kozmikus élettel szembeni ellentétes, szívtelen rezgésekkel. Életmódjuk még csak nem is hasonlít az ásványi tudatossághoz, mert az ásvány magasabb rendű érzéseket képes felszívni, érezni és küldeni, mint ők. Az ilyen emberek csak azért gondozzák a kertjükben lévő növényeket, hogy kifelé is megmutathassák, milyen szép kertjük van. Ezen keresztül fejleszti önmagát. Azonban nem tudják felfogni, hogy minden növény a kozmikus élet leheletét tartalmazza, amely az isteni életet is tartalmazza, mert olyan életmóddal vannak elborítva, amely nem engedi meg a lelkük finom szívérzéseit és érzékeléseit. Ezért nem kommunikálnak a természettel, és a gondoskodásuk ennek megfelelően szívtelen és durva lesz. </w:t>
      </w:r>
    </w:p>
    <w:p>
      <w:r>
        <w:t xml:space="preserve">Azok a belső emberek, akik a kertetekben sétálnak, örömmel érezhetik a természet auráját magukban, mert a növények szeretik a melegszívű embereket, és ezért ezeket nagyon szívesen fogadják. Csak akkor, amikor az Isten Lelkének nyugodt és napfényes emberei végigsétálnak a kertjükön, és belső örömükkel harmonikus rezgést sugároznak, akkor csatlakozunk hozzájuk mi, a Természet Lényei, és az Isteni Akaratnak megfelelően adunk nekik néhány hasznos ápolási utasítást azoknak a növényeknek, amelyeknek éppen most sürgősen szükségük van rá. Nem könnyű elérni a jó szándékú embereket a kertben végzett tevékenységük közben, mert gyakran aggodalmasan gondolkodnak az életükön vagy azon, hogy mit kell még elvégezniük a nap folyamán. Csak rövid időre kapcsolódnak a növényekhez, amelyeket szeretettel és örömmel nézegetnek vagy öntöznek. Ezért kevés vagy semmilyen impulzust nem tudunk adni nekik arra vonatkozóan, hogy mi lenne szükséges a növénygondozásukhoz.  </w:t>
      </w:r>
    </w:p>
    <w:p>
      <w:r>
        <w:t xml:space="preserve">Egyes növények, amelyek csak rövid gyökereikkel kapaszkodnak a felső talajba, a forró, eső nélküli napokon szomjasak, és szükségük van a vízre. Másoknak friss, táplálóbb talajra van szükségük, amely több ásványi anyagot és más létfontosságú anyagot tartalmaz a jobb növekedéshez és az élet fenntartásához. A mindig gondolkodó ember mindezek felett átsiklik, mi pedig gyakran tehetetlenül állunk mellette, és kétségbeesetten rázzuk a fejünket.  </w:t>
      </w:r>
    </w:p>
    <w:p>
      <w:r>
        <w:t xml:space="preserve">Tudjuk, hogy a földi élet folyamatosan kihívások elé állítja a belső embereket, akik Istent keresik magukban, és nagy nehézségeket kell leküzdeniük és megbirkózniuk. A kora reggeltől késő estig tartó munka- és ügyintézési időbeosztásuk nem teszi lehetővé számukra, hogy gondolkodás nélküli időszakot töltsenek. Azok az emberek, akik szívükben szeretik Istent, a rohanás és nyugtalanság miatt képtelenek arra, hogy néhány csendes pillanatot szánjanak arra, hogy elgondolkodjanak önmagukról, Istenről és a közvetlen környezetükben lévő természetről. Hektikus, stresszes napjuk mindig ugyanolyan, minden jelentős szükséges változás nélkül. Nyugtalanságukat energia aurájukon keresztül sugározzák kifelé, mi pedig azonnal elmenekülünk a közelükből. Ezek az emberek sajnálatra méltóak, mert egyrészt lelkükkel együtt szeretnének visszatérni Isten országába, amiért imádkoznak is, de másrészt nem találják meg a békét és a gondolatok nyugalmát. Erre azért lenne nagy szükségük, mert a túlvilágon nagyon nehéz lesz nyugodt életet élniük, hiszen a földi emlékeik is elkísérik őket oda, és nagyon nagy hatással vannak rájuk. Ezért menekülünk előlük az éteri birodalmakban is. Ott sem láthatnak minket, mert mi nem szeretjük az ilyen hektikus lényeket, és nyugtalan aurájuk fájdalmat okoz nekünk.  </w:t>
      </w:r>
    </w:p>
    <w:p>
      <w:r>
        <w:t xml:space="preserve">Fényre és napsütésre vágyunk, és olyan szívélyes, nyugodt lényekre vágyunk, akik számunkra kellemes és állandóan fényes aurát sugároznak. Valóban kevés olyan belső ember van, akinek az aurájában tovább tudunk maradni. Ez nagyon fáj nekünk a mi csendes kis szívünkben (életünk magjában). A belső emberek egyre inkább lesüllyednek a magukkal hozott magas, lélektani rezgésből, és nagyon sajnáljuk, hogy már csak kevés olyan embert találunk a Földön, akinek van egy viszonylag stabil, fénnyel áthatott aurája, amibe belemerészkedhetünk. Különben mindig engednünk kell előttük, és néha annyira elkeserít bennünket ez a rossz állapot, hogy legszívesebben egyik pillanatról a másikra feladnánk a gondoskodás feladatát itt a földön. Ha előzetesen érettebb tudatossággal rendelkeztünk volna, hogy jobban felfogjuk a kaotikus, emberi életet és a természet tragikus állapotát, akkor soha nem mentünk volna bele önként egy ilyen feladatba és ebbe a félelmetes életbe. </w:t>
      </w:r>
    </w:p>
    <w:p>
      <w:r>
        <w:t xml:space="preserve">Most talán elgondolkodtok, és meg akarjátok majd kérdezni, hogy miért olyan ijesztő számunkra az életetek? Ezt így kell érteni: </w:t>
      </w:r>
    </w:p>
    <w:p>
      <w:r>
        <w:t xml:space="preserve">Olyan emberek közelében élünk, akik gyönyörűen beültették a kertjeiket, és felelősséggel viseltetnek a természet iránt a lakóhelyükön. Mivel Isten már nem tudja közvetlenül elérni a növényeket a szeretetáram útján, mi magunkat helyezzük el a kis energia aurájukban, hogy közvetve megajándékozzuk őket isteni energiákkal, és vigasztaló képeket közvetítsünk számukra, hogy még elviselhessenek egy kis földi időt a belső és külső szenvedéseikben. Ez azonban csak éjszaka lehetséges számunkra, amikor a lakóövezetek nyugodt, magasabb rezgésszintűek, és a legtöbb ember alszik. Csak ezután lehetséges, hogy belépjünk a lakóövezetekbe.  </w:t>
      </w:r>
    </w:p>
    <w:p>
      <w:r>
        <w:t xml:space="preserve">Az erdőből vagy nagyobb, nyílt, lakatlan tájakról érkezünk. Ott vannak a mi kis lelki élettereink, ahol kis csoportokban tartózkodunk. Nem hasonlítanak az Önök elképzeléseire, ahogyan azt a festőik gyönyörűen kifejezték. Annak érdekében, hogy többet tudjatok meg rólunk, természeti lényekről, megpróbálok többet kommunikálni Isten hírnökén keresztül. </w:t>
      </w:r>
    </w:p>
    <w:p>
      <w:r>
        <w:t xml:space="preserve">Egyszerűen odúkban vagy a felszínen élünk, például egy kidőlt fatörzsben vagy sűrű bokrokban, ahol az ember nem tud a közelünkbe férkőzni. Annak érdekében, hogy családi életünket zavartalanul élhessük, kis lakóhelyeinket az emberi lakóterületektől távol építjük. Díszítjük és berendezzük őket különböző színű, csillogó ásványokkal és más apróságokkal, amelyeket a természet mennyei birodalmaiból hoztunk magunkkal. A mi kis lakásaink elegendőek számunkra, mert szerény lények vagyunk, ugyanakkor a szeretet egyetemes szellemétől előre tudjuk, hogy eljön számunkra az idő, amikor örökre elhagyhatjuk a bolygót. Ezt már nem akarjuk emlékezetünkben tartani, mert amit az emberek lakhelyén láttunk és érzékeltünk, az a mennyei élethez képest borzalmas lét. Valóban, a természeti lények és a természet félnek a durva és erőszakos emberektől, akik csak magukra gondolnak és személyes előnyeiket keresik. Ez igazán szörnyű életet jelent nekünk, természeti lényeknek. Azok a természetszerető emberek, akik azt hiszik, hogy szép a földön élni, és hogy a természet a különböző tájszerkezeteivel a szem számára szépnek érzékelhető, még mindig a láthatatlan valóság tudatlanságából fakadó, saját maguk által teremtett illúzióban élnek. Egy napon fel kell adnia ezt az illúziót az új ismeretek révén, amikor a túlvilági lelkét Isten szelleme megvilágosítja az emberiség és a természet tragédiájáról. </w:t>
      </w:r>
    </w:p>
    <w:p>
      <w:r>
        <w:t xml:space="preserve">Azok, akik még mindig azt hiszik, hogy ez a világ a maga természetével nagyon szép és megfelel Isten teremtő zsenijének, valóban megtévesztettek. Egy ilyen tökéletlen művet a zseniális Teremtő Isten soha nem tervezett, és nem is teremtett. Ha lehetőséged lenne arra, hogy belekóstolj a természet birodalmába, és ha hallanád éjszakánként a panaszaikat a durva emberekről, akkor azonnal abbahagynád a szép világról való beszédet. Folyamatosan látjuk a szenvedő és elszabadult állatokat, akik egymással harcolnak és felfalják egymást. Ez egy gyönyörű természet kellene, hogy legyen? </w:t>
      </w:r>
    </w:p>
    <w:p>
      <w:r>
        <w:t xml:space="preserve">A természetet és a világot a valódi oldaláról tapasztaljuk meg, és nem úgy, ahogy a gyanútlan és tudatlan emberek vagy eufemisták látni akarják. Az állatok rosszindulatúvá váltak egymással szemben, éppoly békétlenül viselkednek, mint az emberek, és harcolnak a kis területükért. Isten szelleme belülről már nem tudja elérni őket, mert a föld alacsony, egypólusú sugárzása ezt megakadályozza.  </w:t>
      </w:r>
    </w:p>
    <w:p>
      <w:r>
        <w:t xml:space="preserve">Próbáljuk szétválasztani a veszekedő és harcoló állatokat, de többnyire hiába. Alacsony rezgésükben már nem nyitottak az impulzusainkra, és nem is képesek érzékelni a jelenlétünket. Ez tragikus számukra, mivel teljesen elszakadtak attól a mennyei élettől, amelyben egykor a természet országaiban otthonosan mozogtak. Nagyobb távolságból figyeljük őket, mert taszít bennünket harcias rezgésük, és nem akarjuk tovább nézni, ahogy egymást gyilkolják és felfalják, a nagyobbak és erősebbek a kisebbeket. Ennek a tragédiának nincs vége az állatvilágban, és nem tehetünk mást, mint hogy megvárjuk, amíg újra megnyugszanak. A legtöbb esetben az állat a folyamat során nagyon fájdalmasan elveszíti földi ruháját vagy szilárd atomokból álló burokát. </w:t>
      </w:r>
    </w:p>
    <w:p>
      <w:r>
        <w:t xml:space="preserve">Csak akkor közelíthetjük meg az állatot, amikor az már megnyugodott. Ennek során megpróbáljuk új viselkedési formákat tanítani neki, amelyeket általában figyelmen kívül hagy, mert állandóan új táplálék vagy életenergia keresésére kényszerül. Ezt a harcos életmódot, amikor az erősebb állat megöli és felfalja a gyengébbet, a földön élő első állatok nem ismerték. Az állatok átvették ezt a szörnyű életmódot az energiában gyenge emberektől, akik a vadászat során élelemért ölték, majd megették őket. Micsoda kegyetlen életforma! </w:t>
      </w:r>
    </w:p>
    <w:p>
      <w:r>
        <w:t xml:space="preserve">Az emberek deviáns életmódja miatt a Föld bolygó energiasugárzása és rezgése egyre inkább csökkent, ezért az állatok sem tudtak többé elegendő energiát lehívni fizikai testük számára. Ehhez az állati testnek sokkal magasabb rezgéssel kellene rendelkeznie. De ez nem lehet meg, mert az egész bolygó rezgése évezredek óta egyre lejjebb és lejjebb süllyed. Jelenleg egy új mélypontot értünk el, ahol a Föld hamarosan már nem lesz képes az embereket és minden életet eltartani és táplálni. Az isteni, belső energiaforrás a legtöbb emberben kiszáradt, mert már nem vágyik az Istennel való kapcsolatra. </w:t>
      </w:r>
    </w:p>
    <w:p>
      <w:r>
        <w:t xml:space="preserve">Az állatvilág már nem hallgat a lelki impulzusainkra. Az a rossz benne, hogy annyira vágyik a szív belső isteni melegségére, de már nem képes hozzáférni az isteni élethez. Bizony, az alacsony földi rezgés már nem elegendő ahhoz, hogy a magasabb, mennyei, természetes ország rezgésen maradjon, és ezáltal képes legyen érzékelni a Szeretet Istenét az Én Vagyok-ban és az Ő erőiben. Valóban, az állatvilágban, valamint az egész földi életben nagyon tragikus állapot állt elő. Azok, akik valamennyire megértették a természet lénye üzenetének jelentését, felismerhetik, hogy az emberi élet alacsony rezgése milyen nagy tragédiát okozott, és milyen következményeket váltott ki az élet többi részére. </w:t>
      </w:r>
    </w:p>
    <w:p>
      <w:pPr>
        <w:spacing w:lineRule="auto" w:line="240" w:after="19" w:beforeAutospacing="0" w:afterAutospacing="0"/>
      </w:pPr>
      <w:r>
        <w:t xml:space="preserve">A természeti lények tudják, hogy a belső embereknek nagyon nehéz az életüket jobban az isteni fénybe helyezni, de kérlek, legyetek legalább azok, akik segítenek nekünk abban, hogy az élet magasabb rezgésbe kerüljön a ti életterületeteken. Ha szívélyesen éltek egymással, és igyekeztek az általatok ismert isteni törvényeket nagymértékben megvalósítani, akkor sokkal magasabb fényrezgést és aurát teremtetek lakóhelyeteken. Ez nekünk, természeti lényeknek azt jelenti, hogy napközben sokkal közelebb jöhetünk hozzátok, és a közeletekben maradhatunk, hogy gondozzuk a növényeket, amelyek valóban gyakran vegetálnak és vágynak földi életük feloldódására. Ha egy kicsit közelebb akarsz kerülni hozzánk, akkor igyekezz komolyan venni a hírnökre vonatkozó isteni utasításokat. Fény aurádból, amikor a kertedben látunk téged, felismerjük, hogy tudatosságodban egy kicsi vagy valami lényeges dolog változott-e jobbra. Azt is örömmel látjuk, hogy lakóhelyetek aurája egyre könnyebbé válik, vagy hogy általános rezgése és sugárzása növekszik. Ez annak a jele, hogy elkezdhetünk a ti irányotokba és közelségetekbe mozdulni. Ezután lehetőségünk van arra, hogy a bajba jutott növényekkel kapcsolatban adjunk néhány ápolási utasítást. </w:t>
      </w:r>
    </w:p>
    <w:p>
      <w:r>
        <w:t xml:space="preserve">Ki az közületek, aki már eddig is fejlődött lelkileg, és isteni segítséggel legyőzte jellemének gyengeségeit, hogy folyamatosan magasabb rezgésben tudjon maradni? </w:t>
      </w:r>
    </w:p>
    <w:p>
      <w:r>
        <w:t xml:space="preserve">Amikor egy belső embernek ez sikerül, ujjongva adunk hálát Istennek, és hálásan mutatjuk meg magunkat neki. Belehelyezzük magunkat az ő harmonikus, isteni fénnyel áthatott aurájába, és vele együtt örülünk a jól virágzó növényeknek, és nagy örömünkkel magasabbra emeljük őt az isteni fénybe. Egy érzékeny, Istent szerető ember ezt azonnal érzi az auráján keresztül, és örülni fog, hogy Isten Lelke jobban átsugározhatja őt. Ez aztán egy további energiaforrást jelent számára, és utána nagyon hálás lesz Istennek, hogy az erősebben áramló energiák révén közelebb került hozzá.  </w:t>
      </w:r>
    </w:p>
    <w:p>
      <w:r>
        <w:t xml:space="preserve">Ki akar közületek belülről ilyen közel lenni Istenhez? Ennek a személynek több szeretetet és napsütést kell kifejlesztenie a szívében a természet iránt. Ekkor Isten szelleme az élet minden területén a maga zseniális módján segíti ezt a szellemileg átitatott embert, amit korábban nem is sejthettek, mert az emberi tudat többnyire csak rövidlátó benyomásokat képes érzékelni a lélektudaton keresztül. Isten minden olyan embert, aki intenzíven feléje orientálódik, sok olyan módon segít, amit korábban nem tudott a szó valódi értelmében felfogni. Ezért gondolkodjatok bölcsen, Isten Lelkének irányába, aki mindig segíteni akar nektek, hogy az istenivel harmóniában és egységben éljetek. Ha ez megtörtént veled, akkor nagyon közel vagyunk hozzád a kertben, vagy bárhol máshol, ahol a szabadban vagy a természetben vagy. Ilyenkor gyakran adunk majd impulzusokat azzal a szívből jövő kéréssel, hogy segítsetek a növényeken és álljatok ki értük. De mi soha nem fogjuk sürgetni, hogy segítsenek rajtuk, mert nekünk nem ilyen kellemetlen az életmódunk. Békés, apró isteni fénylények vagyunk, akik segítünk a kertjeikben és parkjaikban élő, bántalmazott természetnek a túlélésért folytatott küzdelemben. Tudjuk, milyen nehéz nekik, ha nem érzik a közelségünket, mert a mi jelenlétünk változást jelent az unalmas életükben, a szívtelen és önző emberek közelségében. Ez azonban hamarosan megváltozik, mivel nem sokáig fog tartani a bolygó bejelentett változása.  </w:t>
      </w:r>
    </w:p>
    <w:p>
      <w:pPr>
        <w:spacing w:lineRule="auto" w:line="254" w:after="139" w:beforeAutospacing="0" w:afterAutospacing="0"/>
      </w:pPr>
      <w:r>
        <w:rPr>
          <w:b w:val="1"/>
        </w:rPr>
        <w:t>Akkor az emberi lények és minden magasan fejlett élet, kivéve a négy elemi atomot, átmenetileg nem fognak többé létezni a bolygón, mivel az a megtisztulás állapotában lesz. Ez az állapot nemcsak nekünk, természeti lényeknek, hanem minden emberi lénynek, aki vágyik Isten közelségére, fényre és szívmelegségre, megkönnyebbülést jelent. Röviddel a földi megtisztulás előtt a magasabb, spirituális fejlettségű, Istennel kapcsolatban álló embereket földönkívüli lények űrhajóikkal felveszik és óvatosan magasabb rezgésű, anyagi vagy részben anyagi bolygókra szállítják</w:t>
      </w:r>
      <w:r>
        <w:t xml:space="preserve">. </w:t>
      </w:r>
      <w:r>
        <w:rPr>
          <w:b w:val="1"/>
        </w:rPr>
        <w:t xml:space="preserve">Ott ideiglenesen magasabb fejlettségű, földönkívüli lények gondoskodnak róluk, amíg a bolygókon letelepednek és függetlenné válnak. </w:t>
      </w:r>
    </w:p>
    <w:p>
      <w:r>
        <w:t xml:space="preserve">Ahogy mi, természeti lények megtanultuk a segítő földönkívüli lényektől az üdvösségterv misszióban, ők a földi növényfajokat nagyrészt megmentik és földönkívüli bolygókra viszik, ahol emberek fognak megtelepedni. Az embereknek nem kell nélkülözniük a természetből származó szokásos táplálékukat, amely ott sokkal energikusabb és sokkal magasabb rezgésszámú lesz. Csak növényi táplálék lesz, főleg gyümölcsök. Természetesen a Földhöz hasonló életkörülmények között olyan növényfajok is teremnek majd a bolygókon, amelyeket az emberek még nem ismernek, vagy még soha nem láttak. Ezeken a bolygókon mi, természeti lények ismét önként fogunk cselekedni. Már nagyon várjuk ezt, mert nem kell többé találkoznunk a sötét, szívtelen és diszharmonikus emberekkel, akik valóban nagy terhet jelentenek számunkra. Talán erről majd máskor mesélhetünk nektek, ha a szeretet istensége megengedi. Sajnos a Hírmondó ideje túl rövid ahhoz, hogy széles körben megoszthassuk azt, amit a szívünkben érzünk a belső emberek számára. </w:t>
      </w:r>
    </w:p>
    <w:p>
      <w:r>
        <w:t xml:space="preserve">Most egy tiszta fénylény veszi át az isteni közvetítést.  </w:t>
      </w:r>
    </w:p>
    <w:p>
      <w:r>
        <w:t xml:space="preserve">Az elbocsátó munkája nagyon megterhelő, mert sokáig ül az üzenet felvételén és annak javításán. A mozgáshiány nagyon megviseli, mert a teste kikapcsolódást és rendszeres testmozgást igényel. Ez nagy nehézség és önmegtartóztatás egy olyan prédikátor számára, mint ő, mert inkább órákon át rögzíti az üzeneteket az isteni szeretetfolyamban. Ha ezt újra és újra megszakítaná hosszabb szünetekkel, és közben ügyeket intézne, akkor minden alkalommal más rezgés kerülne az üzenetbe. Ráadásul az ember minden nap más-más tudati rezgésben van a különböző külső események és a folyamatosan változó belső állapot miatt. Ezért van az, hogy a hírnök gyakran hosszú ideig vagy egyben akarja rögzíteni Isten belső szavát. Nem szereti megkockáztatni, hogy megszakítsa az isteni áramlást, mert tudja, hogy a tudat megváltozott rezgése az agyában más szóválasztást eredményez, amely már nem úgy adja vissza Isten Lelkének kijelentését, ahogyan azt korábban röviden a képben érzékelni tudta. </w:t>
      </w:r>
    </w:p>
    <w:p>
      <w:r>
        <w:t xml:space="preserve">Egy hosszabb, megszakítás nélküli isteni sugallat végén a hírnök a legjobban hallja az adást, mert az agysejtek teljesen ráhangolódtak Isten Szellemének fényhullámaira. Ezért van az, hogy az üzenet tartalma később mélyebb kijelentést tartalmaz, vagy összetettebb tartalommal bír. Az Isten-szellem azonban nem veheti el tőle az egyórás inspiráció fáradságát. A prédikátor a saját tapasztalataiból választja ki magának a legjobb inspirációt. Ebben az esetben nem a beszéd, hanem az írás formájáról van szó. </w:t>
      </w:r>
    </w:p>
    <w:p>
      <w:r>
        <w:t xml:space="preserve">A tisztán isteni ihlet utolsó darabját az Isten-Szellem adta át nektek egy tiszta fénylényen keresztül, amely az isteni akarat szerint átvette az üzenetközvetítést, mivel a tudatban lévő természeti lény befogadóképességét túlterhelték és ki is merítették az Isten-Szellem távlatos jóslatai. </w:t>
      </w:r>
    </w:p>
    <w:p>
      <w:r>
        <w:t xml:space="preserve">Ma tehát egy olyan természeti lény üzenetét kaptátok, aki csak röviden tudott beszélni a természeti lények szomorú és kellemetlen életéről az emberek között. Ez valóban ritkaság, és megismételhető ezzel a hírnökkel, ha hajlandó erre a függetlenségében és szabadságában. Neki nem jár köszönet, és ugyanígy nekünk, égi lényeknek sem, sem a természetes lénynek. Mindannyian csak csatornái vagyunk a szeretet isteni áramlatának, és nagy örömmel végezzük szabad feladatunkat. Csak és kizárólag a szívből jövő és zseniális I Am Deity érdemel köszönetet. Mi, égi lények viszonozzuk az emberi lények köszönetét az Én Vagyok Istenségnek, mert ő volt az, aki mindent kezdeményezett, hogy az isteni ihlet létrejöhessen, és a természeti lény és a hírnök készen álljon az isteni szeretetáram befogadására.  </w:t>
      </w:r>
    </w:p>
    <w:p>
      <w:r>
        <w:t xml:space="preserve">Örülünk szerénységünknek és alázatunknak, hogy ott lehettünk. Így van ez a természeti lénnyel és a hírnökkel is, aki minden isteni közlést nagyra értékel, és utána szívében örül Istennek. Lelke magánkívül van a boldogságtól, vagyis határtalanul örül az isteni ajándéknak, mert sok plusz energia kísérte, amelyet a belső énjében el tud raktározni földi életére. Ezért egyedül Istennek köszöni meg ezt a nagyszerű ajándékot, és hálából Neki hullatja a boldogság könnyeit éjszaka. </w:t>
      </w:r>
    </w:p>
    <w:p>
      <w:r>
        <w:t xml:space="preserve">Így van ez, amikor a szeretet szellemében élő emberek üzenetet kapnak a mennyei forrásból itt a földön. Örüljetek, ti, a szeretet szellemének belső emberei, és próbáljátok meg emelni rezgéseteket egy kifinomult és harmonikus életmóddal, akkor örülni fog a lelketek, amely aztán örülni fog Istennek, és hálát ad a legfelsőbb boldogságban. Ez a ti utatok a mennyei paradicsomba, ahonnan leszálltok, és ahová újra vissza fogtok térni. Ez az, amit a fény mennyei lényei vágyakozva kívánnak nektek, szívből jövő egyesülésben a teremtés szüleitekkel, akik boldog egységben és egyenlőségben élnek velünk! </w:t>
      </w:r>
    </w:p>
    <w:p>
      <w:r>
        <w:t xml:space="preserve">Szívből jövőd szebbé tételét kívánják a közeledben élő természeti lények is. Kérlek, gondoljatok rájuk gyakrabban, akkor jobban fogjátok tudni érzékelni szorongó kéréseiket, hogy segíthessetek a bántalmazott természetnek. Előre is köszönetet mondanak Istennek ezért. </w:t>
      </w:r>
    </w:p>
    <w:p>
      <w:pPr>
        <w:spacing w:lineRule="auto" w:line="240" w:after="0" w:beforeAutospacing="0" w:afterAutospacing="0"/>
      </w:pPr>
      <w:r>
        <w:t xml:space="preserve">Üdvözlet Istennek, ti, a szeretet szellemének emberei. </w:t>
      </w:r>
    </w:p>
    <w:sectPr>
      <w:type w:val="nextPage"/>
      <w:pgSz w:w="11900" w:h="16840" w:code="0"/>
      <w:pgMar w:left="1417" w:right="1417" w:top="1417" w:bottom="1134" w:header="708" w:footer="717"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26" w:after="0" w:beforeAutospacing="0" w:afterAutospacing="0"/>
      <w:ind w:firstLine="0"/>
      <w:rPr>
        <w:lang w:val="es-ES"/>
      </w:rPr>
    </w:pPr>
    <w:r>
      <w:rPr>
        <w:sz w:val="16"/>
        <w:lang w:val="es-ES"/>
      </w:rPr>
      <w:t xml:space="preserve">F2-(Gu-Al)  </w:t>
    </w:r>
    <w:r>
      <w:fldChar w:fldCharType="begin"/>
    </w:r>
    <w:r>
      <w:rPr>
        <w:lang w:val="es-ES"/>
      </w:rPr>
      <w:instrText xml:space="preserve"> PAGE   \* MERGEFORMAT </w:instrText>
    </w:r>
    <w:r>
      <w:fldChar w:fldCharType="separate"/>
    </w:r>
    <w:r>
      <w:rPr>
        <w:sz w:val="20"/>
        <w:lang w:val="es-ES"/>
      </w:rPr>
      <w:t>#</w:t>
    </w:r>
    <w:r>
      <w:rPr>
        <w:sz w:val="20"/>
      </w:rPr>
      <w:fldChar w:fldCharType="end"/>
    </w:r>
    <w:r>
      <w:rPr>
        <w:sz w:val="16"/>
        <w:lang w:val="es-ES"/>
      </w:rPr>
      <w:t xml:space="preserve"> www.ich-bin-liebetroepfchen-gottes.de www.lebensrat-gottes.de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26" w:after="0" w:beforeAutospacing="0" w:afterAutospacing="0"/>
      <w:ind w:firstLine="0"/>
      <w:rPr>
        <w:sz w:val="16"/>
      </w:rPr>
    </w:pPr>
  </w:p>
  <w:p>
    <w:pPr>
      <w:jc w:val="center"/>
      <w:spacing w:lineRule="auto" w:line="226" w:after="0" w:beforeAutospacing="0" w:afterAutospacing="0"/>
      <w:ind w:firstLine="0"/>
      <w:rPr>
        <w:sz w:val="16"/>
      </w:rPr>
    </w:pPr>
    <w:r>
      <w:rPr>
        <w:sz w:val="16"/>
      </w:rPr>
      <w:fldChar w:fldCharType="begin"/>
    </w:r>
    <w:r>
      <w:rPr>
        <w:sz w:val="16"/>
      </w:rPr>
      <w:instrText xml:space="preserve"> PAGE   \* MERGEFORMAT </w:instrText>
    </w:r>
    <w:r>
      <w:rPr>
        <w:sz w:val="16"/>
      </w:rPr>
      <w:fldChar w:fldCharType="separate"/>
    </w:r>
    <w:r>
      <w:rPr>
        <w:sz w:val="16"/>
        <w:noProof w:val="1"/>
      </w:rPr>
      <w:t>#</w:t>
    </w:r>
    <w:r>
      <w:rPr>
        <w:sz w:val="16"/>
      </w:rPr>
      <w:fldChar w:fldCharType="end"/>
    </w:r>
  </w:p>
  <w:p>
    <w:pPr>
      <w:jc w:val="left"/>
      <w:spacing w:lineRule="auto" w:line="226" w:after="0" w:beforeAutospacing="0" w:afterAutospacing="0"/>
      <w:ind w:firstLine="0"/>
      <w:rPr>
        <w:sz w:val="16"/>
      </w:rPr>
    </w:pPr>
    <w:r>
      <w:rPr>
        <w:sz w:val="16"/>
      </w:rPr>
      <w:t>F2-(Gu-Al)</w:t>
    </w:r>
  </w:p>
  <w:p>
    <w:pPr>
      <w:jc w:val="right"/>
      <w:spacing w:lineRule="auto" w:line="223" w:after="17"/>
      <w:rPr>
        <w:sz w:val="16"/>
        <w:color w:val="0000FF"/>
        <w:u w:val="single"/>
      </w:rPr>
    </w:pPr>
    <w:r>
      <w:rPr>
        <w:sz w:val="16"/>
        <w:color w:val="0000FF"/>
        <w:u w:val="single"/>
      </w:rPr>
      <w:t xml:space="preserve">www.ich-bin-liebetroepfchen-gottes.de </w:t>
    </w:r>
  </w:p>
  <w:p>
    <w:pPr>
      <w:jc w:val="right"/>
      <w:spacing w:lineRule="auto" w:line="226" w:after="0" w:beforeAutospacing="0" w:afterAutospacing="0"/>
      <w:ind w:firstLine="0"/>
      <w:rPr>
        <w:sz w:val="16"/>
      </w:rPr>
    </w:pPr>
    <w:r>
      <w:rPr>
        <w:sz w:val="16"/>
        <w:color w:val="0000FF"/>
        <w:u w:val="single"/>
      </w:rPr>
      <w:t>www.lebensrat-gottes.de</w:t>
    </w:r>
    <w:r>
      <w:rPr>
        <w:sz w:val="16"/>
      </w:rPr>
      <w:t xml:space="preserv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26" w:after="0" w:beforeAutospacing="0" w:afterAutospacing="0"/>
      <w:ind w:firstLine="0"/>
      <w:rPr>
        <w:lang w:val="es-ES"/>
      </w:rPr>
    </w:pPr>
    <w:r>
      <w:rPr>
        <w:sz w:val="16"/>
        <w:lang w:val="es-ES"/>
      </w:rPr>
      <w:t xml:space="preserve">F2-(Gu-Al)  </w:t>
    </w:r>
    <w:r>
      <w:fldChar w:fldCharType="begin"/>
    </w:r>
    <w:r>
      <w:rPr>
        <w:lang w:val="es-ES"/>
      </w:rPr>
      <w:instrText xml:space="preserve"> PAGE   \* MERGEFORMAT </w:instrText>
    </w:r>
    <w:r>
      <w:fldChar w:fldCharType="separate"/>
    </w:r>
    <w:r>
      <w:rPr>
        <w:sz w:val="20"/>
        <w:lang w:val="es-ES"/>
      </w:rPr>
      <w:t>#</w:t>
    </w:r>
    <w:r>
      <w:rPr>
        <w:sz w:val="20"/>
      </w:rPr>
      <w:fldChar w:fldCharType="end"/>
    </w:r>
    <w:r>
      <w:rPr>
        <w:sz w:val="16"/>
        <w:lang w:val="es-ES"/>
      </w:rPr>
      <w:t xml:space="preserve"> www.ich-bin-liebetroepfchen-gottes.de www.lebensrat-gottes.de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pPr>
    <w:r>
      <w:rPr>
        <w:sz w:val="18"/>
        <w:b w:val="1"/>
      </w:rPr>
      <w:t xml:space="preserve"> </w:t>
    </w:r>
    <w:r>
      <w:rPr>
        <w:sz w:val="16"/>
        <w:b w:val="1"/>
      </w:rPr>
      <w:t xml:space="preserve"> 04.07.2007 </w:t>
    </w:r>
    <w:r>
      <w:rPr>
        <w:sz w:val="16"/>
      </w:rPr>
      <w:t xml:space="preserve">(current date) </w:t>
    </w:r>
    <w:r>
      <w:rPr>
        <w:sz w:val="18"/>
        <w:b w:val="1"/>
      </w:rPr>
      <w:t xml:space="preserve">Én Vagyok - Isten szeretetcseppjei a Mennyei Forrásból </w:t>
    </w:r>
    <w:r>
      <w:rPr>
        <w:sz w:val="16"/>
        <w:b w:val="1"/>
      </w:rPr>
      <w:t xml:space="preserve">2006.05.04-i </w:t>
    </w:r>
    <w:r>
      <w:rPr>
        <w:sz w:val="16"/>
      </w:rPr>
      <w:t xml:space="preserve">üzenet  </w:t>
    </w:r>
  </w:p>
  <w:p>
    <w:pPr>
      <w:jc w:val="center"/>
      <w:spacing w:lineRule="auto" w:line="240" w:after="83" w:beforeAutospacing="0" w:afterAutospacing="0"/>
      <w:ind w:firstLine="0"/>
    </w:pPr>
    <w:r>
      <w:rPr>
        <w:sz w:val="16"/>
      </w:rPr>
      <w:t xml:space="preserve">"Aggódó természeti lények beszámolnak nehéz élethelyzetükről és feladataikról kertjeinkben" (8 oldal)  </w:t>
    </w:r>
  </w:p>
  <w:p>
    <w:pPr>
      <w:jc w:val="left"/>
      <w:spacing w:lineRule="auto" w:line="240" w:after="0" w:beforeAutospacing="0" w:afterAutospacing="0"/>
      <w:ind w:firstLine="0"/>
    </w:pPr>
    <w:r>
      <w:rPr>
        <w:rFonts w:ascii="Times New Roman" w:hAnsi="Times New Roman"/>
      </w:rPr>
      <w:t xml:space="preserve"> </w:t>
    </w: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0" w:beforeAutospacing="0" w:afterAutospacing="0"/>
      <w:ind w:firstLine="0"/>
      <w:rPr>
        <w:sz w:val="16"/>
      </w:rPr>
    </w:pPr>
    <w:r>
      <w:rPr>
        <w:sz w:val="16"/>
        <w:b w:val="1"/>
      </w:rPr>
      <w:t xml:space="preserve">04.07.2007 </w:t>
    </w:r>
    <w:r>
      <w:rPr>
        <w:sz w:val="16"/>
      </w:rPr>
      <w:t xml:space="preserve">(current date) </w:t>
    </w:r>
    <w:r>
      <w:rPr>
        <w:sz w:val="16"/>
        <w:b w:val="1"/>
        <w:color w:val="0000FF"/>
      </w:rPr>
      <w:t xml:space="preserve">Én Vagyok - Isten szeretetcseppjei a Mennyei Forrásból </w:t>
    </w:r>
    <w:r>
      <w:rPr>
        <w:sz w:val="16"/>
        <w:b w:val="1"/>
      </w:rPr>
      <w:t xml:space="preserve">2006.05.04-i </w:t>
    </w:r>
    <w:r>
      <w:rPr>
        <w:sz w:val="16"/>
      </w:rPr>
      <w:t>üzenet</w:t>
    </w:r>
  </w:p>
  <w:p>
    <w:pPr>
      <w:jc w:val="center"/>
      <w:spacing w:lineRule="auto" w:line="240" w:after="83" w:beforeAutospacing="0" w:afterAutospacing="0"/>
      <w:ind w:firstLine="0"/>
      <w:rPr>
        <w:sz w:val="16"/>
      </w:rPr>
    </w:pPr>
    <w:r>
      <w:rPr>
        <w:sz w:val="16"/>
      </w:rPr>
      <w:t>"Aggódó természeti lények beszámolnak nehéz élethelyzetükről és feladataikról kertjeinkben" (8 oldal)</w:t>
    </w:r>
  </w:p>
  <w:p>
    <w:pPr>
      <w:jc w:val="left"/>
      <w:spacing w:lineRule="auto" w:line="240" w:after="0" w:beforeAutospacing="0" w:afterAutospacing="0"/>
      <w:ind w:firstLine="0"/>
    </w:pPr>
    <w:r>
      <w:rPr>
        <w:rFonts w:ascii="Times New Roman" w:hAnsi="Times New Roman"/>
      </w:rPr>
      <w:t xml:space="preserve"> </w:t>
    </w: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pPr>
    <w:r>
      <w:rPr>
        <w:sz w:val="18"/>
        <w:b w:val="1"/>
      </w:rPr>
      <w:t xml:space="preserve"> </w:t>
    </w:r>
    <w:r>
      <w:rPr>
        <w:sz w:val="16"/>
        <w:b w:val="1"/>
      </w:rPr>
      <w:t xml:space="preserve"> 04.07.2007 </w:t>
    </w:r>
    <w:r>
      <w:rPr>
        <w:sz w:val="16"/>
      </w:rPr>
      <w:t xml:space="preserve">(current date) </w:t>
    </w:r>
    <w:r>
      <w:rPr>
        <w:sz w:val="18"/>
        <w:b w:val="1"/>
      </w:rPr>
      <w:t xml:space="preserve">Én Vagyok - Isten szeretetcseppjei a Mennyei Forrásból </w:t>
    </w:r>
    <w:r>
      <w:rPr>
        <w:sz w:val="16"/>
        <w:b w:val="1"/>
      </w:rPr>
      <w:t xml:space="preserve">2006.05.04-i </w:t>
    </w:r>
    <w:r>
      <w:rPr>
        <w:sz w:val="16"/>
      </w:rPr>
      <w:t xml:space="preserve">üzenet  </w:t>
    </w:r>
  </w:p>
  <w:p>
    <w:pPr>
      <w:jc w:val="center"/>
      <w:spacing w:lineRule="auto" w:line="240" w:after="83" w:beforeAutospacing="0" w:afterAutospacing="0"/>
      <w:ind w:firstLine="0"/>
    </w:pPr>
    <w:r>
      <w:rPr>
        <w:sz w:val="16"/>
      </w:rPr>
      <w:t xml:space="preserve">"Aggódó természeti lények beszámolnak nehéz élethelyzetükről és feladataikról kertjeinkben" (8 oldal)  </w:t>
    </w:r>
  </w:p>
  <w:p>
    <w:pPr>
      <w:jc w:val="left"/>
      <w:spacing w:lineRule="auto" w:line="240" w:after="0" w:beforeAutospacing="0" w:afterAutospacing="0"/>
      <w:ind w:firstLine="0"/>
    </w:pPr>
    <w:r>
      <w:rPr>
        <w:rFonts w:ascii="Times New Roman" w:hAnsi="Times New Roman"/>
      </w:rPr>
      <w:t xml:space="preserve"> </w:t>
    </w: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47" w:after="140" w:beforeAutospacing="0" w:afterAutospacing="0"/>
      <w:ind w:hanging="10" w:left="-5"/>
    </w:pPr>
    <w:rPr>
      <w:rFonts w:ascii="Arial" w:hAnsi="Arial"/>
      <w:sz w:val="24"/>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line number"/>
    <w:basedOn w:val="C0"/>
    <w:semiHidden w:val="1"/>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