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9BB5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0" w:beforeAutospacing="0" w:afterAutospacing="0"/>
        <w:ind w:firstLine="0" w:left="0"/>
        <w:rPr>
          <w:lang w:val="de-DE"/>
        </w:rPr>
      </w:pPr>
    </w:p>
    <w:p>
      <w:pPr>
        <w:spacing w:lineRule="auto" w:line="257" w:after="117" w:beforeAutospacing="0" w:afterAutospacing="0"/>
        <w:rPr>
          <w:color w:val="0000FF"/>
          <w:lang w:val="de-DE"/>
        </w:rPr>
      </w:pPr>
      <w:r>
        <w:rPr>
          <w:sz w:val="32"/>
          <w:b w:val="1"/>
          <w:color w:val="0000FF"/>
          <w:lang w:val="de-DE"/>
        </w:rPr>
        <w:t xml:space="preserve">Bizonyos ételek és fűszerek intoleranciája istenfélő, érzékeny embereknél - Hűség, a boldog párkapcsolat előfeltétele. </w:t>
      </w:r>
    </w:p>
    <w:p>
      <w:pPr>
        <w:jc w:val="left"/>
        <w:spacing w:lineRule="auto" w:line="259" w:after="0" w:beforeAutospacing="0" w:afterAutospacing="0"/>
        <w:ind w:firstLine="0"/>
        <w:rPr>
          <w:lang w:val="de-DE"/>
        </w:rPr>
      </w:pPr>
      <w:r>
        <w:rPr>
          <w:sz w:val="36"/>
          <w:b w:val="1"/>
          <w:lang w:val="de-DE"/>
        </w:rPr>
        <w:t xml:space="preserve"> </w:t>
      </w:r>
    </w:p>
    <w:p>
      <w:pPr>
        <w:jc w:val="left"/>
        <w:spacing w:lineRule="auto" w:line="259" w:after="122" w:beforeAutospacing="0" w:afterAutospacing="0"/>
        <w:ind w:firstLine="0"/>
        <w:rPr>
          <w:lang w:val="de-DE"/>
        </w:rPr>
      </w:pPr>
      <w:r>
        <w:rPr>
          <w:b w:val="1"/>
          <w:lang w:val="de-DE"/>
        </w:rPr>
        <w:t xml:space="preserve"> </w:t>
      </w:r>
    </w:p>
    <w:p>
      <w:pPr>
        <w:spacing w:lineRule="auto" w:line="261" w:after="120" w:beforeAutospacing="0" w:afterAutospacing="0"/>
        <w:rPr>
          <w:b w:val="1"/>
          <w:lang w:val="de-DE"/>
        </w:rPr>
      </w:pPr>
      <w:r>
        <w:rPr>
          <w:b w:val="1"/>
          <w:lang w:val="de-DE"/>
        </w:rPr>
        <w:t xml:space="preserve">Ebben az üzenetben Isten Lelke az Ő mennyei igazságossági törvényéből kiindulva ad útmutatást a belső embernek a helyes magatartáshoz, amikor szervezeteknek és segítségre szorulóknak adományoz. </w:t>
      </w:r>
    </w:p>
    <w:p>
      <w:pPr>
        <w:spacing w:lineRule="auto" w:line="261" w:after="120" w:beforeAutospacing="0" w:afterAutospacing="0"/>
        <w:rPr>
          <w:lang w:val="de-DE"/>
        </w:rPr>
      </w:pPr>
      <w:r>
        <w:rPr>
          <w:b w:val="1"/>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Üdvözlet Istennek, ti Isten Lelkének hűséges népe! </w:t>
      </w:r>
    </w:p>
    <w:p>
      <w:pPr>
        <w:rPr>
          <w:lang w:val="de-DE"/>
        </w:rPr>
      </w:pPr>
      <w:r>
        <w:rPr>
          <w:lang w:val="de-DE"/>
        </w:rPr>
        <w:t xml:space="preserve">Életedben gyakran voltak egészségügyi problémáid, ezért újra és újra segítséget és útmutatást kérsz belső emberektől, akik bíznak Istenben. Helyesen szeretné megérteni és besorolni az összefüggéseket és az okokat, amelyek egy átmeneti vagy tartós egészségügyi zavarhoz vezettek. </w:t>
      </w:r>
    </w:p>
    <w:p>
      <w:pPr>
        <w:rPr>
          <w:lang w:val="de-DE"/>
        </w:rPr>
      </w:pPr>
      <w:r>
        <w:rPr>
          <w:lang w:val="de-DE"/>
        </w:rPr>
        <w:t xml:space="preserve">Sajnos az isteni szeretet eszköze nem sokat tud a test anatómiájáról, ami azonban fontos lenne az Isten-szellem képi leírásának értelmezéséhez. Ezért az Isten-Szellem a mennyei élet fényének tiszta hírvivőjén keresztül arra kér benneteket, hogy csak az üzenet mély értelmét fogadjátok el, és a pontatlan leírást is értsétek meg.  </w:t>
      </w:r>
    </w:p>
    <w:p>
      <w:pPr>
        <w:rPr>
          <w:lang w:val="de-DE"/>
        </w:rPr>
      </w:pPr>
      <w:r>
        <w:rPr>
          <w:lang w:val="de-DE"/>
        </w:rPr>
        <w:t xml:space="preserve">Ma rajtam, a mennyei Lény hűséges fényhírnökén keresztül Isten Lelke átad nektek egy üzenetet, amelynek célja, hogy egy kis betekintést nyújtson nektek a test működésébe és a sejtek viselkedésébe a táplálékkal kapcsolatban. Isten útmutatásai által jobb áttekintést kaphatsz a testedben zajló láthatatlan eseményekről. </w:t>
      </w:r>
    </w:p>
    <w:p>
      <w:pPr>
        <w:rPr>
          <w:lang w:val="de-DE"/>
        </w:rPr>
      </w:pPr>
      <w:r>
        <w:rPr>
          <w:lang w:val="de-DE"/>
        </w:rPr>
        <w:t xml:space="preserve">Először is fontos tudnia, hogy a szervezet rendszere csak akkor tud megfelelően működni, ha elegendő energia áll rendelkezésére. Ha nem rendelkezik vele, akkor lassan testi panaszok jelentkeznek, amelyek megnehezítik az ember életét. Hogy elkerüljétek ezt a fájdalmas állapotot, az Én Vagyok Isten-Szellem ad nektek néhány tippet, hogy önvédelmi óvintézkedéseket tehessetek. Ahhoz, hogy megvédjük magunkat a káros hatásoktól és kellemetlenségektől, fontos tudni, hogy a különböző, számunkra jó ízű, de kevésbé emészthető ételek jelentős mértékben hozzájárulnak a kellemetlenségekhez. </w:t>
      </w:r>
    </w:p>
    <w:p>
      <w:pPr>
        <w:rPr>
          <w:lang w:val="de-DE"/>
        </w:rPr>
      </w:pPr>
      <w:r>
        <w:rPr>
          <w:lang w:val="de-DE"/>
        </w:rPr>
        <w:t xml:space="preserve">A szervezet egy idő után hozzászokik a különböző, nem tolerálható ételekhez, ezért emésztő- és feldolgozórendszere még ezeket is képes nagymértékben energiává alakítani és hasznos, helyreállító anyagokat felvenni. Egyes ételeket azonban a magasabban fejlett, Isten felé intenzíven törekvő emberek nem tolerálnak olyan jól, még akkor sem, ha az illető megszokásból rendszeresen fogyasztja őket. Ezt nem veszi észre azonnal, mert sejtfeldolgozó rendszere eleinte nem zárja ki teljesen az ismert élelmiszereket a feldolgozásból. Egy idő után azonban a szervezetben nemkívánatos reakciók alakulnak ki, mert a védelmi rendszer elutasít bizonyos élelmiszereket. Ez bőrallergiához és különböző egyéb tünetekhez vezet, amelyek megelőzhetők lennének, ha az emberek többet tudnának a testük működéséről és reakcióiról. </w:t>
      </w:r>
    </w:p>
    <w:p>
      <w:pPr>
        <w:rPr>
          <w:lang w:val="de-DE"/>
        </w:rPr>
      </w:pPr>
      <w:r>
        <w:rPr>
          <w:lang w:val="de-DE"/>
        </w:rPr>
        <w:t xml:space="preserve">A világi gondolkodású emberek és sok istenszerető ember is tévesen azt hiszi, hogy mindenki számára lehetségesnek kell lennie, hogy minden ételt egyformán jól toleráljon. De elfelejtik, hogy a tudatosság rezgésszintjeikben különböznek egymástól. Ez az igazi oka annak, hogy az egyik ember jobban tolerál egy ételt vagy fűszert, mint a másikat. </w:t>
      </w:r>
    </w:p>
    <w:p>
      <w:pPr>
        <w:rPr>
          <w:lang w:val="de-DE"/>
        </w:rPr>
      </w:pPr>
      <w:r>
        <w:rPr>
          <w:lang w:val="de-DE"/>
        </w:rPr>
        <w:t xml:space="preserve">Az érzékeny ember akár hányingert és egyéb fizikai nehézségeket is tapasztalhat, de ezeket elkerülheti, ha tudatosan figyel magára evés közben és után. Nem kell féltenie az egészségét, ha bizonyos ételeket nem bír elviselni, hanem vagy csökkentse, vagy hagyja el őket teljesen. Az ételek, fűszerek és italok fogyasztása és fogyasztása után különböző tünetek jelentkezhetnek, főként az érzékeny embereknél. Annak érdekében, hogy kiderítsék panaszaik okát, össze kell hasonlítaniuk, hogyan érzik magukat evés előtt és hosszabb ideig evés után. Ha elhagysz egy bizonyos ételt, fűszert vagy italt, és a tünetek már nem jelentkeznek, akkor pontosan tudod, hogy miért. </w:t>
      </w:r>
    </w:p>
    <w:p>
      <w:pPr>
        <w:rPr>
          <w:lang w:val="de-DE"/>
        </w:rPr>
      </w:pPr>
      <w:r>
        <w:rPr>
          <w:lang w:val="de-DE"/>
        </w:rPr>
        <w:t xml:space="preserve">De néha az érzékeny embereknél csak hosszabb idő elteltével fordul elő, hogy egy bizonyos élelmiszer túlreakciókat okoz a szervezetben. Ez annak a jele, hogy a szervezetnek még mindig volt elég ereje ahhoz, hogy az alacsony rezgésű táplálékot jól feldolgozza és átalakítsa a magas rezgésben.  </w:t>
      </w:r>
    </w:p>
    <w:p>
      <w:pPr>
        <w:rPr>
          <w:lang w:val="de-DE"/>
        </w:rPr>
      </w:pPr>
      <w:r>
        <w:rPr>
          <w:lang w:val="de-DE"/>
        </w:rPr>
        <w:t xml:space="preserve">A szervezet nehezebben emészti meg a táplálékot utólag, ha az Istennel kapcsolatban álló és lelkileg magasra lendülő ember az élet valamelyik területén rosszul viselkedik, vagy túl kevés pihenést enged meg magának. Ezután az állandó mentális és fizikai túlterhelésnek fájdalmas következményei lehetnek. Az izmok és az idegek gyakori feszülése működési zavarokat okoz a szervezetben. Ha valaki így folytatja, mert állandóan stresszes és keveset alszik, akkor a teste túlsavasodik, és a bőre ennek megfelelően gyulladásos kiütésekkel, például pattanásokkal reagál. Ezek az első jelei annak, hogy valami nincs rendben a szervezetben. </w:t>
      </w:r>
    </w:p>
    <w:p>
      <w:pPr>
        <w:rPr>
          <w:lang w:val="de-DE"/>
        </w:rPr>
      </w:pPr>
      <w:r>
        <w:rPr>
          <w:lang w:val="de-DE"/>
        </w:rPr>
        <w:t xml:space="preserve">Késői következményei lehetnek az időnként fájó végtagok, a túlsavasodás pedig gyulladással és fájdalommal jelentkezhet, mivel a legfinomabb ásványi anyagok lerakódnak az egész mozgásszervi rendszerben, különösen a gerincben és a porckorongokban, amelyek korlátozzák annak mozgékonyságát. Ez annak köszönhető, hogy az illető rossz étkezési szokásokkal rendelkezik, és nem korrigálja a túlfeszített testével szembeni helytelen viselkedést sem. Elkerülhetné ezt a fájdalmas állapotot, ha tudatában lenne annak, hogy a szervezetének naponta több kis pihenésre van szüksége a kikapcsolódáshoz. A túl aktív ember általában nem változtat megszokott, helytelen életmódján, mert tévesen azt hiszi, hogy napi energiáit egy vagy több elfoglaltságra kell fordítania, amíg teljesen ki nem fárad. </w:t>
      </w:r>
    </w:p>
    <w:p>
      <w:pPr>
        <w:rPr>
          <w:lang w:val="de-DE"/>
        </w:rPr>
      </w:pPr>
      <w:r>
        <w:rPr>
          <w:lang w:val="de-DE"/>
        </w:rPr>
        <w:t xml:space="preserve">Ezt a nagy hibát sok tanítvány követi el, akik nagyon szeretik Istent, és szeretnek vele legbensőbb lényükben közösségben lenni. </w:t>
      </w:r>
    </w:p>
    <w:p>
      <w:pPr>
        <w:rPr>
          <w:lang w:val="de-DE"/>
        </w:rPr>
      </w:pPr>
      <w:r>
        <w:rPr>
          <w:lang w:val="de-DE"/>
        </w:rPr>
        <w:t xml:space="preserve">Túlsavasodás is előfordulhat a szervezetben, ha egy érzékeny, istenfélő ember fűszeres ételeket fogyaszt. Ezek túlreakciót okozhatnak a gyomorban és a belekben. A nyirokrendszer azért is kicsúszik a kezünkből, mert a csípős fűszerek olyan információkat tartalmaznak, amelyek gondot okoznak neki. Ezek idő előtt beindítják az étel emésztését, mert bizonyos információkat továbbítanak a géneknek és a sejteknek. </w:t>
      </w:r>
    </w:p>
    <w:p>
      <w:pPr>
        <w:rPr>
          <w:lang w:val="de-DE"/>
        </w:rPr>
      </w:pPr>
      <w:r>
        <w:rPr>
          <w:b w:val="1"/>
          <w:lang w:val="de-DE"/>
        </w:rPr>
        <w:t xml:space="preserve">Valóban, egy érzékeny, Istent szerető emberben a csípős fűszerek méregként hatnak. Emellett alacsony rezgést hoznak létre az egész testben, és megakadályozzák, hogy a magas rezgésű lélek jól kapcsolódjon hozzá, ami számukra szomorú állapot. </w:t>
      </w:r>
    </w:p>
    <w:p>
      <w:pPr>
        <w:rPr>
          <w:lang w:val="de-DE"/>
        </w:rPr>
      </w:pPr>
      <w:r>
        <w:rPr>
          <w:lang w:val="de-DE"/>
        </w:rPr>
        <w:t xml:space="preserve">Nem tud elég energiát adni a szervezetének ahhoz, hogy az egészséges élethez szükséges energiát biztosítsa. </w:t>
      </w:r>
    </w:p>
    <w:p>
      <w:pPr>
        <w:rPr>
          <w:lang w:val="de-DE"/>
        </w:rPr>
      </w:pPr>
      <w:r>
        <w:rPr>
          <w:lang w:val="de-DE"/>
        </w:rPr>
        <w:t xml:space="preserve">A csípős fűszerek túlsavasítják a szervezetet, és ezért nagyon károsak az érzékeny ember számára. Az agresszív, erősen savas nyálfolyás ezáltal rendkívül elősegíti a szervezetet, amely nem tudja azt olyan gyorsan semlegesíteni. Ezért a felesleges savakat a szöveteibe, majd a végtagokba nyomja. Ez egy fájdalmas állapot az ember számára, amikor gyulladásos reakciókat érez a mozgásszervi rendszerében. Isten Lelkének embere elkerülheti ezt, ha csak enyhén fűszerezi az ételt, és elhagyja a savas italokat. </w:t>
      </w:r>
    </w:p>
    <w:p>
      <w:pPr>
        <w:rPr>
          <w:lang w:val="de-DE"/>
        </w:rPr>
      </w:pPr>
      <w:r>
        <w:rPr>
          <w:lang w:val="de-DE"/>
        </w:rPr>
        <w:t xml:space="preserve">Néhány Istenhez kötődő ember elszomorodik és csalódott, amikor azt hallja Isten Lelkétől, hogy visszafogottabban és mértékletesebben kellene bánniuk a csípős fűszerekkel, mert azok nemkívánatos reakciókat váltanak ki az egész szervezetben. Az Istenhez kötődő, készséges ember elkerülheti ezt, ha tisztában van azzal, hogy a csípős fűszerek milyen hatással vannak a lélekre és a testrendszerére. </w:t>
      </w:r>
    </w:p>
    <w:p>
      <w:pPr>
        <w:rPr>
          <w:lang w:val="de-DE"/>
        </w:rPr>
      </w:pPr>
      <w:r>
        <w:rPr>
          <w:lang w:val="de-DE"/>
        </w:rPr>
        <w:t xml:space="preserve">Az Isten-Szellem megpróbál nagyobb spirituális áttekintést adni nektek, mivel aligha tudjátok, hogy a csípős fűszerek milyen belső hatásokat képesek kiváltani, ezért nőnek és mutatnak csípősséget a fűszernövények a bolygótokon.  </w:t>
      </w:r>
    </w:p>
    <w:p>
      <w:pPr>
        <w:rPr>
          <w:lang w:val="de-DE"/>
        </w:rPr>
      </w:pPr>
      <w:r>
        <w:rPr>
          <w:lang w:val="de-DE"/>
        </w:rPr>
        <w:t xml:space="preserve">Néhány tudatosan élő, Istent szerető ember már észrevette, hogy a különböző csípős fűszeranyagok azonnal csökkentik a sejtek rezgését, és csábító információikkal a húsevés és más sóvárgások és vétkek felé sarkallják őket. A legtöbb vegetáriánusnál a korábbi húsfogyasztásból származó információk még mindig jelen vannak a szervezet sejtjeiben. Az ételek fűszerezésén keresztül ez a személy még mindig szinte naponta kapcsolatba kerül bizonyos információkkal, és lehet, hogy ismét megkívánja majd a húst.  </w:t>
      </w:r>
    </w:p>
    <w:p>
      <w:pPr>
        <w:rPr>
          <w:lang w:val="de-DE"/>
        </w:rPr>
      </w:pPr>
      <w:r>
        <w:rPr>
          <w:lang w:val="de-DE"/>
        </w:rPr>
        <w:t xml:space="preserve">Ennek az az oka, hogy a fűszernövények génjeit a korábbi időkben a mélyen bukott lények alacsony lélekrezgésükre programozták, és ugyanígy az emberi testük alacsony rezgésére. Tudták, a földi idő eonjaira számítva (egy eon kb. 2000 év), lelkük és földi rezgésük hanyatlásának idejét. Ezért különböző módokon próbáltak energiát nyerni, és az ételükbe belekalkulálták azokat a fűszereket, amelyeknek segíteniük kellett abban, hogy egészségüket a víz felett tartsák, amikor a lélek rezgése és az életenergiájuk már nem volt elegendő a testük fenntartásához. </w:t>
      </w:r>
    </w:p>
    <w:p>
      <w:pPr>
        <w:rPr>
          <w:lang w:val="de-DE"/>
        </w:rPr>
      </w:pPr>
      <w:r>
        <w:rPr>
          <w:lang w:val="de-DE"/>
        </w:rPr>
        <w:t xml:space="preserve">Tudták, hogyan segítsék magukat azzal, hogy a lelkük fényrészecskéit és a földi növénynemzetségeket különböző, megfelelő információkkal látták el, hogy alacsony, törvénytelen életmódjukban segítsék őket, hogy sejttestüket egészségesen tartsák.  </w:t>
      </w:r>
    </w:p>
    <w:p>
      <w:pPr>
        <w:rPr>
          <w:lang w:val="de-DE"/>
        </w:rPr>
      </w:pPr>
      <w:r>
        <w:rPr>
          <w:lang w:val="de-DE"/>
        </w:rPr>
        <w:t xml:space="preserve">A súlyosan stresszes emberek sejtjei az esetből pontosan tudják a géntárolás révén, hogy a csípős fűszerek segítenek felpörgetni a keringésüket, hogy a szívizom és az agysejtek elegendő oxigénhez jussanak.  </w:t>
      </w:r>
    </w:p>
    <w:p>
      <w:pPr>
        <w:rPr>
          <w:lang w:val="de-DE"/>
        </w:rPr>
      </w:pPr>
      <w:r>
        <w:rPr>
          <w:lang w:val="de-DE"/>
        </w:rPr>
        <w:t xml:space="preserve">A csípős fűszerek nemcsak ezt az információt tartalmazzák, hanem másokat is. Az Isten-Szellem apránként akarja elmagyarázni nektek, feltéve, hogy hajlandóak vagytok szellemileg tovább tájékozódni és segíteni a lelketeknek. Akkor a jól tájékozott és magát védő ember révén magasabbra tud rezegni.  </w:t>
      </w:r>
    </w:p>
    <w:p>
      <w:pPr>
        <w:rPr>
          <w:lang w:val="de-DE"/>
        </w:rPr>
      </w:pPr>
      <w:r>
        <w:rPr>
          <w:lang w:val="de-DE"/>
        </w:rPr>
        <w:t xml:space="preserve">A bűnbeesésből származó, alacsony rezgésű lelkek bizonyos csoportjai mindig is sok szívhideg, szexuális érintkezést akartak váltakozó partnerekkel az egymást követő inkarnációikban. Korábban bevallott álságos szándékaikat a mai napig és egyre inkább olyan deviáns, szívbemarkoló módon valósították meg, ami már felülmúlhatatlan. Így sok inkarnációban hatalmas életerőket pazaroltak el, és mentálisan még jobban megterhelték magukat. Javítani akartak energiátlan lelkiállapotukon, ezért új lehetőségeket kerestek az emberi életben. Számos növényt és azok hatásait intenzíven kutatva sikerült megtalálniuk a módját annak, hogy a növények manipulálásával növeljék jólétüket. </w:t>
      </w:r>
    </w:p>
    <w:p>
      <w:pPr>
        <w:rPr>
          <w:lang w:val="de-DE"/>
        </w:rPr>
      </w:pPr>
      <w:r>
        <w:rPr>
          <w:lang w:val="de-DE"/>
        </w:rPr>
        <w:t xml:space="preserve">Valóban, az akkori földhöz kötött lelkek és emberek majdnem olyanok voltak, mint a mai emberiség, és zseniális viselkedési módokat találtak ki, hogy jól tudjanak élni, az isteni erők nélkül. Jártasak voltak a botanikában, és még mindig szellemi állapotban alakították ezt a bolygót, mert azt akarták, hogy az anyagi földön is ugyanolyan szép legyen. Ők azonban a saját útjukat járták, és nem vették igénybe a bolygó átalakításához - az emberi élet és a természet fenntartásához - a mennyei, törvényszerű energiafolyamatokat, mert már nem akarták elfogadni az Én Vagyok Istenség segítségét, és már az önpusztítás szándékával éltek. </w:t>
      </w:r>
    </w:p>
    <w:p>
      <w:pPr>
        <w:rPr>
          <w:lang w:val="de-DE"/>
        </w:rPr>
      </w:pPr>
      <w:r>
        <w:rPr>
          <w:lang w:val="de-DE"/>
        </w:rPr>
        <w:t xml:space="preserve">A földi tájékozódásuk a következő volt: Úgy gondolták, hogy ha már a saját bukásuk felé tartanak, akkor addig még élni akarnak, élvezetesen és szabadon, törvénytelen vágyaik szerint. De nem sejtették, hogy Krisztus a mennyei követőivel együtt megakadályozta a lélek felbomlásának ezt a sötét és szomorú szándékát a földi Jézus-ként való járása során. </w:t>
      </w:r>
    </w:p>
    <w:p>
      <w:pPr>
        <w:rPr>
          <w:lang w:val="de-DE"/>
        </w:rPr>
      </w:pPr>
      <w:r>
        <w:rPr>
          <w:lang w:val="de-DE"/>
        </w:rPr>
        <w:t xml:space="preserve">A mai napig nem tudják, hogy sikerrel járnak-e a lelkek elpusztítására irányuló szándékukkal, mert nem akarnak a bennük lévő Én Vagyok Istenhez fordulni és kérdezni. Ezért ők sem tudják, hogy mi történt korábban, Jézus pillanatában. </w:t>
      </w:r>
    </w:p>
    <w:p>
      <w:pPr>
        <w:rPr>
          <w:lang w:val="de-DE"/>
        </w:rPr>
      </w:pPr>
      <w:r>
        <w:rPr>
          <w:lang w:val="de-DE"/>
        </w:rPr>
        <w:t xml:space="preserve">Egyrészt azt hiszik, hogy még sikerrel járhatnak a romboló eszméjükkel, másrészt azt hallják az Istent szerető emberektől, hogy Jézus Krisztus megmentette az egész teremtést. Ez széthúzást és eltérő véleményeket hozott számukra arról, hogyan kell eljárni a bolygóval és az emberi élettel kapcsolatban. </w:t>
      </w:r>
    </w:p>
    <w:p>
      <w:pPr>
        <w:rPr>
          <w:lang w:val="de-DE"/>
        </w:rPr>
      </w:pPr>
      <w:r>
        <w:rPr>
          <w:lang w:val="de-DE"/>
        </w:rPr>
        <w:t xml:space="preserve">A Bukásból származó emberek és lelkek egy része támogatja a bolygó életben tartását, de a többiek már nem képesek megvédeni és értékelni saját és a természet életét. Továbbra is bűntudat nélkül pusztítják magukat és a természetet.  </w:t>
      </w:r>
    </w:p>
    <w:p>
      <w:pPr>
        <w:rPr>
          <w:lang w:val="de-DE"/>
        </w:rPr>
      </w:pPr>
      <w:r>
        <w:rPr>
          <w:lang w:val="de-DE"/>
        </w:rPr>
        <w:t xml:space="preserve">Azok a bűnbeesésből származó emberek, akik az élet megőrzése felé fordultak, nem háborút és viszályt akarnak, hanem mások kárára jól élni. Ezt a parancsolatot még azelőtt adták meg maguknak, hogy megtestesültek volna. Ily módon csalóka életet teremtettek maguknak, ami ismét mentális terheket hozott számukra, és tovább kötötte őket mágnesként a földhöz. </w:t>
      </w:r>
      <w:r>
        <w:rPr>
          <w:b w:val="1"/>
          <w:lang w:val="de-DE"/>
        </w:rPr>
        <w:t xml:space="preserve"> </w:t>
      </w:r>
    </w:p>
    <w:p>
      <w:pPr>
        <w:rPr>
          <w:lang w:val="de-DE"/>
        </w:rPr>
      </w:pPr>
      <w:r>
        <w:rPr>
          <w:lang w:val="de-DE"/>
        </w:rPr>
        <w:t xml:space="preserve">Sok istenszerető ember nem tudja ezt, ezért hagyja magát megtéveszteni sok olyan ember jó szándékától, akik például a környezetvédelemért állnak ki. Másfelől viszont az elméjük mélyén ravasz gondolatokkal gondolnak arra, hogy más jó szándékú és Istent szerető emberek kárára gazdagodjanak meg.  </w:t>
      </w:r>
    </w:p>
    <w:p>
      <w:pPr>
        <w:rPr>
          <w:lang w:val="de-DE"/>
        </w:rPr>
      </w:pPr>
      <w:r>
        <w:rPr>
          <w:lang w:val="de-DE"/>
        </w:rPr>
        <w:t xml:space="preserve">Ezek jó szándékkal adományoznak nekik </w:t>
      </w:r>
      <w:r>
        <w:rPr>
          <w:b w:val="1"/>
          <w:lang w:val="de-DE"/>
        </w:rPr>
        <w:t xml:space="preserve">pénzt a környezetvédelemre, </w:t>
      </w:r>
      <w:r>
        <w:rPr>
          <w:lang w:val="de-DE"/>
        </w:rPr>
        <w:t xml:space="preserve">de a hatalmas pénzeket elnyelő kiterjedt bürokratikus környezetvédelem miatt ritkán jutnak el oda, ahol a segítségre szükség lenne. A jótékony adományaik eredménye nulla, mivel pénzük gyakran olyan csatornákba folyik, amelyeket a szervezetek egyes vezetői saját meggazdagodásukra sajátítanak ki. </w:t>
      </w:r>
    </w:p>
    <w:p>
      <w:pPr>
        <w:rPr>
          <w:lang w:val="de-DE"/>
        </w:rPr>
      </w:pPr>
      <w:r>
        <w:rPr>
          <w:lang w:val="de-DE"/>
        </w:rPr>
        <w:t xml:space="preserve">Elég sok jótékonysági intézménynek semmi köze az isteni akarathoz és a szívből jövő segítséghez. Isten Lelke soha nem támogatja őket, mert úgy tesznek, mintha jót tennének, de sok </w:t>
      </w:r>
      <w:r>
        <w:rPr>
          <w:b w:val="1"/>
          <w:lang w:val="de-DE"/>
        </w:rPr>
        <w:t xml:space="preserve">adományt </w:t>
      </w:r>
      <w:r>
        <w:rPr>
          <w:lang w:val="de-DE"/>
        </w:rPr>
        <w:t xml:space="preserve">más célokra használnak fel, amelyek elvesznek a pazarul működtetett szervezeteikben. </w:t>
      </w:r>
    </w:p>
    <w:p>
      <w:pPr>
        <w:rPr>
          <w:lang w:val="de-DE"/>
        </w:rPr>
      </w:pPr>
      <w:r>
        <w:rPr>
          <w:lang w:val="de-DE"/>
        </w:rPr>
        <w:t xml:space="preserve">Ti, akik Isten szellemének emberei vagytok, kérlek, gondoljátok át ezt a fény mennyei küldöttje által adott célzást tárgyilagosan és a szív logikájával, amelyet Isten akarata szerint kaptatok. Ez az isteni útmutatás arra hivatott, hogy inspiráljon benneteket arra, hogy megnyissátok szíveteket a jótékonysági célokra, hogy isteni segítséggel új utakat keressetek, ahol a segítő elkötelezettségetek és anyagi hozzájárulásotok egyenes vonalban érkezik, és valóban segíthettek a rászorulókon is. Mindenekelőtt a jószándékú adományokat arra kell fordítani, hogy személyesen segítsenek olyan embereknek, akik különböző okokból rászorulnak, és akik szintén értékelik az Ön segítségét. Kérem, ne támogassák az ilyen embereket, akiknek nincs becsületes szándékuk a jobbításukra, és nyomorban akarnak élni. Az önök jó szándékú adományai révén még jobban elkényelmesednek, és hozzászoknak ahhoz, hogy csak mások pénzéből élnek. Ezek az emberek nem hajlandóak megváltozni, és nem hajlandóak dolgozni az önálló életükért. Kérjük, ne támogassák a helytelen hozzáállásukat. Isten Lelkének ezt a tanácsát a mennyei élet előrelátásából kaptad, és mély értelmet nyer.  </w:t>
      </w:r>
    </w:p>
    <w:p>
      <w:pPr>
        <w:rPr>
          <w:lang w:val="de-DE"/>
        </w:rPr>
      </w:pPr>
      <w:r>
        <w:rPr>
          <w:lang w:val="de-DE"/>
        </w:rPr>
        <w:t xml:space="preserve">Kérem, gondoljon arra, hogy ha olyan elhanyagolt embereket támogat, akiknek esze ágában sincs normális, középosztálybeli életet élni, akkor a kaotikus életmódjukat támogatja, amelyhez hozzászoktak, mert továbbra is ilyen méltatlanul, változás nélkül akarnak vegetálni. Ön aztán együttesen felelős meggondolatlan adományozásával azért, hogy ők jól élnek más emberek kárára. Az ilyen emberek és különösen a lelkük számára a mennyei létbe való visszatérés még nehezebb lesz, mert a lelkük egy idegen energiákkal teli élethez alkalmazkodott.  </w:t>
      </w:r>
    </w:p>
    <w:p>
      <w:pPr>
        <w:rPr>
          <w:lang w:val="de-DE"/>
        </w:rPr>
      </w:pPr>
      <w:r>
        <w:rPr>
          <w:lang w:val="de-DE"/>
        </w:rPr>
        <w:t xml:space="preserve">A túlvilágon sem viselkednek másképp, mint a földi életben. Legtöbbjük földhözragadtan él, és ismét azokban a sötét körökben tartózkodik, amelyekben korábban emberként élt. Legtöbbjük semmit sem akar tudni Isten szelleméről, ezért szellemi életük egyre lejjebb süllyed, távolabb Isten törvényétől. Ezzel a kényelmes hozzáállással továbbra is a földhözragadt túlvilágon élnek, és olyan emberek után néznek, akiktől életenergiákat meríthetnek. Állandóan koldusok és elhanyagolt emberek közelében tartózkodnak, akiknek szintén olyan a hozzáállásuk, mint az övék. Amikor egy jószándékú ember közeledik egy koldushoz, láthatatlanul befolyásolják őt. Meg kell könyörülnie a szövetséges koldusukon, és a lehető leghamarabb ki kell nyitnia az erszényét. Ezeket az impulzusokat átadják az arra járó jószándékú embereknek, és meghallgatják őket, mert irgalmas szívük mindig nyitott. Elfelejtik, hogy az elhanyagolt embereknek nem áll szándékukban megváltozni. Ha így lenne, sokan közülük nem az utcán ülnének koldulva, hanem munkát keresnének. Ezekből a jövedelmekből és az állami támogatásból aztán szerény megélhetés állna rendelkezésükre. </w:t>
      </w:r>
    </w:p>
    <w:p>
      <w:pPr>
        <w:rPr>
          <w:lang w:val="de-DE"/>
        </w:rPr>
      </w:pPr>
      <w:r>
        <w:rPr>
          <w:lang w:val="de-DE"/>
        </w:rPr>
        <w:t xml:space="preserve">Az Önök országában a segítségre szoruló emberek nincsenek teljesen rossz helyzetben, mert számos segélyszervezet van, amelyek a segítségükre sietnek, és különböző módon támogatják őket. Ezért gondosan fontolja meg, hogy támogatni akar-e egy elhanyagolt, a járdán kolduló vagy ülő, elhanyagolt személyt a városában. Ezt szabadon megteheted, de a koldus lelkére gyakorolt következményekre is gondolj, feltéve, hogy olyan távlatosan akarsz gondolkodni, mint Isten Lelke. </w:t>
      </w:r>
    </w:p>
    <w:p>
      <w:pPr>
        <w:rPr>
          <w:lang w:val="de-DE"/>
        </w:rPr>
      </w:pPr>
      <w:r>
        <w:rPr>
          <w:lang w:val="de-DE"/>
        </w:rPr>
        <w:t xml:space="preserve">Az Isten-Szellem soha nem akarja látni, hogy egy ember vagy egy megterhelt lélek szenved, de a mélyen bukott emberi lények és lelkek nem akarják magukat Isten Törvényéhez igazítani, mert továbbra is az önpusztítás felé orientálódnak. Isten Lelke nem ezt a hozzáállást támogatja. Ha így lenne, a bűnbeesésnek soha nem lenne vége. Ezért a Létesülésben mindent objektíven, Isten szemszögéből vizsgálj meg, hogy nagyobb áttekintést nyerj a belső isteni életről. </w:t>
      </w:r>
    </w:p>
    <w:p>
      <w:pPr>
        <w:rPr>
          <w:lang w:val="de-DE"/>
        </w:rPr>
      </w:pPr>
      <w:r>
        <w:rPr>
          <w:lang w:val="de-DE"/>
        </w:rPr>
        <w:t xml:space="preserve">Azok, akik anyagiasan és világiasan gondolkodnak, csak rövidlátóan fogják érzékelni a pillanatot, és nem gondolnak arra, hogy anyagi hozzájárulásukkal egy olyan embert és annak lelkét támogatják, akinek nincs szándékában a mennyei élet irányába haladni. Ezzel szemben a bűnbeesés emberei folytatni akarják önpusztító életmódjukat, majd a túlvilágra érkezve nem tudják, hogyan éljenek másként. Kérjük, ne támogassa ezt. </w:t>
      </w:r>
    </w:p>
    <w:p>
      <w:pPr>
        <w:rPr>
          <w:lang w:val="de-DE"/>
        </w:rPr>
      </w:pPr>
      <w:r>
        <w:rPr>
          <w:lang w:val="de-DE"/>
        </w:rPr>
        <w:t xml:space="preserve">Nekik jobban segít, ha gondolkodásra serkenti őket a saját maguk által okozott szenvedés. De addig nem kezdenek el előre gondolkodni, amíg vannak emberek, akik jóindulatúan támogatják kényelmes életmódjukat anyagi hozzájárulásokkal. Csak akkor kényszerülnek újragondolásra, amikor már nem kapnak külső segélyeket. Ez lehet a leggyorsabb módja annak, hogy normális életet kezdjen. De egy önpusztító lélek és embere még sokáig nem lesz kész arra, hogy Isten törvénye felé forduljon, mert a világi örömökre összpontosít, amelyeket már a múltban is sokat élveztek. </w:t>
      </w:r>
    </w:p>
    <w:p>
      <w:pPr>
        <w:rPr>
          <w:lang w:val="de-DE"/>
        </w:rPr>
      </w:pPr>
      <w:r>
        <w:rPr>
          <w:lang w:val="de-DE"/>
        </w:rPr>
        <w:t xml:space="preserve">Egy súlyosan megterhelt lélek a földhözragadt túlvilágon aligha akar majd Istenhez fordulni a VAGYOK VAGYOK előtt, mert közömbös hozzáállásában még mindig azt hiszi, hogy hamarosan úgyis megszűnik létezni, hiszen Isten számára halott. Valójában azt hiszi, hogy Istent legyőzték a bukás Lényei, és hogy az egész teremtő Lény már a pusztulás fázisában van. Ezért van még mindig közömbös hozzáállásuk, és ez így lesz azután is, hogy ITT LESZ, ahol ragaszkodnak a más bolygókon lévő élettel kapcsolatos közömbös hozzáállásukhoz. Ez csak akkor fog megváltozni, amikor már nem lesznek birtokukban az e világbeli játékaik, mert lassan már a többi bolygón sem lesznek elérhetőek számukra. Eddig a játékaik mindig a jó szándékú emberek és lelkek voltak, akik engedelmesen a szolgáik voltak. Ez az állapot csak akkor ér véget, amikor a jóindulatú szolgák megszűnnek rabszolgasorban lenni. Csak ezután megy felfelé a lét alantas bukásában, amelyben még mindig megtestesülve élsz Isten üdvösségtervében. </w:t>
      </w:r>
    </w:p>
    <w:p>
      <w:pPr>
        <w:rPr>
          <w:lang w:val="de-DE"/>
        </w:rPr>
      </w:pPr>
      <w:r>
        <w:rPr>
          <w:lang w:val="de-DE"/>
        </w:rPr>
        <w:t xml:space="preserve">Ha nem akartok többé a Bukott Lelkek és a velük szövetséges emberek szolgái lenni, akkor hamarosan meg kell változniuk, és gondoskodniuk kell a saját felelősségteljes életükről, hogy a megélhetésükhöz szükséges munkarészt behozzák. </w:t>
      </w:r>
    </w:p>
    <w:p>
      <w:pPr>
        <w:rPr>
          <w:lang w:val="de-DE"/>
        </w:rPr>
      </w:pPr>
      <w:r>
        <w:rPr>
          <w:lang w:val="de-DE"/>
        </w:rPr>
        <w:t xml:space="preserve">Kérlek benneteket, Isten Lelkének emberei, gondoljátok át, hogy a világban az emberek felébredjenek a bukásból, és ne tekintsenek benneteket többé szolgáiknak! </w:t>
      </w:r>
    </w:p>
    <w:p>
      <w:pPr>
        <w:rPr>
          <w:lang w:val="de-DE"/>
        </w:rPr>
      </w:pPr>
      <w:r>
        <w:rPr>
          <w:lang w:val="de-DE"/>
        </w:rPr>
        <w:t xml:space="preserve">Ezt nagyon fontos tudnod! </w:t>
      </w:r>
    </w:p>
    <w:p>
      <w:pPr>
        <w:spacing w:lineRule="auto" w:line="261" w:after="120" w:beforeAutospacing="0" w:afterAutospacing="0"/>
        <w:rPr>
          <w:lang w:val="de-DE"/>
        </w:rPr>
      </w:pPr>
      <w:r>
        <w:rPr>
          <w:b w:val="1"/>
          <w:lang w:val="de-DE"/>
        </w:rPr>
        <w:t xml:space="preserve">Kérlek, ne engedjétek, hogy energetikailag vagy anyagilag kihasználjanak benneteket a bűnbeesésből származó, változatlan emberek és lelkek. Kérjük, ne feledjétek, hogy támogassátok egymást, és csak azoknak segítsetek, akik hajlandóak változtatni. </w:t>
      </w:r>
    </w:p>
    <w:p>
      <w:pPr>
        <w:rPr>
          <w:lang w:val="de-DE"/>
        </w:rPr>
      </w:pPr>
      <w:r>
        <w:rPr>
          <w:lang w:val="de-DE"/>
        </w:rPr>
        <w:t xml:space="preserve">Azoknak, akiknek nincs belátásuk, és továbbra is törvénytelenül akarnak élni, kérem, ne segítsenek nekik, mert különben önpusztító életmódjukat támogatják. </w:t>
      </w:r>
    </w:p>
    <w:p>
      <w:pPr>
        <w:rPr>
          <w:lang w:val="de-DE"/>
        </w:rPr>
      </w:pPr>
      <w:r>
        <w:rPr>
          <w:lang w:val="de-DE"/>
        </w:rPr>
        <w:t xml:space="preserve">Ha egy elhanyagolt személynek valóban lelki segítségre van szüksége, ne utasítsuk el. De ne bocsátkozzatok kioktató beszélgetésekbe, mert ők nem képesek szellemileg megérteni titeket, mivel a lelkük messze vibrál Isten belső fényétől. Vannak, akik beszélgetéseket provokálnak Istenszerető emberekkel, mert azt tapasztalták, hogy amikor intenzíven beszélgetnek velük, és a lélek aurájukban állnak, sok energiát kapnak rajta keresztül körkörösen. Szó szerint feltöltik magukat ezekkel az Istenről szóló csalárd beszélgetésekkel. Nem áll szándékukban közelebb kerülni Istenhez, mert csak azt a látszatot akarják kelteni az Istent szerető emberben, hogy kíváncsiak, hogy esetleg Isten útját járják. De hátsó szándékaikban teljesen másként viszonyulnak Istenhez, és kinevetik az Isten szellemében élő embereket, amikor készségesen kiállnak embertársaikért, és nyílt szívvel adakoznak.  </w:t>
      </w:r>
    </w:p>
    <w:p>
      <w:pPr>
        <w:rPr>
          <w:lang w:val="de-DE"/>
        </w:rPr>
      </w:pPr>
      <w:r>
        <w:rPr>
          <w:lang w:val="de-DE"/>
        </w:rPr>
        <w:t xml:space="preserve">Kérlek titeket, vándorok, lássatok át ezen az Isten fényébe, mert különben ezek a szükségtelen és hosszú beszélgetések sok életenergiátokba fognak kerülni. Ez a ti szabad ügyetek, de Isten Lelke emlékeztethet benneteket arra, hogy itt a földön a bűnbeesés legalacsonyabb életében inkarnálódtatok, és hogy ez nem egy ártalmatlan séta.  </w:t>
      </w:r>
    </w:p>
    <w:p>
      <w:pPr>
        <w:rPr>
          <w:lang w:val="de-DE"/>
        </w:rPr>
      </w:pPr>
      <w:r>
        <w:rPr>
          <w:lang w:val="de-DE"/>
        </w:rPr>
        <w:t xml:space="preserve">Kérlek, legyetek éberek, és nézzetek körül jobban ebben a világban, akkor felismeritek majd, hol éltek jelenleg. Ha el akarod érni a belső fény hazáját, akkor sokkal óvatosabban kell bánnod az emberekkel, és tudatosabban is akarsz élni. </w:t>
      </w:r>
    </w:p>
    <w:p>
      <w:pPr>
        <w:spacing w:lineRule="auto" w:line="261" w:after="120" w:beforeAutospacing="0" w:afterAutospacing="0"/>
        <w:rPr>
          <w:lang w:val="de-DE"/>
        </w:rPr>
      </w:pPr>
      <w:r>
        <w:rPr>
          <w:b w:val="1"/>
          <w:lang w:val="de-DE"/>
        </w:rPr>
        <w:t xml:space="preserve">Bármilyen gondolatot csak azután fejezz ki, hogy gyorsan elemezted, és megnézted, hogy megfelelnek-e az élethez való hozzáállásodnak és a jó szándékaidnak. Ha ez nem helyénvaló, kérjük, ne említse meg a beszélgetés során. </w:t>
      </w:r>
    </w:p>
    <w:p>
      <w:pPr>
        <w:rPr>
          <w:lang w:val="de-DE"/>
        </w:rPr>
      </w:pPr>
      <w:r>
        <w:rPr>
          <w:lang w:val="de-DE"/>
        </w:rPr>
        <w:t xml:space="preserve">Sok istenszerető ember gyakran öntudatlanul is kimond olyasmit, ami taszítja embertársait, vagy éppen sérti létérzetüket. Egyszerűen csak beszélnek anélkül, hogy figyelembe vennék, hogy egy érzékeny ember mindenekelőtt képekben fogadja a szavait. Minden szónak további visszhangja van a folytatódó képekben, még akkor is, ha az azt kimondó személy ezt tudatosan nem érzékeli.  </w:t>
      </w:r>
    </w:p>
    <w:p>
      <w:pPr>
        <w:rPr>
          <w:lang w:val="de-DE"/>
        </w:rPr>
      </w:pPr>
      <w:r>
        <w:rPr>
          <w:lang w:val="de-DE"/>
        </w:rPr>
        <w:t xml:space="preserve">Nos, a legtöbb ember öntudatlanul él bele a napba. Nincs tudatában annak, hogy mit gondolnak. A felső tudat állandóan rengeteg különböző gondolatot produkál, amelyeket az ember nem igazán regisztrál. Ha a személy nyugtalan és hektikus állapotban van, akkor a tudatalattijából érkező felidézések még gyorsabban jutnak el az agysejtekhez. Ezek korábbi gondolatok és tapasztalatok, amelyek aztán kontrollálatlanul keringenek a felső tudatában. Ez a személyt zavarba és koncentrációhiányba sodorja. Este már nem képes emlékezni a gondolataira, ezért nem tudja felfogni azok értelmét. Ha az ember nem gondolkodik mélyen a gondolatai természetén, akkor a tudatalattija nem tudja osztályozni, hogy azok jók vagy rosszak voltak-e. Az ilyen tudattalan életmód gyakran vezet ahhoz, hogy az emberek becsapják és hazudnak önmaguknak. Ha valaki megkérdezi őt valamiről, először lehet, hogy saját életmódjának és gondolatainak tudatlanságából hamisan nyilatkozik. De ez a valótlanság kellemetlenül érezteti magát az érzelmi szintjén, mert gondolati emlékeinek energiamezője kijavítja valótlan állítását. A tudattalanul élő ember azonban nem tud mit kezdeni a kellemetlen érzéssel, mert még nem ismeri önmagát. Ezért elfojtja ezt az érzést, és változatlanul tiszta lappal látja magát. Az ilyen személy például azonnal elutasítja vagy tagadja egy másik feltételezését. </w:t>
      </w:r>
    </w:p>
    <w:p>
      <w:pPr>
        <w:rPr>
          <w:lang w:val="de-DE"/>
        </w:rPr>
      </w:pPr>
      <w:r>
        <w:rPr>
          <w:lang w:val="de-DE"/>
        </w:rPr>
        <w:t xml:space="preserve">De egy érzékeny, öntudatos ember átlát ezen. Az érzékeny ember minden kimondott szó után megérzi és felismeri, hogy milyen, esetleg ellentmondásos képek rezonálnak még mindig, még ha nem is hangzottak el.  </w:t>
      </w:r>
    </w:p>
    <w:p>
      <w:pPr>
        <w:rPr>
          <w:lang w:val="de-DE"/>
        </w:rPr>
      </w:pPr>
      <w:r>
        <w:rPr>
          <w:lang w:val="de-DE"/>
        </w:rPr>
        <w:t xml:space="preserve">Isten Lelke ad erre egy példát, amely néhány istenfélő embert érint, akik még mindig öntudatlanul másolják a bűnbeesés csalárd lényeinek becstelen életmódját. Bár vannak, akik egy jószívű, Istent szerető emberrel élnek együtt, és boldogok, mégis változásra vágynak. Érzékeny partnerüknek kifejezik azt a vágyukat, hogy hosszú idő után újra találkoznának egy régi ismerőssel vagy ellenkező nemű munkatárssal egy kellemes beszélgetés erejéig. De eltitkolják a partnerük elől, hogy más okból szeretnék újra látni őt. Megpróbálják megértetni partnerükkel, hogy szellemileg egy hullámhosszon vannak vele, és így érdekes beszélgetések alakulhatnak ki.  </w:t>
      </w:r>
    </w:p>
    <w:p>
      <w:pPr>
        <w:rPr>
          <w:lang w:val="de-DE"/>
        </w:rPr>
      </w:pPr>
      <w:r>
        <w:rPr>
          <w:lang w:val="de-DE"/>
        </w:rPr>
        <w:t xml:space="preserve">De valójában ez másképp van. Túlságosan szívesen emlékeznek vissza a korábbi találkozásokra ezzel a rokonszenves emberrel, mert mindig bókolt és hízelgett nekik. A jó partnerség ellenére egy ilyen személyt egy új kapcsolaton keresztül akarnak melegen tartani. Ha most arra célozgatnak a partnerüknek, hogy egy ismerőssel terveznek találkozni, akkor a szavaik kimondatlan, becstelen szándékot hordoznak, és hirtelen nagyon elszomorítják az érzékeny partnert. Megérzi, mi rezonál tisztességtelen partnere szavai mögött.  </w:t>
      </w:r>
    </w:p>
    <w:p>
      <w:pPr>
        <w:rPr>
          <w:lang w:val="de-DE"/>
        </w:rPr>
      </w:pPr>
      <w:r>
        <w:rPr>
          <w:lang w:val="de-DE"/>
        </w:rPr>
        <w:t xml:space="preserve">Kérlek, legyetek őszinték magatokhoz, és hagyjátok abba az olyan embereket, akik csalárd módon udvarolnak nektek. Kérem, ismerjék fel valódi szándékukat. Ha olyan párkapcsolatban élsz, amelyről tud a hízelgő, aki ennek ellenére szemezget veled és rajong érted, akkor valóban egy tisztességtelen, rossz szándékú emberrel van dolgod. Valójában csak önző módon akar veled fizikailag kapcsolatba kerülni. Az ilyen emberek szeretnek hosszú távú kapcsolatokat ápolni, és várják az alkalmat, hogy hízelgésükkel, személyes fejlesztésekkel és esetleg apró ajándékokkal gyengítsék Önt. </w:t>
      </w:r>
    </w:p>
    <w:p>
      <w:pPr>
        <w:rPr>
          <w:lang w:val="de-DE"/>
        </w:rPr>
      </w:pPr>
      <w:r>
        <w:rPr>
          <w:lang w:val="de-DE"/>
        </w:rPr>
        <w:t xml:space="preserve">Kérlek, légy tudatában és gondolj előre arra, hogy a hűtlenségnek milyen fájdalmas következményei lehetnek később egy Istenhez kötött emberre és lelkileg már kiforrott lelkére nézve. Ezért tartózkodj az olyan találkozásoktól, ahol már előre tudod, hogy az illető hűtlenségre akar csábítani, különben a rossz hozzáállásod és a szeszélyességed miatt elgyengülhetsz. </w:t>
      </w:r>
    </w:p>
    <w:p>
      <w:pPr>
        <w:rPr>
          <w:lang w:val="de-DE"/>
        </w:rPr>
      </w:pPr>
      <w:r>
        <w:rPr>
          <w:lang w:val="de-DE"/>
        </w:rPr>
        <w:t xml:space="preserve">Kérlek, kérdezzétek meg magatokat, mi vonz titeket egy ilyen emberhez, aki hízeleg nektek és szép szemeket csinál? </w:t>
      </w:r>
    </w:p>
    <w:p>
      <w:pPr>
        <w:rPr>
          <w:lang w:val="de-DE"/>
        </w:rPr>
      </w:pPr>
      <w:r>
        <w:rPr>
          <w:lang w:val="de-DE"/>
        </w:rPr>
        <w:t xml:space="preserve">Ha őszintén elemezted a nem vonzó és helytelen hozzáállásodat, és bocsánatot kértél Istentől, akkor nem lesz nehéz dolgod, hogy soha többé ne akarj találkozni vagy kapcsolatba kerülni egy hízelgővel.  </w:t>
      </w:r>
    </w:p>
    <w:p>
      <w:pPr>
        <w:rPr>
          <w:lang w:val="de-DE"/>
        </w:rPr>
      </w:pPr>
      <w:r>
        <w:rPr>
          <w:lang w:val="de-DE"/>
        </w:rPr>
        <w:t xml:space="preserve">Ha az ellenkező nemű személy érdeklődik az iránt, hogy jobban megismerje Önt, bár párkapcsolatban él, akkor ne adjon neki hamis reményt, esetleg bókjaival vagy feltűnően előzékeny, segítő gesztusaival és a vele való ismételt kapcsolatfelvétellel, mert ezzel közvetve azt jelzi neki, hogy Ön is érdeklődik iránta, és hogy egy napon eljönhet a közeledés ideje. Ez a viselkedés kívül esne a kettősök hűségének isteni törvényén. </w:t>
      </w:r>
    </w:p>
    <w:p>
      <w:pPr>
        <w:rPr>
          <w:lang w:val="de-DE"/>
        </w:rPr>
      </w:pPr>
      <w:r>
        <w:rPr>
          <w:lang w:val="de-DE"/>
        </w:rPr>
        <w:t xml:space="preserve">Isten Lelke azt is kéri az Istent szerető, érzékeny emberektől, hogy legyenek nyitottak. Ha a partnerük szavai mögött hűtlenségi szándékot éreznek, nem szabad hallgatniuk, még akkor sem, ha a partnerük nem tud erről, vagy megpróbálja kibeszélni magát. </w:t>
      </w:r>
    </w:p>
    <w:p>
      <w:pPr>
        <w:rPr>
          <w:lang w:val="de-DE"/>
        </w:rPr>
      </w:pPr>
      <w:r>
        <w:rPr>
          <w:b w:val="1"/>
          <w:lang w:val="de-DE"/>
        </w:rPr>
        <w:t xml:space="preserve">Tudjátok meg, hogy az önmagunkkal és egymással szembeni őszinteség a legmagasabb rendű jó a mennyei lények számára, és ennek a mennyei visszatérőkre is vonatkoznia kell!  </w:t>
      </w:r>
    </w:p>
    <w:p>
      <w:pPr>
        <w:rPr>
          <w:lang w:val="de-DE"/>
        </w:rPr>
      </w:pPr>
      <w:r>
        <w:rPr>
          <w:lang w:val="de-DE"/>
        </w:rPr>
        <w:t xml:space="preserve">Sok istenszerető ember még nem jött rá, hogy még mindig vannak emlékeik a kollégákkal vagy ismerősökkel való nyílt találkozásokról, amelyek még régebbi időkből származnak. A múltban azonban önbecsületes hozzáállásuk és lojalitásuk nem tette lehetővé, hogy olyan szimpatikus személlyel találkozzanak, aki tisztességtelen ajánlatokat tett nekik. Most azonban langyos és változékony életet élnek, és sürgetik, hogy találkozzanak ezzel az egykori szimpatikus személlyel, bár párkapcsolatban élnek. Még nem ismerték fel, hogy ez egy beteljesületlen vágy a múltból, amelyet még nem adtak át Istennek átalakításra. Aki harmonikus és boldog párkapcsolatban él, ne tápláljon olyan vágyat, hogy egy beszélgetés erejéig találkozzon egy korábbi időkből származó szimpatikus személlyel, akiről tudja, hogy a múltban udvarolt neki, és még mindig udvarol. </w:t>
      </w:r>
    </w:p>
    <w:p>
      <w:pPr>
        <w:rPr>
          <w:lang w:val="de-DE"/>
        </w:rPr>
      </w:pPr>
      <w:r>
        <w:rPr>
          <w:lang w:val="de-DE"/>
        </w:rPr>
        <w:t xml:space="preserve">Csak amikor az istenfélő ember megérik az önbecsülésre, akkor döbben rá lassan, és rájön, hogy még mindig téves elképzelései voltak a boldog párkapcsolatról. </w:t>
      </w:r>
    </w:p>
    <w:p>
      <w:pPr>
        <w:rPr>
          <w:lang w:val="de-DE"/>
        </w:rPr>
      </w:pPr>
      <w:r>
        <w:rPr>
          <w:lang w:val="de-DE"/>
        </w:rPr>
        <w:t xml:space="preserve">Aki őszinte szívvel jár a Belső Ösvényen, az nem akar majd újra találkozni egy szimpatikus emberrel, aki udvarolt neki. Átadja az iránta érzett korábbi szimpátiáját Istennek, és inkább a partnerségére koncentrál, ami jelenleg fontosabbnak kell, hogy tűnjön számára. Egy önbecsületes ember soha nem fog körülnézni egykori vágyott partnere után, mert pontosan tudja, hogy mit akar. Csak egy Isten-szerető ember, aki langyos az önmegvalósításban, mindig vissza akar majd menni a múltba, oda, ahol korábbi vágyai még mindig élénken, képekben szólnak hozzá. Ha nem adja át őket Istennek, hogy átalakítsa őket, akkor újra és újra szembesülni fog a múlttal. Az ilyen emberek valóban veszélyt jelentenek önmagukra, és ez így is marad, amíg nem válnak komolyan és őszintévé. </w:t>
      </w:r>
    </w:p>
    <w:p>
      <w:pPr>
        <w:rPr>
          <w:lang w:val="de-DE"/>
        </w:rPr>
      </w:pPr>
      <w:r>
        <w:rPr>
          <w:lang w:val="de-DE"/>
        </w:rPr>
        <w:t xml:space="preserve">Ezek a langyos emberek azt hiszik, hogy képesek elrejteni titkos vágyaikat egy önbecsületes ember elől. Úgy gondolják, hogy a partnerük nem tudja megmondani a szavaikból, hogy titokban mire készülnek. Az ilyen emberek szeretnek az emberek figyelmének középpontjában lenni, és szeretik, ha az ellenkező neműek csodálják őket, különösen, ha valaki szép szavakat mond a személyük körül. Ez azonban csak azoknak tetszik, akik felemelkedni akarnak, és mégis elutasítják a visszahúzódó, alázatos életet.  </w:t>
      </w:r>
    </w:p>
    <w:p>
      <w:pPr>
        <w:rPr>
          <w:lang w:val="de-DE"/>
        </w:rPr>
      </w:pPr>
      <w:r>
        <w:rPr>
          <w:lang w:val="de-DE"/>
        </w:rPr>
        <w:t xml:space="preserve">Azok, akik alázatosan és szerényen átadják magukat Isten törvényének, többé nem akarnak majd kirándulásokat tenni a párkapcsolatukban, hogy valaki, aki udvarol nekik, csodálja őket. Nem akarnak majd kapcsolatokat és barátságokat ápolni az ellenkező neműekkel, mert boldogan és elégedetten élnek egy szívből jövő párkapcsolatban, amely mindent megad nekik, amire a szívük vágyik.  </w:t>
      </w:r>
    </w:p>
    <w:p>
      <w:pPr>
        <w:rPr>
          <w:lang w:val="de-DE"/>
        </w:rPr>
      </w:pPr>
      <w:r>
        <w:rPr>
          <w:lang w:val="de-DE"/>
        </w:rPr>
        <w:t xml:space="preserve">Csak azok, akik elégedetlenek a partnerükkel, látogatják egymást rendszeresen, hogy közösen megbeszéljék a párkapcsolati helyzetüket. A legtöbben ezt kihasználva hibáznak, mert akkor szánalommal támogatják egymást. De nem ez az útja egy istenfélő embernek, aki úgy tesz, mintha a mennyei élethez vezető úton lenne. Ezt csak a világ elégedetlen emberei teszik, akik mindig új hódításokat keresnek. Ha van olyan személy, akit érdekel az elégedetlen helyzetük a párkapcsolatban, akkor szó szerint ragaszkodnak hozzá, amíg a félrelépés meg nem történik. </w:t>
      </w:r>
    </w:p>
    <w:p>
      <w:pPr>
        <w:rPr>
          <w:lang w:val="de-DE"/>
        </w:rPr>
      </w:pPr>
      <w:r>
        <w:rPr>
          <w:lang w:val="de-DE"/>
        </w:rPr>
        <w:t xml:space="preserve">Isten tanítványai nem gondolnak erre az összefüggésre, mert minden nap meggondolatlanul élnek. Még nem tudják, hogy milyen láthatatlan veszélyekkel találkozhatnak, ha még mindig nyílt vágyaik vannak a korábbiakból. Ezek olyan emberek felé irányítják őket, akiket egykor csodáltak, mert vagy jóképűek voltak, vagy volt bennük valami, ami annyira tetszett nekik, hogy szívesen eltöltenének velük egy éjszakát. Ez továbbra is mágnesként vonzza őket, amíg végül őszintén be nem ismerik a helytelen viselkedésüket, és végleg fel nem hagynak vele. </w:t>
      </w:r>
    </w:p>
    <w:p>
      <w:pPr>
        <w:rPr>
          <w:lang w:val="de-DE"/>
        </w:rPr>
      </w:pPr>
      <w:r>
        <w:rPr>
          <w:lang w:val="de-DE"/>
        </w:rPr>
        <w:t xml:space="preserve">Annak érdekében, hogy tudatosítani tudjuk ezt a nem vonzó és törvénytelen magatartást, Isten Lelke megismétli és elmélyíti az Istenhez kötött emberek számára fontos útmutatásokat: </w:t>
      </w:r>
    </w:p>
    <w:p>
      <w:pPr>
        <w:rPr>
          <w:lang w:val="de-DE"/>
        </w:rPr>
      </w:pPr>
      <w:r>
        <w:rPr>
          <w:lang w:val="de-DE"/>
        </w:rPr>
        <w:t xml:space="preserve">Bárki, aki még mindig gondolkodik azon, hogy találkozzon egy volt szakmai kollégájával vagy barátjával egy beszélgetésre, tegye fel magának a kérdést, hogy miért akarja ezt még mindig megtenni? </w:t>
      </w:r>
    </w:p>
    <w:p>
      <w:pPr>
        <w:rPr>
          <w:lang w:val="de-DE"/>
        </w:rPr>
      </w:pPr>
      <w:r>
        <w:rPr>
          <w:lang w:val="de-DE"/>
        </w:rPr>
        <w:t xml:space="preserve">Általában még mindig vannak korábbi vágyaik, amelyeket nem akarnak elengedni, még egy boldog párkapcsolatban sem, mert tévesen azt hiszik, hogy semmi baj nincs azzal, ha egy korábbi, jól ismert emberrel randiznak. De elrejtik az igazi szándékot, mert az még mindig mélyen bennük van. Szeretnének egyszer fizikailag is kapcsolatba kerülni ezzel a személlyel, még akkor is, ha tudják, hogy boldogok az új párkapcsolatban. A hűtlenség gondolata csak azért merül fel bennük ilyen masszívan, mert a korábbi gyengédség utáni vágy az ismert személlyel még nem teljesült be, vagy elutasították. De úgy gondolják, hogy még mindig elég vonzóak ahhoz, hogy teljesítsék azt. Valóban, az Isten szellemének ilyen emberei korábbi titkos vágyaik szomorú rabszolgái, és sokáig azok is maradnak, amíg alázatosan nem bízzák magukat Istenre, és nem kérnek tőle bocsánatot becstelen útjaikért. </w:t>
      </w:r>
    </w:p>
    <w:p>
      <w:pPr>
        <w:rPr>
          <w:lang w:val="de-DE"/>
        </w:rPr>
      </w:pPr>
      <w:r>
        <w:rPr>
          <w:lang w:val="de-DE"/>
        </w:rPr>
        <w:t xml:space="preserve">Akik azt hiszik, hogy a Belső Ösvényen járnak, és mégis tisztességtelen gondolataik vannak a hűtlenségről, meg kellene kérdezniük maguktól, hogy mit akarnak egyáltalán. Előre akar-e lépni a Mennyek Országába, vagy inkább marad és kényelmesen érzi magát ebben a világban a beteljesületlen vágyai révén? </w:t>
      </w:r>
    </w:p>
    <w:p>
      <w:pPr>
        <w:rPr>
          <w:lang w:val="de-DE"/>
        </w:rPr>
      </w:pPr>
      <w:r>
        <w:rPr>
          <w:lang w:val="de-DE"/>
        </w:rPr>
        <w:t xml:space="preserve">Sok nyugtalan embert hajtanak a rejtett vágyai, és ugyanígy a lelkek is, amelyek folyamatosan újratáplálják vágyait. Pontosan tudják, hogy az illetőnek milyen vágyai vannak még, ezért kihasználják a gyenge pontját, és újra és újra megkínozzák, hogy nyugtalanná váljon. </w:t>
      </w:r>
    </w:p>
    <w:p>
      <w:pPr>
        <w:rPr>
          <w:lang w:val="de-DE"/>
        </w:rPr>
      </w:pPr>
      <w:r>
        <w:rPr>
          <w:lang w:val="de-DE"/>
        </w:rPr>
        <w:t xml:space="preserve">Aki nem ismeri be őszintén magának a nem vonzó jellemgyengeségeit és nem változtat rajtuk, bár azt hiszi, hogy a Belső Ösvényen van, annak az élete egyre terhesebbé válik, mert egyik korábbi beteljesületlen kívánságról a másikra ingázik, míg végül demoralizálódva feladja a Belső Ösvényt. Ő maga volt az, aki elutasította Isten szellemi kezét. Ezért nem szabad meglepődnie, ha kudarcot vall Isten törvényes életében. </w:t>
      </w:r>
    </w:p>
    <w:p>
      <w:pPr>
        <w:rPr>
          <w:lang w:val="de-DE"/>
        </w:rPr>
      </w:pPr>
      <w:r>
        <w:rPr>
          <w:lang w:val="de-DE"/>
        </w:rPr>
        <w:t xml:space="preserve">Isten szeretete fényének hírnöke azt tanácsolja az embereknek, hogy ha még mindig vannak beteljesületlen, törvénytelen vágyaik, akkor gondolják át, hogy valóban teljesíteniük kell-e azokat. Ha ragaszkodni akarnak hozzájuk, Isten Szelleme máris azt üzeni nekik, hogy hamarosan kudarcot fognak vallani a Belső Ösvényen, és ezzel elveszítik új boldogságukat.  </w:t>
      </w:r>
    </w:p>
    <w:p>
      <w:pPr>
        <w:rPr>
          <w:lang w:val="de-DE"/>
        </w:rPr>
      </w:pPr>
      <w:r>
        <w:rPr>
          <w:lang w:val="de-DE"/>
        </w:rPr>
        <w:t xml:space="preserve">Amennyiben jobb tudása ellenére megnyitják magukat a régi jó barátokkal vagy ismerősökkel való találkozások előtt, akiket azért szeretnének maguk mellett tudni, mert támaszt jelentenek számukra, akkor számolniuk kell azzal, hogy boldog párkapcsolatuk megszakad. Tudatában kell lenniük annak, hogy korábbi beismeréseikkel tudat alatt olyan pótpartnert keresnek, aki továbbra is szemmel, engedelmes gesztusokkal és hízelgéssel udvarol nekik. </w:t>
      </w:r>
    </w:p>
    <w:p>
      <w:pPr>
        <w:rPr>
          <w:lang w:val="de-DE"/>
        </w:rPr>
      </w:pPr>
      <w:r>
        <w:rPr>
          <w:lang w:val="de-DE"/>
        </w:rPr>
        <w:t xml:space="preserve">Isten Lelke azt tanácsolja az embereknek, akik egy ismerőssel akarnak találkozni egy beszélgetésre, hogy alaposan gondolják át a dolgot. </w:t>
      </w:r>
    </w:p>
    <w:p>
      <w:pPr>
        <w:rPr>
          <w:lang w:val="de-DE"/>
        </w:rPr>
      </w:pPr>
      <w:r>
        <w:rPr>
          <w:lang w:val="de-DE"/>
        </w:rPr>
        <w:t xml:space="preserve">Ha ezt Isten törvényeinek ismerete ellenére teszik, akkor inkább maradjanak egyedül. Így megakadályozhatják, hogy a hozzájuk melegen kötődő ember a tisztességtelen életmódjuk miatt nagyon boldogtalanná váljon.  </w:t>
      </w:r>
    </w:p>
    <w:p>
      <w:pPr>
        <w:rPr>
          <w:lang w:val="de-DE"/>
        </w:rPr>
      </w:pPr>
      <w:r>
        <w:rPr>
          <w:lang w:val="de-DE"/>
        </w:rPr>
        <w:t xml:space="preserve">Egy önbecsületes, érzékeny ember megérezheti partnere szavaiban a mély múltbeli megcsalási szándékot, még akkor is, ha ő azt bizonygatja, hogy a korábbi találkozókon semmi sem történt. A múltbeli hűtlenség emléke még mindig átjött szeretett párja szavaiból, és ez elszomorítja. </w:t>
      </w:r>
    </w:p>
    <w:p>
      <w:pPr>
        <w:jc w:val="left"/>
        <w:spacing w:lineRule="auto" w:line="259" w:after="122" w:beforeAutospacing="0" w:afterAutospacing="0"/>
        <w:ind w:firstLine="0"/>
        <w:rPr>
          <w:lang w:val="de-DE"/>
        </w:rPr>
      </w:pPr>
      <w:r>
        <w:rPr>
          <w:i w:val="1"/>
          <w:lang w:val="de-DE"/>
        </w:rPr>
        <w:t xml:space="preserve"> </w:t>
      </w:r>
    </w:p>
    <w:p>
      <w:pPr>
        <w:rPr>
          <w:lang w:val="de-DE"/>
        </w:rPr>
      </w:pPr>
      <w:r>
        <w:rPr>
          <w:lang w:val="de-DE"/>
        </w:rPr>
        <w:t xml:space="preserve">Gyakran előfordul, hogy egy egyébként harmonikus párkapcsolatban időközben nézeteltérés alakul ki az eltérő nézetek miatt. Egy ilyen fázisban az egyik partnerben felszínre kerülhetnek a korábbi hűtlenség emlékei. Megkérdezhetik maguktól, hogy miért? </w:t>
      </w:r>
    </w:p>
    <w:p>
      <w:pPr>
        <w:rPr>
          <w:lang w:val="de-DE"/>
        </w:rPr>
      </w:pPr>
      <w:r>
        <w:rPr>
          <w:lang w:val="de-DE"/>
        </w:rPr>
        <w:t xml:space="preserve">Nos, lehet, hogy az egyik partner nem biztos abban, hogy hosszú távon képes-e az új partner mellett élni, mert úgy véli, hogy az nem felel meg egészen az ő magas szellemi színvonalának az isteni törvények megvalósításában. De ez teljesen rajta múlik, mert megállt a Belső Ösvényen, és a mennyei törvény ismeretének mindennapi megvalósítása hiányos volt. A partnerségnek ez a bizonytalan állapota nyugtalanná teheti az Isten Lelkének langyos emberét, mert azt gyanítja, hogy partnere egy ponton elégedetlen lesz bizonytalan életmódjával, és elviselhetetlennek találja a vele való együttélést. A bizonytalan jövővel kapcsolatos gondolatai elszomorítják, ezért visszanyúl a korábbi vágyakozó gondolatokhoz, amelyek ideiglenes figyelemelterelést hivatottak nyújtani számára. Ezért melegen akarja tartani egy szimpatikus személyt a korábbi időkből, és tervezi, hogy újra találkozik vele. </w:t>
      </w:r>
    </w:p>
    <w:p>
      <w:pPr>
        <w:rPr>
          <w:lang w:val="de-DE"/>
        </w:rPr>
      </w:pPr>
      <w:r>
        <w:rPr>
          <w:lang w:val="de-DE"/>
        </w:rPr>
        <w:t xml:space="preserve">De ez már a házasság vagy a gondolati partnerség megszegése. </w:t>
      </w:r>
    </w:p>
    <w:p>
      <w:pPr>
        <w:rPr>
          <w:lang w:val="de-DE"/>
        </w:rPr>
      </w:pPr>
      <w:r>
        <w:rPr>
          <w:lang w:val="de-DE"/>
        </w:rPr>
        <w:t xml:space="preserve">Azok, akik bizonytalanságban élnek szeretett partnerükkel a jövőjük miatt, kérdezzék meg maguktól saját tudatosságuk érdekében - miért nem találnak velük spirituális kapcsolatot vagy egyetértést az Istenhez vezető Belső Ösvényen. </w:t>
      </w:r>
    </w:p>
    <w:p>
      <w:pPr>
        <w:rPr>
          <w:lang w:val="de-DE"/>
        </w:rPr>
      </w:pPr>
      <w:r>
        <w:rPr>
          <w:lang w:val="de-DE"/>
        </w:rPr>
        <w:t xml:space="preserve">Valóban, a korábbi időkből származó, még el nem engedett hűtlenség gondolatai az elégedetlenség vagy rosszkedv fázisában veszélyes ösvényekre vezethetik az Istent szerető embert, és aztán sok szenvedést hozhatnak számára. Ezért gondolja át, és végre engedje el a titkos gondolatokat a szimpatikus emberekről, akik becserkészik Önt, és felajánlják magukat a hűtlenségért. Egy jószívű, szintén Istent szerető emberrel való együttélésben inkább a lelki harmóniára törekedjetek, egy kifinomult, Isten akarta életmódban. Csak egy ilyen életmód hoz közelebb benneteket a mennyei kettős törvényhez, és vezet benneteket szívből jövő kötelékbe. Ez nagyobb biztonságot nyújt a partnerségben a jövőre nézve. </w:t>
      </w:r>
      <w:r>
        <w:rPr>
          <w:b w:val="1"/>
          <w:lang w:val="de-DE"/>
        </w:rPr>
        <w:t xml:space="preserve"> </w:t>
      </w:r>
    </w:p>
    <w:p>
      <w:pPr>
        <w:rPr>
          <w:lang w:val="de-DE"/>
        </w:rPr>
      </w:pPr>
      <w:r>
        <w:rPr>
          <w:lang w:val="de-DE"/>
        </w:rPr>
        <w:t xml:space="preserve">Akiknek titokban hűtlenségi gondolataik vannak, mindig számolniuk kell azzal, hogy ígéretet tesznek, és a partnerük átlát rajtuk. A becstelen megjelenése miatt érzékeny partnere gyanakodni kezd rá, mígnem egy idő után már nem bízik benne, és ezért nem tud többé szívből jövő szeretetet érezni iránta. Ennek nem kellene így lennie, ha a becstelen ember végre tiszta vizet öntene a pohárba, és kiállna korábbi gondolatai mellett, amelyeket aztán bűnbánóan átadna Istennek. Ezzel elkerüli az újabb bizalomvesztést. </w:t>
      </w:r>
    </w:p>
    <w:p>
      <w:pPr>
        <w:rPr>
          <w:lang w:val="de-DE"/>
        </w:rPr>
      </w:pPr>
      <w:r>
        <w:rPr>
          <w:lang w:val="de-DE"/>
        </w:rPr>
        <w:t xml:space="preserve">Isten Lelkének semmi kifogása nincs az ellen, hogy ismerős emberek újra találkozzanak, de azok, akiknek hátsó szándékai vannak, és azokat hozzák a találkozóra, számukra és a másik számára is veszélyessé válik, amikor egy állítólagos baráti beszélgetésre találkoznak. </w:t>
      </w:r>
    </w:p>
    <w:p>
      <w:pPr>
        <w:rPr>
          <w:lang w:val="de-DE"/>
        </w:rPr>
      </w:pPr>
      <w:r>
        <w:rPr>
          <w:lang w:val="de-DE"/>
        </w:rPr>
        <w:t xml:space="preserve">Egy Isten szellemében élő embernek ezt helyesen kell osztályoznia, és tudnia kell, hogyan kell megkülönböztetnie. Ha annak ellenére ragaszkodik a hűtlenséggel kapcsolatos gondolataihoz, hogy jobban tudja, számolnia kell azzal, hogy ezek veszekedések kiváltói lehetnek, és akár bizalomvesztéshez is vezethetnek, mert amikor beszél, ezek a törvénytelen emlékek folyamatosan előjönnek a tudatalattiból. Egy érzékeny ember a beszédmódjából megérezheti, hogy valami nincs rendben a partnerével, vagy hogy kellemetlen hátsó szándékai vannak. </w:t>
      </w:r>
    </w:p>
    <w:p>
      <w:pPr>
        <w:rPr>
          <w:lang w:val="de-DE"/>
        </w:rPr>
      </w:pPr>
      <w:r>
        <w:rPr>
          <w:lang w:val="de-DE"/>
        </w:rPr>
        <w:t xml:space="preserve">Aki azonban őszintén megismerte önmagát, és sajnálattal vette észre, hogy korábbi csalárd szándékai mennyire értelmetlenek voltak, az egy alkalmas alkalommal egyszer-egyszer megerősíti partnere gyanúját, és őszintén bocsánatot kér tőle. Csak így nyerheti vissza a hitelességét nála, és csak így értékelheti őt hűségét.  </w:t>
      </w:r>
    </w:p>
    <w:p>
      <w:pPr>
        <w:rPr>
          <w:lang w:val="de-DE"/>
        </w:rPr>
      </w:pPr>
      <w:r>
        <w:rPr>
          <w:b w:val="1"/>
          <w:lang w:val="de-DE"/>
        </w:rPr>
        <w:t>A hűség a legfontosabb dolog a szívből jövő emberek szerelmi kapcsolataiban.</w:t>
      </w:r>
      <w:r>
        <w:rPr>
          <w:lang w:val="de-DE"/>
        </w:rPr>
        <w:t xml:space="preserve"> Akik ezt nem értékelik, hamarosan megtapasztalják, hogy a párkapcsolatuk hogyan megy lefelé a lejtőn, egészen a szakításig. Ezt kell szem előtt tartaniuk azoknak az embereknek, akik úgy gondolják, hogy feltétlenül újra kell látniuk korábbi ismerőseiket, akikkel nem volt semmi bensőséges kapcsolatuk, de egy rejtett vágy maradt bennük, amelyet még nem adtak át Istennek.  </w:t>
      </w:r>
    </w:p>
    <w:p>
      <w:pPr>
        <w:rPr>
          <w:lang w:val="de-DE"/>
        </w:rPr>
      </w:pPr>
      <w:r>
        <w:rPr>
          <w:lang w:val="de-DE"/>
        </w:rPr>
        <w:t xml:space="preserve">Valóban, a hűtlenség titkos gondolatai az ismétlődő gondolkodás révén erősödnek, mert a negatív energiamező az ismételt tárolás révén a felső és tudatalatti elmében és a lélekben növekszik. Ez az önző energiamező aztán egyszer olyan masszívan nyomást gyakorolhat az illetőre, hogy az valóban hűtlenné válik, annak ellenére, hogy előre látja a lehetséges tragikus következményeket a párkapcsolatára nézve.  </w:t>
      </w:r>
    </w:p>
    <w:p>
      <w:pPr>
        <w:rPr>
          <w:lang w:val="de-DE"/>
        </w:rPr>
      </w:pPr>
      <w:r>
        <w:rPr>
          <w:lang w:val="de-DE"/>
        </w:rPr>
        <w:t xml:space="preserve">Ha egy istenfélő ember hibát követett el, akkor valószínűleg nagy bűntudatot érez majd becsületes társa iránt, és hosszabb ideig nagyon szomorú lesz csalárd viselkedése miatt. Gyakran előfordul, hogy egy Istenhez kötött ember nem tudja előre, hogy milyen következményei lesznek óvatlan tévedésének, ezért Isten szelleme igyekszik megvilágosító célzásokat adni a belső embernek ebben a tekintetben, és figyelmeztetni a váratlan és fájdalmas következményekre.  </w:t>
      </w:r>
    </w:p>
    <w:p>
      <w:pPr>
        <w:spacing w:lineRule="auto" w:line="261" w:after="120" w:beforeAutospacing="0" w:afterAutospacing="0"/>
        <w:rPr>
          <w:lang w:val="de-DE"/>
        </w:rPr>
      </w:pPr>
      <w:r>
        <w:rPr>
          <w:lang w:val="de-DE"/>
        </w:rPr>
        <w:t xml:space="preserve">Kérjük, legyen tudatosabb: </w:t>
      </w:r>
    </w:p>
    <w:p>
      <w:pPr>
        <w:spacing w:lineRule="auto" w:line="261" w:after="120" w:beforeAutospacing="0" w:afterAutospacing="0"/>
        <w:rPr>
          <w:b w:val="1"/>
          <w:lang w:val="de-DE"/>
        </w:rPr>
      </w:pPr>
      <w:r>
        <w:rPr>
          <w:b w:val="1"/>
          <w:lang w:val="de-DE"/>
        </w:rPr>
        <w:t>A partner bizalmával való visszaélés nem javítható, még akkor sem, ha megbocsátott, mert a hűtlenség kellemetlen érzése mindig a partnerben marad, mint egy fullánk. Ezt a szívfájdalmat a hűtlen partner szeretetteljes, megváltozott viselkedése nem tudja eltörölni, mert az Istenhez kötött lélek szívszinten masszívan elutasítja a becstelen kapcsolat folytatását.</w:t>
      </w:r>
    </w:p>
    <w:p>
      <w:pPr>
        <w:spacing w:lineRule="auto" w:line="261" w:after="120" w:beforeAutospacing="0" w:afterAutospacing="0"/>
        <w:rPr>
          <w:b w:val="1"/>
          <w:lang w:val="de-DE"/>
        </w:rPr>
      </w:pPr>
    </w:p>
    <w:p>
      <w:pPr>
        <w:spacing w:lineRule="auto" w:line="261" w:after="120" w:beforeAutospacing="0" w:afterAutospacing="0"/>
        <w:rPr>
          <w:lang w:val="de-DE"/>
        </w:rPr>
      </w:pPr>
      <w:r>
        <w:rPr>
          <w:lang w:val="de-DE"/>
        </w:rPr>
        <w:t xml:space="preserve">Nem akarja újra átélni a szívfájdalmat ezzel a szeszélyes partnerrel. Ez érthető Isten Lelkének szemszögéből. </w:t>
      </w:r>
    </w:p>
    <w:p>
      <w:pPr>
        <w:rPr>
          <w:lang w:val="de-DE"/>
        </w:rPr>
      </w:pPr>
      <w:r>
        <w:rPr>
          <w:lang w:val="de-DE"/>
        </w:rPr>
        <w:t xml:space="preserve">Ezért Isten szelleme azt tanácsolja nektek, hogy többet gondoljatok a hűségre a partnerségben. Ha már gondolatban is zavarja, akkor lehet, hogy a gondolatok hamarosan cselekvésre késztetik. Ezt megelőzheted, ha őszinte vagy magadhoz, és átadod ezeket a hűtlenséggel kapcsolatos gondolatokat Istennek. Ezek valóban romboló hatással vannak minden jó szívbeli kapcsolatra. </w:t>
      </w:r>
    </w:p>
    <w:p>
      <w:pPr>
        <w:rPr>
          <w:lang w:val="de-DE"/>
        </w:rPr>
      </w:pPr>
      <w:r>
        <w:rPr>
          <w:lang w:val="de-DE"/>
        </w:rPr>
        <w:t xml:space="preserve">Ha több fényt akartok vetni Isten Lelkének tanácsára, legyetek bölcs és őszinte tanítványok, akik tudják, mit akarnak az Isten Országába vezető úton. </w:t>
      </w:r>
    </w:p>
    <w:p>
      <w:pPr>
        <w:rPr>
          <w:lang w:val="de-DE"/>
        </w:rPr>
      </w:pPr>
      <w:r>
        <w:rPr>
          <w:lang w:val="de-DE"/>
        </w:rPr>
        <w:t xml:space="preserve">Ez az, amit Isten az Én Vagyok-ban olyannyira vágyakozva kíván tanítványaitól, akiket szeretne belsőleg elkísérni a mennyországba, ha szabad akaratukkal ezt megadják neki. </w:t>
      </w:r>
    </w:p>
    <w:p>
      <w:pPr>
        <w:jc w:val="left"/>
        <w:spacing w:lineRule="auto" w:line="259" w:after="122" w:beforeAutospacing="0" w:afterAutospacing="0"/>
        <w:ind w:firstLine="0"/>
        <w:rPr>
          <w:lang w:val="de-DE"/>
        </w:rPr>
      </w:pPr>
      <w:r>
        <w:rPr>
          <w:b w:val="1"/>
          <w:lang w:val="de-DE"/>
        </w:rPr>
        <w:t xml:space="preserve"> </w:t>
      </w:r>
    </w:p>
    <w:p>
      <w:r>
        <w:t xml:space="preserve">Isten üdvözlete.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2006.04.30-i </w:t>
          </w:r>
          <w:r>
            <w:rPr>
              <w:sz w:val="16"/>
              <w:lang w:val="de-DE"/>
            </w:rPr>
            <w:t xml:space="preserve">üzenet  </w:t>
          </w:r>
        </w:p>
        <w:p>
          <w:pPr>
            <w:jc w:val="center"/>
            <w:spacing w:lineRule="auto" w:line="259" w:after="0" w:beforeAutospacing="0" w:afterAutospacing="0"/>
            <w:ind w:firstLine="0"/>
          </w:pPr>
          <w:r>
            <w:rPr>
              <w:sz w:val="16"/>
              <w:lang w:val="de-DE"/>
            </w:rPr>
            <w:t xml:space="preserve"> "Bizonyos ételek és fűszerek intoleranciája - Hűség..."   </w:t>
          </w:r>
          <w:r>
            <w:rPr>
              <w:sz w:val="16"/>
            </w:rPr>
            <w:t xml:space="preserve">(14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17" w:type="dxa"/>
      <w:tblInd w:w="0" w:type="dxa"/>
      <w:tblCellMar>
        <w:top w:w="113" w:type="dxa"/>
        <w:left w:w="113" w:type="dxa"/>
        <w:right w:w="96" w:type="dxa"/>
      </w:tblCellMar>
      <w:tblLook w:val="04A0"/>
      <w:tblOverlap w:val="never"/>
      <w:tblpPr w:tblpX="1" w:tblpY="713" w:horzAnchor="margin" w:vertAnchor="page"/>
    </w:tblPr>
    <w:tr>
      <w:trPr>
        <w:trHeight w:hRule="atLeast" w:val="4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17"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2006.04.30-i </w:t>
          </w:r>
          <w:r>
            <w:rPr>
              <w:sz w:val="16"/>
              <w:lang w:val="de-DE"/>
            </w:rPr>
            <w:t>üzenet</w:t>
          </w:r>
        </w:p>
        <w:p>
          <w:pPr>
            <w:jc w:val="center"/>
            <w:spacing w:lineRule="auto" w:line="259" w:after="0" w:beforeAutospacing="0" w:afterAutospacing="0"/>
            <w:ind w:firstLine="0"/>
            <w:rPr>
              <w:lang w:val="de-DE"/>
            </w:rPr>
          </w:pPr>
          <w:r>
            <w:rPr>
              <w:sz w:val="16"/>
              <w:lang w:val="de-DE"/>
            </w:rPr>
            <w:t>"Bizonyos ételek és fűszerek intoleranciája - Hűség..." (14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2006.04.30-i </w:t>
          </w:r>
          <w:r>
            <w:rPr>
              <w:sz w:val="16"/>
              <w:lang w:val="de-DE"/>
            </w:rPr>
            <w:t xml:space="preserve">üzenet  </w:t>
          </w:r>
        </w:p>
        <w:p>
          <w:pPr>
            <w:jc w:val="center"/>
            <w:spacing w:lineRule="auto" w:line="259" w:after="0" w:beforeAutospacing="0" w:afterAutospacing="0"/>
            <w:ind w:firstLine="0"/>
          </w:pPr>
          <w:r>
            <w:rPr>
              <w:sz w:val="16"/>
              <w:lang w:val="de-DE"/>
            </w:rPr>
            <w:t xml:space="preserve"> "Bizonyos ételek és fűszerek intoleranciája - Hűség..."   </w:t>
          </w:r>
          <w:r>
            <w:rPr>
              <w:sz w:val="16"/>
            </w:rPr>
            <w:t xml:space="preserve">(14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