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1BD07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1" w:beforeAutospacing="0" w:afterAutospacing="0"/>
        <w:ind w:firstLine="0" w:left="0"/>
        <w:rPr>
          <w:lang w:val="de-DE"/>
        </w:rPr>
      </w:pPr>
    </w:p>
    <w:p>
      <w:pPr>
        <w:jc w:val="both"/>
        <w:spacing w:lineRule="auto" w:line="259" w:after="35" w:beforeAutospacing="0" w:afterAutospacing="0"/>
        <w:ind w:firstLine="0"/>
        <w:rPr>
          <w:sz w:val="32"/>
          <w:color w:val="0000FF"/>
          <w:lang w:val="de-DE"/>
        </w:rPr>
      </w:pPr>
      <w:r>
        <w:rPr>
          <w:sz w:val="32"/>
          <w:b w:val="1"/>
          <w:color w:val="0000FF"/>
          <w:lang w:val="de-DE"/>
        </w:rPr>
        <w:t>A természet pusztulása energiát nem igénylő mikroállatok által</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Üdvözlet Istennek, ti emberek, akiknek nyitott szívetek van az isteni igazságra! </w:t>
      </w:r>
    </w:p>
    <w:p>
      <w:pPr>
        <w:rPr>
          <w:lang w:val="de-DE"/>
        </w:rPr>
      </w:pPr>
      <w:r>
        <w:rPr>
          <w:lang w:val="de-DE"/>
        </w:rPr>
        <w:t xml:space="preserve">A következő részlet Isten üzenetéből </w:t>
      </w:r>
      <w:r>
        <w:rPr>
          <w:b w:val="1"/>
          <w:lang w:val="de-DE"/>
        </w:rPr>
        <w:t xml:space="preserve">Félelem az élelmiszerekben lévő szennyező anyagoktól, </w:t>
      </w:r>
      <w:r>
        <w:rPr>
          <w:lang w:val="de-DE"/>
        </w:rPr>
        <w:t xml:space="preserve">tudatosítania kell az emberekben, hogy az emberiség mennyire eltávolodott az isteni egységtől és rendtől. Alacsony életmódjuk már nem teszi lehetővé, hogy elegendő energiával rendelkezzenek. Ennek az a következménye, hogy az egész földi életrendszer egyre inkább energiahiányossá válik. Nemcsak az emberek szenvednek ettől, hanem az állatok és a növények is. A Föld drámai energiaállapota arra kényszeríti az állatokat, hogy a túlélés érdekében kontrollálatlanul keressenek táplálékot. Ezért válnak a természet pusztítóivá. Energiájuk hiánya arra kényszeríti a legkisebb élőlényeket, hogy a túlélésért harcoljanak, amiért nem tehetnek semmit. Az okozó emberi lény maga nem képes isteni energiákat kérni önmagában. Ezért van az, hogy egyre alacsonyabb az energiája, és az egész bolygó életét is magával rántja a szakadékba. Ez egy nagyon sajnálatos állapot nemcsak azoknak az emberi lényeknek, akik mindig szívből jövő kapcsolatban vannak Istennel, hanem az Én Vagyok Isten és minden mennyei lény számára is. </w:t>
      </w:r>
    </w:p>
    <w:p>
      <w:pPr>
        <w:rPr>
          <w:lang w:val="de-DE"/>
        </w:rPr>
      </w:pPr>
      <w:r>
        <w:rPr>
          <w:lang w:val="de-DE"/>
        </w:rPr>
        <w:t xml:space="preserve">Mivel a földi helyzet ennyire kiéleződik, Isten Szelleme egy alázatos hírnökön keresztül próbálja felhívni a belső emberiség figyelmét a bolygón tapasztalható növekvő energiahiány következményeire. Az üzenetnek ez a kivonata azt hivatott tisztázni, hogy milyen időszakban élnek most, és mennyire veszélyeztetett az életük a bolygón, amely erőtlen és már nem képes fenntartani magát. </w:t>
      </w:r>
    </w:p>
    <w:p>
      <w:pPr>
        <w:rPr>
          <w:lang w:val="de-DE"/>
        </w:rPr>
      </w:pPr>
      <w:r>
        <w:rPr>
          <w:lang w:val="de-DE"/>
        </w:rPr>
        <w:t xml:space="preserve">A jelenlegi földi helyzetre vonatkozó további részletes isteni információk egy másik, a belső emberiség számára nagyon fontos üzenetben találhatók: </w:t>
      </w:r>
      <w:r>
        <w:rPr>
          <w:b w:val="1"/>
          <w:lang w:val="de-DE"/>
        </w:rPr>
        <w:t>Drámai energiahiány a Földön, ami pusztító következményekkel jár minden életre nézve</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b w:val="1"/>
          <w:lang w:val="de-DE"/>
        </w:rPr>
        <w:t xml:space="preserve"> </w:t>
      </w:r>
    </w:p>
    <w:p>
      <w:pPr>
        <w:spacing w:lineRule="auto" w:line="279" w:after="119" w:beforeAutospacing="0" w:afterAutospacing="0"/>
        <w:rPr>
          <w:lang w:val="de-DE"/>
        </w:rPr>
      </w:pPr>
      <w:r>
        <w:rPr>
          <w:b w:val="1"/>
          <w:lang w:val="de-DE"/>
        </w:rPr>
        <w:t xml:space="preserve">Az alábbiakban egy üzenet-kivonatot közlünk, hogy jobban megértsük a legkisebb állatok élethelyzetét és a természetben tanúsított, a legtöbb ember számára érthetetlen pusztító viselkedésüket: </w:t>
      </w:r>
    </w:p>
    <w:p>
      <w:pPr>
        <w:rPr>
          <w:lang w:val="de-DE"/>
        </w:rPr>
      </w:pPr>
      <w:r>
        <w:rPr>
          <w:lang w:val="de-DE"/>
        </w:rPr>
        <w:t xml:space="preserve">. . .  Az Isten-Szellem a </w:t>
      </w:r>
      <w:r>
        <w:rPr>
          <w:b w:val="1"/>
          <w:lang w:val="de-DE"/>
        </w:rPr>
        <w:t xml:space="preserve">növényekbe és a fejlettebb </w:t>
      </w:r>
      <w:r>
        <w:rPr>
          <w:lang w:val="de-DE"/>
        </w:rPr>
        <w:t xml:space="preserve">állatokba a finom, még nem teljesen </w:t>
      </w:r>
      <w:r>
        <w:rPr>
          <w:b w:val="1"/>
          <w:lang w:val="de-DE"/>
        </w:rPr>
        <w:t xml:space="preserve">kifejlődött </w:t>
      </w:r>
      <w:r>
        <w:rPr>
          <w:lang w:val="de-DE"/>
        </w:rPr>
        <w:t xml:space="preserve">életmagon keresztül új, az élethez alkalmazkodó emlékeket is igyekszik bevinni, amelyek segítik a sűrített atomjaikat abban, hogy jobban alkalmazkodjanak a környezeti helyzethez, illetve hogy képesek legyenek a túlélésre. De a </w:t>
      </w:r>
      <w:r>
        <w:rPr>
          <w:b w:val="1"/>
          <w:lang w:val="de-DE"/>
        </w:rPr>
        <w:t xml:space="preserve">csúszó-mászó és apró állatok esetében, </w:t>
      </w:r>
      <w:r>
        <w:rPr>
          <w:lang w:val="de-DE"/>
        </w:rPr>
        <w:t xml:space="preserve">amelyek állandóan kapcsolatban vannak a talajjal, aligha lehetséges, hogy Isten szelleme új információkhoz jusson. A kis állatok a legalacsonyabb, egypólusú negatív rezgésekkel kerülnek kapcsolatba, amelyeket az emberek bocsátanak ki. Ezek a föld felszínén és kissé felette mozognak. A kis állatok általuk polarizáltak vagy masszívan irányítottak. </w:t>
      </w:r>
    </w:p>
    <w:p>
      <w:pPr>
        <w:rPr>
          <w:lang w:val="de-DE"/>
        </w:rPr>
      </w:pPr>
      <w:r>
        <w:rPr>
          <w:lang w:val="de-DE"/>
        </w:rPr>
        <w:t xml:space="preserve">Tudjátok meg, ti, a szeretet szellemének emberei: A belső földi mágneses mező tartja az összes kibocsátott és felhasznált emberi energiát és a Föld felszínén lévő más életformák energiáit, mert a Föld durva anyagi magját a felső földi rétegekkel együtt a korábbi Bukás Lényei így tárolták el működésében. A földi élet anyagi magja - amely különböző atomokból áll - felelős az összes földi réteg és az egész vákuumszerű tér energiájáért egészen a felső légköri rétegekig. A földmag, amely az életért felelős, nemcsak a felső légköri rétegeiben tárolja a földi lakosok és az alacsonyabb rendű életformák minden kimenő rezgését és minden kommunikációját, hanem azt a további feladatot is megkapta, hogy a kimerült erőket a földfelszínre vonzza semlegesítés és feldolgozás céljából. Ez a mechanizmus ma is zajlik, de energiahiány miatt egyre lassabban és pontatlanabbul.  </w:t>
      </w:r>
    </w:p>
    <w:p>
      <w:pPr>
        <w:rPr>
          <w:lang w:val="de-DE"/>
        </w:rPr>
      </w:pPr>
      <w:r>
        <w:rPr>
          <w:lang w:val="de-DE"/>
        </w:rPr>
        <w:t xml:space="preserve">Az emberek különböző rezgései és elhasznált energiái a föld felsőbb rétegeiben és feljebb maradnak. Különösen az emberek által lakott területeken szaporodnak és halmozódnak fel. A föld anyagi magja nem tudja semlegesíteni vagy magasabb erőkké alakítani őket, mert nincsenek meg az ehhez szükséges energiái. Ezek egyre inkább csökkennek benne, ami aggasztó az Isten-szellem számára. Az isteni feltöltő erők, amelyek a bennük található finom földmagon keresztül zajlanak, nem tudják elérni és feltölteni az anyagi földmagot, mert ezt az emberek mindig alacsony rezgései blokkolják. </w:t>
      </w:r>
    </w:p>
    <w:p>
      <w:pPr>
        <w:rPr>
          <w:lang w:val="de-DE"/>
        </w:rPr>
      </w:pPr>
      <w:r>
        <w:rPr>
          <w:lang w:val="de-DE"/>
        </w:rPr>
        <w:t xml:space="preserve">Az alacsony, emberi rezgések folyamatosan mozgásban vannak a föld felszínén és közvetlenül felette. Egyre jobban terjednek a földfelszínen, és nemcsak a növényekre és az állatokra, hanem az emberekre is kellemetlen hatással vannak.  </w:t>
      </w:r>
    </w:p>
    <w:p>
      <w:pPr>
        <w:rPr>
          <w:lang w:val="de-DE"/>
        </w:rPr>
      </w:pPr>
      <w:r>
        <w:rPr>
          <w:lang w:val="de-DE"/>
        </w:rPr>
        <w:t xml:space="preserve">Kérem, próbálja meg elképzelni ezt: </w:t>
      </w:r>
      <w:r>
        <w:rPr>
          <w:b w:val="1"/>
          <w:lang w:val="de-DE"/>
        </w:rPr>
        <w:t>A földi életnek aktív energiaciklusa van. Ha ez megzavarodik, vagy ha a benne lévő energia csökken, akkor minden kapcsolódó életet érint az energia szempontjából, és nagyon nagy veszélyben van.</w:t>
      </w:r>
      <w:r>
        <w:rPr>
          <w:lang w:val="de-DE"/>
        </w:rPr>
        <w:t xml:space="preserve"> Ez az első hatalmas hatással van a még éretlen evolúciós szakaszban lévő növényi és állati életre. A rövid életű, kis növények és apró állatok érintettek először, mivel csak kevés belső energiát tudnak felvenni a kis életmagjukon keresztül. Ezért elsőként ők válnak áramtalanítottá. A túlélés érdekében a legkisebb állatok mindig új, külső energiaforrásokat vagy táplálékot keresnek. Életveszélyes energiaszegénységükben most örülnek minden szép növénynek, amelyet szeretettel gondozol a kertben.  </w:t>
      </w:r>
    </w:p>
    <w:p>
      <w:pPr>
        <w:spacing w:lineRule="auto" w:line="240" w:after="13" w:beforeAutospacing="0" w:afterAutospacing="0"/>
        <w:rPr>
          <w:lang w:val="de-DE"/>
        </w:rPr>
      </w:pPr>
      <w:r>
        <w:rPr>
          <w:lang w:val="de-DE"/>
        </w:rPr>
        <w:t xml:space="preserve">A legkisebb állatok ma már igazi, életrevaló evolúciós program nélkül élnek, ami a múltban még genetikailag megvolt. Kizárólag annak a fő feladatnak szentelik magukat, hogy elegendő új táplálékot szerezzenek maguknak és utódaiknak. Ezért telhetetlenül éhesek az energiaellátásra, függetlenül attól, hogy egy szép kis növény vagy egy nagy fa szenved és esik áldozatul a kontrollálatlan táplálékfelvételük miatt.  </w:t>
      </w:r>
    </w:p>
    <w:p>
      <w:pPr>
        <w:spacing w:lineRule="auto" w:line="240" w:after="13" w:beforeAutospacing="0" w:afterAutospacing="0"/>
        <w:rPr>
          <w:lang w:val="de-DE"/>
        </w:rPr>
      </w:pPr>
    </w:p>
    <w:p>
      <w:pPr>
        <w:rPr>
          <w:lang w:val="de-DE"/>
        </w:rPr>
      </w:pPr>
      <w:r>
        <w:rPr>
          <w:lang w:val="de-DE"/>
        </w:rPr>
        <w:t xml:space="preserve">Isten szelleme nem tudja kompenzálni vagy megszüntetni energiavészhelyzetüket, mert a földfelszín rendkívül alacsony rezgése miatt nem fogékonyak a kétpólusú, isteni erőkre. Az állandó táplálékkeresésük révén az energiaszegény, szenvedő mikro-lények mára a természet pusztítóivá váltak. A szaporodásuk is irányíthatatlan, mert a mikrotestben a genetikai funkciók megzavarodtak. A génekből érkező szabályozó impulzusok már nem hatolnak be apró felső tudatukba. Ezért látjátok őket túlméretezett szaporodásban, és már nem tudjátok, hogyan kell velük bánni.  </w:t>
      </w:r>
    </w:p>
    <w:p>
      <w:pPr>
        <w:rPr>
          <w:lang w:val="de-DE"/>
        </w:rPr>
      </w:pPr>
      <w:r>
        <w:rPr>
          <w:lang w:val="de-DE"/>
        </w:rPr>
        <w:t xml:space="preserve">Ti, nyílt szívű emberek, biztosan nem akarjátok megölni az életet, de néhányan közületek kétségbeesésből hajlamosak ilyen pusztítóan gondolkodni. Nagy számban látjátok a </w:t>
      </w:r>
      <w:r>
        <w:rPr>
          <w:b w:val="1"/>
          <w:lang w:val="de-DE"/>
        </w:rPr>
        <w:t xml:space="preserve">legkisebb állatokat </w:t>
      </w:r>
      <w:r>
        <w:rPr>
          <w:lang w:val="de-DE"/>
        </w:rPr>
        <w:t xml:space="preserve">a kertetekben, és a szeretett növényeitekben és cserjéitekben okozott nagy károkat is, így némelyikőtökben erőszakos gondolatok támadnak ellenük. Így a lehető leggyorsabban örökre meg akarsz tőlük szabadulni. De az én szeretetszellemem ezt nem ajánlja nektek, mert az mindig az építő és az életet megőrző célt szolgálja. A romboló, energiátlan emberek és a bűnbeesésből származó lelkek ezt nem veszik figyelembe, vagy közömbössé váltak e tekintetben. Állatokat ölnek, és mégis élvezettel eszik meg őket. Sokan közülük már annyira kihűltek és kimerültek a szívükben, hogy szívből jövő érzelmek nélkül képesek elpusztítani bármilyen életet. Valóban szomorú állapot a korábban tiszta, rendkívül érzékeny isteni lények számára, akik békében és harmóniában éltek minden életformával! </w:t>
      </w:r>
    </w:p>
    <w:p>
      <w:pPr>
        <w:rPr>
          <w:lang w:val="de-DE"/>
        </w:rPr>
      </w:pPr>
      <w:r>
        <w:rPr>
          <w:lang w:val="de-DE"/>
        </w:rPr>
        <w:t xml:space="preserve">Ti szívközpontú emberek, kérlek, ne próbáljátok utánozni a szívközpontú emberek romboló életmódját. Kérjük, legyen kíméletes az irritált kis állatokkal. Próbáld meg fájdalommentes eszközökkel és módokon eltávolítani őket a kertedből. Ez történhet gyengéd vízsugárral vagy különböző illatokkal, amelyeket nem szeretnek. Vagy óvatosan ássuk ki a fészküket, és helyezzük át őket egy nyílt rétre vagy erdőbe. Legyen takarékos, és búcsúzzon el a gyönyörű kerti növényektől, amelyeket eddig nagy örömmel ültetett és szeretettel gondozott, de amelyek sajnos a legkisebb állatokat részesítik előnyben. Akkor már nem lesz olyan vizuálisan szép kertje, de a kártevőktől megszabadul, és nem kell többé szomorú pillanatokat átélnie a nagy károk miatt. Ezek Isten Lelkének apró ajánlásai. De ő csak azt fogja tudni tanácsolni, hogy ne öljétek meg őket, mert csak az élet építésének és megőrzésének mennyei törvénye küldöttjén keresztül szólhat hozzátok! </w:t>
      </w:r>
    </w:p>
    <w:p>
      <w:pPr>
        <w:rPr>
          <w:lang w:val="de-DE"/>
        </w:rPr>
      </w:pPr>
      <w:r>
        <w:rPr>
          <w:lang w:val="de-DE"/>
        </w:rPr>
        <w:t xml:space="preserve">Kérlek, ne neheztelj a </w:t>
      </w:r>
      <w:r>
        <w:rPr>
          <w:b w:val="1"/>
          <w:lang w:val="de-DE"/>
        </w:rPr>
        <w:t>legkisebb állatokra</w:t>
      </w:r>
      <w:r>
        <w:rPr>
          <w:lang w:val="de-DE"/>
        </w:rPr>
        <w:t>, a kártevőidre, pusztító viselkedésük miatt, különben agresszív hangulatba kerülsz, és a felső és alsó tudatod, valamint a lelked ezt minden nap újra és újra elraktározza. Ha így maradtok, akkor fokozatosan felülírjátok vagy elborítjátok az állatvilággal való szívbeli kapcsolatotokat törvénytelen rezgésekkel. Ez nagyon fájdalmas lenne egy visszatérő lélek számára, aki már messzire megérett. Bár nap mint nap látjátok, hogy milyen nagy károkat okoznak a kertetekben lévő növényekben, azért próbáljatok meg nyugodtak maradni és megbocsátani nekik. Imádkozzatok szívből a növényekért, hogy hamarosan megszabaduljanak nagy szenvedésüktől és fájdalmaiktól, vagy gyorsan felépüljenek. Mindig adjátok át őket a szeretet belső szellemének. Amikor előttük álltok, a ti magas rezgésű energia aurátokban vannak. Ez az a pillanat, amikor szerető szellemem megvigasztalhatja őket, és esetleg felépítheti őket, vagy gyorsabban visszavezetheti őket a finom életbe.</w:t>
      </w:r>
      <w:r>
        <w:rPr>
          <w:i w:val="1"/>
          <w:lang w:val="de-DE"/>
        </w:rPr>
        <w:t xml:space="preserve">  </w:t>
      </w:r>
    </w:p>
    <w:p>
      <w:pPr>
        <w:spacing w:lineRule="auto" w:line="279" w:after="119" w:beforeAutospacing="0" w:afterAutospacing="0"/>
        <w:rPr>
          <w:lang w:val="de-DE"/>
        </w:rPr>
      </w:pPr>
      <w:r>
        <w:rPr>
          <w:b w:val="1"/>
          <w:lang w:val="de-DE"/>
        </w:rPr>
        <w:t xml:space="preserve">De kérem, ne gondoljon semmi rosszat a pusztító kis állatokról. Csak azért viselkednek így, mert energiahiány miatt a túlélésért küzdenek.  </w:t>
      </w:r>
    </w:p>
    <w:p>
      <w:pPr>
        <w:rPr>
          <w:lang w:val="de-DE"/>
        </w:rPr>
      </w:pPr>
      <w:r>
        <w:rPr>
          <w:lang w:val="de-DE"/>
        </w:rPr>
        <w:t xml:space="preserve">Ennek okát a bűnbeesésből származó javíthatatlan emberek vetették el, akik még mindig kíméletlenül akarják önző érdekeiket követni a csalások világában, és ezért pusztítóan élnek. Rendkívül alacsony rezgésüket mindig átadják a földnek. Ezért a legkisebb állatok belső életrendszerükben és külső élőhelyükön zavart szenvednek, és lázasan keresnek új táplálékot, azaz külső energiaforrásokat a túlélés érdekében.  </w:t>
      </w:r>
    </w:p>
    <w:p>
      <w:pPr>
        <w:rPr>
          <w:lang w:val="de-DE"/>
        </w:rPr>
      </w:pPr>
      <w:r>
        <w:rPr>
          <w:lang w:val="de-DE"/>
        </w:rPr>
        <w:t xml:space="preserve">Bolygótok már nem rendelkezik elegendő életenergiával lakói számára, ezért ez a siralmas állapot az állatvilágban is fennáll. A túlélés érdekében a természetben ma már szinte minden szabad állat harcol a zsákmányáért. A földi evolúciós korszakok során a korábban növényevő állatok az alacsony földi rezgés okozta energiahiány miatt húsevő állatokká váltak. Ez a rendellenesség korábban nem volt elraktározva a génjeikben. Csak az energiátlan emberek erőszakos behatolása az állatvilágba vezetett oda, hogy az állatok átvették agresszív életmódjukat és kegyetlen viselkedésüket, és most már egymást ölik és eszik. Valóban, micsoda kegyetlen világ, amelynek semmi köze a szelíd és szívből jövő mennyei élethez. </w:t>
      </w:r>
    </w:p>
    <w:p>
      <w:pPr>
        <w:rPr>
          <w:lang w:val="de-DE"/>
        </w:rPr>
      </w:pPr>
      <w:r>
        <w:rPr>
          <w:lang w:val="de-DE"/>
        </w:rPr>
        <w:t xml:space="preserve">A földi túlélésért folytatott küzdelem egyre fokozódik, mert a lélek és az emberi energiák már majdnem kimerültek, és Földanya egyre kevesebb energiát tud felszabadítani a földön és a természeten keresztül. A Föld energiaciklusa megzavarodott vagy túl gyenge. A Föld magjából kiinduló energiák normálisan működő állapotban - minden életforma energiatöltése érdekében - spirálisan emelkednek a felső légköri rétegekbe, majd onnan a Föld felszínén keresztül vissza a Föld felszínére. A Föld mágneses mezeje a két pólusával biztosítja, hogy az elhasznált energiák visszatérjenek a földmagba. Mivel a Föld energia körforgása energiahiány miatt megzavarodott, Isten szelleme nem tud energiát adó hatást kifejteni, mert az isteni erőket a bűnbeesésből származó emberek és lelkek romboló és alacsony rezgésű életrendszere megakadályozza, hogy a Föld magjába áramoljanak. A kevés földi igaz már nem tudja ezt megakadályozni, mert ők maguk is egyre inkább elvakultak és elcsábultak a világban a külső megtévesztések által, és elsüllyedtek a lélek rezgésében. Rajtuk keresztül csak néhány kétpólusú, isteni erő jut még el a földi életterekbe. De éppen ezeknek kell megemelniük a Föld rezgését. Ehelyett folyamatosan egyre mélyebbre süllyed, mert energiái folyamatosan csökkennek. A globális energiakáosz már előre látható. Nagyon tragikus állapot minden földi élet számára!  </w:t>
      </w:r>
    </w:p>
    <w:p>
      <w:pPr>
        <w:rPr>
          <w:lang w:val="de-DE"/>
        </w:rPr>
      </w:pPr>
      <w:r>
        <w:rPr>
          <w:lang w:val="de-DE"/>
        </w:rPr>
        <w:t xml:space="preserve">Egy természet- és istenszerető ember joggal látja elborzadva és megdöbbenve a Föld energiahiányának és környezetszennyezésének jelenlegi helyzetét - amelyet többé-kevésbé naponta okoz, vagy amelyben részt vesz -, mint a bolygó életét fenyegető nagy veszélyt. Sok istenszerető embernek nehézséget okoz, hogy ennek ellenére élvezze az életet. Még ha a földi élet jelenlegi helyzete isteni szempontból katasztrofálisnak is tűnik, meg kell próbálnia a legjobbat kihozni az életéből. Vagyis mindent meg kell tennie azért, hogy magas rezgésben maradjon a lelkével, és felajánlja neki a lehetőséget, hogy az inkarnáció után egyenes vonalban hazatérhessen.  </w:t>
      </w:r>
    </w:p>
    <w:p>
      <w:pPr>
        <w:rPr>
          <w:lang w:val="de-DE"/>
        </w:rPr>
      </w:pPr>
      <w:r>
        <w:rPr>
          <w:lang w:val="de-DE"/>
        </w:rPr>
        <w:t>Ha túlságosan lefoglalja a rossz környezeti helyzet, akkor negatív félelemrezgésbe kerül. Ez naponta felhalmozódik benne, amíg olyan messzire nem megy, hogy nem tudja tovább elviselni ezt az életet. Legszívesebben elmenekülne ebből a világból, vagy túlságosan lefoglalják az embereket sújtó betegségek. Ezek nem a környezetszennyezésből származnak, ahogy azt sokan tévesen feltételezik, hanem főként az emberek energiahiányából.</w:t>
      </w:r>
    </w:p>
    <w:p>
      <w:pPr>
        <w:spacing w:lineRule="auto" w:line="279" w:after="119" w:beforeAutospacing="0" w:afterAutospacing="0"/>
        <w:rPr>
          <w:lang w:val="de-DE"/>
        </w:rPr>
      </w:pPr>
      <w:r>
        <w:rPr>
          <w:b w:val="1"/>
          <w:lang w:val="de-DE"/>
        </w:rPr>
        <w:t xml:space="preserve">Az emberiség jelenlegi helyzetének még részletesebb leírását a Föld bolygón az Istent kereső emberek a következő üzenetekben találhatják meg: </w:t>
      </w:r>
    </w:p>
    <w:p>
      <w:pPr>
        <w:spacing w:lineRule="auto" w:line="382" w:after="2" w:beforeAutospacing="0" w:afterAutospacing="0"/>
        <w:rPr>
          <w:color w:val="0000FF"/>
          <w:lang w:val="de-DE"/>
        </w:rPr>
      </w:pPr>
      <w:r>
        <w:rPr>
          <w:color w:val="0000FF"/>
          <w:lang w:val="de-DE"/>
        </w:rPr>
        <w:t xml:space="preserve">* Drámai energiahiány a Földön, ami pusztító következményekkel jár minden életre * Félelem a szennyező anyagoktól az élelmiszerekben 1. és 2. rész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27"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 xml:space="preserve"> </w:t>
      <w:tab/>
    </w:r>
    <w:r>
      <w:rPr>
        <w:sz w:val="16"/>
        <w:lang w:val="de-DE"/>
      </w:rPr>
      <w:t xml:space="preserve">www.ich-bin-liebetroepfchen-gottes.de www.lebenesrat-gottes.de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de-DE"/>
      </w:rPr>
    </w:pPr>
    <w:r>
      <w:rPr>
        <w:sz w:val="16"/>
        <w:lang w:val="de-DE"/>
      </w:rPr>
      <w:tab/>
      <w:t xml:space="preserve"> </w:t>
      <w:tab/>
    </w:r>
  </w:p>
  <w:p>
    <w:pPr>
      <w:jc w:val="center"/>
      <w:spacing w:lineRule="auto" w:line="267"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67" w:after="0" w:beforeAutospacing="0" w:afterAutospacing="0"/>
      <w:ind w:firstLine="0"/>
      <w:rPr>
        <w:sz w:val="16"/>
        <w:lang w:val="de-DE"/>
      </w:rPr>
    </w:pPr>
    <w:r>
      <w:rPr>
        <w:sz w:val="16"/>
        <w:lang w:val="de-DE"/>
      </w:rPr>
      <w:t>F2-(Gu-Urs)</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lang w:val="de-DE"/>
      </w:rPr>
    </w:pPr>
    <w:r>
      <w:rPr>
        <w:sz w:val="16"/>
        <w:color w:val="0000FF"/>
        <w:u w:val="single"/>
      </w:rPr>
      <w:t xml:space="preserve">www.lebensrat-gottes.de </w:t>
    </w:r>
    <w:r>
      <w:rPr>
        <w:sz w:val="16"/>
        <w:lang w:val="de-DE"/>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 xml:space="preserve"> </w:t>
      <w:tab/>
    </w:r>
    <w:r>
      <w:rPr>
        <w:sz w:val="16"/>
        <w:lang w:val="de-DE"/>
      </w:rPr>
      <w:t xml:space="preserve">www.ich-bin-liebetroepfchen-gottes.de www.lebenesrat-gottes.de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09.04.2006 </w:t>
          </w:r>
          <w:r>
            <w:rPr>
              <w:sz w:val="16"/>
              <w:lang w:val="de-DE"/>
            </w:rPr>
            <w:t xml:space="preserve">üzenete  </w:t>
          </w:r>
        </w:p>
        <w:p>
          <w:pPr>
            <w:jc w:val="center"/>
            <w:spacing w:lineRule="auto" w:line="259" w:after="0" w:beforeAutospacing="0" w:afterAutospacing="0"/>
            <w:ind w:firstLine="0"/>
            <w:rPr>
              <w:lang w:val="de-DE"/>
            </w:rPr>
          </w:pPr>
          <w:r>
            <w:rPr>
              <w:sz w:val="16"/>
              <w:lang w:val="de-DE"/>
            </w:rPr>
            <w:t xml:space="preserve"> "A természet pusztítása energiát nem igénylő mikroállatok által" (5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0" w:type="dxa"/>
      <w:tblInd w:w="0" w:type="dxa"/>
      <w:tblCellMar>
        <w:top w:w="113" w:type="dxa"/>
        <w:left w:w="113" w:type="dxa"/>
        <w:right w:w="96" w:type="dxa"/>
      </w:tblCellMar>
      <w:tblLook w:val="04A0"/>
      <w:tblOverlap w:val="never"/>
      <w:tblpPr w:tblpX="1" w:tblpY="713" w:horzAnchor="margin" w:vertAnchor="page"/>
    </w:tblPr>
    <w:tr>
      <w:trPr>
        <w:trHeight w:hRule="atLeast" w:val="55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0"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09.04.2006 </w:t>
          </w:r>
          <w:r>
            <w:rPr>
              <w:sz w:val="16"/>
              <w:lang w:val="de-DE"/>
            </w:rPr>
            <w:t>üzenete</w:t>
          </w:r>
        </w:p>
        <w:p>
          <w:pPr>
            <w:jc w:val="center"/>
            <w:spacing w:lineRule="auto" w:line="259" w:after="0" w:beforeAutospacing="0" w:afterAutospacing="0"/>
            <w:ind w:firstLine="0"/>
            <w:rPr>
              <w:lang w:val="de-DE"/>
            </w:rPr>
          </w:pPr>
          <w:r>
            <w:rPr>
              <w:sz w:val="16"/>
              <w:lang w:val="de-DE"/>
            </w:rPr>
            <w:t>"A természet pusztítása energiát nem igénylő mikroállatok által" (5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09.04.2006 </w:t>
          </w:r>
          <w:r>
            <w:rPr>
              <w:sz w:val="16"/>
              <w:lang w:val="de-DE"/>
            </w:rPr>
            <w:t xml:space="preserve">üzenete  </w:t>
          </w:r>
        </w:p>
        <w:p>
          <w:pPr>
            <w:jc w:val="center"/>
            <w:spacing w:lineRule="auto" w:line="259" w:after="0" w:beforeAutospacing="0" w:afterAutospacing="0"/>
            <w:ind w:firstLine="0"/>
            <w:rPr>
              <w:lang w:val="de-DE"/>
            </w:rPr>
          </w:pPr>
          <w:r>
            <w:rPr>
              <w:sz w:val="16"/>
              <w:lang w:val="de-DE"/>
            </w:rPr>
            <w:t xml:space="preserve"> "A természet pusztítása energiát nem igénylő mikroállatok által" (5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