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C8362A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59" w:after="258" w:beforeAutospacing="0" w:afterAutospacing="0"/>
        <w:ind w:firstLine="0"/>
        <w:rPr>
          <w:sz w:val="32"/>
          <w:b w:val="1"/>
          <w:color w:val="0000FF"/>
          <w:lang w:val="de-DE"/>
        </w:rPr>
      </w:pPr>
      <w:r>
        <w:rPr>
          <w:sz w:val="32"/>
          <w:b w:val="1"/>
          <w:color w:val="0000FF"/>
          <w:lang w:val="de-DE"/>
        </w:rPr>
        <w:t xml:space="preserve"> Zárt szív</w:t>
      </w:r>
    </w:p>
    <w:p>
      <w:pPr>
        <w:jc w:val="center"/>
        <w:spacing w:lineRule="auto" w:line="259" w:after="175" w:beforeAutospacing="0" w:afterAutospacing="0"/>
        <w:ind w:firstLine="0"/>
        <w:rPr>
          <w:color w:val="0000FF"/>
          <w:lang w:val="de-DE"/>
        </w:rPr>
      </w:pPr>
    </w:p>
    <w:p>
      <w:pPr>
        <w:spacing w:lineRule="auto" w:line="259" w:after="4" w:beforeAutospacing="0" w:afterAutospacing="0"/>
        <w:rPr>
          <w:sz w:val="28"/>
          <w:color w:val="0000FF"/>
          <w:lang w:val="de-DE"/>
        </w:rPr>
      </w:pPr>
      <w:r>
        <w:rPr>
          <w:sz w:val="28"/>
          <w:b w:val="1"/>
          <w:color w:val="0000FF"/>
          <w:lang w:val="de-DE"/>
        </w:rPr>
        <w:t xml:space="preserve">Büszkeség - az egyébként jó természetű, Istent szerető emberek bántó és elutasító viselkedésének okozója. </w:t>
      </w:r>
    </w:p>
    <w:p>
      <w:pPr>
        <w:jc w:val="left"/>
        <w:spacing w:lineRule="auto" w:line="259" w:after="0" w:beforeAutospacing="0" w:afterAutospacing="0"/>
        <w:ind w:firstLine="0"/>
        <w:rPr>
          <w:lang w:val="de-DE"/>
        </w:rPr>
      </w:pPr>
      <w:r>
        <w:rPr>
          <w:lang w:val="de-DE"/>
        </w:rPr>
        <w:t xml:space="preserve"> </w:t>
      </w:r>
    </w:p>
    <w:p>
      <w:pPr>
        <w:jc w:val="left"/>
        <w:spacing w:lineRule="auto" w:line="259" w:after="122" w:beforeAutospacing="0" w:afterAutospacing="0"/>
        <w:ind w:firstLine="0"/>
        <w:rPr>
          <w:lang w:val="de-DE"/>
        </w:rPr>
      </w:pPr>
      <w:r>
        <w:rPr>
          <w:b w:val="1"/>
          <w:lang w:val="de-DE"/>
        </w:rPr>
        <w:t xml:space="preserve"> </w:t>
      </w:r>
    </w:p>
    <w:p>
      <w:pPr>
        <w:jc w:val="left"/>
        <w:spacing w:lineRule="auto" w:line="259" w:after="122" w:beforeAutospacing="0" w:afterAutospacing="0"/>
        <w:ind w:firstLine="0"/>
        <w:rPr>
          <w:lang w:val="de-DE"/>
        </w:rPr>
      </w:pPr>
      <w:r>
        <w:rPr>
          <w:b w:val="1"/>
          <w:lang w:val="de-DE"/>
        </w:rPr>
        <w:t xml:space="preserve">Először is egy rövid bevezetés Isten Lelke által ehhez az üzenethez: </w:t>
      </w:r>
    </w:p>
    <w:p>
      <w:pPr>
        <w:rPr>
          <w:lang w:val="de-DE"/>
        </w:rPr>
      </w:pPr>
      <w:r>
        <w:rPr>
          <w:lang w:val="de-DE"/>
        </w:rPr>
        <w:t xml:space="preserve">Isten következő üzenete az Istennel kapcsolatban álló embereknek (a jelen kor tanítványainak) tájékoztatást ad arról, hogy milyen akadályokat nem sikerült még leküzdeniük az Isten Fény Országába vezető belső úton, és ezért vonzó, önző viselkedésükkel ismételten szenvedést és bánatot okoznak a szíves és jóindulatú embereknek.  </w:t>
      </w:r>
    </w:p>
    <w:p>
      <w:pPr>
        <w:rPr>
          <w:lang w:val="de-DE"/>
        </w:rPr>
      </w:pPr>
      <w:r>
        <w:rPr>
          <w:lang w:val="de-DE"/>
        </w:rPr>
        <w:t xml:space="preserve">Sajátos és nem vonzó viselkedésük tévútra vezeti őket, és sötét emlékeikbe tévednek ebből és előző életeikből, amelyek semmiképpen sem voltak alázatosak. Ha olyan helyzetbe kerülnek, amikor egy jószívű ember utalást ad nekik, hogy gondolják át a nem vonzó viselkedésüket, vagy nem helyesli, illetve nem ért egyet az élethez való hozzáállásukkal, úgy érzik, hogy személyes büszkeségük sérül és megbántódik. Ettől a pillanattól kezdve öntudatlanul a felső és alsó tudatban és a lélekben lévő nagyon személyes, törvénytelen emlékek irányítják őket. A mennyei törvények szempontjából normális esetben nem lett volna látható okuk arra, hogy nagyon sértődötten reagáljanak, és arra is, hogy makacsul elzárkózzanak a szívükben szeretett személytől. Isten Lelke segíteni akar nekik az önismeretben, és arra kéri őket, hogy az üzenet elolvasása után alaposan kérdezzék meg magukat: </w:t>
      </w:r>
    </w:p>
    <w:p>
      <w:pPr>
        <w:rPr>
          <w:lang w:val="de-DE"/>
        </w:rPr>
      </w:pPr>
      <w:r>
        <w:rPr>
          <w:lang w:val="de-DE"/>
        </w:rPr>
        <w:t xml:space="preserve">Mi az a helytelen életszemlélet és viselkedés, ami mindig arra késztet és ösztönöz, hogy egy beszélgetés után, különböző nézetekkel, véleményekkel, hibákra és gyengeségekre való rámutatással, sértődötten és bánatosan, hosszú időre elutasítsam a szeretett személyt, és ebben a számára elviselhetetlen fázisban teljesen bezárjam a szívemet előtte? </w:t>
      </w:r>
    </w:p>
    <w:p>
      <w:pPr>
        <w:jc w:val="left"/>
        <w:spacing w:lineRule="auto" w:line="259" w:after="122" w:beforeAutospacing="0" w:afterAutospacing="0"/>
        <w:ind w:firstLine="0"/>
        <w:rPr>
          <w:lang w:val="de-DE"/>
        </w:rPr>
      </w:pPr>
      <w:r>
        <w:rPr>
          <w:lang w:val="de-DE"/>
        </w:rPr>
        <w:t xml:space="preserve"> </w:t>
      </w:r>
    </w:p>
    <w:p>
      <w:pPr>
        <w:jc w:val="center"/>
        <w:spacing w:lineRule="auto" w:line="259" w:after="122" w:beforeAutospacing="0" w:afterAutospacing="0"/>
        <w:ind w:firstLine="0"/>
        <w:rPr>
          <w:color w:val="0000FF"/>
          <w:lang w:val="de-DE"/>
        </w:rPr>
      </w:pPr>
      <w:r>
        <w:rPr>
          <w:color w:val="0000FF"/>
          <w:lang w:val="de-DE"/>
        </w:rPr>
        <w:t xml:space="preserve">* * * </w:t>
      </w:r>
    </w:p>
    <w:p>
      <w:pPr>
        <w:jc w:val="center"/>
        <w:spacing w:lineRule="auto" w:line="259" w:after="122" w:beforeAutospacing="0" w:afterAutospacing="0"/>
        <w:ind w:firstLine="0"/>
        <w:rPr>
          <w:lang w:val="de-DE"/>
        </w:rPr>
      </w:pPr>
      <w:r>
        <w:rPr>
          <w:lang w:val="de-DE"/>
        </w:rPr>
        <w:t xml:space="preserve"> </w:t>
      </w:r>
    </w:p>
    <w:p>
      <w:pPr>
        <w:rPr>
          <w:lang w:val="de-DE"/>
        </w:rPr>
      </w:pPr>
      <w:r>
        <w:rPr>
          <w:lang w:val="de-DE"/>
        </w:rPr>
        <w:t xml:space="preserve">A szeretet mennyei forrásától ismét olyan isteni jelzéseket tartalmazó üzenetet kaptok (a hírnök), amely nagyon hasznos lehet az Istenhez kötődő emberek számára az önismerethez és a hibáik (jellemgyengeségeik) tudatosításához vezető belső úton. A fény égi hírnöke a belső fényből köszönti Önt, és arra kéri, hogy nyissa meg szívét az üzenet isteni jelentése előtt.  </w:t>
      </w:r>
    </w:p>
    <w:p>
      <w:pPr>
        <w:rPr>
          <w:lang w:val="de-DE"/>
        </w:rPr>
      </w:pPr>
      <w:r>
        <w:rPr>
          <w:lang w:val="de-DE"/>
        </w:rPr>
        <w:t xml:space="preserve">Isten Lelke ma azokhoz szól, akik terheik miatt még nem voltak képesek felismerni, hogy mennyire fontos az alázatos élet a mennyei lények számára, és ugyanígy a mennyei lényekhez visszatérők számára is. </w:t>
      </w:r>
    </w:p>
    <w:p>
      <w:pPr>
        <w:rPr>
          <w:lang w:val="de-DE"/>
        </w:rPr>
      </w:pPr>
      <w:r>
        <w:rPr>
          <w:lang w:val="de-DE"/>
        </w:rPr>
        <w:t xml:space="preserve">Akik még mindig nem akarják megérteni az üzenet általános isteni jelentését, azoknak alaposan meg kell kérdezniük maguktól, hogy valóban közelebb akarnak-e kerülni az isteni, alázatos élethez.   </w:t>
      </w:r>
    </w:p>
    <w:p>
      <w:pPr>
        <w:rPr>
          <w:lang w:val="de-DE"/>
        </w:rPr>
      </w:pPr>
      <w:r>
        <w:rPr>
          <w:lang w:val="de-DE"/>
        </w:rPr>
        <w:t xml:space="preserve">Isten nem kényszeríti rá a törvényeit egyetlen égi lényre sem, de arra kéri őket, hogy fontolják meg, továbbra is változatlanul a mennyei királyságban akarnak-e maradni, ha továbbra is érzéketlenek akarnak maradni bolygótestvéreikkel szemben. Nem kell az égi birodalomban élniük, mert még mindig léteznek a galaxisainkon kívül eső, az isteni fény által besugárzott őszi területek.  </w:t>
      </w:r>
    </w:p>
    <w:p>
      <w:pPr>
        <w:rPr>
          <w:lang w:val="de-DE"/>
        </w:rPr>
      </w:pPr>
      <w:r>
        <w:rPr>
          <w:lang w:val="de-DE"/>
        </w:rPr>
        <w:t xml:space="preserve">Ha valamelyik égi lény nem hajlandó alávetni magát az evolúció isteni törvényeinek, mert személyisége fontosabbnak tűnik számára, akkor az Én Vagyok Istenség arra kéri, hogy vagy alkalmazkodjon az égi lények alázatos életéhez új ismeretek révén, vagy éljen egyelőre a mi fénybirodalmunkon kívül. Az égi lények ezt az utasítást a teremtés szétválása után az isteni törvénybe foglalták, hogy a lázadó lények ne zavarják meg az égi bolygók életét és egységét. </w:t>
      </w:r>
    </w:p>
    <w:p>
      <w:pPr>
        <w:rPr>
          <w:lang w:val="de-DE"/>
        </w:rPr>
      </w:pPr>
      <w:r>
        <w:rPr>
          <w:lang w:val="de-DE"/>
        </w:rPr>
        <w:t xml:space="preserve">Valóban, néhány égi lény hajthatatlansága az egység és a szívből jövő testvériség árán jutott el hozzánk, ami oly fontos a harmonikus és békés életünkhöz. Az égi lények egy része - még a teremtés felosztása előtt - önrendelkező módon, emelkedett magatartásban akarta élni az életét. Ez a fény aurájukat egyre inkább zavarosba hozta az alacsony rezgések miatt, amelyek az evolúciós bolygóikon nem fordultak elő. Ezért nem tudtak többé a lakóhelyük szerinti bolygókon maradni, és automatikusan alacsonyabb rezgésű evolúciós bolygókra vonzódtak. Ez csak azokkal a lényekkel történt meg, akik Isten Lelkének figyelmeztetései és számos komoly útmutatása ellenére továbbra is meg nem értőek maradtak.  </w:t>
      </w:r>
    </w:p>
    <w:p>
      <w:pPr>
        <w:rPr>
          <w:lang w:val="de-DE"/>
        </w:rPr>
      </w:pPr>
      <w:r>
        <w:rPr>
          <w:lang w:val="de-DE"/>
        </w:rPr>
        <w:t xml:space="preserve">Egykor nem volt lehetőségük arra, hogy a fénylények által lakott mennyei bolygón maradjanak. Ez kétségbeeséshez és a kivándorlás gondolatához vezetett. Így először a bukás gondolatai, majd a tiszta mennyei világokon kívüli élet nagyobb tervei merültek fel. Nem akarták életmódjukat az isteni törvényekhez igazítani. </w:t>
      </w:r>
    </w:p>
    <w:p>
      <w:pPr>
        <w:rPr>
          <w:lang w:val="de-DE"/>
        </w:rPr>
      </w:pPr>
      <w:r>
        <w:rPr>
          <w:lang w:val="de-DE"/>
        </w:rPr>
        <w:t xml:space="preserve">Erre a renegát fénylények megalapították és megteremtették maguknak a mennyei lényen kívüli létet. Azonban energetikai okokból és az összes fénylény szavazata után - akik örökkévaló összetartozásra vágytak - csak egy előre meghatározott eónnyi időre engedélyezték nekik ezt a különálló, széttagolt életet. A teremtés felosztásáról és a felosztott teremtés során felmerült nehézségekről további részleteket tudhatsz meg a hírnökről szóló számos más üzenetből. </w:t>
      </w:r>
    </w:p>
    <w:p>
      <w:pPr>
        <w:rPr>
          <w:lang w:val="de-DE"/>
        </w:rPr>
      </w:pPr>
      <w:r>
        <w:rPr>
          <w:lang w:val="de-DE"/>
        </w:rPr>
        <w:t xml:space="preserve">Most sok Istenhez hűséges tanítvány él önkéntesen Isten üdvtervében a bukási lények között, a bipoláris energiákkal rendelkező bukási birodalmak támogatására. Természetes, hogy állandó kapcsolatba kerülnek a hitehagyott istenlények ellentétes életmódjával. </w:t>
      </w:r>
    </w:p>
    <w:p>
      <w:pPr>
        <w:rPr>
          <w:lang w:val="de-DE"/>
        </w:rPr>
      </w:pPr>
      <w:r>
        <w:rPr>
          <w:lang w:val="de-DE"/>
        </w:rPr>
        <w:t xml:space="preserve">Ennek eredményeképpen továbbra is a szívükben meghűlt életmódjukat másolják, nem tudván, hogy ez messzire viszi őket az alázatos mennyei életelvtől.  </w:t>
      </w:r>
    </w:p>
    <w:p>
      <w:pPr>
        <w:rPr>
          <w:lang w:val="de-DE"/>
        </w:rPr>
      </w:pPr>
      <w:r>
        <w:rPr>
          <w:lang w:val="de-DE"/>
        </w:rPr>
        <w:t xml:space="preserve">A jóindulatú, Istent szerető emberek a mennyei törvények ismeretlensége miatt sok mindent nem sejtenek, ezért Isten Lelke sok életpéldát kínál nekik elgondolkodtatásra, például a következőket: Ha egy békés és jóindulatú emberrel szemben egy életszemléletről való nézeteltérés után személyes büszkeségből, sértődötten és sértődötten elzárkóznak, vagy nem akarnak vele többé beszélgetni, akkor már ettől kezdve kívül állnak az alázatos, mennyei életelven és lelkileg megterhelik magukat. </w:t>
      </w:r>
    </w:p>
    <w:p>
      <w:pPr>
        <w:rPr>
          <w:lang w:val="de-DE"/>
        </w:rPr>
      </w:pPr>
      <w:r>
        <w:rPr>
          <w:lang w:val="de-DE"/>
        </w:rPr>
        <w:t xml:space="preserve">Ha valaki határozottan és sürgetően ragaszkodik ahhoz, hogy véleményét elfogadják és megvalósítsák, attól a pillanattól kezdve már nem marad a kétpólusú isteni rezgésben, és azonnal láthatóvá válik azok számára, akik csak arra várnak, hogy még tovább maradjon a szívélyes emberrel szembeni határozott magatartásában. Ez természetesen még nagyobb negatív köröket rajzol ki. Ha az ember továbbra is ragaszkodik a véleményéhez, és tovább töpreng azon, hogyan tudna mégis a sajátjához jutni, vagy hogyan tudná ravaszsággal a másiknál érvényesíteni az akaratát - még akkor is, ha az ő véleménye vagy életszemlélete jó lenne -, és elutasítással és szívének hidegségével találkozik, akkor a földhöz kötött, zuhanó lények ellentétes életelvében marad és rezeg tovább. Ennek következtében emberi és lelki rezgésében folyamatosan tovább zuhan, és természetesen a mindig pusztításra törekvő, tolakodó lelkek mindenféle gondolati impulzusai is bekúsznak a felső tudatba. Az önző gondolatok hajszolása révén, amelyek mindenáron el akarnak érni valamit maguknak, a felső tudatban lévő negatív erők energiapotenciálja felerősödik, és addig befolyásolja és gyötri az embert, amíg egy bizonyos ponton demoralizálódva enged a romboló impulzusoknak, vagy a külvilágban ennek irányt szab. </w:t>
      </w:r>
    </w:p>
    <w:p>
      <w:pPr>
        <w:rPr>
          <w:lang w:val="de-DE"/>
        </w:rPr>
      </w:pPr>
      <w:r>
        <w:rPr>
          <w:lang w:val="de-DE"/>
        </w:rPr>
        <w:t xml:space="preserve">Valóban, ezek az Isten-szerető emberek különböző nézetei és álláspontjai közötti viták következményei, akik személyes büszkeségből mindenáron érvényesülni akarnak.  </w:t>
      </w:r>
    </w:p>
    <w:p>
      <w:pPr>
        <w:rPr>
          <w:lang w:val="de-DE"/>
        </w:rPr>
      </w:pPr>
      <w:r>
        <w:rPr>
          <w:lang w:val="de-DE"/>
        </w:rPr>
        <w:t xml:space="preserve">Ezzel a helytelen, makacs hozzáállással végül lemondanak az Istenhez vezető Belső Ösvényről. Eddig még nem találtak olyan eszközt vagy kiutat, amellyel egyszer s mindenkorra megállíthatnák vagy véget vethetnének helytelen viselkedésüknek. Nagyon nehezen adják fel, vagy győzik le magukat az élethez való helytelen hozzáállásban és viselkedésben, amely szenvedést és bánatot okoz másoknak. Ez a gőgös természet újra és újra sodró gondolatokhoz és önmarcangoláshoz vezeti őket, mert tévesen azt hiszik, hogy az életről alkotott véleményüknek és hozzáállásuknak helyesnek kell lennie. De ha az Isten-szellem szemszögéből nézhetnének rájuk, szívesen belemennének az isteni értelembe, mert felismernének sok helytelen, az isteni élettel ellentétes magatartást. Csak a rossz életszemlélet vagy vélemény tévesen arra készteti az embert, hogy azt higgye, hogy neki van igaza vele, és most már másnak is ugyanúgy kellene értenie, mint ő, és feltétlenül el kellene fogadnia. Ha azonban ez a személy elutasítja, akkor az Istenszerető emberek dacosan viselkednek, és egyszerűen elvonulnak attól a személytől, akit a szívükben és a külső megjelenésükben is megszerettek. </w:t>
      </w:r>
    </w:p>
    <w:p>
      <w:pPr>
        <w:rPr>
          <w:lang w:val="de-DE"/>
        </w:rPr>
      </w:pPr>
      <w:r>
        <w:rPr>
          <w:lang w:val="de-DE"/>
        </w:rPr>
        <w:t xml:space="preserve">Ezt az életmódot sokáig élték a javíthatatlan bukás-lények egymás között, és most ezt másolják az Istenhez kötött emberek (tanítványok), akik határozatlanul és ingatagul élnek a mennyei törvények megvalósításában. Nem tudják, hogy mit tesznek magukkal és a lelkükkel azzal, hogy ellenséges elutasítással és békétlen hangulattal viseltetnek egy szeretett emberrel szemben, aki egyenesen és állhatatosan éli a belső, fejlett tudatát.  </w:t>
      </w:r>
    </w:p>
    <w:p>
      <w:pPr>
        <w:rPr>
          <w:lang w:val="de-DE"/>
        </w:rPr>
      </w:pPr>
      <w:r>
        <w:rPr>
          <w:lang w:val="de-DE"/>
        </w:rPr>
        <w:t xml:space="preserve">Tévesen azt hiszik, hogy hűvös szívű és dacos visszafogottságuk révén az idő nekik dolgozik majd, és a szeretett és érzékeny ember hamarosan meghajlik majd kétségbeesésből és szívfájdalomból az ő véleményük és életszemléletük előtt. Tudjátok, hogy csak a szeszélyes, meg nem értő és éretlen tanítványok viselkednek így, de nem azok, akiknek a lelke már messzire megérett az isteni alázatban.  </w:t>
      </w:r>
    </w:p>
    <w:p>
      <w:pPr>
        <w:rPr>
          <w:lang w:val="de-DE"/>
        </w:rPr>
      </w:pPr>
      <w:r>
        <w:rPr>
          <w:lang w:val="de-DE"/>
        </w:rPr>
        <w:t xml:space="preserve">Az alázatos, érett ember belülről (a lelkétől) kapja az impulzusokat, hogy ne csatlakozzon egy alacsonyabb tudatosságú véleményhez vagy életszemlélethez, mert különben önmaga, azaz fejlett tudata ellen él. Egy messze fejlett lélek ezt már nem engedi meg, mert már teljesen be tudja burkolni energiájának aurájával az emberét, és belülről érezteti vele, hogy egy másik ember véleménye és életszemlélete a lény szabadságának és függetlenségének törvénye ellen irányul, és ezt az ember még mindig meghatározó szavakkal képviseli. </w:t>
      </w:r>
    </w:p>
    <w:p>
      <w:pPr>
        <w:rPr>
          <w:lang w:val="de-DE"/>
        </w:rPr>
      </w:pPr>
      <w:r>
        <w:rPr>
          <w:lang w:val="de-DE"/>
        </w:rPr>
        <w:t xml:space="preserve">Most megkérdezhetitek, hogy mit tanácsol nektek Isten Szelleme, hogy az isteni akaratban és a fény magas rezgésében maradjatok? </w:t>
      </w:r>
    </w:p>
    <w:p>
      <w:pPr>
        <w:rPr>
          <w:lang w:val="de-DE"/>
        </w:rPr>
      </w:pPr>
      <w:r>
        <w:rPr>
          <w:lang w:val="de-DE"/>
        </w:rPr>
        <w:t xml:space="preserve">Isten Lelke mindig olyan megoldásokat és kompromisszumokat támogat, amelyek lehetővé teszik a békés együttélést. Az embereknek meg kell vizsgálniuk, hogy lehetséges-e összeegyeztetni a különböző véleményeket és életszemléleteket. Ha ez nem lehetséges, akkor Isten szelleme minden további nélkül azt ajánlja nekik, hogy törekedjenek arra az életszemléletre, amely lehetővé teszi számukra, hogy jobban megéljék az isteni szabadságot és függetlenséget.  </w:t>
      </w:r>
    </w:p>
    <w:p>
      <w:pPr>
        <w:rPr>
          <w:lang w:val="de-DE"/>
        </w:rPr>
      </w:pPr>
      <w:r>
        <w:rPr>
          <w:lang w:val="de-DE"/>
        </w:rPr>
        <w:t xml:space="preserve">Ha a szabadság és a függetlenség nem adott, például egy élettársi kapcsolatban, akkor a magasabb fejlettségű személy minél hamarabb ki akar lépni ebből a túlságosan szorosan irányított társulásból. Kényelmetlenül érzi magát benne, és belülről érzi, hogy a másik ember a szabadelvű véleményével és életszemléletével el akarja nyomni, vagy meghatározó módon akarja átvenni fölötte a hatalmat - ez már az étkezések megtervezésekor és az ételek elkészítésekor is előfordulhat. Ez az életmód valóban távol áll a szabad isteni magatartástól, és ez egy bizonyos ponton az élet számos területén az elnyomás és a meghatározás vágya miatt a szabad együttéléshez vezet. </w:t>
      </w:r>
    </w:p>
    <w:p>
      <w:pPr>
        <w:rPr>
          <w:lang w:val="de-DE"/>
        </w:rPr>
      </w:pPr>
      <w:r>
        <w:rPr>
          <w:lang w:val="de-DE"/>
        </w:rPr>
        <w:t xml:space="preserve">Aki nem adja át hamarosan bűnbánóan emberi egóját - ez a büszke és emelkedett viselkedés, amely mindig meg akarja határozni, hogy kinek mit kell tennie - Istennek, hogy az átalakuljon a Belső Ösvényen az Isteni Fény felé, az még mindig szilárdan a sötétség csónakjában van, amely továbbra is elűzi őt a mennyei, alázatos életelvtől. Még jobban be akarják vonni őt a személyes büszkeséggel megkoronázott, meghatározó és uralkodó életelvükbe.  </w:t>
      </w:r>
    </w:p>
    <w:p>
      <w:pPr>
        <w:rPr>
          <w:lang w:val="de-DE"/>
        </w:rPr>
      </w:pPr>
      <w:r>
        <w:rPr>
          <w:lang w:val="de-DE"/>
        </w:rPr>
        <w:t xml:space="preserve">Aki nem akar alázatosan visszahúzódni az életében, mert úgy véli, hogy neki van igaza, és makacsul és hideg szívvel órákon és napokon át elzárkózik a jóindulatú emberektől, az valóban nem sokat tanult még a Belső Ösvényen az isteni életelvhez, és addig marad belátás nélküli, amíg a lelki és emberi fájdalom annyi szenvedést és bánatot nem okoz neki, hogy egyszer csak Istenhez kiált és kétségbeesetten mondja: Kedves Istenem, elég volt, most már van belátásom. </w:t>
      </w:r>
    </w:p>
    <w:p>
      <w:pPr>
        <w:rPr>
          <w:lang w:val="de-DE"/>
        </w:rPr>
      </w:pPr>
      <w:r>
        <w:rPr>
          <w:lang w:val="de-DE"/>
        </w:rPr>
        <w:t xml:space="preserve">Nem Isten okozott neki fájdalmat, hanem egyedül ő, mert túl büszke volt ahhoz, hogy engedjen, és elzárkózott a békés és szívélyes együttélés jó megoldása elől. Az ember meg nem értő állapotában Isten Lelke nem tud többé munkálkodni, és nem is tud többé a lélek által bölcs ösztönzésekkel segíteni az értelemnek. Ha egy istenszerető ember kitartóan ragaszkodik ahhoz, hogy felebarátja feltétlenül elfogadja az ő állítólag bölcs életszemléletét és e világ sok megszerzett képességét, valamint segítségét, valóban, még mindig az isteni szabadságtól elzárva él, és így ráhangolódva újra és újra meg fogja sérteni a lények harmóniáját. Kérjük, ne feledjétek, hogy az ilyen segítség nem lehet önzetlen és ingyenes. A bajkeverő magatartás mindig csak az önző előnyére törekszik.  </w:t>
      </w:r>
    </w:p>
    <w:p>
      <w:pPr>
        <w:rPr>
          <w:lang w:val="de-DE"/>
        </w:rPr>
      </w:pPr>
      <w:r>
        <w:rPr>
          <w:lang w:val="de-DE"/>
        </w:rPr>
        <w:t xml:space="preserve">Kérdezzék meg magukat: Milyen segítség az, ha valamit elszántan és vitatkozva próbálsz érvényesíteni? </w:t>
      </w:r>
    </w:p>
    <w:p>
      <w:pPr>
        <w:rPr>
          <w:lang w:val="de-DE"/>
        </w:rPr>
      </w:pPr>
      <w:r>
        <w:rPr>
          <w:lang w:val="de-DE"/>
        </w:rPr>
        <w:t xml:space="preserve">Ti, a jelen kor tanítványai, kérlek, gondolkodjatok erről bölcsebben és előrelátóbban, akkor nem fogtok többé büszkeségből és arroganciából ismételten ártani akarni valakinek, akit a szívetek mélyén szerettek, ha nem követi azonnal a véleményeteket, az élethez való hozzáállásotokat és a jó tanácsotokat. Több megértést akarsz majd tanúsítani iránta, mert tiszteletben tudod tartani a szabad kifejezésmódját és cselekedeteit, amelyek talán sokkal előrelátóbbak, mint a tiéd. </w:t>
      </w:r>
    </w:p>
    <w:p>
      <w:pPr>
        <w:rPr>
          <w:lang w:val="de-DE"/>
        </w:rPr>
      </w:pPr>
      <w:r>
        <w:rPr>
          <w:lang w:val="de-DE"/>
        </w:rPr>
        <w:t xml:space="preserve">Aki le akarja győzni önmagát a korábbi helytelen gondolkodásában és vonzalomellenes viselkedésében, ami mindig is a felértékelődő személyiségéhez kapcsolódott, az sokszorosan segítséget kap a szeretet isteni forrásából. Megkapja Istentől a győzelem erejét, és újra fel tudja építeni magát az alázatos viselkedésre a szíves emberekkel szemben, akik szívükben mindig kapcsolatban akarnak maradni Istennel. Isten szelleme azt tanácsolja nekik, hogy tegyék meg ezt a leküzdési kísérletet a fény tiszta mennyei küldöttje által, aki nagyon sajnálja, hogy az emberek egyrészt őszintén szerethetik Istent a szívükben, másrészt, ha nem tudják érvényesíteni a véleményüket, akkor egyik pillanatról a másikra egyszerűen félreállítják a melegszívű embert, és csak elutasító pillantásokat vetnek rá. Ez az életmód valóban nem vonzó és mielőbbi korrekcióra szorul, ha az ember még közelebb akar kerülni lelkével az alázatos mennyei életelvhez!  </w:t>
      </w:r>
    </w:p>
    <w:p>
      <w:pPr>
        <w:rPr>
          <w:lang w:val="de-DE"/>
        </w:rPr>
      </w:pPr>
      <w:r>
        <w:rPr>
          <w:b w:val="1"/>
          <w:lang w:val="de-DE"/>
        </w:rPr>
        <w:t>A nem vonzó viselkedést és a nem vonzó magatartást az Őslények kifejező, büszke és uralkodó testbeszédükön keresztül is megmutatják, amely arckifejezésben és testtartásban fejeződik ki. Ha valami nem felel meg az akaratuknak, aggódó, fenyegető gesztusokkal, számító, gesztikuláló mozdulatokkal, valamint változó, nem vonzó arckifejezéssel mutatkoznak be</w:t>
      </w:r>
      <w:r>
        <w:rPr>
          <w:lang w:val="de-DE"/>
        </w:rPr>
        <w:t xml:space="preserve">. </w:t>
      </w:r>
    </w:p>
    <w:p>
      <w:pPr>
        <w:rPr>
          <w:lang w:val="de-DE"/>
        </w:rPr>
      </w:pPr>
      <w:r>
        <w:rPr>
          <w:lang w:val="de-DE"/>
        </w:rPr>
        <w:t xml:space="preserve">Bizonyos testtartások, arcvonások és mozdulatok révén megalázott állapotba akarják hozni az embereket, és félelmetes módon akarják rájuk erőltetni akaratukat. Egyik meghatározó viselkedésmódjuk, hogy csípőre teszik a kezüket. Ezzel a testtartással az ember meg akarja mutatni másoknak, hogy ő a domináns az élet ezen területén. Azt akarja kifejezni, hogy most mindenkinek hallgatnia kell a parancsára, és alá kell vetnie magát neki.  </w:t>
      </w:r>
    </w:p>
    <w:p>
      <w:pPr>
        <w:rPr>
          <w:lang w:val="de-DE"/>
        </w:rPr>
      </w:pPr>
      <w:r>
        <w:rPr>
          <w:lang w:val="de-DE"/>
        </w:rPr>
        <w:t xml:space="preserve">A tanítványok lemásolják ezt a tipikus "uralkodói testtartást", mert tévesen azt hiszik, hogy valakinek végre követnie kell az utasításaikat és tanácsaikat. Tudattalanul azt hiszik, hogy feszes és egyenes testtartásukkal és csípőre tett kezükkel megfélemlíthetik az embereket, és határozott szavakkal engedelmességre késztethetik őket. Most már feltétlenül alá kellene vetniük magukat a javaslataiknak és véleményüknek, de elfelejtik, hogy ez a nem vonzó, uralkodó magatartás újabb jogi terheket ró rájuk.  </w:t>
      </w:r>
    </w:p>
    <w:p>
      <w:pPr>
        <w:rPr>
          <w:lang w:val="de-DE"/>
        </w:rPr>
      </w:pPr>
      <w:r>
        <w:rPr>
          <w:lang w:val="de-DE"/>
        </w:rPr>
        <w:t xml:space="preserve">Bizony, ha egy személy erősen polarizálódik a büszke és uralkodó viselkedéssel, akkor a tudatalattijából érkező uralkodó gondolatok legelső megközelítésekor az idegpályákon keresztül a tudatalattiba vonzza az Őslényekről lemásolt viselkedést, és ezek tudattalanul az uralkodó testtartások felé irányítják őt.  </w:t>
      </w:r>
    </w:p>
    <w:p>
      <w:pPr>
        <w:rPr>
          <w:lang w:val="de-DE"/>
        </w:rPr>
      </w:pPr>
      <w:r>
        <w:rPr>
          <w:lang w:val="de-DE"/>
        </w:rPr>
        <w:t xml:space="preserve">Kérem, hogy még inkább tudatosítjátok magatokban ezt az isteni kijelentést és emberi tényt, és ne csapjátok be magatokat. Az ilyen testtartás csak akkor fordul elő öntudatlanul, ha az uralkodó és büszke viselkedés még mindig a lélekben és az ember felső és alsó tudatában van elraktározva.  </w:t>
      </w:r>
    </w:p>
    <w:p>
      <w:pPr>
        <w:rPr>
          <w:lang w:val="de-DE"/>
        </w:rPr>
      </w:pPr>
      <w:r>
        <w:rPr>
          <w:lang w:val="de-DE"/>
        </w:rPr>
        <w:t xml:space="preserve">Gondold át, légy engedékeny, figyeld meg magad még jobban, és derítsd ki, hol élsz még mindig öntudatlanul büszkén és uralkodóan az élet egy vagy több területén.  </w:t>
      </w:r>
    </w:p>
    <w:p>
      <w:pPr>
        <w:rPr>
          <w:lang w:val="de-DE"/>
        </w:rPr>
      </w:pPr>
      <w:r>
        <w:rPr>
          <w:lang w:val="de-DE"/>
        </w:rPr>
        <w:t xml:space="preserve">Adják fel ezeket a más emberekkel szemben tanúsított, számukra bizonyára nem kellemes és megszokott, nem vonzó viselkedésformákat, most már szívből megbánva egyszer s mindenkorra Istennek. Ezek a hitehagyott istenlények romboló, emelkedett életelvére irányulnak, de nem tartanak örökké, mert a fénylények - akik mélyen vagy csak enyhén elszakadtak - egy napon újra a mennyei, alázatos életelvben fognak élni. Hogy ez mikor lesz, azt minden egyes hitehagyott lény maga határozza meg. Még ha számtalan évszázadon át is tart, a felismerés és a visszatérés pillanata egy napon minden lény számára eljön. </w:t>
      </w:r>
    </w:p>
    <w:p>
      <w:pPr>
        <w:rPr>
          <w:lang w:val="de-DE"/>
        </w:rPr>
      </w:pPr>
      <w:r>
        <w:rPr>
          <w:lang w:val="de-DE"/>
        </w:rPr>
        <w:t xml:space="preserve">Ha ti, a jelen kor tanítványai ezt akarjátok tenni magatokkal, és hajthatatlanok vagytok, mint Isten mélyen bukott lényei, akik még mindig az isteni törvények megértése nélkül élnek - akikkel még mindig együtt éltek -, akkor ez egy hosszú, sok ingadozással teli hazaút lesz, egyszer örömteli eseményekkel, majd ismét sok szenvedéssel. A megtestesülés előtt lelked szenvedélyesen vágyott egy egyenes, szenvedés nélküli hazaútra Isten fényországába, és most Isten Lelke újra tudatodba hívja ezt, mert gyakran rövidlátóan gondolkodsz, és újra és újra elfelejted szándékodat. </w:t>
      </w:r>
    </w:p>
    <w:p>
      <w:pPr>
        <w:rPr>
          <w:lang w:val="de-DE"/>
        </w:rPr>
      </w:pPr>
      <w:r>
        <w:rPr>
          <w:lang w:val="de-DE"/>
        </w:rPr>
        <w:t xml:space="preserve">Sokkal többet tudna ma Isten Lelke mondani nektek az önismeret hírnöke által a büszke és uralkodó viselkedésről, amely a testi mozgásokban és testtartásokban, a fejtartásban és a szemek eltakarásában, valamint az arc torzulásában is kifejeződik. Ez a mélyen bukott, büszke és uralkodó bukott lények ki nem mondott nyelve, akik ellentétes gondolkodásukkal és cselekedeteikkel megalapozták a jelenlegi külső gonoszságot ebben a világban. Ennek eredményeképpen az emberi lények és lelkek szenvedésének tragédiáját már nem lehet felülmúlni. </w:t>
      </w:r>
    </w:p>
    <w:p>
      <w:pPr>
        <w:rPr>
          <w:lang w:val="de-DE"/>
        </w:rPr>
      </w:pPr>
      <w:r>
        <w:rPr>
          <w:lang w:val="de-DE"/>
        </w:rPr>
        <w:t xml:space="preserve">Ha Isten Lelke ma még jobban kioktatna az Istentől elszakadt lények deviáns és nem vonzó testbeszédéről, akkor sok Istenhez kötődő ember tévesen azt feltételezhetné, hogy Isten nevetségessé akarja tenni őket. Nem, Isten Lelke soha nem tenne ilyet, ahogy a mennyei lények sem. De felvilágosíthatja a tanítványokat törvénytelen viselkedésükről, és oktathatja őket, hogy gyorsabban megszabadulhassanak e megtévesztő világ tévedéseitől. Isten Lelke meg akarja védeni őket azoktól az emberektől és a velük szövetséges lelkektől, akik valóban semmi jót nem akarnak Isten tanítványságával. Ha a tanítványok a saját megfigyelésük és a tévedések önfeledt keresése révén rájönnének a bukó lényekre, akkor könnyebben megkerülhetnék a világ fenyegető helyzeteit a belső isteni utasítások és a lélek intuíciói révén. Ez azonban túl ritkán történik meg tudatlanságból, hiszékenységből és a veszélyes élethelyzetek rossz megítéléséből, amelyekben a földhözragadt Bukás-lények sarokba szorítják a tanítványokat, hogy azok nagy, végzetes hibákat kövessenek el életükben, és törvénytelen életmódot folytassanak, amelyből gyakran hosszú ideig nem szabadulnak meg újra. </w:t>
      </w:r>
    </w:p>
    <w:p>
      <w:pPr>
        <w:rPr>
          <w:lang w:val="de-DE"/>
        </w:rPr>
      </w:pPr>
      <w:r>
        <w:rPr>
          <w:lang w:val="de-DE"/>
        </w:rPr>
        <w:t xml:space="preserve">Most, amikor a tanítványok megérlelődtek a mai mélységes Isten-üzenetekben található nagyszámú önismereti célzással való sikeres munka révén, és tovább készülnek arra, hogy az Isten Szellemében újabb isteni célzásokat kapjanak a magasabb életre, csak akkor próbálja meg az Isten Szelleme a hírnökön keresztül mélyebben oktatni őket a "bukás lényeinek testbeszédében", hogy emberi tudatukat jobban megvilágítsák a test kifejezésében, az önismeret és a hibakeresés érdekében. </w:t>
      </w:r>
    </w:p>
    <w:p>
      <w:pPr>
        <w:rPr>
          <w:lang w:val="de-DE"/>
        </w:rPr>
      </w:pPr>
      <w:r>
        <w:rPr>
          <w:lang w:val="de-DE"/>
        </w:rPr>
        <w:t xml:space="preserve">Ma ez a tudás összezavarna néhány tanítványt, akik még nem elég érettek szellemileg, mert tudatuk még nem elég nyitott erre. Tudd azonban előre, hogy minden testi mozdulat, testtartás és kifejezés megmutathatja, hol vagy mentálisan és emberileg törvénytelenséggel terhelt. Így mindenki saját megfigyeléssel jobban megismerheti a kellemetlen testbeszédét, amit másoknak is megmutat, és annak jelentésének tudatosításával elég gyorsan rájöhet, és isteni segítséggel túlléphet azon, hogy többé ne tegye.  </w:t>
      </w:r>
    </w:p>
    <w:p>
      <w:pPr>
        <w:rPr>
          <w:lang w:val="de-DE"/>
        </w:rPr>
      </w:pPr>
      <w:r>
        <w:rPr>
          <w:lang w:val="de-DE"/>
        </w:rPr>
        <w:t xml:space="preserve">Talán néhány szíves tanítvány, aki örül és hálás az önismeret minden jeléért, most elkezdi megfigyelni magát önállóan a kellemetlen élethelyzetekben a testük kifejeződésében a kapott isteni segítséggel. De ne kapkodj el semmit, és ne töprengj sokáig olyasmin, ami számodra érthetetlen. Ha érzékennyé váltál, mert a lelked már energetikailag kitágult a tisztaság magas fokán keresztül, és föléd helyezte magát, akkor érzed vele, hogy egy bizonyos mozdulat, testtartás mit akar mondani neked, és akkor lehetséges, hogy más emberek testkifejezését is érezd, és meghatározd annak jelentését. Akkor már nem mondhatja egy meg nem értő ember a bántó pózolásával, hogy a gondolatai mentesek a meghatározó és uralkodó negatív erőktől és önző céloktól. Akkor képesek lesztek átlátni rajta, mert már korábban is átnéztetek magatokon. </w:t>
      </w:r>
    </w:p>
    <w:p>
      <w:pPr>
        <w:rPr>
          <w:lang w:val="de-DE"/>
        </w:rPr>
      </w:pPr>
      <w:r>
        <w:rPr>
          <w:lang w:val="de-DE"/>
        </w:rPr>
        <w:t xml:space="preserve">Ezen az üzeneten keresztül a tanítványok ismét kapnak néhány lehetőséget, hogy új felismerésekhez jussanak, de ezek csak a nyitott gondolkodású visszatérő számára értékes és jelentősek, aki szereti keresni a hibáit és gyengeségeit, hogy készségesen megváltozzon az isteni törvényhez. Bizonyára nem kiált fel rémülten, ha valaki egy hiba önismereti célzattal ad neki egy tippet, mert nagyon hálás Istennek minden mentális tehertől való megszabadulásért. Alázatos és szerény életmódjából tudja, hogy ez segít neki abban, hogy gyorsabban túllépjen a hibáin. Valóban, ez ritkaság a mai tanítványok között, mert előítéletes módon élnek, és nem engednek közel magukhoz senkit, aki fontos tippet akar adni nekik az önismerethez.  </w:t>
      </w:r>
    </w:p>
    <w:p>
      <w:pPr>
        <w:rPr>
          <w:lang w:val="de-DE"/>
        </w:rPr>
      </w:pPr>
      <w:r>
        <w:rPr>
          <w:lang w:val="de-DE"/>
        </w:rPr>
        <w:t xml:space="preserve">Isten Lelke és a mennyei lények számára nagyon szomorú helyzet, hogy a mai tanítványok védekeznek a tévedésre utaló jelek ellen. Azonnal támadásba lendülnek, és panaszkodnak, hogy a másik ember azért jön, hogy segítsen nekik egy hiba miatt. Azonnal felháborodnak, levágják a jóindulatú embert, és vitatkozóvá, arrogánssá válnak. Valóban, aki ilyen hálátlanul él, annak később nem kell meglepődnie, ha egy szeretett, jóindulatú embert örökre elveszít. Emberi elfogultsága miatt, amely nem teszi lehetővé az isteni alázat megközelítését, elveszít minden esélyt a lelki fejlődésre. Ennek nemcsak a partnerkapcsolatára és melegszívű barátaira, hanem az Istenhez vezető belső útra is súlyos következményei vannak. Egyre inkább elveszíti a talajt a lába alól, mert túlságosan ingatagul lépked a mennyei fénybe vezető belső úton. Ha egyszer megbotlik egy büszke, még fel nem ismert magatartásban, gyakran sokáig nem akar többet tudni Istenről és az alázatos mennyei életről. Ez persze nagyon tragikus a lelke számára, amely csak egy célt ismer, nevezetesen, hogy minél hamarabb elérje a mennyei hazatérést.  </w:t>
      </w:r>
    </w:p>
    <w:p>
      <w:pPr>
        <w:rPr>
          <w:lang w:val="de-DE"/>
        </w:rPr>
      </w:pPr>
      <w:r>
        <w:rPr>
          <w:lang w:val="de-DE"/>
        </w:rPr>
        <w:t xml:space="preserve">Ti, a mennyek országának jelenlegi visszatérői, el akarjátok-e rontani a hamarosan hazatérő hazatéréseteket a fegyelmezetlen viselkedésetekkel, közvetlenül az ELŐTT, hogy az megtörténik? </w:t>
      </w:r>
    </w:p>
    <w:p>
      <w:pPr>
        <w:rPr>
          <w:lang w:val="de-DE"/>
        </w:rPr>
      </w:pPr>
      <w:r>
        <w:rPr>
          <w:lang w:val="de-DE"/>
        </w:rPr>
        <w:t xml:space="preserve">Aki most még nem értette meg az üzenet mély értelmét, azon nem segíthet hamarosan az Én Vagyok Isten, mert nemcsak a jóindulatú emberekkel szemben zárkózik el a szívétől, akiknek dacosan hátat fordít egy önismereti célzás után, hanem a gyorsabb hazatérésre vonatkozó isteni célzásokkal szemben is. </w:t>
      </w:r>
    </w:p>
    <w:p>
      <w:pPr>
        <w:rPr>
          <w:lang w:val="de-DE"/>
        </w:rPr>
      </w:pPr>
      <w:r>
        <w:rPr>
          <w:lang w:val="de-DE"/>
        </w:rPr>
        <w:t xml:space="preserve">Mit fogsz kezdeni ezzel az üzenettel? </w:t>
      </w:r>
    </w:p>
    <w:p>
      <w:pPr>
        <w:rPr>
          <w:lang w:val="de-DE"/>
        </w:rPr>
      </w:pPr>
      <w:r>
        <w:rPr>
          <w:lang w:val="de-DE"/>
        </w:rPr>
        <w:t xml:space="preserve">A szívből jövő és alázatos élet szeretetének isteni forrásától származó kérdésre minden olvasónak magának kell válaszolnia, hiszen ő maga felelős örök életéért.  </w:t>
      </w:r>
    </w:p>
    <w:p>
      <w:pPr>
        <w:rPr>
          <w:lang w:val="de-DE"/>
        </w:rPr>
      </w:pPr>
      <w:r>
        <w:rPr>
          <w:lang w:val="de-DE"/>
        </w:rPr>
        <w:t xml:space="preserve">Ebben az értelemben az Isten-szellem búcsút vesz tőletek, belső emberi lényektől, és szívből kéri, hogy ne várjatok sokáig az alázatos életmóddal, mert az emberiség számára már nagyon későre jár. Az ellenkező oldal külső viharai egyre erősebbek és erősebbek, mert a földi rezgés folyamatosan egyre jobban és jobban esik a törvény megsértése miatt, amit a meg nem értő bukott lények követnek el, és most már Isten büszke és hajthatatlan tanítványai miatt is, akik eltévedtek ebben a sok csalással teli világban. Jó példát akartak mutatni a mélyen elesett lényeknek az alázatos, de nem alázatos életvitelben. Mi lett most a szívből jövő szándékukból? </w:t>
      </w:r>
    </w:p>
    <w:p>
      <w:pPr>
        <w:rPr>
          <w:lang w:val="de-DE"/>
        </w:rPr>
      </w:pPr>
      <w:r>
        <w:rPr>
          <w:lang w:val="de-DE"/>
        </w:rPr>
        <w:t xml:space="preserve">Ez a földi élet egy csendes órájában kérdezi meg tőled, hogy mennyi büszkeség és meghatározó vagy uralkodó viselkedés van még benned. </w:t>
      </w:r>
    </w:p>
    <w:p>
      <w:pPr>
        <w:jc w:val="left"/>
        <w:spacing w:lineRule="auto" w:line="259" w:after="122" w:beforeAutospacing="0" w:afterAutospacing="0"/>
        <w:ind w:firstLine="0"/>
        <w:rPr>
          <w:lang w:val="de-DE"/>
        </w:rPr>
      </w:pPr>
      <w:r>
        <w:rPr>
          <w:lang w:val="de-DE"/>
        </w:rPr>
        <w:t xml:space="preserve"> </w:t>
      </w:r>
    </w:p>
    <w:p>
      <w:r>
        <w:t>Isten üdvözlete.</w:t>
      </w:r>
    </w:p>
    <w:sectPr>
      <w:type w:val="nextPage"/>
      <w:pgSz w:w="11900" w:h="16840" w:code="0"/>
      <w:pgMar w:left="1417" w:right="1417" w:top="1417" w:bottom="1134" w:header="708" w:footer="689"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F1-(Al)  </w:t>
    </w:r>
    <w:r>
      <w:fldChar w:fldCharType="begin"/>
    </w:r>
    <w:r>
      <w:instrText xml:space="preserve"> PAGE   \* MERGEFORMAT </w:instrText>
    </w:r>
    <w:r>
      <w:fldChar w:fldCharType="separate"/>
    </w:r>
    <w:r>
      <w:rPr>
        <w:sz w:val="20"/>
      </w:rPr>
      <w:t>#</w:t>
    </w:r>
    <w:r>
      <w:rPr>
        <w:sz w:val="20"/>
      </w:rPr>
      <w:fldChar w:fldCharType="end"/>
    </w:r>
    <w:r>
      <w:rPr>
        <w:sz w:val="16"/>
      </w:rPr>
      <w:t xml:space="preserve">  www.ich-bin-liebetroepfchen-gottes.de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rPr>
        <w:sz w:val="16"/>
      </w:rPr>
    </w:pPr>
    <w:r>
      <w:rPr>
        <w:sz w:val="18"/>
        <w:b w:val="1"/>
      </w:rPr>
      <w:tab/>
    </w:r>
    <w:r>
      <w:rPr>
        <w:sz w:val="16"/>
      </w:rPr>
      <w:t xml:space="preserve">  </w:t>
      <w:tab/>
      <w:t xml:space="preserve"> </w:t>
    </w:r>
  </w:p>
  <w:p>
    <w:pPr>
      <w:jc w:val="center"/>
      <w:spacing w:lineRule="auto" w:line="259" w:after="0" w:beforeAutospacing="0" w:afterAutospacing="0"/>
      <w:ind w:firstLine="0"/>
      <w:tabs>
        <w:tab w:val="center" w:pos="4536" w:leader="none"/>
        <w:tab w:val="center" w:pos="4817" w:leader="none"/>
        <w:tab w:val="right" w:pos="9641" w:leader="none"/>
      </w:tabs>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59" w:after="0" w:beforeAutospacing="0" w:afterAutospacing="0"/>
      <w:ind w:firstLine="0"/>
      <w:tabs>
        <w:tab w:val="center" w:pos="4536" w:leader="none"/>
        <w:tab w:val="center" w:pos="4817" w:leader="none"/>
        <w:tab w:val="right" w:pos="9641" w:leader="none"/>
      </w:tabs>
      <w:rPr>
        <w:sz w:val="16"/>
      </w:rPr>
    </w:pPr>
    <w:r>
      <w:rPr>
        <w:sz w:val="16"/>
      </w:rPr>
      <w:t>F1-(Al)</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23" w:after="17"/>
      <w:rPr>
        <w:sz w:val="16"/>
      </w:rPr>
    </w:pPr>
    <w:r>
      <w:rPr>
        <w:sz w:val="16"/>
        <w:color w:val="0000FF"/>
        <w:u w:val="single"/>
      </w:rPr>
      <w:t xml:space="preserve">www.lebensrat-gottes.de </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F1-(Al)  </w:t>
    </w:r>
    <w:r>
      <w:fldChar w:fldCharType="begin"/>
    </w:r>
    <w:r>
      <w:instrText xml:space="preserve"> PAGE   \* MERGEFORMAT </w:instrText>
    </w:r>
    <w:r>
      <w:fldChar w:fldCharType="separate"/>
    </w:r>
    <w:r>
      <w:rPr>
        <w:sz w:val="20"/>
      </w:rPr>
      <w:t>#</w:t>
    </w:r>
    <w:r>
      <w:rPr>
        <w:sz w:val="20"/>
      </w:rPr>
      <w:fldChar w:fldCharType="end"/>
    </w:r>
    <w:r>
      <w:rPr>
        <w:sz w:val="16"/>
      </w:rPr>
      <w:t xml:space="preserve">  www.ich-bin-liebetroepfchen-gottes.de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7" w:after="145" w:beforeAutospacing="0" w:afterAutospacing="0"/>
      <w:ind w:firstLine="0"/>
      <w:rPr>
        <w:lang w:val="de-DE"/>
      </w:rPr>
    </w:pPr>
    <w:r>
      <w:rPr>
        <w:sz w:val="18"/>
        <w:b w:val="1"/>
        <w:lang w:val="de-DE"/>
      </w:rPr>
      <w:t xml:space="preserve"> </w:t>
    </w:r>
    <w:r>
      <w:rPr>
        <w:sz w:val="16"/>
        <w:b w:val="1"/>
        <w:lang w:val="de-DE"/>
      </w:rPr>
      <w:t xml:space="preserve"> 11.04.2006 </w:t>
    </w:r>
    <w:r>
      <w:rPr>
        <w:sz w:val="16"/>
        <w:lang w:val="de-DE"/>
      </w:rPr>
      <w:t xml:space="preserve">(current date) </w:t>
    </w:r>
    <w:r>
      <w:rPr>
        <w:sz w:val="18"/>
        <w:b w:val="1"/>
        <w:lang w:val="de-DE"/>
      </w:rPr>
      <w:t xml:space="preserve">Én Vagyok - Isten szeretetcseppjei a Mennyei Forrásból </w:t>
    </w:r>
    <w:r>
      <w:rPr>
        <w:sz w:val="16"/>
        <w:b w:val="1"/>
        <w:lang w:val="de-DE"/>
      </w:rPr>
      <w:t xml:space="preserve">2006.03.12-i </w:t>
    </w:r>
    <w:r>
      <w:rPr>
        <w:sz w:val="16"/>
        <w:lang w:val="de-DE"/>
      </w:rPr>
      <w:t xml:space="preserve">üzenet "Zárt szív" (9 oldal)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7" w:after="145" w:beforeAutospacing="0" w:afterAutospacing="0"/>
      <w:ind w:firstLine="0"/>
      <w:rPr>
        <w:sz w:val="16"/>
        <w:lang w:val="de-DE"/>
      </w:rPr>
    </w:pPr>
    <w:r>
      <w:rPr>
        <w:sz w:val="16"/>
        <w:b w:val="1"/>
        <w:color w:val="0000FF"/>
        <w:lang w:val="de-DE"/>
      </w:rPr>
      <w:t xml:space="preserve"> </w:t>
    </w:r>
    <w:r>
      <w:rPr>
        <w:sz w:val="16"/>
        <w:b w:val="1"/>
        <w:lang w:val="de-DE"/>
      </w:rPr>
      <w:t xml:space="preserve"> 11.04.2006 </w:t>
    </w:r>
    <w:r>
      <w:rPr>
        <w:sz w:val="16"/>
        <w:lang w:val="de-DE"/>
      </w:rPr>
      <w:t xml:space="preserve">(current date) </w:t>
    </w:r>
    <w:r>
      <w:rPr>
        <w:sz w:val="16"/>
        <w:b w:val="1"/>
        <w:color w:val="0000FF"/>
        <w:lang w:val="de-DE"/>
      </w:rPr>
      <w:t xml:space="preserve">Én Vagyok - Isten szeretetcseppjei a Mennyei Forrásból </w:t>
    </w:r>
    <w:r>
      <w:rPr>
        <w:sz w:val="16"/>
        <w:b w:val="1"/>
        <w:lang w:val="de-DE"/>
      </w:rPr>
      <w:t xml:space="preserve">2006.03.12-i </w:t>
    </w:r>
    <w:r>
      <w:rPr>
        <w:sz w:val="16"/>
        <w:lang w:val="de-DE"/>
      </w:rPr>
      <w:t>üzenet</w:t>
    </w:r>
  </w:p>
  <w:p>
    <w:pPr>
      <w:jc w:val="center"/>
      <w:spacing w:lineRule="auto" w:line="257" w:after="145" w:beforeAutospacing="0" w:afterAutospacing="0"/>
      <w:ind w:firstLine="0"/>
      <w:rPr>
        <w:sz w:val="16"/>
        <w:lang w:val="de-DE"/>
      </w:rPr>
    </w:pPr>
    <w:r>
      <w:rPr>
        <w:sz w:val="16"/>
        <w:lang w:val="de-DE"/>
      </w:rPr>
      <w:t xml:space="preserve"> "Zárt szív" (9 oldal)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7" w:after="145" w:beforeAutospacing="0" w:afterAutospacing="0"/>
      <w:ind w:firstLine="0"/>
      <w:rPr>
        <w:lang w:val="de-DE"/>
      </w:rPr>
    </w:pPr>
    <w:r>
      <w:rPr>
        <w:sz w:val="18"/>
        <w:b w:val="1"/>
        <w:lang w:val="de-DE"/>
      </w:rPr>
      <w:t xml:space="preserve"> </w:t>
    </w:r>
    <w:r>
      <w:rPr>
        <w:sz w:val="16"/>
        <w:b w:val="1"/>
        <w:lang w:val="de-DE"/>
      </w:rPr>
      <w:t xml:space="preserve"> 11.04.2006 </w:t>
    </w:r>
    <w:r>
      <w:rPr>
        <w:sz w:val="16"/>
        <w:lang w:val="de-DE"/>
      </w:rPr>
      <w:t xml:space="preserve">(current date) </w:t>
    </w:r>
    <w:r>
      <w:rPr>
        <w:sz w:val="18"/>
        <w:b w:val="1"/>
        <w:lang w:val="de-DE"/>
      </w:rPr>
      <w:t xml:space="preserve">Én Vagyok - Isten szeretetcseppjei a Mennyei Forrásból </w:t>
    </w:r>
    <w:r>
      <w:rPr>
        <w:sz w:val="16"/>
        <w:b w:val="1"/>
        <w:lang w:val="de-DE"/>
      </w:rPr>
      <w:t xml:space="preserve">2006.03.12-i </w:t>
    </w:r>
    <w:r>
      <w:rPr>
        <w:sz w:val="16"/>
        <w:lang w:val="de-DE"/>
      </w:rPr>
      <w:t xml:space="preserve">üzenet "Zárt szív" (9 oldal)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0" w:after="118"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