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83CA4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0" w:beforeAutospacing="0" w:afterAutospacing="0"/>
        <w:ind w:firstLine="0"/>
        <w:rPr>
          <w:sz w:val="34"/>
          <w:b w:val="1"/>
          <w:color w:val="0000FF"/>
          <w:lang w:val="de-DE"/>
        </w:rPr>
      </w:pPr>
      <w:r>
        <w:rPr>
          <w:sz w:val="32"/>
          <w:b w:val="1"/>
          <w:color w:val="0000FF"/>
          <w:lang w:val="de-DE"/>
        </w:rPr>
        <w:t xml:space="preserve">Isten Lelkének fontos utasításai az Én Vagyok Szeretetcseppek más nyelvekre történő fordítói számára. </w:t>
      </w:r>
    </w:p>
    <w:p>
      <w:pPr>
        <w:jc w:val="both"/>
        <w:spacing w:lineRule="auto" w:line="259" w:after="0" w:beforeAutospacing="0" w:afterAutospacing="0"/>
        <w:ind w:firstLine="0"/>
        <w:rPr>
          <w:sz w:val="34"/>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Én, a szeretet egyetemes szelleme, megvilágosítom a tudatlan, belső embereket, akik alázatosan hozzám fordulnak segítségért és tanácsért. </w:t>
      </w:r>
    </w:p>
    <w:p>
      <w:pPr>
        <w:rPr>
          <w:lang w:val="de-DE"/>
        </w:rPr>
      </w:pPr>
      <w:r>
        <w:rPr>
          <w:lang w:val="de-DE"/>
        </w:rPr>
        <w:t xml:space="preserve">Most szeretetszellemem sugárzik felétek, a mennyei szeretet hírnöke, és utasítja a belső embereket, akik a szívükben megszólítva érzik magukat, hogy fordítsák le szeretetem üzeneteit más nyelvekre.  </w:t>
      </w:r>
    </w:p>
    <w:p>
      <w:pPr>
        <w:rPr>
          <w:lang w:val="de-DE"/>
        </w:rPr>
      </w:pPr>
      <w:r>
        <w:rPr>
          <w:lang w:val="de-DE"/>
        </w:rPr>
        <w:t xml:space="preserve">Érzik isteni szívrezgésemet, amikor a lelkükről olvasnak, ezért szeretnének egy kis, segítő hozzájárulást adni a teljesség megteremtéséhez. Ezt örömmel is megtehetik. Mielőtt azonban hozzákezdenének az üdvterv nagyon felelősségteljes feladatához, arra kérem őket, hogy vizsgálják felül életmódjukat. Isteni komolysággal kérem őket, mert nagy kárt okozhatnak maguknak és másoknak, ha még nem alakult ki bennük a szükséges lelki érettség a szeretet cseppjeinek lefordításához. Csak így tudnak viszonylag stabil életmódot folytatni, ami lehetővé teszi számukra, hogy fényes emberi-lelki aurát mutassanak, hogy megvédjék magukat a sötét lények támadásaival szemben.  </w:t>
      </w:r>
    </w:p>
    <w:p>
      <w:pPr>
        <w:spacing w:lineRule="auto" w:line="240" w:after="121" w:beforeAutospacing="0" w:afterAutospacing="0"/>
        <w:ind w:firstLine="0"/>
        <w:rPr>
          <w:lang w:val="de-DE"/>
        </w:rPr>
      </w:pPr>
      <w:r>
        <w:rPr>
          <w:b w:val="1"/>
          <w:lang w:val="de-DE"/>
        </w:rPr>
        <w:t xml:space="preserve">Arra kérlek benneteket, hogy az "isteni alázatot" helyezzétek az első helyre az életetekben, mert ez a legfontosabb tulajdonság, amelyben a legérettebbnek kell lennetek, amikor elkezditek az üzenetek fordítását! </w:t>
      </w:r>
    </w:p>
    <w:p>
      <w:pPr>
        <w:rPr>
          <w:lang w:val="de-DE"/>
        </w:rPr>
      </w:pPr>
      <w:r>
        <w:rPr>
          <w:lang w:val="de-DE"/>
        </w:rPr>
        <w:t xml:space="preserve">A következő üzenetet, amit olvashattok, nemrég adtam néhány belső embernek, akik egy ideje már jól teljesítik üdvterv feladatukat az üzenetek kijavításával. Arra kértem őket, hogy gondolják át az életmódjukat, mivel mindig a javíthatatlan ellenzéki lények látóterében vannak. Egyeseknél ismételten bekúszott az elfogult, arrogáns viselkedés, amit persze a sötét lények nem néznek el, és ennek megfelelően reagálnak, masszív befolyással. Csak egy módon lehet tőlük megszabadulni, mégpedig úgy, hogy belépek isteni alázatomba. Ha ez nem történik meg hamarosan, akkor felerősödik a lelkek hatása a belső emberekre, akik önként vállaltak írói, javítói vagy fordítói feladatot, és akkor alacsony rezgésük a szeretetüzeneteimre érkezik.   </w:t>
      </w:r>
    </w:p>
    <w:p>
      <w:pPr>
        <w:rPr>
          <w:lang w:val="de-DE"/>
        </w:rPr>
      </w:pPr>
      <w:r>
        <w:rPr>
          <w:lang w:val="de-DE"/>
        </w:rPr>
        <w:t xml:space="preserve">Kérem, értse meg az Ön iránti aggodalmamat messzebbre tekintve. A jelen kor sok üzenete Istennek egy nagy lélekérettségű hírnökről a belső embereket elgondolkodásra kell, hogy ösztönözze, hogy korábbi életmódjukat inkább a mennyei szemszögből, vagy a tiszta fénylények életelvéből nézzék. Akkor a teremtés túlvilági, még nem tökéletes birodalmaiban sokkal könnyebb lesz számukra, hogy gyorsabban felismerjék a mennyei életelvvel ellentétes törvényszegéseiket, és sokkal hamarabb vissza tudnak térni a mennyei világokba is, szenvedés nélkül. </w:t>
      </w:r>
    </w:p>
    <w:p>
      <w:pPr>
        <w:rPr>
          <w:lang w:val="de-DE"/>
        </w:rPr>
      </w:pPr>
      <w:r>
        <w:rPr>
          <w:lang w:val="de-DE"/>
        </w:rPr>
        <w:t xml:space="preserve">A következő üzenet azokhoz is szól, akik szívükben megszólítva érzik magukat, hogy szeretetem szavát felajánlják a szellemileg érett embereknek. Én, az eredeti szellem az Én Vagyok-ban, adtam a belső embereknek egy iránymutatást arra vonatkozóan, hogy milyen formában és módon kell továbbadni. Isteni akaratomból adtam ilyen komolyan ezt az iránymutatást, mert sok belső ember még mindig nincs tudatában büszke életmódjának és a hozzá kapcsolódó láthatatlan veszélyeknek. Ezért az isteni komolyságból választottam az irányvonalat, és ennek megfelelően fogom a szavakat és a kijelentéseket. A készséges emberekért nagy az aggodalmam, ezért nem fogok hallgatni egy hírnökön keresztül, és megpróbálok tippeket adni nektek az önvédelemhez, feltéve, hogy a hírnök egészen közel él isteni komolyságomhoz és akaratomhoz. </w:t>
      </w:r>
    </w:p>
    <w:p>
      <w:pPr>
        <w:rPr>
          <w:lang w:val="de-DE"/>
        </w:rPr>
      </w:pPr>
      <w:r>
        <w:rPr>
          <w:lang w:val="de-DE"/>
        </w:rPr>
        <w:t xml:space="preserve">Kérlek, hogy ezt az üzenetet csak lélekben fogadjátok el, és ne tekintsétek atyáskodónak, mert szeretetem csak a legjobbakat kívánja nektek a legnagyobb egyetemes szívemből. Az üzenet szavaiból felismerhetitek, hogy nagy gondomat viselem irántatok. Mindaddig veletek lesz, és szeretetem szelleme isteni komolyságból és akaratból figyelmeztetően szól hozzátok, amíg ki nem kerültök a veszélyzónából és a javíthatatlan lelkek hatóköréből. Ezek még nincsenek felkészülve arra, hogy megbánják az isteni törvény elleni vétkeik egyetlen apró negatív energiaszikráját, és szívből jövő bűnbánati készséggel átadják nekem. Ezért olyan nehéz a mennyei szeretet szívből jövő emberei számára az ellentétek, ellentmondások és csalódások e szívhideg világában, amelyet a bukott lények teremtettek maguknak méltatlan életükhöz. Belső fénylényeik egykor önként vállaltak egy üdvösségtervi feladatot a mennyei lényben, hogy egy kicsit hozzájáruljanak az általános teremtéshez. De a legtöbbjük sajnos nem tud hosszabb időn keresztül ellenállni a csalárd földhözragadt lelkek masszív befolyásának. </w:t>
      </w:r>
    </w:p>
    <w:p>
      <w:pPr>
        <w:rPr>
          <w:lang w:val="de-DE"/>
        </w:rPr>
      </w:pPr>
      <w:r>
        <w:rPr>
          <w:lang w:val="de-DE"/>
        </w:rPr>
        <w:t xml:space="preserve">Azért, hogy melegségesen és segítőkészen tudjatok dolgozni az egész teremtésért, adok nektek néhány tanácsot, amit kérlek, vegyetek komolyan fontolóra. Tudd előre: Ha még mindig nagyon megterhel a büszkeség, akkor nincs kilátásod arra, hogy hosszabb időn keresztül lefordítsd és kijavítsd a szeretet üzeneteit, mert továbbra is a büszke, földhöz kötött lelkek masszív, ellenkező irányú befolyásának látómezejében maradsz, és akkor ez veszélyessé válik számodra. Erre figyelmeztetlek benneteket, és elővigyázatosságból felhívom a figyelmeteket arra, hogy milyen hiábavaló lenne, ha fel nem ismert büszkeséggel közelítenétek a szerelmi cseppekhez. </w:t>
      </w:r>
    </w:p>
    <w:p>
      <w:pPr>
        <w:rPr>
          <w:lang w:val="de-DE"/>
        </w:rPr>
      </w:pPr>
      <w:r>
        <w:rPr>
          <w:lang w:val="de-DE"/>
        </w:rPr>
        <w:t xml:space="preserve">De nagyon örülök, ha egyre jobban sikerül alázatosan és személytelenül a háttérben élni, főnökösködés, mindentudó hozzáállás és nagyképűség nélkül. Csak így maradhattok nagyrészt a védelmem alatt. Szeretném, ha alázatosak és szerények lennétek, mert akkor sok további életerőt kapnátok egyetemes szeretetszellememtől az üzenetek fordításához és kijavításához. Ez még inkább motiválni fog téged, hogy a rendelkezésedre bocsátott erőmmel sokkal gyorsabban felismerd és leküzdd a hibáidat és másfajta gyengeségeidet. Ha ezt szeretnéd, akkor nagyon boldog vagyok, és ráadásul a tiszta égi fénylények, akik gyakran állnak majd melletted tevékenységed során, mert szeretetem védelmét adják neked, és kitágítják az energia aurádat, de csak akkor, ha a tulajdonságok égi törvényei szerint rezegsz. </w:t>
      </w:r>
    </w:p>
    <w:p>
      <w:pPr>
        <w:jc w:val="left"/>
        <w:spacing w:lineRule="auto" w:line="259" w:after="160" w:beforeAutospacing="0" w:afterAutospacing="0"/>
        <w:ind w:firstLine="0"/>
        <w:rPr>
          <w:lang w:val="de-DE"/>
        </w:rPr>
      </w:pPr>
      <w:r>
        <w:rPr>
          <w:lang w:val="de-DE"/>
        </w:rPr>
        <w:t xml:space="preserve"> </w:t>
      </w:r>
    </w:p>
    <w:p>
      <w:pPr>
        <w:jc w:val="center"/>
        <w:spacing w:lineRule="auto" w:line="259" w:after="163" w:beforeAutospacing="0" w:afterAutospacing="0"/>
        <w:ind w:firstLine="0"/>
        <w:rPr>
          <w:color w:val="0000FF"/>
          <w:lang w:val="de-DE"/>
        </w:rPr>
      </w:pPr>
      <w:r>
        <w:rPr>
          <w:color w:val="0000FF"/>
          <w:lang w:val="de-DE"/>
        </w:rPr>
        <w:t xml:space="preserve">* * * </w:t>
      </w:r>
    </w:p>
    <w:p>
      <w:pPr>
        <w:jc w:val="left"/>
        <w:spacing w:lineRule="auto" w:line="259" w:after="163" w:beforeAutospacing="0" w:afterAutospacing="0"/>
        <w:ind w:firstLine="0"/>
        <w:rPr>
          <w:lang w:val="de-DE"/>
        </w:rPr>
      </w:pPr>
      <w:r>
        <w:rPr>
          <w:lang w:val="de-DE"/>
        </w:rPr>
        <w:t xml:space="preserve"> </w:t>
      </w:r>
    </w:p>
    <w:p>
      <w:pPr>
        <w:rPr>
          <w:lang w:val="de-DE"/>
        </w:rPr>
      </w:pPr>
      <w:r>
        <w:rPr>
          <w:lang w:val="de-DE"/>
        </w:rPr>
        <w:t xml:space="preserve">Most pedig a már átadott üzenethez, amely az én kedves és megértő mennyei szívemből áradt ki minden egyetemes lény számára a hírnökön keresztül, és amelyet összekapcsoltam a komolyság lényegi természetemmel, hogy tisztázzam a benne rejlő mély értelmet.  </w:t>
      </w:r>
    </w:p>
    <w:p>
      <w:pPr>
        <w:rPr>
          <w:lang w:val="de-DE"/>
        </w:rPr>
      </w:pPr>
      <w:r>
        <w:rPr>
          <w:lang w:val="de-DE"/>
        </w:rPr>
        <w:t xml:space="preserve">Te (hírnök) megkérdezted, hogy szeretetszellemem szeretné-e, ha Isten Igéjét szépen keretbe foglalva mutatnád be a Szeretetcseppek olvasóinak?  </w:t>
      </w:r>
    </w:p>
    <w:p>
      <w:pPr>
        <w:rPr>
          <w:lang w:val="de-DE"/>
        </w:rPr>
      </w:pPr>
      <w:r>
        <w:rPr>
          <w:lang w:val="de-DE"/>
        </w:rPr>
        <w:t xml:space="preserve">Nem, nem az az isteni akaratom, hogy a belső emberek a szeretet szavamat különösen feltűnővé tegyék egy üzenetben! </w:t>
      </w:r>
    </w:p>
    <w:p>
      <w:pPr>
        <w:rPr>
          <w:lang w:val="de-DE"/>
        </w:rPr>
      </w:pPr>
      <w:r>
        <w:rPr>
          <w:lang w:val="de-DE"/>
        </w:rPr>
        <w:t xml:space="preserve">Az Én Vagyok szeretetszellemem soha nem mutatja magát valami különlegesnek, mert isteni, személytelen lényem a legnagyobb alázat az egész teremtésben, és a teremtés minden lényével együtt rezeg a lét egyenlőségében. Lényem soha nem fog kitűnni ebből a valóságból. Sajnos, sok istenszerető ember még mindig félreérti ezt, és kevés empátiát tanúsít az isteni alázat iránt.  </w:t>
      </w:r>
    </w:p>
    <w:p>
      <w:pPr>
        <w:rPr>
          <w:lang w:val="de-DE"/>
        </w:rPr>
      </w:pPr>
      <w:r>
        <w:rPr>
          <w:lang w:val="de-DE"/>
        </w:rPr>
        <w:t xml:space="preserve">Isteni Lényem, aki a mennyei lények szeretetteljes sugallatai által az evolúcióban az alázat minőségében a legfejlettebb, arra kéri azokat az embereket, akik a Fény szavát szívem szeretetnyelvén terjesztik, hogy azt soha ne ajánlják fel különösen hivalkodó módon. Egyszerűen és világosan kell írni, anélkül, hogy az emberi szemet különösebben vonzzák a díszítések, a hallószervet pedig az emelkedett beszédhangok, ahelyett, hogy csak a szavaim szívhangja vonzaná. </w:t>
      </w:r>
    </w:p>
    <w:p>
      <w:pPr>
        <w:rPr>
          <w:lang w:val="de-DE"/>
        </w:rPr>
      </w:pPr>
      <w:r>
        <w:rPr>
          <w:lang w:val="de-DE"/>
        </w:rPr>
        <w:t xml:space="preserve">Egyszerű és alázatos természetem azt akarja kifejezni, hogy az üzenetek különösen szép bemutatása és a tökéletesített írásmód ellen van, ami kifelé köti az embereket. </w:t>
      </w:r>
    </w:p>
    <w:p>
      <w:pPr>
        <w:rPr>
          <w:lang w:val="de-DE"/>
        </w:rPr>
      </w:pPr>
      <w:r>
        <w:rPr>
          <w:lang w:val="de-DE"/>
        </w:rPr>
        <w:t xml:space="preserve">A szeretetszavamat nagyon egyszerűen vagy leírva kell felajánlani, és nem könyv formájában kell megjelennie, hogy a szegényebb helyzetben lévő emberek számára is elérhető legyen. </w:t>
      </w:r>
    </w:p>
    <w:p>
      <w:pPr>
        <w:rPr>
          <w:lang w:val="de-DE"/>
        </w:rPr>
      </w:pPr>
      <w:r>
        <w:rPr>
          <w:lang w:val="de-DE"/>
        </w:rPr>
        <w:t xml:space="preserve">Aki ezt másképp látja, az kérdezze meg magától, hogy miért akarja még mindig a szeretet szavamat hangsúlyozni? </w:t>
      </w:r>
    </w:p>
    <w:p>
      <w:pPr>
        <w:rPr>
          <w:lang w:val="de-DE"/>
        </w:rPr>
      </w:pPr>
      <w:r>
        <w:rPr>
          <w:lang w:val="de-DE"/>
        </w:rPr>
        <w:t xml:space="preserve">Aki különleges módon akarja szeretetszavamat az embereknek bemutatni, azt még mindig nagyon is emberi büszkeség fedi, és magát szeretetüzeneteim különleges képviselőjének tekinti. Én, Isten az Én Vagyok-ban, nem szeretem az emelkedett és büszke életmódot, és arra kérem ezeket a belső embereket, hogy ismerjék fel magukat büszke életmódjukban. Csak akkor érthetnek meg engem valamennyire az alázatosság életjellemzőjében, ha teljesen átadták nekem önző életmódjukat - személyes büszkeségüket -, és azt nagyrészt leküzdötték, és nem akarják többé magukat mások előtt különösen fontos személyként megkülönböztetni. Akkor minden erőfeszítést megtesznek, hogy az élet minden területén megéljék isteni alázatomat. Ennek felismerése és az alázatos, feltűnésmentes életmódra való önmeghódításuk belülről boldoggá és örömtelivé teszi őket. Másrészt a korábbi büszke viselkedésükre való visszatekintés elszomorítja őket, mert rövidlátó és önző életmódjukkal mindig különösen feltűnővé tették személyüket.  </w:t>
      </w:r>
    </w:p>
    <w:p>
      <w:pPr>
        <w:rPr>
          <w:lang w:val="de-DE"/>
        </w:rPr>
      </w:pPr>
      <w:r>
        <w:rPr>
          <w:lang w:val="de-DE"/>
        </w:rPr>
        <w:t xml:space="preserve">Aki már nagyon közel került isteni alázatosságomhoz, az soha többé nem fog egy gondolatot sem arra pazarolni, hogy büszkén mutassa be szeretetszavamat a belső embereknek, hogy azok gyönyörködjenek szeretetszellemem különösen szépen megfogalmazott nyelvezetében és az üzenő szentírások különleges bemutatásában. </w:t>
      </w:r>
    </w:p>
    <w:p>
      <w:pPr>
        <w:rPr>
          <w:lang w:val="de-DE"/>
        </w:rPr>
      </w:pPr>
      <w:r>
        <w:rPr>
          <w:lang w:val="de-DE"/>
        </w:rPr>
        <w:t xml:space="preserve">Valóban, aki beengedte e rövid üzenet értelmét a szívébe, az képes lesz megközelítőleg megérteni engem, és örülni fog annak, hogy a mennyei lények teljesen más életet élnek, mint a büszke, beképzelt emberek, akiknek a pózolásuk csak arra való, hogy a személyüket helyezzék előtérbe. </w:t>
      </w:r>
    </w:p>
    <w:p>
      <w:pPr>
        <w:rPr>
          <w:lang w:val="de-DE"/>
        </w:rPr>
      </w:pPr>
      <w:r>
        <w:rPr>
          <w:lang w:val="de-DE"/>
        </w:rPr>
        <w:t xml:space="preserve">Bizony, aki még mindig sok beszéddel és mesterkélt színleléssel akarja magát előtérbe helyezni, azt kérem, hogy ne írjon több szerelmi cseppet. Először is gyakorolnia kellene több isteni alázatot, azaz először alaposan meg kellene vizsgálnia a személyes büszkeség felöltött álarcát, akkor észreveszi, hogy mit erőltetett és tett magára az önzés negatív tulajdonságával. </w:t>
      </w:r>
    </w:p>
    <w:p>
      <w:pPr>
        <w:rPr>
          <w:lang w:val="de-DE"/>
        </w:rPr>
      </w:pPr>
      <w:r>
        <w:rPr>
          <w:lang w:val="de-DE"/>
        </w:rPr>
        <w:t xml:space="preserve">A "gőg" az isteni alázat ellentéte, és aki még mindig ezt a mélyen bukott lényekre jellemző tulajdonságot szereti megélni, annak nem kell meglepődnie, ha azt mondom neki, hogy nem szeretném őt ezzel az életmóddal látni egy követségi tevékenységben. </w:t>
      </w:r>
    </w:p>
    <w:p>
      <w:pPr>
        <w:rPr>
          <w:lang w:val="de-DE"/>
        </w:rPr>
      </w:pPr>
      <w:r>
        <w:rPr>
          <w:lang w:val="de-DE"/>
        </w:rPr>
        <w:t xml:space="preserve">Inkább ott kellene hasznosan hozzájárulnia, ahol személyes lökést kap, de a szerelemcseppeket ne ezzel a viselkedéssel közelítse meg. </w:t>
      </w:r>
    </w:p>
    <w:p>
      <w:pPr>
        <w:rPr>
          <w:lang w:val="de-DE"/>
        </w:rPr>
      </w:pPr>
      <w:r>
        <w:rPr>
          <w:lang w:val="de-DE"/>
        </w:rPr>
        <w:t xml:space="preserve">Bizony, aki közületek nem hajlandó az isteni alázatra törekedni, azt kérem, hogy ne végezzen további üzenetjavítást vagy fordítást. </w:t>
      </w:r>
    </w:p>
    <w:p>
      <w:pPr>
        <w:rPr>
          <w:lang w:val="de-DE"/>
        </w:rPr>
      </w:pPr>
      <w:r>
        <w:rPr>
          <w:lang w:val="de-DE"/>
        </w:rPr>
        <w:t xml:space="preserve">Ezek nagyon komoly és intő szavak a szívből szeretett, Istent szerető emberek számára, hiszen nagy a veszélye annak, hogy az ellenkező oldal lényei veszik át a hatalmat felettük, akik szintén még mindig büszke személyiségek akarnak maradni.  </w:t>
      </w:r>
    </w:p>
    <w:p>
      <w:pPr>
        <w:rPr>
          <w:lang w:val="de-DE"/>
        </w:rPr>
      </w:pPr>
      <w:r>
        <w:rPr>
          <w:lang w:val="de-DE"/>
        </w:rPr>
        <w:t xml:space="preserve">Ezután a rezgéseik az Én Vagyok szeretetcseppekre kerülnek a ti korrekciótok vagy fordításotok révén. De ezt úgy fogom megakadályozni, hogy türelmi időt kérek, amíg alapvetően meg nem változik. A cél az, hogy kikerüljetek a büszke, tolakodó lelkek hatóköréből és befolyása alól. Ha változatlanok maradtok, akkor fennáll a veszélye annak, hogy hatalmas befolyások révén teljesen átveszik a hatalmat felettetek, anélkül, hogy ennek tudatában lennétek. </w:t>
      </w:r>
    </w:p>
    <w:p>
      <w:pPr>
        <w:rPr>
          <w:lang w:val="de-DE"/>
        </w:rPr>
      </w:pPr>
      <w:r>
        <w:rPr>
          <w:lang w:val="de-DE"/>
        </w:rPr>
        <w:t xml:space="preserve">Kérlek, gondold meg alaposan, hogy mit akarsz, de tudd, hogy nem szeretném, ha langyos és büszke emberek javítanák vagy fordítanák a szeretetcseppeket.  </w:t>
      </w:r>
    </w:p>
    <w:p>
      <w:pPr>
        <w:rPr>
          <w:lang w:val="de-DE"/>
        </w:rPr>
      </w:pPr>
      <w:r>
        <w:rPr>
          <w:lang w:val="de-DE"/>
        </w:rPr>
        <w:t xml:space="preserve">Ismét nagyon komoly szavakat adtam nektek az isteni komolyságból és akaratból, hogy megkérdezzétek magatoktól, mit akartok. Ha meg nem értőek akartok maradni, anélkül, hogy változtatnátok büszke és arrogáns viselkedéseteken az élet egy vagy több területén, mert azt hiszitek, hogy jobban tudjátok, mint az én messzemenő tanácsaim és figyelmeztetéseim, akkor arra kérlek benneteket, hogy hosszabb időre függesszétek fel az üzenetek javítását vagy fordítását, és gondolkodjatok el mélyen önmagatokon. De az isteni alázatra való hajlandóságotok nélkül senki sem merészelheti többé megközelíteni az Én Vagyok Szeretetcseppeket, mert büszke életmódotok a fényaurátokon keresztül minden levélbe átragad. </w:t>
      </w:r>
    </w:p>
    <w:p>
      <w:pPr>
        <w:rPr>
          <w:lang w:val="de-DE"/>
        </w:rPr>
      </w:pPr>
      <w:r>
        <w:rPr>
          <w:lang w:val="de-DE"/>
        </w:rPr>
        <w:t>Bár nagyon szeretlek benneteket - mindannyiótokat -, nem fogom megengedni, hogy a szeretetcseppeket a hírvivőn keresztül ellentétes rezgésekkel szórják meg. Kérem, gondolja át ezt bölcsen, adja be a derekát és kövesse jó tanácsaimat, amelyek a legjobbat akarják az Ön számára!</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8"/>
        <w:b w:val="1"/>
        <w:color w:val="365F91"/>
        <w:lang w:val="de-DE"/>
      </w:rPr>
      <w:t xml:space="preserve">Én Vagyok - Isten szeretetcseppjei a Mennyei Forrásból </w:t>
    </w:r>
    <w:r>
      <w:rPr>
        <w:sz w:val="16"/>
        <w:b w:val="1"/>
        <w:lang w:val="de-DE"/>
      </w:rPr>
      <w:t xml:space="preserve">2006.02.21-i </w:t>
    </w:r>
    <w:r>
      <w:rPr>
        <w:sz w:val="16"/>
        <w:lang w:val="de-DE"/>
      </w:rPr>
      <w:t xml:space="preserve">üzenet  </w:t>
    </w:r>
  </w:p>
  <w:p>
    <w:pPr>
      <w:jc w:val="left"/>
      <w:spacing w:lineRule="auto" w:line="259" w:after="144" w:beforeAutospacing="0" w:afterAutospacing="0"/>
      <w:ind w:firstLine="0"/>
      <w:rPr>
        <w:lang w:val="de-DE"/>
      </w:rPr>
    </w:pPr>
    <w:r>
      <w:rPr>
        <w:sz w:val="16"/>
        <w:lang w:val="de-DE"/>
      </w:rPr>
      <w:t xml:space="preserve"> "Isten Lelkének fontos utasításai az Én Vagyok Szeretetcseppek más nyelvekre való fordítói számára" (5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04.07.2007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2006.02.21-i </w:t>
    </w:r>
    <w:r>
      <w:rPr>
        <w:sz w:val="16"/>
        <w:lang w:val="de-DE"/>
      </w:rPr>
      <w:t>üzenet</w:t>
    </w:r>
  </w:p>
  <w:p>
    <w:pPr>
      <w:jc w:val="center"/>
      <w:spacing w:lineRule="auto" w:line="259" w:after="144" w:beforeAutospacing="0" w:afterAutospacing="0"/>
      <w:ind w:firstLine="0"/>
      <w:rPr>
        <w:sz w:val="16"/>
        <w:lang w:val="de-DE"/>
      </w:rPr>
    </w:pPr>
    <w:r>
      <w:rPr>
        <w:sz w:val="16"/>
        <w:lang w:val="de-DE"/>
      </w:rPr>
      <w:t>"Isten Lelkének fontos utasításai az Én Vagyok Szeretetcseppek más nyelvekre való fordítói számára" (5 oldal)</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8"/>
        <w:b w:val="1"/>
        <w:color w:val="365F91"/>
        <w:lang w:val="de-DE"/>
      </w:rPr>
      <w:t xml:space="preserve">Én Vagyok - Isten szeretetcseppjei a Mennyei Forrásból </w:t>
    </w:r>
    <w:r>
      <w:rPr>
        <w:sz w:val="16"/>
        <w:b w:val="1"/>
        <w:lang w:val="de-DE"/>
      </w:rPr>
      <w:t xml:space="preserve">2006.02.21-i </w:t>
    </w:r>
    <w:r>
      <w:rPr>
        <w:sz w:val="16"/>
        <w:lang w:val="de-DE"/>
      </w:rPr>
      <w:t xml:space="preserve">üzenet  </w:t>
    </w:r>
  </w:p>
  <w:p>
    <w:pPr>
      <w:jc w:val="left"/>
      <w:spacing w:lineRule="auto" w:line="259" w:after="144" w:beforeAutospacing="0" w:afterAutospacing="0"/>
      <w:ind w:firstLine="0"/>
      <w:rPr>
        <w:lang w:val="de-DE"/>
      </w:rPr>
    </w:pPr>
    <w:r>
      <w:rPr>
        <w:sz w:val="16"/>
        <w:lang w:val="de-DE"/>
      </w:rPr>
      <w:t xml:space="preserve"> "Isten Lelkének fontos utasításai az Én Vagyok Szeretetcseppek más nyelvekre való fordítói számára" (5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